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</w:t>
      </w:r>
      <w:r w:rsidR="0087536E">
        <w:rPr>
          <w:rFonts w:ascii="Times New Roman" w:eastAsia="Times New Roman" w:hAnsi="Times New Roman" w:cs="Times New Roman"/>
          <w:sz w:val="24"/>
          <w:szCs w:val="24"/>
          <w:lang w:eastAsia="pl-PL"/>
        </w:rPr>
        <w:t>/4</w:t>
      </w: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F2ABA"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89451C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61336" w:rsidRPr="0089451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945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="000C50C2" w:rsidRPr="008945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</w:t>
      </w:r>
      <w:r w:rsidR="0087536E" w:rsidRPr="008945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</w:t>
      </w:r>
      <w:r w:rsidR="002E7F37" w:rsidRPr="0089451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61336" w:rsidRPr="0089451C">
        <w:rPr>
          <w:rFonts w:ascii="Times New Roman" w:eastAsia="Times New Roman" w:hAnsi="Times New Roman" w:cs="Times New Roman"/>
          <w:sz w:val="24"/>
          <w:szCs w:val="24"/>
          <w:lang w:eastAsia="pl-PL"/>
        </w:rPr>
        <w:t>.02</w:t>
      </w:r>
      <w:r w:rsidRPr="0089451C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961336" w:rsidRPr="0089451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9451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AF6" w:rsidRPr="000A6F2E" w:rsidRDefault="00C82AF6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AF6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CB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="001F5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6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Obsługę </w:t>
      </w:r>
      <w:r w:rsidR="00594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serwisową aparatu RTG BV </w:t>
      </w:r>
      <w:proofErr w:type="spellStart"/>
      <w:r w:rsidR="00594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Endura</w:t>
      </w:r>
      <w:proofErr w:type="spellEnd"/>
    </w:p>
    <w:p w:rsidR="006C5CBC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AF6" w:rsidRPr="007D545C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D545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 :</w:t>
      </w:r>
    </w:p>
    <w:p w:rsidR="00961336" w:rsidRDefault="00DF4DFA" w:rsidP="00DF4DF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D5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zamówienia</w:t>
      </w:r>
      <w:r w:rsidR="004163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</w:t>
      </w:r>
      <w:r w:rsidRPr="007D5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613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obsługa serwisowa </w:t>
      </w:r>
      <w:r w:rsidR="005944A1" w:rsidRPr="005944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aparatu RTG BV </w:t>
      </w:r>
      <w:proofErr w:type="spellStart"/>
      <w:r w:rsidR="005944A1" w:rsidRPr="005944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Endura</w:t>
      </w:r>
      <w:proofErr w:type="spellEnd"/>
      <w:r w:rsidR="005944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61336" w:rsidRPr="005F3221">
        <w:rPr>
          <w:rFonts w:ascii="Times New Roman" w:hAnsi="Times New Roman"/>
          <w:sz w:val="24"/>
          <w:szCs w:val="24"/>
        </w:rPr>
        <w:t xml:space="preserve">obejmująca swoim zakresem m. in. </w:t>
      </w:r>
      <w:r w:rsidR="00961336" w:rsidRPr="005F3221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konserwację, przeglądy i bieżące napraw tj. </w:t>
      </w:r>
      <w:r w:rsidR="00961336" w:rsidRPr="005F3221">
        <w:rPr>
          <w:rFonts w:ascii="Times New Roman" w:eastAsia="Times New Roman" w:hAnsi="Times New Roman"/>
          <w:bCs/>
          <w:sz w:val="24"/>
          <w:szCs w:val="24"/>
        </w:rPr>
        <w:t>utrzymanie w pełnej sprawności techniczno-eksploatacyjnej przedmiotu zamówienia.</w:t>
      </w:r>
    </w:p>
    <w:p w:rsidR="006C5CBC" w:rsidRDefault="0096133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812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Rodzaj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 xml:space="preserve"> i ilość 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została 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>określon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a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 xml:space="preserve"> 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 formularzu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 xml:space="preserve"> cenowy</w:t>
      </w:r>
      <w:r w:rsidRPr="00F812DD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m tj. </w:t>
      </w:r>
      <w:r>
        <w:rPr>
          <w:rFonts w:ascii="Times New Roman" w:eastAsia="Arial" w:hAnsi="Times New Roman" w:cs="Times New Roman"/>
          <w:kern w:val="1"/>
          <w:sz w:val="24"/>
          <w:szCs w:val="24"/>
          <w:lang w:val="x-none" w:eastAsia="hi-IN" w:bidi="hi-IN"/>
        </w:rPr>
        <w:t>załącznik</w:t>
      </w:r>
      <w:r w:rsidR="007D7BB8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2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EF1F41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C82AF6" w:rsidRDefault="007D7BB8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7D7BB8" w:rsidRPr="000A6F2E" w:rsidRDefault="007D7BB8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4DFA" w:rsidRPr="00E36175" w:rsidRDefault="00DF4DFA" w:rsidP="008F69E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C31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realizacji </w:t>
      </w:r>
      <w:r w:rsidR="0030490C" w:rsidRPr="001F4C31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FF6AC3" w:rsidRPr="001F4C31">
        <w:rPr>
          <w:rFonts w:ascii="Times New Roman" w:hAnsi="Times New Roman" w:cs="Times New Roman"/>
          <w:b/>
          <w:sz w:val="24"/>
          <w:szCs w:val="24"/>
          <w:u w:val="single"/>
        </w:rPr>
        <w:t>amówienia</w:t>
      </w:r>
      <w:r w:rsidR="00FF6AC3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7D7BB8">
        <w:rPr>
          <w:rFonts w:ascii="Times New Roman" w:hAnsi="Times New Roman" w:cs="Times New Roman"/>
          <w:sz w:val="24"/>
          <w:szCs w:val="24"/>
        </w:rPr>
        <w:t>umowa zawarta na okres 24 miesięcy z datą realizacji od  dnia 25.03.2019r</w:t>
      </w:r>
    </w:p>
    <w:p w:rsidR="00DF4DFA" w:rsidRPr="00F16A89" w:rsidRDefault="00DF4DFA" w:rsidP="00DF4DFA">
      <w:pPr>
        <w:rPr>
          <w:rFonts w:ascii="Times New Roman" w:hAnsi="Times New Roman" w:cs="Times New Roman"/>
          <w:sz w:val="24"/>
          <w:szCs w:val="24"/>
        </w:rPr>
      </w:pPr>
      <w:r w:rsidRPr="00F16A89">
        <w:rPr>
          <w:rFonts w:ascii="Times New Roman" w:hAnsi="Times New Roman" w:cs="Times New Roman"/>
          <w:sz w:val="24"/>
          <w:szCs w:val="24"/>
        </w:rPr>
        <w:t xml:space="preserve">Szczegółowe warunki realizacji </w:t>
      </w:r>
      <w:r w:rsidR="00F16A89">
        <w:rPr>
          <w:rFonts w:ascii="Times New Roman" w:hAnsi="Times New Roman" w:cs="Times New Roman"/>
          <w:sz w:val="24"/>
          <w:szCs w:val="24"/>
        </w:rPr>
        <w:t>z</w:t>
      </w:r>
      <w:r w:rsidR="00F16A89" w:rsidRPr="00F16A89">
        <w:rPr>
          <w:rFonts w:ascii="Times New Roman" w:hAnsi="Times New Roman" w:cs="Times New Roman"/>
          <w:sz w:val="24"/>
          <w:szCs w:val="24"/>
        </w:rPr>
        <w:t xml:space="preserve">amówienia </w:t>
      </w:r>
      <w:r w:rsidRPr="00F16A89">
        <w:rPr>
          <w:rFonts w:ascii="Times New Roman" w:hAnsi="Times New Roman" w:cs="Times New Roman"/>
          <w:sz w:val="24"/>
          <w:szCs w:val="24"/>
        </w:rPr>
        <w:t xml:space="preserve"> zawiera wzór umowy ( załącznik nr 3 )</w:t>
      </w:r>
    </w:p>
    <w:p w:rsidR="008F69E6" w:rsidRDefault="00D771D3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0662D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Pr="00F14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dnia otrzymania  faktury VAT</w:t>
      </w:r>
    </w:p>
    <w:p w:rsidR="00D771D3" w:rsidRDefault="00D771D3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71D3" w:rsidRDefault="00D771D3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6C5C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:rsidR="00DF4DFA" w:rsidRPr="008F69E6" w:rsidRDefault="00DF4DFA" w:rsidP="006C5CBC">
      <w:pPr>
        <w:pStyle w:val="Akapitzlist"/>
        <w:numPr>
          <w:ilvl w:val="0"/>
          <w:numId w:val="1"/>
        </w:numPr>
        <w:tabs>
          <w:tab w:val="num" w:pos="851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9E6">
        <w:rPr>
          <w:rFonts w:ascii="Times New Roman" w:eastAsia="Cambria" w:hAnsi="Times New Roman" w:cs="Times New Roman"/>
          <w:sz w:val="24"/>
          <w:szCs w:val="24"/>
        </w:rPr>
        <w:t>Wypełniony czytelnie, podpisany i opieczętowany przez osobę uprawnioną/ osoby uprawnione do reprezentowania Wykonawcy formularz ofertowy według druku stanowiącego załącznik nr 1 do niniejszego zaproszenia</w:t>
      </w:r>
      <w:r w:rsidR="008F69E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DF4DFA" w:rsidRDefault="001F4C31" w:rsidP="006C5CBC">
      <w:pPr>
        <w:numPr>
          <w:ilvl w:val="0"/>
          <w:numId w:val="1"/>
        </w:num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Wypełniony</w:t>
      </w:r>
      <w:r w:rsidR="00DF4DFA" w:rsidRPr="009320A7">
        <w:rPr>
          <w:rFonts w:ascii="Times New Roman" w:eastAsia="Cambria" w:hAnsi="Times New Roman" w:cs="Times New Roman"/>
          <w:sz w:val="24"/>
          <w:szCs w:val="24"/>
        </w:rPr>
        <w:t xml:space="preserve"> czytelnie podpisan</w:t>
      </w:r>
      <w:r>
        <w:rPr>
          <w:rFonts w:ascii="Times New Roman" w:eastAsia="Cambria" w:hAnsi="Times New Roman" w:cs="Times New Roman"/>
          <w:sz w:val="24"/>
          <w:szCs w:val="24"/>
        </w:rPr>
        <w:t>y</w:t>
      </w:r>
      <w:r w:rsidR="00DF4DFA" w:rsidRPr="009320A7">
        <w:rPr>
          <w:rFonts w:ascii="Times New Roman" w:eastAsia="Cambria" w:hAnsi="Times New Roman" w:cs="Times New Roman"/>
          <w:sz w:val="24"/>
          <w:szCs w:val="24"/>
        </w:rPr>
        <w:t xml:space="preserve"> i opieczętowan</w:t>
      </w:r>
      <w:r>
        <w:rPr>
          <w:rFonts w:ascii="Times New Roman" w:eastAsia="Cambria" w:hAnsi="Times New Roman" w:cs="Times New Roman"/>
          <w:sz w:val="24"/>
          <w:szCs w:val="24"/>
        </w:rPr>
        <w:t>y</w:t>
      </w:r>
      <w:r w:rsidR="006C5CBC" w:rsidRPr="009320A7">
        <w:rPr>
          <w:rFonts w:ascii="Times New Roman" w:eastAsia="Cambria" w:hAnsi="Times New Roman" w:cs="Times New Roman"/>
          <w:sz w:val="24"/>
          <w:szCs w:val="24"/>
        </w:rPr>
        <w:t xml:space="preserve"> Załącznik nr 2</w:t>
      </w:r>
    </w:p>
    <w:p w:rsidR="00A92159" w:rsidRPr="00596C35" w:rsidRDefault="00A92159" w:rsidP="00A921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C35">
        <w:rPr>
          <w:rFonts w:ascii="Times New Roman" w:eastAsia="Times New Roman" w:hAnsi="Times New Roman" w:cs="Times New Roman"/>
          <w:sz w:val="24"/>
          <w:szCs w:val="24"/>
          <w:lang w:eastAsia="pl-PL"/>
        </w:rPr>
        <w:t>Imienny dokument ( certyfikat, oświadczenie) potwierdzający odbycie szkolenia u producenta danego aparatu</w:t>
      </w:r>
      <w:r w:rsidR="00D771D3" w:rsidRPr="0059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osoby mającej świadczyć usługi objęte przedmiotem zamówienia</w:t>
      </w:r>
      <w:r w:rsidR="00ED4692" w:rsidRPr="00596C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F69E6" w:rsidRPr="00A92159" w:rsidRDefault="00DF4DFA" w:rsidP="00A921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albo aktualne zaświadczenie o wpisie do 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działalności gospodarczej, potwierdzające dopuszczenie wykonawcy do</w:t>
      </w:r>
    </w:p>
    <w:p w:rsidR="00A92159" w:rsidRDefault="008F69E6" w:rsidP="00A9215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 prawnego w zakresie objętym zamówieniem , wystawione nie wcześniej niż</w:t>
      </w:r>
      <w:r w:rsid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F4DFA" w:rsidRPr="00A92159" w:rsidRDefault="00A92159" w:rsidP="00A9215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6 </w:t>
      </w:r>
      <w:r w:rsidR="00DF4DFA" w:rsidRP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przed upływem terminu składania ofert.</w:t>
      </w:r>
    </w:p>
    <w:p w:rsidR="008F69E6" w:rsidRPr="00A92159" w:rsidRDefault="00DF4DFA" w:rsidP="00A92159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Pełnomocnictwo osoby lub osób podpisujących ofertę, jeżeli nie wynika to </w:t>
      </w:r>
      <w:r w:rsidR="008F69E6" w:rsidRP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z załączonych dokumentów.</w:t>
      </w:r>
    </w:p>
    <w:p w:rsidR="008F69E6" w:rsidRDefault="008F69E6" w:rsidP="00DF4DF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AF6" w:rsidRDefault="00C82AF6" w:rsidP="00DF4DF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7F78B6" w:rsidRDefault="00DF4DFA" w:rsidP="00DF4D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7F78B6">
        <w:rPr>
          <w:rFonts w:ascii="Times New Roman" w:eastAsia="Cambria" w:hAnsi="Times New Roman" w:cs="Times New Roman"/>
          <w:b/>
          <w:bCs/>
          <w:sz w:val="24"/>
          <w:szCs w:val="24"/>
        </w:rPr>
        <w:t>Kryterium oceny ofert –</w:t>
      </w:r>
      <w:r w:rsidRPr="007F78B6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F78B6">
        <w:rPr>
          <w:rFonts w:ascii="Times New Roman" w:eastAsia="Cambria" w:hAnsi="Times New Roman" w:cs="Times New Roman"/>
          <w:sz w:val="24"/>
          <w:szCs w:val="24"/>
        </w:rPr>
        <w:t>100% cena</w:t>
      </w:r>
    </w:p>
    <w:p w:rsidR="008F69E6" w:rsidRDefault="008F69E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2AF6" w:rsidRPr="007F78B6" w:rsidRDefault="00C82AF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FA" w:rsidRPr="007F78B6" w:rsidRDefault="00DF4DFA" w:rsidP="00DF4DFA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7F78B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Miejsce i termin składania ofert –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</w:t>
      </w:r>
      <w:r w:rsidR="00C82AF6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147C5">
        <w:rPr>
          <w:rFonts w:ascii="Times New Roman" w:eastAsia="Calibri" w:hAnsi="Times New Roman" w:cs="Times New Roman"/>
          <w:sz w:val="24"/>
          <w:szCs w:val="24"/>
          <w:lang w:eastAsia="pl-PL"/>
        </w:rPr>
        <w:t>– w </w:t>
      </w:r>
      <w:r w:rsidRPr="0029270B">
        <w:rPr>
          <w:rFonts w:ascii="Times New Roman" w:eastAsia="Calibri" w:hAnsi="Times New Roman" w:cs="Times New Roman"/>
          <w:sz w:val="24"/>
          <w:szCs w:val="24"/>
          <w:lang w:eastAsia="pl-PL"/>
        </w:rPr>
        <w:t>terminie do dnia</w:t>
      </w:r>
      <w:r w:rsidR="00FD2A7F" w:rsidRPr="00C82AF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C82AF6" w:rsidRPr="00C82AF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1F4C31" w:rsidRPr="001F4C3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18</w:t>
      </w:r>
      <w:r w:rsidR="00373D9B" w:rsidRPr="001F4C3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="00C82AF6" w:rsidRPr="001F4C3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02</w:t>
      </w:r>
      <w:r w:rsidRPr="001F4C3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.201</w:t>
      </w:r>
      <w:r w:rsidR="00C82AF6" w:rsidRPr="001F4C3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9</w:t>
      </w:r>
      <w:r w:rsidRPr="001F4C3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</w:t>
      </w:r>
      <w:r w:rsidRPr="00C82AF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 do godz. 12:00</w:t>
      </w:r>
    </w:p>
    <w:p w:rsidR="00546C66" w:rsidRDefault="00546C6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</w:t>
      </w:r>
      <w:r w:rsidR="00D771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papierowej w</w:t>
      </w: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zamkniętej, opisanej </w:t>
      </w: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F4DFA" w:rsidRPr="007F78B6" w:rsidTr="00546C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,, Nazwa, adres Wykonawcy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DF4DFA" w:rsidRPr="007F78B6" w:rsidRDefault="00DF4DFA" w:rsidP="00546C66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DF4DFA" w:rsidRDefault="00DF4DFA" w:rsidP="00546C66">
            <w:pPr>
              <w:autoSpaceDE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C82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Obsługa serwisowa </w:t>
            </w:r>
            <w:r w:rsidR="00151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aparatu RTG BV </w:t>
            </w:r>
            <w:proofErr w:type="spellStart"/>
            <w:r w:rsidR="00151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Endura</w:t>
            </w:r>
            <w:proofErr w:type="spellEnd"/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:rsidR="00DF4DFA" w:rsidRPr="0029270B" w:rsidRDefault="00151376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DZP/381/4</w:t>
            </w:r>
            <w:r w:rsidR="00DF4DFA" w:rsidRPr="0029270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96501F" w:rsidRPr="0029270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EAT</w:t>
            </w:r>
            <w:r w:rsidR="00DF4DFA" w:rsidRPr="0029270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/201</w:t>
            </w:r>
            <w:r w:rsidR="0004039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  <w:p w:rsidR="00DF4DFA" w:rsidRPr="007F78B6" w:rsidRDefault="00DF4DFA" w:rsidP="0033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270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– </w:t>
            </w:r>
            <w:r w:rsidR="007147C5" w:rsidRPr="0029270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Nie </w:t>
            </w:r>
            <w:r w:rsidR="007147C5" w:rsidRPr="001F4C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otwierać  </w:t>
            </w:r>
            <w:r w:rsidR="004446FB" w:rsidRPr="001F4C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przed </w:t>
            </w:r>
            <w:r w:rsidR="00C82AF6" w:rsidRPr="001F4C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 </w:t>
            </w:r>
            <w:r w:rsidR="001F4C31" w:rsidRPr="001F4C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18</w:t>
            </w:r>
            <w:r w:rsidR="009A5FC2" w:rsidRPr="001F4C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C82AF6" w:rsidRPr="001F4C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02</w:t>
            </w:r>
            <w:r w:rsidRPr="001F4C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.201</w:t>
            </w:r>
            <w:r w:rsidR="00C82AF6" w:rsidRPr="001F4C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9</w:t>
            </w:r>
            <w:r w:rsidRPr="001F4C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,  godz.12:00”</w:t>
            </w:r>
          </w:p>
        </w:tc>
      </w:tr>
    </w:tbl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b/>
          <w:sz w:val="24"/>
          <w:szCs w:val="24"/>
        </w:rPr>
        <w:t xml:space="preserve">    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Sylwia </w:t>
      </w:r>
      <w:proofErr w:type="spellStart"/>
      <w:r w:rsidRPr="007F78B6">
        <w:rPr>
          <w:rFonts w:ascii="Times New Roman" w:eastAsia="Cambria" w:hAnsi="Times New Roman" w:cs="Times New Roman"/>
          <w:sz w:val="24"/>
          <w:szCs w:val="24"/>
        </w:rPr>
        <w:t>Oberska</w:t>
      </w:r>
      <w:proofErr w:type="spellEnd"/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 Dział Zamówień Publicznych pok. E056 tel. 32 3581-442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e-mail: </w:t>
      </w:r>
      <w:hyperlink r:id="rId8" w:history="1">
        <w:r w:rsidR="00F05A2D" w:rsidRPr="00EA2382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soberska@uck.katowice.pl</w:t>
        </w:r>
      </w:hyperlink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godzinach pracy tj. od poniedziałku do piątku  w godz. 7.25 – 15.00. </w:t>
      </w:r>
    </w:p>
    <w:p w:rsidR="00E80965" w:rsidRPr="007F78B6" w:rsidRDefault="00E80965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do niedokonania wyboru Wykonawcy bez podania przyczyn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wezwania wykonawcy do złożenia wyjaśnień dotyczących informacji zawartych w ofertach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:rsidR="00157CC5" w:rsidRPr="00157CC5" w:rsidRDefault="00157CC5" w:rsidP="00157CC5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:rsidR="00157CC5" w:rsidRPr="00D14488" w:rsidRDefault="00157CC5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F05A2D" w:rsidRPr="00C65CEB" w:rsidRDefault="00F05A2D" w:rsidP="00F05A2D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F05A2D" w:rsidRPr="00C65CEB" w:rsidRDefault="00F05A2D" w:rsidP="004B44F2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9" w:history="1">
        <w:r w:rsidRPr="00C65CEB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F05A2D" w:rsidRPr="00C65CEB" w:rsidRDefault="00F05A2D" w:rsidP="004B44F2">
      <w:pPr>
        <w:pStyle w:val="Akapitzlist"/>
        <w:numPr>
          <w:ilvl w:val="2"/>
          <w:numId w:val="18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Klinicznym im. prof. K. Gibińskiego Śląskiego Uniwersytetu Medycznego w Katowicach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C65CEB">
        <w:rPr>
          <w:rFonts w:ascii="Times New Roman" w:eastAsia="CIDFont+F1" w:hAnsi="Times New Roman" w:cs="Times New Roman"/>
          <w:sz w:val="24"/>
          <w:szCs w:val="24"/>
        </w:rPr>
        <w:t xml:space="preserve">32 3581 </w:t>
      </w:r>
      <w:r w:rsidR="00582843">
        <w:rPr>
          <w:rFonts w:ascii="Times New Roman" w:eastAsia="CIDFont+F1" w:hAnsi="Times New Roman" w:cs="Times New Roman"/>
          <w:sz w:val="24"/>
          <w:szCs w:val="24"/>
        </w:rPr>
        <w:t>524</w:t>
      </w:r>
      <w:r w:rsidRPr="00C65CEB">
        <w:rPr>
          <w:rFonts w:ascii="Times New Roman" w:eastAsia="CIDFont+F1" w:hAnsi="Times New Roman" w:cs="Times New Roman"/>
          <w:sz w:val="24"/>
          <w:szCs w:val="24"/>
        </w:rPr>
        <w:t>,</w:t>
      </w:r>
      <w:r w:rsidRPr="00C65CEB">
        <w:rPr>
          <w:rFonts w:ascii="Times New Roman" w:eastAsia="CIDFont+F1" w:hAnsi="Times New Roman" w:cs="Times New Roman"/>
          <w:sz w:val="24"/>
          <w:szCs w:val="24"/>
          <w:lang w:eastAsia="pl-PL"/>
        </w:rPr>
        <w:t>, iod@uck.katowice.pl</w:t>
      </w:r>
    </w:p>
    <w:p w:rsidR="00F05A2D" w:rsidRPr="001F6D25" w:rsidRDefault="00F05A2D" w:rsidP="004B44F2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postępowaniu dane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przetwarzane będą na podstawie art. 6 ust. 1 lit. c</w:t>
      </w:r>
      <w:r w:rsidRPr="001F6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F6D25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Pr="001F6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1513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obsługę serwisową aparatu RTG BV </w:t>
      </w:r>
      <w:proofErr w:type="spellStart"/>
      <w:r w:rsidR="001513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Endura</w:t>
      </w:r>
      <w:proofErr w:type="spellEnd"/>
      <w:r w:rsidR="001513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DZP/381/4</w:t>
      </w:r>
      <w:r w:rsidR="004D21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/EAT/2019</w:t>
      </w:r>
    </w:p>
    <w:p w:rsidR="00F05A2D" w:rsidRPr="001F6D25" w:rsidRDefault="00F05A2D" w:rsidP="004B44F2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</w:t>
      </w:r>
      <w:r w:rsidR="006377BE">
        <w:rPr>
          <w:rFonts w:ascii="Times New Roman" w:eastAsia="Times New Roman" w:hAnsi="Times New Roman"/>
          <w:sz w:val="24"/>
          <w:szCs w:val="24"/>
          <w:lang w:eastAsia="pl-PL"/>
        </w:rPr>
        <w:t>ustawę</w:t>
      </w: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6 września 2001 r o dostępie do informacji publicznej (t. j. D.U. z 2016 r., poz. 1764).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A2D" w:rsidRPr="00C65CEB" w:rsidRDefault="00F05A2D" w:rsidP="004B44F2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w niniejszym postepowaniu dane osobowe będą przechowywane przez okres 4 lat od dnia zakończenia postępowania o udzielenie zamówienia;</w:t>
      </w:r>
    </w:p>
    <w:p w:rsidR="009C7DBC" w:rsidRPr="009C7DBC" w:rsidRDefault="00F05A2D" w:rsidP="004B44F2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obowiązek podania danych osobowych bezpośrednio dotyczących danej osoby jest wymogiem ustawowym</w:t>
      </w:r>
      <w:r w:rsidRPr="009C7D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</w:t>
      </w: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związanym z udziałem w postępowaniu o udzielenie zamówienia publicznego; </w:t>
      </w:r>
    </w:p>
    <w:p w:rsidR="00F05A2D" w:rsidRPr="009C7DBC" w:rsidRDefault="00F05A2D" w:rsidP="004B44F2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F05A2D" w:rsidRPr="00C65CEB" w:rsidRDefault="00F05A2D" w:rsidP="004B44F2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F05A2D" w:rsidRPr="00C65CEB" w:rsidRDefault="00F05A2D" w:rsidP="004B44F2">
      <w:pPr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F05A2D" w:rsidRPr="00C65CEB" w:rsidRDefault="00F05A2D" w:rsidP="004B44F2">
      <w:pPr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:rsidR="00F05A2D" w:rsidRPr="00C65CEB" w:rsidRDefault="00F05A2D" w:rsidP="004B44F2">
      <w:pPr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</w:t>
      </w:r>
      <w:r w:rsidRPr="009B57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</w:t>
      </w:r>
    </w:p>
    <w:p w:rsidR="00F05A2D" w:rsidRPr="00C65CEB" w:rsidRDefault="00F05A2D" w:rsidP="004B44F2">
      <w:pPr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F05A2D" w:rsidRPr="00C65CEB" w:rsidRDefault="00F05A2D" w:rsidP="004B44F2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F05A2D" w:rsidRPr="00C65CEB" w:rsidRDefault="00F05A2D" w:rsidP="004B44F2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05A2D" w:rsidRPr="00C65CEB" w:rsidRDefault="00F05A2D" w:rsidP="004B44F2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F05A2D" w:rsidRPr="00C65CEB" w:rsidRDefault="00F05A2D" w:rsidP="004B44F2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F05A2D" w:rsidRDefault="00F05A2D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F05A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4C31" w:rsidRDefault="001F4C31" w:rsidP="00F05A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4C31" w:rsidRDefault="001F4C31" w:rsidP="00F05A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62785F" w:rsidRDefault="00DF4DFA" w:rsidP="00DF4DFA">
      <w:pPr>
        <w:spacing w:after="0"/>
        <w:ind w:left="360"/>
        <w:rPr>
          <w:rFonts w:ascii="Times New Roman" w:eastAsia="Cambria" w:hAnsi="Times New Roman" w:cs="Times New Roman"/>
          <w:sz w:val="24"/>
          <w:szCs w:val="24"/>
        </w:rPr>
      </w:pPr>
      <w:r w:rsidRPr="0062785F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Załączniki:</w:t>
      </w:r>
    </w:p>
    <w:p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Formularz asortymentowo-cenowy </w:t>
      </w:r>
    </w:p>
    <w:p w:rsidR="00DF4DFA" w:rsidRDefault="00DF4DFA" w:rsidP="00DF4DFA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Wzór umowy</w:t>
      </w:r>
    </w:p>
    <w:p w:rsidR="00CA7F5B" w:rsidRDefault="00CA7F5B" w:rsidP="00CA7F5B">
      <w:pPr>
        <w:pStyle w:val="Akapitzlist"/>
        <w:ind w:left="397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Załączniki A,B,C,D,E</w:t>
      </w:r>
    </w:p>
    <w:p w:rsidR="00785756" w:rsidRPr="00785756" w:rsidRDefault="00785756" w:rsidP="00785756">
      <w:pPr>
        <w:rPr>
          <w:rFonts w:ascii="Times New Roman" w:eastAsia="Cambria" w:hAnsi="Times New Roman" w:cs="Times New Roman"/>
          <w:sz w:val="24"/>
          <w:szCs w:val="24"/>
        </w:rPr>
      </w:pPr>
    </w:p>
    <w:p w:rsidR="009D764D" w:rsidRDefault="009D764D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4C31" w:rsidRDefault="001F4C31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4C31" w:rsidRDefault="001F4C31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4C31" w:rsidRDefault="001F4C31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335674" w:rsidP="003356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3ABE9F6" wp14:editId="253B8097">
            <wp:extent cx="1924215" cy="82095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45" cy="8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2D8" w:rsidRPr="001056F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 w:rsidR="00300770">
        <w:rPr>
          <w:rFonts w:ascii="Times New Roman" w:eastAsia="Times New Roman" w:hAnsi="Times New Roman" w:cs="Times New Roman"/>
          <w:sz w:val="24"/>
          <w:szCs w:val="24"/>
          <w:lang w:eastAsia="pl-PL"/>
        </w:rPr>
        <w:t>/4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B2AD9"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EAT/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04039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Internet ................................................ e-mail ...................................................................</w:t>
      </w:r>
    </w:p>
    <w:p w:rsidR="000662D8" w:rsidRDefault="000662D8" w:rsidP="00E809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="00E809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obsługa serwisowa </w:t>
      </w:r>
      <w:r w:rsidR="00AE37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aparatu RTG BV </w:t>
      </w:r>
      <w:proofErr w:type="spellStart"/>
      <w:r w:rsidR="00AE37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Endura</w:t>
      </w:r>
      <w:proofErr w:type="spellEnd"/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realizację przedmiotowego zamówienia </w:t>
      </w:r>
      <w:r w:rsidR="00864D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</w:t>
      </w:r>
      <w:r w:rsidR="00E809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E37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AE37AD" w:rsidRDefault="00AE37AD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0662D8" w:rsidRPr="000662D8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Cena ofertowa </w:t>
      </w:r>
      <w:r w:rsidR="000662D8" w:rsidRPr="000662D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brutto</w:t>
      </w:r>
      <w:r w:rsidR="000662D8"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8F69E6" w:rsidRPr="000662D8" w:rsidRDefault="008F69E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3459" w:rsidRPr="000662D8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AE37AD" w:rsidRPr="00E36175" w:rsidRDefault="000662D8" w:rsidP="00AE37AD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realizacji: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AE37AD">
        <w:rPr>
          <w:rFonts w:ascii="Times New Roman" w:hAnsi="Times New Roman" w:cs="Times New Roman"/>
          <w:sz w:val="24"/>
          <w:szCs w:val="24"/>
        </w:rPr>
        <w:t>umowa zawarta na okres 24 miesięcy z datą realizacji od  dnia 25.03.2019r</w:t>
      </w:r>
    </w:p>
    <w:p w:rsidR="000662D8" w:rsidRPr="00187EF8" w:rsidRDefault="000662D8" w:rsidP="000662D8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</w:p>
    <w:p w:rsidR="005F5A8C" w:rsidRPr="00DA4FF7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583C43" w:rsidRDefault="000662D8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0662D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583C43" w:rsidRPr="00F14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</w:t>
      </w:r>
      <w:r w:rsidR="00300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otrzymania  faktury VAT </w:t>
      </w:r>
      <w:r w:rsidR="00583C43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00770" w:rsidRDefault="00300770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770" w:rsidRDefault="00300770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5F5A8C" w:rsidRPr="005F5A8C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</w:pPr>
      <w:r w:rsidRPr="005F5A8C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Termin gwarancji</w:t>
      </w:r>
      <w:r w:rsidR="000C05A0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 na częśc</w:t>
      </w:r>
      <w:r w:rsidR="00291A39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i zamienne  </w:t>
      </w:r>
      <w:r w:rsidRPr="005F5A8C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:</w:t>
      </w:r>
      <w:r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 </w:t>
      </w:r>
      <w:r w:rsidR="00291A39" w:rsidRPr="00291A39">
        <w:rPr>
          <w:rFonts w:ascii="Times New Roman" w:eastAsia="Times New Roman" w:hAnsi="Times New Roman" w:cs="Tahoma"/>
          <w:sz w:val="24"/>
          <w:szCs w:val="24"/>
          <w:lang w:eastAsia="ar-SA"/>
        </w:rPr>
        <w:t>12</w:t>
      </w:r>
      <w:r w:rsidR="00460CD5" w:rsidRPr="00460CD5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miesiące gwarancji</w:t>
      </w:r>
      <w:r w:rsidR="00460CD5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:rsidR="008A57F7" w:rsidRDefault="008A57F7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267C5D" w:rsidRDefault="00267C5D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BD6BB6" w:rsidRDefault="00BD6BB6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</w:t>
      </w:r>
      <w:r w:rsidRPr="001D246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§3 ust.2)</w:t>
      </w:r>
    </w:p>
    <w:p w:rsidR="000C05A0" w:rsidRDefault="000C05A0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C05A0" w:rsidRPr="000662D8" w:rsidRDefault="000C05A0" w:rsidP="000C05A0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Oświadczamy , że następującą część zamówienia .............................................................. zamierzam  powierzyć  podwykonawcom</w:t>
      </w:r>
    </w:p>
    <w:p w:rsidR="000C05A0" w:rsidRDefault="000C05A0" w:rsidP="000C05A0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-wskazuję następujących podwykonawców ……………nazwa (firma) ……………… </w:t>
      </w:r>
    </w:p>
    <w:p w:rsidR="000C05A0" w:rsidRDefault="000C05A0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A4859" w:rsidRPr="00587E8D" w:rsidRDefault="000662D8" w:rsidP="00FA4859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A4859" w:rsidRPr="00587E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 oświadczamy że przed przystąpieniem do realizacji  zapoznamy się </w:t>
      </w:r>
      <w:r w:rsidR="00FA4859">
        <w:rPr>
          <w:rFonts w:ascii="Times New Roman" w:hAnsi="Times New Roman" w:cs="Times New Roman"/>
          <w:sz w:val="24"/>
          <w:szCs w:val="24"/>
        </w:rPr>
        <w:t>z  procedurą</w:t>
      </w:r>
      <w:r w:rsidR="00FA4859" w:rsidRPr="00587E8D">
        <w:rPr>
          <w:rFonts w:ascii="Times New Roman" w:hAnsi="Times New Roman" w:cs="Times New Roman"/>
          <w:sz w:val="24"/>
          <w:szCs w:val="24"/>
        </w:rPr>
        <w:t xml:space="preserve"> Zamawiającego PB – 4.4.6-02 „Organizowanie prac związanych z zagrożeniami przez wykonawców”, jej dokumentacją  oraz z wymaganiami dotyczącymi bezpieczeństwa i higieny pracy i ochrony przeciwpożarowej.</w:t>
      </w:r>
    </w:p>
    <w:p w:rsidR="00FA4859" w:rsidRPr="00587E8D" w:rsidRDefault="00FA4859" w:rsidP="00FA485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oświadczamy, że pracownicy Wykonawcy (ew. podwykonawcy) przebywający na terenie Szpitala będą posiadali wszystkie wymagane obowiązującymi przepisami szkolenia z zakresu </w:t>
      </w: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bezpieczeństwa i higieny pracy oraz aktualne badania lekarskie i specjalistyczne wg. potrzeb</w:t>
      </w: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oświadczamy, że pracownicy Wykonawcy (ew. podwykonawcy) przebywający na terenie Szpitala będą posiadali widoczne oznakowanie  z logo firmy (np. identyfikatory i/lub ubranie robocze z widocznym napisem nazwy firmy).</w:t>
      </w:r>
    </w:p>
    <w:p w:rsidR="00F05A2D" w:rsidRDefault="00F05A2D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05A2D" w:rsidRPr="00C65CEB" w:rsidRDefault="00F05A2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C65C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F05A2D" w:rsidRPr="00C65CEB" w:rsidRDefault="00F05A2D" w:rsidP="00F05A2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41F5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</w:t>
      </w: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662D8" w:rsidRPr="000662D8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Pr="000662D8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0662D8" w:rsidRPr="000662D8" w:rsidRDefault="000662D8" w:rsidP="000662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  <w:sectPr w:rsidR="00F05A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0770" w:rsidRPr="001056F8" w:rsidRDefault="00300770" w:rsidP="00300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/4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/EAT/201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300770" w:rsidRPr="000662D8" w:rsidRDefault="00300770" w:rsidP="00300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</w:p>
    <w:p w:rsidR="00300770" w:rsidRPr="000662D8" w:rsidRDefault="00300770" w:rsidP="00300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5E259E" w:rsidRDefault="0030077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  <w:r w:rsidR="00404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04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04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046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849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Formularz cenowy</w:t>
      </w:r>
    </w:p>
    <w:p w:rsidR="00484960" w:rsidRPr="00484960" w:rsidRDefault="00484960" w:rsidP="004849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484960" w:rsidRPr="00484960" w:rsidRDefault="00484960" w:rsidP="004849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484960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  - przeglądy i konserwacje</w:t>
      </w:r>
    </w:p>
    <w:tbl>
      <w:tblPr>
        <w:tblW w:w="14102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3542"/>
        <w:gridCol w:w="982"/>
        <w:gridCol w:w="1207"/>
        <w:gridCol w:w="1260"/>
        <w:gridCol w:w="1460"/>
        <w:gridCol w:w="1433"/>
        <w:gridCol w:w="1031"/>
        <w:gridCol w:w="2711"/>
      </w:tblGrid>
      <w:tr w:rsidR="00C35390" w:rsidRPr="00484960" w:rsidTr="00C35390">
        <w:trPr>
          <w:trHeight w:val="736"/>
        </w:trPr>
        <w:tc>
          <w:tcPr>
            <w:tcW w:w="4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L.P.</w:t>
            </w:r>
          </w:p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5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Nazwa/rodzaj aparatu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Ilość aparatów</w:t>
            </w:r>
          </w:p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(szt.)</w:t>
            </w:r>
          </w:p>
        </w:tc>
        <w:tc>
          <w:tcPr>
            <w:tcW w:w="12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C3539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Planowana ilość przeglądów </w:t>
            </w: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przez 24 miesią</w:t>
            </w: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</w:t>
            </w: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e</w:t>
            </w:r>
          </w:p>
        </w:tc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Sumaryczna ilość przeglądów</w:t>
            </w:r>
          </w:p>
          <w:p w:rsidR="00C35390" w:rsidRPr="00484960" w:rsidRDefault="00C35390" w:rsidP="004849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całej umowy</w:t>
            </w:r>
          </w:p>
        </w:tc>
        <w:tc>
          <w:tcPr>
            <w:tcW w:w="1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Cena ryczałtowa za 1 przegląd netto*</w:t>
            </w:r>
          </w:p>
        </w:tc>
        <w:tc>
          <w:tcPr>
            <w:tcW w:w="1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netto</w:t>
            </w:r>
          </w:p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(kol.5 x kol.6)</w:t>
            </w:r>
          </w:p>
        </w:tc>
        <w:tc>
          <w:tcPr>
            <w:tcW w:w="1031" w:type="dxa"/>
            <w:vAlign w:val="center"/>
          </w:tcPr>
          <w:p w:rsidR="00C35390" w:rsidRPr="00484960" w:rsidRDefault="00C35390" w:rsidP="00C3539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VAT %</w:t>
            </w:r>
          </w:p>
        </w:tc>
        <w:tc>
          <w:tcPr>
            <w:tcW w:w="27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Brutto</w:t>
            </w:r>
          </w:p>
        </w:tc>
      </w:tr>
      <w:tr w:rsidR="00C35390" w:rsidRPr="00484960" w:rsidTr="00C35390">
        <w:trPr>
          <w:trHeight w:val="156"/>
        </w:trPr>
        <w:tc>
          <w:tcPr>
            <w:tcW w:w="4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35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12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1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6</w:t>
            </w:r>
          </w:p>
        </w:tc>
        <w:tc>
          <w:tcPr>
            <w:tcW w:w="1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7</w:t>
            </w:r>
          </w:p>
        </w:tc>
        <w:tc>
          <w:tcPr>
            <w:tcW w:w="1031" w:type="dxa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8</w:t>
            </w:r>
          </w:p>
        </w:tc>
        <w:tc>
          <w:tcPr>
            <w:tcW w:w="27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9</w:t>
            </w:r>
          </w:p>
        </w:tc>
      </w:tr>
      <w:tr w:rsidR="00C35390" w:rsidRPr="00484960" w:rsidTr="00C35390">
        <w:trPr>
          <w:trHeight w:val="418"/>
        </w:trPr>
        <w:tc>
          <w:tcPr>
            <w:tcW w:w="4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5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Aparat RTG BV </w:t>
            </w:r>
            <w:proofErr w:type="spellStart"/>
            <w:r w:rsidRPr="00484960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Endura</w:t>
            </w:r>
            <w:proofErr w:type="spellEnd"/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12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1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031" w:type="dxa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27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</w:tr>
      <w:tr w:rsidR="00C35390" w:rsidRPr="00484960" w:rsidTr="00C35390">
        <w:trPr>
          <w:trHeight w:val="310"/>
        </w:trPr>
        <w:tc>
          <w:tcPr>
            <w:tcW w:w="8927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Razem:</w:t>
            </w:r>
          </w:p>
        </w:tc>
        <w:tc>
          <w:tcPr>
            <w:tcW w:w="1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  <w:tc>
          <w:tcPr>
            <w:tcW w:w="1031" w:type="dxa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27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</w:p>
        </w:tc>
      </w:tr>
    </w:tbl>
    <w:p w:rsidR="00484960" w:rsidRPr="00484960" w:rsidRDefault="00484960" w:rsidP="00484960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484960">
        <w:rPr>
          <w:rFonts w:ascii="Times New Roman" w:eastAsia="Lucida Sans Unicode" w:hAnsi="Times New Roman" w:cs="Mangal"/>
          <w:b/>
          <w:bCs/>
          <w:kern w:val="3"/>
          <w:sz w:val="20"/>
          <w:szCs w:val="20"/>
          <w:lang w:eastAsia="zh-CN" w:bidi="hi-IN"/>
        </w:rPr>
        <w:t>*</w:t>
      </w:r>
      <w:r w:rsidRPr="00484960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Podana cena zawiera wszystkie koszty związane z wykonaniem usługi przeglądu tzn.: robocizna, części zużywalne, materiały do konserwacji, dojazd  itp.</w:t>
      </w:r>
    </w:p>
    <w:p w:rsidR="00484960" w:rsidRPr="00484960" w:rsidRDefault="00484960" w:rsidP="00484960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484960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br/>
        <w:t>Tabela II  - naprawy</w:t>
      </w:r>
    </w:p>
    <w:tbl>
      <w:tblPr>
        <w:tblW w:w="14246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4429"/>
        <w:gridCol w:w="810"/>
        <w:gridCol w:w="2195"/>
        <w:gridCol w:w="1681"/>
        <w:gridCol w:w="1486"/>
        <w:gridCol w:w="885"/>
        <w:gridCol w:w="2305"/>
      </w:tblGrid>
      <w:tr w:rsidR="00C35390" w:rsidRPr="00484960" w:rsidTr="00C35390">
        <w:trPr>
          <w:trHeight w:val="9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L.P</w:t>
            </w:r>
          </w:p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Nazwa/rodzaj aparatu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Ilość aparatów (szt.)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Planowana ilość roboczogodzin  pracy serwisu w ramach naprawy</w:t>
            </w:r>
          </w:p>
          <w:p w:rsidR="00C35390" w:rsidRPr="00484960" w:rsidRDefault="00C35390" w:rsidP="004849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dla określonych  w kol. 3  ilości aparatów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Cena ryczałtowa jednej roboczogodziny netto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Netto</w:t>
            </w:r>
          </w:p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(kol.4 x kol.5)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5390" w:rsidRPr="00484960" w:rsidRDefault="00C35390" w:rsidP="00C3539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VAT%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Brutto</w:t>
            </w:r>
          </w:p>
        </w:tc>
      </w:tr>
      <w:tr w:rsidR="00C35390" w:rsidRPr="00484960" w:rsidTr="00C35390">
        <w:trPr>
          <w:trHeight w:val="22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7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2"/>
                <w:szCs w:val="12"/>
                <w:lang w:eastAsia="zh-CN" w:bidi="hi-IN"/>
              </w:rPr>
              <w:t>8</w:t>
            </w:r>
          </w:p>
        </w:tc>
      </w:tr>
      <w:tr w:rsidR="00C35390" w:rsidRPr="00484960" w:rsidTr="00C35390">
        <w:trPr>
          <w:trHeight w:val="40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Aparat RTG BV </w:t>
            </w:r>
            <w:proofErr w:type="spellStart"/>
            <w:r w:rsidRPr="00484960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Endura</w:t>
            </w:r>
            <w:proofErr w:type="spellEnd"/>
            <w:r w:rsidRPr="00484960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  <w:t>40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Cs w:val="24"/>
                <w:lang w:eastAsia="zh-CN" w:bidi="hi-IN"/>
              </w:rPr>
            </w:pPr>
          </w:p>
        </w:tc>
      </w:tr>
    </w:tbl>
    <w:p w:rsidR="00484960" w:rsidRPr="00484960" w:rsidRDefault="00484960" w:rsidP="004849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484960" w:rsidRPr="00484960" w:rsidRDefault="00484960" w:rsidP="004849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484960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Tabela III  - koszt dojazdu</w:t>
      </w:r>
    </w:p>
    <w:tbl>
      <w:tblPr>
        <w:tblW w:w="12363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9"/>
        <w:gridCol w:w="1762"/>
        <w:gridCol w:w="1626"/>
        <w:gridCol w:w="1626"/>
      </w:tblGrid>
      <w:tr w:rsidR="00C35390" w:rsidRPr="00484960" w:rsidTr="00C35390">
        <w:trPr>
          <w:cantSplit/>
          <w:trHeight w:val="498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bidi="hi-I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Wartość Netto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5390" w:rsidRPr="00484960" w:rsidRDefault="00C35390" w:rsidP="00C35390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VAT 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Wartość brutto*</w:t>
            </w:r>
          </w:p>
        </w:tc>
      </w:tr>
      <w:tr w:rsidR="00C35390" w:rsidRPr="00484960" w:rsidTr="00C35390">
        <w:trPr>
          <w:trHeight w:val="428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484960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Koszt dojazdu do i z siedziby Zamawiającego </w:t>
            </w:r>
            <w:r w:rsidRPr="00484960">
              <w:rPr>
                <w:rFonts w:ascii="Times New Roman" w:eastAsia="Lucida Sans Unicode" w:hAnsi="Times New Roman" w:cs="Mangal"/>
                <w:kern w:val="3"/>
                <w:u w:val="single"/>
                <w:lang w:eastAsia="zh-CN" w:bidi="hi-IN"/>
              </w:rPr>
              <w:t>dla wykonania usługi naprawy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5390" w:rsidRPr="00484960" w:rsidRDefault="00C35390" w:rsidP="00484960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bidi="hi-IN"/>
              </w:rPr>
            </w:pPr>
          </w:p>
        </w:tc>
      </w:tr>
    </w:tbl>
    <w:p w:rsidR="00484960" w:rsidRPr="00484960" w:rsidRDefault="00484960" w:rsidP="004849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484960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* wartość nie ujęta w cenie naprawy (będzie płatna oddzielnie)</w:t>
      </w:r>
    </w:p>
    <w:p w:rsidR="00484960" w:rsidRDefault="00484960" w:rsidP="004849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484960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br/>
      </w:r>
    </w:p>
    <w:p w:rsidR="0040464D" w:rsidRPr="004D0D81" w:rsidRDefault="0040464D" w:rsidP="00404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D8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</w:t>
      </w:r>
    </w:p>
    <w:p w:rsidR="0040464D" w:rsidRPr="004D0D81" w:rsidRDefault="0040464D" w:rsidP="00404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i pieczęć osoby uprawnionej/osób uprawnionych</w:t>
      </w:r>
    </w:p>
    <w:p w:rsidR="0040464D" w:rsidRPr="004D0D81" w:rsidRDefault="0040464D" w:rsidP="00404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</w:t>
      </w:r>
    </w:p>
    <w:p w:rsidR="0040464D" w:rsidRDefault="0040464D" w:rsidP="004046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5E259E" w:rsidRDefault="005E259E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sectPr w:rsidR="005E259E" w:rsidSect="00BF38C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F4C31" w:rsidRPr="001F4C31" w:rsidRDefault="001F4C31" w:rsidP="001F4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DZP/381/4/EAT/2019</w:t>
      </w:r>
    </w:p>
    <w:p w:rsidR="001F4C31" w:rsidRPr="001F4C31" w:rsidRDefault="001F4C31" w:rsidP="001F4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>Załącznik nr 3</w:t>
      </w:r>
    </w:p>
    <w:p w:rsidR="001F4C31" w:rsidRPr="001F4C31" w:rsidRDefault="001F4C31" w:rsidP="001F4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4C31" w:rsidRPr="001F4C31" w:rsidRDefault="001F4C31" w:rsidP="001F4C31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1F4C31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UMOWA – wzór</w:t>
      </w:r>
    </w:p>
    <w:p w:rsidR="001F4C31" w:rsidRPr="001F4C31" w:rsidRDefault="001F4C31" w:rsidP="001F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  <w:r w:rsidRPr="001F4C31">
        <w:rPr>
          <w:rFonts w:ascii="Times New Roman" w:eastAsia="Calibri" w:hAnsi="Times New Roman" w:cs="Times New Roman"/>
          <w:i/>
          <w:iCs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1F4C31" w:rsidRPr="001F4C31" w:rsidRDefault="001F4C31" w:rsidP="001F4C31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1F4C31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1F4C31" w:rsidRPr="001F4C31" w:rsidRDefault="001F4C31" w:rsidP="001F4C31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F4C31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:rsidR="001F4C31" w:rsidRPr="001F4C31" w:rsidRDefault="001F4C31" w:rsidP="001F4C31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1F4C31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1F4C31" w:rsidRPr="001F4C31" w:rsidRDefault="001F4C31" w:rsidP="001F4C31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F4C31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:rsidR="001F4C31" w:rsidRPr="001F4C31" w:rsidRDefault="001F4C31" w:rsidP="001F4C31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F4C31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:rsidR="001F4C31" w:rsidRPr="001F4C31" w:rsidRDefault="001F4C31" w:rsidP="001F4C31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F4C31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:rsidR="001F4C31" w:rsidRPr="001F4C31" w:rsidRDefault="001F4C31" w:rsidP="001F4C31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F4C31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:rsidR="001F4C31" w:rsidRPr="001F4C31" w:rsidRDefault="001F4C31" w:rsidP="001F4C31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F4C3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:rsidR="001F4C31" w:rsidRPr="001F4C31" w:rsidRDefault="001F4C31" w:rsidP="001F4C31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F4C31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1F4C31" w:rsidRPr="001F4C31" w:rsidRDefault="001F4C31" w:rsidP="001F4C31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F4C3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Tomasza </w:t>
      </w:r>
      <w:proofErr w:type="spellStart"/>
      <w:r w:rsidRPr="001F4C31">
        <w:rPr>
          <w:rFonts w:ascii="Times New Roman" w:eastAsia="Cambria" w:hAnsi="Times New Roman" w:cs="Times New Roman"/>
          <w:sz w:val="24"/>
          <w:szCs w:val="24"/>
          <w:lang w:eastAsia="pl-PL"/>
        </w:rPr>
        <w:t>Kajora</w:t>
      </w:r>
      <w:proofErr w:type="spellEnd"/>
      <w:r w:rsidRPr="001F4C3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-  Dyrektora </w:t>
      </w:r>
    </w:p>
    <w:p w:rsidR="001F4C31" w:rsidRPr="001F4C31" w:rsidRDefault="001F4C31" w:rsidP="001F4C31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</w:p>
    <w:p w:rsidR="001F4C31" w:rsidRPr="001F4C31" w:rsidRDefault="001F4C31" w:rsidP="001F4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F4C3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…………………………………</w:t>
      </w:r>
    </w:p>
    <w:p w:rsidR="001F4C31" w:rsidRPr="001F4C31" w:rsidRDefault="001F4C31" w:rsidP="001F4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>z siedzibą: ……………………</w:t>
      </w:r>
    </w:p>
    <w:p w:rsidR="001F4C31" w:rsidRPr="001F4C31" w:rsidRDefault="001F4C31" w:rsidP="001F4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>wpisanym do ................................. pod nr …………………..</w:t>
      </w:r>
    </w:p>
    <w:p w:rsidR="001F4C31" w:rsidRPr="001F4C31" w:rsidRDefault="001F4C31" w:rsidP="001F4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NIP </w:t>
      </w:r>
    </w:p>
    <w:p w:rsidR="001F4C31" w:rsidRPr="001F4C31" w:rsidRDefault="001F4C31" w:rsidP="001F4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>REGON</w:t>
      </w:r>
    </w:p>
    <w:p w:rsidR="001F4C31" w:rsidRPr="001F4C31" w:rsidRDefault="001F4C31" w:rsidP="001F4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zwanym w treści umowy Wykonawcą </w:t>
      </w:r>
    </w:p>
    <w:p w:rsidR="001F4C31" w:rsidRPr="001F4C31" w:rsidRDefault="001F4C31" w:rsidP="001F4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>reprezentowanym przez:</w:t>
      </w:r>
    </w:p>
    <w:p w:rsidR="001F4C31" w:rsidRPr="001F4C31" w:rsidRDefault="001F4C31" w:rsidP="001F4C31">
      <w:pPr>
        <w:widowContro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</w:t>
      </w:r>
    </w:p>
    <w:p w:rsidR="001F4C31" w:rsidRPr="001F4C31" w:rsidRDefault="001F4C31" w:rsidP="001F4C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:rsidR="001F4C31" w:rsidRPr="001F4C31" w:rsidRDefault="001F4C31" w:rsidP="001F4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F4C3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§1.</w:t>
      </w:r>
    </w:p>
    <w:p w:rsidR="001F4C31" w:rsidRPr="001F4C31" w:rsidRDefault="001F4C31" w:rsidP="001F4C31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</w:pPr>
      <w:r w:rsidRPr="001F4C3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PRZEDMIOT UMOWY</w:t>
      </w:r>
    </w:p>
    <w:p w:rsidR="001F4C31" w:rsidRPr="001F4C31" w:rsidRDefault="001F4C31" w:rsidP="004B44F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1F4C3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Na podstawie przeprowadzonego postępowania Zamawiający zamawia</w:t>
      </w:r>
      <w:r w:rsidRPr="001F4C3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,</w:t>
      </w:r>
      <w:r w:rsidRPr="001F4C3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 Wykonawca  przyjmuje do wykonania </w:t>
      </w:r>
      <w:r w:rsidRPr="001F4C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obsługę serwisową aparatu RTG BV </w:t>
      </w:r>
      <w:proofErr w:type="spellStart"/>
      <w:r w:rsidRPr="001F4C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Endura</w:t>
      </w:r>
      <w:proofErr w:type="spellEnd"/>
      <w:r w:rsidRPr="001F4C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F4C31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 dalej Obsługą serwisową</w:t>
      </w:r>
      <w:r w:rsidRPr="001F4C3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1F4C3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w zakresie bieżących konserwacji, przeglądów i bieżących  napraw tj. utrzymania w pełnej sprawności </w:t>
      </w:r>
      <w:proofErr w:type="spellStart"/>
      <w:r w:rsidRPr="001F4C3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techniczno</w:t>
      </w:r>
      <w:proofErr w:type="spellEnd"/>
      <w:r w:rsidRPr="001F4C3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eksploatacyjnej sprzętu medycznego.</w:t>
      </w:r>
    </w:p>
    <w:p w:rsidR="001F4C31" w:rsidRPr="001F4C31" w:rsidRDefault="001F4C31" w:rsidP="004B44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naprawy urządzeń medycznych  rozumie się wszelkie prace wykonywane w celu przywrócenia im pełnej sprawności technicznej, w tym także</w:t>
      </w:r>
      <w:r w:rsidRPr="001F4C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 demontaże, montaże, transport do miejsca użytkowania, instalacje oraz potwierdzenie wykonania tych czynności protokołem serwisowym/kartą pracy i wpisem do paszportu technicznego Aparatu.</w:t>
      </w:r>
    </w:p>
    <w:p w:rsidR="001F4C31" w:rsidRPr="001F4C31" w:rsidRDefault="001F4C31" w:rsidP="004B44F2">
      <w:pPr>
        <w:numPr>
          <w:ilvl w:val="0"/>
          <w:numId w:val="2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przeglądy techniczne rozumie się wykonywanie czynności( których zakres określają zalecenia producenta aparatu) takich jak weryfikacja poprawności działania urządzenia, przeprowadzeniu koniecznych kalibracji, konserwacji prewencyjnych oraz  wymiana  części zużywalnych ( jeżeli jest przewidziana przez producenta) i potwierdzenie wykonania tych czynności protokołem serwisowym /karta pracy  i wpisem do paszportu technicznego aparatu.</w:t>
      </w:r>
    </w:p>
    <w:p w:rsidR="001F4C31" w:rsidRPr="001F4C31" w:rsidRDefault="001F4C31" w:rsidP="001F4C31">
      <w:pPr>
        <w:autoSpaceDE w:val="0"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4C31" w:rsidRPr="001F4C31" w:rsidRDefault="001F4C31" w:rsidP="001F4C3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0"/>
          <w:lang w:eastAsia="ar-SA"/>
        </w:rPr>
      </w:pPr>
      <w:r w:rsidRPr="001F4C31">
        <w:rPr>
          <w:rFonts w:ascii="Times New Roman" w:eastAsia="Lucida Sans Unicode" w:hAnsi="Times New Roman" w:cs="Times New Roman"/>
          <w:b/>
          <w:kern w:val="1"/>
          <w:sz w:val="24"/>
          <w:szCs w:val="20"/>
          <w:lang w:eastAsia="ar-SA"/>
        </w:rPr>
        <w:t>§2.</w:t>
      </w:r>
    </w:p>
    <w:p w:rsidR="001F4C31" w:rsidRPr="001F4C31" w:rsidRDefault="001F4C31" w:rsidP="001F4C3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0"/>
          <w:u w:val="single"/>
          <w:lang w:eastAsia="ar-SA"/>
        </w:rPr>
      </w:pPr>
      <w:r w:rsidRPr="001F4C31">
        <w:rPr>
          <w:rFonts w:ascii="Times New Roman" w:eastAsia="Lucida Sans Unicode" w:hAnsi="Times New Roman" w:cs="Times New Roman"/>
          <w:b/>
          <w:bCs/>
          <w:kern w:val="1"/>
          <w:sz w:val="24"/>
          <w:szCs w:val="20"/>
          <w:u w:val="single"/>
          <w:lang w:eastAsia="ar-SA"/>
        </w:rPr>
        <w:t>WARUNKI REALIZACJI UMOWY</w:t>
      </w:r>
    </w:p>
    <w:p w:rsidR="001F4C31" w:rsidRPr="001F4C31" w:rsidRDefault="001F4C31" w:rsidP="004B44F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realizować umowę zgodnie z obowiązującymi przepisami prawa, a w szczególności zgodnie z ustawą z dnia 20 maja 2010 r. o Wyrobach </w:t>
      </w: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medycznych. (</w:t>
      </w:r>
      <w:proofErr w:type="spellStart"/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F4C31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Dz.U. z 2017 poz. 211,</w:t>
      </w: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2018 r. poz. 650 z </w:t>
      </w:r>
      <w:proofErr w:type="spellStart"/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zm.);</w:t>
      </w:r>
    </w:p>
    <w:p w:rsidR="001F4C31" w:rsidRPr="001F4C31" w:rsidRDefault="001F4C31" w:rsidP="004B44F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:rsidR="001F4C31" w:rsidRPr="001F4C31" w:rsidRDefault="001F4C31" w:rsidP="004B44F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zobowiązuje się do udostępnienia aparatu objętego umową  w celu wykonania Obsługi serwisowej przez Wykonawcę w lokalizacji Katowice ul. Medyków 14</w:t>
      </w:r>
    </w:p>
    <w:p w:rsidR="001F4C31" w:rsidRPr="001F4C31" w:rsidRDefault="001F4C31" w:rsidP="004B44F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ahoma"/>
          <w:sz w:val="24"/>
          <w:szCs w:val="24"/>
          <w:lang w:eastAsia="ar-SA"/>
        </w:rPr>
        <w:t>Przeglądy techniczne będą wykonywane w ilości wynikających z zaleceń producenta w terminie maksymalnie do 10 dni roboczych od daty otrzymania przez Wykonawcę drogą faksową lub elektroniczną zlecenia wystawionego przez Dział Aparatury Medycznej Zamawiającego. Szczegóły dotyczące daty i godziny wykonania przeglądu Wykonawca jest zobowiązany ustalić z Działem Aparatury  Medycznej Zamawiającego.</w:t>
      </w:r>
    </w:p>
    <w:p w:rsidR="001F4C31" w:rsidRPr="001F4C31" w:rsidRDefault="001F4C31" w:rsidP="004B44F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Przeglądy techniczne i naprawy będą wykonywane przy użyciu własnych materiałów i narzędzi </w:t>
      </w:r>
      <w:r w:rsidRPr="001F4C31"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  <w:t xml:space="preserve">. </w:t>
      </w:r>
    </w:p>
    <w:p w:rsidR="001F4C31" w:rsidRPr="001F4C31" w:rsidRDefault="001F4C31" w:rsidP="004B44F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gwarantuje, że Obsługa serwisowa  będzie realizowana zgodnie z zaleceniami producenta aparatów, obowiązującymi normami i przepisami prawa oraz z zachowaniem przepisów BHP i P. </w:t>
      </w:r>
      <w:proofErr w:type="spellStart"/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Poż</w:t>
      </w:r>
      <w:proofErr w:type="spellEnd"/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F4C31" w:rsidRPr="001F4C31" w:rsidRDefault="001F4C31" w:rsidP="004B44F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Obsługę serwisową będą wykonywały osoby posiadający kwalifikacje do wykonywania przeglądów , konserwacji i napraw aparatu RTG BV </w:t>
      </w:r>
      <w:proofErr w:type="spellStart"/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Endura</w:t>
      </w:r>
      <w:proofErr w:type="spellEnd"/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potwierdzone przez producenta urządzenia (wymagany certyfikat lub inny dokument potwierdzający odbycie szkolenia). </w:t>
      </w:r>
    </w:p>
    <w:p w:rsidR="001F4C31" w:rsidRPr="001F4C31" w:rsidRDefault="001F4C31" w:rsidP="004B44F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:rsidR="001F4C31" w:rsidRPr="001F4C31" w:rsidRDefault="001F4C31" w:rsidP="004B44F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upoważnia do kontaktów: Dział Aparatury Medycznej: tel. (32) 789-40-44, fax nr (32) 251-84-74,  e-mail: </w:t>
      </w:r>
      <w:hyperlink r:id="rId11" w:history="1">
        <w:r w:rsidRPr="001F4C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aparatura-ligota@uck.katowice.pl</w:t>
        </w:r>
      </w:hyperlink>
    </w:p>
    <w:p w:rsidR="001F4C31" w:rsidRPr="001F4C31" w:rsidRDefault="001F4C31" w:rsidP="004B44F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upoważnia do kontaktów:………………………………………………….. tel. nr ….......................................... ,e-mail: ….............................</w:t>
      </w:r>
    </w:p>
    <w:p w:rsidR="001F4C31" w:rsidRPr="001F4C31" w:rsidRDefault="001F4C31" w:rsidP="004B44F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 wykonania naprawy bez użycia części zamiennych  w terminie nie dłuższym niż 1 dzień roboczy od daty zgłoszenia awarii przez Zamawiającego (za pomocą faxu lub poczty elektronicznej).</w:t>
      </w:r>
    </w:p>
    <w:p w:rsidR="001F4C31" w:rsidRPr="001F4C31" w:rsidRDefault="001F4C31" w:rsidP="004B44F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przypadku, gdy do wykonania naprawy niezbędne było użycie części zamiennych, Wykonawca zobowiązany jest do przedstawienia Zamawiającemu kalkulacji określającej koszt tych części w ciągu 2 dni od daty pierwotnego zgłoszenia. Termin naprawy wynosi wówczas maksimum 5 dni roboczych  i jest liczony od dnia akceptacji i pisemnego zlecenia naprawy. </w:t>
      </w:r>
    </w:p>
    <w:p w:rsidR="001F4C31" w:rsidRPr="001F4C31" w:rsidRDefault="001F4C31" w:rsidP="004B44F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szczególnych przypadkach możliwe jest przedłużenie tego terminu po uprzednim uzgodnieniu terminu i uzyskaniu pisemnej akceptacji Zamawiającego na wydłużony termin. W takim przypadku  Wykonawca zobowiązany jest do udostępnienia Aparatu zastępczego.</w:t>
      </w:r>
    </w:p>
    <w:p w:rsidR="001F4C31" w:rsidRPr="001F4C31" w:rsidRDefault="001F4C31" w:rsidP="004B44F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sytuacji gdy wymiana części zamiennej jest prostą czynnością serwisową Wykonawca  dopuszcza możliwość wykonania jej przez pracowników Działu Aparatury Medycznej . </w:t>
      </w:r>
    </w:p>
    <w:p w:rsidR="001F4C31" w:rsidRPr="001F4C31" w:rsidRDefault="001F4C31" w:rsidP="004B44F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Każda czynność (naprawa lub przegląd) zostanie wpisana przez Wykonawcę do paszportu technicznego urządzenia.</w:t>
      </w:r>
    </w:p>
    <w:p w:rsidR="001F4C31" w:rsidRPr="001F4C31" w:rsidRDefault="001F4C31" w:rsidP="004B44F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udziela na dostarczone i wymienione części i podzespoły minimum 12 miesięcznej gwarancji jakości od dnia podpisania protokołu odbioru wykonania usługi, polegającej na nieodpłatnej wymianie części na pełnosprawne w terminie 5 dni roboczych </w:t>
      </w:r>
    </w:p>
    <w:p w:rsidR="001F4C31" w:rsidRPr="001F4C31" w:rsidRDefault="001F4C31" w:rsidP="004B44F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za wszelkie szkody związane z nieprawidłowym wykonaniem Obsługi serwisowej.</w:t>
      </w:r>
    </w:p>
    <w:p w:rsidR="001F4C31" w:rsidRPr="001F4C31" w:rsidRDefault="001F4C31" w:rsidP="004B44F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Wykonawca oświadcza i gwarantuje, że osoby wykonujące obsługę serwisową posiadają wszystkie wymagane obowiązującymi przepisami niezbędne dla realizacji umowy szkolenia oraz aktualne badania lekarskie i specjalistyczne.</w:t>
      </w:r>
    </w:p>
    <w:p w:rsidR="001F4C31" w:rsidRPr="001F4C31" w:rsidRDefault="001F4C31" w:rsidP="004B44F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Zamawiający zastrzega sobie możliwość do niewykorzystania roboczogodzin pracy serwisu a Wykonawca nie ma z tego tytułu żadnych roszczeń.</w:t>
      </w:r>
    </w:p>
    <w:p w:rsidR="001F4C31" w:rsidRPr="001F4C31" w:rsidRDefault="001F4C31" w:rsidP="004B44F2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:rsidR="001F4C31" w:rsidRPr="001F4C31" w:rsidRDefault="001F4C31" w:rsidP="001F4C31">
      <w:pPr>
        <w:widowControl w:val="0"/>
        <w:suppressAutoHyphens/>
        <w:autoSpaceDE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F4C31" w:rsidRPr="001F4C31" w:rsidRDefault="001F4C31" w:rsidP="001F4C31">
      <w:pPr>
        <w:widowControl w:val="0"/>
        <w:suppressAutoHyphens/>
        <w:autoSpaceDE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F4C31" w:rsidRPr="001F4C31" w:rsidRDefault="001F4C31" w:rsidP="001F4C31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1F4C31" w:rsidRPr="001F4C31" w:rsidRDefault="001F4C31" w:rsidP="001F4C31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F4C3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§3.</w:t>
      </w:r>
    </w:p>
    <w:p w:rsidR="001F4C31" w:rsidRPr="001F4C31" w:rsidRDefault="001F4C31" w:rsidP="001F4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</w:pPr>
      <w:r w:rsidRPr="001F4C3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  <w:t>WYNAGRODZENIE I WARUNKI PŁATNOŚCI</w:t>
      </w:r>
    </w:p>
    <w:p w:rsidR="001F4C31" w:rsidRPr="001F4C31" w:rsidRDefault="001F4C31" w:rsidP="004B44F2">
      <w:pPr>
        <w:widowControl w:val="0"/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Wykonawcy za należyte wykonanie całej  umowy, zgodnie ze złożoną ofertą nie może przekroczyć kwoty : </w:t>
      </w:r>
    </w:p>
    <w:p w:rsidR="001F4C31" w:rsidRPr="001F4C31" w:rsidRDefault="001F4C31" w:rsidP="001F4C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cena brutto:</w:t>
      </w: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...............................zł </w:t>
      </w:r>
    </w:p>
    <w:p w:rsidR="001F4C31" w:rsidRPr="001F4C31" w:rsidRDefault="001F4C31" w:rsidP="001F4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(słownie:.......................................................................................................................... )</w:t>
      </w: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F4C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netto: ..............................zł </w:t>
      </w:r>
    </w:p>
    <w:p w:rsidR="001F4C31" w:rsidRPr="001F4C31" w:rsidRDefault="001F4C31" w:rsidP="001F4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należny podatek VAT :....................zł.</w:t>
      </w:r>
    </w:p>
    <w:p w:rsidR="001F4C31" w:rsidRPr="001F4C31" w:rsidRDefault="001F4C31" w:rsidP="004B44F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 Obsługi serwisowej określone zostały w załączniku nr 1do umowy.</w:t>
      </w:r>
      <w:r w:rsidRPr="001F4C31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</w:p>
    <w:p w:rsidR="001F4C31" w:rsidRPr="001F4C31" w:rsidRDefault="001F4C31" w:rsidP="004B44F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Wynagrodzenie Wykonawcy obejmuje wszelkie koszty, jakie poniesie Wykonawca z tytułu należytej oraz zgodnej z obowiązującymi przepisami realizacji umowy,  a w szczególności wszystkie koszty związane z realizacją przedmiotu zamówienia , </w:t>
      </w:r>
      <w:r w:rsidRPr="001F4C31">
        <w:rPr>
          <w:rFonts w:ascii="Times New Roman" w:eastAsia="Times New Roman" w:hAnsi="Times New Roman" w:cs="Tahoma"/>
          <w:sz w:val="24"/>
          <w:szCs w:val="24"/>
        </w:rPr>
        <w:t>koszt przeglądów technicznych</w:t>
      </w:r>
      <w:r w:rsidRPr="001F4C31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, </w:t>
      </w:r>
      <w:r w:rsidRPr="001F4C31">
        <w:rPr>
          <w:rFonts w:ascii="Times New Roman" w:eastAsia="Times New Roman" w:hAnsi="Times New Roman" w:cs="Tahoma"/>
          <w:sz w:val="24"/>
          <w:szCs w:val="24"/>
        </w:rPr>
        <w:t>koszty materiałów i narzędzi  potrzebnych do wykonania usługi</w:t>
      </w:r>
      <w:r w:rsidRPr="001F4C31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, </w:t>
      </w:r>
      <w:r w:rsidRPr="001F4C31">
        <w:rPr>
          <w:rFonts w:ascii="Times New Roman" w:eastAsia="Times New Roman" w:hAnsi="Times New Roman" w:cs="Tahoma"/>
          <w:sz w:val="24"/>
          <w:szCs w:val="24"/>
        </w:rPr>
        <w:t>koszty robocizny, koszty cła i podatków, w stosunku do usługi przeglądu technicznego także koszty dojazdu do i z  siedziby Zamawiającego.</w:t>
      </w:r>
    </w:p>
    <w:p w:rsidR="001F4C31" w:rsidRPr="001F4C31" w:rsidRDefault="001F4C31" w:rsidP="004B44F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Wynagrodzenie Wykonawcy w ramach niniejszej umowy nie obejmuje kosztów oryginalnych i nowych części  zamiennych niezbędnych </w:t>
      </w:r>
      <w:r w:rsidRPr="001F4C31">
        <w:rPr>
          <w:rFonts w:ascii="Times New Roman" w:eastAsia="Times New Roman" w:hAnsi="Times New Roman" w:cs="Tahoma"/>
          <w:sz w:val="24"/>
          <w:szCs w:val="24"/>
        </w:rPr>
        <w:t xml:space="preserve">dla wykonania naprawy. </w:t>
      </w:r>
    </w:p>
    <w:p w:rsidR="001F4C31" w:rsidRPr="001F4C31" w:rsidRDefault="001F4C31" w:rsidP="004B44F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1F4C31">
        <w:rPr>
          <w:rFonts w:ascii="Times New Roman" w:eastAsia="Times New Roman" w:hAnsi="Times New Roman" w:cs="Tahoma"/>
          <w:sz w:val="24"/>
          <w:szCs w:val="24"/>
        </w:rPr>
        <w:t xml:space="preserve">Do wynagrodzenia Wykonawcy za naprawę  zostanie doliczony  koszt przejazdu do i z siedziby Zamawiającego w wysokości ..….. brutto zgodnie z zadeklarowanym w formularzu cenowym </w:t>
      </w:r>
    </w:p>
    <w:p w:rsidR="001F4C31" w:rsidRPr="001F4C31" w:rsidRDefault="001F4C31" w:rsidP="004B44F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Zapłata za każdą naprawę lub  przegląd techniczny nastąpi przelewem na rachunek Wykonawcy </w:t>
      </w:r>
      <w:r w:rsidRPr="001F4C31">
        <w:rPr>
          <w:rFonts w:ascii="Times New Roman" w:eastAsia="Times New Roman" w:hAnsi="Times New Roman" w:cs="Times New Roman"/>
          <w:sz w:val="20"/>
          <w:szCs w:val="20"/>
          <w:lang w:eastAsia="ar-SA"/>
        </w:rPr>
        <w:t>( nr. rachunku)</w:t>
      </w: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 </w:t>
      </w:r>
      <w:r w:rsidRPr="001F4C31">
        <w:rPr>
          <w:rFonts w:ascii="Times New Roman" w:eastAsia="Times New Roman" w:hAnsi="Times New Roman" w:cs="Tahoma"/>
          <w:sz w:val="24"/>
          <w:szCs w:val="24"/>
          <w:lang w:eastAsia="ar-SA"/>
        </w:rPr>
        <w:t>w ciągu 30 dni od otrzymania przez Zamawiającego faktury VAT</w:t>
      </w: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. W przypadku, gdyby Wykonawca zamieścił na fakturze inny termin płatności niż określony w niniejszej umowie obowiązuje termin płatności określony w umowie.</w:t>
      </w:r>
      <w:r w:rsidRPr="001F4C31">
        <w:rPr>
          <w:rFonts w:ascii="Times New Roman" w:eastAsia="Times New Roman" w:hAnsi="Times New Roman" w:cs="Times New Roman"/>
          <w:kern w:val="2"/>
          <w:sz w:val="24"/>
          <w:szCs w:val="21"/>
          <w:lang w:eastAsia="hi-IN" w:bidi="hi-IN"/>
        </w:rPr>
        <w:t xml:space="preserve"> </w:t>
      </w:r>
    </w:p>
    <w:p w:rsidR="001F4C31" w:rsidRPr="001F4C31" w:rsidRDefault="001F4C31" w:rsidP="004B44F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ahoma"/>
          <w:sz w:val="24"/>
          <w:szCs w:val="24"/>
        </w:rPr>
        <w:t xml:space="preserve"> </w:t>
      </w:r>
      <w:r w:rsidRPr="001F4C31">
        <w:rPr>
          <w:rFonts w:ascii="Times New Roman" w:eastAsia="Times New Roman" w:hAnsi="Times New Roman" w:cs="Tahoma"/>
          <w:sz w:val="24"/>
          <w:szCs w:val="24"/>
          <w:lang w:eastAsia="ar-SA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:rsidR="001F4C31" w:rsidRPr="001F4C31" w:rsidRDefault="001F4C31" w:rsidP="004B44F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:rsidR="001F4C31" w:rsidRPr="001F4C31" w:rsidRDefault="001F4C31" w:rsidP="001F4C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:rsidR="001F4C31" w:rsidRPr="001F4C31" w:rsidRDefault="001F4C31" w:rsidP="001F4C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:rsidR="001F4C31" w:rsidRPr="001F4C31" w:rsidRDefault="001F4C31" w:rsidP="001F4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F4C3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§4.</w:t>
      </w:r>
    </w:p>
    <w:p w:rsidR="001F4C31" w:rsidRPr="001F4C31" w:rsidRDefault="001F4C31" w:rsidP="001F4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F4C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:rsidR="001F4C31" w:rsidRPr="001F4C31" w:rsidRDefault="001F4C31" w:rsidP="004B44F2">
      <w:pPr>
        <w:widowControl w:val="0"/>
        <w:numPr>
          <w:ilvl w:val="0"/>
          <w:numId w:val="5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Calibri" w:hAnsi="Times New Roman" w:cs="Times New Roman"/>
          <w:sz w:val="24"/>
          <w:szCs w:val="24"/>
          <w:lang w:eastAsia="ar-SA"/>
        </w:rPr>
        <w:t>Wykonawca</w:t>
      </w:r>
      <w:r w:rsidRPr="001F4C31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1F4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zapłaci Zamawiającemu kary umowne: </w:t>
      </w:r>
    </w:p>
    <w:p w:rsidR="001F4C31" w:rsidRPr="001F4C31" w:rsidRDefault="001F4C31" w:rsidP="004B44F2">
      <w:pPr>
        <w:widowControl w:val="0"/>
        <w:numPr>
          <w:ilvl w:val="0"/>
          <w:numId w:val="9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Calibri" w:hAnsi="Times New Roman" w:cs="Times New Roman"/>
          <w:sz w:val="24"/>
          <w:szCs w:val="24"/>
          <w:lang w:eastAsia="ar-SA"/>
        </w:rPr>
        <w:t>w wysokości 0,1% kwoty wynagrodzenia brutto określonego w § 3 ust. 1 za każdy dzień opóźnienia w usunięciu awarii względem terminu określonego zgodnie z §2 ust. 11 lub 12 umowy  o ile nie zostanie dostarczone urządzenie zastępcze o którym mowa w §2 ust.13 ;</w:t>
      </w:r>
    </w:p>
    <w:p w:rsidR="001F4C31" w:rsidRPr="001F4C31" w:rsidRDefault="001F4C31" w:rsidP="004B44F2">
      <w:pPr>
        <w:widowControl w:val="0"/>
        <w:numPr>
          <w:ilvl w:val="0"/>
          <w:numId w:val="9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w wysokości 0,1% kwoty wynagrodzenia brutto  określonego w § 3 ust. 1 – za każdy dzień opóźnienia w zrealizowaniu przeglądów technicznych względem terminu ustalonego zgodnie z  § 2 ust. 4 umowy;</w:t>
      </w:r>
    </w:p>
    <w:p w:rsidR="001F4C31" w:rsidRPr="001F4C31" w:rsidRDefault="001F4C31" w:rsidP="004B44F2">
      <w:pPr>
        <w:widowControl w:val="0"/>
        <w:numPr>
          <w:ilvl w:val="0"/>
          <w:numId w:val="9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1F4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wysokości 10% kwoty wynagrodzenia brutto określonego w § 3 ust. 1 – </w:t>
      </w:r>
      <w:r w:rsidRPr="001F4C3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w przypadku rozwiązania umowy ze skutkiem natychmiastowym lub odstąpienia od umowy z przyczyn za które odpowiada Wykonawca.</w:t>
      </w:r>
    </w:p>
    <w:p w:rsidR="001F4C31" w:rsidRPr="001F4C31" w:rsidRDefault="001F4C31" w:rsidP="004B44F2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otrzymania przez Wykonawcę.</w:t>
      </w:r>
    </w:p>
    <w:p w:rsidR="001F4C31" w:rsidRPr="001F4C31" w:rsidRDefault="001F4C31" w:rsidP="004B44F2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przypadku, gdy wysokość wyrządzonej szkody przewy</w:t>
      </w:r>
      <w:r w:rsidRPr="001F4C31">
        <w:rPr>
          <w:rFonts w:ascii="Times New Roman" w:eastAsia="TTE1BCD910t00" w:hAnsi="Times New Roman" w:cs="Times New Roman"/>
          <w:sz w:val="24"/>
          <w:szCs w:val="20"/>
          <w:lang w:eastAsia="ar-SA"/>
        </w:rPr>
        <w:t>ż</w:t>
      </w: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>sza naliczoną</w:t>
      </w:r>
      <w:r w:rsidRPr="001F4C31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 </w:t>
      </w: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>kar</w:t>
      </w:r>
      <w:r w:rsidRPr="001F4C31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ę </w:t>
      </w: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>umown</w:t>
      </w:r>
      <w:r w:rsidRPr="001F4C31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ą </w:t>
      </w: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</w:t>
      </w:r>
      <w:r w:rsidRPr="001F4C31">
        <w:rPr>
          <w:rFonts w:ascii="Times New Roman" w:eastAsia="TTE1BCD910t00" w:hAnsi="Times New Roman" w:cs="Times New Roman"/>
          <w:sz w:val="24"/>
          <w:szCs w:val="20"/>
          <w:lang w:eastAsia="ar-SA"/>
        </w:rPr>
        <w:t>ą</w:t>
      </w: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cy ma prawo </w:t>
      </w:r>
      <w:r w:rsidRPr="001F4C31">
        <w:rPr>
          <w:rFonts w:ascii="Times New Roman" w:eastAsia="TTE1BCD910t00" w:hAnsi="Times New Roman" w:cs="Times New Roman"/>
          <w:sz w:val="24"/>
          <w:szCs w:val="20"/>
          <w:lang w:eastAsia="ar-SA"/>
        </w:rPr>
        <w:t>żą</w:t>
      </w: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>da</w:t>
      </w:r>
      <w:r w:rsidRPr="001F4C31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ć </w:t>
      </w: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>odszkodowania uzupełniaj</w:t>
      </w:r>
      <w:r w:rsidRPr="001F4C31">
        <w:rPr>
          <w:rFonts w:ascii="Times New Roman" w:eastAsia="TTE1BCD910t00" w:hAnsi="Times New Roman" w:cs="Times New Roman"/>
          <w:sz w:val="24"/>
          <w:szCs w:val="20"/>
          <w:lang w:eastAsia="ar-SA"/>
        </w:rPr>
        <w:t>ą</w:t>
      </w:r>
      <w:r w:rsidRPr="001F4C31">
        <w:rPr>
          <w:rFonts w:ascii="Times New Roman" w:eastAsia="Times New Roman" w:hAnsi="Times New Roman" w:cs="Times New Roman"/>
          <w:sz w:val="24"/>
          <w:szCs w:val="20"/>
          <w:lang w:eastAsia="ar-SA"/>
        </w:rPr>
        <w:t>cego na zasadach ogólnych.</w:t>
      </w:r>
    </w:p>
    <w:p w:rsidR="001F4C31" w:rsidRPr="001F4C31" w:rsidRDefault="001F4C31" w:rsidP="001F4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F4C31" w:rsidRPr="001F4C31" w:rsidRDefault="001F4C31" w:rsidP="001F4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1F4C31" w:rsidRPr="001F4C31" w:rsidRDefault="001F4C31" w:rsidP="001F4C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F4C31" w:rsidRPr="001F4C31" w:rsidRDefault="001F4C31" w:rsidP="001F4C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F4C3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§ 5.</w:t>
      </w:r>
    </w:p>
    <w:p w:rsidR="001F4C31" w:rsidRPr="001F4C31" w:rsidRDefault="001F4C31" w:rsidP="001F4C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1F4C3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ROZWIĄZANIE I ODSTĄPIENIE OD UMOWY</w:t>
      </w:r>
    </w:p>
    <w:p w:rsidR="001F4C31" w:rsidRPr="001F4C31" w:rsidRDefault="001F4C31" w:rsidP="004B44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1F4C31" w:rsidRPr="001F4C31" w:rsidRDefault="001F4C31" w:rsidP="004B44F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Calibri" w:hAnsi="Times New Roman" w:cs="Times New Roman"/>
          <w:sz w:val="24"/>
          <w:szCs w:val="24"/>
          <w:lang w:eastAsia="ar-SA"/>
        </w:rPr>
        <w:t>Zamawiający może rozwiązać umowę ze skutkiem natychmiastowym w przypadku, gdy Wykonawca trzykrotnie nie dotrzyma terminu określonego w § 2 ust.4, 11 lub 12 niniejszej umowy.</w:t>
      </w:r>
    </w:p>
    <w:p w:rsidR="001F4C31" w:rsidRPr="001F4C31" w:rsidRDefault="001F4C31" w:rsidP="004B44F2">
      <w:pPr>
        <w:widowControl w:val="0"/>
        <w:numPr>
          <w:ilvl w:val="0"/>
          <w:numId w:val="19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Calibri" w:hAnsi="Times New Roman" w:cs="Times New Roman"/>
          <w:sz w:val="24"/>
          <w:szCs w:val="24"/>
          <w:lang w:eastAsia="ar-SA"/>
        </w:rPr>
        <w:t>Dla skuteczności oświadczenia Zamawiającego o rozwiązaniu umowy wystarczające jest jego wysłane listem poleconym na adres Wykonawcy podany w umowie.</w:t>
      </w:r>
    </w:p>
    <w:p w:rsidR="001F4C31" w:rsidRPr="001F4C31" w:rsidRDefault="001F4C31" w:rsidP="004B44F2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Calibri" w:hAnsi="Times New Roman" w:cs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1F4C31" w:rsidRPr="001F4C31" w:rsidRDefault="001F4C31" w:rsidP="001F4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1F4C31" w:rsidRPr="001F4C31" w:rsidRDefault="001F4C31" w:rsidP="001F4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1F4C31" w:rsidRPr="001F4C31" w:rsidRDefault="001F4C31" w:rsidP="001F4C31">
      <w:pPr>
        <w:widowControl w:val="0"/>
        <w:tabs>
          <w:tab w:val="left" w:pos="5320"/>
        </w:tabs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4C31" w:rsidRPr="001F4C31" w:rsidRDefault="001F4C31" w:rsidP="001F4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1F4C31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§ 6</w:t>
      </w:r>
    </w:p>
    <w:p w:rsidR="001F4C31" w:rsidRPr="001F4C31" w:rsidRDefault="001F4C31" w:rsidP="001F4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</w:pPr>
      <w:r w:rsidRPr="001F4C31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:rsidR="001F4C31" w:rsidRPr="001F4C31" w:rsidRDefault="001F4C31" w:rsidP="001F4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31">
        <w:rPr>
          <w:rFonts w:ascii="Times New Roman" w:eastAsia="Calibri" w:hAnsi="Times New Roman" w:cs="Times New Roman"/>
          <w:sz w:val="24"/>
          <w:szCs w:val="24"/>
        </w:rPr>
        <w:t xml:space="preserve">1. W związku z wdrożoną u Zamawiającego procedurą PB – 4.4.6-02 „Organizowanie prac  związanych z  zagrożeniami przez wykonawców” ( procedura dostępna pod adresem </w:t>
      </w:r>
      <w:hyperlink r:id="rId12" w:history="1">
        <w:r w:rsidRPr="001F4C31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https://www.uck.katowice.pl/uploads/files/procedurapb.pdf</w:t>
        </w:r>
      </w:hyperlink>
      <w:r w:rsidRPr="001F4C31">
        <w:rPr>
          <w:rFonts w:ascii="Times New Roman" w:eastAsia="Calibri" w:hAnsi="Times New Roman" w:cs="Times New Roman"/>
          <w:sz w:val="24"/>
          <w:szCs w:val="24"/>
        </w:rPr>
        <w:t>) oraz z wymaganiami dotyczącymi bezpieczeństwa i higieny pracy i ochrony przeciwpożarowej Wykonawca gwarantuje że:</w:t>
      </w:r>
    </w:p>
    <w:p w:rsidR="001F4C31" w:rsidRPr="001F4C31" w:rsidRDefault="001F4C31" w:rsidP="001F4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31">
        <w:rPr>
          <w:rFonts w:ascii="Times New Roman" w:eastAsia="Calibri" w:hAnsi="Times New Roman" w:cs="Times New Roman"/>
          <w:sz w:val="24"/>
          <w:szCs w:val="24"/>
        </w:rPr>
        <w:t xml:space="preserve">a)  zapoznał się z udostępnioną na stronie internetowej Zamawiającego w/w procedurą </w:t>
      </w:r>
    </w:p>
    <w:p w:rsidR="001F4C31" w:rsidRPr="001F4C31" w:rsidRDefault="001F4C31" w:rsidP="001F4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31">
        <w:rPr>
          <w:rFonts w:ascii="Times New Roman" w:eastAsia="Calibri" w:hAnsi="Times New Roman" w:cs="Times New Roman"/>
          <w:sz w:val="24"/>
          <w:szCs w:val="24"/>
        </w:rPr>
        <w:t>b) osoby wykonujące obsługę serwisową posiadają wszystkie wymagane obowiązującymi przepisami oraz niezbędne dla realizacji umowy szkolenia z zakresu bezpieczeństwa i higieny pracy oraz aktualne badania lekarskie i specjalistyczne wg potrzeb,</w:t>
      </w:r>
    </w:p>
    <w:p w:rsidR="001F4C31" w:rsidRPr="001F4C31" w:rsidRDefault="001F4C31" w:rsidP="001F4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31">
        <w:rPr>
          <w:rFonts w:ascii="Times New Roman" w:eastAsia="Calibri" w:hAnsi="Times New Roman" w:cs="Times New Roman"/>
          <w:sz w:val="24"/>
          <w:szCs w:val="24"/>
        </w:rPr>
        <w:t>c) osoby wykonujące obsługę serwisową przebywające na terenie Szpitala będą posiadały widoczne oznakowanie  z logo firmy (np. identyfikatory i/lub ubranie robocze z widocznym napisem nazwy firmy).</w:t>
      </w:r>
    </w:p>
    <w:p w:rsidR="001F4C31" w:rsidRPr="001F4C31" w:rsidRDefault="001F4C31" w:rsidP="004B44F2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31">
        <w:rPr>
          <w:rFonts w:ascii="Times New Roman" w:eastAsia="Calibri" w:hAnsi="Times New Roman" w:cs="Times New Roman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:rsidR="001F4C31" w:rsidRPr="001F4C31" w:rsidRDefault="001F4C31" w:rsidP="004B44F2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31">
        <w:rPr>
          <w:rFonts w:ascii="Times New Roman" w:eastAsia="Calibri" w:hAnsi="Times New Roman" w:cs="Times New Roman"/>
          <w:sz w:val="24"/>
          <w:szCs w:val="24"/>
        </w:rPr>
        <w:lastRenderedPageBreak/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1F4C31" w:rsidRPr="001F4C31" w:rsidRDefault="001F4C31" w:rsidP="004B44F2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31">
        <w:rPr>
          <w:rFonts w:ascii="Times New Roman" w:eastAsia="Calibri" w:hAnsi="Times New Roman" w:cs="Times New Roman"/>
          <w:sz w:val="24"/>
          <w:szCs w:val="24"/>
        </w:rPr>
        <w:t>Wykonawca świadomy zagrożeń wynikających z działalności Zamawiającego  (załącznik A) zobowiązuje się wypełnić i podpisać  następujące dokumenty:</w:t>
      </w:r>
    </w:p>
    <w:p w:rsidR="001F4C31" w:rsidRPr="001F4C31" w:rsidRDefault="001F4C31" w:rsidP="001F4C31">
      <w:pPr>
        <w:suppressAutoHyphens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31">
        <w:rPr>
          <w:rFonts w:ascii="Times New Roman" w:eastAsia="Calibri" w:hAnsi="Times New Roman" w:cs="Times New Roman"/>
          <w:sz w:val="24"/>
          <w:szCs w:val="24"/>
        </w:rPr>
        <w:t xml:space="preserve">      -załączniki  B (Zobowiązanie Wykonawcy)</w:t>
      </w:r>
    </w:p>
    <w:p w:rsidR="001F4C31" w:rsidRPr="001F4C31" w:rsidRDefault="001F4C31" w:rsidP="001F4C3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31">
        <w:rPr>
          <w:rFonts w:ascii="Times New Roman" w:eastAsia="Calibri" w:hAnsi="Times New Roman" w:cs="Times New Roman"/>
          <w:sz w:val="24"/>
          <w:szCs w:val="24"/>
        </w:rPr>
        <w:t xml:space="preserve">        -załącznik C (Lista pracowników Wykonawcy poinformowanych o zagrożeniach</w:t>
      </w:r>
    </w:p>
    <w:p w:rsidR="001F4C31" w:rsidRPr="001F4C31" w:rsidRDefault="001F4C31" w:rsidP="001F4C3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31">
        <w:rPr>
          <w:rFonts w:ascii="Times New Roman" w:eastAsia="Calibri" w:hAnsi="Times New Roman" w:cs="Times New Roman"/>
          <w:sz w:val="24"/>
          <w:szCs w:val="24"/>
        </w:rPr>
        <w:t xml:space="preserve">         wynikających z działalności Uniwersyteckiego Centrum Klinicznego im.</w:t>
      </w:r>
    </w:p>
    <w:p w:rsidR="001F4C31" w:rsidRPr="001F4C31" w:rsidRDefault="001F4C31" w:rsidP="001F4C3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31">
        <w:rPr>
          <w:rFonts w:ascii="Times New Roman" w:eastAsia="Calibri" w:hAnsi="Times New Roman" w:cs="Times New Roman"/>
          <w:sz w:val="24"/>
          <w:szCs w:val="24"/>
        </w:rPr>
        <w:t xml:space="preserve">          prof. K. Gibińskiego Śląskiego Uniwersytetu Medycznego  w Katowicach)</w:t>
      </w:r>
    </w:p>
    <w:p w:rsidR="001F4C31" w:rsidRPr="001F4C31" w:rsidRDefault="001F4C31" w:rsidP="001F4C3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31">
        <w:rPr>
          <w:rFonts w:ascii="Times New Roman" w:eastAsia="Calibri" w:hAnsi="Times New Roman" w:cs="Times New Roman"/>
          <w:sz w:val="24"/>
          <w:szCs w:val="24"/>
        </w:rPr>
        <w:t xml:space="preserve">         -załącznik  D (Zasady środowiskowe dla Wykonawców).</w:t>
      </w:r>
    </w:p>
    <w:p w:rsidR="001F4C31" w:rsidRPr="001F4C31" w:rsidRDefault="001F4C31" w:rsidP="001F4C3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31">
        <w:rPr>
          <w:rFonts w:ascii="Times New Roman" w:eastAsia="Calibri" w:hAnsi="Times New Roman" w:cs="Times New Roman"/>
          <w:sz w:val="24"/>
          <w:szCs w:val="24"/>
        </w:rPr>
        <w:t xml:space="preserve">         - załącznik  E ( Informacje o ryzykach pochodzących od Wykonawcy)</w:t>
      </w:r>
    </w:p>
    <w:p w:rsidR="001F4C31" w:rsidRPr="001F4C31" w:rsidRDefault="001F4C31" w:rsidP="001F4C31">
      <w:pPr>
        <w:suppressAutoHyphens/>
        <w:spacing w:after="0" w:line="240" w:lineRule="auto"/>
        <w:ind w:left="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4C31" w:rsidRPr="001F4C31" w:rsidRDefault="001F4C31" w:rsidP="001F4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4C31" w:rsidRPr="001F4C31" w:rsidRDefault="001F4C31" w:rsidP="001F4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F4C3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§7.</w:t>
      </w:r>
    </w:p>
    <w:p w:rsidR="001F4C31" w:rsidRPr="001F4C31" w:rsidRDefault="001F4C31" w:rsidP="001F4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</w:pPr>
      <w:r w:rsidRPr="001F4C3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  <w:t>POSTANOWIENIA KOŃCOWE</w:t>
      </w:r>
    </w:p>
    <w:p w:rsidR="001F4C31" w:rsidRPr="001F4C31" w:rsidRDefault="001F4C31" w:rsidP="004B44F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zawarta jest na okres 24 miesięcy z datą realizacji od dnia 25.03.2019r.</w:t>
      </w:r>
    </w:p>
    <w:p w:rsidR="001F4C31" w:rsidRPr="001F4C31" w:rsidRDefault="001F4C31" w:rsidP="004B44F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ustawy Kodeksu Cywilnego.</w:t>
      </w:r>
    </w:p>
    <w:p w:rsidR="001F4C31" w:rsidRPr="001F4C31" w:rsidRDefault="001F4C31" w:rsidP="004B44F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zmiany danych stron w umowie:</w:t>
      </w:r>
    </w:p>
    <w:p w:rsidR="001F4C31" w:rsidRPr="001F4C31" w:rsidRDefault="001F4C31" w:rsidP="004B44F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 danych stron (np. zmiana siedziby, adresu, nazwy), które </w:t>
      </w:r>
      <w:r w:rsidRPr="001F4C3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wymagają dla swej skuteczności pisemnego powiadomienia drugiej strony.</w:t>
      </w:r>
    </w:p>
    <w:p w:rsidR="001F4C31" w:rsidRPr="001F4C31" w:rsidRDefault="001F4C31" w:rsidP="004B44F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rachunku bankowego wykonawcy wskazanego w § 3 ust. 6</w:t>
      </w:r>
    </w:p>
    <w:p w:rsidR="001F4C31" w:rsidRDefault="001F4C31" w:rsidP="001F4C31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C3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 wymagają formy pisemnego aneksu pod rygorem nieważności</w:t>
      </w:r>
    </w:p>
    <w:p w:rsidR="00960037" w:rsidRPr="00960037" w:rsidRDefault="00960037" w:rsidP="004B44F2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60037">
        <w:rPr>
          <w:rFonts w:ascii="Times New Roman" w:eastAsia="Arial Unicode MS" w:hAnsi="Times New Roman" w:cs="Times New Roman"/>
          <w:sz w:val="24"/>
          <w:szCs w:val="24"/>
          <w:lang w:eastAsia="pl-PL"/>
        </w:rPr>
        <w:t>Wykonawca nie może bez uzyskania wcześniejszej pisemnej zgody Zamawiającego,</w:t>
      </w:r>
    </w:p>
    <w:p w:rsidR="00960037" w:rsidRPr="00960037" w:rsidRDefault="00960037" w:rsidP="00960037">
      <w:pPr>
        <w:pStyle w:val="Akapitzlist"/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6003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przelać jakichkolwiek praw lub obowiązków wynikających z niniejszej umowy na osoby trzecie. </w:t>
      </w:r>
      <w:r w:rsidRPr="00960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Czynność prawna mająca na celu zmianę wierzyciela Zamawiającego może nastąpić po uprzednim wyrażeniu zgody przez podmiot tworzący Zamawiającego.</w:t>
      </w:r>
    </w:p>
    <w:p w:rsidR="00960037" w:rsidRPr="00960037" w:rsidRDefault="00960037" w:rsidP="004B44F2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60037">
        <w:rPr>
          <w:rFonts w:ascii="Times New Roman" w:eastAsia="Arial Unicode MS" w:hAnsi="Times New Roman" w:cs="Times New Roman"/>
          <w:sz w:val="24"/>
          <w:szCs w:val="24"/>
          <w:lang w:eastAsia="pl-PL"/>
        </w:rPr>
        <w:t>W sprawach związanych z realizacją niniejszej umowy Wykonawca powołuje koordynatora w osobie:.............................................. , a Zamawiający Zastępcę Kierownika Działu Aparatury Medycznej .</w:t>
      </w:r>
    </w:p>
    <w:p w:rsidR="00960037" w:rsidRPr="00960037" w:rsidRDefault="00960037" w:rsidP="004B44F2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60037">
        <w:rPr>
          <w:rFonts w:ascii="Times New Roman" w:eastAsia="Arial Unicode MS" w:hAnsi="Times New Roman" w:cs="Times New Roman"/>
          <w:sz w:val="24"/>
          <w:szCs w:val="24"/>
          <w:lang w:eastAsia="pl-PL"/>
        </w:rPr>
        <w:t>W zakresie BHP Zamawiający powołuje koordynatora ………………………………….</w:t>
      </w:r>
    </w:p>
    <w:p w:rsidR="00960037" w:rsidRPr="001F4C31" w:rsidRDefault="00960037" w:rsidP="004B44F2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1F4C3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Jeśli polubowne rozwiązanie sporu nie będzie możliwe spór zostanie rozstrzygnięty przez </w:t>
      </w:r>
    </w:p>
    <w:p w:rsidR="00960037" w:rsidRPr="001F4C31" w:rsidRDefault="00960037" w:rsidP="00960037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1F4C3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sąd powszechny właściwy miejscowo dla siedziby Zamawiającego.</w:t>
      </w:r>
    </w:p>
    <w:p w:rsidR="00960037" w:rsidRPr="001F4C31" w:rsidRDefault="00960037" w:rsidP="004B44F2">
      <w:pPr>
        <w:widowControl w:val="0"/>
        <w:numPr>
          <w:ilvl w:val="0"/>
          <w:numId w:val="27"/>
        </w:numPr>
        <w:tabs>
          <w:tab w:val="num" w:pos="39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1F4C31">
        <w:rPr>
          <w:rFonts w:ascii="Times New Roman" w:eastAsia="Arial Unicode MS" w:hAnsi="Times New Roman" w:cs="Times New Roman"/>
          <w:sz w:val="24"/>
          <w:szCs w:val="24"/>
          <w:lang w:eastAsia="pl-PL"/>
        </w:rPr>
        <w:t>Umowę sporządzono w 3 egzemplarzach, w tym 1 dla Wykonawcy, a 2 dla Zamawiającego.</w:t>
      </w:r>
    </w:p>
    <w:p w:rsidR="00960037" w:rsidRPr="001F4C31" w:rsidRDefault="00960037" w:rsidP="00960037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960037" w:rsidRDefault="00960037" w:rsidP="0096003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037" w:rsidRDefault="00960037" w:rsidP="0096003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037" w:rsidRDefault="00960037" w:rsidP="0096003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4C31" w:rsidRPr="001F4C31" w:rsidRDefault="001F4C31" w:rsidP="001F4C3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1F4C3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Załącznik do umowy:</w:t>
      </w:r>
    </w:p>
    <w:p w:rsidR="001F4C31" w:rsidRPr="001F4C31" w:rsidRDefault="001F4C31" w:rsidP="001F4C3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1F4C3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1.  Formularz cenowy</w:t>
      </w:r>
    </w:p>
    <w:p w:rsidR="001F4C31" w:rsidRDefault="001F4C31" w:rsidP="001F4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4C31" w:rsidRPr="001F4C31" w:rsidRDefault="001F4C31" w:rsidP="001F4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81788" w:rsidRDefault="001F4C31" w:rsidP="001F4C31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F4C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Wykonawca</w:t>
      </w:r>
      <w:r w:rsidRPr="001F4C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F4C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F4C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F4C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F4C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F4C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F4C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F4C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Zamawiający</w:t>
      </w: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007C0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sectPr w:rsidR="009007C0" w:rsidSect="005E259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007C0" w:rsidRPr="009B5C83" w:rsidRDefault="00506A7A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DZP/381/4</w:t>
      </w:r>
      <w:r w:rsidR="00900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/EAT/2019    </w:t>
      </w:r>
      <w:r w:rsidR="009007C0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A</w:t>
      </w:r>
    </w:p>
    <w:p w:rsidR="009007C0" w:rsidRPr="009B5C8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9B5C8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9B5C8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9B5C83" w:rsidRDefault="009007C0" w:rsidP="009007C0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Informacja dla Wykonawcy o zagrożeniach wynikających z działalności </w:t>
      </w: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br/>
        <w:t xml:space="preserve">Uniwersyteckiego Centrum Klinicznego im. prof. K. Gibińskiego Śląskiego Uniwersytetu Medycznego w Katowicach </w:t>
      </w:r>
    </w:p>
    <w:p w:rsidR="009007C0" w:rsidRPr="009B5C83" w:rsidRDefault="009007C0" w:rsidP="009007C0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podczas wykonywania prac na jego terenie.</w:t>
      </w:r>
    </w:p>
    <w:p w:rsidR="009007C0" w:rsidRPr="009B5C83" w:rsidRDefault="009007C0" w:rsidP="009007C0">
      <w:pPr>
        <w:widowControl w:val="0"/>
        <w:tabs>
          <w:tab w:val="left" w:pos="49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9007C0" w:rsidRPr="009B5C83" w:rsidTr="005167DA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         </w:t>
            </w:r>
            <w:r w:rsidRPr="009B5C83">
              <w:rPr>
                <w:rFonts w:ascii="Times New Roman" w:eastAsia="Lucida Sans Unicode" w:hAnsi="Times New Roman" w:cs="Mangal"/>
                <w:b/>
                <w:i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 wp14:anchorId="4423C320" wp14:editId="2B018156">
                  <wp:extent cx="495300" cy="4286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CZYNNIKI BIOLOGICZNE</w:t>
            </w:r>
          </w:p>
        </w:tc>
      </w:tr>
      <w:tr w:rsidR="009007C0" w:rsidRPr="009B5C83" w:rsidTr="005167DA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9007C0" w:rsidRPr="009B5C83" w:rsidTr="005167DA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Podstawowym źródłem zagrożenia jest pacjent i jego materiał biologiczny.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Sytuacje, w których może dojść do kontaktu z czynnikiem biologicznym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Nieodpowiednia segregacja zużytego sprzętu jednorazowego użytku.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Nieprawidłowa dekontaminacja miejsc zabrudzonych czynnikiem biologicznym.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Czynniki biologiczne przenoszone drogą </w:t>
            </w:r>
            <w:proofErr w:type="spellStart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powietrzno</w:t>
            </w:r>
            <w:proofErr w:type="spellEnd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– kropelkową w kontakcie z pacjentami, odwiedzającymi oraz personelem Szpitala.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zakaźne.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uczulenia, zakażenie.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4B44F2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zranienia, otarcia przed przystąpieniem do pracy zabezpiecz opatrunkiem nieprzemakalnym.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zadrapania na odkrytych częściach rąk, ramion osłoń ubraniem z długim rękawem.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zależności od potrzeby stosuj środki ochrony indywidualnej (np. maseczki, okulary ochronne, przyłbice, rękawice).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9007C0" w:rsidRPr="009B5C83" w:rsidRDefault="009007C0" w:rsidP="005167DA">
            <w:pPr>
              <w:widowControl w:val="0"/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left="301" w:right="1" w:hanging="360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9007C0" w:rsidRPr="009B5C83" w:rsidRDefault="009007C0" w:rsidP="005167DA">
            <w:pPr>
              <w:widowControl w:val="0"/>
              <w:tabs>
                <w:tab w:val="left" w:pos="-116"/>
              </w:tabs>
              <w:suppressAutoHyphens/>
              <w:autoSpaceDN w:val="0"/>
              <w:snapToGrid w:val="0"/>
              <w:spacing w:after="0" w:line="240" w:lineRule="auto"/>
              <w:ind w:left="-59" w:right="1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9007C0" w:rsidRPr="009B5C83" w:rsidTr="005167DA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 xml:space="preserve">        </w:t>
            </w: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 wp14:anchorId="29F18478" wp14:editId="3173BABF">
                  <wp:extent cx="514350" cy="4476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</w:t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CHEMICZNE</w:t>
            </w:r>
          </w:p>
        </w:tc>
      </w:tr>
      <w:tr w:rsidR="009007C0" w:rsidRPr="009B5C83" w:rsidTr="005167DA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9007C0" w:rsidRPr="009B5C83" w:rsidTr="005167DA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Odczynniki analityczne (kwasy, zasady)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2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Metanol, Ksylen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2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Formaldehyd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2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Podchloryn sodu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2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Tlenek etylenu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2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Zatrucia, podrażnienie.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górnych dróg oddechowych.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4B44F2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Uzyskaj informację od personelu o stosowanych środkach chemicznych i zagrożeniach z nimi związanymi.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Zapoznaj się z właściwościami preparatów chemicznych, z którymi będziesz miał kontakt.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9007C0" w:rsidRPr="009B5C83" w:rsidTr="005167DA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 </w:t>
            </w: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 wp14:anchorId="0F263AEC" wp14:editId="48AF17D2">
                  <wp:extent cx="495300" cy="4286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</w:t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NIEBEZPIECZNE - URAZOWE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007C0" w:rsidRPr="009B5C83" w:rsidTr="005167D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9007C0" w:rsidRPr="009B5C83" w:rsidTr="005167DA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wenflony</w:t>
            </w:r>
            <w:proofErr w:type="spellEnd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Rany cięte, kłute palców, dłoni.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Przecięcia, zakłucia.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4B44F2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szczególną uwagę przy pracy z użyciem ostrych, spiczastych narzędzi.</w:t>
            </w:r>
          </w:p>
          <w:p w:rsidR="009007C0" w:rsidRPr="009B5C83" w:rsidRDefault="009007C0" w:rsidP="005167DA">
            <w:pPr>
              <w:widowControl w:val="0"/>
              <w:tabs>
                <w:tab w:val="left" w:pos="155"/>
              </w:tabs>
              <w:suppressAutoHyphens/>
              <w:autoSpaceDN w:val="0"/>
              <w:snapToGrid w:val="0"/>
              <w:spacing w:after="0" w:line="240" w:lineRule="auto"/>
              <w:ind w:left="50"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007C0" w:rsidRPr="009B5C83" w:rsidTr="005167DA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Podczas poruszania się po terenie Szpitala może dojść do: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Potłuczenia, guzy, siniaki.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Złamania 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kończyn.</w:t>
            </w:r>
          </w:p>
          <w:p w:rsidR="009007C0" w:rsidRPr="009B5C83" w:rsidRDefault="009007C0" w:rsidP="005167D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4B44F2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Utrzymuj porządek i czystość na stanowisku pracy.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Poruszaj się po drogach komunikacyjnych stosując zasadę poruszania się prawą stroną.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Zwracaj uwagę na transportowanych pacjentów na wózkach i łóżka na ciągach komunikacyjnych.</w:t>
            </w:r>
          </w:p>
          <w:p w:rsidR="009007C0" w:rsidRPr="009B5C83" w:rsidRDefault="009007C0" w:rsidP="004B44F2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uwagę podczas poruszania się po schodach: n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9007C0" w:rsidRPr="009B5C83" w:rsidRDefault="009007C0" w:rsidP="005167DA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Default="009007C0" w:rsidP="009007C0">
      <w:pPr>
        <w:rPr>
          <w:sz w:val="20"/>
          <w:szCs w:val="20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007C0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007C0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sectPr w:rsidR="009007C0" w:rsidSect="009007C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007C0" w:rsidRPr="00560B63" w:rsidRDefault="00506A7A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DZP/381/4</w:t>
      </w:r>
      <w:r w:rsidR="00900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/EAT/2019      </w:t>
      </w:r>
      <w:r w:rsidR="009007C0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B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PB-4.4.6-02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szCs w:val="20"/>
          <w:lang w:eastAsia="zh-CN" w:bidi="hi-IN"/>
        </w:rPr>
      </w:pPr>
    </w:p>
    <w:p w:rsidR="009007C0" w:rsidRPr="00560B63" w:rsidRDefault="009007C0" w:rsidP="009007C0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autoSpaceDN w:val="0"/>
        <w:spacing w:before="60" w:after="60" w:line="360" w:lineRule="auto"/>
        <w:ind w:left="-114" w:right="170" w:firstLine="228"/>
        <w:jc w:val="center"/>
        <w:textAlignment w:val="baseline"/>
        <w:outlineLvl w:val="2"/>
        <w:rPr>
          <w:rFonts w:ascii="Arial" w:eastAsia="Lucida Sans Unicode" w:hAnsi="Arial" w:cs="Times New Roman"/>
          <w:b/>
          <w:bCs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ZOBOWIĄZANIE WYKONAWCY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57" w:right="170" w:hanging="22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 realizującego przedmiot umowy nr ………………</w:t>
      </w: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560B63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z dnia</w:t>
      </w: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…………. („Umowa”) zobowiązuję się do:</w:t>
      </w:r>
    </w:p>
    <w:p w:rsidR="009007C0" w:rsidRPr="00560B63" w:rsidRDefault="009007C0" w:rsidP="004B44F2">
      <w:pPr>
        <w:widowControl w:val="0"/>
        <w:numPr>
          <w:ilvl w:val="0"/>
          <w:numId w:val="14"/>
        </w:numPr>
        <w:tabs>
          <w:tab w:val="clear" w:pos="360"/>
          <w:tab w:val="left" w:pos="3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9007C0" w:rsidRPr="00560B63" w:rsidRDefault="009007C0" w:rsidP="004B44F2">
      <w:pPr>
        <w:widowControl w:val="0"/>
        <w:numPr>
          <w:ilvl w:val="0"/>
          <w:numId w:val="14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Zapoznania swoich pracowników oraz pracowników podwykonawcy delegowanych do realizacji Umowy z treścią niniejszej procedury nie później niż przed rozpoczęciem realizacji Umowy.</w:t>
      </w:r>
    </w:p>
    <w:p w:rsidR="009007C0" w:rsidRPr="00560B63" w:rsidRDefault="009007C0" w:rsidP="004B44F2">
      <w:pPr>
        <w:widowControl w:val="0"/>
        <w:numPr>
          <w:ilvl w:val="0"/>
          <w:numId w:val="14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right="3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Poinformowania swoich pracowników oraz pracowników podwykonawcy o zagrożeniach wynikających z działalności Szpitala nie później niż przed  rozpoczęciem prac i usług objętych Umową.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399" w:right="17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Ze strony Uniwersyteckiego Centrum Klinicznego im. prof. K. Gibińskiego SUM w Katowicach: 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…………………………………………………………………………..………….……...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osoba sprawująca nadzór </w:t>
      </w: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……………………………………………….………………………..…… 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                         nazwa firmy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…..……………………………………….…………………………………………………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adres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</w:t>
      </w:r>
      <w:r w:rsidRPr="00560B6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Nazwisko, imię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…………………………………………….……………………….……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Stanowisko / funkcja  ……………………………………………………………………..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 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…………………………..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…………………………..      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         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 xml:space="preserve"> Data                 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Podpis</w:t>
      </w:r>
    </w:p>
    <w:p w:rsidR="009007C0" w:rsidRPr="00560B63" w:rsidRDefault="00506A7A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DZP/381/4</w:t>
      </w:r>
      <w:r w:rsidR="00900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/EAT/2019   </w:t>
      </w:r>
      <w:r w:rsidR="009007C0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C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9007C0" w:rsidRPr="00560B63" w:rsidRDefault="009007C0" w:rsidP="009007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Lista pracowników Wykonawcy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poinformowanych o zagrożeniach wynikających z działalności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Uniwersyteckiego Centrum Klinicznego w Katowicach  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007C0" w:rsidRPr="00560B63" w:rsidRDefault="009007C0" w:rsidP="009007C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firmy:...............................................................................................................................</w:t>
      </w:r>
    </w:p>
    <w:p w:rsidR="009007C0" w:rsidRPr="00560B63" w:rsidRDefault="009007C0" w:rsidP="009007C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Inwestycja:...................................................................................................................................</w:t>
      </w:r>
    </w:p>
    <w:p w:rsidR="009007C0" w:rsidRPr="00560B63" w:rsidRDefault="009007C0" w:rsidP="009007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Podpis</w:t>
            </w: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5167D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516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007C0" w:rsidRPr="00560B63" w:rsidRDefault="009007C0" w:rsidP="009007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007C0" w:rsidRPr="00560B63" w:rsidRDefault="009007C0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</w:t>
      </w:r>
      <w:r w:rsidR="00506A7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/EAT</w:t>
      </w: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D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ZASADY ŚRODOWISKOWE DLA WYKONAWCÓW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</w:p>
    <w:p w:rsidR="009007C0" w:rsidRPr="00560B63" w:rsidRDefault="009007C0" w:rsidP="004B44F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przestrzegać wymagań związanych z ochroną środowiska, a w szczególności:</w:t>
      </w:r>
    </w:p>
    <w:p w:rsidR="009007C0" w:rsidRPr="00560B63" w:rsidRDefault="009007C0" w:rsidP="004B44F2">
      <w:pPr>
        <w:widowControl w:val="0"/>
        <w:numPr>
          <w:ilvl w:val="0"/>
          <w:numId w:val="16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przestrzegać wymagań prawnych w zakresie podpisanej ze Szpitalem umowy</w:t>
      </w:r>
    </w:p>
    <w:p w:rsidR="009007C0" w:rsidRPr="00560B63" w:rsidRDefault="009007C0" w:rsidP="004B44F2">
      <w:pPr>
        <w:widowControl w:val="0"/>
        <w:numPr>
          <w:ilvl w:val="0"/>
          <w:numId w:val="16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zmniejszyć dla otoczenia uciążliwość swojej działalności związanej z wykonywaniem</w:t>
      </w:r>
    </w:p>
    <w:p w:rsidR="009007C0" w:rsidRPr="00560B63" w:rsidRDefault="009007C0" w:rsidP="009007C0">
      <w:pPr>
        <w:widowControl w:val="0"/>
        <w:tabs>
          <w:tab w:val="left" w:pos="765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ab/>
        <w:t>prac zleconych przez Szpital</w:t>
      </w:r>
    </w:p>
    <w:p w:rsidR="009007C0" w:rsidRPr="00560B63" w:rsidRDefault="009007C0" w:rsidP="004B44F2">
      <w:pPr>
        <w:widowControl w:val="0"/>
        <w:numPr>
          <w:ilvl w:val="0"/>
          <w:numId w:val="16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minimalizować ilość powstających odpadów </w:t>
      </w:r>
    </w:p>
    <w:p w:rsidR="009007C0" w:rsidRPr="00560B63" w:rsidRDefault="009007C0" w:rsidP="004B44F2">
      <w:pPr>
        <w:widowControl w:val="0"/>
        <w:numPr>
          <w:ilvl w:val="0"/>
          <w:numId w:val="16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zabierać z terenu wszelkie odpady powstałe w czasie świadczenia usług </w:t>
      </w:r>
    </w:p>
    <w:p w:rsidR="009007C0" w:rsidRPr="00560B63" w:rsidRDefault="009007C0" w:rsidP="004B44F2">
      <w:pPr>
        <w:widowControl w:val="0"/>
        <w:numPr>
          <w:ilvl w:val="0"/>
          <w:numId w:val="16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zmniejszać zużycie nośników energii i surowców naturalnych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ind w:left="405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4B44F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Wykonawcy nie wolno:</w:t>
      </w:r>
    </w:p>
    <w:p w:rsidR="009007C0" w:rsidRPr="00560B63" w:rsidRDefault="009007C0" w:rsidP="004B44F2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wwozić na teren Szpitala jakichkolwiek odpadów </w:t>
      </w:r>
    </w:p>
    <w:p w:rsidR="009007C0" w:rsidRPr="00560B63" w:rsidRDefault="009007C0" w:rsidP="004B44F2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składować żadnych substancji mogących zanieczyścić powietrze atmosferyczne, wodę, glebę, </w:t>
      </w: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br/>
        <w:t>a w przypadku, gdy substancje te służą do wykonywania usług dla firmy szczegóły ich składowania i stosowania należy uzgodnić z Kierownikiem Działu Administracji</w:t>
      </w:r>
    </w:p>
    <w:p w:rsidR="009007C0" w:rsidRPr="00560B63" w:rsidRDefault="009007C0" w:rsidP="004B44F2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myć pojazdów na terenie Szpitala </w:t>
      </w:r>
    </w:p>
    <w:p w:rsidR="009007C0" w:rsidRPr="00560B63" w:rsidRDefault="009007C0" w:rsidP="004B44F2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spalać odpadów na terenie Szpitala</w:t>
      </w:r>
    </w:p>
    <w:p w:rsidR="009007C0" w:rsidRPr="00560B63" w:rsidRDefault="009007C0" w:rsidP="004B44F2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wylewać jakichkolwiek substancji niebezpiecznych do gleby lub kanalizacji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4B44F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przeprowadzić szkolenie wśród podległych pracowników wykonujących usługę w zakresie obowiązującej w Szpitalu polityki jakości oraz bhp.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4B44F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Wykonawca powinien dopuścić Koordynatora ds. BHP, Pełnomocnika ds. Jakości wraz z zespołem auditorów do kontroli postępowania na zgodność z przyjętymi zasadami środowiskowymi i bhp </w:t>
      </w:r>
      <w:r>
        <w:rPr>
          <w:rFonts w:ascii="Times New Roman" w:eastAsia="Lucida Sans Unicode" w:hAnsi="Times New Roman" w:cs="Mangal"/>
          <w:kern w:val="3"/>
          <w:lang w:eastAsia="zh-CN" w:bidi="hi-IN"/>
        </w:rPr>
        <w:t xml:space="preserve"> </w:t>
      </w: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 Szpitalu.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4B44F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 sytuacjach wątpliwych i nieokreślonych w powyższych zasadach środowiskowych należy zwracać się do Pełnomocnika ds. Jakości.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Podpis Wykonawcy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………………………….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...................................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 xml:space="preserve">         </w:t>
      </w: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data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Pr="00EA139E" w:rsidRDefault="00506A7A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DZP/381/4</w:t>
      </w:r>
      <w:r w:rsidR="009007C0">
        <w:rPr>
          <w:rFonts w:ascii="Times New Roman" w:eastAsia="Times New Roman" w:hAnsi="Times New Roman" w:cs="Times New Roman"/>
          <w:sz w:val="24"/>
          <w:szCs w:val="24"/>
          <w:lang w:eastAsia="ar-SA"/>
        </w:rPr>
        <w:t>/EAT</w:t>
      </w:r>
      <w:r w:rsidR="009007C0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/201</w:t>
      </w:r>
      <w:r w:rsidR="00900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   </w:t>
      </w:r>
      <w:r w:rsidR="009007C0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 xml:space="preserve">Załącznik </w:t>
      </w:r>
      <w:r w:rsidR="009007C0" w:rsidRPr="00EA139E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 xml:space="preserve"> </w:t>
      </w:r>
      <w:r w:rsidR="009007C0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E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INFORMACJE O RYZYKACH POCHODZĄCYCH OD WYKONAWCY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339"/>
        <w:gridCol w:w="3135"/>
        <w:gridCol w:w="2364"/>
      </w:tblGrid>
      <w:tr w:rsidR="009007C0" w:rsidRPr="00EA139E" w:rsidTr="005167DA">
        <w:tc>
          <w:tcPr>
            <w:tcW w:w="450" w:type="dxa"/>
            <w:shd w:val="clear" w:color="auto" w:fill="DEEAF6"/>
            <w:vAlign w:val="center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ŚRODKI ZAPOBIEGAJĄCE</w:t>
            </w:r>
          </w:p>
        </w:tc>
      </w:tr>
      <w:tr w:rsidR="009007C0" w:rsidRPr="00EA139E" w:rsidTr="005167DA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5167DA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5167DA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5167DA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5167DA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5167D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PODPIS I PIECZĘĆ SPORZĄDZAJĄCEGO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Lucida Sans Unicode" w:hAnsi="Times New Roman" w:cs="Mangal"/>
          <w:kern w:val="3"/>
          <w:sz w:val="21"/>
          <w:szCs w:val="21"/>
          <w:lang w:eastAsia="zh-CN" w:bidi="hi-IN"/>
        </w:rPr>
        <w:t>……………………………………………………….</w:t>
      </w:r>
    </w:p>
    <w:p w:rsidR="009007C0" w:rsidRPr="00EA139E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9B5C83" w:rsidRDefault="009007C0" w:rsidP="009007C0">
      <w:pPr>
        <w:rPr>
          <w:sz w:val="20"/>
          <w:szCs w:val="20"/>
        </w:rPr>
      </w:pPr>
    </w:p>
    <w:p w:rsidR="009007C0" w:rsidRPr="00BF38CC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sectPr w:rsidR="009007C0" w:rsidRPr="00BF38CC" w:rsidSect="00E30D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69" w:rsidRDefault="00C24269" w:rsidP="005714DF">
      <w:pPr>
        <w:spacing w:after="0" w:line="240" w:lineRule="auto"/>
      </w:pPr>
      <w:r>
        <w:separator/>
      </w:r>
    </w:p>
  </w:endnote>
  <w:endnote w:type="continuationSeparator" w:id="0">
    <w:p w:rsidR="00C24269" w:rsidRDefault="00C24269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69" w:rsidRDefault="00C24269" w:rsidP="005714DF">
      <w:pPr>
        <w:spacing w:after="0" w:line="240" w:lineRule="auto"/>
      </w:pPr>
      <w:r>
        <w:separator/>
      </w:r>
    </w:p>
  </w:footnote>
  <w:footnote w:type="continuationSeparator" w:id="0">
    <w:p w:rsidR="00C24269" w:rsidRDefault="00C24269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  <w:b/>
        <w:bCs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  <w:b/>
        <w:bCs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7680759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8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1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E1A53"/>
    <w:multiLevelType w:val="hybridMultilevel"/>
    <w:tmpl w:val="B87E35E4"/>
    <w:name w:val="WW8Num283"/>
    <w:lvl w:ilvl="0" w:tplc="D8F842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22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23">
    <w:nsid w:val="5DB112F0"/>
    <w:multiLevelType w:val="hybridMultilevel"/>
    <w:tmpl w:val="4EFEFD68"/>
    <w:lvl w:ilvl="0" w:tplc="554807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63CC4B82"/>
    <w:multiLevelType w:val="hybridMultilevel"/>
    <w:tmpl w:val="798EC06C"/>
    <w:lvl w:ilvl="0" w:tplc="93C4747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8"/>
  </w:num>
  <w:num w:numId="6">
    <w:abstractNumId w:val="5"/>
  </w:num>
  <w:num w:numId="7">
    <w:abstractNumId w:val="28"/>
  </w:num>
  <w:num w:numId="8">
    <w:abstractNumId w:val="24"/>
  </w:num>
  <w:num w:numId="9">
    <w:abstractNumId w:val="10"/>
  </w:num>
  <w:num w:numId="10">
    <w:abstractNumId w:val="27"/>
  </w:num>
  <w:num w:numId="11">
    <w:abstractNumId w:val="27"/>
    <w:lvlOverride w:ilvl="0">
      <w:startOverride w:val="1"/>
    </w:lvlOverride>
  </w:num>
  <w:num w:numId="12">
    <w:abstractNumId w:val="29"/>
  </w:num>
  <w:num w:numId="13">
    <w:abstractNumId w:val="29"/>
    <w:lvlOverride w:ilvl="0">
      <w:startOverride w:val="1"/>
    </w:lvlOverride>
  </w:num>
  <w:num w:numId="14">
    <w:abstractNumId w:val="7"/>
  </w:num>
  <w:num w:numId="15">
    <w:abstractNumId w:val="22"/>
  </w:num>
  <w:num w:numId="16">
    <w:abstractNumId w:val="21"/>
  </w:num>
  <w:num w:numId="17">
    <w:abstractNumId w:val="20"/>
  </w:num>
  <w:num w:numId="18">
    <w:abstractNumId w:val="26"/>
  </w:num>
  <w:num w:numId="19">
    <w:abstractNumId w:val="19"/>
  </w:num>
  <w:num w:numId="20">
    <w:abstractNumId w:val="9"/>
  </w:num>
  <w:num w:numId="21">
    <w:abstractNumId w:val="1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FA"/>
    <w:rsid w:val="00006530"/>
    <w:rsid w:val="000140DB"/>
    <w:rsid w:val="000142E8"/>
    <w:rsid w:val="00021D0F"/>
    <w:rsid w:val="00036D36"/>
    <w:rsid w:val="000401FE"/>
    <w:rsid w:val="00040395"/>
    <w:rsid w:val="000559BB"/>
    <w:rsid w:val="000662D8"/>
    <w:rsid w:val="000718D9"/>
    <w:rsid w:val="00085441"/>
    <w:rsid w:val="000876B1"/>
    <w:rsid w:val="000926F4"/>
    <w:rsid w:val="0009507C"/>
    <w:rsid w:val="000B31B5"/>
    <w:rsid w:val="000B53C0"/>
    <w:rsid w:val="000C05A0"/>
    <w:rsid w:val="000C0E7A"/>
    <w:rsid w:val="000C50C2"/>
    <w:rsid w:val="000D274D"/>
    <w:rsid w:val="000E1990"/>
    <w:rsid w:val="000E3B12"/>
    <w:rsid w:val="001056F8"/>
    <w:rsid w:val="00131893"/>
    <w:rsid w:val="00133A2B"/>
    <w:rsid w:val="00147513"/>
    <w:rsid w:val="00147BD2"/>
    <w:rsid w:val="00151376"/>
    <w:rsid w:val="00157CC5"/>
    <w:rsid w:val="001727CA"/>
    <w:rsid w:val="00174C45"/>
    <w:rsid w:val="00177158"/>
    <w:rsid w:val="001810DD"/>
    <w:rsid w:val="00181788"/>
    <w:rsid w:val="00182A77"/>
    <w:rsid w:val="00186E7E"/>
    <w:rsid w:val="00187EF8"/>
    <w:rsid w:val="001925F9"/>
    <w:rsid w:val="001B098C"/>
    <w:rsid w:val="001C31B8"/>
    <w:rsid w:val="001C4B89"/>
    <w:rsid w:val="001D3A01"/>
    <w:rsid w:val="001E7072"/>
    <w:rsid w:val="001F4C31"/>
    <w:rsid w:val="001F5422"/>
    <w:rsid w:val="00215176"/>
    <w:rsid w:val="002318F0"/>
    <w:rsid w:val="00231C7B"/>
    <w:rsid w:val="00241822"/>
    <w:rsid w:val="0024587A"/>
    <w:rsid w:val="00267C5D"/>
    <w:rsid w:val="00281FC0"/>
    <w:rsid w:val="00291A39"/>
    <w:rsid w:val="0029270B"/>
    <w:rsid w:val="002A6E12"/>
    <w:rsid w:val="002C4A8D"/>
    <w:rsid w:val="002D66FB"/>
    <w:rsid w:val="002E1D73"/>
    <w:rsid w:val="002E7F37"/>
    <w:rsid w:val="00300770"/>
    <w:rsid w:val="0030490C"/>
    <w:rsid w:val="00307342"/>
    <w:rsid w:val="00316072"/>
    <w:rsid w:val="00326A78"/>
    <w:rsid w:val="00331567"/>
    <w:rsid w:val="00335674"/>
    <w:rsid w:val="00343F9E"/>
    <w:rsid w:val="0035398E"/>
    <w:rsid w:val="00373D9B"/>
    <w:rsid w:val="00390E67"/>
    <w:rsid w:val="00393364"/>
    <w:rsid w:val="003A09E7"/>
    <w:rsid w:val="003E44C5"/>
    <w:rsid w:val="003F0D5D"/>
    <w:rsid w:val="0040464D"/>
    <w:rsid w:val="00410161"/>
    <w:rsid w:val="00416345"/>
    <w:rsid w:val="00422705"/>
    <w:rsid w:val="00423FD2"/>
    <w:rsid w:val="004401BC"/>
    <w:rsid w:val="00442DBE"/>
    <w:rsid w:val="004446FB"/>
    <w:rsid w:val="00460CD5"/>
    <w:rsid w:val="00462BFA"/>
    <w:rsid w:val="0048308D"/>
    <w:rsid w:val="00484960"/>
    <w:rsid w:val="00497710"/>
    <w:rsid w:val="004A205C"/>
    <w:rsid w:val="004A68E3"/>
    <w:rsid w:val="004B133A"/>
    <w:rsid w:val="004B4489"/>
    <w:rsid w:val="004B44F2"/>
    <w:rsid w:val="004B6426"/>
    <w:rsid w:val="004C3250"/>
    <w:rsid w:val="004C4021"/>
    <w:rsid w:val="004D0E8C"/>
    <w:rsid w:val="004D2117"/>
    <w:rsid w:val="004E7308"/>
    <w:rsid w:val="004E7BF8"/>
    <w:rsid w:val="004F3EB2"/>
    <w:rsid w:val="004F5CDC"/>
    <w:rsid w:val="00501778"/>
    <w:rsid w:val="005027B0"/>
    <w:rsid w:val="00506A7A"/>
    <w:rsid w:val="00507F6E"/>
    <w:rsid w:val="00536A64"/>
    <w:rsid w:val="00537D9A"/>
    <w:rsid w:val="00545BF1"/>
    <w:rsid w:val="00546C66"/>
    <w:rsid w:val="00560F17"/>
    <w:rsid w:val="00561BD9"/>
    <w:rsid w:val="005714DF"/>
    <w:rsid w:val="005743C2"/>
    <w:rsid w:val="00582843"/>
    <w:rsid w:val="00583C43"/>
    <w:rsid w:val="0059211C"/>
    <w:rsid w:val="005944A1"/>
    <w:rsid w:val="005961FB"/>
    <w:rsid w:val="00596840"/>
    <w:rsid w:val="00596C35"/>
    <w:rsid w:val="005A23DC"/>
    <w:rsid w:val="005A3136"/>
    <w:rsid w:val="005B70F8"/>
    <w:rsid w:val="005D211A"/>
    <w:rsid w:val="005E241E"/>
    <w:rsid w:val="005E259E"/>
    <w:rsid w:val="005E5401"/>
    <w:rsid w:val="005F370A"/>
    <w:rsid w:val="005F5A8C"/>
    <w:rsid w:val="005F7AA2"/>
    <w:rsid w:val="00604779"/>
    <w:rsid w:val="00614489"/>
    <w:rsid w:val="0061576E"/>
    <w:rsid w:val="006377BE"/>
    <w:rsid w:val="006479F4"/>
    <w:rsid w:val="00650D3F"/>
    <w:rsid w:val="00677156"/>
    <w:rsid w:val="006773E2"/>
    <w:rsid w:val="00682A2C"/>
    <w:rsid w:val="00695065"/>
    <w:rsid w:val="006B288D"/>
    <w:rsid w:val="006C4D28"/>
    <w:rsid w:val="006C5CBC"/>
    <w:rsid w:val="006C6421"/>
    <w:rsid w:val="006C767F"/>
    <w:rsid w:val="006E4ED6"/>
    <w:rsid w:val="006F2ADD"/>
    <w:rsid w:val="00713CF0"/>
    <w:rsid w:val="007147C5"/>
    <w:rsid w:val="00721218"/>
    <w:rsid w:val="00722416"/>
    <w:rsid w:val="00722E72"/>
    <w:rsid w:val="007243D4"/>
    <w:rsid w:val="007247D3"/>
    <w:rsid w:val="00746C73"/>
    <w:rsid w:val="00771CF1"/>
    <w:rsid w:val="00785756"/>
    <w:rsid w:val="007967A9"/>
    <w:rsid w:val="007A478C"/>
    <w:rsid w:val="007B2AD9"/>
    <w:rsid w:val="007B31D9"/>
    <w:rsid w:val="007C2235"/>
    <w:rsid w:val="007D7BB8"/>
    <w:rsid w:val="007F6B9C"/>
    <w:rsid w:val="008104C2"/>
    <w:rsid w:val="008221CD"/>
    <w:rsid w:val="00824EFD"/>
    <w:rsid w:val="008416CA"/>
    <w:rsid w:val="008459A1"/>
    <w:rsid w:val="00860077"/>
    <w:rsid w:val="00860F43"/>
    <w:rsid w:val="00864DC6"/>
    <w:rsid w:val="00873634"/>
    <w:rsid w:val="0087536E"/>
    <w:rsid w:val="00885B58"/>
    <w:rsid w:val="00885EB2"/>
    <w:rsid w:val="00887C3B"/>
    <w:rsid w:val="0089451C"/>
    <w:rsid w:val="00896978"/>
    <w:rsid w:val="008A57F7"/>
    <w:rsid w:val="008C0DA7"/>
    <w:rsid w:val="008C6529"/>
    <w:rsid w:val="008E1ED0"/>
    <w:rsid w:val="008E2B65"/>
    <w:rsid w:val="008F69E6"/>
    <w:rsid w:val="009007C0"/>
    <w:rsid w:val="009164C3"/>
    <w:rsid w:val="00924A97"/>
    <w:rsid w:val="009320A7"/>
    <w:rsid w:val="00933D46"/>
    <w:rsid w:val="009406D6"/>
    <w:rsid w:val="009434E7"/>
    <w:rsid w:val="00943F07"/>
    <w:rsid w:val="00960037"/>
    <w:rsid w:val="00961336"/>
    <w:rsid w:val="0096501F"/>
    <w:rsid w:val="00981981"/>
    <w:rsid w:val="009A5FC2"/>
    <w:rsid w:val="009C4871"/>
    <w:rsid w:val="009C77D3"/>
    <w:rsid w:val="009C7DBC"/>
    <w:rsid w:val="009D2AC0"/>
    <w:rsid w:val="009D764D"/>
    <w:rsid w:val="009E16F5"/>
    <w:rsid w:val="009F2333"/>
    <w:rsid w:val="00A52C5A"/>
    <w:rsid w:val="00A566D8"/>
    <w:rsid w:val="00A7485C"/>
    <w:rsid w:val="00A92159"/>
    <w:rsid w:val="00AB4231"/>
    <w:rsid w:val="00AB455C"/>
    <w:rsid w:val="00AC1DD3"/>
    <w:rsid w:val="00AE37AD"/>
    <w:rsid w:val="00AF7462"/>
    <w:rsid w:val="00B420F3"/>
    <w:rsid w:val="00B6077C"/>
    <w:rsid w:val="00B65D10"/>
    <w:rsid w:val="00B73ECF"/>
    <w:rsid w:val="00BB70FF"/>
    <w:rsid w:val="00BB7BBE"/>
    <w:rsid w:val="00BD5D31"/>
    <w:rsid w:val="00BD6BB6"/>
    <w:rsid w:val="00BE6188"/>
    <w:rsid w:val="00BF38CC"/>
    <w:rsid w:val="00C042E2"/>
    <w:rsid w:val="00C10FD8"/>
    <w:rsid w:val="00C23A7B"/>
    <w:rsid w:val="00C24269"/>
    <w:rsid w:val="00C30B06"/>
    <w:rsid w:val="00C33B2E"/>
    <w:rsid w:val="00C34F9B"/>
    <w:rsid w:val="00C35390"/>
    <w:rsid w:val="00C71336"/>
    <w:rsid w:val="00C73385"/>
    <w:rsid w:val="00C7756D"/>
    <w:rsid w:val="00C82AF6"/>
    <w:rsid w:val="00C87951"/>
    <w:rsid w:val="00CA1227"/>
    <w:rsid w:val="00CA7EF7"/>
    <w:rsid w:val="00CA7F5B"/>
    <w:rsid w:val="00CE4B3A"/>
    <w:rsid w:val="00CF376C"/>
    <w:rsid w:val="00D0049B"/>
    <w:rsid w:val="00D03C56"/>
    <w:rsid w:val="00D1023C"/>
    <w:rsid w:val="00D14488"/>
    <w:rsid w:val="00D21914"/>
    <w:rsid w:val="00D2218E"/>
    <w:rsid w:val="00D24A8B"/>
    <w:rsid w:val="00D37F44"/>
    <w:rsid w:val="00D44329"/>
    <w:rsid w:val="00D61964"/>
    <w:rsid w:val="00D62D0B"/>
    <w:rsid w:val="00D771D3"/>
    <w:rsid w:val="00D9096B"/>
    <w:rsid w:val="00D94471"/>
    <w:rsid w:val="00DA4FF7"/>
    <w:rsid w:val="00DB316A"/>
    <w:rsid w:val="00DB57C7"/>
    <w:rsid w:val="00DD0302"/>
    <w:rsid w:val="00DF4DFA"/>
    <w:rsid w:val="00E01B90"/>
    <w:rsid w:val="00E04321"/>
    <w:rsid w:val="00E1614A"/>
    <w:rsid w:val="00E16529"/>
    <w:rsid w:val="00E21832"/>
    <w:rsid w:val="00E36175"/>
    <w:rsid w:val="00E43459"/>
    <w:rsid w:val="00E575CD"/>
    <w:rsid w:val="00E66DBF"/>
    <w:rsid w:val="00E80965"/>
    <w:rsid w:val="00E80FAE"/>
    <w:rsid w:val="00E97BB6"/>
    <w:rsid w:val="00EA040C"/>
    <w:rsid w:val="00EA0F13"/>
    <w:rsid w:val="00EC0381"/>
    <w:rsid w:val="00EC35FF"/>
    <w:rsid w:val="00ED33C1"/>
    <w:rsid w:val="00ED4692"/>
    <w:rsid w:val="00EF1F41"/>
    <w:rsid w:val="00EF30D3"/>
    <w:rsid w:val="00F05A2D"/>
    <w:rsid w:val="00F16A89"/>
    <w:rsid w:val="00F2775A"/>
    <w:rsid w:val="00F5060E"/>
    <w:rsid w:val="00F60814"/>
    <w:rsid w:val="00F70DB8"/>
    <w:rsid w:val="00FA15A8"/>
    <w:rsid w:val="00FA4859"/>
    <w:rsid w:val="00FD2A7F"/>
    <w:rsid w:val="00FD35DE"/>
    <w:rsid w:val="00FD4FB2"/>
    <w:rsid w:val="00FF2ABA"/>
    <w:rsid w:val="00FF62B0"/>
    <w:rsid w:val="00FF6AB1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rska@uck.katowice.pl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ck.katowice.pl/uploads/files/procedurapb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paratura-ligota@uck.katowice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17</Pages>
  <Words>4955</Words>
  <Characters>29734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202</cp:revision>
  <cp:lastPrinted>2018-04-25T06:06:00Z</cp:lastPrinted>
  <dcterms:created xsi:type="dcterms:W3CDTF">2018-04-11T09:29:00Z</dcterms:created>
  <dcterms:modified xsi:type="dcterms:W3CDTF">2019-02-08T11:44:00Z</dcterms:modified>
</cp:coreProperties>
</file>