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58" w:rsidRPr="003C3DBA" w:rsidRDefault="00B63458" w:rsidP="00B63458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bookmarkStart w:id="0" w:name="_GoBack"/>
      <w:bookmarkEnd w:id="0"/>
      <w:r w:rsidRPr="003C3DBA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DZP.381.5A.2021</w:t>
      </w:r>
    </w:p>
    <w:p w:rsidR="00B63458" w:rsidRPr="003C3DBA" w:rsidRDefault="00B63458" w:rsidP="00B63458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3C3DBA">
        <w:rPr>
          <w:rFonts w:ascii="Tahoma" w:eastAsia="Times New Roman" w:hAnsi="Tahoma" w:cs="Tahoma"/>
          <w:sz w:val="20"/>
          <w:szCs w:val="16"/>
          <w:lang w:eastAsia="pl-PL"/>
        </w:rPr>
        <w:t>Załącznik nr 4.8</w:t>
      </w: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 </w:t>
      </w:r>
      <w:r w:rsidRPr="00B63458">
        <w:rPr>
          <w:rFonts w:ascii="Tahoma" w:eastAsia="Times New Roman" w:hAnsi="Tahoma" w:cs="Tahoma"/>
          <w:b/>
          <w:sz w:val="20"/>
          <w:szCs w:val="16"/>
          <w:lang w:eastAsia="pl-PL"/>
        </w:rPr>
        <w:t>ZMIENIONY</w:t>
      </w:r>
    </w:p>
    <w:p w:rsidR="00B63458" w:rsidRPr="003C3DBA" w:rsidRDefault="00B63458" w:rsidP="00B63458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B63458" w:rsidRPr="003C3DBA" w:rsidRDefault="00B63458" w:rsidP="00B6345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3C3DBA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B63458" w:rsidRPr="003C3DBA" w:rsidRDefault="00B63458" w:rsidP="00B63458">
      <w:pPr>
        <w:spacing w:after="0" w:line="240" w:lineRule="auto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3C3DBA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  <w:r w:rsidRPr="003C3DBA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</w:p>
    <w:p w:rsidR="00B63458" w:rsidRPr="003C3DBA" w:rsidRDefault="00B63458" w:rsidP="00B634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3C3DBA">
        <w:rPr>
          <w:rFonts w:ascii="Tahoma" w:hAnsi="Tahoma" w:cs="Tahoma"/>
          <w:b/>
          <w:bCs/>
          <w:color w:val="000000"/>
          <w:sz w:val="20"/>
          <w:szCs w:val="20"/>
        </w:rPr>
        <w:t xml:space="preserve">Część 8  – </w:t>
      </w:r>
      <w:proofErr w:type="spellStart"/>
      <w:r w:rsidRPr="003C3DBA">
        <w:rPr>
          <w:rFonts w:ascii="Tahoma" w:hAnsi="Tahoma" w:cs="Tahoma"/>
          <w:b/>
          <w:bCs/>
          <w:color w:val="000000"/>
          <w:sz w:val="20"/>
          <w:szCs w:val="20"/>
        </w:rPr>
        <w:t>Nadroparinum</w:t>
      </w:r>
      <w:proofErr w:type="spellEnd"/>
      <w:r w:rsidRPr="003C3DBA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3C3DBA">
        <w:rPr>
          <w:rFonts w:ascii="Tahoma" w:hAnsi="Tahoma" w:cs="Tahoma"/>
          <w:b/>
          <w:bCs/>
          <w:color w:val="000000"/>
          <w:sz w:val="20"/>
          <w:szCs w:val="20"/>
        </w:rPr>
        <w:t>calcicum</w:t>
      </w:r>
      <w:proofErr w:type="spellEnd"/>
    </w:p>
    <w:p w:rsidR="00B63458" w:rsidRPr="003C3DBA" w:rsidRDefault="00B63458" w:rsidP="00B63458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tbl>
      <w:tblPr>
        <w:tblpPr w:leftFromText="141" w:rightFromText="141" w:vertAnchor="text" w:horzAnchor="margin" w:tblpXSpec="center" w:tblpY="160"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643"/>
        <w:gridCol w:w="1041"/>
        <w:gridCol w:w="1528"/>
        <w:gridCol w:w="1890"/>
        <w:gridCol w:w="1559"/>
        <w:gridCol w:w="508"/>
        <w:gridCol w:w="1000"/>
        <w:gridCol w:w="1251"/>
        <w:gridCol w:w="1000"/>
        <w:gridCol w:w="1000"/>
        <w:gridCol w:w="876"/>
        <w:gridCol w:w="876"/>
        <w:gridCol w:w="876"/>
      </w:tblGrid>
      <w:tr w:rsidR="00B63458" w:rsidRPr="003C3DBA" w:rsidTr="00E13CA2">
        <w:trPr>
          <w:trHeight w:hRule="exact" w:val="1148"/>
        </w:trPr>
        <w:tc>
          <w:tcPr>
            <w:tcW w:w="631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643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4,5,6 niniejszej tabeli *</w:t>
            </w:r>
          </w:p>
        </w:tc>
        <w:tc>
          <w:tcPr>
            <w:tcW w:w="1041" w:type="dxa"/>
          </w:tcPr>
          <w:p w:rsidR="00B63458" w:rsidRPr="003C3DBA" w:rsidRDefault="00B63458" w:rsidP="00354F0B">
            <w:r w:rsidRPr="003C3DBA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528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90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1559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508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1000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251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1000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00" w:type="dxa"/>
          </w:tcPr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B63458" w:rsidRPr="003C3DBA" w:rsidTr="00E13CA2">
        <w:trPr>
          <w:trHeight w:hRule="exact" w:val="411"/>
        </w:trPr>
        <w:tc>
          <w:tcPr>
            <w:tcW w:w="631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1" w:type="dxa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8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51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00" w:type="dxa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B63458" w:rsidRPr="003C3DBA" w:rsidTr="00E13CA2">
        <w:trPr>
          <w:trHeight w:hRule="exact" w:val="771"/>
        </w:trPr>
        <w:tc>
          <w:tcPr>
            <w:tcW w:w="631" w:type="dxa"/>
            <w:shd w:val="clear" w:color="auto" w:fill="auto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3458" w:rsidRPr="003C3DBA" w:rsidRDefault="00B63458" w:rsidP="00354F0B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63458" w:rsidRPr="003C3DBA" w:rsidRDefault="00B63458" w:rsidP="00354F0B"/>
        </w:tc>
        <w:tc>
          <w:tcPr>
            <w:tcW w:w="1528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3C3D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7600j.m./0,8ml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3DBA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63458" w:rsidRPr="003C3DBA" w:rsidTr="00E13CA2">
        <w:trPr>
          <w:trHeight w:hRule="exact" w:val="771"/>
        </w:trPr>
        <w:tc>
          <w:tcPr>
            <w:tcW w:w="631" w:type="dxa"/>
            <w:shd w:val="clear" w:color="auto" w:fill="auto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3458" w:rsidRPr="003C3DBA" w:rsidRDefault="00B63458" w:rsidP="00354F0B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63458" w:rsidRPr="003C3DBA" w:rsidRDefault="00B63458" w:rsidP="00354F0B"/>
        </w:tc>
        <w:tc>
          <w:tcPr>
            <w:tcW w:w="1528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3C3D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3800j.m./0,4ml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354F0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3DBA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354F0B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63458" w:rsidRPr="003C3DBA" w:rsidTr="00E13CA2">
        <w:trPr>
          <w:trHeight w:hRule="exact" w:val="1018"/>
        </w:trPr>
        <w:tc>
          <w:tcPr>
            <w:tcW w:w="631" w:type="dxa"/>
            <w:shd w:val="clear" w:color="auto" w:fill="auto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3458" w:rsidRPr="003C3DBA" w:rsidRDefault="00B63458" w:rsidP="00B63458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63458" w:rsidRPr="003C3DBA" w:rsidRDefault="00B63458" w:rsidP="00B63458"/>
        </w:tc>
        <w:tc>
          <w:tcPr>
            <w:tcW w:w="1528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3C3D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B63458" w:rsidRPr="00E13CA2" w:rsidRDefault="00B63458" w:rsidP="00B6345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13CA2">
              <w:rPr>
                <w:rFonts w:ascii="Tahoma" w:hAnsi="Tahoma" w:cs="Tahoma"/>
                <w:b/>
                <w:sz w:val="16"/>
                <w:szCs w:val="16"/>
              </w:rPr>
              <w:t>Ampułkostrzykawka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458" w:rsidRPr="00E13CA2" w:rsidRDefault="00B63458" w:rsidP="00B63458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13CA2">
              <w:rPr>
                <w:rFonts w:ascii="Tahoma" w:hAnsi="Tahoma" w:cs="Tahoma"/>
                <w:b/>
                <w:sz w:val="16"/>
                <w:szCs w:val="16"/>
              </w:rPr>
              <w:t>5700j.m./0,6ml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3DBA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63458" w:rsidRPr="003C3DBA" w:rsidTr="00E13CA2">
        <w:trPr>
          <w:trHeight w:hRule="exact" w:val="771"/>
        </w:trPr>
        <w:tc>
          <w:tcPr>
            <w:tcW w:w="631" w:type="dxa"/>
            <w:shd w:val="clear" w:color="auto" w:fill="auto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3458" w:rsidRPr="003C3DBA" w:rsidRDefault="00B63458" w:rsidP="00B63458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63458" w:rsidRPr="003C3DBA" w:rsidRDefault="00B63458" w:rsidP="00B63458"/>
        </w:tc>
        <w:tc>
          <w:tcPr>
            <w:tcW w:w="1528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3C3D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5700j.m./0,6ml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3DB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63458" w:rsidRPr="003C3DBA" w:rsidTr="00E13CA2">
        <w:trPr>
          <w:trHeight w:hRule="exact" w:val="771"/>
        </w:trPr>
        <w:tc>
          <w:tcPr>
            <w:tcW w:w="631" w:type="dxa"/>
            <w:shd w:val="clear" w:color="auto" w:fill="auto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63458" w:rsidRPr="003C3DBA" w:rsidRDefault="00B63458" w:rsidP="00B63458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1" w:type="dxa"/>
          </w:tcPr>
          <w:p w:rsidR="00B63458" w:rsidRPr="003C3DBA" w:rsidRDefault="00B63458" w:rsidP="00B63458"/>
        </w:tc>
        <w:tc>
          <w:tcPr>
            <w:tcW w:w="1528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Nadroparinum</w:t>
            </w:r>
            <w:proofErr w:type="spellEnd"/>
            <w:r w:rsidRPr="003C3D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3DBA">
              <w:rPr>
                <w:rFonts w:ascii="Tahoma" w:hAnsi="Tahoma" w:cs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Ampułkostrzykawka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9500j.m./1ml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C3DB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B634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3DB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00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B63458" w:rsidRPr="003C3DBA" w:rsidTr="00354F0B">
        <w:trPr>
          <w:trHeight w:hRule="exact" w:val="771"/>
        </w:trPr>
        <w:tc>
          <w:tcPr>
            <w:tcW w:w="13051" w:type="dxa"/>
            <w:gridSpan w:val="11"/>
            <w:shd w:val="clear" w:color="auto" w:fill="auto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3C3DBA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876" w:type="dxa"/>
          </w:tcPr>
          <w:p w:rsidR="00B63458" w:rsidRPr="003C3DBA" w:rsidRDefault="00B63458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B63458" w:rsidRPr="003C3DBA" w:rsidRDefault="00B63458" w:rsidP="00B63458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</w:p>
    <w:p w:rsidR="00B63458" w:rsidRPr="003C3DBA" w:rsidRDefault="00B63458" w:rsidP="00B63458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3C3DBA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3C3DBA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3C3DBA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3C3DB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3C3DBA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3C3DBA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3C3DB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3C3DBA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3C3DB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D5560C" w:rsidRDefault="00D5560C"/>
    <w:p w:rsidR="00B63458" w:rsidRDefault="00B63458"/>
    <w:p w:rsidR="00B63458" w:rsidRDefault="00B63458"/>
    <w:p w:rsidR="00B63458" w:rsidRDefault="00B63458"/>
    <w:p w:rsidR="00B63458" w:rsidRDefault="00B63458"/>
    <w:p w:rsidR="00B63458" w:rsidRDefault="00B63458"/>
    <w:p w:rsidR="00B63458" w:rsidRPr="00B63458" w:rsidRDefault="00B63458" w:rsidP="00B63458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sz w:val="20"/>
          <w:szCs w:val="16"/>
          <w:lang w:eastAsia="pl-PL"/>
        </w:rPr>
      </w:pPr>
      <w:r w:rsidRPr="00B63458">
        <w:rPr>
          <w:rFonts w:ascii="Tahoma" w:eastAsia="Times New Roman" w:hAnsi="Tahoma" w:cs="Tahoma"/>
          <w:sz w:val="20"/>
          <w:szCs w:val="16"/>
          <w:lang w:eastAsia="pl-PL"/>
        </w:rPr>
        <w:t>DZP.381.5A.2021</w:t>
      </w:r>
    </w:p>
    <w:p w:rsidR="00B63458" w:rsidRPr="00B63458" w:rsidRDefault="00B63458" w:rsidP="00B63458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 w:rsidRPr="00B63458">
        <w:rPr>
          <w:rFonts w:ascii="Tahoma" w:eastAsia="Times New Roman" w:hAnsi="Tahoma" w:cs="Tahoma"/>
          <w:sz w:val="20"/>
          <w:szCs w:val="16"/>
          <w:lang w:eastAsia="pl-PL"/>
        </w:rPr>
        <w:t>Załącznik nr 4.9</w:t>
      </w: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  </w:t>
      </w:r>
      <w:r w:rsidRPr="00B63458">
        <w:rPr>
          <w:rFonts w:ascii="Tahoma" w:eastAsia="Times New Roman" w:hAnsi="Tahoma" w:cs="Tahoma"/>
          <w:b/>
          <w:sz w:val="20"/>
          <w:szCs w:val="16"/>
          <w:lang w:eastAsia="pl-PL"/>
        </w:rPr>
        <w:t>ZMIENIONY</w:t>
      </w: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 </w:t>
      </w:r>
    </w:p>
    <w:p w:rsidR="00B63458" w:rsidRPr="00B63458" w:rsidRDefault="00B63458" w:rsidP="00B6345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63458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B63458" w:rsidRPr="00B63458" w:rsidRDefault="00B63458" w:rsidP="00B6345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63458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B63458" w:rsidRPr="00B63458" w:rsidRDefault="00B63458" w:rsidP="00B63458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iCs/>
          <w:kern w:val="1"/>
          <w:sz w:val="20"/>
          <w:szCs w:val="24"/>
          <w:lang w:eastAsia="ar-SA"/>
        </w:rPr>
      </w:pPr>
      <w:r w:rsidRPr="00B63458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</w:p>
    <w:p w:rsidR="00B63458" w:rsidRPr="00B63458" w:rsidRDefault="00B63458" w:rsidP="00B63458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</w:pPr>
      <w:r w:rsidRPr="00B63458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 xml:space="preserve">Część 9 - </w:t>
      </w:r>
      <w:proofErr w:type="spellStart"/>
      <w:r w:rsidRPr="00B63458">
        <w:rPr>
          <w:rFonts w:ascii="Tahoma" w:eastAsia="Times New Roman" w:hAnsi="Tahoma" w:cs="Tahoma"/>
          <w:b/>
          <w:iCs/>
          <w:kern w:val="1"/>
          <w:sz w:val="20"/>
          <w:szCs w:val="20"/>
          <w:lang w:eastAsia="ar-SA"/>
        </w:rPr>
        <w:t>Ifosfamid</w:t>
      </w:r>
      <w:proofErr w:type="spellEnd"/>
    </w:p>
    <w:tbl>
      <w:tblPr>
        <w:tblW w:w="15305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1807"/>
        <w:gridCol w:w="1144"/>
        <w:gridCol w:w="1040"/>
        <w:gridCol w:w="1327"/>
        <w:gridCol w:w="966"/>
        <w:gridCol w:w="966"/>
        <w:gridCol w:w="966"/>
        <w:gridCol w:w="1086"/>
        <w:gridCol w:w="966"/>
        <w:gridCol w:w="1086"/>
        <w:gridCol w:w="1086"/>
        <w:gridCol w:w="1086"/>
        <w:gridCol w:w="1086"/>
      </w:tblGrid>
      <w:tr w:rsidR="006D4800" w:rsidRPr="00B63458" w:rsidTr="006D4800">
        <w:trPr>
          <w:trHeight w:hRule="exact" w:val="1197"/>
        </w:trPr>
        <w:tc>
          <w:tcPr>
            <w:tcW w:w="693" w:type="dxa"/>
            <w:shd w:val="clear" w:color="auto" w:fill="auto"/>
          </w:tcPr>
          <w:p w:rsidR="006D4800" w:rsidRPr="00B63458" w:rsidRDefault="006D4800" w:rsidP="006D480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B63458">
              <w:rPr>
                <w:rFonts w:ascii="Tahoma" w:eastAsia="Times New Roman" w:hAnsi="Tahoma" w:cs="Tahoma"/>
                <w:iCs/>
                <w:kern w:val="1"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1807" w:type="dxa"/>
            <w:shd w:val="clear" w:color="auto" w:fill="auto"/>
          </w:tcPr>
          <w:p w:rsidR="006D4800" w:rsidRPr="00B63458" w:rsidRDefault="006D4800" w:rsidP="006D4800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B63458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oferowanego produktu spełniająca wymogi zawarte w kolumnie 4,5, niniejszej tabeli *</w:t>
            </w:r>
          </w:p>
        </w:tc>
        <w:tc>
          <w:tcPr>
            <w:tcW w:w="1144" w:type="dxa"/>
          </w:tcPr>
          <w:p w:rsidR="006D4800" w:rsidRPr="00B63458" w:rsidRDefault="006D4800" w:rsidP="006D4800">
            <w:r w:rsidRPr="00B63458">
              <w:rPr>
                <w:rFonts w:ascii="Tahoma" w:hAnsi="Tahoma" w:cs="Tahoma"/>
                <w:b/>
                <w:bCs/>
                <w:sz w:val="20"/>
                <w:szCs w:val="20"/>
              </w:rPr>
              <w:t>Kod EAN</w:t>
            </w:r>
          </w:p>
        </w:tc>
        <w:tc>
          <w:tcPr>
            <w:tcW w:w="1040" w:type="dxa"/>
            <w:shd w:val="clear" w:color="auto" w:fill="auto"/>
          </w:tcPr>
          <w:p w:rsidR="006D4800" w:rsidRPr="00B63458" w:rsidRDefault="006D4800" w:rsidP="006D480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327" w:type="dxa"/>
            <w:shd w:val="clear" w:color="auto" w:fill="auto"/>
          </w:tcPr>
          <w:p w:rsidR="006D4800" w:rsidRPr="00B63458" w:rsidRDefault="006D4800" w:rsidP="006D480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Postać farmaceutyczna </w:t>
            </w:r>
          </w:p>
        </w:tc>
        <w:tc>
          <w:tcPr>
            <w:tcW w:w="966" w:type="dxa"/>
            <w:shd w:val="clear" w:color="auto" w:fill="auto"/>
          </w:tcPr>
          <w:p w:rsidR="006D4800" w:rsidRPr="003C3DBA" w:rsidRDefault="006D4800" w:rsidP="006D480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Dawka</w:t>
            </w:r>
          </w:p>
        </w:tc>
        <w:tc>
          <w:tcPr>
            <w:tcW w:w="966" w:type="dxa"/>
            <w:shd w:val="clear" w:color="auto" w:fill="auto"/>
          </w:tcPr>
          <w:p w:rsidR="006D4800" w:rsidRPr="003C3DBA" w:rsidRDefault="006D4800" w:rsidP="006D480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>J.m.</w:t>
            </w:r>
          </w:p>
        </w:tc>
        <w:tc>
          <w:tcPr>
            <w:tcW w:w="966" w:type="dxa"/>
          </w:tcPr>
          <w:p w:rsidR="006D4800" w:rsidRPr="003C3DBA" w:rsidRDefault="006D4800" w:rsidP="006D480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Times New Roman" w:hAnsi="Tahoma" w:cs="Tahoma"/>
                <w:iCs/>
                <w:kern w:val="1"/>
                <w:sz w:val="16"/>
                <w:szCs w:val="20"/>
                <w:lang w:eastAsia="ar-SA"/>
              </w:rPr>
              <w:t xml:space="preserve">Wymagana ilość </w:t>
            </w:r>
          </w:p>
        </w:tc>
        <w:tc>
          <w:tcPr>
            <w:tcW w:w="1086" w:type="dxa"/>
          </w:tcPr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 opakowaniu</w:t>
            </w:r>
          </w:p>
        </w:tc>
        <w:tc>
          <w:tcPr>
            <w:tcW w:w="966" w:type="dxa"/>
          </w:tcPr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Ilość</w:t>
            </w:r>
          </w:p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Opakowań</w:t>
            </w:r>
          </w:p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Times New Roman" w:hAnsi="Tahoma" w:cs="Tahoma"/>
                <w:bCs/>
                <w:iCs/>
                <w:kern w:val="1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86" w:type="dxa"/>
          </w:tcPr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.</w:t>
            </w:r>
          </w:p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 xml:space="preserve">netto (za opakowanie ) </w:t>
            </w:r>
          </w:p>
        </w:tc>
        <w:tc>
          <w:tcPr>
            <w:tcW w:w="1086" w:type="dxa"/>
          </w:tcPr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1086" w:type="dxa"/>
          </w:tcPr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Podatek VAT</w:t>
            </w:r>
          </w:p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086" w:type="dxa"/>
          </w:tcPr>
          <w:p w:rsidR="006D4800" w:rsidRPr="003C3DBA" w:rsidRDefault="006D4800" w:rsidP="006D4800">
            <w:pPr>
              <w:suppressAutoHyphens/>
              <w:spacing w:after="0"/>
              <w:jc w:val="center"/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</w:pPr>
            <w:r w:rsidRPr="003C3DBA">
              <w:rPr>
                <w:rFonts w:ascii="Tahoma" w:eastAsia="SimSun" w:hAnsi="Tahoma" w:cs="Tahoma"/>
                <w:iCs/>
                <w:kern w:val="1"/>
                <w:sz w:val="16"/>
                <w:szCs w:val="20"/>
                <w:lang w:eastAsia="ar-SA"/>
              </w:rPr>
              <w:t>Wartość brutto</w:t>
            </w:r>
          </w:p>
        </w:tc>
      </w:tr>
      <w:tr w:rsidR="006D4800" w:rsidRPr="00B63458" w:rsidTr="006D4800">
        <w:trPr>
          <w:trHeight w:hRule="exact" w:val="383"/>
        </w:trPr>
        <w:tc>
          <w:tcPr>
            <w:tcW w:w="693" w:type="dxa"/>
            <w:shd w:val="clear" w:color="auto" w:fill="auto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44" w:type="dxa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27" w:type="dxa"/>
            <w:shd w:val="clear" w:color="auto" w:fill="auto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6" w:type="dxa"/>
            <w:shd w:val="clear" w:color="auto" w:fill="auto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66" w:type="dxa"/>
            <w:shd w:val="clear" w:color="auto" w:fill="auto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66" w:type="dxa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66" w:type="dxa"/>
          </w:tcPr>
          <w:p w:rsidR="006D4800" w:rsidRPr="00B63458" w:rsidRDefault="006D4800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86" w:type="dxa"/>
          </w:tcPr>
          <w:p w:rsidR="006D4800" w:rsidRPr="00B63458" w:rsidRDefault="008D4C2D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086" w:type="dxa"/>
          </w:tcPr>
          <w:p w:rsidR="006D4800" w:rsidRPr="00B63458" w:rsidRDefault="008D4C2D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86" w:type="dxa"/>
          </w:tcPr>
          <w:p w:rsidR="006D4800" w:rsidRPr="00B63458" w:rsidRDefault="008D4C2D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86" w:type="dxa"/>
          </w:tcPr>
          <w:p w:rsidR="006D4800" w:rsidRPr="00B63458" w:rsidRDefault="008D4C2D" w:rsidP="00B63458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eastAsia="ar-SA"/>
              </w:rPr>
              <w:t>14</w:t>
            </w:r>
          </w:p>
        </w:tc>
      </w:tr>
      <w:tr w:rsidR="006D4800" w:rsidRPr="00B63458" w:rsidTr="006D4800">
        <w:trPr>
          <w:trHeight w:hRule="exact" w:val="1200"/>
        </w:trPr>
        <w:tc>
          <w:tcPr>
            <w:tcW w:w="693" w:type="dxa"/>
            <w:vMerge w:val="restart"/>
            <w:shd w:val="clear" w:color="auto" w:fill="auto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 w:rsidRPr="00B63458"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1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6D4800" w:rsidRPr="00B63458" w:rsidRDefault="006D4800" w:rsidP="00B63458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4" w:type="dxa"/>
            <w:vMerge w:val="restart"/>
          </w:tcPr>
          <w:p w:rsidR="006D4800" w:rsidRPr="00B63458" w:rsidRDefault="006D4800" w:rsidP="00B63458"/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6D4800" w:rsidRPr="00B63458" w:rsidRDefault="006D4800" w:rsidP="00B63458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63458">
              <w:rPr>
                <w:rFonts w:ascii="Tahoma" w:hAnsi="Tahoma" w:cs="Tahoma"/>
                <w:sz w:val="20"/>
                <w:szCs w:val="20"/>
              </w:rPr>
              <w:t>Ifosfamid</w:t>
            </w:r>
            <w:proofErr w:type="spellEnd"/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6D4800" w:rsidRPr="00B63458" w:rsidRDefault="006D4800" w:rsidP="00B634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3458">
              <w:rPr>
                <w:rFonts w:ascii="Tahoma" w:hAnsi="Tahoma" w:cs="Tahoma"/>
                <w:sz w:val="16"/>
                <w:szCs w:val="16"/>
              </w:rPr>
              <w:t xml:space="preserve">proszek do sporządzania roztworu do </w:t>
            </w:r>
            <w:proofErr w:type="spellStart"/>
            <w:r w:rsidRPr="00B63458">
              <w:rPr>
                <w:rFonts w:ascii="Tahoma" w:hAnsi="Tahoma" w:cs="Tahoma"/>
                <w:sz w:val="16"/>
                <w:szCs w:val="16"/>
              </w:rPr>
              <w:t>wstrzykiwań</w:t>
            </w:r>
            <w:proofErr w:type="spellEnd"/>
          </w:p>
        </w:tc>
        <w:tc>
          <w:tcPr>
            <w:tcW w:w="966" w:type="dxa"/>
            <w:shd w:val="clear" w:color="auto" w:fill="auto"/>
            <w:vAlign w:val="center"/>
          </w:tcPr>
          <w:p w:rsidR="006D4800" w:rsidRPr="00B63458" w:rsidRDefault="006D4800" w:rsidP="00B634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2g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D4800" w:rsidRPr="00B63458" w:rsidRDefault="006D4800" w:rsidP="00B6345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de-DE"/>
              </w:rPr>
              <w:t>szt</w:t>
            </w:r>
            <w:proofErr w:type="spellEnd"/>
          </w:p>
        </w:tc>
        <w:tc>
          <w:tcPr>
            <w:tcW w:w="966" w:type="dxa"/>
            <w:vAlign w:val="center"/>
          </w:tcPr>
          <w:p w:rsidR="006D4800" w:rsidRPr="00B63458" w:rsidRDefault="006D4800" w:rsidP="00B6345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100</w:t>
            </w: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D4800" w:rsidRPr="00B63458" w:rsidTr="006D4800">
        <w:trPr>
          <w:trHeight w:hRule="exact" w:val="1200"/>
        </w:trPr>
        <w:tc>
          <w:tcPr>
            <w:tcW w:w="693" w:type="dxa"/>
            <w:vMerge/>
            <w:shd w:val="clear" w:color="auto" w:fill="auto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6D4800" w:rsidRPr="00B63458" w:rsidRDefault="006D4800" w:rsidP="00B63458">
            <w:pPr>
              <w:suppressAutoHyphens/>
              <w:snapToGrid w:val="0"/>
              <w:jc w:val="center"/>
              <w:rPr>
                <w:rFonts w:ascii="Tahoma" w:eastAsia="SimSun" w:hAnsi="Tahoma" w:cs="Tahoma"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4" w:type="dxa"/>
            <w:vMerge/>
          </w:tcPr>
          <w:p w:rsidR="006D4800" w:rsidRPr="00B63458" w:rsidRDefault="006D4800" w:rsidP="00B63458"/>
        </w:tc>
        <w:tc>
          <w:tcPr>
            <w:tcW w:w="1040" w:type="dxa"/>
            <w:vMerge/>
            <w:shd w:val="clear" w:color="auto" w:fill="auto"/>
            <w:vAlign w:val="center"/>
          </w:tcPr>
          <w:p w:rsidR="006D4800" w:rsidRPr="00B63458" w:rsidRDefault="006D4800" w:rsidP="00B63458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6D4800" w:rsidRPr="00B63458" w:rsidRDefault="006D4800" w:rsidP="00B634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D4800" w:rsidRPr="00B63458" w:rsidRDefault="006D4800" w:rsidP="00B6345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1g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D4800" w:rsidRPr="00B63458" w:rsidRDefault="006D4800" w:rsidP="00B6345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66" w:type="dxa"/>
            <w:vAlign w:val="center"/>
          </w:tcPr>
          <w:p w:rsidR="006D4800" w:rsidRPr="00B63458" w:rsidRDefault="006D4800" w:rsidP="00B6345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200</w:t>
            </w: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96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  <w:tr w:rsidR="006D4800" w:rsidRPr="00B63458" w:rsidTr="002A4F8D">
        <w:trPr>
          <w:trHeight w:hRule="exact" w:val="470"/>
        </w:trPr>
        <w:tc>
          <w:tcPr>
            <w:tcW w:w="12047" w:type="dxa"/>
            <w:gridSpan w:val="11"/>
            <w:shd w:val="clear" w:color="auto" w:fill="auto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  <w:t>RAZEM:</w:t>
            </w: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  <w:tc>
          <w:tcPr>
            <w:tcW w:w="1086" w:type="dxa"/>
          </w:tcPr>
          <w:p w:rsidR="006D4800" w:rsidRPr="00B63458" w:rsidRDefault="006D4800" w:rsidP="00B63458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iCs/>
                <w:kern w:val="1"/>
                <w:sz w:val="20"/>
                <w:szCs w:val="20"/>
                <w:lang w:val="de-DE" w:eastAsia="ar-SA"/>
              </w:rPr>
            </w:pPr>
          </w:p>
        </w:tc>
      </w:tr>
    </w:tbl>
    <w:p w:rsidR="00B63458" w:rsidRPr="00B63458" w:rsidRDefault="00B63458" w:rsidP="00B63458">
      <w:pPr>
        <w:suppressAutoHyphens/>
        <w:spacing w:after="0" w:line="100" w:lineRule="atLeast"/>
        <w:jc w:val="center"/>
        <w:rPr>
          <w:rFonts w:ascii="Tahoma" w:eastAsia="Calibri" w:hAnsi="Tahoma" w:cs="Tahoma"/>
          <w:b/>
          <w:bCs/>
          <w:kern w:val="1"/>
          <w:sz w:val="20"/>
          <w:szCs w:val="20"/>
          <w:lang w:eastAsia="ar-SA"/>
        </w:rPr>
      </w:pPr>
    </w:p>
    <w:p w:rsidR="006D4800" w:rsidRPr="003C3DBA" w:rsidRDefault="006D4800" w:rsidP="006D4800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6D4800" w:rsidRPr="003C3DBA" w:rsidRDefault="006D4800" w:rsidP="006D4800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  <w:r w:rsidRPr="003C3DBA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3C3DBA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3C3DBA">
        <w:rPr>
          <w:rFonts w:ascii="Tahoma" w:eastAsia="Times New Roman" w:hAnsi="Tahoma" w:cs="Tahoma"/>
          <w:iCs/>
          <w:sz w:val="16"/>
          <w:szCs w:val="16"/>
          <w:lang w:eastAsia="pl-PL"/>
        </w:rPr>
        <w:t>ilość opakowań (kol. 10) należy obliczyć w następujący sposób: wymaganą ilość  (kol.8) podzielić przez ilość w opakowaniu (kol.9)</w:t>
      </w:r>
      <w:r w:rsidRPr="003C3DB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3C3DBA">
        <w:rPr>
          <w:rFonts w:ascii="Tahoma" w:eastAsia="Times New Roman" w:hAnsi="Tahoma" w:cs="Tahoma"/>
          <w:iCs/>
          <w:sz w:val="18"/>
          <w:szCs w:val="16"/>
          <w:lang w:eastAsia="pl-PL"/>
        </w:rPr>
        <w:t>*</w:t>
      </w:r>
      <w:r w:rsidRPr="003C3DBA">
        <w:rPr>
          <w:rFonts w:ascii="Tahoma" w:eastAsia="Times New Roman" w:hAnsi="Tahoma" w:cs="Tahoma"/>
          <w:iCs/>
          <w:sz w:val="16"/>
          <w:szCs w:val="18"/>
          <w:lang w:eastAsia="pl-PL"/>
        </w:rPr>
        <w:t>*</w:t>
      </w:r>
      <w:r w:rsidRPr="003C3DB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ilość opakowań (kol.10) należy zaokrąglić do pełnych opakowań </w:t>
      </w:r>
      <w:r w:rsidRPr="003C3DBA">
        <w:rPr>
          <w:rFonts w:ascii="Tahoma" w:eastAsia="Times New Roman" w:hAnsi="Tahoma" w:cs="Tahoma"/>
          <w:iCs/>
          <w:sz w:val="16"/>
          <w:szCs w:val="16"/>
          <w:lang w:eastAsia="pl-PL"/>
        </w:rPr>
        <w:t>tak jak będą Zamawiającemu dostarczane w opakowaniu handlowym</w:t>
      </w:r>
      <w:r w:rsidRPr="003C3DBA">
        <w:rPr>
          <w:rFonts w:ascii="Tahoma" w:eastAsia="Times New Roman" w:hAnsi="Tahoma" w:cs="Tahoma"/>
          <w:iCs/>
          <w:sz w:val="16"/>
          <w:szCs w:val="24"/>
          <w:lang w:eastAsia="pl-PL"/>
        </w:rPr>
        <w:t xml:space="preserve"> ,  oferując nie mniej niż wymagana ilość </w:t>
      </w:r>
    </w:p>
    <w:p w:rsidR="006D4800" w:rsidRDefault="006D4800" w:rsidP="00B63458">
      <w:pPr>
        <w:spacing w:after="0" w:line="100" w:lineRule="atLeast"/>
        <w:rPr>
          <w:rFonts w:ascii="Tahoma" w:eastAsia="Times New Roman" w:hAnsi="Tahoma" w:cs="Tahoma"/>
          <w:iCs/>
          <w:sz w:val="20"/>
          <w:szCs w:val="20"/>
          <w:lang w:val="fr-FR"/>
        </w:rPr>
      </w:pPr>
    </w:p>
    <w:p w:rsidR="00B63458" w:rsidRPr="00B63458" w:rsidRDefault="00B63458" w:rsidP="00B63458">
      <w:pPr>
        <w:spacing w:after="0" w:line="100" w:lineRule="atLeast"/>
        <w:rPr>
          <w:rFonts w:ascii="Tahoma" w:eastAsia="Times New Roman" w:hAnsi="Tahoma" w:cs="Tahoma"/>
          <w:bCs/>
          <w:sz w:val="16"/>
          <w:szCs w:val="24"/>
        </w:rPr>
      </w:pPr>
      <w:r w:rsidRPr="00B63458">
        <w:rPr>
          <w:rFonts w:ascii="Tahoma" w:eastAsia="Times New Roman" w:hAnsi="Tahoma" w:cs="Tahoma"/>
          <w:iCs/>
          <w:sz w:val="20"/>
          <w:szCs w:val="20"/>
          <w:lang w:val="fr-FR"/>
        </w:rPr>
        <w:t xml:space="preserve">*Zamawiający wymaga zaoferowania wielkości opakowań zgodnych z aktualnym Obwieszczeniem Ministra Zdrowia </w:t>
      </w:r>
    </w:p>
    <w:p w:rsidR="00B63458" w:rsidRPr="00B63458" w:rsidRDefault="00B63458" w:rsidP="00B63458">
      <w:pPr>
        <w:rPr>
          <w:rFonts w:ascii="Tahoma" w:eastAsia="Times New Roman" w:hAnsi="Tahoma" w:cs="Tahoma"/>
          <w:iCs/>
          <w:sz w:val="16"/>
          <w:szCs w:val="24"/>
          <w:lang w:eastAsia="pl-PL"/>
        </w:rPr>
      </w:pPr>
    </w:p>
    <w:p w:rsidR="00B63458" w:rsidRPr="00B63458" w:rsidRDefault="00B63458" w:rsidP="00B63458">
      <w:pPr>
        <w:jc w:val="center"/>
        <w:rPr>
          <w:rFonts w:ascii="Tahoma" w:hAnsi="Tahoma" w:cs="Tahoma"/>
          <w:b/>
          <w:sz w:val="20"/>
          <w:szCs w:val="20"/>
        </w:rPr>
      </w:pPr>
    </w:p>
    <w:p w:rsidR="00B63458" w:rsidRDefault="00B63458"/>
    <w:p w:rsidR="00B63458" w:rsidRDefault="00B63458"/>
    <w:sectPr w:rsidR="00B63458" w:rsidSect="00B63458">
      <w:pgSz w:w="16838" w:h="11906" w:orient="landscape" w:code="9"/>
      <w:pgMar w:top="56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58"/>
    <w:rsid w:val="00135794"/>
    <w:rsid w:val="00401DC9"/>
    <w:rsid w:val="0067750D"/>
    <w:rsid w:val="006D4800"/>
    <w:rsid w:val="008D4C2D"/>
    <w:rsid w:val="008E4502"/>
    <w:rsid w:val="00A916E6"/>
    <w:rsid w:val="00B63458"/>
    <w:rsid w:val="00BA640A"/>
    <w:rsid w:val="00D5560C"/>
    <w:rsid w:val="00E13CA2"/>
    <w:rsid w:val="00E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458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2D"/>
    <w:rPr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458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2D"/>
    <w:rPr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8</cp:revision>
  <cp:lastPrinted>2021-04-28T07:57:00Z</cp:lastPrinted>
  <dcterms:created xsi:type="dcterms:W3CDTF">2021-04-27T06:47:00Z</dcterms:created>
  <dcterms:modified xsi:type="dcterms:W3CDTF">2021-04-28T07:58:00Z</dcterms:modified>
</cp:coreProperties>
</file>