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6020A98D" w:rsidR="00B77FE5" w:rsidRPr="0083760B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49012A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37</w:t>
      </w:r>
      <w:r w:rsidR="00637943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3760B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1830A62E" w:rsidR="00B77FE5" w:rsidRPr="0083760B" w:rsidRDefault="0049012A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stymulatorów do głębokiej stymulacji mózgu</w:t>
      </w:r>
    </w:p>
    <w:p w14:paraId="4AC94008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458A38FC" w:rsidR="001C47F9" w:rsidRPr="0083760B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bookmarkStart w:id="0" w:name="_Hlk132955948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trybie podstawowym (z możliwością negocjacji)</w:t>
      </w:r>
      <w:bookmarkEnd w:id="0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poniżej </w:t>
      </w:r>
      <w:r w:rsidRPr="0083760B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3760B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3760B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7BD51F30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2380A">
        <w:rPr>
          <w:rFonts w:ascii="Tahoma" w:eastAsia="Times New Roman" w:hAnsi="Tahoma" w:cs="Tahoma"/>
          <w:bCs/>
          <w:sz w:val="20"/>
          <w:szCs w:val="20"/>
          <w:lang w:eastAsia="pl-PL"/>
        </w:rPr>
        <w:t>27.04.2023</w:t>
      </w:r>
    </w:p>
    <w:p w14:paraId="1073DA4C" w14:textId="0205DA79" w:rsidR="0030173F" w:rsidRPr="0083760B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07C6B7BE" w:rsidR="00B955C8" w:rsidRPr="0083760B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77549C96" w:rsidR="00A81EA0" w:rsidRPr="0083760B" w:rsidRDefault="0022380A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53461026" wp14:editId="359A30F3">
            <wp:extent cx="2237740" cy="10972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D4008" w14:textId="187E3E5D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39CE35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D96916" w14:textId="77777777" w:rsidR="00790861" w:rsidRPr="0083760B" w:rsidRDefault="00790861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D47283D" w14:textId="77777777" w:rsidR="00781050" w:rsidRPr="0083760B" w:rsidRDefault="0078105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D68EB1" w14:textId="77777777" w:rsidR="0049012A" w:rsidRPr="0083760B" w:rsidRDefault="0049012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19E9B4" w14:textId="77777777" w:rsidR="0049012A" w:rsidRPr="0083760B" w:rsidRDefault="0049012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E6E886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3760B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3760B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3760B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5FCA6DEF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05352B33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2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3760B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3760B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3760B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3760B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3760B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40DF764A" w14:textId="7344DCB1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</w:t>
      </w:r>
      <w:r w:rsidR="0049012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Dostawa stymulatorów do głębokiej stymulacji mózgu.</w:t>
      </w:r>
      <w:r w:rsidR="0049012A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Wymagania ilościowe</w:t>
      </w:r>
      <w:r w:rsidR="00993D9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 asortymentowe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określone są w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nr 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 specyfikacji warunków zamówienia (dalej w treści: SWZ). </w:t>
      </w:r>
    </w:p>
    <w:p w14:paraId="1C175CA6" w14:textId="362FBFBA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250154CF" w14:textId="276DFE13" w:rsidR="001E4E00" w:rsidRPr="0083760B" w:rsidRDefault="0049012A" w:rsidP="00E506E7">
      <w:pPr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33158210-7</w:t>
      </w:r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Stymulatory</w:t>
      </w:r>
    </w:p>
    <w:p w14:paraId="066E6A07" w14:textId="314D084B" w:rsidR="004F7577" w:rsidRPr="0083760B" w:rsidRDefault="001E4E00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 (przedmiot zamówienia jest niepodzielny).</w:t>
      </w:r>
    </w:p>
    <w:p w14:paraId="5C98A727" w14:textId="77777777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Przedmiot i warunki realizacji niniejszego zamówienia winny być zgodne z ustawą z dnia 07 kwietnia 2022 r o Wyrobach medycznych i z innymi obowiązującymi przepisami prawnymi w tym zakresie. Zamawiający wyraża zgodę na  oznakowanie przedmiotu zamówienia w języku angielskim.</w:t>
      </w:r>
    </w:p>
    <w:p w14:paraId="67517189" w14:textId="61E050C8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gwarantuje stworzenie 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depozytu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zawierającego przedmiot zamówienia w ilościach określonych w załączniku nr 4 do SWZ w ciągu 3 dni od daty podpisania umowy oraz uzupełninie go po zużyciu poszczególnych wyrobów w ciągu 2 dni roboczych od przesłania protokołu zużycia. </w:t>
      </w:r>
    </w:p>
    <w:p w14:paraId="3A7D83F7" w14:textId="07DD2186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7C3C637C" w14:textId="77777777" w:rsidR="0049012A" w:rsidRPr="0083760B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5E9D030" w14:textId="072FBE3D" w:rsidR="00E506E7" w:rsidRPr="0083760B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46548AF5" w14:textId="77777777" w:rsidR="001E4E00" w:rsidRPr="0083760B" w:rsidRDefault="001E4E00" w:rsidP="001E4E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3760B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31073DEB" w14:textId="77777777" w:rsidR="0049012A" w:rsidRPr="0083760B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Na potwierdzenie, że oferowany przedmiot zamówienia  spełnia określone przez Zamawiającego wymagania, wykonawca do oferty zobowiązany jest dołączyć, oświadczenie wykonawcy o oferowanych wyrobach medycznych – załącznik nr 5 do SWZ</w:t>
      </w:r>
    </w:p>
    <w:p w14:paraId="19DDCF2D" w14:textId="379382A1" w:rsidR="002A40AA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107 jeżeli wykonawca nie złoży przedmiotowych środków dowodowych lub złożone przedmiotowe środki dowodowe są niekompletne, zamawiający wezwie do ich złożenia lub uzupełnienia w wyznaczonym terminie.</w:t>
      </w:r>
    </w:p>
    <w:p w14:paraId="68DBD5E1" w14:textId="77777777" w:rsidR="0083760B" w:rsidRPr="0083760B" w:rsidRDefault="0083760B" w:rsidP="0083760B">
      <w:pPr>
        <w:pStyle w:val="Akapitzlist"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29CE127B" w14:textId="5C96A250" w:rsidR="0050677D" w:rsidRPr="0083760B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36465717" w:rsidR="004A63DF" w:rsidRPr="0083760B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Termin realizacji zamówienia</w:t>
      </w:r>
      <w:r w:rsidR="003F6B6F" w:rsidRPr="0083760B">
        <w:rPr>
          <w:rFonts w:ascii="Tahoma" w:hAnsi="Tahoma" w:cs="Tahoma"/>
          <w:sz w:val="20"/>
          <w:szCs w:val="20"/>
        </w:rPr>
        <w:t xml:space="preserve"> </w:t>
      </w:r>
      <w:r w:rsidR="00B43C77">
        <w:rPr>
          <w:rFonts w:ascii="Tahoma" w:hAnsi="Tahoma" w:cs="Tahoma"/>
          <w:sz w:val="20"/>
          <w:szCs w:val="20"/>
        </w:rPr>
        <w:t>6</w:t>
      </w:r>
      <w:r w:rsidR="001E4E00" w:rsidRPr="0083760B">
        <w:rPr>
          <w:rFonts w:ascii="Tahoma" w:hAnsi="Tahoma" w:cs="Tahoma"/>
          <w:sz w:val="20"/>
          <w:szCs w:val="20"/>
        </w:rPr>
        <w:t xml:space="preserve"> miesi</w:t>
      </w:r>
      <w:r w:rsidR="00B43C77">
        <w:rPr>
          <w:rFonts w:ascii="Tahoma" w:hAnsi="Tahoma" w:cs="Tahoma"/>
          <w:sz w:val="20"/>
          <w:szCs w:val="20"/>
        </w:rPr>
        <w:t>ęcy</w:t>
      </w:r>
      <w:r w:rsidR="001E4E00" w:rsidRPr="0083760B">
        <w:rPr>
          <w:rFonts w:ascii="Tahoma" w:hAnsi="Tahoma" w:cs="Tahoma"/>
          <w:sz w:val="20"/>
          <w:szCs w:val="20"/>
        </w:rPr>
        <w:t xml:space="preserve"> od daty podpisania umowy.</w:t>
      </w:r>
    </w:p>
    <w:p w14:paraId="09699142" w14:textId="77777777" w:rsidR="004A63DF" w:rsidRPr="0083760B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D85507" w14:textId="77777777" w:rsidR="0049012A" w:rsidRPr="0083760B" w:rsidRDefault="0049012A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5FAE98C" w14:textId="77777777" w:rsidR="0083760B" w:rsidRDefault="0083760B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83C5CBC" w14:textId="77777777" w:rsidR="0083760B" w:rsidRDefault="0083760B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35DE9D11" w:rsidR="00A641E7" w:rsidRPr="0083760B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VI. WARUNKI UDZIAŁU W POSTĘPOWANIU I PODSTAWY WYKLUCZENIA </w:t>
      </w:r>
    </w:p>
    <w:p w14:paraId="4AE08F48" w14:textId="1A5AB6E9" w:rsidR="006E4BDF" w:rsidRPr="0083760B" w:rsidRDefault="006E4BDF" w:rsidP="0049012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3760B">
        <w:rPr>
          <w:rFonts w:ascii="Tahoma" w:eastAsia="Calibri" w:hAnsi="Tahoma" w:cs="Tahoma"/>
          <w:sz w:val="20"/>
          <w:szCs w:val="20"/>
        </w:rPr>
        <w:t>pkt 1 – 6 Pzp, tj.:</w:t>
      </w:r>
    </w:p>
    <w:p w14:paraId="23E59EDD" w14:textId="0E67E071" w:rsidR="006E4BDF" w:rsidRPr="0083760B" w:rsidRDefault="006E4BDF" w:rsidP="0049012A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3760B" w:rsidRDefault="006E4BDF" w:rsidP="0049012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Wykonawcę wymienionego w wykazach określonych w rozporządzeniu 765/20061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(t.j. Dz.U. z 2021r. poz. 217, 2105, 2106, z 2022r.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Wykluczenie Wykonawcy następuje zgodnie z art. 111 Pzp.</w:t>
      </w:r>
    </w:p>
    <w:p w14:paraId="5AE945EE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nie przewiduje wykluczenia wykonawcy na podstawie art. 109 ust.1  Pzp</w:t>
      </w:r>
    </w:p>
    <w:p w14:paraId="1B54CDF3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3760B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3760B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3760B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3760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3760B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3760B">
        <w:rPr>
          <w:rFonts w:ascii="Tahoma" w:hAnsi="Tahoma" w:cs="Tahoma"/>
          <w:sz w:val="20"/>
          <w:szCs w:val="20"/>
        </w:rPr>
        <w:t>2)</w:t>
      </w:r>
      <w:r w:rsidRPr="0083760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3760B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3760B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="001E4E00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83760B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3760B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a) Oprogramowanie zewnętrzne (dostawcy podpisu kwalifikowanego)</w:t>
      </w:r>
    </w:p>
    <w:p w14:paraId="606887D5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252FD9A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7BDF5B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487F863E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5F4DD4E9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47EDC70F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07FA712E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3760B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3760B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3760B">
        <w:rPr>
          <w:rFonts w:ascii="Tahoma" w:eastAsia="Cambria" w:hAnsi="Tahoma" w:cs="Tahoma"/>
          <w:sz w:val="20"/>
          <w:szCs w:val="20"/>
        </w:rPr>
        <w:t>Sabina Trojańczyk</w:t>
      </w:r>
      <w:r w:rsidRPr="0083760B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3760B">
        <w:rPr>
          <w:rFonts w:ascii="Tahoma" w:eastAsia="Cambria" w:hAnsi="Tahoma" w:cs="Tahoma"/>
          <w:sz w:val="20"/>
          <w:szCs w:val="20"/>
        </w:rPr>
        <w:t>7</w:t>
      </w:r>
      <w:r w:rsidRPr="0083760B">
        <w:rPr>
          <w:rFonts w:ascii="Tahoma" w:eastAsia="Cambria" w:hAnsi="Tahoma" w:cs="Tahoma"/>
          <w:sz w:val="20"/>
          <w:szCs w:val="20"/>
        </w:rPr>
        <w:t>, e-mail : s</w:t>
      </w:r>
      <w:r w:rsidR="00002934" w:rsidRPr="0083760B">
        <w:rPr>
          <w:rFonts w:ascii="Tahoma" w:eastAsia="Cambria" w:hAnsi="Tahoma" w:cs="Tahoma"/>
          <w:sz w:val="20"/>
          <w:szCs w:val="20"/>
        </w:rPr>
        <w:t>trojanczyk</w:t>
      </w:r>
      <w:r w:rsidRPr="0083760B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3760B">
        <w:rPr>
          <w:rFonts w:ascii="Tahoma" w:eastAsia="Cambria" w:hAnsi="Tahoma" w:cs="Tahoma"/>
          <w:sz w:val="20"/>
          <w:szCs w:val="20"/>
        </w:rPr>
        <w:t>00</w:t>
      </w:r>
      <w:r w:rsidRPr="0083760B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3760B">
        <w:rPr>
          <w:rFonts w:ascii="Tahoma" w:eastAsia="Cambria" w:hAnsi="Tahoma" w:cs="Tahoma"/>
          <w:sz w:val="20"/>
          <w:szCs w:val="20"/>
        </w:rPr>
        <w:t>4</w:t>
      </w:r>
      <w:r w:rsidRPr="0083760B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3760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3760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3760B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3760B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3760B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7D55C388" w:rsidR="00F061E0" w:rsidRPr="0083760B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2380A">
        <w:rPr>
          <w:rFonts w:ascii="Tahoma" w:eastAsia="Times New Roman" w:hAnsi="Tahoma" w:cs="Tahoma"/>
          <w:sz w:val="20"/>
          <w:szCs w:val="20"/>
          <w:lang w:eastAsia="pl-PL"/>
        </w:rPr>
        <w:t>07.06.2023r.</w:t>
      </w:r>
    </w:p>
    <w:p w14:paraId="74BB4F3A" w14:textId="77777777" w:rsidR="00F061E0" w:rsidRPr="0083760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Pierwszym dniem terminu związania ofertą jest dzień, w którym upływa termin składania ofert.</w:t>
      </w:r>
    </w:p>
    <w:p w14:paraId="50DB574F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3760B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3760B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38449382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3760B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5BCA10E6" w14:textId="77777777" w:rsidR="00D857BB" w:rsidRPr="0083760B" w:rsidRDefault="003760BD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3760B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29A5910A" w14:textId="77777777" w:rsidR="00D857BB" w:rsidRPr="0083760B" w:rsidRDefault="00D857BB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wykonawcy formularz asortymentowo- cenowy oferowanego przedmiotu zamówienia sporządzony według druku    stanowiącego  załącznik nr  4  do SWZ </w:t>
      </w:r>
    </w:p>
    <w:p w14:paraId="38B02756" w14:textId="0D7420E0" w:rsidR="00D857BB" w:rsidRPr="0083760B" w:rsidRDefault="00D857BB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przedmiotowe środki dowodowe wskazane w pkt. IV. 1 SWZ</w:t>
      </w:r>
    </w:p>
    <w:p w14:paraId="59E929D8" w14:textId="397B2AE2" w:rsidR="00942C29" w:rsidRPr="0083760B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3760B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857BB" w:rsidRPr="0083760B">
        <w:rPr>
          <w:rFonts w:ascii="Tahoma" w:eastAsia="Cambria" w:hAnsi="Tahoma" w:cs="Tahoma"/>
          <w:color w:val="000000"/>
          <w:sz w:val="20"/>
          <w:szCs w:val="20"/>
        </w:rPr>
        <w:t>,c),d)</w:t>
      </w:r>
      <w:r w:rsidR="00DD735A" w:rsidRPr="0083760B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3760B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3760B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3760B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3760B">
        <w:rPr>
          <w:rFonts w:ascii="Tahoma" w:hAnsi="Tahoma" w:cs="Tahoma"/>
          <w:sz w:val="20"/>
          <w:szCs w:val="20"/>
        </w:rPr>
        <w:t>z</w:t>
      </w:r>
      <w:r w:rsidRPr="0083760B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3760B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3760B">
        <w:rPr>
          <w:rFonts w:ascii="Tahoma" w:hAnsi="Tahoma" w:cs="Tahoma"/>
          <w:sz w:val="20"/>
          <w:szCs w:val="20"/>
        </w:rPr>
        <w:t>(Dz. U. z 2020 r. poz. 1913)</w:t>
      </w:r>
      <w:r w:rsidRPr="0083760B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3760B">
        <w:rPr>
          <w:rFonts w:ascii="Tahoma" w:hAnsi="Tahoma" w:cs="Tahoma"/>
          <w:sz w:val="20"/>
          <w:szCs w:val="20"/>
        </w:rPr>
        <w:t xml:space="preserve">ujawnia się informacji stanowiących tajemnicę przedsiębiorstwa w rozumieniu przepisów ustawy z dnia 16 kwietnia 1993 r. o zwalczaniu nieuczciwej konkurencji , jeżeli </w:t>
      </w:r>
      <w:r w:rsidRPr="0083760B">
        <w:rPr>
          <w:rFonts w:ascii="Tahoma" w:hAnsi="Tahoma" w:cs="Tahoma"/>
          <w:sz w:val="20"/>
          <w:szCs w:val="20"/>
        </w:rPr>
        <w:lastRenderedPageBreak/>
        <w:t>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3760B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3760B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3760B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3760B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3760B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3760B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7911EDD0" w:rsidR="00942C29" w:rsidRPr="0083760B" w:rsidRDefault="00942C29" w:rsidP="009D6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15. Poświadczenia zgodności cyfrowego odwzorowania z dokumentem w postaci</w:t>
      </w:r>
      <w:r w:rsidR="00941EAC" w:rsidRPr="0083760B">
        <w:rPr>
          <w:rFonts w:ascii="Tahoma" w:hAnsi="Tahoma" w:cs="Tahoma"/>
          <w:sz w:val="20"/>
          <w:szCs w:val="20"/>
        </w:rPr>
        <w:t xml:space="preserve"> </w:t>
      </w:r>
      <w:r w:rsidRPr="0083760B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60FC9F11" w14:textId="037E9102" w:rsidR="00942C29" w:rsidRPr="0083760B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8DA2F0" w14:textId="77777777" w:rsidR="00F956A4" w:rsidRPr="0083760B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3760B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5D2C95D2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3760B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3760B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2380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09.05.2023r.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godz. 10:00</w:t>
      </w:r>
    </w:p>
    <w:p w14:paraId="1EE6F1C9" w14:textId="51A14F06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2380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09.05.2023r.</w:t>
      </w:r>
      <w:r w:rsidR="00046FDF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1CD67E71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3760B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0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3760B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941EAC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3760B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1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7E3FFB99" w14:textId="77777777" w:rsidR="0048757F" w:rsidRPr="0083760B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3760B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3760B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3760B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7CE5D19" w14:textId="77777777" w:rsidR="00DF0F8F" w:rsidRPr="0083760B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3760B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3760B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lastRenderedPageBreak/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50BE876" w14:textId="46A9FA5B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BC37E4" w14:textId="77777777" w:rsidR="009B6E83" w:rsidRPr="0083760B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3760B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7CEB234A" w14:textId="77777777" w:rsidR="00A63083" w:rsidRPr="0083760B" w:rsidRDefault="00A63083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3C644C8" w14:textId="517C9D9F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Jedynym kryterium oceny ofert jest cena. </w:t>
      </w:r>
    </w:p>
    <w:p w14:paraId="18499256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597FB37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13142430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06BCFE0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1B6971E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3742DF2B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670587C6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6D74BDC1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4A6EEECC" w14:textId="0BC05B21" w:rsidR="00CD1297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Punktacja przyznawana ofertom w kryterium będzie liczona z dokładnością do dwóch miejsc po przecinku.</w:t>
      </w:r>
    </w:p>
    <w:p w14:paraId="75947B1F" w14:textId="77777777" w:rsidR="00D24897" w:rsidRPr="0083760B" w:rsidRDefault="00D24897" w:rsidP="00CD1297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BEDA4" w14:textId="5C40E702" w:rsidR="00CD1297" w:rsidRPr="0083760B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3760B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3760B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83760B" w:rsidRDefault="00CD1297" w:rsidP="00921D2C">
      <w:pPr>
        <w:spacing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29156C8" w14:textId="4297B827" w:rsidR="005A6C16" w:rsidRPr="0083760B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32E3914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3760B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lastRenderedPageBreak/>
        <w:t>XVI</w:t>
      </w:r>
      <w:r w:rsidR="00472ACA"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3760B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3760B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3760B">
        <w:rPr>
          <w:rFonts w:ascii="Tahoma" w:eastAsia="Cambria" w:hAnsi="Tahoma" w:cs="Tahoma"/>
          <w:sz w:val="20"/>
          <w:szCs w:val="20"/>
        </w:rPr>
        <w:t>3</w:t>
      </w:r>
      <w:r w:rsidR="00CC02BB" w:rsidRPr="0083760B">
        <w:rPr>
          <w:rFonts w:ascii="Tahoma" w:eastAsia="Cambria" w:hAnsi="Tahoma" w:cs="Tahoma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3760B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366D6E58" w14:textId="77777777" w:rsidR="00F60CAE" w:rsidRPr="0083760B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3760B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E52A8D6" w14:textId="77777777" w:rsidR="001D630A" w:rsidRPr="0083760B" w:rsidRDefault="001D630A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CA808" w14:textId="77777777" w:rsidR="00F60CAE" w:rsidRPr="0083760B" w:rsidRDefault="00F60CAE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3760B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3760B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3760B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13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3760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3760B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3760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3760B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41198D22" w:rsidR="00CD1297" w:rsidRPr="0083760B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FC883F" w14:textId="083B3182" w:rsidR="00CD1297" w:rsidRPr="0083760B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A63083"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Formularz asortymentowo-cenowy</w:t>
      </w:r>
    </w:p>
    <w:p w14:paraId="17518991" w14:textId="4C6904E7" w:rsidR="00A25D06" w:rsidRPr="0083760B" w:rsidRDefault="008F1811" w:rsidP="0049012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5.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Oświadczenie Wykonawcy ( dot. wyrobów medycznych)</w:t>
      </w:r>
    </w:p>
    <w:p w14:paraId="51E331B0" w14:textId="77777777" w:rsidR="00781050" w:rsidRPr="0083760B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2C7DA4DC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A95B9B9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1258A7C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3E73F06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515A330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CF12B04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2A643CC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EEA988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2FAB5A2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CE40548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AB65E24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8694F7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EFD6AF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779CE0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CCA414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F2A0094" w14:textId="77777777" w:rsidR="00781050" w:rsidRPr="0083760B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7BA930C8" w:rsidR="00071AEE" w:rsidRPr="0083760B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DZP.381.</w:t>
      </w:r>
      <w:r w:rsidR="009D6F20">
        <w:rPr>
          <w:rFonts w:ascii="Tahoma" w:eastAsia="Calibri" w:hAnsi="Tahoma" w:cs="Tahoma"/>
          <w:sz w:val="20"/>
          <w:szCs w:val="20"/>
        </w:rPr>
        <w:t>37</w:t>
      </w:r>
      <w:r w:rsidR="00B51BA6" w:rsidRPr="0083760B">
        <w:rPr>
          <w:rFonts w:ascii="Tahoma" w:eastAsia="Calibri" w:hAnsi="Tahoma" w:cs="Tahoma"/>
          <w:sz w:val="20"/>
          <w:szCs w:val="20"/>
        </w:rPr>
        <w:t>B</w:t>
      </w:r>
      <w:r w:rsidR="00C93FA8" w:rsidRPr="0083760B">
        <w:rPr>
          <w:rFonts w:ascii="Tahoma" w:eastAsia="Calibri" w:hAnsi="Tahoma" w:cs="Tahoma"/>
          <w:sz w:val="20"/>
          <w:szCs w:val="20"/>
        </w:rPr>
        <w:t>.</w:t>
      </w:r>
      <w:r w:rsidRPr="0083760B">
        <w:rPr>
          <w:rFonts w:ascii="Tahoma" w:eastAsia="Calibri" w:hAnsi="Tahoma" w:cs="Tahoma"/>
          <w:sz w:val="20"/>
          <w:szCs w:val="20"/>
        </w:rPr>
        <w:t>202</w:t>
      </w:r>
      <w:r w:rsidR="007E4A06" w:rsidRPr="0083760B">
        <w:rPr>
          <w:rFonts w:ascii="Tahoma" w:eastAsia="Calibri" w:hAnsi="Tahoma" w:cs="Tahoma"/>
          <w:sz w:val="20"/>
          <w:szCs w:val="20"/>
        </w:rPr>
        <w:t>3</w:t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Pr="0083760B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3760B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3760B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10A05E25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76BC3CE" w14:textId="0972B831" w:rsidR="00B90A3A" w:rsidRPr="0083760B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3760B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32FF17" w14:textId="3A36D715" w:rsidR="00195122" w:rsidRDefault="00DB4807" w:rsidP="009D6F2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2" w:name="_Hlk88471284"/>
      <w:r w:rsidR="009D6F20" w:rsidRPr="009D6F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Dostawę stymulatorów do głębokiej stymulacji mózgu</w:t>
      </w:r>
      <w:r w:rsidR="00585874" w:rsidRPr="0083760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bookmarkEnd w:id="2"/>
      <w:r w:rsidR="009D6F20" w:rsidRPr="009D6F20">
        <w:rPr>
          <w:rFonts w:ascii="Tahoma" w:eastAsia="Times New Roman" w:hAnsi="Tahoma" w:cs="Tahoma"/>
          <w:sz w:val="20"/>
          <w:szCs w:val="20"/>
          <w:lang w:eastAsia="pl-PL"/>
        </w:rPr>
        <w:t>w ilości i asortymencie określonym w specyfikacji warunków zamówienia oferujemy realizację przedmiotowego zamówienia w cenie ofertowej określonej zgodnie z załączonymi formularzami asortymentowo – cenowymi.</w:t>
      </w:r>
    </w:p>
    <w:p w14:paraId="62F48B96" w14:textId="77777777" w:rsidR="009D6F20" w:rsidRPr="0083760B" w:rsidRDefault="009D6F20" w:rsidP="009D6F2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17B7C20C" w:rsidR="00A955A6" w:rsidRPr="0083760B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Termin realizacji zamówienia: </w:t>
      </w:r>
      <w:r w:rsidR="00B43C77">
        <w:rPr>
          <w:rFonts w:ascii="Tahoma" w:hAnsi="Tahoma" w:cs="Tahoma"/>
          <w:sz w:val="20"/>
          <w:szCs w:val="20"/>
        </w:rPr>
        <w:t>6</w:t>
      </w:r>
      <w:r w:rsidR="008F1811" w:rsidRPr="0083760B">
        <w:rPr>
          <w:rFonts w:ascii="Tahoma" w:hAnsi="Tahoma" w:cs="Tahoma"/>
          <w:sz w:val="20"/>
          <w:szCs w:val="20"/>
        </w:rPr>
        <w:t xml:space="preserve"> miesi</w:t>
      </w:r>
      <w:r w:rsidR="00B43C77">
        <w:rPr>
          <w:rFonts w:ascii="Tahoma" w:hAnsi="Tahoma" w:cs="Tahoma"/>
          <w:sz w:val="20"/>
          <w:szCs w:val="20"/>
        </w:rPr>
        <w:t>ęcy</w:t>
      </w:r>
      <w:r w:rsidR="008F1811" w:rsidRPr="0083760B">
        <w:rPr>
          <w:rFonts w:ascii="Tahoma" w:hAnsi="Tahoma" w:cs="Tahoma"/>
          <w:sz w:val="20"/>
          <w:szCs w:val="20"/>
        </w:rPr>
        <w:t xml:space="preserve"> od daty podpisania umowy</w:t>
      </w:r>
      <w:r w:rsidR="00A955A6" w:rsidRPr="0083760B">
        <w:rPr>
          <w:rFonts w:ascii="Tahoma" w:hAnsi="Tahoma" w:cs="Tahoma"/>
          <w:sz w:val="20"/>
          <w:szCs w:val="20"/>
        </w:rPr>
        <w:t>.</w:t>
      </w:r>
    </w:p>
    <w:p w14:paraId="50E18BAC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3760B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3760B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72826691" w14:textId="0E2BCA60" w:rsidR="009D6F20" w:rsidRPr="0083760B" w:rsidRDefault="009D6F20" w:rsidP="009D6F20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sz w:val="20"/>
          <w:szCs w:val="20"/>
        </w:rPr>
        <w:t>Oświadczamy, iż zaoferowane wyroby spełniają  wymagania Zamawiającego wskazane w formularzu asortymentowo - cenowym</w:t>
      </w:r>
    </w:p>
    <w:p w14:paraId="30196CFD" w14:textId="1FBE10A1" w:rsidR="00DB4807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3760B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3760B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3760B" w14:paraId="46414114" w14:textId="77777777" w:rsidTr="003A6B78">
        <w:tc>
          <w:tcPr>
            <w:tcW w:w="9210" w:type="dxa"/>
          </w:tcPr>
          <w:p w14:paraId="3E5531E1" w14:textId="77777777" w:rsidR="00DB4807" w:rsidRPr="0083760B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3760B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3760B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3760B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  <w:p w14:paraId="067A0E5B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3760B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3760B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3760B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921BF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FB35BB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8496C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78E2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95D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9EA3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A4908D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AABEF6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272373" w14:textId="77777777" w:rsidR="00F55390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20363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A20EB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B23A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B0422D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053F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E08B38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7833E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4AE17F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A66E5A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EFCA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99FC73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64ED97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5EEA6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00E1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66D8D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BAEDF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F1743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CAB6B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FDAA4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BF07B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64D529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D3029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9599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94111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A0C8C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07673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A122F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64F957" w14:textId="77777777" w:rsidR="009D6F20" w:rsidRPr="0083760B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983A9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27118E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D72C8A" w14:textId="1F7D19EA" w:rsidR="00DB4807" w:rsidRPr="0083760B" w:rsidRDefault="00DB4807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A435E44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EED410" w14:textId="77777777" w:rsidR="00496906" w:rsidRPr="0083760B" w:rsidRDefault="0049690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4BD0DA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25AE22F4" w:rsidR="00DF0F78" w:rsidRPr="0083760B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9D6F20">
        <w:rPr>
          <w:rFonts w:ascii="Tahoma" w:eastAsia="Times New Roman" w:hAnsi="Tahoma" w:cs="Tahoma"/>
          <w:iCs/>
          <w:sz w:val="20"/>
          <w:szCs w:val="20"/>
          <w:lang w:eastAsia="ar-SA"/>
        </w:rPr>
        <w:t>37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04941FD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21D3A9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65C622F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212F5D93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5B98CD4B" w14:textId="77777777" w:rsidR="009D6F20" w:rsidRDefault="009D6F20" w:rsidP="003D07C8">
      <w:pPr>
        <w:spacing w:after="0" w:line="240" w:lineRule="auto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55E18B7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55FCE1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54C997F5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8D31495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1C9367" w14:textId="77777777" w:rsidR="00DF0F78" w:rsidRPr="0083760B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01022AD3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3" w:name="_Hlk101345128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3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05370311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1E4FD3DA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3760B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</w:t>
      </w:r>
      <w:r w:rsidRPr="0083760B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3760B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3760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i/>
          <w:sz w:val="20"/>
          <w:szCs w:val="20"/>
        </w:rPr>
        <w:t>).</w:t>
      </w:r>
      <w:r w:rsidRPr="0083760B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3760B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3760B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3760B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3760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3760B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5F87B443" w:rsidR="009B6E83" w:rsidRPr="0083760B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3760B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1"/>
    </w:p>
    <w:p w14:paraId="0FB7B6DA" w14:textId="6DF0A2F0" w:rsidR="0083760B" w:rsidRPr="009D6F20" w:rsidRDefault="0083760B" w:rsidP="0083760B">
      <w:pPr>
        <w:spacing w:after="0" w:line="100" w:lineRule="atLeast"/>
        <w:rPr>
          <w:rFonts w:ascii="Tahoma" w:eastAsia="Calibri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sz w:val="20"/>
          <w:szCs w:val="20"/>
        </w:rPr>
        <w:lastRenderedPageBreak/>
        <w:t>DZP.381.37B.2023</w:t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  <w:t>Załącznik nr 5</w:t>
      </w:r>
    </w:p>
    <w:p w14:paraId="15EE8FB5" w14:textId="77777777" w:rsidR="0083760B" w:rsidRPr="009D6F20" w:rsidRDefault="0083760B" w:rsidP="0083760B">
      <w:pPr>
        <w:widowControl w:val="0"/>
        <w:spacing w:after="120" w:line="100" w:lineRule="atLeast"/>
        <w:rPr>
          <w:rFonts w:ascii="Tahoma" w:eastAsia="Calibri" w:hAnsi="Tahoma" w:cs="Tahoma"/>
          <w:sz w:val="20"/>
          <w:szCs w:val="20"/>
        </w:rPr>
      </w:pPr>
    </w:p>
    <w:p w14:paraId="7C0BC34E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125823B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701E342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6E781BF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6A507C26" w14:textId="77777777" w:rsidR="0083760B" w:rsidRPr="009D6F20" w:rsidRDefault="0083760B" w:rsidP="003D07C8">
      <w:pPr>
        <w:spacing w:after="0" w:line="100" w:lineRule="atLeast"/>
        <w:ind w:right="-142"/>
        <w:rPr>
          <w:rFonts w:ascii="Tahoma" w:hAnsi="Tahoma" w:cs="Tahoma"/>
          <w:b/>
          <w:sz w:val="20"/>
          <w:szCs w:val="20"/>
        </w:rPr>
      </w:pPr>
    </w:p>
    <w:p w14:paraId="2CB79E8A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1B49DAB8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7B587C5D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  <w:r w:rsidRPr="009D6F20">
        <w:rPr>
          <w:rFonts w:ascii="Tahoma" w:hAnsi="Tahoma" w:cs="Tahoma"/>
          <w:b/>
          <w:sz w:val="20"/>
          <w:szCs w:val="20"/>
        </w:rPr>
        <w:t>OŚWIADCZENIE WYKONAWCY O WYROBACH MEDYCZNYCH</w:t>
      </w:r>
    </w:p>
    <w:p w14:paraId="0CA7EC7B" w14:textId="43A7D01E" w:rsidR="0083760B" w:rsidRPr="009D6F20" w:rsidRDefault="0083760B" w:rsidP="0083760B">
      <w:pPr>
        <w:spacing w:after="0"/>
        <w:ind w:right="-142"/>
        <w:jc w:val="center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hAnsi="Tahoma" w:cs="Tahoma"/>
          <w:b/>
          <w:sz w:val="20"/>
          <w:szCs w:val="20"/>
        </w:rPr>
        <w:t xml:space="preserve"> (dotyczy oferowanych wyrobów medycznych)</w:t>
      </w:r>
    </w:p>
    <w:p w14:paraId="2127E55B" w14:textId="77777777" w:rsidR="0083760B" w:rsidRPr="009D6F20" w:rsidRDefault="0083760B" w:rsidP="0083760B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6A33F098" w14:textId="77777777" w:rsidR="0083760B" w:rsidRPr="009D6F20" w:rsidRDefault="0083760B" w:rsidP="0083760B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65A1D3FA" w14:textId="44AC10B1" w:rsidR="0083760B" w:rsidRPr="009D6F20" w:rsidRDefault="0083760B" w:rsidP="0083760B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Dotyczy zamówienia publicznego prowadzonego w trybie trybie podstawowym (z możliwością negocjacji):</w:t>
      </w:r>
    </w:p>
    <w:p w14:paraId="0C4E1915" w14:textId="5060D8C8" w:rsidR="0083760B" w:rsidRPr="009D6F20" w:rsidRDefault="0083760B" w:rsidP="0083760B">
      <w:pPr>
        <w:spacing w:after="0" w:line="256" w:lineRule="auto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Dostawa stymulatorów do głębokiej stymulacji mózgu.</w:t>
      </w:r>
    </w:p>
    <w:p w14:paraId="2B24E663" w14:textId="77777777" w:rsidR="0083760B" w:rsidRPr="009D6F20" w:rsidRDefault="0083760B" w:rsidP="0083760B">
      <w:pPr>
        <w:spacing w:after="0" w:line="256" w:lineRule="auto"/>
        <w:rPr>
          <w:rFonts w:ascii="Tahoma" w:eastAsia="Calibri" w:hAnsi="Tahoma" w:cs="Tahoma"/>
          <w:bCs/>
          <w:i/>
          <w:iCs/>
          <w:sz w:val="20"/>
          <w:szCs w:val="20"/>
        </w:rPr>
      </w:pPr>
    </w:p>
    <w:p w14:paraId="41A740CD" w14:textId="77777777" w:rsidR="0083760B" w:rsidRPr="009D6F20" w:rsidRDefault="0083760B" w:rsidP="0083760B">
      <w:pPr>
        <w:numPr>
          <w:ilvl w:val="0"/>
          <w:numId w:val="62"/>
        </w:numPr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hAnsi="Tahoma" w:cs="Tahoma"/>
          <w:b/>
          <w:bCs/>
          <w:sz w:val="20"/>
          <w:szCs w:val="20"/>
          <w:u w:val="single"/>
        </w:rPr>
        <w:t>Oświadczam/-y, że:</w:t>
      </w:r>
    </w:p>
    <w:p w14:paraId="486DD456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3877B53E" w14:textId="77777777" w:rsidR="0083760B" w:rsidRPr="009D6F20" w:rsidRDefault="0083760B" w:rsidP="0083760B">
      <w:pPr>
        <w:numPr>
          <w:ilvl w:val="0"/>
          <w:numId w:val="63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370E8BB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certyfikat zgodności potwierdzający zgodność wyrobu z wymaganiami zasadniczymi dotyczący oferowanych wyrobów medycznych nie utracił ważności, nie został wycofany lub zawieszony,</w:t>
      </w:r>
    </w:p>
    <w:p w14:paraId="7D9D4CA2" w14:textId="77777777" w:rsidR="0083760B" w:rsidRPr="009D6F20" w:rsidRDefault="0083760B" w:rsidP="0083760B">
      <w:pPr>
        <w:numPr>
          <w:ilvl w:val="0"/>
          <w:numId w:val="63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691E8FA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oferowane wyroby medyczne są właściwie oznakowane i mają odpowiednie instrukcje używania w języku polskim, a informacje dostarczane przez wytwórcę spełniają wymagania zasadnicze</w:t>
      </w:r>
    </w:p>
    <w:p w14:paraId="76A377B0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783395F7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6E0D2ED2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0ACA2581" w14:textId="77777777" w:rsidR="0083760B" w:rsidRPr="009D6F20" w:rsidRDefault="0083760B" w:rsidP="0083760B">
      <w:pPr>
        <w:spacing w:after="0"/>
        <w:ind w:left="284"/>
        <w:jc w:val="center"/>
        <w:rPr>
          <w:rFonts w:ascii="Tahoma" w:hAnsi="Tahoma" w:cs="Tahoma"/>
          <w:sz w:val="20"/>
          <w:szCs w:val="20"/>
        </w:rPr>
      </w:pPr>
    </w:p>
    <w:p w14:paraId="080D790B" w14:textId="77777777" w:rsidR="0083760B" w:rsidRPr="009D6F20" w:rsidRDefault="0083760B" w:rsidP="0083760B">
      <w:pPr>
        <w:spacing w:after="0"/>
        <w:ind w:left="284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Oświadczenie dotyczące podanych informacji</w:t>
      </w:r>
    </w:p>
    <w:p w14:paraId="07E950CC" w14:textId="77777777" w:rsidR="0083760B" w:rsidRPr="009D6F20" w:rsidRDefault="0083760B" w:rsidP="0083760B">
      <w:p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i/>
          <w:iCs/>
          <w:sz w:val="20"/>
          <w:szCs w:val="20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21D12896" w14:textId="77777777" w:rsidR="000B3ECE" w:rsidRPr="001948C1" w:rsidRDefault="000B3ECE" w:rsidP="001948C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B3ECE" w:rsidRPr="001948C1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5245E97"/>
    <w:multiLevelType w:val="hybridMultilevel"/>
    <w:tmpl w:val="1BE8E002"/>
    <w:lvl w:ilvl="0" w:tplc="4712F6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B06B00"/>
    <w:multiLevelType w:val="hybridMultilevel"/>
    <w:tmpl w:val="A66AAD68"/>
    <w:name w:val="WW8Num264224"/>
    <w:styleLink w:val="WWNum161"/>
    <w:lvl w:ilvl="0" w:tplc="03587E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12327"/>
    <w:multiLevelType w:val="hybridMultilevel"/>
    <w:tmpl w:val="CCD484D2"/>
    <w:numStyleLink w:val="WWNum112"/>
  </w:abstractNum>
  <w:abstractNum w:abstractNumId="3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495B52"/>
    <w:multiLevelType w:val="hybridMultilevel"/>
    <w:tmpl w:val="A1E693A6"/>
    <w:styleLink w:val="WWNum131"/>
    <w:lvl w:ilvl="0" w:tplc="C4D25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9CD25F1"/>
    <w:multiLevelType w:val="hybridMultilevel"/>
    <w:tmpl w:val="C2466900"/>
    <w:name w:val="WW8Num2642243222"/>
    <w:lvl w:ilvl="0" w:tplc="9F6C9F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488A145C"/>
    <w:multiLevelType w:val="hybridMultilevel"/>
    <w:tmpl w:val="79B236F8"/>
    <w:name w:val="WW8Num264224322222"/>
    <w:lvl w:ilvl="0" w:tplc="4726EB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66882BB7"/>
    <w:multiLevelType w:val="hybridMultilevel"/>
    <w:tmpl w:val="8A80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5956"/>
    <w:multiLevelType w:val="multilevel"/>
    <w:tmpl w:val="2E34F96E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6E644D64"/>
    <w:multiLevelType w:val="hybridMultilevel"/>
    <w:tmpl w:val="296C5B9C"/>
    <w:name w:val="WW8Num26422432223"/>
    <w:lvl w:ilvl="0" w:tplc="D5665C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072E55"/>
    <w:multiLevelType w:val="hybridMultilevel"/>
    <w:tmpl w:val="D3F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6"/>
  </w:num>
  <w:num w:numId="2" w16cid:durableId="1867596554">
    <w:abstractNumId w:val="34"/>
    <w:lvlOverride w:ilvl="0">
      <w:lvl w:ilvl="0" w:tplc="C4D25D8A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4"/>
    <w:lvlOverride w:ilvl="0">
      <w:lvl w:ilvl="0" w:tplc="03587E7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20"/>
  </w:num>
  <w:num w:numId="6" w16cid:durableId="1459295453">
    <w:abstractNumId w:val="3"/>
  </w:num>
  <w:num w:numId="7" w16cid:durableId="877351050">
    <w:abstractNumId w:val="42"/>
  </w:num>
  <w:num w:numId="8" w16cid:durableId="1510102220">
    <w:abstractNumId w:val="51"/>
  </w:num>
  <w:num w:numId="9" w16cid:durableId="870072466">
    <w:abstractNumId w:val="21"/>
  </w:num>
  <w:num w:numId="10" w16cid:durableId="1348943392">
    <w:abstractNumId w:val="36"/>
  </w:num>
  <w:num w:numId="11" w16cid:durableId="2012487932">
    <w:abstractNumId w:val="15"/>
  </w:num>
  <w:num w:numId="12" w16cid:durableId="157503166">
    <w:abstractNumId w:val="76"/>
  </w:num>
  <w:num w:numId="13" w16cid:durableId="1984112821">
    <w:abstractNumId w:val="50"/>
  </w:num>
  <w:num w:numId="14" w16cid:durableId="1931155454">
    <w:abstractNumId w:val="68"/>
  </w:num>
  <w:num w:numId="15" w16cid:durableId="705452653">
    <w:abstractNumId w:val="30"/>
  </w:num>
  <w:num w:numId="16" w16cid:durableId="554583642">
    <w:abstractNumId w:val="28"/>
  </w:num>
  <w:num w:numId="17" w16cid:durableId="570236546">
    <w:abstractNumId w:val="44"/>
  </w:num>
  <w:num w:numId="18" w16cid:durableId="1695762070">
    <w:abstractNumId w:val="38"/>
  </w:num>
  <w:num w:numId="19" w16cid:durableId="1085417608">
    <w:abstractNumId w:val="18"/>
  </w:num>
  <w:num w:numId="20" w16cid:durableId="171186758">
    <w:abstractNumId w:val="48"/>
  </w:num>
  <w:num w:numId="21" w16cid:durableId="1615793634">
    <w:abstractNumId w:val="55"/>
  </w:num>
  <w:num w:numId="22" w16cid:durableId="1076629274">
    <w:abstractNumId w:val="22"/>
  </w:num>
  <w:num w:numId="23" w16cid:durableId="1313288546">
    <w:abstractNumId w:val="40"/>
  </w:num>
  <w:num w:numId="24" w16cid:durableId="1135100438">
    <w:abstractNumId w:val="29"/>
  </w:num>
  <w:num w:numId="25" w16cid:durableId="1885021970">
    <w:abstractNumId w:val="67"/>
  </w:num>
  <w:num w:numId="26" w16cid:durableId="314260168">
    <w:abstractNumId w:val="69"/>
  </w:num>
  <w:num w:numId="27" w16cid:durableId="1780105132">
    <w:abstractNumId w:val="80"/>
  </w:num>
  <w:num w:numId="28" w16cid:durableId="1605532200">
    <w:abstractNumId w:val="11"/>
    <w:lvlOverride w:ilvl="0">
      <w:lvl w:ilvl="0" w:tplc="4712F6CA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3"/>
  </w:num>
  <w:num w:numId="30" w16cid:durableId="392196346">
    <w:abstractNumId w:val="49"/>
  </w:num>
  <w:num w:numId="31" w16cid:durableId="2106001341">
    <w:abstractNumId w:val="17"/>
  </w:num>
  <w:num w:numId="32" w16cid:durableId="1235772803">
    <w:abstractNumId w:val="78"/>
  </w:num>
  <w:num w:numId="33" w16cid:durableId="335110074">
    <w:abstractNumId w:val="19"/>
  </w:num>
  <w:num w:numId="34" w16cid:durableId="1973096196">
    <w:abstractNumId w:val="25"/>
  </w:num>
  <w:num w:numId="35" w16cid:durableId="1280841028">
    <w:abstractNumId w:val="74"/>
  </w:num>
  <w:num w:numId="36" w16cid:durableId="918251028">
    <w:abstractNumId w:val="33"/>
  </w:num>
  <w:num w:numId="37" w16cid:durableId="1275795218">
    <w:abstractNumId w:val="14"/>
  </w:num>
  <w:num w:numId="38" w16cid:durableId="1883011768">
    <w:abstractNumId w:val="75"/>
  </w:num>
  <w:num w:numId="39" w16cid:durableId="1110010276">
    <w:abstractNumId w:val="41"/>
  </w:num>
  <w:num w:numId="40" w16cid:durableId="551382368">
    <w:abstractNumId w:val="43"/>
  </w:num>
  <w:num w:numId="41" w16cid:durableId="718632696">
    <w:abstractNumId w:val="70"/>
  </w:num>
  <w:num w:numId="42" w16cid:durableId="358626453">
    <w:abstractNumId w:val="34"/>
  </w:num>
  <w:num w:numId="43" w16cid:durableId="1555697298">
    <w:abstractNumId w:val="2"/>
  </w:num>
  <w:num w:numId="44" w16cid:durableId="110126730">
    <w:abstractNumId w:val="72"/>
  </w:num>
  <w:num w:numId="45" w16cid:durableId="267130089">
    <w:abstractNumId w:val="26"/>
  </w:num>
  <w:num w:numId="46" w16cid:durableId="1352608468">
    <w:abstractNumId w:val="45"/>
  </w:num>
  <w:num w:numId="47" w16cid:durableId="1934194725">
    <w:abstractNumId w:val="13"/>
  </w:num>
  <w:num w:numId="48" w16cid:durableId="2139302268">
    <w:abstractNumId w:val="37"/>
  </w:num>
  <w:num w:numId="49" w16cid:durableId="2120418045">
    <w:abstractNumId w:val="54"/>
  </w:num>
  <w:num w:numId="50" w16cid:durableId="1501699478">
    <w:abstractNumId w:val="32"/>
  </w:num>
  <w:num w:numId="51" w16cid:durableId="443693832">
    <w:abstractNumId w:val="61"/>
  </w:num>
  <w:num w:numId="52" w16cid:durableId="1396900619">
    <w:abstractNumId w:val="47"/>
  </w:num>
  <w:num w:numId="53" w16cid:durableId="1652900569">
    <w:abstractNumId w:val="79"/>
  </w:num>
  <w:num w:numId="54" w16cid:durableId="879439147">
    <w:abstractNumId w:val="84"/>
  </w:num>
  <w:num w:numId="55" w16cid:durableId="1897857478">
    <w:abstractNumId w:val="52"/>
  </w:num>
  <w:num w:numId="56" w16cid:durableId="1723560512">
    <w:abstractNumId w:val="63"/>
  </w:num>
  <w:num w:numId="57" w16cid:durableId="2066907122">
    <w:abstractNumId w:val="87"/>
  </w:num>
  <w:num w:numId="58" w16cid:durableId="23410473">
    <w:abstractNumId w:val="58"/>
  </w:num>
  <w:num w:numId="59" w16cid:durableId="1712683042">
    <w:abstractNumId w:val="11"/>
  </w:num>
  <w:num w:numId="60" w16cid:durableId="685908339">
    <w:abstractNumId w:val="71"/>
  </w:num>
  <w:num w:numId="61" w16cid:durableId="2140680414">
    <w:abstractNumId w:val="85"/>
  </w:num>
  <w:num w:numId="62" w16cid:durableId="841823521">
    <w:abstractNumId w:val="8"/>
  </w:num>
  <w:num w:numId="63" w16cid:durableId="624970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3156139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20F18"/>
    <w:rsid w:val="0022380A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07C8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012A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60B"/>
    <w:rsid w:val="0084169D"/>
    <w:rsid w:val="00844072"/>
    <w:rsid w:val="00846FA6"/>
    <w:rsid w:val="00850C52"/>
    <w:rsid w:val="0085584F"/>
    <w:rsid w:val="00862A4A"/>
    <w:rsid w:val="00865593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93D9A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D6F20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43C77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857BB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F5D"/>
    <w:rsid w:val="00FA7BD4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64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16</Pages>
  <Words>7608</Words>
  <Characters>45651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248</cp:revision>
  <cp:lastPrinted>2022-10-06T11:12:00Z</cp:lastPrinted>
  <dcterms:created xsi:type="dcterms:W3CDTF">2022-03-30T06:05:00Z</dcterms:created>
  <dcterms:modified xsi:type="dcterms:W3CDTF">2023-04-28T10:06:00Z</dcterms:modified>
</cp:coreProperties>
</file>