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445AA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C514FD7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670D713" w14:textId="77777777" w:rsidR="006F7153" w:rsidRPr="00AD7413" w:rsidRDefault="006F7153" w:rsidP="00C511D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41F7EA5D" w14:textId="2E5CD745" w:rsidR="00C511D0" w:rsidRPr="0082071B" w:rsidRDefault="00A42484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071B">
        <w:rPr>
          <w:rFonts w:ascii="Times New Roman" w:eastAsia="Times New Roman" w:hAnsi="Times New Roman"/>
          <w:sz w:val="24"/>
          <w:szCs w:val="24"/>
          <w:lang w:eastAsia="pl-PL"/>
        </w:rPr>
        <w:t>DZP.381</w:t>
      </w:r>
      <w:r w:rsidR="001153FC">
        <w:rPr>
          <w:rFonts w:ascii="Times New Roman" w:eastAsia="Times New Roman" w:hAnsi="Times New Roman"/>
          <w:sz w:val="24"/>
          <w:szCs w:val="24"/>
          <w:lang w:eastAsia="pl-PL"/>
        </w:rPr>
        <w:t>.49</w:t>
      </w:r>
      <w:r w:rsidR="00486B83" w:rsidRPr="0082071B">
        <w:rPr>
          <w:rFonts w:ascii="Times New Roman" w:eastAsia="Times New Roman" w:hAnsi="Times New Roman"/>
          <w:sz w:val="24"/>
          <w:szCs w:val="24"/>
          <w:lang w:eastAsia="pl-PL"/>
        </w:rPr>
        <w:t>.EAT</w:t>
      </w:r>
      <w:r w:rsidRPr="0082071B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C511D0" w:rsidRPr="0082071B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="006F7153" w:rsidRPr="0082071B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C511D0" w:rsidRPr="0082071B">
        <w:rPr>
          <w:rFonts w:ascii="Times New Roman" w:eastAsia="Times New Roman" w:hAnsi="Times New Roman"/>
          <w:sz w:val="24"/>
          <w:szCs w:val="24"/>
          <w:lang w:eastAsia="pl-PL"/>
        </w:rPr>
        <w:t xml:space="preserve">   Katowice </w:t>
      </w:r>
      <w:r w:rsidR="0082071B" w:rsidRPr="0082071B">
        <w:rPr>
          <w:rFonts w:ascii="Times New Roman" w:eastAsia="Times New Roman" w:hAnsi="Times New Roman"/>
          <w:sz w:val="24"/>
          <w:szCs w:val="24"/>
          <w:lang w:eastAsia="pl-PL"/>
        </w:rPr>
        <w:t>20.</w:t>
      </w:r>
      <w:r w:rsidR="003A3609" w:rsidRPr="0082071B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82071B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3B7FE6" w:rsidRPr="008207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37C1" w:rsidRPr="0082071B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5EE6D24B" w14:textId="77777777" w:rsidR="002F216D" w:rsidRPr="0082071B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1E5F49" w14:textId="77777777" w:rsidR="002F216D" w:rsidRPr="0082071B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3A5DC5" w14:textId="77777777" w:rsidR="00C511D0" w:rsidRPr="0082071B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A2C17C5" w14:textId="77777777" w:rsidR="00C511D0" w:rsidRPr="0082071B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20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ZAPROSZENIE DO SKŁADANIA OFERT</w:t>
      </w:r>
    </w:p>
    <w:p w14:paraId="0898CC2B" w14:textId="77777777" w:rsidR="00A42484" w:rsidRPr="0082071B" w:rsidRDefault="00A42484" w:rsidP="00A4248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2071B">
        <w:rPr>
          <w:rFonts w:ascii="Times New Roman" w:eastAsia="Times New Roman" w:hAnsi="Times New Roman"/>
          <w:i/>
          <w:sz w:val="24"/>
          <w:szCs w:val="24"/>
          <w:lang w:eastAsia="pl-PL"/>
        </w:rPr>
        <w:t>(do niniejszego postępowania nie stosuje się ustawy Prawo zamówień publicznych, gdyż wartość szacunkowa zamówienia nie przekracza kwoty 130 000,00 złotych)</w:t>
      </w:r>
    </w:p>
    <w:p w14:paraId="68DD3ACD" w14:textId="77777777" w:rsidR="00A42484" w:rsidRPr="0082071B" w:rsidRDefault="00A42484" w:rsidP="00A42484">
      <w:pPr>
        <w:spacing w:after="0" w:line="240" w:lineRule="auto"/>
        <w:ind w:hanging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2071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20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 Zamawiający:</w:t>
      </w:r>
      <w:r w:rsidRPr="0082071B">
        <w:rPr>
          <w:rFonts w:ascii="Times New Roman" w:eastAsia="Times New Roman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 zaprasza do składania ofert na</w:t>
      </w:r>
      <w:r w:rsidRPr="00820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0A25B89F" w14:textId="77777777" w:rsidR="00A42484" w:rsidRPr="0082071B" w:rsidRDefault="00A42484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4285FAF" w14:textId="77777777" w:rsidR="003A3609" w:rsidRPr="0082071B" w:rsidRDefault="003A3609" w:rsidP="003A3609">
      <w:pPr>
        <w:spacing w:after="0"/>
        <w:rPr>
          <w:rFonts w:ascii="Times New Roman" w:eastAsia="Times New Roman" w:hAnsi="Times New Roman"/>
          <w:sz w:val="24"/>
          <w:szCs w:val="24"/>
        </w:rPr>
      </w:pPr>
      <w:bookmarkStart w:id="0" w:name="_Hlk85453473"/>
      <w:r w:rsidRPr="0082071B">
        <w:rPr>
          <w:rFonts w:ascii="Times New Roman" w:eastAsia="Arial Unicode MS" w:hAnsi="Times New Roman"/>
          <w:b/>
          <w:bCs/>
          <w:sz w:val="24"/>
          <w:szCs w:val="24"/>
          <w:lang w:eastAsia="hi-IN" w:bidi="hi-IN"/>
        </w:rPr>
        <w:t>Dostawę urządzeni</w:t>
      </w:r>
      <w:r w:rsidR="006F2866" w:rsidRPr="0082071B">
        <w:rPr>
          <w:rFonts w:ascii="Times New Roman" w:eastAsia="Arial Unicode MS" w:hAnsi="Times New Roman"/>
          <w:b/>
          <w:bCs/>
          <w:sz w:val="24"/>
          <w:szCs w:val="24"/>
          <w:lang w:eastAsia="hi-IN" w:bidi="hi-IN"/>
        </w:rPr>
        <w:t>a</w:t>
      </w:r>
      <w:r w:rsidRPr="0082071B">
        <w:rPr>
          <w:rFonts w:ascii="Times New Roman" w:eastAsia="Arial Unicode MS" w:hAnsi="Times New Roman"/>
          <w:b/>
          <w:bCs/>
          <w:sz w:val="24"/>
          <w:szCs w:val="24"/>
          <w:lang w:eastAsia="hi-IN" w:bidi="hi-IN"/>
        </w:rPr>
        <w:t xml:space="preserve"> do wczesnej rehabilitacji neurologicznej kończyn górnych i dolnych z </w:t>
      </w:r>
      <w:proofErr w:type="spellStart"/>
      <w:r w:rsidRPr="0082071B">
        <w:rPr>
          <w:rFonts w:ascii="Times New Roman" w:eastAsia="Arial Unicode MS" w:hAnsi="Times New Roman"/>
          <w:b/>
          <w:bCs/>
          <w:sz w:val="24"/>
          <w:szCs w:val="24"/>
          <w:lang w:eastAsia="hi-IN" w:bidi="hi-IN"/>
        </w:rPr>
        <w:t>biofeedback</w:t>
      </w:r>
      <w:proofErr w:type="spellEnd"/>
    </w:p>
    <w:bookmarkEnd w:id="0"/>
    <w:p w14:paraId="7BEBB80D" w14:textId="0E458B04" w:rsidR="00F3645D" w:rsidRPr="0082071B" w:rsidRDefault="00F3645D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C1F490" w14:textId="69751812" w:rsidR="001911B5" w:rsidRPr="001911B5" w:rsidRDefault="001911B5" w:rsidP="001911B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2071B">
        <w:rPr>
          <w:rFonts w:ascii="Times New Roman" w:hAnsi="Times New Roman"/>
          <w:sz w:val="24"/>
          <w:szCs w:val="24"/>
        </w:rPr>
        <w:t>Zakup w ramach</w:t>
      </w:r>
      <w:r w:rsidRPr="0082071B">
        <w:rPr>
          <w:rFonts w:ascii="Times New Roman" w:hAnsi="Times New Roman"/>
          <w:b/>
          <w:sz w:val="24"/>
          <w:szCs w:val="24"/>
        </w:rPr>
        <w:t xml:space="preserve"> konkursu ofert na wybór realizatorów programu polityki zdrowotnej pn. Program Profilaktyki i Leczenia Chorób Układu Sercowo-Naczyniowego POLKARD na lata 2017-2021 w zakresie zadania: Doposażenie podmiotów leczniczych w urządzenia do wczesnej rehabilitacji neurologicznej kończyn górnych i kończyn dolnych z </w:t>
      </w:r>
      <w:proofErr w:type="spellStart"/>
      <w:r w:rsidRPr="0082071B">
        <w:rPr>
          <w:rFonts w:ascii="Times New Roman" w:hAnsi="Times New Roman"/>
          <w:b/>
          <w:sz w:val="24"/>
          <w:szCs w:val="24"/>
        </w:rPr>
        <w:t>biofeedback</w:t>
      </w:r>
      <w:proofErr w:type="spellEnd"/>
      <w:r w:rsidRPr="0082071B">
        <w:rPr>
          <w:rFonts w:ascii="Times New Roman" w:hAnsi="Times New Roman"/>
          <w:b/>
          <w:sz w:val="24"/>
          <w:szCs w:val="24"/>
        </w:rPr>
        <w:t xml:space="preserve"> na potrzeby rehabilitacji w roku 2021.</w:t>
      </w:r>
    </w:p>
    <w:p w14:paraId="1D00D81D" w14:textId="77777777" w:rsidR="008B1AF1" w:rsidRPr="0082071B" w:rsidRDefault="008B1AF1" w:rsidP="008B1AF1">
      <w:pPr>
        <w:spacing w:after="0" w:line="240" w:lineRule="auto"/>
        <w:ind w:left="-20"/>
        <w:jc w:val="both"/>
        <w:rPr>
          <w:rFonts w:ascii="Times New Roman" w:hAnsi="Times New Roman"/>
          <w:sz w:val="24"/>
          <w:szCs w:val="24"/>
        </w:rPr>
      </w:pPr>
      <w:r w:rsidRPr="0082071B">
        <w:rPr>
          <w:rFonts w:ascii="Times New Roman" w:hAnsi="Times New Roman"/>
          <w:b/>
          <w:bCs/>
          <w:sz w:val="24"/>
          <w:szCs w:val="24"/>
        </w:rPr>
        <w:t>II. Termin realizacji zamówienia:</w:t>
      </w:r>
      <w:r w:rsidRPr="0082071B">
        <w:rPr>
          <w:rFonts w:ascii="Times New Roman" w:hAnsi="Times New Roman"/>
          <w:sz w:val="24"/>
          <w:szCs w:val="24"/>
        </w:rPr>
        <w:t xml:space="preserve"> </w:t>
      </w:r>
    </w:p>
    <w:p w14:paraId="446FA115" w14:textId="77777777" w:rsidR="00C32942" w:rsidRPr="0082071B" w:rsidRDefault="00C32942" w:rsidP="00C83B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14:paraId="09838696" w14:textId="77777777" w:rsidR="008C2C06" w:rsidRPr="0082071B" w:rsidRDefault="009F3BB1" w:rsidP="004960CF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071B">
        <w:rPr>
          <w:rFonts w:ascii="Times New Roman" w:hAnsi="Times New Roman"/>
          <w:sz w:val="24"/>
          <w:szCs w:val="24"/>
        </w:rPr>
        <w:t xml:space="preserve">Realizacja przedmiotu zamówienia: </w:t>
      </w:r>
      <w:r w:rsidR="00486B83" w:rsidRPr="0082071B">
        <w:rPr>
          <w:rFonts w:ascii="Times New Roman" w:hAnsi="Times New Roman"/>
          <w:sz w:val="24"/>
          <w:szCs w:val="24"/>
        </w:rPr>
        <w:t xml:space="preserve">do </w:t>
      </w:r>
      <w:r w:rsidR="006F2866" w:rsidRPr="0082071B">
        <w:rPr>
          <w:rFonts w:ascii="Times New Roman" w:hAnsi="Times New Roman"/>
          <w:sz w:val="24"/>
          <w:szCs w:val="24"/>
        </w:rPr>
        <w:t xml:space="preserve">7 dni </w:t>
      </w:r>
      <w:r w:rsidR="00486B83" w:rsidRPr="0082071B">
        <w:rPr>
          <w:rFonts w:ascii="Times New Roman" w:hAnsi="Times New Roman"/>
          <w:sz w:val="24"/>
          <w:szCs w:val="24"/>
        </w:rPr>
        <w:t xml:space="preserve">od dnia zawarcia umowy </w:t>
      </w:r>
      <w:r w:rsidRPr="0082071B">
        <w:rPr>
          <w:rFonts w:ascii="Times New Roman" w:hAnsi="Times New Roman"/>
          <w:sz w:val="24"/>
          <w:szCs w:val="24"/>
        </w:rPr>
        <w:t xml:space="preserve"> </w:t>
      </w:r>
    </w:p>
    <w:p w14:paraId="15CEE7CF" w14:textId="77777777" w:rsidR="008C2C06" w:rsidRPr="0082071B" w:rsidRDefault="008C2C06" w:rsidP="00C83B41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D9FB655" w14:textId="77777777" w:rsidR="00A42484" w:rsidRPr="0082071B" w:rsidRDefault="00A42484" w:rsidP="00A42484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eastAsia="pl-PL"/>
        </w:rPr>
      </w:pPr>
      <w:r w:rsidRPr="0082071B">
        <w:rPr>
          <w:rFonts w:ascii="Times New Roman" w:hAnsi="Times New Roman"/>
          <w:b/>
          <w:bCs/>
          <w:sz w:val="24"/>
          <w:szCs w:val="24"/>
          <w:lang w:eastAsia="pl-PL"/>
        </w:rPr>
        <w:t>III. Oferta powinna zawierać:</w:t>
      </w:r>
    </w:p>
    <w:p w14:paraId="3322B552" w14:textId="77777777" w:rsidR="00A42484" w:rsidRPr="0082071B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071B">
        <w:rPr>
          <w:rFonts w:ascii="Times New Roman" w:hAnsi="Times New Roman"/>
          <w:sz w:val="24"/>
          <w:szCs w:val="24"/>
        </w:rPr>
        <w:t xml:space="preserve">Wypełniony czytelnie, podpisany i opieczętowany przez osobę uprawnioną/ osoby uprawnione do reprezentowania Wykonawcy </w:t>
      </w:r>
      <w:r w:rsidRPr="0082071B">
        <w:rPr>
          <w:rFonts w:ascii="Times New Roman" w:hAnsi="Times New Roman"/>
          <w:b/>
          <w:bCs/>
          <w:sz w:val="24"/>
          <w:szCs w:val="24"/>
        </w:rPr>
        <w:t>formularz ofertowy</w:t>
      </w:r>
      <w:r w:rsidRPr="0082071B">
        <w:rPr>
          <w:rFonts w:ascii="Times New Roman" w:hAnsi="Times New Roman"/>
          <w:sz w:val="24"/>
          <w:szCs w:val="24"/>
        </w:rPr>
        <w:t xml:space="preserve"> według druku stanowiącego </w:t>
      </w:r>
      <w:r w:rsidRPr="0082071B">
        <w:rPr>
          <w:rFonts w:ascii="Times New Roman" w:hAnsi="Times New Roman"/>
          <w:sz w:val="24"/>
          <w:szCs w:val="24"/>
          <w:u w:val="single"/>
        </w:rPr>
        <w:t>załącznik nr 1</w:t>
      </w:r>
      <w:r w:rsidRPr="0082071B">
        <w:rPr>
          <w:rFonts w:ascii="Times New Roman" w:hAnsi="Times New Roman"/>
          <w:sz w:val="24"/>
          <w:szCs w:val="24"/>
        </w:rPr>
        <w:t xml:space="preserve"> do niniejszego zaproszenia.</w:t>
      </w:r>
    </w:p>
    <w:p w14:paraId="5592C77B" w14:textId="77777777" w:rsidR="00A42484" w:rsidRPr="0082071B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071B">
        <w:rPr>
          <w:rFonts w:ascii="Times New Roman" w:hAnsi="Times New Roman"/>
          <w:sz w:val="24"/>
          <w:szCs w:val="24"/>
        </w:rPr>
        <w:t>Wypełnio</w:t>
      </w:r>
      <w:r w:rsidR="00486B83" w:rsidRPr="0082071B">
        <w:rPr>
          <w:rFonts w:ascii="Times New Roman" w:hAnsi="Times New Roman"/>
          <w:sz w:val="24"/>
          <w:szCs w:val="24"/>
        </w:rPr>
        <w:t>ne</w:t>
      </w:r>
      <w:r w:rsidRPr="0082071B">
        <w:rPr>
          <w:rFonts w:ascii="Times New Roman" w:hAnsi="Times New Roman"/>
          <w:sz w:val="24"/>
          <w:szCs w:val="24"/>
        </w:rPr>
        <w:t xml:space="preserve"> czytelnie, podpisan</w:t>
      </w:r>
      <w:r w:rsidR="00486B83" w:rsidRPr="0082071B">
        <w:rPr>
          <w:rFonts w:ascii="Times New Roman" w:hAnsi="Times New Roman"/>
          <w:sz w:val="24"/>
          <w:szCs w:val="24"/>
        </w:rPr>
        <w:t>e</w:t>
      </w:r>
      <w:r w:rsidRPr="0082071B">
        <w:rPr>
          <w:rFonts w:ascii="Times New Roman" w:hAnsi="Times New Roman"/>
          <w:sz w:val="24"/>
          <w:szCs w:val="24"/>
        </w:rPr>
        <w:t xml:space="preserve"> i opieczętowan</w:t>
      </w:r>
      <w:r w:rsidR="00486B83" w:rsidRPr="0082071B">
        <w:rPr>
          <w:rFonts w:ascii="Times New Roman" w:hAnsi="Times New Roman"/>
          <w:sz w:val="24"/>
          <w:szCs w:val="24"/>
        </w:rPr>
        <w:t>e</w:t>
      </w:r>
      <w:r w:rsidRPr="0082071B">
        <w:rPr>
          <w:rFonts w:ascii="Times New Roman" w:hAnsi="Times New Roman"/>
          <w:sz w:val="24"/>
          <w:szCs w:val="24"/>
        </w:rPr>
        <w:t xml:space="preserve"> przez osobę uprawnioną/ osoby uprawnione do reprezentowania Wykonawcy </w:t>
      </w:r>
      <w:r w:rsidR="000B1447" w:rsidRPr="0082071B">
        <w:rPr>
          <w:rFonts w:ascii="Times New Roman" w:hAnsi="Times New Roman"/>
          <w:b/>
          <w:bCs/>
          <w:sz w:val="24"/>
          <w:szCs w:val="24"/>
        </w:rPr>
        <w:t>Z</w:t>
      </w:r>
      <w:r w:rsidR="00486B83" w:rsidRPr="0082071B">
        <w:rPr>
          <w:rFonts w:ascii="Times New Roman" w:hAnsi="Times New Roman"/>
          <w:b/>
          <w:bCs/>
          <w:sz w:val="24"/>
          <w:szCs w:val="24"/>
        </w:rPr>
        <w:t>estawienie parametrów technicznych</w:t>
      </w:r>
      <w:r w:rsidR="00486B83" w:rsidRPr="0082071B">
        <w:rPr>
          <w:rFonts w:ascii="Times New Roman" w:hAnsi="Times New Roman"/>
          <w:sz w:val="24"/>
          <w:szCs w:val="24"/>
        </w:rPr>
        <w:t xml:space="preserve"> </w:t>
      </w:r>
      <w:r w:rsidRPr="0082071B">
        <w:rPr>
          <w:rFonts w:ascii="Times New Roman" w:hAnsi="Times New Roman"/>
          <w:sz w:val="24"/>
          <w:szCs w:val="24"/>
        </w:rPr>
        <w:t xml:space="preserve"> według druku stanowiącego </w:t>
      </w:r>
      <w:r w:rsidRPr="0082071B">
        <w:rPr>
          <w:rFonts w:ascii="Times New Roman" w:hAnsi="Times New Roman"/>
          <w:sz w:val="24"/>
          <w:szCs w:val="24"/>
          <w:u w:val="single"/>
        </w:rPr>
        <w:t>załącznik nr 2</w:t>
      </w:r>
      <w:r w:rsidRPr="0082071B">
        <w:rPr>
          <w:rFonts w:ascii="Times New Roman" w:hAnsi="Times New Roman"/>
          <w:sz w:val="24"/>
          <w:szCs w:val="24"/>
        </w:rPr>
        <w:t xml:space="preserve"> do niniejszego zaproszenia.</w:t>
      </w:r>
    </w:p>
    <w:p w14:paraId="7AFB9877" w14:textId="77777777" w:rsidR="00A42484" w:rsidRPr="00525FAF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071B">
        <w:rPr>
          <w:rFonts w:ascii="Times New Roman" w:hAnsi="Times New Roman"/>
          <w:sz w:val="24"/>
          <w:szCs w:val="24"/>
        </w:rPr>
        <w:t xml:space="preserve">Pełnomocnictwo osoby lub osób podpisujących ofertę, jeżeli nie wynika to z KRS lub </w:t>
      </w:r>
      <w:proofErr w:type="spellStart"/>
      <w:r w:rsidRPr="0082071B">
        <w:rPr>
          <w:rFonts w:ascii="Times New Roman" w:hAnsi="Times New Roman"/>
          <w:sz w:val="24"/>
          <w:szCs w:val="24"/>
        </w:rPr>
        <w:t>CEiDG</w:t>
      </w:r>
      <w:proofErr w:type="spellEnd"/>
      <w:r w:rsidRPr="00525FAF">
        <w:rPr>
          <w:rFonts w:ascii="Times New Roman" w:hAnsi="Times New Roman"/>
          <w:sz w:val="24"/>
          <w:szCs w:val="24"/>
        </w:rPr>
        <w:t xml:space="preserve"> dostępnego na stronie internetowej. </w:t>
      </w:r>
    </w:p>
    <w:p w14:paraId="211504D1" w14:textId="77777777" w:rsidR="00525FAF" w:rsidRPr="00525FAF" w:rsidRDefault="00525FAF" w:rsidP="00525FAF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bCs/>
          <w:iCs/>
          <w:kern w:val="2"/>
          <w:sz w:val="24"/>
          <w:szCs w:val="24"/>
        </w:rPr>
        <w:t xml:space="preserve">Zaświadczenia podmiotu uprawnionego do kontroli jakości potwierdzające, że dostarczany wyrób medyczny odpowiada określonym normom lub specyfikacjom technicznym tj. w odniesieniu do detektora promieniowania gamma </w:t>
      </w:r>
    </w:p>
    <w:p w14:paraId="3E669BDE" w14:textId="77777777" w:rsidR="00525FAF" w:rsidRPr="00011BE2" w:rsidRDefault="00525FAF" w:rsidP="00D029DE">
      <w:pPr>
        <w:pStyle w:val="Akapitzlist"/>
        <w:numPr>
          <w:ilvl w:val="1"/>
          <w:numId w:val="11"/>
        </w:numPr>
        <w:tabs>
          <w:tab w:val="left" w:pos="709"/>
          <w:tab w:val="num" w:pos="851"/>
        </w:tabs>
        <w:suppressAutoHyphens/>
        <w:autoSpaceDE w:val="0"/>
        <w:spacing w:after="0" w:line="100" w:lineRule="atLeast"/>
        <w:ind w:hanging="1734"/>
        <w:contextualSpacing/>
        <w:jc w:val="both"/>
        <w:rPr>
          <w:rFonts w:ascii="Times New Roman" w:hAnsi="Times New Roman"/>
          <w:bCs/>
          <w:iCs/>
          <w:kern w:val="2"/>
          <w:sz w:val="24"/>
          <w:szCs w:val="24"/>
        </w:rPr>
      </w:pPr>
      <w:r w:rsidRPr="00011BE2">
        <w:rPr>
          <w:rFonts w:ascii="Times New Roman" w:hAnsi="Times New Roman"/>
          <w:b/>
          <w:bCs/>
          <w:iCs/>
          <w:kern w:val="2"/>
          <w:sz w:val="24"/>
          <w:szCs w:val="24"/>
        </w:rPr>
        <w:t>deklaracje zgodności z wymaganiami zasadniczymi</w:t>
      </w:r>
    </w:p>
    <w:p w14:paraId="01767A9B" w14:textId="77777777" w:rsidR="00525FAF" w:rsidRPr="00011BE2" w:rsidRDefault="00525FAF" w:rsidP="00D029DE">
      <w:pPr>
        <w:numPr>
          <w:ilvl w:val="1"/>
          <w:numId w:val="11"/>
        </w:numPr>
        <w:tabs>
          <w:tab w:val="left" w:pos="709"/>
        </w:tabs>
        <w:suppressAutoHyphens/>
        <w:autoSpaceDE w:val="0"/>
        <w:spacing w:after="0" w:line="100" w:lineRule="atLeast"/>
        <w:ind w:left="709" w:hanging="283"/>
        <w:jc w:val="both"/>
        <w:rPr>
          <w:rFonts w:ascii="Times New Roman" w:eastAsia="Calibri" w:hAnsi="Times New Roman"/>
          <w:bCs/>
          <w:iCs/>
          <w:kern w:val="2"/>
          <w:sz w:val="24"/>
          <w:szCs w:val="24"/>
        </w:rPr>
      </w:pPr>
      <w:r w:rsidRPr="00011BE2">
        <w:rPr>
          <w:rFonts w:ascii="Times New Roman" w:eastAsia="Calibri" w:hAnsi="Times New Roman"/>
          <w:b/>
          <w:bCs/>
          <w:iCs/>
          <w:kern w:val="2"/>
          <w:sz w:val="24"/>
          <w:szCs w:val="24"/>
        </w:rPr>
        <w:t>certyfikaty jednostki notyfikowanej</w:t>
      </w:r>
      <w:r w:rsidRPr="00011BE2">
        <w:rPr>
          <w:rFonts w:ascii="Times New Roman" w:eastAsia="Calibri" w:hAnsi="Times New Roman"/>
          <w:bCs/>
          <w:iCs/>
          <w:kern w:val="2"/>
          <w:sz w:val="24"/>
          <w:szCs w:val="24"/>
        </w:rPr>
        <w:t>, która brała udział w ocenie wyrobu medycznego (jeśli dotyczy)</w:t>
      </w:r>
    </w:p>
    <w:p w14:paraId="394A2F73" w14:textId="77777777" w:rsidR="009A00CF" w:rsidRPr="00525FAF" w:rsidRDefault="009A00CF" w:rsidP="009A00CF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14:paraId="6E0B2FE2" w14:textId="77777777" w:rsidR="008B1AF1" w:rsidRPr="00525FAF" w:rsidRDefault="008B1AF1" w:rsidP="00A516B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25FAF">
        <w:rPr>
          <w:rFonts w:ascii="Times New Roman" w:hAnsi="Times New Roman"/>
          <w:b/>
          <w:bCs/>
          <w:sz w:val="24"/>
          <w:szCs w:val="24"/>
        </w:rPr>
        <w:t xml:space="preserve">IV. Kryterium oceny ofert </w:t>
      </w:r>
    </w:p>
    <w:p w14:paraId="3E38E5FD" w14:textId="77777777" w:rsidR="00A516B2" w:rsidRPr="00525FAF" w:rsidRDefault="00275C33" w:rsidP="00A516B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Kryteria: </w:t>
      </w:r>
    </w:p>
    <w:p w14:paraId="27DC028A" w14:textId="77777777" w:rsidR="00A516B2" w:rsidRPr="00525FAF" w:rsidRDefault="00A516B2" w:rsidP="00A516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25FAF">
        <w:rPr>
          <w:rFonts w:ascii="Times New Roman" w:hAnsi="Times New Roman"/>
          <w:bCs/>
          <w:sz w:val="24"/>
          <w:szCs w:val="24"/>
        </w:rPr>
        <w:t xml:space="preserve">Cena </w:t>
      </w:r>
      <w:r w:rsidRPr="00525FAF">
        <w:rPr>
          <w:rFonts w:ascii="Times New Roman" w:hAnsi="Times New Roman"/>
          <w:bCs/>
          <w:sz w:val="24"/>
          <w:szCs w:val="24"/>
        </w:rPr>
        <w:tab/>
      </w:r>
      <w:r w:rsidRPr="00525FAF">
        <w:rPr>
          <w:rFonts w:ascii="Times New Roman" w:hAnsi="Times New Roman"/>
          <w:bCs/>
          <w:sz w:val="24"/>
          <w:szCs w:val="24"/>
        </w:rPr>
        <w:tab/>
      </w:r>
      <w:r w:rsidRPr="00525FAF">
        <w:rPr>
          <w:rFonts w:ascii="Times New Roman" w:hAnsi="Times New Roman"/>
          <w:bCs/>
          <w:sz w:val="24"/>
          <w:szCs w:val="24"/>
        </w:rPr>
        <w:tab/>
      </w:r>
      <w:r w:rsidRPr="00525FAF">
        <w:rPr>
          <w:rFonts w:ascii="Times New Roman" w:hAnsi="Times New Roman"/>
          <w:bCs/>
          <w:sz w:val="24"/>
          <w:szCs w:val="24"/>
        </w:rPr>
        <w:tab/>
      </w:r>
      <w:r w:rsidRPr="00525FAF">
        <w:rPr>
          <w:rFonts w:ascii="Times New Roman" w:hAnsi="Times New Roman"/>
          <w:bCs/>
          <w:sz w:val="24"/>
          <w:szCs w:val="24"/>
        </w:rPr>
        <w:tab/>
      </w:r>
      <w:r w:rsidRPr="00525FAF">
        <w:rPr>
          <w:rFonts w:ascii="Times New Roman" w:hAnsi="Times New Roman"/>
          <w:bCs/>
          <w:sz w:val="24"/>
          <w:szCs w:val="24"/>
        </w:rPr>
        <w:tab/>
        <w:t xml:space="preserve">– </w:t>
      </w:r>
      <w:r w:rsidR="006F2866">
        <w:rPr>
          <w:rFonts w:ascii="Times New Roman" w:hAnsi="Times New Roman"/>
          <w:bCs/>
          <w:sz w:val="24"/>
          <w:szCs w:val="24"/>
        </w:rPr>
        <w:t>10</w:t>
      </w:r>
      <w:r w:rsidR="00525FAF" w:rsidRPr="00525FAF">
        <w:rPr>
          <w:rFonts w:ascii="Times New Roman" w:hAnsi="Times New Roman"/>
          <w:bCs/>
          <w:sz w:val="24"/>
          <w:szCs w:val="24"/>
        </w:rPr>
        <w:t>0</w:t>
      </w:r>
      <w:r w:rsidRPr="00525FAF">
        <w:rPr>
          <w:rFonts w:ascii="Times New Roman" w:hAnsi="Times New Roman"/>
          <w:bCs/>
          <w:sz w:val="24"/>
          <w:szCs w:val="24"/>
        </w:rPr>
        <w:t xml:space="preserve"> %,</w:t>
      </w:r>
    </w:p>
    <w:p w14:paraId="3E5A23A0" w14:textId="77777777" w:rsidR="006F2866" w:rsidRDefault="006F2866" w:rsidP="00A516B2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14:paraId="23159382" w14:textId="77777777" w:rsidR="00A516B2" w:rsidRPr="00525FAF" w:rsidRDefault="00A516B2" w:rsidP="00A516B2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525FAF">
        <w:rPr>
          <w:rFonts w:ascii="Times New Roman" w:hAnsi="Times New Roman"/>
          <w:b/>
          <w:bCs/>
          <w:i/>
          <w:sz w:val="24"/>
          <w:szCs w:val="24"/>
          <w:u w:val="single"/>
        </w:rPr>
        <w:t>Sposób obliczania punktów:</w:t>
      </w:r>
    </w:p>
    <w:p w14:paraId="0DC8A8AA" w14:textId="77777777" w:rsidR="00A516B2" w:rsidRPr="00525FAF" w:rsidRDefault="00A516B2" w:rsidP="00A516B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5FB2B57" w14:textId="77777777" w:rsidR="00A516B2" w:rsidRPr="00525FAF" w:rsidRDefault="00A516B2" w:rsidP="00A51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b/>
          <w:sz w:val="24"/>
          <w:szCs w:val="24"/>
          <w:u w:val="single"/>
        </w:rPr>
        <w:t>kryterium Cena</w:t>
      </w:r>
      <w:r w:rsidRPr="00525FAF">
        <w:rPr>
          <w:rFonts w:ascii="Times New Roman" w:hAnsi="Times New Roman"/>
          <w:sz w:val="24"/>
          <w:szCs w:val="24"/>
          <w:u w:val="single"/>
        </w:rPr>
        <w:t xml:space="preserve"> (C)  </w:t>
      </w:r>
      <w:r w:rsidRPr="00525FAF">
        <w:rPr>
          <w:rFonts w:ascii="Times New Roman" w:hAnsi="Times New Roman"/>
          <w:sz w:val="24"/>
          <w:szCs w:val="24"/>
        </w:rPr>
        <w:t xml:space="preserve">– waga </w:t>
      </w:r>
      <w:r w:rsidR="006F2866">
        <w:rPr>
          <w:rFonts w:ascii="Times New Roman" w:hAnsi="Times New Roman"/>
          <w:sz w:val="24"/>
          <w:szCs w:val="24"/>
        </w:rPr>
        <w:t>10</w:t>
      </w:r>
      <w:r w:rsidR="00525FAF" w:rsidRPr="00525FAF">
        <w:rPr>
          <w:rFonts w:ascii="Times New Roman" w:hAnsi="Times New Roman"/>
          <w:sz w:val="24"/>
          <w:szCs w:val="24"/>
        </w:rPr>
        <w:t>0</w:t>
      </w:r>
      <w:r w:rsidRPr="00525FAF">
        <w:rPr>
          <w:rFonts w:ascii="Times New Roman" w:hAnsi="Times New Roman"/>
          <w:sz w:val="24"/>
          <w:szCs w:val="24"/>
        </w:rPr>
        <w:t>%</w:t>
      </w:r>
    </w:p>
    <w:p w14:paraId="6FBAA18A" w14:textId="77777777" w:rsidR="00A516B2" w:rsidRPr="00525FAF" w:rsidRDefault="00A516B2" w:rsidP="00A516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5D40B6A" w14:textId="77777777" w:rsidR="00A516B2" w:rsidRPr="00525FAF" w:rsidRDefault="00A516B2" w:rsidP="00A516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25FAF">
        <w:rPr>
          <w:rFonts w:ascii="Times New Roman" w:hAnsi="Times New Roman"/>
          <w:bCs/>
          <w:sz w:val="24"/>
          <w:szCs w:val="24"/>
        </w:rPr>
        <w:t xml:space="preserve">W ramach kryterium „Cena” ocena ofert zostanie dokonana przy zastosowaniu wzoru: </w:t>
      </w:r>
    </w:p>
    <w:p w14:paraId="12C6CB16" w14:textId="77777777" w:rsidR="00A516B2" w:rsidRPr="00525FAF" w:rsidRDefault="00A516B2" w:rsidP="00A516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F69BBD8" w14:textId="77777777" w:rsidR="00A516B2" w:rsidRPr="00525FAF" w:rsidRDefault="00A516B2" w:rsidP="00A516B2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25FAF">
        <w:rPr>
          <w:rFonts w:ascii="Times New Roman" w:hAnsi="Times New Roman"/>
          <w:bCs/>
          <w:sz w:val="24"/>
          <w:szCs w:val="24"/>
        </w:rPr>
        <w:t>Cn</w:t>
      </w:r>
      <w:proofErr w:type="spellEnd"/>
      <w:r w:rsidRPr="00525FAF">
        <w:rPr>
          <w:rFonts w:ascii="Times New Roman" w:hAnsi="Times New Roman"/>
          <w:bCs/>
          <w:sz w:val="24"/>
          <w:szCs w:val="24"/>
        </w:rPr>
        <w:t xml:space="preserve"> </w:t>
      </w:r>
    </w:p>
    <w:p w14:paraId="465837CB" w14:textId="77777777" w:rsidR="00A516B2" w:rsidRPr="00525FAF" w:rsidRDefault="00A516B2" w:rsidP="00A516B2">
      <w:pPr>
        <w:spacing w:after="0" w:line="240" w:lineRule="auto"/>
        <w:ind w:left="1416" w:firstLine="709"/>
        <w:rPr>
          <w:rFonts w:ascii="Times New Roman" w:hAnsi="Times New Roman"/>
          <w:bCs/>
          <w:sz w:val="24"/>
          <w:szCs w:val="24"/>
        </w:rPr>
      </w:pPr>
      <w:r w:rsidRPr="00525FAF">
        <w:rPr>
          <w:rFonts w:ascii="Times New Roman" w:hAnsi="Times New Roman"/>
          <w:bCs/>
          <w:sz w:val="24"/>
          <w:szCs w:val="24"/>
        </w:rPr>
        <w:t xml:space="preserve">C = ------------ x100 x </w:t>
      </w:r>
      <w:r w:rsidR="006F2866">
        <w:rPr>
          <w:rFonts w:ascii="Times New Roman" w:hAnsi="Times New Roman"/>
          <w:bCs/>
          <w:sz w:val="24"/>
          <w:szCs w:val="24"/>
        </w:rPr>
        <w:t>10</w:t>
      </w:r>
      <w:r w:rsidRPr="00525FAF">
        <w:rPr>
          <w:rFonts w:ascii="Times New Roman" w:hAnsi="Times New Roman"/>
          <w:bCs/>
          <w:sz w:val="24"/>
          <w:szCs w:val="24"/>
        </w:rPr>
        <w:t>0 %</w:t>
      </w:r>
    </w:p>
    <w:p w14:paraId="416136FF" w14:textId="77777777" w:rsidR="00A516B2" w:rsidRPr="00525FAF" w:rsidRDefault="00A516B2" w:rsidP="00A516B2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r w:rsidRPr="00525FAF">
        <w:rPr>
          <w:rFonts w:ascii="Times New Roman" w:hAnsi="Times New Roman"/>
          <w:bCs/>
          <w:sz w:val="24"/>
          <w:szCs w:val="24"/>
        </w:rPr>
        <w:t xml:space="preserve">Co </w:t>
      </w:r>
    </w:p>
    <w:p w14:paraId="49879CB8" w14:textId="77777777" w:rsidR="00A516B2" w:rsidRPr="00525FAF" w:rsidRDefault="00A516B2" w:rsidP="00A516B2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525FAF">
        <w:rPr>
          <w:rFonts w:ascii="Times New Roman" w:hAnsi="Times New Roman"/>
          <w:bCs/>
          <w:sz w:val="24"/>
          <w:szCs w:val="24"/>
        </w:rPr>
        <w:lastRenderedPageBreak/>
        <w:t>gdzie:</w:t>
      </w:r>
    </w:p>
    <w:p w14:paraId="72940EA4" w14:textId="77777777" w:rsidR="00A516B2" w:rsidRPr="00525FAF" w:rsidRDefault="00A516B2" w:rsidP="00A516B2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525FAF">
        <w:rPr>
          <w:rFonts w:ascii="Times New Roman" w:hAnsi="Times New Roman"/>
          <w:bCs/>
          <w:sz w:val="24"/>
          <w:szCs w:val="24"/>
        </w:rPr>
        <w:t>C – liczba punktów w ramach kryterium „Cena”,</w:t>
      </w:r>
    </w:p>
    <w:p w14:paraId="35029494" w14:textId="77777777" w:rsidR="00A516B2" w:rsidRPr="00525FAF" w:rsidRDefault="00A516B2" w:rsidP="00A516B2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proofErr w:type="spellStart"/>
      <w:r w:rsidRPr="00525FAF">
        <w:rPr>
          <w:rFonts w:ascii="Times New Roman" w:hAnsi="Times New Roman"/>
          <w:bCs/>
          <w:sz w:val="24"/>
          <w:szCs w:val="24"/>
        </w:rPr>
        <w:t>Cn</w:t>
      </w:r>
      <w:proofErr w:type="spellEnd"/>
      <w:r w:rsidRPr="00525FAF">
        <w:rPr>
          <w:rFonts w:ascii="Times New Roman" w:hAnsi="Times New Roman"/>
          <w:bCs/>
          <w:sz w:val="24"/>
          <w:szCs w:val="24"/>
        </w:rPr>
        <w:t xml:space="preserve"> - najniższa cena spośród ofert ocenianych</w:t>
      </w:r>
    </w:p>
    <w:p w14:paraId="3F0AB3ED" w14:textId="77777777" w:rsidR="00A516B2" w:rsidRDefault="00A516B2" w:rsidP="00A516B2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525FAF">
        <w:rPr>
          <w:rFonts w:ascii="Times New Roman" w:hAnsi="Times New Roman"/>
          <w:bCs/>
          <w:sz w:val="24"/>
          <w:szCs w:val="24"/>
        </w:rPr>
        <w:t>Co - cena oferty badanej</w:t>
      </w:r>
    </w:p>
    <w:p w14:paraId="18A573DA" w14:textId="77777777" w:rsidR="00233E39" w:rsidRPr="00525FAF" w:rsidRDefault="00233E39" w:rsidP="00A516B2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</w:p>
    <w:p w14:paraId="1E5A2320" w14:textId="77777777" w:rsidR="00A516B2" w:rsidRPr="00525FAF" w:rsidRDefault="00A516B2" w:rsidP="00A516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25FAF">
        <w:rPr>
          <w:rFonts w:ascii="Times New Roman" w:hAnsi="Times New Roman"/>
          <w:bCs/>
          <w:sz w:val="24"/>
          <w:szCs w:val="24"/>
        </w:rPr>
        <w:t>Ocenie w ramach kryterium „Cena” podlegać będzie cena łączna brutto za wykonanie całego przedmiotu zamówienia podana w ofercie.</w:t>
      </w:r>
    </w:p>
    <w:p w14:paraId="03024D8F" w14:textId="77777777" w:rsidR="00A516B2" w:rsidRPr="00525FAF" w:rsidRDefault="00A516B2" w:rsidP="00A516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1" w:name="_Hlk495396004"/>
      <w:r w:rsidRPr="00525FAF">
        <w:rPr>
          <w:rFonts w:ascii="Times New Roman" w:hAnsi="Times New Roman"/>
          <w:bCs/>
          <w:sz w:val="24"/>
          <w:szCs w:val="24"/>
        </w:rPr>
        <w:t xml:space="preserve">W tym kryterium wykonawca może uzyskać maksymalnie </w:t>
      </w:r>
      <w:r w:rsidR="006F2866">
        <w:rPr>
          <w:rFonts w:ascii="Times New Roman" w:hAnsi="Times New Roman"/>
          <w:bCs/>
          <w:sz w:val="24"/>
          <w:szCs w:val="24"/>
        </w:rPr>
        <w:t>10</w:t>
      </w:r>
      <w:r w:rsidRPr="00525FAF">
        <w:rPr>
          <w:rFonts w:ascii="Times New Roman" w:hAnsi="Times New Roman"/>
          <w:bCs/>
          <w:sz w:val="24"/>
          <w:szCs w:val="24"/>
        </w:rPr>
        <w:t xml:space="preserve">0 punktów. </w:t>
      </w:r>
    </w:p>
    <w:bookmarkEnd w:id="1"/>
    <w:p w14:paraId="0A660CA4" w14:textId="77777777" w:rsidR="00233E39" w:rsidRDefault="00233E39" w:rsidP="00525FA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u w:val="single"/>
        </w:rPr>
      </w:pPr>
    </w:p>
    <w:p w14:paraId="07FFB112" w14:textId="77777777" w:rsidR="00525FAF" w:rsidRPr="001153FC" w:rsidRDefault="00525FAF" w:rsidP="000B144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1153FC">
        <w:rPr>
          <w:rFonts w:ascii="Times New Roman" w:eastAsia="Times New Roman" w:hAnsi="Times New Roman"/>
          <w:sz w:val="24"/>
          <w:szCs w:val="24"/>
          <w:u w:val="single"/>
        </w:rPr>
        <w:t xml:space="preserve">Za najkorzystniejszą ofertę zostanie uznana oferta, która uzyskała najwyższą liczbę </w:t>
      </w:r>
      <w:r w:rsidR="000B1447" w:rsidRPr="001153FC">
        <w:rPr>
          <w:rFonts w:ascii="Times New Roman" w:eastAsia="Times New Roman" w:hAnsi="Times New Roman"/>
          <w:sz w:val="24"/>
          <w:szCs w:val="24"/>
          <w:u w:val="single"/>
        </w:rPr>
        <w:t>p</w:t>
      </w:r>
      <w:r w:rsidRPr="001153FC">
        <w:rPr>
          <w:rFonts w:ascii="Times New Roman" w:eastAsia="Times New Roman" w:hAnsi="Times New Roman"/>
          <w:sz w:val="24"/>
          <w:szCs w:val="24"/>
          <w:u w:val="single"/>
        </w:rPr>
        <w:t>unktów</w:t>
      </w:r>
      <w:r w:rsidR="00233E39" w:rsidRPr="001153FC">
        <w:rPr>
          <w:rFonts w:ascii="Times New Roman" w:eastAsia="Times New Roman" w:hAnsi="Times New Roman"/>
          <w:sz w:val="24"/>
          <w:szCs w:val="24"/>
          <w:u w:val="single"/>
        </w:rPr>
        <w:t xml:space="preserve">. </w:t>
      </w:r>
      <w:r w:rsidRPr="001153FC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</w:p>
    <w:p w14:paraId="7738C090" w14:textId="77777777" w:rsidR="00525FAF" w:rsidRPr="001D08E1" w:rsidRDefault="00525FAF" w:rsidP="00525FAF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57405EBB" w14:textId="29DDBD3A" w:rsidR="00A42484" w:rsidRPr="00D029DE" w:rsidRDefault="00A42484" w:rsidP="00275C33">
      <w:pPr>
        <w:tabs>
          <w:tab w:val="left" w:pos="2977"/>
        </w:tabs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25FAF">
        <w:rPr>
          <w:rFonts w:ascii="Times New Roman" w:hAnsi="Times New Roman"/>
          <w:b/>
          <w:sz w:val="24"/>
          <w:szCs w:val="24"/>
          <w:lang w:eastAsia="pl-PL"/>
        </w:rPr>
        <w:t xml:space="preserve">V. </w:t>
      </w:r>
      <w:r w:rsidRPr="00525FAF">
        <w:rPr>
          <w:rFonts w:ascii="Times New Roman" w:eastAsia="Calibri" w:hAnsi="Times New Roman"/>
          <w:b/>
          <w:sz w:val="24"/>
          <w:szCs w:val="24"/>
          <w:lang w:eastAsia="pl-PL"/>
        </w:rPr>
        <w:t>Miejsce i termin składania ofert –</w:t>
      </w:r>
      <w:r w:rsidRPr="00525FAF">
        <w:rPr>
          <w:rFonts w:ascii="Times New Roman" w:eastAsia="Calibri" w:hAnsi="Times New Roman"/>
          <w:sz w:val="24"/>
          <w:szCs w:val="24"/>
          <w:lang w:eastAsia="pl-PL"/>
        </w:rPr>
        <w:t xml:space="preserve"> Uniwersyteckie Centrum Kliniczne im. prof. K. Gibińskiego </w:t>
      </w:r>
      <w:r w:rsidRPr="00D029DE">
        <w:rPr>
          <w:rFonts w:ascii="Times New Roman" w:eastAsia="Calibri" w:hAnsi="Times New Roman"/>
          <w:sz w:val="24"/>
          <w:szCs w:val="24"/>
          <w:lang w:eastAsia="pl-PL"/>
        </w:rPr>
        <w:t xml:space="preserve">Śląskiego Uniwersytetu Medycznego w Katowicach, ul. Ceglana 35, 40-514 Katowice, Sekretariat  – pokój D022 lub na mail </w:t>
      </w:r>
      <w:hyperlink r:id="rId8" w:history="1">
        <w:r w:rsidR="00233E39" w:rsidRPr="00F90DAD">
          <w:rPr>
            <w:rStyle w:val="Hipercze"/>
            <w:rFonts w:eastAsia="Calibri"/>
            <w:sz w:val="24"/>
            <w:szCs w:val="24"/>
            <w:lang w:eastAsia="pl-PL"/>
          </w:rPr>
          <w:t>kmadej@uck.katowice.pl</w:t>
        </w:r>
      </w:hyperlink>
      <w:r w:rsidRPr="00D029DE">
        <w:rPr>
          <w:rFonts w:ascii="Times New Roman" w:eastAsia="Calibri" w:hAnsi="Times New Roman"/>
          <w:sz w:val="24"/>
          <w:szCs w:val="24"/>
          <w:lang w:eastAsia="pl-PL"/>
        </w:rPr>
        <w:t xml:space="preserve"> – w terminie do dnia </w:t>
      </w:r>
      <w:r w:rsidR="001153FC" w:rsidRPr="001153FC">
        <w:rPr>
          <w:rFonts w:ascii="Times New Roman" w:eastAsia="Calibri" w:hAnsi="Times New Roman"/>
          <w:b/>
          <w:bCs/>
          <w:sz w:val="24"/>
          <w:szCs w:val="24"/>
          <w:lang w:eastAsia="pl-PL"/>
        </w:rPr>
        <w:t>28</w:t>
      </w:r>
      <w:r w:rsidR="00E74D36" w:rsidRPr="001153FC">
        <w:rPr>
          <w:rFonts w:ascii="Times New Roman" w:eastAsia="Calibri" w:hAnsi="Times New Roman"/>
          <w:b/>
          <w:bCs/>
          <w:sz w:val="24"/>
          <w:szCs w:val="24"/>
          <w:lang w:eastAsia="pl-PL"/>
        </w:rPr>
        <w:t>.</w:t>
      </w:r>
      <w:r w:rsidR="00233E39" w:rsidRPr="001153FC">
        <w:rPr>
          <w:rFonts w:ascii="Times New Roman" w:eastAsia="Calibri" w:hAnsi="Times New Roman"/>
          <w:b/>
          <w:bCs/>
          <w:sz w:val="24"/>
          <w:szCs w:val="24"/>
          <w:lang w:eastAsia="pl-PL"/>
        </w:rPr>
        <w:t>10</w:t>
      </w:r>
      <w:r w:rsidRPr="001153FC">
        <w:rPr>
          <w:rFonts w:ascii="Times New Roman" w:eastAsia="Calibri" w:hAnsi="Times New Roman"/>
          <w:b/>
          <w:bCs/>
          <w:sz w:val="24"/>
          <w:szCs w:val="24"/>
          <w:lang w:eastAsia="pl-PL"/>
        </w:rPr>
        <w:t>.2021</w:t>
      </w:r>
      <w:r w:rsidRPr="00D029DE">
        <w:rPr>
          <w:rFonts w:ascii="Times New Roman" w:eastAsia="Calibri" w:hAnsi="Times New Roman"/>
          <w:b/>
          <w:bCs/>
          <w:sz w:val="24"/>
          <w:szCs w:val="24"/>
          <w:lang w:eastAsia="pl-PL"/>
        </w:rPr>
        <w:t xml:space="preserve"> r. do godz. 12:00</w:t>
      </w:r>
    </w:p>
    <w:p w14:paraId="5B7F1FFF" w14:textId="77777777" w:rsidR="00A42484" w:rsidRPr="00D029DE" w:rsidRDefault="00A42484" w:rsidP="00A4248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36FB6157" w14:textId="77777777" w:rsidR="00A42484" w:rsidRPr="00525FAF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5FA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formie papierowej: </w:t>
      </w:r>
      <w:r w:rsidRPr="00525FAF">
        <w:rPr>
          <w:rFonts w:ascii="Times New Roman" w:hAnsi="Times New Roman"/>
          <w:sz w:val="24"/>
          <w:szCs w:val="24"/>
          <w:lang w:eastAsia="pl-PL"/>
        </w:rPr>
        <w:t>ofertę należy złożyć w zamkniętej, opisanej  według poniższego wzoru kopercie:</w:t>
      </w:r>
    </w:p>
    <w:p w14:paraId="64D20911" w14:textId="77777777" w:rsidR="00A42484" w:rsidRPr="00525FAF" w:rsidRDefault="00A42484" w:rsidP="00A4248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A42484" w:rsidRPr="00525FAF" w14:paraId="05FB4B33" w14:textId="77777777" w:rsidTr="0003025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AF6F" w14:textId="77777777" w:rsidR="00A42484" w:rsidRPr="00525FAF" w:rsidRDefault="00A42484" w:rsidP="0003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25FA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,, Nazwa, adres Wykonawcy  ........................................</w:t>
            </w:r>
          </w:p>
          <w:p w14:paraId="2A01227F" w14:textId="77777777" w:rsidR="00A42484" w:rsidRPr="00525FAF" w:rsidRDefault="00A42484" w:rsidP="0003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08952E91" w14:textId="77777777" w:rsidR="00A42484" w:rsidRPr="00525FAF" w:rsidRDefault="00A42484" w:rsidP="0003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25FA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Uniwersyteckie Centrum Kliniczne  im. prof. K. Gibińskiego</w:t>
            </w:r>
          </w:p>
          <w:p w14:paraId="5E282EA4" w14:textId="77777777" w:rsidR="00A42484" w:rsidRPr="00525FAF" w:rsidRDefault="00A42484" w:rsidP="0003025D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  <w:r w:rsidRPr="00525FA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  <w:r w:rsidRPr="00525FAF"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 xml:space="preserve">, </w:t>
            </w:r>
            <w:r w:rsidRPr="00525FA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ul. Ceglana 35, 40-514 Katowice</w:t>
            </w:r>
          </w:p>
          <w:p w14:paraId="46922BBC" w14:textId="781BAE4D" w:rsidR="000B1447" w:rsidRDefault="00A42484" w:rsidP="00233E3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FA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="00233E39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hi-IN" w:bidi="hi-IN"/>
              </w:rPr>
              <w:t>Dostaw</w:t>
            </w:r>
            <w:r w:rsidR="000B1447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hi-IN" w:bidi="hi-IN"/>
              </w:rPr>
              <w:t>a</w:t>
            </w:r>
            <w:r w:rsidR="00233E39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hi-IN" w:bidi="hi-IN"/>
              </w:rPr>
              <w:t xml:space="preserve"> u</w:t>
            </w:r>
            <w:r w:rsidR="00233E39" w:rsidRPr="003A3609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hi-IN" w:bidi="hi-IN"/>
              </w:rPr>
              <w:t>rządzeni</w:t>
            </w:r>
            <w:r w:rsidR="00233E39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hi-IN" w:bidi="hi-IN"/>
              </w:rPr>
              <w:t>a</w:t>
            </w:r>
            <w:r w:rsidR="00233E39" w:rsidRPr="003A3609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hi-IN" w:bidi="hi-IN"/>
              </w:rPr>
              <w:t xml:space="preserve"> do wczesnej rehabilitacji neurologicznej kończyn górnych i dolnych z </w:t>
            </w:r>
            <w:proofErr w:type="spellStart"/>
            <w:r w:rsidR="00233E39" w:rsidRPr="003A3609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hi-IN" w:bidi="hi-IN"/>
              </w:rPr>
              <w:t>biofeedback</w:t>
            </w:r>
            <w:proofErr w:type="spellEnd"/>
            <w:r w:rsidRPr="00525FA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”</w:t>
            </w:r>
            <w:r w:rsidRPr="00525FA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- DZP.</w:t>
            </w:r>
            <w:r w:rsidRPr="001153F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381</w:t>
            </w:r>
            <w:r w:rsidR="001153FC" w:rsidRPr="001153F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.49</w:t>
            </w:r>
            <w:r w:rsidR="00486B83" w:rsidRPr="001153F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.EAT</w:t>
            </w:r>
            <w:r w:rsidRPr="00525FA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.2021, </w:t>
            </w:r>
          </w:p>
          <w:p w14:paraId="70A4A32F" w14:textId="77777777" w:rsidR="00A42484" w:rsidRPr="00525FAF" w:rsidRDefault="00A42484" w:rsidP="00233E39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FA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Termin składania ofert  …………….r. do godz. 12:00.</w:t>
            </w:r>
          </w:p>
          <w:p w14:paraId="771544BF" w14:textId="77777777" w:rsidR="00A42484" w:rsidRPr="00525FAF" w:rsidRDefault="00A42484" w:rsidP="0003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1480A817" w14:textId="77777777" w:rsidR="00A42484" w:rsidRPr="00525FAF" w:rsidRDefault="00A42484" w:rsidP="00A424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5FAF">
        <w:rPr>
          <w:rFonts w:ascii="Times New Roman" w:hAnsi="Times New Roman"/>
          <w:b/>
          <w:sz w:val="24"/>
          <w:szCs w:val="24"/>
        </w:rPr>
        <w:t>lub</w:t>
      </w:r>
    </w:p>
    <w:p w14:paraId="26BD358D" w14:textId="77777777" w:rsidR="00A42484" w:rsidRPr="00525FAF" w:rsidRDefault="00A42484" w:rsidP="00A424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BC28BB" w14:textId="77777777" w:rsidR="00A42484" w:rsidRPr="00525FAF" w:rsidRDefault="00A42484" w:rsidP="00A424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25FAF">
        <w:rPr>
          <w:rFonts w:ascii="Times New Roman" w:hAnsi="Times New Roman"/>
          <w:b/>
          <w:bCs/>
          <w:sz w:val="24"/>
          <w:szCs w:val="24"/>
        </w:rPr>
        <w:t>w formie elektronicznej</w:t>
      </w:r>
      <w:r w:rsidRPr="00525FAF">
        <w:rPr>
          <w:rFonts w:ascii="Times New Roman" w:hAnsi="Times New Roman"/>
          <w:sz w:val="24"/>
          <w:szCs w:val="24"/>
        </w:rPr>
        <w:t xml:space="preserve"> </w:t>
      </w:r>
      <w:r w:rsidRPr="00525FAF">
        <w:rPr>
          <w:rFonts w:ascii="Times New Roman" w:hAnsi="Times New Roman"/>
          <w:sz w:val="24"/>
          <w:szCs w:val="24"/>
          <w:lang w:eastAsia="pl-PL"/>
        </w:rPr>
        <w:t xml:space="preserve">za  pośrednictwem  poczty elektronicznej (skan, zdjęcie, dokument PDF </w:t>
      </w:r>
      <w:proofErr w:type="spellStart"/>
      <w:r w:rsidRPr="00525FAF">
        <w:rPr>
          <w:rFonts w:ascii="Times New Roman" w:hAnsi="Times New Roman"/>
          <w:sz w:val="24"/>
          <w:szCs w:val="24"/>
          <w:lang w:eastAsia="pl-PL"/>
        </w:rPr>
        <w:t>itp</w:t>
      </w:r>
      <w:proofErr w:type="spellEnd"/>
      <w:r w:rsidRPr="00525FAF">
        <w:rPr>
          <w:rFonts w:ascii="Times New Roman" w:hAnsi="Times New Roman"/>
          <w:sz w:val="24"/>
          <w:szCs w:val="24"/>
          <w:lang w:eastAsia="pl-PL"/>
        </w:rPr>
        <w:t xml:space="preserve">). Adres do składania ofert za  pośrednictwem  poczty elektronicznej: </w:t>
      </w:r>
      <w:hyperlink r:id="rId9" w:history="1">
        <w:r w:rsidR="00233E39" w:rsidRPr="00F90DAD">
          <w:rPr>
            <w:rStyle w:val="Hipercze"/>
            <w:b/>
            <w:sz w:val="24"/>
            <w:szCs w:val="24"/>
            <w:lang w:eastAsia="pl-PL"/>
          </w:rPr>
          <w:t>kmadej@uck.katowice.pl</w:t>
        </w:r>
      </w:hyperlink>
    </w:p>
    <w:p w14:paraId="247364DA" w14:textId="77777777" w:rsidR="00A42484" w:rsidRPr="00525FAF" w:rsidRDefault="00A42484" w:rsidP="00A42484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25FAF">
        <w:rPr>
          <w:rFonts w:ascii="Times New Roman" w:hAnsi="Times New Roman"/>
          <w:b/>
          <w:sz w:val="24"/>
          <w:szCs w:val="24"/>
          <w:lang w:eastAsia="pl-PL"/>
        </w:rPr>
        <w:t>Oferta elektroniczna powinna być opisana w następujący sposób:</w:t>
      </w:r>
    </w:p>
    <w:p w14:paraId="79F0CDA4" w14:textId="6A86D74C" w:rsidR="00A42484" w:rsidRPr="00525FAF" w:rsidRDefault="00A42484" w:rsidP="00A4248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1153FC">
        <w:rPr>
          <w:rFonts w:ascii="Times New Roman" w:hAnsi="Times New Roman"/>
          <w:b/>
          <w:bCs/>
          <w:sz w:val="24"/>
          <w:szCs w:val="24"/>
          <w:lang w:eastAsia="pl-PL"/>
        </w:rPr>
        <w:t>Temat:   DZP</w:t>
      </w:r>
      <w:r w:rsidR="008905A7" w:rsidRPr="001153FC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Pr="001153FC">
        <w:rPr>
          <w:rFonts w:ascii="Times New Roman" w:hAnsi="Times New Roman"/>
          <w:b/>
          <w:bCs/>
          <w:sz w:val="24"/>
          <w:szCs w:val="24"/>
          <w:lang w:eastAsia="pl-PL"/>
        </w:rPr>
        <w:t>381</w:t>
      </w:r>
      <w:r w:rsidR="001153FC" w:rsidRPr="001153FC">
        <w:rPr>
          <w:rFonts w:ascii="Times New Roman" w:hAnsi="Times New Roman"/>
          <w:b/>
          <w:bCs/>
          <w:sz w:val="24"/>
          <w:szCs w:val="24"/>
          <w:lang w:eastAsia="pl-PL"/>
        </w:rPr>
        <w:t>.49</w:t>
      </w:r>
      <w:r w:rsidR="00486B83" w:rsidRPr="001153FC">
        <w:rPr>
          <w:rFonts w:ascii="Times New Roman" w:hAnsi="Times New Roman"/>
          <w:b/>
          <w:bCs/>
          <w:sz w:val="24"/>
          <w:szCs w:val="24"/>
          <w:lang w:eastAsia="pl-PL"/>
        </w:rPr>
        <w:t>.EAT</w:t>
      </w:r>
      <w:r w:rsidRPr="001153F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.2021 – Oferta na dzień  ………r.( </w:t>
      </w:r>
      <w:r w:rsidRPr="001153FC">
        <w:rPr>
          <w:rFonts w:ascii="Times New Roman" w:hAnsi="Times New Roman"/>
          <w:b/>
          <w:bCs/>
          <w:i/>
          <w:sz w:val="24"/>
          <w:szCs w:val="24"/>
          <w:lang w:eastAsia="pl-PL"/>
        </w:rPr>
        <w:t>wpisać datę składania</w:t>
      </w:r>
      <w:r w:rsidRPr="001153FC">
        <w:rPr>
          <w:rFonts w:ascii="Times New Roman" w:hAnsi="Times New Roman"/>
          <w:b/>
          <w:bCs/>
          <w:sz w:val="24"/>
          <w:szCs w:val="24"/>
          <w:lang w:eastAsia="pl-PL"/>
        </w:rPr>
        <w:t>), godz. 12:00</w:t>
      </w:r>
    </w:p>
    <w:p w14:paraId="260E139A" w14:textId="77777777" w:rsidR="00A42484" w:rsidRPr="00525FAF" w:rsidRDefault="00A42484" w:rsidP="00A42484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0512BAB7" w14:textId="77777777" w:rsidR="00A42484" w:rsidRPr="00525FAF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Wszystkie  dokumenty wymienione w Zaproszenia powinny być  wypełnione czytelnie, podpisane  przez osobę uprawnioną/ osoby uprawnione do reprezentowania Wykonawcy, w taki sposób, aby umożliwić Zamawiającemu  identyfikacje podpisu. Zamawiający  dopuszcza ale nie wymaga  podpisu elektronicznego.</w:t>
      </w:r>
    </w:p>
    <w:p w14:paraId="3A91A1B3" w14:textId="77777777" w:rsidR="00A42484" w:rsidRPr="00525FAF" w:rsidRDefault="00A42484" w:rsidP="00A4248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7FF511BC" w14:textId="77777777" w:rsidR="00A42484" w:rsidRPr="00525FAF" w:rsidRDefault="00A42484" w:rsidP="00A424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Za datę i godzinę wpływu  oferty w przypadku poczty elektronicznej przyjmuje się datę i godzinę wpływu na serwerze pocztowym Zamawiającego</w:t>
      </w:r>
      <w:r w:rsidRPr="00525FAF">
        <w:rPr>
          <w:rFonts w:ascii="Times New Roman" w:hAnsi="Times New Roman"/>
          <w:b/>
          <w:sz w:val="24"/>
          <w:szCs w:val="24"/>
          <w:lang w:eastAsia="pl-PL"/>
        </w:rPr>
        <w:t xml:space="preserve">.   </w:t>
      </w:r>
    </w:p>
    <w:p w14:paraId="77B664F6" w14:textId="77777777" w:rsidR="00A42484" w:rsidRPr="00525FAF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B4C2163" w14:textId="77777777" w:rsidR="00A42484" w:rsidRPr="000B1447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447">
        <w:rPr>
          <w:rFonts w:ascii="Times New Roman" w:hAnsi="Times New Roman"/>
          <w:sz w:val="24"/>
          <w:szCs w:val="24"/>
        </w:rPr>
        <w:t>Osoba uprawniona do porozumiewania się z wykonawcami:</w:t>
      </w:r>
    </w:p>
    <w:p w14:paraId="22A99BB9" w14:textId="77777777" w:rsidR="00A42484" w:rsidRPr="000B1447" w:rsidRDefault="00233E39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447">
        <w:rPr>
          <w:rFonts w:ascii="Times New Roman" w:hAnsi="Times New Roman"/>
          <w:sz w:val="24"/>
          <w:szCs w:val="24"/>
        </w:rPr>
        <w:t>Karina Madej</w:t>
      </w:r>
      <w:r w:rsidR="00A42484" w:rsidRPr="000B1447">
        <w:rPr>
          <w:rFonts w:ascii="Times New Roman" w:hAnsi="Times New Roman"/>
          <w:sz w:val="24"/>
          <w:szCs w:val="24"/>
        </w:rPr>
        <w:t xml:space="preserve">  - Dział Zamówień Publicznych  mail: </w:t>
      </w:r>
      <w:hyperlink r:id="rId10" w:history="1">
        <w:r w:rsidRPr="000B1447">
          <w:rPr>
            <w:rStyle w:val="Hipercze"/>
            <w:rFonts w:ascii="Times New Roman" w:hAnsi="Times New Roman"/>
            <w:sz w:val="24"/>
            <w:szCs w:val="24"/>
          </w:rPr>
          <w:t>kmadej@uck.katowice.pl</w:t>
        </w:r>
      </w:hyperlink>
      <w:r w:rsidR="00A42484" w:rsidRPr="000B1447">
        <w:rPr>
          <w:rFonts w:ascii="Times New Roman" w:hAnsi="Times New Roman"/>
          <w:sz w:val="24"/>
          <w:szCs w:val="24"/>
        </w:rPr>
        <w:t>, w godzinach pracy tj. od poniedziałku do piątku  w godz. 7.</w:t>
      </w:r>
      <w:r w:rsidRPr="000B1447">
        <w:rPr>
          <w:rFonts w:ascii="Times New Roman" w:hAnsi="Times New Roman"/>
          <w:sz w:val="24"/>
          <w:szCs w:val="24"/>
        </w:rPr>
        <w:t>25</w:t>
      </w:r>
      <w:r w:rsidR="00A42484" w:rsidRPr="000B1447">
        <w:rPr>
          <w:rFonts w:ascii="Times New Roman" w:hAnsi="Times New Roman"/>
          <w:sz w:val="24"/>
          <w:szCs w:val="24"/>
        </w:rPr>
        <w:t>0 – 1</w:t>
      </w:r>
      <w:r w:rsidRPr="000B1447">
        <w:rPr>
          <w:rFonts w:ascii="Times New Roman" w:hAnsi="Times New Roman"/>
          <w:sz w:val="24"/>
          <w:szCs w:val="24"/>
        </w:rPr>
        <w:t>5</w:t>
      </w:r>
      <w:r w:rsidR="00A42484" w:rsidRPr="000B1447">
        <w:rPr>
          <w:rFonts w:ascii="Times New Roman" w:hAnsi="Times New Roman"/>
          <w:sz w:val="24"/>
          <w:szCs w:val="24"/>
        </w:rPr>
        <w:t>.</w:t>
      </w:r>
      <w:r w:rsidRPr="000B1447">
        <w:rPr>
          <w:rFonts w:ascii="Times New Roman" w:hAnsi="Times New Roman"/>
          <w:sz w:val="24"/>
          <w:szCs w:val="24"/>
        </w:rPr>
        <w:t>0</w:t>
      </w:r>
      <w:r w:rsidR="00A42484" w:rsidRPr="000B1447">
        <w:rPr>
          <w:rFonts w:ascii="Times New Roman" w:hAnsi="Times New Roman"/>
          <w:sz w:val="24"/>
          <w:szCs w:val="24"/>
        </w:rPr>
        <w:t>0. </w:t>
      </w:r>
    </w:p>
    <w:p w14:paraId="5FC7C9FE" w14:textId="77777777" w:rsidR="00A42484" w:rsidRPr="000B1447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9D018C" w14:textId="77777777" w:rsidR="00A42484" w:rsidRPr="00525FAF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</w:rPr>
        <w:t>Zamawiający zastrzega sobie prawo:</w:t>
      </w:r>
    </w:p>
    <w:p w14:paraId="38511D65" w14:textId="77777777" w:rsidR="00A42484" w:rsidRPr="00525FAF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</w:rPr>
        <w:t xml:space="preserve">unieważnienia postępowania, odwołania postępowania albo zakończenia postępowania bez  wybrania którejkolwiek  oferty bez podania przyczyn, </w:t>
      </w:r>
    </w:p>
    <w:p w14:paraId="1AE174C0" w14:textId="77777777" w:rsidR="00A42484" w:rsidRPr="00525FAF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</w:rPr>
        <w:t>wezwania wykonawcy do złożenia wyjaśnień dotyczących informacji zawartych w ofertach</w:t>
      </w:r>
    </w:p>
    <w:p w14:paraId="5648A10C" w14:textId="77777777" w:rsidR="00A42484" w:rsidRPr="00525FAF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</w:rPr>
        <w:t>poprawienia oczywistych omyłek rachunkowych i pisarskich</w:t>
      </w:r>
    </w:p>
    <w:p w14:paraId="3B572526" w14:textId="77777777" w:rsidR="00A42484" w:rsidRPr="00525FAF" w:rsidRDefault="00A42484" w:rsidP="00FB4CCE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</w:rPr>
        <w:t>uzupełnienia brakujących dokumentów.</w:t>
      </w:r>
    </w:p>
    <w:p w14:paraId="1938E9D7" w14:textId="77777777" w:rsidR="00A42484" w:rsidRPr="00525FAF" w:rsidRDefault="00A42484" w:rsidP="00A42484">
      <w:pPr>
        <w:spacing w:after="0"/>
        <w:rPr>
          <w:rFonts w:ascii="Times New Roman" w:hAnsi="Times New Roman"/>
          <w:sz w:val="24"/>
          <w:szCs w:val="24"/>
        </w:rPr>
      </w:pPr>
    </w:p>
    <w:p w14:paraId="376F9813" w14:textId="77777777" w:rsidR="00A42484" w:rsidRPr="00525FAF" w:rsidRDefault="00A42484" w:rsidP="00A42484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 xml:space="preserve">Zgodnie z art. 13 ust. 1 i 2 </w:t>
      </w:r>
      <w:r w:rsidRPr="00525FAF">
        <w:rPr>
          <w:rFonts w:ascii="Times New Roman" w:hAnsi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</w:t>
      </w:r>
      <w:r w:rsidRPr="00525FAF">
        <w:rPr>
          <w:rFonts w:ascii="Times New Roman" w:hAnsi="Times New Roman"/>
          <w:sz w:val="24"/>
          <w:szCs w:val="24"/>
          <w:lang w:eastAsia="ar-SA"/>
        </w:rPr>
        <w:lastRenderedPageBreak/>
        <w:t xml:space="preserve">rozporządzenie o ochronie danych) (Dz. Urz. UE L 119 z 04.05.2016, str. 1), </w:t>
      </w:r>
      <w:r w:rsidRPr="00525FAF">
        <w:rPr>
          <w:rFonts w:ascii="Times New Roman" w:hAnsi="Times New Roman"/>
          <w:sz w:val="24"/>
          <w:szCs w:val="24"/>
          <w:lang w:eastAsia="pl-PL"/>
        </w:rPr>
        <w:t xml:space="preserve">dalej „RODO”, informuję, że: </w:t>
      </w:r>
    </w:p>
    <w:p w14:paraId="4F29E8DE" w14:textId="77777777" w:rsidR="00A42484" w:rsidRPr="00525FAF" w:rsidRDefault="00A42484" w:rsidP="00A42484">
      <w:pPr>
        <w:pStyle w:val="Akapitzlist"/>
        <w:suppressAutoHyphens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5D76FEE" w14:textId="77777777" w:rsidR="00A42484" w:rsidRPr="00525FAF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administratorem uzyskanych w niniejszym postępowaniu danych osobowych jest Uniwersyteckie Centrum Kliniczne im. prof. K. Gibińskiego Śląskiego Uniwersytetu Medycznego w Katowicach, 40-514 Katowice, ul. Ceglana 35, Tel. 32 3581200   fax. 32 251-84-37 lub 32/358-14-32, adres strony www: https://</w:t>
      </w:r>
      <w:hyperlink r:id="rId11" w:history="1">
        <w:r w:rsidRPr="00525FAF">
          <w:rPr>
            <w:rStyle w:val="Hipercze"/>
            <w:color w:val="auto"/>
            <w:sz w:val="24"/>
            <w:szCs w:val="24"/>
            <w:lang w:eastAsia="pl-PL"/>
          </w:rPr>
          <w:t>www.uck.katowice.pl</w:t>
        </w:r>
      </w:hyperlink>
    </w:p>
    <w:p w14:paraId="04EDCACA" w14:textId="77777777" w:rsidR="00A42484" w:rsidRPr="00525FAF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 xml:space="preserve">inspektorem ochrony danych w Uniwersyteckim Centrum Klinicznym im. prof. K. Gibińskiego Śląskiego Uniwersytetu Medycznego w Katowicach jest Pan Patryk Rozumek tel. </w:t>
      </w:r>
      <w:r w:rsidRPr="00525FAF">
        <w:rPr>
          <w:rFonts w:ascii="Times New Roman" w:eastAsia="CIDFont+F1" w:hAnsi="Times New Roman"/>
          <w:sz w:val="24"/>
          <w:szCs w:val="24"/>
        </w:rPr>
        <w:t>32 3581 524,</w:t>
      </w:r>
      <w:r w:rsidRPr="00525FAF">
        <w:rPr>
          <w:rFonts w:ascii="Times New Roman" w:eastAsia="CIDFont+F1" w:hAnsi="Times New Roman"/>
          <w:sz w:val="24"/>
          <w:szCs w:val="24"/>
          <w:lang w:eastAsia="pl-PL"/>
        </w:rPr>
        <w:t>, iod@uck.katowice.pl</w:t>
      </w:r>
    </w:p>
    <w:p w14:paraId="31896C3E" w14:textId="77777777" w:rsidR="00A42484" w:rsidRPr="00525FAF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 xml:space="preserve">    uzyskane w niniejszym postępowaniu dane osobowe przetwarzane będą na podstawie art. 6   </w:t>
      </w:r>
    </w:p>
    <w:p w14:paraId="000A5D98" w14:textId="06C80823" w:rsidR="00A42484" w:rsidRPr="00233E39" w:rsidRDefault="00A42484" w:rsidP="00233E39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 xml:space="preserve">     ust. 1 lit. c</w:t>
      </w:r>
      <w:r w:rsidRPr="00525FAF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525FAF">
        <w:rPr>
          <w:rFonts w:ascii="Times New Roman" w:hAnsi="Times New Roman"/>
          <w:sz w:val="24"/>
          <w:szCs w:val="24"/>
          <w:lang w:eastAsia="pl-PL"/>
        </w:rPr>
        <w:t xml:space="preserve">RODO w celu </w:t>
      </w:r>
      <w:r w:rsidRPr="00525FAF">
        <w:rPr>
          <w:rFonts w:ascii="Times New Roman" w:hAnsi="Times New Roman"/>
          <w:sz w:val="24"/>
          <w:szCs w:val="24"/>
        </w:rPr>
        <w:t xml:space="preserve">związanym z postępowaniem o udzielenie zamówienia </w:t>
      </w:r>
      <w:r w:rsidR="006F798E" w:rsidRPr="00525FAF">
        <w:rPr>
          <w:rFonts w:ascii="Times New Roman" w:hAnsi="Times New Roman"/>
          <w:bCs/>
          <w:sz w:val="24"/>
          <w:szCs w:val="24"/>
          <w:lang w:eastAsia="pl-PL"/>
        </w:rPr>
        <w:t>pn.</w:t>
      </w:r>
      <w:r w:rsidRPr="00525FAF">
        <w:rPr>
          <w:rFonts w:ascii="Times New Roman" w:hAnsi="Times New Roman"/>
          <w:bCs/>
          <w:sz w:val="24"/>
          <w:szCs w:val="24"/>
          <w:lang w:eastAsia="pl-PL"/>
        </w:rPr>
        <w:t xml:space="preserve">  </w:t>
      </w:r>
      <w:r w:rsidR="006F798E" w:rsidRPr="00525FAF">
        <w:rPr>
          <w:rFonts w:ascii="Times New Roman" w:hAnsi="Times New Roman"/>
          <w:bCs/>
          <w:sz w:val="24"/>
          <w:szCs w:val="24"/>
          <w:lang w:eastAsia="pl-PL"/>
        </w:rPr>
        <w:t>„</w:t>
      </w:r>
      <w:r w:rsidR="00233E39">
        <w:rPr>
          <w:rFonts w:ascii="Times New Roman" w:eastAsia="Arial Unicode MS" w:hAnsi="Times New Roman"/>
          <w:b/>
          <w:bCs/>
          <w:sz w:val="24"/>
          <w:szCs w:val="24"/>
          <w:lang w:eastAsia="hi-IN" w:bidi="hi-IN"/>
        </w:rPr>
        <w:t>Dostawa u</w:t>
      </w:r>
      <w:r w:rsidR="00233E39" w:rsidRPr="003A3609">
        <w:rPr>
          <w:rFonts w:ascii="Times New Roman" w:eastAsia="Arial Unicode MS" w:hAnsi="Times New Roman"/>
          <w:b/>
          <w:bCs/>
          <w:sz w:val="24"/>
          <w:szCs w:val="24"/>
          <w:lang w:eastAsia="hi-IN" w:bidi="hi-IN"/>
        </w:rPr>
        <w:t>rządzeni</w:t>
      </w:r>
      <w:r w:rsidR="00233E39">
        <w:rPr>
          <w:rFonts w:ascii="Times New Roman" w:eastAsia="Arial Unicode MS" w:hAnsi="Times New Roman"/>
          <w:b/>
          <w:bCs/>
          <w:sz w:val="24"/>
          <w:szCs w:val="24"/>
          <w:lang w:eastAsia="hi-IN" w:bidi="hi-IN"/>
        </w:rPr>
        <w:t>a</w:t>
      </w:r>
      <w:r w:rsidR="00233E39" w:rsidRPr="003A3609">
        <w:rPr>
          <w:rFonts w:ascii="Times New Roman" w:eastAsia="Arial Unicode MS" w:hAnsi="Times New Roman"/>
          <w:b/>
          <w:bCs/>
          <w:sz w:val="24"/>
          <w:szCs w:val="24"/>
          <w:lang w:eastAsia="hi-IN" w:bidi="hi-IN"/>
        </w:rPr>
        <w:t xml:space="preserve"> do </w:t>
      </w:r>
      <w:r w:rsidR="00233E39" w:rsidRPr="001153FC">
        <w:rPr>
          <w:rFonts w:ascii="Times New Roman" w:eastAsia="Arial Unicode MS" w:hAnsi="Times New Roman"/>
          <w:b/>
          <w:bCs/>
          <w:sz w:val="24"/>
          <w:szCs w:val="24"/>
          <w:lang w:eastAsia="hi-IN" w:bidi="hi-IN"/>
        </w:rPr>
        <w:t xml:space="preserve">wczesnej rehabilitacji neurologicznej kończyn górnych i dolnych z </w:t>
      </w:r>
      <w:proofErr w:type="spellStart"/>
      <w:r w:rsidR="00233E39" w:rsidRPr="001153FC">
        <w:rPr>
          <w:rFonts w:ascii="Times New Roman" w:eastAsia="Arial Unicode MS" w:hAnsi="Times New Roman"/>
          <w:b/>
          <w:bCs/>
          <w:sz w:val="24"/>
          <w:szCs w:val="24"/>
          <w:lang w:eastAsia="hi-IN" w:bidi="hi-IN"/>
        </w:rPr>
        <w:t>biofeedback</w:t>
      </w:r>
      <w:proofErr w:type="spellEnd"/>
      <w:r w:rsidR="006F798E" w:rsidRPr="001153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="0076590A" w:rsidRPr="001153F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1153FC"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1153FC">
        <w:rPr>
          <w:rFonts w:ascii="Times New Roman" w:hAnsi="Times New Roman"/>
          <w:bCs/>
          <w:sz w:val="24"/>
          <w:szCs w:val="24"/>
          <w:lang w:eastAsia="pl-PL"/>
        </w:rPr>
        <w:t>DZP.381</w:t>
      </w:r>
      <w:r w:rsidR="001153FC" w:rsidRPr="001153FC">
        <w:rPr>
          <w:rFonts w:ascii="Times New Roman" w:hAnsi="Times New Roman"/>
          <w:bCs/>
          <w:sz w:val="24"/>
          <w:szCs w:val="24"/>
          <w:lang w:eastAsia="pl-PL"/>
        </w:rPr>
        <w:t>.49</w:t>
      </w:r>
      <w:r w:rsidR="00486B83" w:rsidRPr="001153FC">
        <w:rPr>
          <w:rFonts w:ascii="Times New Roman" w:hAnsi="Times New Roman"/>
          <w:bCs/>
          <w:sz w:val="24"/>
          <w:szCs w:val="24"/>
          <w:lang w:eastAsia="pl-PL"/>
        </w:rPr>
        <w:t>.EAT</w:t>
      </w:r>
      <w:r w:rsidRPr="00525FAF">
        <w:rPr>
          <w:rFonts w:ascii="Times New Roman" w:hAnsi="Times New Roman"/>
          <w:bCs/>
          <w:sz w:val="24"/>
          <w:szCs w:val="24"/>
          <w:lang w:eastAsia="pl-PL"/>
        </w:rPr>
        <w:t>.2021</w:t>
      </w:r>
    </w:p>
    <w:p w14:paraId="28B5463E" w14:textId="77777777" w:rsidR="00A42484" w:rsidRPr="00525FAF" w:rsidRDefault="00A42484" w:rsidP="00FB4CCE">
      <w:pPr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odbiorcami uzyskanych w niniejszym postępowaniu danych osobowych będą osoby lub podmioty, którym udostępniona zostanie dokumentacja postępowania w oparciu o ustawę z dnia 6 września 2001 r o dostępie do informacji publicznej (t. j. Dz.U. z 2019 r., poz. 1429).</w:t>
      </w:r>
    </w:p>
    <w:p w14:paraId="4D5490F1" w14:textId="77777777" w:rsidR="00A42484" w:rsidRPr="00525FAF" w:rsidRDefault="00A42484" w:rsidP="00FB4CCE">
      <w:pPr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uzyskane w niniejszym postępowaniu dane osobowe będą przechowywane przez okres 4 lat od dnia zakończenia postępowania o udzielenie zamówienia;</w:t>
      </w:r>
    </w:p>
    <w:p w14:paraId="40493B8D" w14:textId="77777777" w:rsidR="00A42484" w:rsidRPr="00525FAF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 xml:space="preserve">obowiązek podania danych osobowych bezpośrednio dotyczących danej osoby jest wymogiem ustawowym, związanym z udziałem w postępowaniu o udzielenie zamówienia publicznego; </w:t>
      </w:r>
    </w:p>
    <w:p w14:paraId="547E6D6F" w14:textId="77777777" w:rsidR="00A42484" w:rsidRPr="00525FAF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14:paraId="113913AB" w14:textId="77777777" w:rsidR="00A42484" w:rsidRPr="00525FAF" w:rsidRDefault="00A42484" w:rsidP="00911832">
      <w:pPr>
        <w:pStyle w:val="Akapitzlist"/>
        <w:numPr>
          <w:ilvl w:val="2"/>
          <w:numId w:val="5"/>
        </w:numPr>
        <w:suppressAutoHyphens/>
        <w:spacing w:after="0" w:line="240" w:lineRule="auto"/>
        <w:ind w:left="284" w:hanging="41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osoba, której dane osobowe dotyczą posiada:</w:t>
      </w:r>
    </w:p>
    <w:p w14:paraId="55B44084" w14:textId="77777777" w:rsidR="00A42484" w:rsidRPr="00525FAF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na podstawie art. 15 RODO prawo dostępu do danych osobowych jej dotyczących;</w:t>
      </w:r>
    </w:p>
    <w:p w14:paraId="7F1BE709" w14:textId="77777777" w:rsidR="00A42484" w:rsidRPr="00525FAF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na podstawie art. 16 RODO prawo do sprostowania danych osobowych jej dotyczących;</w:t>
      </w:r>
    </w:p>
    <w:p w14:paraId="6C7B315D" w14:textId="77777777" w:rsidR="00A42484" w:rsidRPr="00525FAF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525FAF">
        <w:rPr>
          <w:rFonts w:ascii="Times New Roman" w:hAnsi="Times New Roman"/>
          <w:b/>
          <w:sz w:val="24"/>
          <w:szCs w:val="24"/>
        </w:rPr>
        <w:t>Wyjaśnienie:</w:t>
      </w:r>
      <w:r w:rsidRPr="00525FAF">
        <w:rPr>
          <w:rFonts w:ascii="Times New Roman" w:hAnsi="Times New Roman"/>
          <w:sz w:val="24"/>
          <w:szCs w:val="24"/>
        </w:rPr>
        <w:t xml:space="preserve"> prawo do ograniczenia przetwarzania nie ma zastosowania w odniesieniu do </w:t>
      </w:r>
      <w:r w:rsidRPr="00525FAF">
        <w:rPr>
          <w:rFonts w:ascii="Times New Roman" w:hAnsi="Times New Roman"/>
          <w:sz w:val="24"/>
          <w:szCs w:val="24"/>
          <w:lang w:eastAsia="pl-PL"/>
        </w:rPr>
        <w:t>przechowywania,</w:t>
      </w:r>
      <w:r w:rsidRPr="00525FAF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525FAF">
        <w:rPr>
          <w:rFonts w:ascii="Times New Roman" w:hAnsi="Times New Roman"/>
          <w:sz w:val="24"/>
          <w:szCs w:val="24"/>
          <w:lang w:eastAsia="pl-PL"/>
        </w:rPr>
        <w:t xml:space="preserve">w celu zapewnienia korzystania ze środków ochrony prawnej lub w celu ochrony praw innej osoby fizycznej lub prawnej, lub z uwagi na ważne względy interesu publicznego Unii Europejskiej lub państwa członkowskiego);  </w:t>
      </w:r>
    </w:p>
    <w:p w14:paraId="4D21A89B" w14:textId="77777777" w:rsidR="00A42484" w:rsidRPr="00525FAF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1F4E2AD6" w14:textId="77777777" w:rsidR="00A42484" w:rsidRPr="00525FAF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nie przysługuje osobie, której dane osobowe dotyczą:</w:t>
      </w:r>
    </w:p>
    <w:p w14:paraId="14CE1622" w14:textId="77777777" w:rsidR="00A42484" w:rsidRPr="00525FAF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4133C748" w14:textId="77777777" w:rsidR="00A42484" w:rsidRPr="00525FAF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7A70E015" w14:textId="77777777" w:rsidR="00A42484" w:rsidRPr="00525FAF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5751780B" w14:textId="77777777" w:rsidR="00A42484" w:rsidRPr="00525FAF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 xml:space="preserve">celu ochrony praw innej osoby fizycznej lub prawnej, lub z uwagi na ważne względy interesu publicznego Unii Europejskiej lub państwa członkowskiego);  </w:t>
      </w:r>
    </w:p>
    <w:p w14:paraId="6B7725EB" w14:textId="77777777" w:rsidR="00A42484" w:rsidRPr="00525FAF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54F6A61A" w14:textId="77777777" w:rsidR="00A42484" w:rsidRPr="00525FAF" w:rsidRDefault="00A42484" w:rsidP="00911832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nie przysługuje osobie, której dane osobowe dotyczą:</w:t>
      </w:r>
    </w:p>
    <w:p w14:paraId="154F057F" w14:textId="77777777" w:rsidR="00A42484" w:rsidRPr="00525FAF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139288A5" w14:textId="77777777" w:rsidR="00A42484" w:rsidRPr="00525FAF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7790DB8F" w14:textId="77777777" w:rsidR="00A42484" w:rsidRPr="00525FAF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0B43F0F1" w14:textId="77777777" w:rsidR="00A42484" w:rsidRPr="00525FAF" w:rsidRDefault="00A42484" w:rsidP="00A42484">
      <w:pPr>
        <w:pStyle w:val="Akapitzlist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</w:rPr>
        <w:t>j)  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</w:p>
    <w:p w14:paraId="487F07EB" w14:textId="77777777" w:rsidR="00A42484" w:rsidRPr="00525FAF" w:rsidRDefault="00A42484" w:rsidP="00A42484">
      <w:pPr>
        <w:pStyle w:val="divquotblock"/>
        <w:ind w:left="36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525FAF">
        <w:rPr>
          <w:rFonts w:ascii="Times New Roman" w:hAnsi="Times New Roman" w:cs="Times New Roman"/>
          <w:color w:val="auto"/>
          <w:sz w:val="24"/>
          <w:szCs w:val="24"/>
        </w:rPr>
        <w:t xml:space="preserve">k)  wystąpienie z żądaniem, o którym mowa w art. 18 ust. 1 RODO, nie ogranicza przetwarzania danych osobowych do czasu zakończenia postępowania o udzielenie zamówienia publicznego lub konkursu. </w:t>
      </w:r>
    </w:p>
    <w:p w14:paraId="4C5FAF51" w14:textId="77777777" w:rsidR="00A42484" w:rsidRPr="00525FAF" w:rsidRDefault="00A42484" w:rsidP="000B14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 xml:space="preserve">           </w:t>
      </w:r>
      <w:r w:rsidRPr="00525FAF">
        <w:rPr>
          <w:rFonts w:ascii="Times New Roman" w:hAnsi="Times New Roman"/>
          <w:b/>
          <w:sz w:val="24"/>
          <w:szCs w:val="24"/>
        </w:rPr>
        <w:t>Załączniki:</w:t>
      </w:r>
    </w:p>
    <w:p w14:paraId="0DD59450" w14:textId="77777777" w:rsidR="00A42484" w:rsidRPr="00525FAF" w:rsidRDefault="00A42484" w:rsidP="00A424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</w:rPr>
        <w:lastRenderedPageBreak/>
        <w:t>Formularz ofertowy</w:t>
      </w:r>
    </w:p>
    <w:p w14:paraId="55A78B64" w14:textId="77777777" w:rsidR="00A42484" w:rsidRPr="00525FAF" w:rsidRDefault="00525FAF" w:rsidP="00A424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</w:rPr>
        <w:t xml:space="preserve">Zestawienie Parametrów Technicznych </w:t>
      </w:r>
    </w:p>
    <w:p w14:paraId="179B5C5D" w14:textId="77777777" w:rsidR="00A42484" w:rsidRPr="00525FAF" w:rsidRDefault="00A42484" w:rsidP="00A42484">
      <w:pPr>
        <w:pStyle w:val="Akapitzlist"/>
        <w:numPr>
          <w:ilvl w:val="0"/>
          <w:numId w:val="1"/>
        </w:numPr>
        <w:contextualSpacing/>
        <w:rPr>
          <w:rFonts w:ascii="Times New Roman" w:eastAsia="Cambria" w:hAnsi="Times New Roman"/>
          <w:sz w:val="24"/>
          <w:szCs w:val="24"/>
        </w:rPr>
      </w:pPr>
      <w:r w:rsidRPr="00525FAF">
        <w:rPr>
          <w:rFonts w:ascii="Times New Roman" w:eastAsia="Cambria" w:hAnsi="Times New Roman"/>
          <w:sz w:val="24"/>
          <w:szCs w:val="24"/>
        </w:rPr>
        <w:t>Projekt  umowy</w:t>
      </w:r>
    </w:p>
    <w:p w14:paraId="3E3317E1" w14:textId="77777777" w:rsidR="00A42484" w:rsidRPr="000B1447" w:rsidRDefault="00A42484" w:rsidP="00F06430">
      <w:pPr>
        <w:pStyle w:val="Akapitzlist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B1447">
        <w:rPr>
          <w:rFonts w:ascii="Times New Roman" w:eastAsia="Cambria" w:hAnsi="Times New Roman"/>
          <w:sz w:val="24"/>
          <w:szCs w:val="24"/>
        </w:rPr>
        <w:t>Załączniki do procedury PB – 4.4.6-02</w:t>
      </w:r>
    </w:p>
    <w:p w14:paraId="4927E024" w14:textId="77777777" w:rsidR="00A21B36" w:rsidRPr="00486B83" w:rsidRDefault="00A21B36" w:rsidP="009A00CF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4"/>
          <w:highlight w:val="yellow"/>
          <w:lang w:eastAsia="pl-PL"/>
        </w:rPr>
      </w:pPr>
    </w:p>
    <w:p w14:paraId="19CE90E9" w14:textId="71EDC137" w:rsidR="008F348B" w:rsidRPr="00D06BAA" w:rsidRDefault="008B1AF1" w:rsidP="000B1447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486B83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br w:type="page"/>
      </w:r>
      <w:r w:rsidR="00A42484" w:rsidRPr="00D06BAA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DZP.381</w:t>
      </w:r>
      <w:r w:rsidR="00D06BAA" w:rsidRPr="00D06BAA">
        <w:rPr>
          <w:rFonts w:ascii="Times New Roman" w:eastAsia="Times New Roman" w:hAnsi="Times New Roman"/>
          <w:sz w:val="24"/>
          <w:szCs w:val="24"/>
          <w:lang w:eastAsia="pl-PL"/>
        </w:rPr>
        <w:t>.49.</w:t>
      </w:r>
      <w:r w:rsidR="00486B83" w:rsidRPr="00D06BAA">
        <w:rPr>
          <w:rFonts w:ascii="Times New Roman" w:eastAsia="Times New Roman" w:hAnsi="Times New Roman"/>
          <w:sz w:val="24"/>
          <w:szCs w:val="24"/>
          <w:lang w:eastAsia="pl-PL"/>
        </w:rPr>
        <w:t>EAT</w:t>
      </w:r>
      <w:r w:rsidR="00A42484" w:rsidRPr="00D06BAA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Pr="00D06BA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D06BA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D06BA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D06BA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D06BA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D06BA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D06BA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D06BA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D06BA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8F348B" w:rsidRPr="00D06BAA">
        <w:rPr>
          <w:rFonts w:ascii="Times New Roman" w:eastAsia="Times New Roman" w:hAnsi="Times New Roman"/>
          <w:sz w:val="24"/>
          <w:szCs w:val="24"/>
          <w:lang w:eastAsia="pl-PL"/>
        </w:rPr>
        <w:t>Załącznik nr 1</w:t>
      </w:r>
    </w:p>
    <w:p w14:paraId="2499E73B" w14:textId="77777777" w:rsidR="00921203" w:rsidRPr="00486B83" w:rsidRDefault="00921203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</w:p>
    <w:p w14:paraId="3F4878D5" w14:textId="77777777" w:rsidR="00921203" w:rsidRPr="00486B83" w:rsidRDefault="00921203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</w:p>
    <w:p w14:paraId="5A505845" w14:textId="77777777" w:rsidR="008F348B" w:rsidRPr="005E21FB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21FB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</w:t>
      </w:r>
    </w:p>
    <w:p w14:paraId="5757478D" w14:textId="77777777" w:rsidR="008F348B" w:rsidRPr="005E21FB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21FB">
        <w:rPr>
          <w:rFonts w:ascii="Times New Roman" w:eastAsia="Times New Roman" w:hAnsi="Times New Roman"/>
          <w:sz w:val="24"/>
          <w:szCs w:val="24"/>
          <w:lang w:eastAsia="pl-PL"/>
        </w:rPr>
        <w:t>pieczęć firmowa wykonawcy</w:t>
      </w:r>
    </w:p>
    <w:p w14:paraId="4A60C90F" w14:textId="77777777" w:rsidR="008F348B" w:rsidRPr="005E21FB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0E204F" w14:textId="77777777" w:rsidR="008F348B" w:rsidRPr="005E21FB" w:rsidRDefault="008F348B" w:rsidP="008F348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E21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FORMULARZ OFERTOWY</w:t>
      </w:r>
    </w:p>
    <w:p w14:paraId="7EFA6B0F" w14:textId="77777777" w:rsidR="008F348B" w:rsidRPr="005E21FB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E21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DLA UNIWERSYTECKIEGO CENTRUM KLINICZNEGO   im.</w:t>
      </w:r>
      <w:r w:rsidR="007F2470" w:rsidRPr="005E21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Prof. </w:t>
      </w:r>
      <w:r w:rsidRPr="005E21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K.</w:t>
      </w:r>
      <w:r w:rsidR="007F2470" w:rsidRPr="005E21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5E21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Gibińskiego </w:t>
      </w:r>
    </w:p>
    <w:p w14:paraId="67EA2219" w14:textId="77777777" w:rsidR="008F348B" w:rsidRPr="005E21FB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E21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ŚLĄSKIEGO UNIWERSYTETU MEDYCZNEGO </w:t>
      </w:r>
      <w:r w:rsidR="00797E72" w:rsidRPr="005E21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KATOWICACH</w:t>
      </w:r>
    </w:p>
    <w:p w14:paraId="1C2AF878" w14:textId="77777777" w:rsidR="008F348B" w:rsidRPr="005E21FB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8ACFD6" w14:textId="77777777" w:rsidR="008F348B" w:rsidRPr="005E21FB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21FB">
        <w:rPr>
          <w:rFonts w:ascii="Times New Roman" w:eastAsia="Times New Roman" w:hAnsi="Times New Roman"/>
          <w:sz w:val="24"/>
          <w:szCs w:val="24"/>
          <w:lang w:eastAsia="pl-PL"/>
        </w:rPr>
        <w:t>Nazwa Wykonawcy   ................................................................................................................</w:t>
      </w:r>
    </w:p>
    <w:p w14:paraId="63542014" w14:textId="77777777" w:rsidR="007F2470" w:rsidRPr="005E21FB" w:rsidRDefault="007F2470" w:rsidP="007F247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E21FB">
        <w:rPr>
          <w:rFonts w:ascii="Times New Roman" w:hAnsi="Times New Roman" w:cs="Times New Roman"/>
          <w:sz w:val="24"/>
          <w:szCs w:val="24"/>
        </w:rPr>
        <w:t>Siedziba: ..............................................................................................................................</w:t>
      </w:r>
    </w:p>
    <w:p w14:paraId="2D5F8937" w14:textId="77777777" w:rsidR="007F2470" w:rsidRPr="005E21FB" w:rsidRDefault="007F2470" w:rsidP="007F2470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FD6AD" w14:textId="77777777" w:rsidR="007F2470" w:rsidRPr="005E21FB" w:rsidRDefault="007F2470" w:rsidP="007F2470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5E21FB">
        <w:rPr>
          <w:rFonts w:ascii="Times New Roman" w:hAnsi="Times New Roman" w:cs="Times New Roman"/>
          <w:color w:val="000000"/>
          <w:sz w:val="24"/>
          <w:szCs w:val="24"/>
        </w:rPr>
        <w:t>Adres zamieszkania*………………………………………………………………………</w:t>
      </w:r>
    </w:p>
    <w:p w14:paraId="717B8090" w14:textId="77777777" w:rsidR="007F2470" w:rsidRPr="005E21FB" w:rsidRDefault="007F2470" w:rsidP="007F2470">
      <w:pPr>
        <w:pStyle w:val="Tekstpodstawowywcity21"/>
        <w:ind w:left="0"/>
        <w:rPr>
          <w:i/>
          <w:iCs/>
        </w:rPr>
      </w:pPr>
      <w:r w:rsidRPr="005E21FB">
        <w:rPr>
          <w:i/>
          <w:iCs/>
        </w:rPr>
        <w:t xml:space="preserve">*) </w:t>
      </w:r>
      <w:r w:rsidR="00797E72" w:rsidRPr="005E21FB">
        <w:rPr>
          <w:i/>
          <w:iCs/>
        </w:rPr>
        <w:t>dotyczy osób</w:t>
      </w:r>
      <w:r w:rsidRPr="005E21FB">
        <w:rPr>
          <w:i/>
          <w:iCs/>
        </w:rPr>
        <w:t xml:space="preserve"> fizycznych prow</w:t>
      </w:r>
      <w:r w:rsidR="007563B6" w:rsidRPr="005E21FB">
        <w:rPr>
          <w:i/>
          <w:iCs/>
        </w:rPr>
        <w:t>adzących działalność gospodarczą</w:t>
      </w:r>
      <w:r w:rsidRPr="005E21FB">
        <w:rPr>
          <w:i/>
          <w:iCs/>
        </w:rPr>
        <w:t xml:space="preserve"> </w:t>
      </w:r>
      <w:r w:rsidR="00797E72" w:rsidRPr="005E21FB">
        <w:rPr>
          <w:i/>
          <w:iCs/>
        </w:rPr>
        <w:t>oraz wspólników</w:t>
      </w:r>
      <w:r w:rsidRPr="005E21FB">
        <w:rPr>
          <w:i/>
          <w:iCs/>
        </w:rPr>
        <w:t xml:space="preserve"> w spółce cywilnej</w:t>
      </w:r>
    </w:p>
    <w:p w14:paraId="2A000CB9" w14:textId="77777777" w:rsidR="007F2470" w:rsidRPr="000B1447" w:rsidRDefault="007F2470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</w:p>
    <w:p w14:paraId="5EF4EB26" w14:textId="77777777" w:rsidR="008F348B" w:rsidRPr="000B1447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0B1447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REGON .................................................. </w:t>
      </w:r>
      <w:r w:rsidR="00D9210E" w:rsidRPr="000B1447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0B1447">
        <w:rPr>
          <w:rFonts w:ascii="Times New Roman" w:eastAsia="Times New Roman" w:hAnsi="Times New Roman"/>
          <w:sz w:val="24"/>
          <w:szCs w:val="24"/>
          <w:lang w:val="de-DE" w:eastAsia="pl-PL"/>
        </w:rPr>
        <w:t>NIP .......................................................................</w:t>
      </w:r>
    </w:p>
    <w:p w14:paraId="74EDF7C1" w14:textId="77777777" w:rsidR="008F348B" w:rsidRPr="000B1447" w:rsidRDefault="008F348B" w:rsidP="008F348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0B1447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Tel. ....................................................... </w:t>
      </w:r>
      <w:r w:rsidR="00D9210E" w:rsidRPr="000B1447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0B1447">
        <w:rPr>
          <w:rFonts w:ascii="Times New Roman" w:eastAsia="Times New Roman" w:hAnsi="Times New Roman"/>
          <w:sz w:val="24"/>
          <w:szCs w:val="24"/>
          <w:lang w:val="de-DE" w:eastAsia="pl-PL"/>
        </w:rPr>
        <w:t>fax ........................................................................</w:t>
      </w:r>
    </w:p>
    <w:p w14:paraId="684696FB" w14:textId="77777777" w:rsidR="008F348B" w:rsidRPr="000B1447" w:rsidRDefault="007563B6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 w:rsidRPr="000B1447">
        <w:rPr>
          <w:rFonts w:ascii="Times New Roman" w:eastAsia="Times New Roman" w:hAnsi="Times New Roman"/>
          <w:sz w:val="24"/>
          <w:szCs w:val="24"/>
          <w:lang w:val="de-DE" w:eastAsia="pl-PL"/>
        </w:rPr>
        <w:t>strona</w:t>
      </w:r>
      <w:proofErr w:type="spellEnd"/>
      <w:r w:rsidRPr="000B1447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www</w:t>
      </w:r>
      <w:r w:rsidR="008F348B" w:rsidRPr="000B1447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........................................... </w:t>
      </w:r>
      <w:r w:rsidR="00D9210E" w:rsidRPr="000B1447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proofErr w:type="spellStart"/>
      <w:r w:rsidR="008F348B" w:rsidRPr="000B1447">
        <w:rPr>
          <w:rFonts w:ascii="Times New Roman" w:eastAsia="Times New Roman" w:hAnsi="Times New Roman"/>
          <w:sz w:val="24"/>
          <w:szCs w:val="24"/>
          <w:lang w:val="de-DE" w:eastAsia="pl-PL"/>
        </w:rPr>
        <w:t>e-mail</w:t>
      </w:r>
      <w:proofErr w:type="spellEnd"/>
      <w:r w:rsidR="008F348B" w:rsidRPr="000B1447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...................................................................</w:t>
      </w:r>
    </w:p>
    <w:p w14:paraId="771AFC5D" w14:textId="77777777" w:rsidR="00131C95" w:rsidRPr="000B1447" w:rsidRDefault="00131C95" w:rsidP="00131C95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proofErr w:type="spellStart"/>
      <w:r w:rsidRPr="000B1447">
        <w:rPr>
          <w:rFonts w:ascii="Times New Roman" w:eastAsia="Times New Roman" w:hAnsi="Times New Roman"/>
          <w:sz w:val="24"/>
          <w:szCs w:val="24"/>
          <w:lang w:val="en-US" w:eastAsia="ar-SA"/>
        </w:rPr>
        <w:t>numer</w:t>
      </w:r>
      <w:proofErr w:type="spellEnd"/>
      <w:r w:rsidRPr="000B1447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 w:rsidRPr="000B1447">
        <w:rPr>
          <w:rFonts w:ascii="Times New Roman" w:eastAsia="Times New Roman" w:hAnsi="Times New Roman"/>
          <w:sz w:val="24"/>
          <w:szCs w:val="24"/>
          <w:lang w:val="en-US" w:eastAsia="ar-SA"/>
        </w:rPr>
        <w:t>konta</w:t>
      </w:r>
      <w:proofErr w:type="spellEnd"/>
      <w:r w:rsidRPr="000B1447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………………………………………… (w </w:t>
      </w:r>
      <w:proofErr w:type="spellStart"/>
      <w:r w:rsidRPr="000B1447">
        <w:rPr>
          <w:rFonts w:ascii="Times New Roman" w:eastAsia="Times New Roman" w:hAnsi="Times New Roman"/>
          <w:sz w:val="24"/>
          <w:szCs w:val="24"/>
          <w:lang w:val="en-US" w:eastAsia="ar-SA"/>
        </w:rPr>
        <w:t>celu</w:t>
      </w:r>
      <w:proofErr w:type="spellEnd"/>
      <w:r w:rsidRPr="000B1447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 w:rsidRPr="000B1447">
        <w:rPr>
          <w:rFonts w:ascii="Times New Roman" w:eastAsia="Times New Roman" w:hAnsi="Times New Roman"/>
          <w:sz w:val="24"/>
          <w:szCs w:val="24"/>
          <w:lang w:val="en-US" w:eastAsia="ar-SA"/>
        </w:rPr>
        <w:t>wpisania</w:t>
      </w:r>
      <w:proofErr w:type="spellEnd"/>
      <w:r w:rsidRPr="000B1447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do </w:t>
      </w:r>
      <w:proofErr w:type="spellStart"/>
      <w:r w:rsidRPr="000B1447">
        <w:rPr>
          <w:rFonts w:ascii="Times New Roman" w:eastAsia="Times New Roman" w:hAnsi="Times New Roman"/>
          <w:sz w:val="24"/>
          <w:szCs w:val="24"/>
          <w:lang w:val="en-US" w:eastAsia="ar-SA"/>
        </w:rPr>
        <w:t>umowy</w:t>
      </w:r>
      <w:proofErr w:type="spellEnd"/>
      <w:r w:rsidRPr="000B1447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– </w:t>
      </w:r>
      <w:proofErr w:type="spellStart"/>
      <w:r w:rsidRPr="000B1447">
        <w:rPr>
          <w:rFonts w:ascii="Times New Roman" w:eastAsia="Times New Roman" w:hAnsi="Times New Roman"/>
          <w:sz w:val="24"/>
          <w:szCs w:val="24"/>
          <w:lang w:val="en-US" w:eastAsia="ar-SA"/>
        </w:rPr>
        <w:t>nieobowiązkowo</w:t>
      </w:r>
      <w:proofErr w:type="spellEnd"/>
      <w:r w:rsidRPr="000B1447">
        <w:rPr>
          <w:rFonts w:ascii="Times New Roman" w:eastAsia="Times New Roman" w:hAnsi="Times New Roman"/>
          <w:sz w:val="24"/>
          <w:szCs w:val="24"/>
          <w:lang w:val="en-US" w:eastAsia="ar-SA"/>
        </w:rPr>
        <w:t>)</w:t>
      </w:r>
    </w:p>
    <w:p w14:paraId="61506C2D" w14:textId="77777777" w:rsidR="005E21FB" w:rsidRPr="000B1447" w:rsidRDefault="008F348B" w:rsidP="00705746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B1447">
        <w:rPr>
          <w:rFonts w:ascii="Times New Roman" w:hAnsi="Times New Roman"/>
          <w:color w:val="000000"/>
          <w:sz w:val="24"/>
          <w:szCs w:val="24"/>
        </w:rPr>
        <w:t xml:space="preserve">W odpowiedzi na zaproszenie do złożenia oferty  na </w:t>
      </w:r>
      <w:r w:rsidR="008B5727" w:rsidRPr="000B1447">
        <w:rPr>
          <w:rFonts w:ascii="Times New Roman" w:eastAsia="Arial Unicode MS" w:hAnsi="Times New Roman"/>
          <w:b/>
          <w:bCs/>
          <w:sz w:val="24"/>
          <w:szCs w:val="24"/>
          <w:lang w:eastAsia="hi-IN" w:bidi="hi-IN"/>
        </w:rPr>
        <w:t xml:space="preserve">Dostawę urządzenia do wczesnej rehabilitacji neurologicznej kończyn górnych i dolnych z </w:t>
      </w:r>
      <w:proofErr w:type="spellStart"/>
      <w:r w:rsidR="008B5727" w:rsidRPr="000B1447">
        <w:rPr>
          <w:rFonts w:ascii="Times New Roman" w:eastAsia="Arial Unicode MS" w:hAnsi="Times New Roman"/>
          <w:b/>
          <w:bCs/>
          <w:sz w:val="24"/>
          <w:szCs w:val="24"/>
          <w:lang w:eastAsia="hi-IN" w:bidi="hi-IN"/>
        </w:rPr>
        <w:t>biofeedback</w:t>
      </w:r>
      <w:proofErr w:type="spellEnd"/>
      <w:r w:rsidR="005E21FB" w:rsidRPr="000B14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B1447">
        <w:rPr>
          <w:rFonts w:ascii="Times New Roman" w:hAnsi="Times New Roman"/>
          <w:color w:val="000000"/>
          <w:sz w:val="24"/>
          <w:szCs w:val="24"/>
        </w:rPr>
        <w:t xml:space="preserve">oferujemy realizację przedmiotowego zamówienia  </w:t>
      </w:r>
      <w:r w:rsidR="00DE0E84" w:rsidRPr="000B1447">
        <w:rPr>
          <w:rFonts w:ascii="Times New Roman" w:hAnsi="Times New Roman"/>
          <w:color w:val="000000"/>
          <w:sz w:val="24"/>
          <w:szCs w:val="24"/>
        </w:rPr>
        <w:t>za</w:t>
      </w:r>
      <w:r w:rsidR="0070700C" w:rsidRPr="000B14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00CF" w:rsidRPr="000B1447">
        <w:rPr>
          <w:rFonts w:ascii="Times New Roman" w:hAnsi="Times New Roman"/>
          <w:color w:val="000000"/>
          <w:sz w:val="24"/>
          <w:szCs w:val="24"/>
        </w:rPr>
        <w:t xml:space="preserve">maksymalną </w:t>
      </w:r>
      <w:r w:rsidR="00E71242" w:rsidRPr="000B1447">
        <w:rPr>
          <w:rFonts w:ascii="Times New Roman" w:hAnsi="Times New Roman"/>
          <w:color w:val="000000"/>
          <w:sz w:val="24"/>
          <w:szCs w:val="24"/>
        </w:rPr>
        <w:t xml:space="preserve">łączną </w:t>
      </w:r>
      <w:r w:rsidR="00DE0E84" w:rsidRPr="000B1447">
        <w:rPr>
          <w:rFonts w:ascii="Times New Roman" w:hAnsi="Times New Roman"/>
          <w:color w:val="000000"/>
          <w:sz w:val="24"/>
          <w:szCs w:val="24"/>
        </w:rPr>
        <w:t xml:space="preserve">kwotę określoną </w:t>
      </w:r>
      <w:r w:rsidR="005E21FB" w:rsidRPr="000B1447">
        <w:rPr>
          <w:rFonts w:ascii="Times New Roman" w:hAnsi="Times New Roman"/>
          <w:color w:val="000000"/>
          <w:sz w:val="24"/>
          <w:szCs w:val="24"/>
        </w:rPr>
        <w:t xml:space="preserve">poniżej: </w:t>
      </w:r>
    </w:p>
    <w:p w14:paraId="6552E5DE" w14:textId="77777777" w:rsidR="005E21FB" w:rsidRDefault="005E21FB" w:rsidP="005E21F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716"/>
        <w:gridCol w:w="1011"/>
        <w:gridCol w:w="1257"/>
        <w:gridCol w:w="1312"/>
        <w:gridCol w:w="814"/>
        <w:gridCol w:w="1807"/>
      </w:tblGrid>
      <w:tr w:rsidR="005E21FB" w:rsidRPr="0082071B" w14:paraId="7ADBEFF8" w14:textId="77777777" w:rsidTr="008B5727"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496897" w14:textId="77777777" w:rsidR="005E21FB" w:rsidRPr="0082071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2071B">
              <w:rPr>
                <w:b/>
                <w:bCs/>
              </w:rPr>
              <w:t>L.p.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3E34C1" w14:textId="77777777" w:rsidR="005E21FB" w:rsidRPr="0082071B" w:rsidRDefault="005E21FB">
            <w:pPr>
              <w:jc w:val="center"/>
              <w:rPr>
                <w:b/>
              </w:rPr>
            </w:pPr>
            <w:r w:rsidRPr="0082071B">
              <w:rPr>
                <w:b/>
              </w:rPr>
              <w:t>Przedmiot zamówienia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7AD064" w14:textId="77777777" w:rsidR="005E21FB" w:rsidRPr="0082071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071B">
              <w:rPr>
                <w:b/>
                <w:bCs/>
              </w:rPr>
              <w:t>Ilość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9964F7" w14:textId="77777777" w:rsidR="005E21FB" w:rsidRPr="0082071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071B">
              <w:rPr>
                <w:b/>
                <w:bCs/>
              </w:rPr>
              <w:t>Cena jedn. netto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C3535D" w14:textId="77777777" w:rsidR="005E21FB" w:rsidRPr="0082071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071B">
              <w:rPr>
                <w:b/>
                <w:bCs/>
              </w:rPr>
              <w:t>Wartość netto (ilość x cena jedn. netto)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61E562" w14:textId="77777777" w:rsidR="005E21FB" w:rsidRPr="0082071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071B">
              <w:rPr>
                <w:b/>
                <w:bCs/>
              </w:rPr>
              <w:t>VAT %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9CF32" w14:textId="77777777" w:rsidR="005E21FB" w:rsidRPr="0082071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147E8EE7" w14:textId="77777777" w:rsidR="005E21FB" w:rsidRPr="0082071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071B">
              <w:rPr>
                <w:b/>
                <w:bCs/>
              </w:rPr>
              <w:t>Wartość brutto</w:t>
            </w:r>
          </w:p>
          <w:p w14:paraId="563CF04F" w14:textId="77777777" w:rsidR="005E21FB" w:rsidRPr="0082071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071B">
              <w:rPr>
                <w:b/>
                <w:bCs/>
              </w:rPr>
              <w:t>(wartość netto + VAT)</w:t>
            </w:r>
          </w:p>
        </w:tc>
      </w:tr>
      <w:tr w:rsidR="005E21FB" w:rsidRPr="0082071B" w14:paraId="67B1FA05" w14:textId="77777777" w:rsidTr="008B5727">
        <w:trPr>
          <w:trHeight w:val="1157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920529" w14:textId="77777777" w:rsidR="005E21FB" w:rsidRPr="0082071B" w:rsidRDefault="005E21FB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bCs/>
              </w:rPr>
            </w:pPr>
            <w:r w:rsidRPr="0082071B">
              <w:rPr>
                <w:bCs/>
              </w:rPr>
              <w:t>1.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CF0B4" w14:textId="77777777" w:rsidR="008B5727" w:rsidRPr="0082071B" w:rsidRDefault="00E67A54" w:rsidP="008B572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71B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hi-IN" w:bidi="hi-IN"/>
              </w:rPr>
              <w:t>U</w:t>
            </w:r>
            <w:r w:rsidR="008B5727" w:rsidRPr="0082071B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hi-IN" w:bidi="hi-IN"/>
              </w:rPr>
              <w:t>rządzeni</w:t>
            </w:r>
            <w:r w:rsidR="00B60BAA" w:rsidRPr="0082071B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hi-IN" w:bidi="hi-IN"/>
              </w:rPr>
              <w:t>e</w:t>
            </w:r>
            <w:r w:rsidR="008B5727" w:rsidRPr="0082071B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hi-IN" w:bidi="hi-IN"/>
              </w:rPr>
              <w:t xml:space="preserve"> do wczesnej rehabilitacji neurologicznej kończyn górnych i dolnych z </w:t>
            </w:r>
            <w:proofErr w:type="spellStart"/>
            <w:r w:rsidR="008B5727" w:rsidRPr="0082071B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hi-IN" w:bidi="hi-IN"/>
              </w:rPr>
              <w:t>biofeedback</w:t>
            </w:r>
            <w:proofErr w:type="spellEnd"/>
          </w:p>
          <w:p w14:paraId="350AF811" w14:textId="77777777" w:rsidR="005E21FB" w:rsidRPr="0082071B" w:rsidRDefault="005E21FB" w:rsidP="008B572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B7361" w14:textId="77777777" w:rsidR="005E21FB" w:rsidRPr="0082071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  <w:p w14:paraId="7DE6037C" w14:textId="77777777" w:rsidR="005E21FB" w:rsidRPr="0082071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071B">
              <w:rPr>
                <w:bCs/>
              </w:rPr>
              <w:t>1 komplet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0B58A" w14:textId="77777777" w:rsidR="005E21FB" w:rsidRPr="0082071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16081" w14:textId="77777777" w:rsidR="005E21FB" w:rsidRPr="0082071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FE199" w14:textId="77777777" w:rsidR="005E21FB" w:rsidRPr="0082071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E6EEB" w14:textId="77777777" w:rsidR="005E21FB" w:rsidRPr="0082071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411E2" w:rsidRPr="0082071B" w14:paraId="4E7EDE22" w14:textId="77777777" w:rsidTr="008B5727">
        <w:trPr>
          <w:trHeight w:val="1157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943B40" w14:textId="3733C1C8" w:rsidR="001411E2" w:rsidRPr="0082071B" w:rsidRDefault="001411E2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bCs/>
              </w:rPr>
            </w:pPr>
            <w:r w:rsidRPr="0082071B">
              <w:rPr>
                <w:bCs/>
              </w:rPr>
              <w:t>2.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1BB13" w14:textId="5708C8FB" w:rsidR="001411E2" w:rsidRPr="0082071B" w:rsidRDefault="001411E2" w:rsidP="008B5727">
            <w:pPr>
              <w:spacing w:after="0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hi-IN" w:bidi="hi-IN"/>
              </w:rPr>
            </w:pPr>
            <w:r w:rsidRPr="008207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Dostawa, montaż, instalacja, uruchomienie, serwisowanie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2A3E9" w14:textId="5F54A626" w:rsidR="001411E2" w:rsidRPr="0082071B" w:rsidRDefault="001411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82071B">
              <w:rPr>
                <w:bCs/>
              </w:rPr>
              <w:t>1 komplet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3723F2" w14:textId="77777777" w:rsidR="001411E2" w:rsidRPr="0082071B" w:rsidRDefault="001411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ACFF4" w14:textId="77777777" w:rsidR="001411E2" w:rsidRPr="0082071B" w:rsidRDefault="001411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8CA10" w14:textId="77777777" w:rsidR="001411E2" w:rsidRPr="0082071B" w:rsidRDefault="001411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2C9C8E" w14:textId="77777777" w:rsidR="001411E2" w:rsidRPr="0082071B" w:rsidRDefault="001411E2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Odwoaniedokomentarza"/>
              </w:rPr>
            </w:pPr>
          </w:p>
        </w:tc>
      </w:tr>
      <w:tr w:rsidR="001411E2" w:rsidRPr="0082071B" w14:paraId="5A38648E" w14:textId="77777777" w:rsidTr="008B5727">
        <w:trPr>
          <w:trHeight w:val="1157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B755D" w14:textId="61BD2403" w:rsidR="001411E2" w:rsidRPr="0082071B" w:rsidRDefault="001411E2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bCs/>
              </w:rPr>
            </w:pPr>
            <w:r w:rsidRPr="0082071B">
              <w:rPr>
                <w:bCs/>
              </w:rPr>
              <w:t>3.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2539E" w14:textId="71B77357" w:rsidR="001411E2" w:rsidRPr="0082071B" w:rsidRDefault="001411E2" w:rsidP="008B57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07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Szkolenie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BE9E48" w14:textId="4D76F298" w:rsidR="001411E2" w:rsidRPr="0082071B" w:rsidRDefault="001411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82071B">
              <w:rPr>
                <w:bCs/>
              </w:rPr>
              <w:t>1 komplet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AE762" w14:textId="77777777" w:rsidR="001411E2" w:rsidRPr="0082071B" w:rsidRDefault="001411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B490F" w14:textId="77777777" w:rsidR="001411E2" w:rsidRPr="0082071B" w:rsidRDefault="001411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E8F9A" w14:textId="77777777" w:rsidR="001411E2" w:rsidRPr="0082071B" w:rsidRDefault="001411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7E7E8" w14:textId="77777777" w:rsidR="001411E2" w:rsidRPr="0082071B" w:rsidRDefault="001411E2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Odwoaniedokomentarza"/>
              </w:rPr>
            </w:pPr>
          </w:p>
        </w:tc>
      </w:tr>
      <w:tr w:rsidR="001411E2" w14:paraId="4770BF0E" w14:textId="77777777" w:rsidTr="00C34B69">
        <w:trPr>
          <w:trHeight w:val="1157"/>
        </w:trPr>
        <w:tc>
          <w:tcPr>
            <w:tcW w:w="56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34EAC6" w14:textId="028C23A4" w:rsidR="001411E2" w:rsidRPr="0082071B" w:rsidRDefault="001411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071B">
              <w:rPr>
                <w:b/>
              </w:rPr>
              <w:t>RAZEM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F77BC" w14:textId="77777777" w:rsidR="001411E2" w:rsidRPr="0082071B" w:rsidRDefault="001411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13DEA" w14:textId="6E1E0792" w:rsidR="001411E2" w:rsidRDefault="001411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071B">
              <w:rPr>
                <w:bCs/>
              </w:rPr>
              <w:t>XXXX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112F2" w14:textId="77777777" w:rsidR="001411E2" w:rsidRDefault="001411E2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Odwoaniedokomentarza"/>
              </w:rPr>
            </w:pPr>
          </w:p>
        </w:tc>
      </w:tr>
    </w:tbl>
    <w:p w14:paraId="31D18B0D" w14:textId="77777777" w:rsidR="007D0D2B" w:rsidRPr="007D0D2B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D0D2B">
        <w:rPr>
          <w:rFonts w:ascii="Times New Roman" w:hAnsi="Times New Roman"/>
          <w:i/>
          <w:iCs/>
          <w:color w:val="000000"/>
          <w:sz w:val="20"/>
          <w:szCs w:val="20"/>
        </w:rPr>
        <w:lastRenderedPageBreak/>
        <w:t>Zamawiający dopuszcza, aby Wykonawca rozbił powyższą tabelkę cenową na poszczególne pozycje np. w celu wskazania odrębnej stawki VAT dla poszczególnych elementów itp.</w:t>
      </w:r>
    </w:p>
    <w:p w14:paraId="4ED04784" w14:textId="77777777" w:rsidR="007D0D2B" w:rsidRPr="007D0D2B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7546BF8" w14:textId="60652127" w:rsidR="008B5727" w:rsidRPr="008B5727" w:rsidRDefault="007D0D2B" w:rsidP="008B5727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D0D2B">
        <w:rPr>
          <w:rFonts w:ascii="Times New Roman" w:hAnsi="Times New Roman"/>
          <w:color w:val="000000"/>
          <w:sz w:val="24"/>
          <w:szCs w:val="24"/>
        </w:rPr>
        <w:t>Oświadczamy, iż oferujemy następując</w:t>
      </w:r>
      <w:r w:rsidR="008B5727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8B5727">
        <w:rPr>
          <w:rFonts w:ascii="Times New Roman" w:eastAsia="Arial Unicode MS" w:hAnsi="Times New Roman"/>
          <w:b/>
          <w:bCs/>
          <w:sz w:val="24"/>
          <w:szCs w:val="24"/>
          <w:lang w:eastAsia="hi-IN" w:bidi="hi-IN"/>
        </w:rPr>
        <w:t>u</w:t>
      </w:r>
      <w:r w:rsidR="008B5727" w:rsidRPr="003A3609">
        <w:rPr>
          <w:rFonts w:ascii="Times New Roman" w:eastAsia="Arial Unicode MS" w:hAnsi="Times New Roman"/>
          <w:b/>
          <w:bCs/>
          <w:sz w:val="24"/>
          <w:szCs w:val="24"/>
          <w:lang w:eastAsia="hi-IN" w:bidi="hi-IN"/>
        </w:rPr>
        <w:t>rządzeni</w:t>
      </w:r>
      <w:r w:rsidR="008B5727">
        <w:rPr>
          <w:rFonts w:ascii="Times New Roman" w:eastAsia="Arial Unicode MS" w:hAnsi="Times New Roman"/>
          <w:b/>
          <w:bCs/>
          <w:sz w:val="24"/>
          <w:szCs w:val="24"/>
          <w:lang w:eastAsia="hi-IN" w:bidi="hi-IN"/>
        </w:rPr>
        <w:t>e</w:t>
      </w:r>
      <w:r w:rsidR="008B5727" w:rsidRPr="003A3609">
        <w:rPr>
          <w:rFonts w:ascii="Times New Roman" w:eastAsia="Arial Unicode MS" w:hAnsi="Times New Roman"/>
          <w:b/>
          <w:bCs/>
          <w:sz w:val="24"/>
          <w:szCs w:val="24"/>
          <w:lang w:eastAsia="hi-IN" w:bidi="hi-IN"/>
        </w:rPr>
        <w:t xml:space="preserve"> do wczesnej rehabilitacji neurologicznej kończyn górnych i dolnych z </w:t>
      </w:r>
      <w:proofErr w:type="spellStart"/>
      <w:r w:rsidR="008B5727" w:rsidRPr="003A3609">
        <w:rPr>
          <w:rFonts w:ascii="Times New Roman" w:eastAsia="Arial Unicode MS" w:hAnsi="Times New Roman"/>
          <w:b/>
          <w:bCs/>
          <w:sz w:val="24"/>
          <w:szCs w:val="24"/>
          <w:lang w:eastAsia="hi-IN" w:bidi="hi-IN"/>
        </w:rPr>
        <w:t>biofeedback</w:t>
      </w:r>
      <w:proofErr w:type="spellEnd"/>
      <w:r w:rsidR="008B5727">
        <w:rPr>
          <w:rFonts w:ascii="Times New Roman" w:eastAsia="Arial Unicode MS" w:hAnsi="Times New Roman"/>
          <w:b/>
          <w:bCs/>
          <w:sz w:val="24"/>
          <w:szCs w:val="24"/>
          <w:lang w:eastAsia="hi-IN" w:bidi="hi-IN"/>
        </w:rPr>
        <w:t>:</w:t>
      </w:r>
    </w:p>
    <w:p w14:paraId="6CBEDAD7" w14:textId="77777777" w:rsidR="008B5727" w:rsidRDefault="008B5727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DE4A76" w14:textId="77777777" w:rsidR="007D0D2B" w:rsidRPr="007D0D2B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D0D2B">
        <w:rPr>
          <w:rFonts w:ascii="Times New Roman" w:hAnsi="Times New Roman"/>
          <w:color w:val="000000"/>
          <w:sz w:val="24"/>
          <w:szCs w:val="24"/>
        </w:rPr>
        <w:t>- Producent:</w:t>
      </w:r>
      <w:r w:rsidRPr="007D0D2B">
        <w:rPr>
          <w:rFonts w:ascii="Times New Roman" w:hAnsi="Times New Roman"/>
          <w:color w:val="000000"/>
          <w:sz w:val="24"/>
          <w:szCs w:val="24"/>
        </w:rPr>
        <w:tab/>
      </w:r>
      <w:r w:rsidRPr="007D0D2B">
        <w:rPr>
          <w:rFonts w:ascii="Times New Roman" w:hAnsi="Times New Roman"/>
          <w:color w:val="000000"/>
          <w:sz w:val="24"/>
          <w:szCs w:val="24"/>
        </w:rPr>
        <w:tab/>
        <w:t>…….………………………… (podać)</w:t>
      </w:r>
    </w:p>
    <w:p w14:paraId="1ADB817D" w14:textId="77777777" w:rsidR="007D0D2B" w:rsidRPr="007D0D2B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034C2F" w14:textId="77777777" w:rsidR="007D0D2B" w:rsidRPr="007D0D2B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D0D2B">
        <w:rPr>
          <w:rFonts w:ascii="Times New Roman" w:hAnsi="Times New Roman"/>
          <w:color w:val="000000"/>
          <w:sz w:val="24"/>
          <w:szCs w:val="24"/>
        </w:rPr>
        <w:t>- Nazwa i typ:</w:t>
      </w:r>
      <w:r w:rsidRPr="007D0D2B">
        <w:rPr>
          <w:rFonts w:ascii="Times New Roman" w:hAnsi="Times New Roman"/>
          <w:color w:val="000000"/>
          <w:sz w:val="24"/>
          <w:szCs w:val="24"/>
        </w:rPr>
        <w:tab/>
      </w:r>
      <w:r w:rsidRPr="007D0D2B">
        <w:rPr>
          <w:rFonts w:ascii="Times New Roman" w:hAnsi="Times New Roman"/>
          <w:color w:val="000000"/>
          <w:sz w:val="24"/>
          <w:szCs w:val="24"/>
        </w:rPr>
        <w:tab/>
        <w:t>…….………………………… (podać)</w:t>
      </w:r>
    </w:p>
    <w:p w14:paraId="038E94A0" w14:textId="77777777" w:rsidR="007D0D2B" w:rsidRPr="007D0D2B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E860D2" w14:textId="77777777" w:rsidR="005E21FB" w:rsidRPr="0082071B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2071B">
        <w:rPr>
          <w:rFonts w:ascii="Times New Roman" w:hAnsi="Times New Roman"/>
          <w:color w:val="000000"/>
          <w:sz w:val="24"/>
          <w:szCs w:val="24"/>
        </w:rPr>
        <w:t>- Kraj pochodzenia:</w:t>
      </w:r>
      <w:r w:rsidRPr="0082071B">
        <w:rPr>
          <w:rFonts w:ascii="Times New Roman" w:hAnsi="Times New Roman"/>
          <w:color w:val="000000"/>
          <w:sz w:val="24"/>
          <w:szCs w:val="24"/>
        </w:rPr>
        <w:tab/>
        <w:t>…….………………………… (podać)</w:t>
      </w:r>
    </w:p>
    <w:p w14:paraId="60D70F96" w14:textId="77777777" w:rsidR="007D0D2B" w:rsidRPr="0082071B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7DC948" w14:textId="77777777" w:rsidR="008B5727" w:rsidRPr="0082071B" w:rsidRDefault="00874550" w:rsidP="00874550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567"/>
        <w:jc w:val="both"/>
        <w:rPr>
          <w:rFonts w:ascii="Times New Roman" w:hAnsi="Times New Roman"/>
          <w:sz w:val="24"/>
          <w:szCs w:val="24"/>
        </w:rPr>
      </w:pPr>
      <w:r w:rsidRPr="0082071B">
        <w:rPr>
          <w:rFonts w:ascii="Times New Roman" w:hAnsi="Times New Roman"/>
          <w:b/>
          <w:bCs/>
          <w:sz w:val="24"/>
          <w:szCs w:val="24"/>
          <w:u w:val="single"/>
        </w:rPr>
        <w:t>Oświadczamy</w:t>
      </w:r>
      <w:r w:rsidRPr="0082071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, iż oferujemy </w:t>
      </w:r>
      <w:r w:rsidR="008B5727" w:rsidRPr="0082071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24 miesięczny </w:t>
      </w:r>
      <w:r w:rsidRPr="0082071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okres gwarancji</w:t>
      </w:r>
      <w:r w:rsidR="008B5727" w:rsidRPr="0082071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.</w:t>
      </w:r>
    </w:p>
    <w:p w14:paraId="359F9630" w14:textId="77777777" w:rsidR="00911832" w:rsidRPr="0082071B" w:rsidRDefault="00750105" w:rsidP="00637C7A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567"/>
        <w:jc w:val="both"/>
        <w:rPr>
          <w:rFonts w:ascii="Times New Roman" w:hAnsi="Times New Roman"/>
          <w:color w:val="000000"/>
        </w:rPr>
      </w:pPr>
      <w:r w:rsidRPr="0082071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Oświadczamy, że następującą część zamówienia .............................................................. zamierzam  powierzyć  podwykonawcom w związku z czym wskazuję następujących podwykonawców: </w:t>
      </w:r>
      <w:r w:rsidRPr="0082071B">
        <w:rPr>
          <w:rFonts w:ascii="Times New Roman" w:eastAsia="Times New Roman" w:hAnsi="Times New Roman"/>
          <w:bCs/>
          <w:i/>
          <w:iCs/>
          <w:sz w:val="24"/>
          <w:szCs w:val="24"/>
          <w:lang w:eastAsia="ar-SA"/>
        </w:rPr>
        <w:t>(podać nazwę firmy)</w:t>
      </w:r>
      <w:r w:rsidRPr="0082071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…………… ……………… </w:t>
      </w:r>
    </w:p>
    <w:p w14:paraId="465190C5" w14:textId="77777777" w:rsidR="00750105" w:rsidRPr="0082071B" w:rsidRDefault="00750105" w:rsidP="00911832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 w:rsidRPr="0082071B">
        <w:rPr>
          <w:rFonts w:ascii="Times New Roman" w:eastAsia="Times New Roman" w:hAnsi="Times New Roman"/>
          <w:bCs/>
          <w:i/>
        </w:rPr>
        <w:t xml:space="preserve">W przypadku nie wypełnienia podpunktu </w:t>
      </w:r>
      <w:r w:rsidR="009A43AD" w:rsidRPr="0082071B">
        <w:rPr>
          <w:rFonts w:ascii="Times New Roman" w:eastAsia="Times New Roman" w:hAnsi="Times New Roman"/>
          <w:bCs/>
          <w:i/>
        </w:rPr>
        <w:t>3</w:t>
      </w:r>
      <w:r w:rsidRPr="0082071B">
        <w:rPr>
          <w:rFonts w:ascii="Times New Roman" w:eastAsia="Times New Roman" w:hAnsi="Times New Roman"/>
          <w:bCs/>
          <w:i/>
        </w:rPr>
        <w:t xml:space="preserve">  </w:t>
      </w:r>
      <w:r w:rsidRPr="0082071B">
        <w:rPr>
          <w:rFonts w:ascii="Times New Roman" w:eastAsia="Times New Roman" w:hAnsi="Times New Roman"/>
          <w:i/>
        </w:rPr>
        <w:t>Zamawiający przyjmuje, iż Wykonawca nie zamierza powierzyć żądnej części zamówienia podwykonawcy)</w:t>
      </w:r>
    </w:p>
    <w:p w14:paraId="422BAD88" w14:textId="77777777" w:rsidR="00517954" w:rsidRPr="0082071B" w:rsidRDefault="00517954" w:rsidP="0091183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82071B">
        <w:rPr>
          <w:rFonts w:ascii="Times New Roman" w:hAnsi="Times New Roman"/>
          <w:color w:val="000000"/>
        </w:rPr>
        <w:t>Termin płatności: w ciągu 30 dni od dnia otrzymania przez Zamawiającego faktury VAT.</w:t>
      </w:r>
    </w:p>
    <w:p w14:paraId="20AD1DB0" w14:textId="77777777" w:rsidR="00276B42" w:rsidRDefault="00BD3F3F" w:rsidP="0091183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82071B">
        <w:rPr>
          <w:rFonts w:ascii="Times New Roman" w:hAnsi="Times New Roman"/>
          <w:color w:val="000000"/>
        </w:rPr>
        <w:t xml:space="preserve">Oświadczamy, iż </w:t>
      </w:r>
      <w:r w:rsidR="00276B42" w:rsidRPr="0082071B">
        <w:rPr>
          <w:rFonts w:ascii="Times New Roman" w:hAnsi="Times New Roman"/>
          <w:color w:val="000000"/>
        </w:rPr>
        <w:t>zawarta w Zaproszeniu do składania ofert treść projektu umowy została przez nas zaakceptowana i zobowiązujemy się, w przypadku wyboru naszej oferty, do zawarcia umowy na wyżej</w:t>
      </w:r>
      <w:r w:rsidR="00276B42" w:rsidRPr="005E21FB">
        <w:rPr>
          <w:rFonts w:ascii="Times New Roman" w:hAnsi="Times New Roman"/>
          <w:color w:val="000000"/>
        </w:rPr>
        <w:t xml:space="preserve"> wymienionych warunkach w miejscu i terminie wyznaczonym przez Zamawiającego</w:t>
      </w:r>
    </w:p>
    <w:p w14:paraId="2C58B644" w14:textId="77777777" w:rsidR="008B1AF1" w:rsidRPr="005E21FB" w:rsidRDefault="008B1AF1" w:rsidP="00FB4CCE">
      <w:pPr>
        <w:pStyle w:val="Akapitzlist"/>
        <w:numPr>
          <w:ilvl w:val="0"/>
          <w:numId w:val="8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5E21FB">
        <w:rPr>
          <w:rFonts w:ascii="Times New Roman" w:hAnsi="Times New Roman"/>
          <w:color w:val="000000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postępowaniu.*</w:t>
      </w:r>
    </w:p>
    <w:p w14:paraId="6255138F" w14:textId="77777777" w:rsidR="008B1AF1" w:rsidRPr="005E21FB" w:rsidRDefault="008B1AF1" w:rsidP="00911832">
      <w:pPr>
        <w:pStyle w:val="Akapitzlist"/>
        <w:spacing w:after="0" w:line="240" w:lineRule="auto"/>
        <w:ind w:left="567" w:hanging="141"/>
        <w:jc w:val="both"/>
        <w:rPr>
          <w:rFonts w:ascii="Times New Roman" w:hAnsi="Times New Roman"/>
          <w:i/>
          <w:iCs/>
          <w:color w:val="000000"/>
        </w:rPr>
      </w:pPr>
      <w:r w:rsidRPr="005E21FB">
        <w:rPr>
          <w:rFonts w:ascii="Times New Roman" w:hAnsi="Times New Roman"/>
          <w:i/>
          <w:iCs/>
          <w:color w:val="000000"/>
        </w:rPr>
        <w:t>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74DC5260" w14:textId="77777777" w:rsidR="008B1AF1" w:rsidRPr="005E21FB" w:rsidRDefault="008B1AF1" w:rsidP="00FB4CCE">
      <w:pPr>
        <w:pStyle w:val="Akapitzlist"/>
        <w:numPr>
          <w:ilvl w:val="0"/>
          <w:numId w:val="8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5E21FB">
        <w:rPr>
          <w:rFonts w:ascii="Times New Roman" w:hAnsi="Times New Roman"/>
          <w:bCs/>
          <w:lang w:eastAsia="ar-SA"/>
        </w:rPr>
        <w:t>Znając treść art. 297 §1 Kodeksu Karnego, oświadczamy, że dane zawarte w ofercie, dokumentach i oświadczeniach są zgodne ze stanem faktycznym.</w:t>
      </w:r>
    </w:p>
    <w:p w14:paraId="43512FA0" w14:textId="77777777" w:rsidR="005069C5" w:rsidRPr="005E21FB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bCs/>
          <w:lang w:eastAsia="ar-SA"/>
        </w:rPr>
      </w:pPr>
      <w:r w:rsidRPr="005E21FB">
        <w:rPr>
          <w:rFonts w:ascii="Times New Roman" w:hAnsi="Times New Roman"/>
          <w:bCs/>
          <w:lang w:eastAsia="ar-SA"/>
        </w:rPr>
        <w:t xml:space="preserve">Osoba </w:t>
      </w:r>
      <w:r w:rsidR="005069C5" w:rsidRPr="005E21FB">
        <w:rPr>
          <w:rFonts w:ascii="Times New Roman" w:hAnsi="Times New Roman"/>
          <w:bCs/>
          <w:lang w:eastAsia="ar-SA"/>
        </w:rPr>
        <w:t xml:space="preserve">wskazana do </w:t>
      </w:r>
      <w:r w:rsidRPr="005E21FB">
        <w:rPr>
          <w:rFonts w:ascii="Times New Roman" w:hAnsi="Times New Roman"/>
          <w:bCs/>
          <w:lang w:eastAsia="ar-SA"/>
        </w:rPr>
        <w:t xml:space="preserve"> kontaktu</w:t>
      </w:r>
      <w:r w:rsidR="005069C5" w:rsidRPr="005E21FB">
        <w:rPr>
          <w:rFonts w:ascii="Times New Roman" w:hAnsi="Times New Roman"/>
          <w:bCs/>
          <w:lang w:eastAsia="ar-SA"/>
        </w:rPr>
        <w:t xml:space="preserve"> z Zamawiającym</w:t>
      </w:r>
      <w:r w:rsidR="005069C5" w:rsidRPr="005E21FB">
        <w:rPr>
          <w:rFonts w:ascii="Times New Roman" w:hAnsi="Times New Roman"/>
          <w:bCs/>
          <w:lang w:eastAsia="ar-SA"/>
        </w:rPr>
        <w:tab/>
      </w:r>
      <w:r w:rsidRPr="005E21FB">
        <w:rPr>
          <w:rFonts w:ascii="Times New Roman" w:hAnsi="Times New Roman"/>
          <w:bCs/>
          <w:lang w:eastAsia="ar-SA"/>
        </w:rPr>
        <w:t>……………………….</w:t>
      </w:r>
    </w:p>
    <w:p w14:paraId="1C9CE59E" w14:textId="77777777" w:rsidR="005069C5" w:rsidRPr="005E21FB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bCs/>
          <w:lang w:eastAsia="ar-SA"/>
        </w:rPr>
      </w:pPr>
      <w:r w:rsidRPr="005E21FB">
        <w:rPr>
          <w:rFonts w:ascii="Times New Roman" w:hAnsi="Times New Roman"/>
          <w:bCs/>
          <w:lang w:eastAsia="ar-SA"/>
        </w:rPr>
        <w:t xml:space="preserve">tel. lub </w:t>
      </w:r>
      <w:r w:rsidR="000C62AA">
        <w:rPr>
          <w:rFonts w:ascii="Times New Roman" w:hAnsi="Times New Roman"/>
          <w:bCs/>
          <w:lang w:eastAsia="ar-SA"/>
        </w:rPr>
        <w:t>e-mail</w:t>
      </w:r>
      <w:r w:rsidR="005069C5" w:rsidRPr="005E21FB">
        <w:rPr>
          <w:rFonts w:ascii="Times New Roman" w:hAnsi="Times New Roman"/>
          <w:bCs/>
          <w:lang w:eastAsia="ar-SA"/>
        </w:rPr>
        <w:tab/>
        <w:t>………………………………………………………….</w:t>
      </w:r>
    </w:p>
    <w:p w14:paraId="4A21A5BB" w14:textId="77777777" w:rsidR="005069C5" w:rsidRPr="005E21FB" w:rsidRDefault="005069C5" w:rsidP="005069C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</w:p>
    <w:p w14:paraId="07DFCDC7" w14:textId="77777777" w:rsidR="005069C5" w:rsidRPr="008011A2" w:rsidRDefault="005069C5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</w:p>
    <w:p w14:paraId="2FE612C7" w14:textId="77777777" w:rsidR="005069C5" w:rsidRPr="008011A2" w:rsidRDefault="008B1AF1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  <w:r w:rsidRPr="008011A2">
        <w:rPr>
          <w:rFonts w:ascii="Times New Roman" w:hAnsi="Times New Roman"/>
          <w:bCs/>
          <w:iCs/>
          <w:lang w:eastAsia="ar-SA"/>
        </w:rPr>
        <w:t>.........................................................................</w:t>
      </w:r>
    </w:p>
    <w:p w14:paraId="286B1AB6" w14:textId="77777777" w:rsidR="008B1AF1" w:rsidRPr="008011A2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8011A2">
        <w:rPr>
          <w:rFonts w:ascii="Times New Roman" w:hAnsi="Times New Roman"/>
          <w:bCs/>
          <w:iCs/>
          <w:lang w:eastAsia="ar-SA"/>
        </w:rPr>
        <w:t>podpis i pieczęć osoby uprawnionej/osób uprawnionych</w:t>
      </w:r>
    </w:p>
    <w:p w14:paraId="2FEC775C" w14:textId="77777777" w:rsidR="008B1AF1" w:rsidRPr="008011A2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8011A2">
        <w:rPr>
          <w:rFonts w:ascii="Times New Roman" w:hAnsi="Times New Roman"/>
          <w:bCs/>
          <w:iCs/>
          <w:lang w:eastAsia="ar-SA"/>
        </w:rPr>
        <w:t>do reprezentowania Wykonawcy</w:t>
      </w:r>
    </w:p>
    <w:p w14:paraId="1DABC397" w14:textId="77777777" w:rsidR="004960CF" w:rsidRPr="008011A2" w:rsidRDefault="004960CF" w:rsidP="004960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bookmarkStart w:id="2" w:name="_Hlk71796785"/>
    </w:p>
    <w:bookmarkEnd w:id="2"/>
    <w:p w14:paraId="617B300D" w14:textId="77777777" w:rsidR="00FB4CCE" w:rsidRPr="00486B83" w:rsidRDefault="00FB4CCE" w:rsidP="00936F60">
      <w:pPr>
        <w:spacing w:after="0" w:line="240" w:lineRule="auto"/>
        <w:jc w:val="center"/>
        <w:rPr>
          <w:rFonts w:ascii="Times New Roman" w:eastAsia="Calibri" w:hAnsi="Times New Roman"/>
          <w:i/>
          <w:iCs/>
          <w:highlight w:val="yellow"/>
          <w:lang w:eastAsia="pl-PL"/>
        </w:rPr>
      </w:pPr>
    </w:p>
    <w:sectPr w:rsidR="00FB4CCE" w:rsidRPr="00486B83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B1E80" w14:textId="77777777" w:rsidR="00E33175" w:rsidRDefault="00E33175" w:rsidP="00921203">
      <w:pPr>
        <w:spacing w:after="0" w:line="240" w:lineRule="auto"/>
      </w:pPr>
      <w:r>
        <w:separator/>
      </w:r>
    </w:p>
  </w:endnote>
  <w:endnote w:type="continuationSeparator" w:id="0">
    <w:p w14:paraId="57CEB19C" w14:textId="77777777" w:rsidR="00E33175" w:rsidRDefault="00E33175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63908" w14:textId="77777777" w:rsidR="00E33175" w:rsidRDefault="00E33175" w:rsidP="00921203">
      <w:pPr>
        <w:spacing w:after="0" w:line="240" w:lineRule="auto"/>
      </w:pPr>
      <w:r>
        <w:separator/>
      </w:r>
    </w:p>
  </w:footnote>
  <w:footnote w:type="continuationSeparator" w:id="0">
    <w:p w14:paraId="6A28D5BF" w14:textId="77777777" w:rsidR="00E33175" w:rsidRDefault="00E33175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D"/>
    <w:multiLevelType w:val="multilevel"/>
    <w:tmpl w:val="0000000D"/>
    <w:name w:val="WW8Num14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7"/>
    <w:multiLevelType w:val="multilevel"/>
    <w:tmpl w:val="00000017"/>
    <w:name w:val="WW8Num467"/>
    <w:styleLink w:val="WWNum1711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9"/>
    <w:multiLevelType w:val="singleLevel"/>
    <w:tmpl w:val="C44E9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</w:abstractNum>
  <w:abstractNum w:abstractNumId="7" w15:restartNumberingAfterBreak="0">
    <w:nsid w:val="02DD79BB"/>
    <w:multiLevelType w:val="hybridMultilevel"/>
    <w:tmpl w:val="B67EB276"/>
    <w:lvl w:ilvl="0" w:tplc="F68C11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793796"/>
    <w:multiLevelType w:val="hybridMultilevel"/>
    <w:tmpl w:val="E4D68C58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CA4B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4"/>
        <w:szCs w:val="24"/>
      </w:rPr>
    </w:lvl>
    <w:lvl w:ilvl="5" w:tplc="6910E2FE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D38B4"/>
    <w:multiLevelType w:val="hybridMultilevel"/>
    <w:tmpl w:val="3C96CED0"/>
    <w:lvl w:ilvl="0" w:tplc="83DE56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196A9A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87587"/>
    <w:multiLevelType w:val="hybridMultilevel"/>
    <w:tmpl w:val="FB60210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2DBC33AE"/>
    <w:multiLevelType w:val="hybridMultilevel"/>
    <w:tmpl w:val="BA62D6DE"/>
    <w:name w:val="WW8Num9983242"/>
    <w:lvl w:ilvl="0" w:tplc="57FCB3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111E3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38301B"/>
    <w:multiLevelType w:val="hybridMultilevel"/>
    <w:tmpl w:val="455EBB24"/>
    <w:lvl w:ilvl="0" w:tplc="C352B91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83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225019"/>
    <w:multiLevelType w:val="hybridMultilevel"/>
    <w:tmpl w:val="E968F070"/>
    <w:lvl w:ilvl="0" w:tplc="6FBE5D4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FE1A53"/>
    <w:multiLevelType w:val="hybridMultilevel"/>
    <w:tmpl w:val="57AE3E06"/>
    <w:name w:val="WW8Num283"/>
    <w:lvl w:ilvl="0" w:tplc="D61A2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43B5D"/>
    <w:multiLevelType w:val="hybridMultilevel"/>
    <w:tmpl w:val="1E2032C8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153D5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A01486"/>
    <w:multiLevelType w:val="hybridMultilevel"/>
    <w:tmpl w:val="272AC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6B9E62D2"/>
    <w:multiLevelType w:val="hybridMultilevel"/>
    <w:tmpl w:val="C1AA4654"/>
    <w:lvl w:ilvl="0" w:tplc="91A4C3C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45414B"/>
    <w:multiLevelType w:val="hybridMultilevel"/>
    <w:tmpl w:val="B90A327E"/>
    <w:lvl w:ilvl="0" w:tplc="42CCFA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52652"/>
    <w:multiLevelType w:val="hybridMultilevel"/>
    <w:tmpl w:val="D932D290"/>
    <w:lvl w:ilvl="0" w:tplc="A6BE3B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9403E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B95286"/>
    <w:multiLevelType w:val="hybridMultilevel"/>
    <w:tmpl w:val="FF5402F4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DC1CA1AC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8" w15:restartNumberingAfterBreak="0">
    <w:nsid w:val="73D6286E"/>
    <w:multiLevelType w:val="hybridMultilevel"/>
    <w:tmpl w:val="8B6291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3C3D6D"/>
    <w:multiLevelType w:val="hybridMultilevel"/>
    <w:tmpl w:val="716CB38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1" w15:restartNumberingAfterBreak="0">
    <w:nsid w:val="78AA6822"/>
    <w:multiLevelType w:val="hybridMultilevel"/>
    <w:tmpl w:val="BC00C0E6"/>
    <w:lvl w:ilvl="0" w:tplc="B53E944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344EE7"/>
    <w:multiLevelType w:val="hybridMultilevel"/>
    <w:tmpl w:val="852EBFFE"/>
    <w:styleLink w:val="WW8Num37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4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4"/>
  </w:num>
  <w:num w:numId="4">
    <w:abstractNumId w:val="30"/>
  </w:num>
  <w:num w:numId="5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8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3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</w:num>
  <w:num w:numId="19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3"/>
  </w:num>
  <w:num w:numId="30">
    <w:abstractNumId w:val="40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4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1D0"/>
    <w:rsid w:val="00011BE2"/>
    <w:rsid w:val="000236A2"/>
    <w:rsid w:val="0003791D"/>
    <w:rsid w:val="000436FC"/>
    <w:rsid w:val="00043E21"/>
    <w:rsid w:val="000453EB"/>
    <w:rsid w:val="0005097B"/>
    <w:rsid w:val="000568F9"/>
    <w:rsid w:val="000618F5"/>
    <w:rsid w:val="00064AD5"/>
    <w:rsid w:val="000737C1"/>
    <w:rsid w:val="0008172B"/>
    <w:rsid w:val="000A43D2"/>
    <w:rsid w:val="000B1447"/>
    <w:rsid w:val="000C17EE"/>
    <w:rsid w:val="000C2143"/>
    <w:rsid w:val="000C62AA"/>
    <w:rsid w:val="000D0DC0"/>
    <w:rsid w:val="000E6EBA"/>
    <w:rsid w:val="000F1772"/>
    <w:rsid w:val="000F39B1"/>
    <w:rsid w:val="00102549"/>
    <w:rsid w:val="00103607"/>
    <w:rsid w:val="00110AD3"/>
    <w:rsid w:val="00111C0D"/>
    <w:rsid w:val="001153FC"/>
    <w:rsid w:val="00131C95"/>
    <w:rsid w:val="00132098"/>
    <w:rsid w:val="001411E2"/>
    <w:rsid w:val="0014245C"/>
    <w:rsid w:val="001443D7"/>
    <w:rsid w:val="00153C22"/>
    <w:rsid w:val="0015751B"/>
    <w:rsid w:val="001613C5"/>
    <w:rsid w:val="0016209B"/>
    <w:rsid w:val="00167376"/>
    <w:rsid w:val="0018148B"/>
    <w:rsid w:val="001911B5"/>
    <w:rsid w:val="001A702E"/>
    <w:rsid w:val="001C2F6A"/>
    <w:rsid w:val="001D08E1"/>
    <w:rsid w:val="001E098F"/>
    <w:rsid w:val="0020375B"/>
    <w:rsid w:val="0020633E"/>
    <w:rsid w:val="00210793"/>
    <w:rsid w:val="002146F7"/>
    <w:rsid w:val="00233E39"/>
    <w:rsid w:val="00237E1F"/>
    <w:rsid w:val="00255568"/>
    <w:rsid w:val="00275C33"/>
    <w:rsid w:val="00275D79"/>
    <w:rsid w:val="00276B42"/>
    <w:rsid w:val="002938CB"/>
    <w:rsid w:val="002C23B2"/>
    <w:rsid w:val="002F216D"/>
    <w:rsid w:val="002F23DF"/>
    <w:rsid w:val="00300159"/>
    <w:rsid w:val="00305D4E"/>
    <w:rsid w:val="003118B5"/>
    <w:rsid w:val="00313DD9"/>
    <w:rsid w:val="00347259"/>
    <w:rsid w:val="003530C7"/>
    <w:rsid w:val="00363435"/>
    <w:rsid w:val="003944F1"/>
    <w:rsid w:val="003A3609"/>
    <w:rsid w:val="003A6467"/>
    <w:rsid w:val="003B7FE6"/>
    <w:rsid w:val="003C3B3E"/>
    <w:rsid w:val="003D4223"/>
    <w:rsid w:val="003D7138"/>
    <w:rsid w:val="003F2B68"/>
    <w:rsid w:val="003F3737"/>
    <w:rsid w:val="003F3EE8"/>
    <w:rsid w:val="0041382A"/>
    <w:rsid w:val="00431984"/>
    <w:rsid w:val="00443D5D"/>
    <w:rsid w:val="00446AA8"/>
    <w:rsid w:val="004526A7"/>
    <w:rsid w:val="00455002"/>
    <w:rsid w:val="0045760E"/>
    <w:rsid w:val="00467BA4"/>
    <w:rsid w:val="00486B83"/>
    <w:rsid w:val="004960CF"/>
    <w:rsid w:val="004A22E7"/>
    <w:rsid w:val="004C1A42"/>
    <w:rsid w:val="004D7F8C"/>
    <w:rsid w:val="004F4080"/>
    <w:rsid w:val="00505B5D"/>
    <w:rsid w:val="005069C5"/>
    <w:rsid w:val="00514527"/>
    <w:rsid w:val="00517954"/>
    <w:rsid w:val="00525FAF"/>
    <w:rsid w:val="00541C49"/>
    <w:rsid w:val="00546E0C"/>
    <w:rsid w:val="00573123"/>
    <w:rsid w:val="00583D6D"/>
    <w:rsid w:val="005A6796"/>
    <w:rsid w:val="005B7225"/>
    <w:rsid w:val="005E21FB"/>
    <w:rsid w:val="005E6B43"/>
    <w:rsid w:val="00610328"/>
    <w:rsid w:val="00631020"/>
    <w:rsid w:val="006348BD"/>
    <w:rsid w:val="00641CA8"/>
    <w:rsid w:val="006560E0"/>
    <w:rsid w:val="00664042"/>
    <w:rsid w:val="00677D0D"/>
    <w:rsid w:val="00691433"/>
    <w:rsid w:val="006A7A8F"/>
    <w:rsid w:val="006B397A"/>
    <w:rsid w:val="006C09F4"/>
    <w:rsid w:val="006F2866"/>
    <w:rsid w:val="006F7153"/>
    <w:rsid w:val="006F798E"/>
    <w:rsid w:val="0070581C"/>
    <w:rsid w:val="0070700C"/>
    <w:rsid w:val="00711158"/>
    <w:rsid w:val="00711B85"/>
    <w:rsid w:val="00715CD6"/>
    <w:rsid w:val="00716274"/>
    <w:rsid w:val="007228D4"/>
    <w:rsid w:val="00727731"/>
    <w:rsid w:val="00736149"/>
    <w:rsid w:val="00737DA3"/>
    <w:rsid w:val="00750105"/>
    <w:rsid w:val="00756338"/>
    <w:rsid w:val="007563B6"/>
    <w:rsid w:val="0076590A"/>
    <w:rsid w:val="007732D2"/>
    <w:rsid w:val="00797E72"/>
    <w:rsid w:val="007A5E87"/>
    <w:rsid w:val="007C09B6"/>
    <w:rsid w:val="007C5EAF"/>
    <w:rsid w:val="007C7D92"/>
    <w:rsid w:val="007D0D2B"/>
    <w:rsid w:val="007F2470"/>
    <w:rsid w:val="007F341C"/>
    <w:rsid w:val="008011A2"/>
    <w:rsid w:val="008028EA"/>
    <w:rsid w:val="00812144"/>
    <w:rsid w:val="0082071B"/>
    <w:rsid w:val="00821BC7"/>
    <w:rsid w:val="00832061"/>
    <w:rsid w:val="00835BB1"/>
    <w:rsid w:val="00836940"/>
    <w:rsid w:val="00836E90"/>
    <w:rsid w:val="00874550"/>
    <w:rsid w:val="00881C29"/>
    <w:rsid w:val="008905A7"/>
    <w:rsid w:val="008B1AF1"/>
    <w:rsid w:val="008B1FDB"/>
    <w:rsid w:val="008B5727"/>
    <w:rsid w:val="008C1962"/>
    <w:rsid w:val="008C2C06"/>
    <w:rsid w:val="008D5A8C"/>
    <w:rsid w:val="008E5386"/>
    <w:rsid w:val="008E78E9"/>
    <w:rsid w:val="008F348B"/>
    <w:rsid w:val="00911832"/>
    <w:rsid w:val="00914467"/>
    <w:rsid w:val="00921203"/>
    <w:rsid w:val="00922252"/>
    <w:rsid w:val="0093691B"/>
    <w:rsid w:val="00936951"/>
    <w:rsid w:val="00936F60"/>
    <w:rsid w:val="00937D19"/>
    <w:rsid w:val="00947E2E"/>
    <w:rsid w:val="00963E03"/>
    <w:rsid w:val="00977C01"/>
    <w:rsid w:val="00985333"/>
    <w:rsid w:val="009A00CF"/>
    <w:rsid w:val="009A43AD"/>
    <w:rsid w:val="009A5CB1"/>
    <w:rsid w:val="009A6770"/>
    <w:rsid w:val="009E5047"/>
    <w:rsid w:val="009F0CDE"/>
    <w:rsid w:val="009F3BB1"/>
    <w:rsid w:val="00A06103"/>
    <w:rsid w:val="00A14FD9"/>
    <w:rsid w:val="00A21B36"/>
    <w:rsid w:val="00A35892"/>
    <w:rsid w:val="00A42484"/>
    <w:rsid w:val="00A43BFE"/>
    <w:rsid w:val="00A516B2"/>
    <w:rsid w:val="00A6552D"/>
    <w:rsid w:val="00A953D3"/>
    <w:rsid w:val="00AA0336"/>
    <w:rsid w:val="00AB22F2"/>
    <w:rsid w:val="00AC3185"/>
    <w:rsid w:val="00AD7413"/>
    <w:rsid w:val="00AE2DA7"/>
    <w:rsid w:val="00B1472C"/>
    <w:rsid w:val="00B158EA"/>
    <w:rsid w:val="00B25A34"/>
    <w:rsid w:val="00B33113"/>
    <w:rsid w:val="00B33FCE"/>
    <w:rsid w:val="00B60BAA"/>
    <w:rsid w:val="00B65D29"/>
    <w:rsid w:val="00B7550A"/>
    <w:rsid w:val="00B808A4"/>
    <w:rsid w:val="00B808EA"/>
    <w:rsid w:val="00B86F92"/>
    <w:rsid w:val="00B877CB"/>
    <w:rsid w:val="00B90560"/>
    <w:rsid w:val="00B94CEE"/>
    <w:rsid w:val="00B95567"/>
    <w:rsid w:val="00BB2F0F"/>
    <w:rsid w:val="00BB6C12"/>
    <w:rsid w:val="00BC604F"/>
    <w:rsid w:val="00BD0B14"/>
    <w:rsid w:val="00BD3F3F"/>
    <w:rsid w:val="00BD767D"/>
    <w:rsid w:val="00BE17CE"/>
    <w:rsid w:val="00BF3FFF"/>
    <w:rsid w:val="00C109C7"/>
    <w:rsid w:val="00C12265"/>
    <w:rsid w:val="00C255EC"/>
    <w:rsid w:val="00C3027B"/>
    <w:rsid w:val="00C32942"/>
    <w:rsid w:val="00C36C05"/>
    <w:rsid w:val="00C46221"/>
    <w:rsid w:val="00C511D0"/>
    <w:rsid w:val="00C6167F"/>
    <w:rsid w:val="00C617F2"/>
    <w:rsid w:val="00C73B67"/>
    <w:rsid w:val="00C745D2"/>
    <w:rsid w:val="00C83B41"/>
    <w:rsid w:val="00C92A5B"/>
    <w:rsid w:val="00CA22D9"/>
    <w:rsid w:val="00CA42ED"/>
    <w:rsid w:val="00CB3C03"/>
    <w:rsid w:val="00CE48AA"/>
    <w:rsid w:val="00CF737F"/>
    <w:rsid w:val="00D029DE"/>
    <w:rsid w:val="00D06BAA"/>
    <w:rsid w:val="00D06F87"/>
    <w:rsid w:val="00D14C04"/>
    <w:rsid w:val="00D243D7"/>
    <w:rsid w:val="00D3078E"/>
    <w:rsid w:val="00D35CB7"/>
    <w:rsid w:val="00D55742"/>
    <w:rsid w:val="00D62D92"/>
    <w:rsid w:val="00D74BB6"/>
    <w:rsid w:val="00D87CCB"/>
    <w:rsid w:val="00D90DAD"/>
    <w:rsid w:val="00D9210E"/>
    <w:rsid w:val="00D933F0"/>
    <w:rsid w:val="00DD1D45"/>
    <w:rsid w:val="00DE0E84"/>
    <w:rsid w:val="00DE339A"/>
    <w:rsid w:val="00E22E7E"/>
    <w:rsid w:val="00E30A05"/>
    <w:rsid w:val="00E33175"/>
    <w:rsid w:val="00E42B6C"/>
    <w:rsid w:val="00E67A54"/>
    <w:rsid w:val="00E71242"/>
    <w:rsid w:val="00E74D36"/>
    <w:rsid w:val="00E844DC"/>
    <w:rsid w:val="00E91652"/>
    <w:rsid w:val="00EB104C"/>
    <w:rsid w:val="00EB1E92"/>
    <w:rsid w:val="00ED1766"/>
    <w:rsid w:val="00EE34C3"/>
    <w:rsid w:val="00EE4F4F"/>
    <w:rsid w:val="00EE6712"/>
    <w:rsid w:val="00F04EAF"/>
    <w:rsid w:val="00F247A4"/>
    <w:rsid w:val="00F31EAD"/>
    <w:rsid w:val="00F3645D"/>
    <w:rsid w:val="00F72161"/>
    <w:rsid w:val="00F83978"/>
    <w:rsid w:val="00F85FF2"/>
    <w:rsid w:val="00FA28DF"/>
    <w:rsid w:val="00FA3A69"/>
    <w:rsid w:val="00FA4EC8"/>
    <w:rsid w:val="00FA6DCF"/>
    <w:rsid w:val="00FB4CCE"/>
    <w:rsid w:val="00FC4703"/>
    <w:rsid w:val="00FE0BFD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7AAE2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E03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"/>
    <w:basedOn w:val="Normalny"/>
    <w:link w:val="AkapitzlistZnak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qFormat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qFormat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ivquotblock">
    <w:name w:val="div.quotblock"/>
    <w:rsid w:val="008B1A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Calibri" w:hAnsi="Helvetica" w:cs="Helvetica"/>
      <w:color w:val="00FF00"/>
      <w:sz w:val="18"/>
      <w:szCs w:val="18"/>
      <w:lang w:eastAsia="pl-PL"/>
    </w:rPr>
  </w:style>
  <w:style w:type="character" w:customStyle="1" w:styleId="WW-Domylnaczcionkaakapitu">
    <w:name w:val="WW-Domyślna czcionka akapitu"/>
    <w:rsid w:val="00A516B2"/>
  </w:style>
  <w:style w:type="paragraph" w:customStyle="1" w:styleId="Default">
    <w:name w:val="Default"/>
    <w:rsid w:val="00275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171112">
    <w:name w:val="WWNum171112"/>
    <w:basedOn w:val="Bezlisty"/>
    <w:rsid w:val="00D029DE"/>
    <w:pPr>
      <w:numPr>
        <w:numId w:val="32"/>
      </w:numPr>
    </w:pPr>
  </w:style>
  <w:style w:type="numbering" w:customStyle="1" w:styleId="WW8Num371111">
    <w:name w:val="WW8Num371111"/>
    <w:basedOn w:val="Bezlisty"/>
    <w:rsid w:val="00D029DE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adej@uck.katow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k.katowice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madej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madej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85788-B0EA-4797-A00E-194BFFA5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1966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2021-10-18T11:20:00Z</dcterms:created>
  <dcterms:modified xsi:type="dcterms:W3CDTF">2021-10-20T10:54:00Z</dcterms:modified>
</cp:coreProperties>
</file>