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FA79F" w14:textId="7DB488A6" w:rsidR="00384478" w:rsidRPr="00940A3A" w:rsidRDefault="003D6650" w:rsidP="00384478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FORMULARZ C</w:t>
      </w:r>
      <w:r w:rsidR="00384478">
        <w:rPr>
          <w:rFonts w:ascii="Tahoma" w:hAnsi="Tahoma" w:cs="Tahoma"/>
          <w:b/>
          <w:sz w:val="20"/>
          <w:szCs w:val="20"/>
        </w:rPr>
        <w:t>E</w:t>
      </w:r>
      <w:r>
        <w:rPr>
          <w:rFonts w:ascii="Tahoma" w:hAnsi="Tahoma" w:cs="Tahoma"/>
          <w:b/>
          <w:sz w:val="20"/>
          <w:szCs w:val="20"/>
        </w:rPr>
        <w:t>NOWY</w:t>
      </w:r>
      <w:r w:rsidR="00384478">
        <w:rPr>
          <w:rFonts w:ascii="Tahoma" w:hAnsi="Tahoma" w:cs="Tahoma"/>
          <w:b/>
          <w:sz w:val="20"/>
          <w:szCs w:val="20"/>
        </w:rPr>
        <w:t xml:space="preserve"> </w:t>
      </w:r>
    </w:p>
    <w:p w14:paraId="051C5B08" w14:textId="77777777" w:rsidR="00295787" w:rsidRPr="00F42323" w:rsidRDefault="00295787" w:rsidP="00295787">
      <w:pPr>
        <w:pStyle w:val="Bezodstpw"/>
        <w:rPr>
          <w:rFonts w:ascii="Tahoma" w:hAnsi="Tahoma" w:cs="Tahoma"/>
          <w:sz w:val="18"/>
          <w:szCs w:val="18"/>
        </w:rPr>
      </w:pPr>
    </w:p>
    <w:p w14:paraId="2BDCEB6B" w14:textId="27932330" w:rsidR="00295787" w:rsidRPr="00F42323" w:rsidRDefault="00331963" w:rsidP="00295787">
      <w:pPr>
        <w:pStyle w:val="Bezodstpw"/>
        <w:rPr>
          <w:rFonts w:ascii="Tahoma" w:hAnsi="Tahoma" w:cs="Tahoma"/>
          <w:b/>
          <w:sz w:val="18"/>
          <w:szCs w:val="18"/>
        </w:rPr>
      </w:pPr>
      <w:r w:rsidRPr="00F42323">
        <w:rPr>
          <w:rFonts w:ascii="Tahoma" w:hAnsi="Tahoma" w:cs="Tahoma"/>
          <w:b/>
          <w:sz w:val="18"/>
          <w:szCs w:val="18"/>
        </w:rPr>
        <w:t xml:space="preserve">DOTYCZY: </w:t>
      </w:r>
      <w:r w:rsidR="00EC6E65">
        <w:rPr>
          <w:rFonts w:ascii="Tahoma" w:hAnsi="Tahoma" w:cs="Tahoma"/>
          <w:b/>
          <w:sz w:val="18"/>
          <w:szCs w:val="18"/>
        </w:rPr>
        <w:t xml:space="preserve">Dostęp do systemu informacji prawnej </w:t>
      </w:r>
    </w:p>
    <w:p w14:paraId="55403379" w14:textId="77777777" w:rsidR="00331963" w:rsidRPr="00F42323" w:rsidRDefault="00331963" w:rsidP="00295787">
      <w:pPr>
        <w:pStyle w:val="Bezodstpw"/>
        <w:rPr>
          <w:rFonts w:ascii="Tahoma" w:hAnsi="Tahoma" w:cs="Tahoma"/>
          <w:sz w:val="18"/>
          <w:szCs w:val="18"/>
        </w:rPr>
      </w:pPr>
    </w:p>
    <w:p w14:paraId="1B038D5D" w14:textId="43DCCF7A" w:rsidR="00331963" w:rsidRPr="00F42323" w:rsidRDefault="00030B49" w:rsidP="00295787">
      <w:pPr>
        <w:pStyle w:val="Bezodstpw"/>
        <w:rPr>
          <w:rFonts w:ascii="Tahoma" w:hAnsi="Tahoma" w:cs="Tahoma"/>
          <w:sz w:val="18"/>
          <w:szCs w:val="18"/>
        </w:rPr>
      </w:pPr>
      <w:r w:rsidRPr="00030B49">
        <w:rPr>
          <w:rFonts w:ascii="Tahoma" w:hAnsi="Tahoma" w:cs="Tahoma"/>
          <w:sz w:val="18"/>
          <w:szCs w:val="18"/>
        </w:rPr>
        <w:t xml:space="preserve">Uniwersyteckie Centrum Kliniczne im. Prof. K. Gibińskiego Śląskiego Uniwersytetu Medycznego w Katowicach w związku z wszczęciem postepowania o udzielenie zamówienia publicznego o wartości szacunkowej do 50.000 zł obejmującego </w:t>
      </w:r>
      <w:r w:rsidR="00EC6E65">
        <w:rPr>
          <w:rFonts w:ascii="Tahoma" w:hAnsi="Tahoma" w:cs="Tahoma"/>
          <w:b/>
          <w:sz w:val="18"/>
          <w:szCs w:val="18"/>
        </w:rPr>
        <w:t xml:space="preserve">Usługę dostępu do systemu informacji prawnej </w:t>
      </w:r>
      <w:r w:rsidRPr="00030B49">
        <w:rPr>
          <w:rFonts w:ascii="Tahoma" w:hAnsi="Tahoma" w:cs="Tahoma"/>
          <w:sz w:val="18"/>
          <w:szCs w:val="18"/>
        </w:rPr>
        <w:t xml:space="preserve"> kieruje prośbę o przedstawienie oferty cenowej</w:t>
      </w:r>
      <w:r w:rsidR="00010ABC" w:rsidRPr="00F42323">
        <w:rPr>
          <w:rFonts w:ascii="Tahoma" w:hAnsi="Tahoma" w:cs="Tahoma"/>
          <w:sz w:val="18"/>
          <w:szCs w:val="18"/>
        </w:rPr>
        <w:t xml:space="preserve"> </w:t>
      </w:r>
    </w:p>
    <w:p w14:paraId="7252EB8B" w14:textId="77777777" w:rsidR="00331963" w:rsidRPr="00F42323" w:rsidRDefault="00331963" w:rsidP="00295787">
      <w:pPr>
        <w:pStyle w:val="Bezodstpw"/>
        <w:rPr>
          <w:rFonts w:ascii="Tahoma" w:hAnsi="Tahoma" w:cs="Tahoma"/>
          <w:sz w:val="18"/>
          <w:szCs w:val="18"/>
        </w:rPr>
      </w:pPr>
    </w:p>
    <w:p w14:paraId="72232DA0" w14:textId="77777777" w:rsidR="00331963" w:rsidRPr="00F42323" w:rsidRDefault="00331963" w:rsidP="00295787">
      <w:pPr>
        <w:pStyle w:val="Bezodstpw"/>
        <w:rPr>
          <w:rFonts w:ascii="Tahoma" w:hAnsi="Tahoma" w:cs="Tahoma"/>
          <w:sz w:val="18"/>
          <w:szCs w:val="18"/>
        </w:rPr>
      </w:pPr>
    </w:p>
    <w:p w14:paraId="0E8DFBE2" w14:textId="77777777" w:rsidR="00957DF0" w:rsidRPr="00F42323" w:rsidRDefault="00957DF0" w:rsidP="00957DF0">
      <w:pPr>
        <w:pStyle w:val="Bezodstpw"/>
        <w:rPr>
          <w:rFonts w:ascii="Tahoma" w:hAnsi="Tahoma" w:cs="Tahoma"/>
          <w:sz w:val="18"/>
          <w:szCs w:val="18"/>
        </w:rPr>
      </w:pPr>
      <w:r w:rsidRPr="00F42323">
        <w:rPr>
          <w:rFonts w:ascii="Tahoma" w:hAnsi="Tahoma" w:cs="Tahoma"/>
          <w:sz w:val="18"/>
          <w:szCs w:val="18"/>
        </w:rPr>
        <w:t>Wartość cenową należy podać w złotych polskich. Przedstawione wartości cenowe</w:t>
      </w:r>
    </w:p>
    <w:p w14:paraId="7804CFB6" w14:textId="32DEF5B7" w:rsidR="00957DF0" w:rsidRDefault="00957DF0" w:rsidP="00957DF0">
      <w:pPr>
        <w:pStyle w:val="Bezodstpw"/>
        <w:rPr>
          <w:rFonts w:ascii="Tahoma" w:hAnsi="Tahoma" w:cs="Tahoma"/>
          <w:sz w:val="18"/>
          <w:szCs w:val="18"/>
        </w:rPr>
      </w:pPr>
      <w:r w:rsidRPr="00F42323">
        <w:rPr>
          <w:rFonts w:ascii="Tahoma" w:hAnsi="Tahoma" w:cs="Tahoma"/>
          <w:sz w:val="18"/>
          <w:szCs w:val="18"/>
        </w:rPr>
        <w:t>powinny być podane w wartości: netto, VAT, brutto.</w:t>
      </w:r>
    </w:p>
    <w:p w14:paraId="6BA16550" w14:textId="77777777" w:rsidR="00957DF0" w:rsidRPr="00F42323" w:rsidRDefault="00957DF0" w:rsidP="00957DF0">
      <w:pPr>
        <w:pStyle w:val="Bezodstpw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50"/>
        <w:gridCol w:w="2517"/>
        <w:gridCol w:w="1534"/>
        <w:gridCol w:w="1495"/>
        <w:gridCol w:w="1248"/>
        <w:gridCol w:w="833"/>
        <w:gridCol w:w="1343"/>
      </w:tblGrid>
      <w:tr w:rsidR="00813E3E" w:rsidRPr="00F42323" w14:paraId="7C3B0F38" w14:textId="77777777" w:rsidTr="0037702A">
        <w:tc>
          <w:tcPr>
            <w:tcW w:w="550" w:type="dxa"/>
          </w:tcPr>
          <w:p w14:paraId="29B892FE" w14:textId="77777777" w:rsidR="00813E3E" w:rsidRPr="00F42323" w:rsidRDefault="00813E3E" w:rsidP="00813E3E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0" w:name="_Hlk47516231"/>
            <w:r w:rsidRPr="00F42323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2517" w:type="dxa"/>
          </w:tcPr>
          <w:p w14:paraId="28EBE787" w14:textId="77777777" w:rsidR="00813E3E" w:rsidRPr="00F42323" w:rsidRDefault="00813E3E" w:rsidP="00813E3E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2323">
              <w:rPr>
                <w:rFonts w:ascii="Tahoma" w:hAnsi="Tahoma" w:cs="Tahoma"/>
                <w:b/>
                <w:sz w:val="18"/>
                <w:szCs w:val="18"/>
              </w:rPr>
              <w:t>Przedmiot</w:t>
            </w:r>
          </w:p>
        </w:tc>
        <w:tc>
          <w:tcPr>
            <w:tcW w:w="1534" w:type="dxa"/>
          </w:tcPr>
          <w:p w14:paraId="3C6EEC07" w14:textId="3F9E0BDC" w:rsidR="00813E3E" w:rsidRDefault="0037702A" w:rsidP="00813E3E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Okres trwania umowy (w latach)</w:t>
            </w:r>
          </w:p>
          <w:p w14:paraId="7D1DE3EE" w14:textId="591F6975" w:rsidR="001E2154" w:rsidRPr="00F42323" w:rsidRDefault="001E2154" w:rsidP="00813E3E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95" w:type="dxa"/>
          </w:tcPr>
          <w:p w14:paraId="7EBE2302" w14:textId="77777777" w:rsidR="00813E3E" w:rsidRPr="00F42323" w:rsidRDefault="00813E3E" w:rsidP="00813E3E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2323">
              <w:rPr>
                <w:rFonts w:ascii="Tahoma" w:hAnsi="Tahoma" w:cs="Tahoma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248" w:type="dxa"/>
          </w:tcPr>
          <w:p w14:paraId="5F52062D" w14:textId="77777777" w:rsidR="00813E3E" w:rsidRPr="00F42323" w:rsidRDefault="00813E3E" w:rsidP="00813E3E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2323">
              <w:rPr>
                <w:rFonts w:ascii="Tahoma" w:hAnsi="Tahoma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833" w:type="dxa"/>
          </w:tcPr>
          <w:p w14:paraId="68C3CF53" w14:textId="77777777" w:rsidR="00813E3E" w:rsidRPr="00F42323" w:rsidRDefault="00813E3E" w:rsidP="00813E3E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2323">
              <w:rPr>
                <w:rFonts w:ascii="Tahoma" w:hAnsi="Tahoma" w:cs="Tahoma"/>
                <w:b/>
                <w:sz w:val="18"/>
                <w:szCs w:val="18"/>
              </w:rPr>
              <w:t>Vat%</w:t>
            </w:r>
          </w:p>
        </w:tc>
        <w:tc>
          <w:tcPr>
            <w:tcW w:w="1343" w:type="dxa"/>
          </w:tcPr>
          <w:p w14:paraId="3AF5A155" w14:textId="77777777" w:rsidR="00813E3E" w:rsidRPr="00F42323" w:rsidRDefault="00813E3E" w:rsidP="00813E3E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2323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</w:tc>
      </w:tr>
      <w:tr w:rsidR="00813E3E" w:rsidRPr="00F42323" w14:paraId="4A76D297" w14:textId="77777777" w:rsidTr="0037702A">
        <w:tc>
          <w:tcPr>
            <w:tcW w:w="550" w:type="dxa"/>
          </w:tcPr>
          <w:p w14:paraId="2FFA4C53" w14:textId="4C0280DD" w:rsidR="00813E3E" w:rsidRPr="00F42323" w:rsidRDefault="001E2154" w:rsidP="00813E3E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517" w:type="dxa"/>
          </w:tcPr>
          <w:p w14:paraId="304EE086" w14:textId="44787B9A" w:rsidR="00813E3E" w:rsidRPr="00F42323" w:rsidRDefault="001E2154" w:rsidP="00813E3E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Dostęp do systemu informacji prawnej </w:t>
            </w:r>
            <w:r w:rsidR="0007483C">
              <w:rPr>
                <w:rFonts w:ascii="Tahoma" w:hAnsi="Tahoma" w:cs="Tahoma"/>
                <w:sz w:val="18"/>
                <w:szCs w:val="18"/>
              </w:rPr>
              <w:t xml:space="preserve">( obejmujący </w:t>
            </w:r>
            <w:r w:rsidR="0037702A">
              <w:rPr>
                <w:rFonts w:ascii="Tahoma" w:hAnsi="Tahoma" w:cs="Tahoma"/>
                <w:sz w:val="18"/>
                <w:szCs w:val="18"/>
              </w:rPr>
              <w:t xml:space="preserve">30 </w:t>
            </w:r>
            <w:r w:rsidR="0007483C">
              <w:rPr>
                <w:rFonts w:ascii="Tahoma" w:hAnsi="Tahoma" w:cs="Tahoma"/>
                <w:sz w:val="18"/>
                <w:szCs w:val="18"/>
              </w:rPr>
              <w:t>pytań /rok do ekspertów)</w:t>
            </w:r>
            <w:r w:rsidR="0037702A">
              <w:rPr>
                <w:rFonts w:ascii="Tahoma" w:hAnsi="Tahoma" w:cs="Tahoma"/>
                <w:sz w:val="18"/>
                <w:szCs w:val="18"/>
              </w:rPr>
              <w:t xml:space="preserve"> dla 10 użytkowników</w:t>
            </w:r>
          </w:p>
        </w:tc>
        <w:tc>
          <w:tcPr>
            <w:tcW w:w="1534" w:type="dxa"/>
          </w:tcPr>
          <w:p w14:paraId="5D083C62" w14:textId="2545C689" w:rsidR="00813E3E" w:rsidRPr="00F42323" w:rsidRDefault="0037702A" w:rsidP="007342A7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bookmarkStart w:id="1" w:name="_GoBack"/>
            <w:bookmarkEnd w:id="1"/>
            <w:r w:rsidR="001E215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495" w:type="dxa"/>
          </w:tcPr>
          <w:p w14:paraId="2001754A" w14:textId="77777777" w:rsidR="00813E3E" w:rsidRPr="00F42323" w:rsidRDefault="00813E3E" w:rsidP="00813E3E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48" w:type="dxa"/>
          </w:tcPr>
          <w:p w14:paraId="72FD4AC2" w14:textId="77777777" w:rsidR="00813E3E" w:rsidRPr="00F42323" w:rsidRDefault="00813E3E" w:rsidP="00813E3E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3" w:type="dxa"/>
          </w:tcPr>
          <w:p w14:paraId="7A29DB20" w14:textId="77777777" w:rsidR="00813E3E" w:rsidRPr="00F42323" w:rsidRDefault="00813E3E" w:rsidP="00813E3E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3" w:type="dxa"/>
          </w:tcPr>
          <w:p w14:paraId="32C85522" w14:textId="77777777" w:rsidR="00813E3E" w:rsidRPr="00F42323" w:rsidRDefault="00813E3E" w:rsidP="00813E3E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0"/>
    </w:tbl>
    <w:p w14:paraId="4B79D182" w14:textId="77777777" w:rsidR="00957DF0" w:rsidRPr="00F42323" w:rsidRDefault="00957DF0" w:rsidP="00957DF0">
      <w:pPr>
        <w:pStyle w:val="Bezodstpw"/>
        <w:rPr>
          <w:rFonts w:ascii="Tahoma" w:hAnsi="Tahoma" w:cs="Tahoma"/>
          <w:sz w:val="18"/>
          <w:szCs w:val="18"/>
        </w:rPr>
      </w:pPr>
    </w:p>
    <w:p w14:paraId="1B673C39" w14:textId="77777777" w:rsidR="00957DF0" w:rsidRPr="00F42323" w:rsidRDefault="00957DF0" w:rsidP="00957DF0">
      <w:pPr>
        <w:pStyle w:val="Bezodstpw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174"/>
        <w:gridCol w:w="5750"/>
      </w:tblGrid>
      <w:tr w:rsidR="0037702A" w:rsidRPr="00377035" w14:paraId="094D277C" w14:textId="77777777" w:rsidTr="001449EF">
        <w:tc>
          <w:tcPr>
            <w:tcW w:w="5000" w:type="pct"/>
            <w:gridSpan w:val="2"/>
          </w:tcPr>
          <w:p w14:paraId="52F611F3" w14:textId="77777777" w:rsidR="0037702A" w:rsidRPr="00377035" w:rsidRDefault="0037702A" w:rsidP="001449EF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51B77EF" w14:textId="77777777" w:rsidR="0037702A" w:rsidRPr="00377035" w:rsidRDefault="0037702A" w:rsidP="001449EF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377035">
              <w:rPr>
                <w:rFonts w:ascii="Tahoma" w:hAnsi="Tahoma" w:cs="Tahoma"/>
                <w:b/>
                <w:sz w:val="18"/>
                <w:szCs w:val="18"/>
              </w:rPr>
              <w:t>DANE OFERENTA</w:t>
            </w:r>
          </w:p>
          <w:p w14:paraId="49D4F1CD" w14:textId="77777777" w:rsidR="0037702A" w:rsidRPr="00377035" w:rsidRDefault="0037702A" w:rsidP="001449EF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7702A" w:rsidRPr="00377035" w14:paraId="2465820D" w14:textId="77777777" w:rsidTr="001449EF">
        <w:tc>
          <w:tcPr>
            <w:tcW w:w="2103" w:type="pct"/>
            <w:vAlign w:val="center"/>
          </w:tcPr>
          <w:p w14:paraId="6FF063A3" w14:textId="77777777" w:rsidR="0037702A" w:rsidRPr="00377035" w:rsidRDefault="0037702A" w:rsidP="001449E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>NAZWA</w:t>
            </w:r>
          </w:p>
        </w:tc>
        <w:tc>
          <w:tcPr>
            <w:tcW w:w="2897" w:type="pct"/>
          </w:tcPr>
          <w:p w14:paraId="742B48C4" w14:textId="77777777" w:rsidR="0037702A" w:rsidRPr="00377035" w:rsidRDefault="0037702A" w:rsidP="001449E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3B937E6A" w14:textId="77777777" w:rsidR="0037702A" w:rsidRPr="00377035" w:rsidRDefault="0037702A" w:rsidP="001449E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702A" w:rsidRPr="00377035" w14:paraId="63C22AE1" w14:textId="77777777" w:rsidTr="001449EF">
        <w:tc>
          <w:tcPr>
            <w:tcW w:w="2103" w:type="pct"/>
            <w:vAlign w:val="center"/>
          </w:tcPr>
          <w:p w14:paraId="653AE285" w14:textId="77777777" w:rsidR="0037702A" w:rsidRPr="00377035" w:rsidRDefault="0037702A" w:rsidP="001449E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1F10F231" w14:textId="77777777" w:rsidR="0037702A" w:rsidRPr="00377035" w:rsidRDefault="0037702A" w:rsidP="001449E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68280E86" w14:textId="77777777" w:rsidR="0037702A" w:rsidRPr="00377035" w:rsidRDefault="0037702A" w:rsidP="001449E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702A" w:rsidRPr="00377035" w14:paraId="2E5A3F35" w14:textId="77777777" w:rsidTr="001449EF">
        <w:tc>
          <w:tcPr>
            <w:tcW w:w="2103" w:type="pct"/>
            <w:vAlign w:val="center"/>
          </w:tcPr>
          <w:p w14:paraId="2AF3F1C6" w14:textId="77777777" w:rsidR="0037702A" w:rsidRPr="00377035" w:rsidRDefault="0037702A" w:rsidP="001449E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>Adres e-mail</w:t>
            </w:r>
          </w:p>
        </w:tc>
        <w:tc>
          <w:tcPr>
            <w:tcW w:w="2897" w:type="pct"/>
          </w:tcPr>
          <w:p w14:paraId="6B8F1251" w14:textId="77777777" w:rsidR="0037702A" w:rsidRPr="00377035" w:rsidRDefault="0037702A" w:rsidP="001449E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6ABEA203" w14:textId="77777777" w:rsidR="0037702A" w:rsidRPr="00377035" w:rsidRDefault="0037702A" w:rsidP="001449E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702A" w:rsidRPr="00377035" w14:paraId="45E86C8F" w14:textId="77777777" w:rsidTr="001449EF">
        <w:tc>
          <w:tcPr>
            <w:tcW w:w="2103" w:type="pct"/>
            <w:vAlign w:val="center"/>
          </w:tcPr>
          <w:p w14:paraId="5737A03B" w14:textId="77777777" w:rsidR="0037702A" w:rsidRPr="00377035" w:rsidRDefault="0037702A" w:rsidP="001449E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2897" w:type="pct"/>
          </w:tcPr>
          <w:p w14:paraId="0C0AD852" w14:textId="77777777" w:rsidR="0037702A" w:rsidRPr="00377035" w:rsidRDefault="0037702A" w:rsidP="001449E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17196FF3" w14:textId="77777777" w:rsidR="0037702A" w:rsidRPr="00377035" w:rsidRDefault="0037702A" w:rsidP="001449E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BE8B5C1" w14:textId="77777777" w:rsidR="00957DF0" w:rsidRPr="00F42323" w:rsidRDefault="00957DF0" w:rsidP="00957DF0">
      <w:pPr>
        <w:pStyle w:val="Bezodstpw"/>
        <w:rPr>
          <w:rFonts w:ascii="Tahoma" w:hAnsi="Tahoma" w:cs="Tahoma"/>
          <w:sz w:val="18"/>
          <w:szCs w:val="18"/>
        </w:rPr>
      </w:pPr>
    </w:p>
    <w:p w14:paraId="42331E3D" w14:textId="77777777" w:rsidR="00030B49" w:rsidRPr="00030B49" w:rsidRDefault="00030B49" w:rsidP="00030B49">
      <w:pPr>
        <w:pStyle w:val="Bezodstpw"/>
        <w:rPr>
          <w:rFonts w:ascii="Tahoma" w:hAnsi="Tahoma" w:cs="Tahoma"/>
          <w:sz w:val="18"/>
          <w:szCs w:val="18"/>
        </w:rPr>
      </w:pPr>
    </w:p>
    <w:p w14:paraId="3E1BEC3E" w14:textId="77777777" w:rsidR="00030B49" w:rsidRPr="00030B49" w:rsidRDefault="00030B49" w:rsidP="00030B49">
      <w:pPr>
        <w:pStyle w:val="Bezodstpw"/>
        <w:rPr>
          <w:rFonts w:ascii="Tahoma" w:hAnsi="Tahoma" w:cs="Tahoma"/>
          <w:sz w:val="18"/>
          <w:szCs w:val="18"/>
        </w:rPr>
      </w:pPr>
    </w:p>
    <w:p w14:paraId="5042D772" w14:textId="77777777" w:rsidR="00030B49" w:rsidRPr="00030B49" w:rsidRDefault="00030B49" w:rsidP="00030B49">
      <w:pPr>
        <w:pStyle w:val="Bezodstpw"/>
        <w:rPr>
          <w:rFonts w:ascii="Tahoma" w:hAnsi="Tahoma" w:cs="Tahoma"/>
          <w:sz w:val="18"/>
          <w:szCs w:val="18"/>
        </w:rPr>
      </w:pPr>
    </w:p>
    <w:p w14:paraId="6454A4E2" w14:textId="2F5010D9" w:rsidR="00813E3E" w:rsidRPr="00F42323" w:rsidRDefault="00030B49" w:rsidP="00030B49">
      <w:pPr>
        <w:pStyle w:val="Bezodstpw"/>
        <w:jc w:val="right"/>
        <w:rPr>
          <w:rFonts w:ascii="Tahoma" w:hAnsi="Tahoma" w:cs="Tahoma"/>
          <w:sz w:val="18"/>
          <w:szCs w:val="18"/>
        </w:rPr>
      </w:pPr>
      <w:r w:rsidRPr="00030B49">
        <w:rPr>
          <w:rFonts w:ascii="Tahoma" w:hAnsi="Tahoma" w:cs="Tahoma"/>
          <w:sz w:val="18"/>
          <w:szCs w:val="18"/>
        </w:rPr>
        <w:t>Podpis osoby upoważnionej do złożenia oferty</w:t>
      </w:r>
    </w:p>
    <w:p w14:paraId="1E4661E6" w14:textId="77777777" w:rsidR="00317D2B" w:rsidRPr="00F42323" w:rsidRDefault="00317D2B" w:rsidP="00813E3E">
      <w:pPr>
        <w:pStyle w:val="Bezodstpw"/>
        <w:ind w:left="426" w:hanging="426"/>
        <w:rPr>
          <w:rFonts w:ascii="Tahoma" w:hAnsi="Tahoma" w:cs="Tahoma"/>
          <w:sz w:val="18"/>
          <w:szCs w:val="18"/>
        </w:rPr>
        <w:sectPr w:rsidR="00317D2B" w:rsidRPr="00F42323" w:rsidSect="00813E3E">
          <w:type w:val="continuous"/>
          <w:pgSz w:w="11900" w:h="16840"/>
          <w:pgMar w:top="1142" w:right="985" w:bottom="442" w:left="993" w:header="0" w:footer="3" w:gutter="0"/>
          <w:cols w:space="720"/>
          <w:noEndnote/>
          <w:docGrid w:linePitch="360"/>
        </w:sectPr>
      </w:pPr>
    </w:p>
    <w:p w14:paraId="7EE0DE2F" w14:textId="77777777" w:rsidR="00317D2B" w:rsidRPr="00F42323" w:rsidRDefault="00317D2B">
      <w:pPr>
        <w:spacing w:line="360" w:lineRule="exact"/>
        <w:rPr>
          <w:rFonts w:ascii="Tahoma" w:hAnsi="Tahoma" w:cs="Tahoma"/>
          <w:sz w:val="18"/>
          <w:szCs w:val="18"/>
        </w:rPr>
      </w:pPr>
    </w:p>
    <w:p w14:paraId="13B8B6E6" w14:textId="77777777" w:rsidR="00317D2B" w:rsidRPr="00F42323" w:rsidRDefault="00317D2B">
      <w:pPr>
        <w:spacing w:line="654" w:lineRule="exact"/>
        <w:rPr>
          <w:rFonts w:ascii="Tahoma" w:hAnsi="Tahoma" w:cs="Tahoma"/>
          <w:sz w:val="18"/>
          <w:szCs w:val="18"/>
        </w:rPr>
      </w:pPr>
    </w:p>
    <w:p w14:paraId="304D58EB" w14:textId="77777777" w:rsidR="00317D2B" w:rsidRPr="00F42323" w:rsidRDefault="00317D2B">
      <w:pPr>
        <w:rPr>
          <w:rFonts w:ascii="Tahoma" w:hAnsi="Tahoma" w:cs="Tahoma"/>
          <w:sz w:val="18"/>
          <w:szCs w:val="18"/>
        </w:rPr>
      </w:pPr>
    </w:p>
    <w:sectPr w:rsidR="00317D2B" w:rsidRPr="00F42323">
      <w:type w:val="continuous"/>
      <w:pgSz w:w="11900" w:h="16840"/>
      <w:pgMar w:top="1142" w:right="1473" w:bottom="442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71C38"/>
    <w:rsid w:val="0007483C"/>
    <w:rsid w:val="001E2154"/>
    <w:rsid w:val="001E5548"/>
    <w:rsid w:val="002430D6"/>
    <w:rsid w:val="00295787"/>
    <w:rsid w:val="00317D2B"/>
    <w:rsid w:val="00326DA6"/>
    <w:rsid w:val="00331963"/>
    <w:rsid w:val="00344F74"/>
    <w:rsid w:val="0037702A"/>
    <w:rsid w:val="00384478"/>
    <w:rsid w:val="003876B6"/>
    <w:rsid w:val="003A7228"/>
    <w:rsid w:val="003D6650"/>
    <w:rsid w:val="00483D15"/>
    <w:rsid w:val="004F5A18"/>
    <w:rsid w:val="00564B61"/>
    <w:rsid w:val="00565376"/>
    <w:rsid w:val="005C36A6"/>
    <w:rsid w:val="0060124F"/>
    <w:rsid w:val="0060647F"/>
    <w:rsid w:val="006D3ED8"/>
    <w:rsid w:val="006E755D"/>
    <w:rsid w:val="007342A7"/>
    <w:rsid w:val="007538CF"/>
    <w:rsid w:val="00813E3E"/>
    <w:rsid w:val="00957DF0"/>
    <w:rsid w:val="00A6291D"/>
    <w:rsid w:val="00A65233"/>
    <w:rsid w:val="00A70462"/>
    <w:rsid w:val="00AA0DC4"/>
    <w:rsid w:val="00AD1667"/>
    <w:rsid w:val="00B139E8"/>
    <w:rsid w:val="00B23A78"/>
    <w:rsid w:val="00B559CE"/>
    <w:rsid w:val="00B71364"/>
    <w:rsid w:val="00BA4CBE"/>
    <w:rsid w:val="00C21EC8"/>
    <w:rsid w:val="00D86F46"/>
    <w:rsid w:val="00DA641D"/>
    <w:rsid w:val="00E17D43"/>
    <w:rsid w:val="00EC6E65"/>
    <w:rsid w:val="00F42323"/>
    <w:rsid w:val="00F476F6"/>
    <w:rsid w:val="00F873E2"/>
    <w:rsid w:val="00FC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0C3AC-3851-4860-9E4E-465C85BF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Urszula Rytel</cp:lastModifiedBy>
  <cp:revision>4</cp:revision>
  <cp:lastPrinted>2021-12-10T09:11:00Z</cp:lastPrinted>
  <dcterms:created xsi:type="dcterms:W3CDTF">2021-12-10T09:15:00Z</dcterms:created>
  <dcterms:modified xsi:type="dcterms:W3CDTF">2024-12-05T14:07:00Z</dcterms:modified>
</cp:coreProperties>
</file>