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5414" w14:textId="51F7DF10" w:rsidR="00C95E8E" w:rsidRP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9352E">
        <w:rPr>
          <w:rFonts w:ascii="Tahoma" w:hAnsi="Tahoma" w:cs="Tahoma"/>
          <w:sz w:val="20"/>
          <w:szCs w:val="20"/>
        </w:rPr>
        <w:t xml:space="preserve">Załącznik nr </w:t>
      </w:r>
      <w:r w:rsidR="006D31BC">
        <w:rPr>
          <w:rFonts w:ascii="Tahoma" w:hAnsi="Tahoma" w:cs="Tahoma"/>
          <w:sz w:val="20"/>
          <w:szCs w:val="20"/>
        </w:rPr>
        <w:t>1</w:t>
      </w:r>
      <w:r w:rsidRPr="00D9352E">
        <w:rPr>
          <w:rFonts w:ascii="Tahoma" w:hAnsi="Tahoma" w:cs="Tahoma"/>
          <w:sz w:val="20"/>
          <w:szCs w:val="20"/>
        </w:rPr>
        <w:t xml:space="preserve"> do zapytania</w:t>
      </w:r>
    </w:p>
    <w:p w14:paraId="79B14153" w14:textId="77777777" w:rsidR="00D9352E" w:rsidRDefault="00D9352E" w:rsidP="00295787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5A818119" w14:textId="1B82A715" w:rsidR="00D9352E" w:rsidRDefault="00D9352E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7E50A0CC" w14:textId="42068D67" w:rsidR="00D9352E" w:rsidRP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9352E">
        <w:rPr>
          <w:rFonts w:ascii="Tahoma" w:hAnsi="Tahoma" w:cs="Tahoma"/>
          <w:sz w:val="20"/>
          <w:szCs w:val="20"/>
        </w:rPr>
        <w:t>……………………………</w:t>
      </w:r>
    </w:p>
    <w:p w14:paraId="106B8F86" w14:textId="37FE3478" w:rsidR="00D9352E" w:rsidRP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9352E">
        <w:rPr>
          <w:rFonts w:ascii="Tahoma" w:hAnsi="Tahoma" w:cs="Tahoma"/>
          <w:sz w:val="20"/>
          <w:szCs w:val="20"/>
        </w:rPr>
        <w:t>(miejscowość, data)</w:t>
      </w:r>
    </w:p>
    <w:p w14:paraId="0711A147" w14:textId="2E2FA880" w:rsidR="00D9352E" w:rsidRDefault="00D9352E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75600639" w14:textId="77777777" w:rsidR="00D9352E" w:rsidRDefault="00D9352E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14:paraId="55403379" w14:textId="20CD5B43" w:rsidR="00331963" w:rsidRDefault="00331963" w:rsidP="006D3F12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940A3A">
        <w:rPr>
          <w:rFonts w:ascii="Tahoma" w:hAnsi="Tahoma" w:cs="Tahoma"/>
          <w:b/>
          <w:sz w:val="20"/>
          <w:szCs w:val="20"/>
        </w:rPr>
        <w:t xml:space="preserve">DOTYCZY: </w:t>
      </w:r>
      <w:r w:rsidR="006D31BC">
        <w:rPr>
          <w:rFonts w:ascii="Tahoma" w:hAnsi="Tahoma" w:cs="Tahoma"/>
          <w:b/>
          <w:sz w:val="20"/>
          <w:szCs w:val="20"/>
        </w:rPr>
        <w:t>Dostawa licencji dla urządzeń systemu bezpieczeństwa wraz ze wsparciem technicznym</w:t>
      </w:r>
    </w:p>
    <w:p w14:paraId="6BADB99C" w14:textId="77777777" w:rsidR="006D3F12" w:rsidRPr="00940A3A" w:rsidRDefault="006D3F12" w:rsidP="006D3F12">
      <w:pPr>
        <w:pStyle w:val="Bezodstpw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1215964" w14:textId="176F27CC" w:rsidR="00D9352E" w:rsidRDefault="00D9352E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1E56881D" w14:textId="3DF0A6A6" w:rsidR="00D9352E" w:rsidRPr="00D9352E" w:rsidRDefault="00D9352E" w:rsidP="00D9352E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9352E">
        <w:rPr>
          <w:rFonts w:ascii="Tahoma" w:hAnsi="Tahoma" w:cs="Tahoma"/>
          <w:b/>
          <w:sz w:val="20"/>
          <w:szCs w:val="20"/>
        </w:rPr>
        <w:t>FORMULARZ CENOWY</w:t>
      </w:r>
    </w:p>
    <w:p w14:paraId="29199251" w14:textId="77777777" w:rsidR="00D9352E" w:rsidRDefault="00D9352E" w:rsidP="00466F5A">
      <w:pPr>
        <w:pStyle w:val="Bezodstpw"/>
        <w:rPr>
          <w:rFonts w:ascii="Tahoma" w:hAnsi="Tahoma" w:cs="Tahoma"/>
          <w:sz w:val="20"/>
          <w:szCs w:val="20"/>
        </w:rPr>
      </w:pPr>
    </w:p>
    <w:p w14:paraId="7804CFB6" w14:textId="453689EE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  <w:r w:rsidRPr="00940A3A">
        <w:rPr>
          <w:rFonts w:ascii="Tahoma" w:hAnsi="Tahoma" w:cs="Tahoma"/>
          <w:sz w:val="20"/>
          <w:szCs w:val="20"/>
        </w:rPr>
        <w:t xml:space="preserve">Wartość cenową należy podać w złotych polskich. </w:t>
      </w:r>
      <w:r w:rsidR="00466F5A">
        <w:rPr>
          <w:rFonts w:ascii="Tahoma" w:hAnsi="Tahoma" w:cs="Tahoma"/>
          <w:sz w:val="20"/>
          <w:szCs w:val="20"/>
        </w:rPr>
        <w:br/>
      </w:r>
      <w:r w:rsidRPr="00940A3A">
        <w:rPr>
          <w:rFonts w:ascii="Tahoma" w:hAnsi="Tahoma" w:cs="Tahoma"/>
          <w:sz w:val="20"/>
          <w:szCs w:val="20"/>
        </w:rPr>
        <w:t>Przedstawione wartości cenowe</w:t>
      </w:r>
      <w:r w:rsidR="00466F5A">
        <w:rPr>
          <w:rFonts w:ascii="Tahoma" w:hAnsi="Tahoma" w:cs="Tahoma"/>
          <w:sz w:val="20"/>
          <w:szCs w:val="20"/>
        </w:rPr>
        <w:t xml:space="preserve"> </w:t>
      </w:r>
      <w:r w:rsidRPr="00940A3A">
        <w:rPr>
          <w:rFonts w:ascii="Tahoma" w:hAnsi="Tahoma" w:cs="Tahoma"/>
          <w:sz w:val="20"/>
          <w:szCs w:val="20"/>
        </w:rPr>
        <w:t>powinny być podane w wartości: netto, VAT, brutto.</w:t>
      </w:r>
    </w:p>
    <w:p w14:paraId="6BA16550" w14:textId="77777777" w:rsidR="00957DF0" w:rsidRPr="00940A3A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3126"/>
        <w:gridCol w:w="869"/>
        <w:gridCol w:w="1513"/>
        <w:gridCol w:w="1306"/>
        <w:gridCol w:w="852"/>
        <w:gridCol w:w="1120"/>
      </w:tblGrid>
      <w:tr w:rsidR="00A83243" w:rsidRPr="00940A3A" w14:paraId="7C3B0F38" w14:textId="77777777" w:rsidTr="00D9352E">
        <w:trPr>
          <w:jc w:val="center"/>
        </w:trPr>
        <w:tc>
          <w:tcPr>
            <w:tcW w:w="588" w:type="dxa"/>
          </w:tcPr>
          <w:p w14:paraId="29B892F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47516231"/>
            <w:r w:rsidRPr="00940A3A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126" w:type="dxa"/>
          </w:tcPr>
          <w:p w14:paraId="28EBE787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Przedmiot</w:t>
            </w:r>
          </w:p>
        </w:tc>
        <w:tc>
          <w:tcPr>
            <w:tcW w:w="869" w:type="dxa"/>
          </w:tcPr>
          <w:p w14:paraId="7D1DE3EE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513" w:type="dxa"/>
          </w:tcPr>
          <w:p w14:paraId="7EBE2302" w14:textId="06154C44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06" w:type="dxa"/>
          </w:tcPr>
          <w:p w14:paraId="5F52062D" w14:textId="12821D4D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2" w:type="dxa"/>
          </w:tcPr>
          <w:p w14:paraId="68C3CF53" w14:textId="42B3D646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r w:rsidR="005D739C" w:rsidRPr="00940A3A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940A3A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120" w:type="dxa"/>
          </w:tcPr>
          <w:p w14:paraId="3AF5A155" w14:textId="77777777" w:rsidR="00A83243" w:rsidRPr="00940A3A" w:rsidRDefault="00A83243" w:rsidP="00813E3E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0A3A"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</w:tc>
      </w:tr>
      <w:tr w:rsidR="00A83243" w:rsidRPr="00940A3A" w14:paraId="47F57E47" w14:textId="77777777" w:rsidTr="00D9352E">
        <w:trPr>
          <w:jc w:val="center"/>
        </w:trPr>
        <w:tc>
          <w:tcPr>
            <w:tcW w:w="588" w:type="dxa"/>
            <w:vAlign w:val="center"/>
          </w:tcPr>
          <w:p w14:paraId="00C3D348" w14:textId="77777777" w:rsidR="00A83243" w:rsidRPr="00466F5A" w:rsidRDefault="00A83243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466F5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14:paraId="6A7963CD" w14:textId="77777777" w:rsidR="00C34FAA" w:rsidRDefault="00C34FAA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C56052" w14:textId="77777777" w:rsidR="00C34FAA" w:rsidRDefault="006D31BC" w:rsidP="006D31BC">
            <w:pPr>
              <w:pStyle w:val="Bezodstpw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Licencje wraz ze wsparciem dla FortiWeb400C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SN: </w:t>
            </w:r>
            <w:r>
              <w:rPr>
                <w:rFonts w:ascii="Tahoma" w:hAnsi="Tahoma" w:cs="Tahoma"/>
                <w:sz w:val="20"/>
                <w:szCs w:val="20"/>
              </w:rPr>
              <w:t>FV400C3M14000197</w:t>
            </w:r>
            <w:r>
              <w:rPr>
                <w:rFonts w:ascii="Tahoma" w:hAnsi="Tahoma" w:cs="Tahoma"/>
                <w:sz w:val="20"/>
              </w:rPr>
              <w:t xml:space="preserve"> na okres 12 miesięcy</w:t>
            </w:r>
          </w:p>
          <w:p w14:paraId="738D0F0D" w14:textId="1681F5F4" w:rsidR="006D31BC" w:rsidRPr="00940A3A" w:rsidRDefault="006D31BC" w:rsidP="006D31B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58751C6" w14:textId="19FB7A58" w:rsidR="00A83243" w:rsidRPr="00466F5A" w:rsidRDefault="006D3F12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358D51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1F3F473" w14:textId="46F096EC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F5CDD9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EE6D13B" w14:textId="77777777" w:rsidR="00A83243" w:rsidRPr="00940A3A" w:rsidRDefault="00A83243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1BC" w:rsidRPr="00940A3A" w14:paraId="700E8144" w14:textId="77777777" w:rsidTr="00D9352E">
        <w:trPr>
          <w:jc w:val="center"/>
        </w:trPr>
        <w:tc>
          <w:tcPr>
            <w:tcW w:w="588" w:type="dxa"/>
            <w:vAlign w:val="center"/>
          </w:tcPr>
          <w:p w14:paraId="5F564BCB" w14:textId="303972F6" w:rsidR="006D31BC" w:rsidRPr="00466F5A" w:rsidRDefault="006D31BC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14:paraId="3BF91DBD" w14:textId="77777777" w:rsidR="006D31BC" w:rsidRDefault="006D31BC" w:rsidP="006D31B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389859" w14:textId="390CD2A0" w:rsidR="006D31BC" w:rsidRDefault="006D31BC" w:rsidP="006D31B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Licencje wraz ze wsparciem dla Forti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AP223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SN: </w:t>
            </w:r>
            <w:r w:rsidRPr="006D31BC">
              <w:rPr>
                <w:rFonts w:ascii="Tahoma" w:hAnsi="Tahoma" w:cs="Tahoma"/>
                <w:sz w:val="20"/>
              </w:rPr>
              <w:t>FP223ETF19003893, FP223ETF19004187, FP223ETF19004189</w:t>
            </w:r>
            <w:r>
              <w:rPr>
                <w:rFonts w:ascii="Tahoma" w:hAnsi="Tahoma" w:cs="Tahoma"/>
                <w:sz w:val="20"/>
              </w:rPr>
              <w:t xml:space="preserve"> na okres 12 miesięcy</w:t>
            </w:r>
          </w:p>
          <w:p w14:paraId="0CA6A688" w14:textId="77777777" w:rsidR="006D31BC" w:rsidRDefault="006D31BC" w:rsidP="00813E3E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04F6594" w14:textId="19086CD1" w:rsidR="006D31BC" w:rsidRDefault="006D31BC" w:rsidP="00466F5A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30F8C51E" w14:textId="77777777" w:rsidR="006D31BC" w:rsidRPr="00940A3A" w:rsidRDefault="006D31BC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2AEEE88" w14:textId="77777777" w:rsidR="006D31BC" w:rsidRPr="00940A3A" w:rsidRDefault="006D31BC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01C10F" w14:textId="77777777" w:rsidR="006D31BC" w:rsidRPr="00940A3A" w:rsidRDefault="006D31BC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A581446" w14:textId="77777777" w:rsidR="006D31BC" w:rsidRPr="00940A3A" w:rsidRDefault="006D31BC" w:rsidP="00466F5A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4B79D182" w14:textId="3F7E2A87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1BE8B5C1" w14:textId="354272ED" w:rsidR="00957DF0" w:rsidRDefault="00957DF0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513FB594" w14:textId="775C9D36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Oferenta</w:t>
      </w:r>
      <w:r w:rsidR="0034701A">
        <w:rPr>
          <w:rFonts w:ascii="Tahoma" w:hAnsi="Tahoma" w:cs="Tahoma"/>
          <w:sz w:val="20"/>
          <w:szCs w:val="20"/>
        </w:rPr>
        <w:t xml:space="preserve"> ( dane teleadresowe) </w:t>
      </w:r>
      <w:r>
        <w:rPr>
          <w:rFonts w:ascii="Tahoma" w:hAnsi="Tahoma" w:cs="Tahoma"/>
          <w:sz w:val="20"/>
          <w:szCs w:val="20"/>
        </w:rPr>
        <w:t>:</w:t>
      </w:r>
    </w:p>
    <w:p w14:paraId="3D2B75CC" w14:textId="4752E681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98"/>
      </w:tblGrid>
      <w:tr w:rsidR="00D9352E" w14:paraId="1465038C" w14:textId="77777777" w:rsidTr="00D9352E">
        <w:tc>
          <w:tcPr>
            <w:tcW w:w="9298" w:type="dxa"/>
          </w:tcPr>
          <w:p w14:paraId="48C1B0A6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FD95C73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709C18E5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0DA2872B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35598EC7" w14:textId="77777777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14:paraId="52D6C589" w14:textId="2F283A83" w:rsidR="00D9352E" w:rsidRDefault="00D9352E" w:rsidP="00957DF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61C312" w14:textId="693C07DE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3F06B6C0" w14:textId="7F9DBB30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1231FAA" w14:textId="77777777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42944046" w14:textId="4C729266" w:rsidR="00D9352E" w:rsidRDefault="00D9352E" w:rsidP="00957DF0">
      <w:pPr>
        <w:pStyle w:val="Bezodstpw"/>
        <w:rPr>
          <w:rFonts w:ascii="Tahoma" w:hAnsi="Tahoma" w:cs="Tahoma"/>
          <w:sz w:val="20"/>
          <w:szCs w:val="20"/>
        </w:rPr>
      </w:pPr>
    </w:p>
    <w:p w14:paraId="62672C25" w14:textId="0FE542B0" w:rsidR="00D9352E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14995631" w14:textId="64626DDA" w:rsidR="00D9352E" w:rsidRPr="00940A3A" w:rsidRDefault="00D9352E" w:rsidP="00D9352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(podpis osoby upoważnionej)</w:t>
      </w:r>
    </w:p>
    <w:sectPr w:rsidR="00D9352E" w:rsidRPr="00940A3A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BC7F" w14:textId="4B8370E1" w:rsidR="00C95E8E" w:rsidRPr="00E15890" w:rsidRDefault="00C95E8E" w:rsidP="00C95E8E">
    <w:pPr>
      <w:tabs>
        <w:tab w:val="center" w:pos="4536"/>
        <w:tab w:val="right" w:pos="9072"/>
      </w:tabs>
      <w:jc w:val="center"/>
      <w:rPr>
        <w:rFonts w:ascii="Tahoma" w:eastAsia="Times New Roman" w:hAnsi="Tahoma" w:cs="Times New Roman"/>
        <w:lang w:val="x-none"/>
      </w:rPr>
    </w:pPr>
  </w:p>
  <w:p w14:paraId="29596E38" w14:textId="77777777" w:rsidR="00C95E8E" w:rsidRDefault="00C95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36B77"/>
    <w:multiLevelType w:val="hybridMultilevel"/>
    <w:tmpl w:val="ED9E79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941896"/>
    <w:multiLevelType w:val="hybridMultilevel"/>
    <w:tmpl w:val="8FC89418"/>
    <w:lvl w:ilvl="0" w:tplc="50DCA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34859"/>
    <w:multiLevelType w:val="hybridMultilevel"/>
    <w:tmpl w:val="7782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2D40"/>
    <w:multiLevelType w:val="hybridMultilevel"/>
    <w:tmpl w:val="B8B8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1BF3"/>
    <w:multiLevelType w:val="hybridMultilevel"/>
    <w:tmpl w:val="DF4CF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5703"/>
    <w:multiLevelType w:val="hybridMultilevel"/>
    <w:tmpl w:val="CF2C5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D2B"/>
    <w:rsid w:val="00010ABC"/>
    <w:rsid w:val="00057341"/>
    <w:rsid w:val="00071C38"/>
    <w:rsid w:val="000E1715"/>
    <w:rsid w:val="001369F6"/>
    <w:rsid w:val="00145001"/>
    <w:rsid w:val="001E65CD"/>
    <w:rsid w:val="00243C22"/>
    <w:rsid w:val="00295787"/>
    <w:rsid w:val="00317D2B"/>
    <w:rsid w:val="00331963"/>
    <w:rsid w:val="00344F74"/>
    <w:rsid w:val="0034701A"/>
    <w:rsid w:val="00367E71"/>
    <w:rsid w:val="003876B6"/>
    <w:rsid w:val="003A5E61"/>
    <w:rsid w:val="003A7228"/>
    <w:rsid w:val="003B267B"/>
    <w:rsid w:val="003C6EE1"/>
    <w:rsid w:val="0046422B"/>
    <w:rsid w:val="00466F5A"/>
    <w:rsid w:val="00482A95"/>
    <w:rsid w:val="00483D15"/>
    <w:rsid w:val="004B3A0B"/>
    <w:rsid w:val="004C1A30"/>
    <w:rsid w:val="004E2A2E"/>
    <w:rsid w:val="004F5A18"/>
    <w:rsid w:val="005033D8"/>
    <w:rsid w:val="00525CEA"/>
    <w:rsid w:val="00526AA1"/>
    <w:rsid w:val="00565376"/>
    <w:rsid w:val="005C36A6"/>
    <w:rsid w:val="005C41A4"/>
    <w:rsid w:val="005D5BFC"/>
    <w:rsid w:val="005D739C"/>
    <w:rsid w:val="0060124F"/>
    <w:rsid w:val="0060647F"/>
    <w:rsid w:val="00650049"/>
    <w:rsid w:val="006D02B2"/>
    <w:rsid w:val="006D31BC"/>
    <w:rsid w:val="006D3ED8"/>
    <w:rsid w:val="006D3F12"/>
    <w:rsid w:val="006E755D"/>
    <w:rsid w:val="00762B68"/>
    <w:rsid w:val="00813E3E"/>
    <w:rsid w:val="008B1990"/>
    <w:rsid w:val="00940A3A"/>
    <w:rsid w:val="00943946"/>
    <w:rsid w:val="00957DF0"/>
    <w:rsid w:val="00987AFA"/>
    <w:rsid w:val="009E601C"/>
    <w:rsid w:val="00A46092"/>
    <w:rsid w:val="00A6109A"/>
    <w:rsid w:val="00A65233"/>
    <w:rsid w:val="00A70462"/>
    <w:rsid w:val="00A83243"/>
    <w:rsid w:val="00A92D2B"/>
    <w:rsid w:val="00AA0DC4"/>
    <w:rsid w:val="00AD1667"/>
    <w:rsid w:val="00AD2D0C"/>
    <w:rsid w:val="00AE4630"/>
    <w:rsid w:val="00AE56DF"/>
    <w:rsid w:val="00B139E8"/>
    <w:rsid w:val="00B23A78"/>
    <w:rsid w:val="00B559CE"/>
    <w:rsid w:val="00B90A76"/>
    <w:rsid w:val="00BA4CBE"/>
    <w:rsid w:val="00BE429B"/>
    <w:rsid w:val="00C25D53"/>
    <w:rsid w:val="00C34FAA"/>
    <w:rsid w:val="00C95E8E"/>
    <w:rsid w:val="00D9352E"/>
    <w:rsid w:val="00DA641D"/>
    <w:rsid w:val="00E17D43"/>
    <w:rsid w:val="00E96624"/>
    <w:rsid w:val="00F42323"/>
    <w:rsid w:val="00F873E2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5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25C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E8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E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Marek Szmigiel</cp:lastModifiedBy>
  <cp:revision>44</cp:revision>
  <cp:lastPrinted>2021-03-02T18:06:00Z</cp:lastPrinted>
  <dcterms:created xsi:type="dcterms:W3CDTF">2020-06-23T05:07:00Z</dcterms:created>
  <dcterms:modified xsi:type="dcterms:W3CDTF">2021-06-01T11:45:00Z</dcterms:modified>
</cp:coreProperties>
</file>