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592D" w14:textId="77777777" w:rsidR="00A66838" w:rsidRPr="0097537A" w:rsidRDefault="00A66838" w:rsidP="00A66838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602"/>
      <w:r w:rsidRPr="0097537A">
        <w:rPr>
          <w:b/>
          <w:sz w:val="21"/>
          <w:szCs w:val="21"/>
        </w:rPr>
        <w:t>Załącznik nr 3</w:t>
      </w:r>
    </w:p>
    <w:p w14:paraId="6B64F083" w14:textId="2790F096" w:rsidR="00A66838" w:rsidRPr="0097537A" w:rsidRDefault="00A66838" w:rsidP="00235DB2">
      <w:pPr>
        <w:pStyle w:val="Tekstpodstawowywcity2"/>
        <w:tabs>
          <w:tab w:val="left" w:pos="4320"/>
        </w:tabs>
        <w:ind w:left="0" w:firstLine="0"/>
        <w:jc w:val="right"/>
        <w:rPr>
          <w:rFonts w:cs="Times New Roman"/>
          <w:i/>
          <w:iCs/>
          <w:kern w:val="0"/>
          <w:sz w:val="22"/>
          <w:szCs w:val="22"/>
          <w:lang w:eastAsia="ar-SA"/>
        </w:rPr>
      </w:pPr>
      <w:r w:rsidRPr="0097537A">
        <w:rPr>
          <w:sz w:val="21"/>
          <w:szCs w:val="21"/>
        </w:rPr>
        <w:t xml:space="preserve">do procedury „Organizowanie prac związanych z zagrożeniami przez Wykonawców” </w:t>
      </w:r>
      <w:r w:rsidR="00235DB2">
        <w:rPr>
          <w:sz w:val="21"/>
          <w:szCs w:val="21"/>
        </w:rPr>
        <w:t>BHP-8</w:t>
      </w:r>
    </w:p>
    <w:p w14:paraId="33CC9C65" w14:textId="77777777"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Lista pracowników Wykonawcy</w:t>
      </w:r>
    </w:p>
    <w:p w14:paraId="4B98A575" w14:textId="77777777"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poinformowanych o zagrożeniach wynikających z działalności</w:t>
      </w:r>
    </w:p>
    <w:p w14:paraId="3A106062" w14:textId="77777777"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 xml:space="preserve">Uniwersyteckiego Centrum Klinicznego w Katowicach  </w:t>
      </w:r>
    </w:p>
    <w:p w14:paraId="214E5224" w14:textId="77777777"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4D57B104" w14:textId="49F86FD6" w:rsidR="001F6266" w:rsidRDefault="00A66838" w:rsidP="001F6266">
      <w:pPr>
        <w:ind w:left="113" w:right="170"/>
        <w:rPr>
          <w:b/>
          <w:szCs w:val="20"/>
        </w:rPr>
      </w:pPr>
      <w:r w:rsidRPr="00112E27">
        <w:rPr>
          <w:rFonts w:eastAsia="Times New Roman" w:cs="Times New Roman"/>
          <w:b/>
          <w:bCs/>
          <w:kern w:val="0"/>
          <w:lang w:eastAsia="ar-SA" w:bidi="ar-SA"/>
        </w:rPr>
        <w:t>Nazwa firmy:</w:t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</w:p>
    <w:p w14:paraId="16F0BDA2" w14:textId="54551AD0" w:rsidR="00CC6EA9" w:rsidRDefault="00CC6EA9" w:rsidP="00CC6EA9">
      <w:pPr>
        <w:rPr>
          <w:b/>
          <w:szCs w:val="20"/>
        </w:rPr>
      </w:pPr>
    </w:p>
    <w:p w14:paraId="6B10A30B" w14:textId="5CC3F481" w:rsidR="007242F0" w:rsidRDefault="00A66838" w:rsidP="00CC6EA9">
      <w:pPr>
        <w:rPr>
          <w:rFonts w:cs="Times New Roman"/>
        </w:rPr>
      </w:pPr>
      <w:r w:rsidRPr="00112E27">
        <w:rPr>
          <w:rFonts w:eastAsia="Times New Roman" w:cs="Times New Roman"/>
          <w:b/>
          <w:bCs/>
          <w:kern w:val="0"/>
          <w:lang w:eastAsia="ar-SA" w:bidi="ar-SA"/>
        </w:rPr>
        <w:t>Inwestycja:</w:t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6C0E6F" w:rsidRPr="00112E27">
        <w:rPr>
          <w:rFonts w:eastAsia="Times New Roman" w:cs="Times New Roman"/>
          <w:b/>
          <w:bCs/>
          <w:kern w:val="0"/>
          <w:lang w:eastAsia="ar-SA" w:bidi="ar-SA"/>
        </w:rPr>
        <w:t xml:space="preserve">umowa </w:t>
      </w:r>
      <w:r w:rsidR="00DB4363">
        <w:rPr>
          <w:rFonts w:eastAsia="Times New Roman"/>
          <w:b/>
          <w:bCs/>
          <w:lang w:eastAsia="pl-PL"/>
        </w:rPr>
        <w:t>………………………….</w:t>
      </w:r>
      <w:r w:rsidR="00422D27"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F02BC5" w:rsidRPr="00112E27">
        <w:rPr>
          <w:rFonts w:eastAsia="Times New Roman" w:cs="Times New Roman"/>
          <w:b/>
          <w:bCs/>
          <w:kern w:val="0"/>
          <w:lang w:eastAsia="ar-SA" w:bidi="ar-SA"/>
        </w:rPr>
        <w:t xml:space="preserve">z dn. </w:t>
      </w:r>
      <w:r w:rsidR="00422D27">
        <w:rPr>
          <w:rFonts w:cs="Times New Roman"/>
          <w:b/>
          <w:bCs/>
        </w:rPr>
        <w:t>…………………</w:t>
      </w:r>
      <w:r w:rsidR="006533FE">
        <w:rPr>
          <w:rFonts w:cs="Times New Roman"/>
        </w:rPr>
        <w:t xml:space="preserve">  </w:t>
      </w:r>
    </w:p>
    <w:p w14:paraId="718323BE" w14:textId="77777777" w:rsidR="00A66838" w:rsidRPr="0097537A" w:rsidRDefault="00A66838" w:rsidP="00A66838">
      <w:pPr>
        <w:widowControl/>
        <w:autoSpaceDN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3647"/>
        <w:gridCol w:w="2201"/>
        <w:gridCol w:w="1415"/>
        <w:gridCol w:w="1434"/>
      </w:tblGrid>
      <w:tr w:rsidR="00A66838" w:rsidRPr="0097537A" w14:paraId="359B60DF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F3732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Lp.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546B7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 Imię i  Nazwisko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6B43E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Stanowisko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D9F97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Data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04171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Podpis</w:t>
            </w:r>
          </w:p>
        </w:tc>
      </w:tr>
      <w:tr w:rsidR="00A66838" w:rsidRPr="0097537A" w14:paraId="13CEF12A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0162B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F2A3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35B78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8DC1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365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63F72AC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6A344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2145C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3F12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735F2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310B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458C7725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F1E1A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2C1A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D222D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FCC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13AE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0C4A261C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3A321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5F6E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E454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384B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7198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699567D0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4B526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5.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63664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16E0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6B1E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969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83D135F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C8203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6.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472B4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10D0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E8543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B378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00AACCB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D169A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7.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8EBC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4FB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012B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DE8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00E6AB27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3DA16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8.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25EDF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8BE4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9A5D5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CDE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DE027C5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0AC4B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9.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E8AC5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E7E85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89978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72A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9AA1775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90FF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10.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17E13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E670F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4813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E01DB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632239A8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2C8BB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B96FC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0E8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50CE2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FF6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671E1A3E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ACC0E" w14:textId="77777777"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30FC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00A58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9CAC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207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641F3DA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1B264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4F1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7F80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1FF4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1FC8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379AB630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4D4E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777A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7340B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437C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CA67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07404CE4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C278E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15.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63D7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FDD23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4D53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A392D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0D6E9152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27CA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16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F00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FCBB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E456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9ED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5DD87BC1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99EA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17.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8386D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9533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A1F8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75D0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45D30849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08D6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18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C9C2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F5CCF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8468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181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606689D8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1B6A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19.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81DB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916E0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F72F5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E3D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14:paraId="70344CA3" w14:textId="77777777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2FC1C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20.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E9371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B24A7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9E2E6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6F4A" w14:textId="77777777"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bookmarkEnd w:id="0"/>
    </w:tbl>
    <w:p w14:paraId="1C085618" w14:textId="77777777" w:rsidR="00DB32F4" w:rsidRDefault="00DB32F4"/>
    <w:sectPr w:rsidR="00DB32F4" w:rsidSect="00A6683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2F4"/>
    <w:rsid w:val="00074F9F"/>
    <w:rsid w:val="00112E27"/>
    <w:rsid w:val="00161C7B"/>
    <w:rsid w:val="001F6266"/>
    <w:rsid w:val="00235DB2"/>
    <w:rsid w:val="00287B6B"/>
    <w:rsid w:val="002D2B54"/>
    <w:rsid w:val="0031070E"/>
    <w:rsid w:val="003C6132"/>
    <w:rsid w:val="003E7564"/>
    <w:rsid w:val="00422D27"/>
    <w:rsid w:val="006341EF"/>
    <w:rsid w:val="006533FE"/>
    <w:rsid w:val="006C0E6F"/>
    <w:rsid w:val="007242F0"/>
    <w:rsid w:val="007A3C3E"/>
    <w:rsid w:val="007A7B35"/>
    <w:rsid w:val="00A66838"/>
    <w:rsid w:val="00C17D76"/>
    <w:rsid w:val="00C459FF"/>
    <w:rsid w:val="00CA7163"/>
    <w:rsid w:val="00CC6EA9"/>
    <w:rsid w:val="00CE6B8D"/>
    <w:rsid w:val="00D12010"/>
    <w:rsid w:val="00D330EB"/>
    <w:rsid w:val="00DB32F4"/>
    <w:rsid w:val="00DB4363"/>
    <w:rsid w:val="00E47958"/>
    <w:rsid w:val="00EC047B"/>
    <w:rsid w:val="00F02BC5"/>
    <w:rsid w:val="00F07D70"/>
    <w:rsid w:val="00FB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8730"/>
  <w15:chartTrackingRefBased/>
  <w15:docId w15:val="{9E797DE5-8429-43BF-926E-9D3475E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668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A66838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6838"/>
    <w:rPr>
      <w:rFonts w:ascii="Times New Roman" w:eastAsia="Times New Roman" w:hAnsi="Times New Roman" w:cs="Wingdings"/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DB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DB2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DB2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Agata Chołuj</cp:lastModifiedBy>
  <cp:revision>32</cp:revision>
  <cp:lastPrinted>2021-07-06T08:23:00Z</cp:lastPrinted>
  <dcterms:created xsi:type="dcterms:W3CDTF">2019-10-07T11:08:00Z</dcterms:created>
  <dcterms:modified xsi:type="dcterms:W3CDTF">2021-10-07T09:33:00Z</dcterms:modified>
</cp:coreProperties>
</file>