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F3BB" w14:textId="77777777" w:rsidR="006D29CF" w:rsidRDefault="006D29CF" w:rsidP="006D29CF"/>
    <w:p w14:paraId="377F9717" w14:textId="23CFFF98" w:rsidR="006D29CF" w:rsidRPr="00E00685" w:rsidRDefault="006D29CF" w:rsidP="006D29CF">
      <w:pPr>
        <w:jc w:val="both"/>
        <w:rPr>
          <w:color w:val="000000" w:themeColor="text1"/>
        </w:rPr>
      </w:pPr>
      <w:r w:rsidRPr="00E00685">
        <w:rPr>
          <w:color w:val="000000" w:themeColor="text1"/>
        </w:rPr>
        <w:t>DZP.381.</w:t>
      </w:r>
      <w:r w:rsidR="00971959">
        <w:rPr>
          <w:color w:val="000000" w:themeColor="text1"/>
        </w:rPr>
        <w:t>74</w:t>
      </w:r>
      <w:r w:rsidRPr="00E00685">
        <w:rPr>
          <w:color w:val="000000" w:themeColor="text1"/>
        </w:rPr>
        <w:t xml:space="preserve">A.2023 </w:t>
      </w:r>
      <w:r w:rsidRPr="00E00685">
        <w:rPr>
          <w:color w:val="000000" w:themeColor="text1"/>
        </w:rPr>
        <w:tab/>
      </w:r>
      <w:r w:rsidRPr="00E00685">
        <w:rPr>
          <w:color w:val="000000" w:themeColor="text1"/>
        </w:rPr>
        <w:tab/>
      </w:r>
      <w:r w:rsidRPr="00E00685">
        <w:rPr>
          <w:color w:val="000000" w:themeColor="text1"/>
        </w:rPr>
        <w:tab/>
      </w:r>
      <w:r w:rsidRPr="00E00685">
        <w:rPr>
          <w:color w:val="000000" w:themeColor="text1"/>
        </w:rPr>
        <w:tab/>
      </w:r>
      <w:r w:rsidRPr="00E00685">
        <w:rPr>
          <w:color w:val="000000" w:themeColor="text1"/>
        </w:rPr>
        <w:tab/>
      </w:r>
      <w:r w:rsidRPr="00E00685">
        <w:rPr>
          <w:color w:val="000000" w:themeColor="text1"/>
        </w:rPr>
        <w:tab/>
      </w:r>
      <w:r w:rsidRPr="00E00685">
        <w:rPr>
          <w:color w:val="000000" w:themeColor="text1"/>
        </w:rPr>
        <w:tab/>
      </w:r>
      <w:r w:rsidRPr="00E00685">
        <w:rPr>
          <w:color w:val="000000" w:themeColor="text1"/>
        </w:rPr>
        <w:tab/>
        <w:t>Załącznik nr 7</w:t>
      </w:r>
    </w:p>
    <w:p w14:paraId="417A50B1" w14:textId="46518851" w:rsidR="006D29CF" w:rsidRPr="00E00685" w:rsidRDefault="006D29CF" w:rsidP="006D29CF">
      <w:pPr>
        <w:jc w:val="center"/>
        <w:rPr>
          <w:b/>
          <w:bCs/>
          <w:color w:val="000000" w:themeColor="text1"/>
        </w:rPr>
      </w:pPr>
      <w:r w:rsidRPr="00E00685">
        <w:rPr>
          <w:b/>
          <w:bCs/>
          <w:color w:val="000000" w:themeColor="text1"/>
        </w:rPr>
        <w:t>OPIS PRZEDMIOTU ZAMÓWIENIA</w:t>
      </w:r>
    </w:p>
    <w:p w14:paraId="1552884F" w14:textId="39F6F554" w:rsidR="006D29CF" w:rsidRPr="0043234E" w:rsidRDefault="006D29CF" w:rsidP="006D29CF">
      <w:pPr>
        <w:jc w:val="center"/>
        <w:rPr>
          <w:b/>
          <w:bCs/>
          <w:color w:val="000000" w:themeColor="text1"/>
        </w:rPr>
      </w:pPr>
      <w:r w:rsidRPr="0043234E">
        <w:rPr>
          <w:b/>
          <w:bCs/>
          <w:color w:val="000000" w:themeColor="text1"/>
        </w:rPr>
        <w:t>(dalej w treści: OPZ)</w:t>
      </w:r>
    </w:p>
    <w:p w14:paraId="21DFCDEB" w14:textId="7C27DBAF" w:rsidR="00CC347B" w:rsidRPr="0043234E" w:rsidRDefault="00CC347B" w:rsidP="006D29CF">
      <w:pPr>
        <w:jc w:val="center"/>
        <w:rPr>
          <w:b/>
          <w:bCs/>
          <w:color w:val="000000" w:themeColor="text1"/>
        </w:rPr>
      </w:pPr>
      <w:r w:rsidRPr="0043234E">
        <w:rPr>
          <w:b/>
          <w:bCs/>
          <w:color w:val="000000" w:themeColor="text1"/>
        </w:rPr>
        <w:t xml:space="preserve">Pakiet </w:t>
      </w:r>
      <w:r w:rsidR="00F96439" w:rsidRPr="0043234E">
        <w:rPr>
          <w:b/>
          <w:bCs/>
          <w:color w:val="000000" w:themeColor="text1"/>
        </w:rPr>
        <w:t>1</w:t>
      </w:r>
      <w:r w:rsidRPr="0043234E">
        <w:rPr>
          <w:b/>
          <w:bCs/>
          <w:color w:val="000000" w:themeColor="text1"/>
        </w:rPr>
        <w:t xml:space="preserve">: Mikroskop diagnostyczny z </w:t>
      </w:r>
      <w:proofErr w:type="spellStart"/>
      <w:r w:rsidRPr="0043234E">
        <w:rPr>
          <w:b/>
          <w:bCs/>
          <w:color w:val="000000" w:themeColor="text1"/>
        </w:rPr>
        <w:t>epifluorescencją</w:t>
      </w:r>
      <w:proofErr w:type="spellEnd"/>
    </w:p>
    <w:p w14:paraId="76947468" w14:textId="4985822D" w:rsidR="006D29CF" w:rsidRPr="0043234E" w:rsidRDefault="006D29CF" w:rsidP="006D29CF">
      <w:pPr>
        <w:jc w:val="center"/>
        <w:rPr>
          <w:color w:val="000000" w:themeColor="text1"/>
        </w:rPr>
      </w:pPr>
      <w:r w:rsidRPr="0043234E">
        <w:rPr>
          <w:color w:val="000000" w:themeColor="text1"/>
        </w:rPr>
        <w:t>WYMAGANE PARAMETRY TECHNICZNO-UŻYTKOWE</w:t>
      </w:r>
    </w:p>
    <w:p w14:paraId="3842A2D5" w14:textId="77777777" w:rsidR="006D29CF" w:rsidRDefault="006D29CF" w:rsidP="006D29CF">
      <w:pPr>
        <w:jc w:val="center"/>
      </w:pPr>
      <w:r>
        <w:t>OFEROWANEGO PRZEDMIOTU ZAMÓWIENIA</w:t>
      </w:r>
    </w:p>
    <w:p w14:paraId="12903FB4" w14:textId="522E7B52" w:rsidR="006D29CF" w:rsidRDefault="006D29CF" w:rsidP="006D29CF">
      <w:pPr>
        <w:jc w:val="center"/>
      </w:pPr>
      <w:bookmarkStart w:id="0" w:name="_Hlk136855354"/>
    </w:p>
    <w:p w14:paraId="402DF3FA" w14:textId="77777777" w:rsidR="00CD09B7" w:rsidRDefault="00CD09B7" w:rsidP="006D29CF">
      <w:pPr>
        <w:jc w:val="center"/>
      </w:pPr>
    </w:p>
    <w:p w14:paraId="11A2A1C0" w14:textId="77777777" w:rsidR="00CD09B7" w:rsidRDefault="00CD09B7" w:rsidP="006D29CF">
      <w:pPr>
        <w:jc w:val="center"/>
      </w:pPr>
    </w:p>
    <w:p w14:paraId="2BE02744" w14:textId="77777777" w:rsidR="00CD09B7" w:rsidRDefault="00CD09B7" w:rsidP="006D29CF">
      <w:pPr>
        <w:jc w:val="center"/>
      </w:pPr>
    </w:p>
    <w:p w14:paraId="65C612AD" w14:textId="77777777" w:rsidR="00CD09B7" w:rsidRDefault="00CD09B7" w:rsidP="006D29CF">
      <w:pPr>
        <w:jc w:val="center"/>
      </w:pPr>
    </w:p>
    <w:p w14:paraId="4E96FD45" w14:textId="2023C256" w:rsidR="00CD09B7" w:rsidRDefault="00CD09B7" w:rsidP="00F96439"/>
    <w:p w14:paraId="52F237E3" w14:textId="77777777" w:rsidR="00CD09B7" w:rsidRDefault="00CD09B7" w:rsidP="006D29CF">
      <w:pPr>
        <w:jc w:val="center"/>
      </w:pPr>
    </w:p>
    <w:p w14:paraId="6A4EA8DA" w14:textId="77777777" w:rsidR="00CD09B7" w:rsidRDefault="00CD09B7" w:rsidP="006D29CF">
      <w:pPr>
        <w:jc w:val="center"/>
      </w:pPr>
    </w:p>
    <w:p w14:paraId="22CB2E25" w14:textId="77777777" w:rsidR="00CD09B7" w:rsidRDefault="00CD09B7" w:rsidP="006D29CF">
      <w:pPr>
        <w:jc w:val="center"/>
      </w:pPr>
    </w:p>
    <w:p w14:paraId="4C3C5920" w14:textId="77777777" w:rsidR="00CD09B7" w:rsidRDefault="00CD09B7" w:rsidP="006D29CF">
      <w:pPr>
        <w:jc w:val="center"/>
      </w:pPr>
    </w:p>
    <w:p w14:paraId="61ABDB6A" w14:textId="77777777" w:rsidR="00CD09B7" w:rsidRDefault="00CD09B7" w:rsidP="006D29CF">
      <w:pPr>
        <w:jc w:val="center"/>
      </w:pPr>
    </w:p>
    <w:p w14:paraId="30EA8628" w14:textId="77777777" w:rsidR="00CD09B7" w:rsidRDefault="00CD09B7" w:rsidP="006D29CF">
      <w:pPr>
        <w:jc w:val="center"/>
      </w:pPr>
    </w:p>
    <w:p w14:paraId="425FCFD7" w14:textId="77777777" w:rsidR="00CD09B7" w:rsidRDefault="00CD09B7" w:rsidP="006D29CF">
      <w:pPr>
        <w:jc w:val="center"/>
      </w:pPr>
    </w:p>
    <w:p w14:paraId="76F474A2" w14:textId="77777777" w:rsidR="00CD09B7" w:rsidRDefault="00CD09B7" w:rsidP="006D29CF">
      <w:pPr>
        <w:jc w:val="center"/>
      </w:pPr>
    </w:p>
    <w:p w14:paraId="6955653F" w14:textId="77777777" w:rsidR="00CD09B7" w:rsidRDefault="00CD09B7" w:rsidP="006D29CF">
      <w:pPr>
        <w:jc w:val="center"/>
      </w:pPr>
    </w:p>
    <w:p w14:paraId="614741C7" w14:textId="77777777" w:rsidR="00CD09B7" w:rsidRDefault="00CD09B7" w:rsidP="006D29CF">
      <w:pPr>
        <w:jc w:val="center"/>
      </w:pPr>
    </w:p>
    <w:p w14:paraId="4AA1C82B" w14:textId="77777777" w:rsidR="00CD09B7" w:rsidRDefault="00CD09B7" w:rsidP="006D29CF">
      <w:pPr>
        <w:jc w:val="center"/>
      </w:pPr>
    </w:p>
    <w:p w14:paraId="11A2D404" w14:textId="77777777" w:rsidR="00CD09B7" w:rsidRDefault="00CD09B7" w:rsidP="006D29CF">
      <w:pPr>
        <w:jc w:val="center"/>
      </w:pPr>
    </w:p>
    <w:p w14:paraId="22537B86" w14:textId="77777777" w:rsidR="00CD09B7" w:rsidRDefault="00CD09B7" w:rsidP="006D29CF">
      <w:pPr>
        <w:jc w:val="center"/>
      </w:pPr>
    </w:p>
    <w:p w14:paraId="3275781F" w14:textId="77777777" w:rsidR="00CD09B7" w:rsidRDefault="00CD09B7" w:rsidP="006D29CF">
      <w:pPr>
        <w:jc w:val="center"/>
      </w:pPr>
    </w:p>
    <w:p w14:paraId="668F6F58" w14:textId="77777777" w:rsidR="00CD09B7" w:rsidRDefault="00CD09B7" w:rsidP="006D29CF">
      <w:pPr>
        <w:jc w:val="center"/>
      </w:pPr>
    </w:p>
    <w:p w14:paraId="0F0F3149" w14:textId="77777777" w:rsidR="00CD09B7" w:rsidRDefault="00CD09B7" w:rsidP="006D29CF">
      <w:pPr>
        <w:jc w:val="center"/>
      </w:pPr>
    </w:p>
    <w:p w14:paraId="7CE26FEA" w14:textId="77777777" w:rsidR="00CD09B7" w:rsidRDefault="00CD09B7" w:rsidP="006D29CF">
      <w:pPr>
        <w:jc w:val="center"/>
      </w:pPr>
    </w:p>
    <w:tbl>
      <w:tblPr>
        <w:tblStyle w:val="Tabela-Siatka"/>
        <w:tblpPr w:leftFromText="141" w:rightFromText="141" w:vertAnchor="page" w:horzAnchor="margin" w:tblpY="3059"/>
        <w:tblW w:w="0" w:type="auto"/>
        <w:tblLook w:val="04A0" w:firstRow="1" w:lastRow="0" w:firstColumn="1" w:lastColumn="0" w:noHBand="0" w:noVBand="1"/>
      </w:tblPr>
      <w:tblGrid>
        <w:gridCol w:w="801"/>
        <w:gridCol w:w="6531"/>
        <w:gridCol w:w="1730"/>
      </w:tblGrid>
      <w:tr w:rsidR="00CD09B7" w14:paraId="7608D3A7" w14:textId="77777777" w:rsidTr="00286B20">
        <w:tc>
          <w:tcPr>
            <w:tcW w:w="817" w:type="dxa"/>
          </w:tcPr>
          <w:p w14:paraId="1F29E2D9" w14:textId="1D53FAFB" w:rsidR="00CD09B7" w:rsidRPr="006227A9" w:rsidRDefault="00CC347B" w:rsidP="00286B20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724" w:type="dxa"/>
          </w:tcPr>
          <w:p w14:paraId="24F05AB4" w14:textId="77777777" w:rsidR="00CD09B7" w:rsidRPr="00BB557D" w:rsidRDefault="00CD09B7" w:rsidP="00286B20">
            <w:pPr>
              <w:jc w:val="both"/>
              <w:rPr>
                <w:b/>
              </w:rPr>
            </w:pPr>
            <w:r w:rsidRPr="00BB557D">
              <w:rPr>
                <w:b/>
              </w:rPr>
              <w:t>Opis parametru, funkcji</w:t>
            </w:r>
          </w:p>
        </w:tc>
        <w:tc>
          <w:tcPr>
            <w:tcW w:w="1747" w:type="dxa"/>
          </w:tcPr>
          <w:p w14:paraId="33D463E3" w14:textId="77777777" w:rsidR="00CD09B7" w:rsidRDefault="00CD09B7" w:rsidP="00286B20">
            <w:pPr>
              <w:jc w:val="center"/>
            </w:pPr>
            <w:r w:rsidRPr="006227A9">
              <w:t>Parametry wymagane</w:t>
            </w:r>
          </w:p>
        </w:tc>
      </w:tr>
      <w:tr w:rsidR="00CD09B7" w14:paraId="1A4A5343" w14:textId="77777777" w:rsidTr="00286B20">
        <w:tc>
          <w:tcPr>
            <w:tcW w:w="817" w:type="dxa"/>
          </w:tcPr>
          <w:p w14:paraId="4BACA5DA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39638386" w14:textId="77777777" w:rsidR="00CD09B7" w:rsidRPr="006E641D" w:rsidRDefault="00CD09B7" w:rsidP="00286B20">
            <w:pPr>
              <w:snapToGrid w:val="0"/>
              <w:spacing w:line="276" w:lineRule="auto"/>
            </w:pPr>
            <w:r w:rsidRPr="006E641D">
              <w:t>Rok produkcji</w:t>
            </w:r>
          </w:p>
        </w:tc>
        <w:tc>
          <w:tcPr>
            <w:tcW w:w="1747" w:type="dxa"/>
            <w:vAlign w:val="center"/>
          </w:tcPr>
          <w:p w14:paraId="39B971AA" w14:textId="77777777" w:rsidR="00CD09B7" w:rsidRPr="006E641D" w:rsidRDefault="00CD09B7" w:rsidP="00286B20">
            <w:pPr>
              <w:snapToGrid w:val="0"/>
              <w:jc w:val="center"/>
            </w:pPr>
            <w:r>
              <w:t>2023</w:t>
            </w:r>
          </w:p>
        </w:tc>
      </w:tr>
      <w:tr w:rsidR="00CD09B7" w14:paraId="1FB4FAEE" w14:textId="77777777" w:rsidTr="00286B20">
        <w:tc>
          <w:tcPr>
            <w:tcW w:w="817" w:type="dxa"/>
          </w:tcPr>
          <w:p w14:paraId="3068F646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45BCB977" w14:textId="77777777" w:rsidR="00CD09B7" w:rsidRPr="006E641D" w:rsidRDefault="00CD09B7" w:rsidP="00286B20">
            <w:pPr>
              <w:snapToGrid w:val="0"/>
              <w:spacing w:line="276" w:lineRule="auto"/>
            </w:pPr>
            <w:r w:rsidRPr="006E641D">
              <w:t>Urządzenie fabrycznie nowe</w:t>
            </w:r>
          </w:p>
        </w:tc>
        <w:tc>
          <w:tcPr>
            <w:tcW w:w="1747" w:type="dxa"/>
            <w:vAlign w:val="center"/>
          </w:tcPr>
          <w:p w14:paraId="7423E27E" w14:textId="77777777" w:rsidR="00CD09B7" w:rsidRPr="006E641D" w:rsidRDefault="00CD09B7" w:rsidP="00286B20">
            <w:pPr>
              <w:snapToGrid w:val="0"/>
              <w:jc w:val="center"/>
            </w:pPr>
            <w:r w:rsidRPr="006E641D">
              <w:t>TAK</w:t>
            </w:r>
          </w:p>
        </w:tc>
      </w:tr>
      <w:tr w:rsidR="00CD09B7" w14:paraId="673824D6" w14:textId="77777777" w:rsidTr="00286B20">
        <w:tc>
          <w:tcPr>
            <w:tcW w:w="817" w:type="dxa"/>
          </w:tcPr>
          <w:p w14:paraId="7D0B3960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32A50B91" w14:textId="77777777" w:rsidR="00CD09B7" w:rsidRPr="00E00685" w:rsidRDefault="00CD09B7" w:rsidP="00286B20">
            <w:pPr>
              <w:rPr>
                <w:color w:val="000000" w:themeColor="text1"/>
              </w:rPr>
            </w:pPr>
            <w:r w:rsidRPr="00E00685">
              <w:rPr>
                <w:color w:val="000000" w:themeColor="text1"/>
              </w:rPr>
              <w:t>Okres gwarancji minimum 24 miesiące</w:t>
            </w:r>
          </w:p>
        </w:tc>
        <w:tc>
          <w:tcPr>
            <w:tcW w:w="1747" w:type="dxa"/>
          </w:tcPr>
          <w:p w14:paraId="00B97E8A" w14:textId="27B16FCE" w:rsidR="00CD09B7" w:rsidRPr="00E00685" w:rsidRDefault="00CC347B" w:rsidP="00286B20">
            <w:pPr>
              <w:jc w:val="center"/>
              <w:rPr>
                <w:color w:val="000000" w:themeColor="text1"/>
              </w:rPr>
            </w:pPr>
            <w:r w:rsidRPr="00E00685">
              <w:rPr>
                <w:color w:val="000000" w:themeColor="text1"/>
              </w:rPr>
              <w:t>Zgodnie z formularzem ofertowym</w:t>
            </w:r>
          </w:p>
        </w:tc>
      </w:tr>
      <w:tr w:rsidR="00CD09B7" w14:paraId="5175719F" w14:textId="77777777" w:rsidTr="00286B20">
        <w:tc>
          <w:tcPr>
            <w:tcW w:w="817" w:type="dxa"/>
          </w:tcPr>
          <w:p w14:paraId="6FEA0221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7F608FDD" w14:textId="77777777" w:rsidR="00CD09B7" w:rsidRPr="006E641D" w:rsidRDefault="00CD09B7" w:rsidP="00286B20">
            <w:r w:rsidRPr="009E1AE2">
              <w:t>Urządzenie medyczne do diagnostyki in-vitro</w:t>
            </w:r>
            <w:r>
              <w:t xml:space="preserve"> </w:t>
            </w:r>
            <w:r w:rsidRPr="00BB557D">
              <w:t>(potwierdzone certyfikatem)</w:t>
            </w:r>
          </w:p>
        </w:tc>
        <w:tc>
          <w:tcPr>
            <w:tcW w:w="1747" w:type="dxa"/>
          </w:tcPr>
          <w:p w14:paraId="367C166F" w14:textId="77777777" w:rsidR="00CD09B7" w:rsidRDefault="00CD09B7" w:rsidP="00286B20">
            <w:pPr>
              <w:jc w:val="center"/>
            </w:pPr>
            <w:r w:rsidRPr="000D4FD4">
              <w:t>TAK</w:t>
            </w:r>
          </w:p>
        </w:tc>
      </w:tr>
      <w:tr w:rsidR="00CD09B7" w14:paraId="3C0408EC" w14:textId="77777777" w:rsidTr="00286B20">
        <w:tc>
          <w:tcPr>
            <w:tcW w:w="817" w:type="dxa"/>
          </w:tcPr>
          <w:p w14:paraId="2194BDAD" w14:textId="77777777" w:rsidR="00CD09B7" w:rsidRPr="006227A9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6724" w:type="dxa"/>
          </w:tcPr>
          <w:p w14:paraId="623D5250" w14:textId="77777777" w:rsidR="00CD09B7" w:rsidRPr="006E641D" w:rsidRDefault="00CD09B7" w:rsidP="00286B20">
            <w:r>
              <w:t xml:space="preserve">Zasilanie 230V AC 50 </w:t>
            </w:r>
            <w:proofErr w:type="spellStart"/>
            <w:r>
              <w:t>Hz</w:t>
            </w:r>
            <w:proofErr w:type="spellEnd"/>
          </w:p>
        </w:tc>
        <w:tc>
          <w:tcPr>
            <w:tcW w:w="1747" w:type="dxa"/>
          </w:tcPr>
          <w:p w14:paraId="658BB74E" w14:textId="77777777" w:rsidR="00CD09B7" w:rsidRDefault="00CD09B7" w:rsidP="00286B20">
            <w:pPr>
              <w:jc w:val="center"/>
            </w:pPr>
            <w:r w:rsidRPr="000D4FD4">
              <w:t>TAK</w:t>
            </w:r>
          </w:p>
        </w:tc>
      </w:tr>
      <w:tr w:rsidR="00CD09B7" w14:paraId="7D3BCAE3" w14:textId="77777777" w:rsidTr="00286B20">
        <w:tc>
          <w:tcPr>
            <w:tcW w:w="817" w:type="dxa"/>
          </w:tcPr>
          <w:p w14:paraId="01D71A8F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342284BD" w14:textId="77777777" w:rsidR="00CD09B7" w:rsidRPr="00491C33" w:rsidRDefault="00CD09B7" w:rsidP="00286B20">
            <w:r>
              <w:t>Mikroskop</w:t>
            </w:r>
            <w:r w:rsidRPr="00BB557D">
              <w:t xml:space="preserve"> do obserwacji w świetle przechodzącym w technice jasn</w:t>
            </w:r>
            <w:r>
              <w:t xml:space="preserve">ego pola oraz </w:t>
            </w:r>
            <w:proofErr w:type="spellStart"/>
            <w:r>
              <w:t>epi</w:t>
            </w:r>
            <w:proofErr w:type="spellEnd"/>
            <w:r>
              <w:t xml:space="preserve">-fluorescencji, </w:t>
            </w:r>
            <w:r w:rsidRPr="00BB557D">
              <w:t>klasy diagnostycznej do zastosowań w patomorfologii</w:t>
            </w:r>
          </w:p>
        </w:tc>
        <w:tc>
          <w:tcPr>
            <w:tcW w:w="1747" w:type="dxa"/>
          </w:tcPr>
          <w:p w14:paraId="2B4B279F" w14:textId="77777777" w:rsidR="00CD09B7" w:rsidRDefault="00CD09B7" w:rsidP="00286B20">
            <w:pPr>
              <w:jc w:val="center"/>
            </w:pPr>
            <w:r w:rsidRPr="00FA2717">
              <w:t>TAK</w:t>
            </w:r>
          </w:p>
        </w:tc>
      </w:tr>
      <w:tr w:rsidR="00CD09B7" w14:paraId="73E56FA8" w14:textId="77777777" w:rsidTr="00286B20">
        <w:tc>
          <w:tcPr>
            <w:tcW w:w="817" w:type="dxa"/>
          </w:tcPr>
          <w:p w14:paraId="79E35548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214B9DE0" w14:textId="77777777" w:rsidR="00CD09B7" w:rsidRDefault="00CD09B7" w:rsidP="00286B20">
            <w:r>
              <w:t>Konstrukcja toru optycznego: korygowana na nieskończoność</w:t>
            </w:r>
          </w:p>
        </w:tc>
        <w:tc>
          <w:tcPr>
            <w:tcW w:w="1747" w:type="dxa"/>
          </w:tcPr>
          <w:p w14:paraId="6CF45172" w14:textId="77777777" w:rsidR="00CD09B7" w:rsidRDefault="00CD09B7" w:rsidP="00286B20">
            <w:pPr>
              <w:jc w:val="center"/>
            </w:pPr>
            <w:r w:rsidRPr="00FA2717">
              <w:t>TAK</w:t>
            </w:r>
          </w:p>
        </w:tc>
      </w:tr>
      <w:tr w:rsidR="00CD09B7" w14:paraId="70EBB5A1" w14:textId="77777777" w:rsidTr="00286B20">
        <w:tc>
          <w:tcPr>
            <w:tcW w:w="817" w:type="dxa"/>
          </w:tcPr>
          <w:p w14:paraId="43F979F1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54C7DA68" w14:textId="77777777" w:rsidR="00CD09B7" w:rsidRDefault="00CD09B7" w:rsidP="00286B20">
            <w:r>
              <w:t>Klasa zastosowanych obiektywów: nie gorsza niż Plan-</w:t>
            </w:r>
            <w:proofErr w:type="spellStart"/>
            <w:r>
              <w:t>fluorite</w:t>
            </w:r>
            <w:proofErr w:type="spellEnd"/>
          </w:p>
        </w:tc>
        <w:tc>
          <w:tcPr>
            <w:tcW w:w="1747" w:type="dxa"/>
          </w:tcPr>
          <w:p w14:paraId="1212A90B" w14:textId="77777777" w:rsidR="00CD09B7" w:rsidRDefault="00CD09B7" w:rsidP="00286B20">
            <w:pPr>
              <w:jc w:val="center"/>
            </w:pPr>
            <w:r w:rsidRPr="00FA2717">
              <w:t>TAK</w:t>
            </w:r>
          </w:p>
        </w:tc>
      </w:tr>
      <w:tr w:rsidR="00CD09B7" w14:paraId="7FEA38F0" w14:textId="77777777" w:rsidTr="00286B20">
        <w:tc>
          <w:tcPr>
            <w:tcW w:w="817" w:type="dxa"/>
          </w:tcPr>
          <w:p w14:paraId="1DA3C8E4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2F5E9FC8" w14:textId="77777777" w:rsidR="00CD09B7" w:rsidRDefault="00CD09B7" w:rsidP="00286B20">
            <w:r>
              <w:t>Nastawa ostrości realizowana poprzez ruch stolika w osi Z</w:t>
            </w:r>
          </w:p>
        </w:tc>
        <w:tc>
          <w:tcPr>
            <w:tcW w:w="1747" w:type="dxa"/>
          </w:tcPr>
          <w:p w14:paraId="5C248409" w14:textId="77777777" w:rsidR="00CD09B7" w:rsidRDefault="00CD09B7" w:rsidP="00286B20">
            <w:pPr>
              <w:jc w:val="center"/>
            </w:pPr>
            <w:r w:rsidRPr="00FA2717">
              <w:t>TAK</w:t>
            </w:r>
          </w:p>
        </w:tc>
      </w:tr>
      <w:tr w:rsidR="00CD09B7" w14:paraId="62E75FD6" w14:textId="77777777" w:rsidTr="00286B20">
        <w:tc>
          <w:tcPr>
            <w:tcW w:w="9288" w:type="dxa"/>
            <w:gridSpan w:val="3"/>
          </w:tcPr>
          <w:p w14:paraId="57975010" w14:textId="77777777" w:rsidR="00CD09B7" w:rsidRPr="00DC3887" w:rsidRDefault="00CD09B7" w:rsidP="00286B20">
            <w:pPr>
              <w:jc w:val="center"/>
              <w:rPr>
                <w:b/>
                <w:i/>
              </w:rPr>
            </w:pPr>
            <w:r w:rsidRPr="00DC3887">
              <w:rPr>
                <w:b/>
                <w:i/>
              </w:rPr>
              <w:t>Rama mikroskopu</w:t>
            </w:r>
          </w:p>
        </w:tc>
      </w:tr>
      <w:tr w:rsidR="00CD09B7" w14:paraId="784E3EBD" w14:textId="77777777" w:rsidTr="00286B20">
        <w:tc>
          <w:tcPr>
            <w:tcW w:w="817" w:type="dxa"/>
          </w:tcPr>
          <w:p w14:paraId="61546F67" w14:textId="77777777" w:rsidR="00CD09B7" w:rsidRPr="00FF43C4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7F42BA60" w14:textId="77777777" w:rsidR="00CD09B7" w:rsidRDefault="00CD09B7" w:rsidP="00286B20">
            <w:r>
              <w:t>Regulacja ostrości za pomocą współosiowej śruby makro i mikrometrycznej</w:t>
            </w:r>
          </w:p>
        </w:tc>
        <w:tc>
          <w:tcPr>
            <w:tcW w:w="1747" w:type="dxa"/>
          </w:tcPr>
          <w:p w14:paraId="3DF4EDA9" w14:textId="77777777" w:rsidR="00CD09B7" w:rsidRDefault="00CD09B7" w:rsidP="00286B20">
            <w:pPr>
              <w:jc w:val="center"/>
            </w:pPr>
            <w:r w:rsidRPr="00FA2717">
              <w:t>TAK</w:t>
            </w:r>
          </w:p>
        </w:tc>
      </w:tr>
      <w:tr w:rsidR="00CD09B7" w14:paraId="21B95C70" w14:textId="77777777" w:rsidTr="00286B20">
        <w:tc>
          <w:tcPr>
            <w:tcW w:w="817" w:type="dxa"/>
          </w:tcPr>
          <w:p w14:paraId="6CC9CA66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1466A112" w14:textId="77777777" w:rsidR="00CD09B7" w:rsidRDefault="00CD09B7" w:rsidP="00286B20">
            <w:r>
              <w:t>Całkowity zakres regulacji ostrości (ruchu stolika w osi Z) nie mniejszy niż 25mm</w:t>
            </w:r>
          </w:p>
        </w:tc>
        <w:tc>
          <w:tcPr>
            <w:tcW w:w="1747" w:type="dxa"/>
          </w:tcPr>
          <w:p w14:paraId="403DE650" w14:textId="77777777" w:rsidR="00CD09B7" w:rsidRDefault="00CD09B7" w:rsidP="00286B20">
            <w:pPr>
              <w:jc w:val="center"/>
            </w:pPr>
            <w:r w:rsidRPr="00FA2717">
              <w:t>TAK</w:t>
            </w:r>
          </w:p>
        </w:tc>
      </w:tr>
      <w:tr w:rsidR="00CD09B7" w14:paraId="0BA98F98" w14:textId="77777777" w:rsidTr="00286B20">
        <w:tc>
          <w:tcPr>
            <w:tcW w:w="817" w:type="dxa"/>
          </w:tcPr>
          <w:p w14:paraId="5F1BF234" w14:textId="77777777" w:rsidR="00CD09B7" w:rsidRPr="00FF43C4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4E279399" w14:textId="77777777" w:rsidR="00CD09B7" w:rsidRDefault="00CD09B7" w:rsidP="00286B20">
            <w:r>
              <w:t xml:space="preserve">Skok śruby </w:t>
            </w:r>
            <w:proofErr w:type="spellStart"/>
            <w:r>
              <w:t>makrometrycznej</w:t>
            </w:r>
            <w:proofErr w:type="spellEnd"/>
            <w:r>
              <w:t>: 15mm/obrót</w:t>
            </w:r>
          </w:p>
        </w:tc>
        <w:tc>
          <w:tcPr>
            <w:tcW w:w="1747" w:type="dxa"/>
          </w:tcPr>
          <w:p w14:paraId="5F564533" w14:textId="77777777" w:rsidR="00CD09B7" w:rsidRDefault="00CD09B7" w:rsidP="00286B20">
            <w:pPr>
              <w:jc w:val="center"/>
            </w:pPr>
            <w:r w:rsidRPr="00FA2717">
              <w:t>TAK</w:t>
            </w:r>
          </w:p>
        </w:tc>
      </w:tr>
      <w:tr w:rsidR="00CD09B7" w14:paraId="5D13C98C" w14:textId="77777777" w:rsidTr="00286B20">
        <w:tc>
          <w:tcPr>
            <w:tcW w:w="817" w:type="dxa"/>
          </w:tcPr>
          <w:p w14:paraId="02F67A70" w14:textId="77777777" w:rsidR="00CD09B7" w:rsidRPr="00CE19C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44C3C15A" w14:textId="77777777" w:rsidR="00CD09B7" w:rsidRDefault="00CD09B7" w:rsidP="00286B20">
            <w:r>
              <w:t>Skok śruby mikrometrycznej: 0,1 mm/obrót</w:t>
            </w:r>
          </w:p>
        </w:tc>
        <w:tc>
          <w:tcPr>
            <w:tcW w:w="1747" w:type="dxa"/>
          </w:tcPr>
          <w:p w14:paraId="24DD690C" w14:textId="77777777" w:rsidR="00CD09B7" w:rsidRDefault="00CD09B7" w:rsidP="00286B20">
            <w:pPr>
              <w:jc w:val="center"/>
            </w:pPr>
            <w:r w:rsidRPr="00FA2717">
              <w:t>TAK</w:t>
            </w:r>
          </w:p>
        </w:tc>
      </w:tr>
      <w:tr w:rsidR="00CD09B7" w14:paraId="4A4C3637" w14:textId="77777777" w:rsidTr="00286B20">
        <w:tc>
          <w:tcPr>
            <w:tcW w:w="817" w:type="dxa"/>
          </w:tcPr>
          <w:p w14:paraId="5B27F80B" w14:textId="77777777" w:rsidR="00CD09B7" w:rsidRPr="00CE19C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2763A553" w14:textId="77777777" w:rsidR="00CD09B7" w:rsidRDefault="00CD09B7" w:rsidP="00286B20">
            <w:r>
              <w:t xml:space="preserve">Rozdzielczość nastawy ostrości nie gorsza niż 1 </w:t>
            </w:r>
            <w:proofErr w:type="spellStart"/>
            <w:r>
              <w:t>um</w:t>
            </w:r>
            <w:proofErr w:type="spellEnd"/>
          </w:p>
        </w:tc>
        <w:tc>
          <w:tcPr>
            <w:tcW w:w="1747" w:type="dxa"/>
          </w:tcPr>
          <w:p w14:paraId="34CA2723" w14:textId="77777777" w:rsidR="00CD09B7" w:rsidRDefault="00CD09B7" w:rsidP="00286B20">
            <w:pPr>
              <w:jc w:val="center"/>
            </w:pPr>
            <w:r w:rsidRPr="00FA2717">
              <w:t>TAK</w:t>
            </w:r>
          </w:p>
        </w:tc>
      </w:tr>
      <w:tr w:rsidR="00CD09B7" w14:paraId="64AFD818" w14:textId="77777777" w:rsidTr="00286B20">
        <w:tc>
          <w:tcPr>
            <w:tcW w:w="817" w:type="dxa"/>
          </w:tcPr>
          <w:p w14:paraId="68C8C747" w14:textId="77777777" w:rsidR="00CD09B7" w:rsidRPr="00CE19C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7991CCD3" w14:textId="77777777" w:rsidR="00CD09B7" w:rsidRDefault="00CD09B7" w:rsidP="00286B20">
            <w:r>
              <w:t>Regulacja siły oporu mechanizmu nastawy ostrości</w:t>
            </w:r>
          </w:p>
        </w:tc>
        <w:tc>
          <w:tcPr>
            <w:tcW w:w="1747" w:type="dxa"/>
          </w:tcPr>
          <w:p w14:paraId="696BB947" w14:textId="77777777" w:rsidR="00CD09B7" w:rsidRDefault="00CD09B7" w:rsidP="00286B20">
            <w:pPr>
              <w:jc w:val="center"/>
            </w:pPr>
            <w:r w:rsidRPr="00FA2717">
              <w:t>TAK</w:t>
            </w:r>
          </w:p>
        </w:tc>
      </w:tr>
      <w:tr w:rsidR="00CD09B7" w14:paraId="4C08F774" w14:textId="77777777" w:rsidTr="00286B20">
        <w:tc>
          <w:tcPr>
            <w:tcW w:w="817" w:type="dxa"/>
          </w:tcPr>
          <w:p w14:paraId="490201DC" w14:textId="77777777" w:rsidR="00CD09B7" w:rsidRPr="00FF43C4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6D0E3966" w14:textId="77777777" w:rsidR="00CD09B7" w:rsidRDefault="00CD09B7" w:rsidP="00286B20">
            <w:r>
              <w:t>Regulowane ograniczenie zakresu regulacji ostrości</w:t>
            </w:r>
          </w:p>
        </w:tc>
        <w:tc>
          <w:tcPr>
            <w:tcW w:w="1747" w:type="dxa"/>
          </w:tcPr>
          <w:p w14:paraId="55BCEE25" w14:textId="77777777" w:rsidR="00CD09B7" w:rsidRDefault="00CD09B7" w:rsidP="00286B20">
            <w:pPr>
              <w:jc w:val="center"/>
            </w:pPr>
            <w:r w:rsidRPr="00FA2717">
              <w:t>TAK</w:t>
            </w:r>
          </w:p>
        </w:tc>
      </w:tr>
      <w:tr w:rsidR="00CD09B7" w14:paraId="0CD0674C" w14:textId="77777777" w:rsidTr="00286B20">
        <w:tc>
          <w:tcPr>
            <w:tcW w:w="9288" w:type="dxa"/>
            <w:gridSpan w:val="3"/>
          </w:tcPr>
          <w:p w14:paraId="0F09FA34" w14:textId="77777777" w:rsidR="00CD09B7" w:rsidRPr="00DC3887" w:rsidRDefault="00CD09B7" w:rsidP="00286B20">
            <w:pPr>
              <w:jc w:val="center"/>
              <w:rPr>
                <w:b/>
                <w:i/>
              </w:rPr>
            </w:pPr>
            <w:r w:rsidRPr="00237614">
              <w:rPr>
                <w:b/>
                <w:i/>
              </w:rPr>
              <w:t>Oświetlacz dla światła przechodzącego</w:t>
            </w:r>
          </w:p>
        </w:tc>
      </w:tr>
      <w:tr w:rsidR="00CD09B7" w14:paraId="5DBD2C5A" w14:textId="77777777" w:rsidTr="00286B20">
        <w:tc>
          <w:tcPr>
            <w:tcW w:w="817" w:type="dxa"/>
          </w:tcPr>
          <w:p w14:paraId="3217903F" w14:textId="77777777" w:rsidR="00CD09B7" w:rsidRPr="00FF43C4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4D059F39" w14:textId="77777777" w:rsidR="00CD09B7" w:rsidRDefault="00CD09B7" w:rsidP="00286B20">
            <w:r>
              <w:t>Oświetlacz w systemie Kohlera o regulowanej bezstopniowo intensywności zrealizowany w technice LED</w:t>
            </w:r>
          </w:p>
        </w:tc>
        <w:tc>
          <w:tcPr>
            <w:tcW w:w="1747" w:type="dxa"/>
          </w:tcPr>
          <w:p w14:paraId="6BBA1B7B" w14:textId="77777777" w:rsidR="00CD09B7" w:rsidRDefault="00CD09B7" w:rsidP="00286B20">
            <w:pPr>
              <w:jc w:val="center"/>
            </w:pPr>
            <w:r w:rsidRPr="00FA2717">
              <w:t>TAK</w:t>
            </w:r>
          </w:p>
        </w:tc>
      </w:tr>
      <w:tr w:rsidR="00CD09B7" w14:paraId="35E19DF5" w14:textId="77777777" w:rsidTr="00286B20">
        <w:tc>
          <w:tcPr>
            <w:tcW w:w="817" w:type="dxa"/>
          </w:tcPr>
          <w:p w14:paraId="3D5B5D79" w14:textId="77777777" w:rsidR="00CD09B7" w:rsidRPr="009229D9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751DD08F" w14:textId="77777777" w:rsidR="00CD09B7" w:rsidRDefault="00CD09B7" w:rsidP="00286B20">
            <w:r>
              <w:t xml:space="preserve">Jasność źródła światła: nie gorsza niż lampa halogenowa o mocy 100W  </w:t>
            </w:r>
          </w:p>
        </w:tc>
        <w:tc>
          <w:tcPr>
            <w:tcW w:w="1747" w:type="dxa"/>
          </w:tcPr>
          <w:p w14:paraId="13D6E37B" w14:textId="77777777" w:rsidR="00CD09B7" w:rsidRDefault="00CD09B7" w:rsidP="00286B20">
            <w:pPr>
              <w:jc w:val="center"/>
            </w:pPr>
            <w:r w:rsidRPr="00FA2717">
              <w:t>TAK</w:t>
            </w:r>
          </w:p>
        </w:tc>
      </w:tr>
      <w:tr w:rsidR="00CD09B7" w14:paraId="1BF7AFCA" w14:textId="77777777" w:rsidTr="00286B20">
        <w:tc>
          <w:tcPr>
            <w:tcW w:w="817" w:type="dxa"/>
          </w:tcPr>
          <w:p w14:paraId="2B75834B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563A8C11" w14:textId="77777777" w:rsidR="00CD09B7" w:rsidRDefault="00CD09B7" w:rsidP="00286B20">
            <w:r>
              <w:t>CRI: nie gorsze niż 96</w:t>
            </w:r>
          </w:p>
        </w:tc>
        <w:tc>
          <w:tcPr>
            <w:tcW w:w="1747" w:type="dxa"/>
          </w:tcPr>
          <w:p w14:paraId="1F1C4E61" w14:textId="77777777" w:rsidR="00CD09B7" w:rsidRDefault="00CD09B7" w:rsidP="00286B20">
            <w:pPr>
              <w:jc w:val="center"/>
            </w:pPr>
            <w:r w:rsidRPr="00FA2717">
              <w:t>TAK</w:t>
            </w:r>
          </w:p>
        </w:tc>
      </w:tr>
      <w:tr w:rsidR="00CD09B7" w14:paraId="77A12244" w14:textId="77777777" w:rsidTr="00286B20">
        <w:tc>
          <w:tcPr>
            <w:tcW w:w="817" w:type="dxa"/>
          </w:tcPr>
          <w:p w14:paraId="081F95FA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3EC95723" w14:textId="77777777" w:rsidR="00CD09B7" w:rsidRDefault="00CD09B7" w:rsidP="00286B20">
            <w:r>
              <w:t>Automatyczna zmiana intensywności oświetlenia wraz ze zmianą obiektywu (menadżer oświetlenia)</w:t>
            </w:r>
          </w:p>
        </w:tc>
        <w:tc>
          <w:tcPr>
            <w:tcW w:w="1747" w:type="dxa"/>
          </w:tcPr>
          <w:p w14:paraId="4D209FD9" w14:textId="77777777" w:rsidR="00CD09B7" w:rsidRPr="00FA2717" w:rsidRDefault="00CD09B7" w:rsidP="00286B20">
            <w:pPr>
              <w:jc w:val="center"/>
            </w:pPr>
            <w:r w:rsidRPr="00237614">
              <w:t>TAK</w:t>
            </w:r>
          </w:p>
        </w:tc>
      </w:tr>
      <w:tr w:rsidR="00CD09B7" w14:paraId="5C836EB9" w14:textId="77777777" w:rsidTr="00286B20">
        <w:tc>
          <w:tcPr>
            <w:tcW w:w="817" w:type="dxa"/>
          </w:tcPr>
          <w:p w14:paraId="7BAC941E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26BB4833" w14:textId="77777777" w:rsidR="00CD09B7" w:rsidRDefault="00CD09B7" w:rsidP="00286B20">
            <w:r>
              <w:t xml:space="preserve">Kondensor jasnego pola w konfiguracji </w:t>
            </w:r>
            <w:proofErr w:type="spellStart"/>
            <w:r>
              <w:t>Abbego</w:t>
            </w:r>
            <w:proofErr w:type="spellEnd"/>
            <w:r>
              <w:t xml:space="preserve">, NA = 1,1 </w:t>
            </w:r>
          </w:p>
        </w:tc>
        <w:tc>
          <w:tcPr>
            <w:tcW w:w="1747" w:type="dxa"/>
          </w:tcPr>
          <w:p w14:paraId="79CD8565" w14:textId="77777777" w:rsidR="00CD09B7" w:rsidRPr="00FA2717" w:rsidRDefault="00CD09B7" w:rsidP="00286B20">
            <w:pPr>
              <w:jc w:val="center"/>
            </w:pPr>
            <w:r w:rsidRPr="00237614">
              <w:t>TAK</w:t>
            </w:r>
          </w:p>
        </w:tc>
      </w:tr>
      <w:tr w:rsidR="00CD09B7" w14:paraId="3D80D1F6" w14:textId="77777777" w:rsidTr="00286B20">
        <w:tc>
          <w:tcPr>
            <w:tcW w:w="9288" w:type="dxa"/>
            <w:gridSpan w:val="3"/>
          </w:tcPr>
          <w:p w14:paraId="393B92F0" w14:textId="77777777" w:rsidR="00CD09B7" w:rsidRPr="00237614" w:rsidRDefault="00CD09B7" w:rsidP="00286B20">
            <w:pPr>
              <w:jc w:val="center"/>
              <w:rPr>
                <w:b/>
              </w:rPr>
            </w:pPr>
            <w:r w:rsidRPr="00237614">
              <w:rPr>
                <w:b/>
              </w:rPr>
              <w:t xml:space="preserve">Tor do obserwacji w </w:t>
            </w:r>
            <w:proofErr w:type="spellStart"/>
            <w:r w:rsidRPr="00237614">
              <w:rPr>
                <w:b/>
              </w:rPr>
              <w:t>epi</w:t>
            </w:r>
            <w:proofErr w:type="spellEnd"/>
            <w:r w:rsidRPr="00237614">
              <w:rPr>
                <w:b/>
              </w:rPr>
              <w:t>-fluorescencji - Oświetlacz</w:t>
            </w:r>
          </w:p>
        </w:tc>
      </w:tr>
      <w:tr w:rsidR="00CD09B7" w14:paraId="190124C4" w14:textId="77777777" w:rsidTr="00286B20">
        <w:tc>
          <w:tcPr>
            <w:tcW w:w="817" w:type="dxa"/>
          </w:tcPr>
          <w:p w14:paraId="12039CDE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2FA5A39A" w14:textId="77777777" w:rsidR="00CD09B7" w:rsidRDefault="00CD09B7" w:rsidP="00286B20">
            <w:r>
              <w:t>Oświetlacz światła wzbudzającego w postaci zewnętrznego bezpośrednio sprzężonego z podstawą (bez użycia światłowodu) modułu</w:t>
            </w:r>
          </w:p>
        </w:tc>
        <w:tc>
          <w:tcPr>
            <w:tcW w:w="1747" w:type="dxa"/>
          </w:tcPr>
          <w:p w14:paraId="00821235" w14:textId="77777777" w:rsidR="00CD09B7" w:rsidRPr="00237614" w:rsidRDefault="00CD09B7" w:rsidP="00286B20">
            <w:pPr>
              <w:jc w:val="center"/>
            </w:pPr>
            <w:r w:rsidRPr="00237614">
              <w:t>TAK</w:t>
            </w:r>
          </w:p>
        </w:tc>
      </w:tr>
      <w:tr w:rsidR="00CD09B7" w14:paraId="6E9FDC91" w14:textId="77777777" w:rsidTr="00286B20">
        <w:tc>
          <w:tcPr>
            <w:tcW w:w="817" w:type="dxa"/>
          </w:tcPr>
          <w:p w14:paraId="5BEC3ECE" w14:textId="77777777" w:rsidR="00CD09B7" w:rsidRPr="00C27459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113254BF" w14:textId="77777777" w:rsidR="00CD09B7" w:rsidRDefault="00CD09B7" w:rsidP="00286B20">
            <w:r>
              <w:t>Technologia emisji światła: LED</w:t>
            </w:r>
          </w:p>
        </w:tc>
        <w:tc>
          <w:tcPr>
            <w:tcW w:w="1747" w:type="dxa"/>
          </w:tcPr>
          <w:p w14:paraId="52E9CE65" w14:textId="77777777" w:rsidR="00CD09B7" w:rsidRDefault="00CD09B7" w:rsidP="00286B20">
            <w:pPr>
              <w:jc w:val="center"/>
            </w:pPr>
            <w:r w:rsidRPr="00FA2717">
              <w:t>TAK</w:t>
            </w:r>
          </w:p>
        </w:tc>
      </w:tr>
      <w:tr w:rsidR="00CD09B7" w14:paraId="0BB4A32E" w14:textId="77777777" w:rsidTr="00286B20">
        <w:tc>
          <w:tcPr>
            <w:tcW w:w="817" w:type="dxa"/>
          </w:tcPr>
          <w:p w14:paraId="05DDABC1" w14:textId="77777777" w:rsidR="00CD09B7" w:rsidRPr="002A3B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</w:tcPr>
          <w:p w14:paraId="2412AF02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Zakres emisji nie mniejszy niż: 390-700 </w:t>
            </w:r>
            <w:proofErr w:type="spellStart"/>
            <w:r w:rsidRPr="0043234E">
              <w:rPr>
                <w:color w:val="000000" w:themeColor="text1"/>
              </w:rPr>
              <w:t>nm</w:t>
            </w:r>
            <w:proofErr w:type="spellEnd"/>
          </w:p>
        </w:tc>
        <w:tc>
          <w:tcPr>
            <w:tcW w:w="1747" w:type="dxa"/>
          </w:tcPr>
          <w:p w14:paraId="7BD0936C" w14:textId="77777777" w:rsidR="00CD09B7" w:rsidRPr="0043234E" w:rsidRDefault="00CD09B7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TAK</w:t>
            </w:r>
          </w:p>
        </w:tc>
      </w:tr>
      <w:tr w:rsidR="00CD09B7" w14:paraId="1CAED727" w14:textId="77777777" w:rsidTr="00286B20">
        <w:tc>
          <w:tcPr>
            <w:tcW w:w="817" w:type="dxa"/>
          </w:tcPr>
          <w:p w14:paraId="2BE4C273" w14:textId="77777777" w:rsidR="00CD09B7" w:rsidRPr="002A3B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</w:tcPr>
          <w:p w14:paraId="02048C19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Źródło światła w postaci minimum 3 indywidualnych diod LED o maksimach emisji przy długości fali: 400nm 450nm i 570nm (</w:t>
            </w:r>
            <w:r w:rsidRPr="0043234E">
              <w:rPr>
                <w:rFonts w:cstheme="minorHAnsi"/>
                <w:color w:val="000000" w:themeColor="text1"/>
              </w:rPr>
              <w:t>±10</w:t>
            </w:r>
            <w:r w:rsidRPr="0043234E">
              <w:rPr>
                <w:color w:val="000000" w:themeColor="text1"/>
              </w:rPr>
              <w:t>nm)</w:t>
            </w:r>
          </w:p>
        </w:tc>
        <w:tc>
          <w:tcPr>
            <w:tcW w:w="1747" w:type="dxa"/>
          </w:tcPr>
          <w:p w14:paraId="037F5827" w14:textId="77777777" w:rsidR="00CD09B7" w:rsidRPr="0043234E" w:rsidRDefault="00CD09B7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TAK</w:t>
            </w:r>
          </w:p>
          <w:p w14:paraId="22DAFC40" w14:textId="48FE6908" w:rsidR="009F06DA" w:rsidRPr="0043234E" w:rsidRDefault="009F06DA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Zgodnie z formularzem ofertowym</w:t>
            </w:r>
          </w:p>
          <w:p w14:paraId="47658512" w14:textId="5636838C" w:rsidR="00CD09B7" w:rsidRPr="0043234E" w:rsidRDefault="00CD09B7" w:rsidP="00286B20">
            <w:pPr>
              <w:jc w:val="center"/>
              <w:rPr>
                <w:color w:val="000000" w:themeColor="text1"/>
              </w:rPr>
            </w:pPr>
          </w:p>
        </w:tc>
      </w:tr>
      <w:tr w:rsidR="00CD09B7" w14:paraId="62984501" w14:textId="77777777" w:rsidTr="00286B20">
        <w:tc>
          <w:tcPr>
            <w:tcW w:w="817" w:type="dxa"/>
          </w:tcPr>
          <w:p w14:paraId="7A80B2A1" w14:textId="77777777" w:rsidR="00CD09B7" w:rsidRPr="0058684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3651C4EC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Indywidualne sterowanie mocą każdej z LED oświetlacza w zakresie 0-100% z krokiem 1% oraz globalnie dla wszystkich LED jednocześnie</w:t>
            </w:r>
          </w:p>
        </w:tc>
        <w:tc>
          <w:tcPr>
            <w:tcW w:w="1747" w:type="dxa"/>
          </w:tcPr>
          <w:p w14:paraId="79FC6414" w14:textId="77777777" w:rsidR="00CD09B7" w:rsidRPr="0043234E" w:rsidRDefault="00CD09B7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TAK</w:t>
            </w:r>
          </w:p>
        </w:tc>
      </w:tr>
      <w:tr w:rsidR="00CD09B7" w14:paraId="5A9BFDDB" w14:textId="77777777" w:rsidTr="00286B20">
        <w:tc>
          <w:tcPr>
            <w:tcW w:w="817" w:type="dxa"/>
          </w:tcPr>
          <w:p w14:paraId="069C2D61" w14:textId="77777777" w:rsidR="00CD09B7" w:rsidRPr="00CD20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308598F0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Interfejs sterujący oświetlaczem: USB i TTL obsługiwany z poziomu zaoferowanego oprogramowania do komputera klasy PC</w:t>
            </w:r>
          </w:p>
        </w:tc>
        <w:tc>
          <w:tcPr>
            <w:tcW w:w="1747" w:type="dxa"/>
          </w:tcPr>
          <w:p w14:paraId="1048F998" w14:textId="77777777" w:rsidR="00CD09B7" w:rsidRPr="0043234E" w:rsidRDefault="00CD09B7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TAK</w:t>
            </w:r>
          </w:p>
        </w:tc>
      </w:tr>
      <w:tr w:rsidR="00CD09B7" w14:paraId="3B129DC2" w14:textId="77777777" w:rsidTr="00286B20">
        <w:tc>
          <w:tcPr>
            <w:tcW w:w="817" w:type="dxa"/>
          </w:tcPr>
          <w:p w14:paraId="2D6698E5" w14:textId="77777777" w:rsidR="00CD09B7" w:rsidRPr="00CD20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540456F7" w14:textId="77777777" w:rsidR="00CD09B7" w:rsidRDefault="00CD09B7" w:rsidP="00286B20">
            <w:r>
              <w:t>Sterowanie oświetlaczem za pomocą niezależnego panelu sterującego</w:t>
            </w:r>
          </w:p>
        </w:tc>
        <w:tc>
          <w:tcPr>
            <w:tcW w:w="1747" w:type="dxa"/>
          </w:tcPr>
          <w:p w14:paraId="45893066" w14:textId="77777777" w:rsidR="00CD09B7" w:rsidRDefault="00CD09B7" w:rsidP="00286B20">
            <w:pPr>
              <w:jc w:val="center"/>
            </w:pPr>
            <w:r w:rsidRPr="00FA2717">
              <w:t>TAK</w:t>
            </w:r>
          </w:p>
        </w:tc>
      </w:tr>
      <w:tr w:rsidR="00CD09B7" w14:paraId="5BD25B3C" w14:textId="77777777" w:rsidTr="00286B20">
        <w:tc>
          <w:tcPr>
            <w:tcW w:w="817" w:type="dxa"/>
          </w:tcPr>
          <w:p w14:paraId="543AFA1C" w14:textId="77777777" w:rsidR="00CD09B7" w:rsidRPr="00CD20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7599EDD1" w14:textId="77777777" w:rsidR="00CD09B7" w:rsidRDefault="00CD09B7" w:rsidP="00286B20">
            <w:r>
              <w:t xml:space="preserve">Żywotność źródła światła (LED): nie mniej niż 20 000 godzin </w:t>
            </w:r>
          </w:p>
        </w:tc>
        <w:tc>
          <w:tcPr>
            <w:tcW w:w="1747" w:type="dxa"/>
          </w:tcPr>
          <w:p w14:paraId="2D456F7A" w14:textId="77777777" w:rsidR="00CD09B7" w:rsidRDefault="00CD09B7" w:rsidP="00286B20">
            <w:pPr>
              <w:jc w:val="center"/>
            </w:pPr>
            <w:r w:rsidRPr="00FA2717">
              <w:t>TAK</w:t>
            </w:r>
          </w:p>
        </w:tc>
      </w:tr>
      <w:tr w:rsidR="00CD09B7" w14:paraId="2F5FE797" w14:textId="77777777" w:rsidTr="00286B20">
        <w:tc>
          <w:tcPr>
            <w:tcW w:w="817" w:type="dxa"/>
          </w:tcPr>
          <w:p w14:paraId="3002E450" w14:textId="77777777" w:rsidR="00CD09B7" w:rsidRPr="00971959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</w:tcPr>
          <w:p w14:paraId="79FDB0E4" w14:textId="77777777" w:rsidR="00CD09B7" w:rsidRPr="00971959" w:rsidRDefault="00CD09B7" w:rsidP="00286B20">
            <w:pPr>
              <w:rPr>
                <w:color w:val="000000" w:themeColor="text1"/>
              </w:rPr>
            </w:pPr>
            <w:r w:rsidRPr="00971959">
              <w:rPr>
                <w:color w:val="000000" w:themeColor="text1"/>
              </w:rPr>
              <w:t xml:space="preserve">3 niezależne </w:t>
            </w:r>
            <w:proofErr w:type="spellStart"/>
            <w:r w:rsidRPr="00971959">
              <w:rPr>
                <w:color w:val="000000" w:themeColor="text1"/>
              </w:rPr>
              <w:t>wsówki</w:t>
            </w:r>
            <w:proofErr w:type="spellEnd"/>
            <w:r w:rsidRPr="00971959">
              <w:rPr>
                <w:color w:val="000000" w:themeColor="text1"/>
              </w:rPr>
              <w:t xml:space="preserve"> na dodatkowe filtry wzbudzające o średnicy 25mm po jednej na każdą LED </w:t>
            </w:r>
          </w:p>
        </w:tc>
        <w:tc>
          <w:tcPr>
            <w:tcW w:w="1747" w:type="dxa"/>
          </w:tcPr>
          <w:p w14:paraId="74D87172" w14:textId="77777777" w:rsidR="00CC347B" w:rsidRPr="00971959" w:rsidRDefault="00CC347B" w:rsidP="00CC347B">
            <w:pPr>
              <w:jc w:val="center"/>
              <w:rPr>
                <w:color w:val="000000" w:themeColor="text1"/>
              </w:rPr>
            </w:pPr>
            <w:r w:rsidRPr="00971959">
              <w:rPr>
                <w:color w:val="000000" w:themeColor="text1"/>
              </w:rPr>
              <w:t xml:space="preserve">Parametr punktowany zgodnie z </w:t>
            </w:r>
          </w:p>
          <w:p w14:paraId="42C59637" w14:textId="2E851A73" w:rsidR="00CC347B" w:rsidRPr="00971959" w:rsidRDefault="00CC347B" w:rsidP="00CC347B">
            <w:pPr>
              <w:jc w:val="center"/>
              <w:rPr>
                <w:color w:val="000000" w:themeColor="text1"/>
              </w:rPr>
            </w:pPr>
            <w:r w:rsidRPr="00971959">
              <w:rPr>
                <w:color w:val="000000" w:themeColor="text1"/>
              </w:rPr>
              <w:t>Wykazem do oceny parametrów technicznych</w:t>
            </w:r>
          </w:p>
          <w:p w14:paraId="1DE9DA14" w14:textId="57B1543B" w:rsidR="00CD09B7" w:rsidRPr="00971959" w:rsidRDefault="00CD09B7" w:rsidP="00286B20">
            <w:pPr>
              <w:jc w:val="center"/>
              <w:rPr>
                <w:color w:val="000000" w:themeColor="text1"/>
              </w:rPr>
            </w:pPr>
          </w:p>
        </w:tc>
      </w:tr>
      <w:tr w:rsidR="00CD09B7" w14:paraId="254677D7" w14:textId="77777777" w:rsidTr="00286B20">
        <w:tc>
          <w:tcPr>
            <w:tcW w:w="817" w:type="dxa"/>
          </w:tcPr>
          <w:p w14:paraId="0D4459C9" w14:textId="77777777" w:rsidR="00CD09B7" w:rsidRPr="00CD20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123523E7" w14:textId="77777777" w:rsidR="00CD09B7" w:rsidRDefault="00CD09B7" w:rsidP="00286B20">
            <w:r>
              <w:t>Zasilanie oświetlacza: 230V 50Hz AC</w:t>
            </w:r>
          </w:p>
        </w:tc>
        <w:tc>
          <w:tcPr>
            <w:tcW w:w="1747" w:type="dxa"/>
          </w:tcPr>
          <w:p w14:paraId="1BAF0B05" w14:textId="77777777" w:rsidR="00CD09B7" w:rsidRPr="00FA2717" w:rsidRDefault="00CD09B7" w:rsidP="00286B20">
            <w:pPr>
              <w:jc w:val="center"/>
            </w:pPr>
            <w:r w:rsidRPr="00237614">
              <w:t>TAK</w:t>
            </w:r>
          </w:p>
        </w:tc>
      </w:tr>
      <w:tr w:rsidR="00CD09B7" w14:paraId="39D544AC" w14:textId="77777777" w:rsidTr="00286B20">
        <w:tc>
          <w:tcPr>
            <w:tcW w:w="9288" w:type="dxa"/>
            <w:gridSpan w:val="3"/>
          </w:tcPr>
          <w:p w14:paraId="1B702F5A" w14:textId="77777777" w:rsidR="00CD09B7" w:rsidRPr="00237614" w:rsidRDefault="00CD09B7" w:rsidP="00286B20">
            <w:pPr>
              <w:jc w:val="center"/>
              <w:rPr>
                <w:b/>
              </w:rPr>
            </w:pPr>
            <w:r w:rsidRPr="00237614">
              <w:rPr>
                <w:b/>
              </w:rPr>
              <w:t xml:space="preserve">Tor do obserwacji w </w:t>
            </w:r>
            <w:proofErr w:type="spellStart"/>
            <w:r w:rsidRPr="00237614">
              <w:rPr>
                <w:b/>
              </w:rPr>
              <w:t>epi</w:t>
            </w:r>
            <w:proofErr w:type="spellEnd"/>
            <w:r w:rsidRPr="00237614">
              <w:rPr>
                <w:b/>
              </w:rPr>
              <w:t>-fluorescencji - Koło filtrowe</w:t>
            </w:r>
          </w:p>
        </w:tc>
      </w:tr>
      <w:tr w:rsidR="00CD09B7" w14:paraId="4587AD00" w14:textId="77777777" w:rsidTr="00286B20">
        <w:tc>
          <w:tcPr>
            <w:tcW w:w="817" w:type="dxa"/>
          </w:tcPr>
          <w:p w14:paraId="45B83E12" w14:textId="77777777" w:rsidR="00CD09B7" w:rsidRPr="00CD20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48320C3C" w14:textId="77777777" w:rsidR="00CD09B7" w:rsidRDefault="00CD09B7" w:rsidP="00286B20">
            <w:r>
              <w:t>Pojemność koła filtrowego: minimum 8 pozycji</w:t>
            </w:r>
          </w:p>
        </w:tc>
        <w:tc>
          <w:tcPr>
            <w:tcW w:w="1747" w:type="dxa"/>
          </w:tcPr>
          <w:p w14:paraId="430C2F84" w14:textId="77777777" w:rsidR="00CD09B7" w:rsidRDefault="00CD09B7" w:rsidP="00286B20">
            <w:pPr>
              <w:jc w:val="center"/>
            </w:pPr>
            <w:r w:rsidRPr="004865C8">
              <w:t>TAK</w:t>
            </w:r>
          </w:p>
        </w:tc>
      </w:tr>
      <w:tr w:rsidR="00CD09B7" w14:paraId="5365228E" w14:textId="77777777" w:rsidTr="00286B20">
        <w:tc>
          <w:tcPr>
            <w:tcW w:w="817" w:type="dxa"/>
          </w:tcPr>
          <w:p w14:paraId="0104AEDF" w14:textId="77777777" w:rsidR="00CD09B7" w:rsidRPr="00CD20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2BB55AA2" w14:textId="77777777" w:rsidR="00CD09B7" w:rsidRDefault="00CD09B7" w:rsidP="00286B20">
            <w:r>
              <w:t>Sterowanie kołem filtrowym: kodowane i zmotoryzowane, dostępne z poziomu niezależnego panelu sterującego i oprogramowania na komputer PC</w:t>
            </w:r>
          </w:p>
        </w:tc>
        <w:tc>
          <w:tcPr>
            <w:tcW w:w="1747" w:type="dxa"/>
          </w:tcPr>
          <w:p w14:paraId="6762C67A" w14:textId="77777777" w:rsidR="00CD09B7" w:rsidRDefault="00CD09B7" w:rsidP="00286B20">
            <w:pPr>
              <w:jc w:val="center"/>
            </w:pPr>
            <w:r w:rsidRPr="004865C8">
              <w:t>TAK</w:t>
            </w:r>
          </w:p>
        </w:tc>
      </w:tr>
      <w:tr w:rsidR="00002E1D" w:rsidRPr="00002E1D" w14:paraId="2BB953C6" w14:textId="77777777" w:rsidTr="00286B20">
        <w:tc>
          <w:tcPr>
            <w:tcW w:w="817" w:type="dxa"/>
          </w:tcPr>
          <w:p w14:paraId="69EB76DA" w14:textId="77777777" w:rsidR="00CD09B7" w:rsidRPr="00002E1D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</w:tcPr>
          <w:p w14:paraId="093B7E29" w14:textId="77777777" w:rsidR="00CD09B7" w:rsidRPr="00971959" w:rsidRDefault="00CD09B7" w:rsidP="00286B20">
            <w:pPr>
              <w:rPr>
                <w:color w:val="000000" w:themeColor="text1"/>
              </w:rPr>
            </w:pPr>
            <w:r w:rsidRPr="00971959">
              <w:rPr>
                <w:color w:val="000000" w:themeColor="text1"/>
              </w:rPr>
              <w:t>Oświetlenie za pomocą macierzy mikrosoczewek (</w:t>
            </w:r>
            <w:proofErr w:type="spellStart"/>
            <w:r w:rsidRPr="00971959">
              <w:rPr>
                <w:color w:val="000000" w:themeColor="text1"/>
              </w:rPr>
              <w:t>Fly-eye</w:t>
            </w:r>
            <w:proofErr w:type="spellEnd"/>
            <w:r w:rsidRPr="00971959">
              <w:rPr>
                <w:color w:val="000000" w:themeColor="text1"/>
              </w:rPr>
              <w:t xml:space="preserve">) </w:t>
            </w:r>
          </w:p>
        </w:tc>
        <w:tc>
          <w:tcPr>
            <w:tcW w:w="1747" w:type="dxa"/>
          </w:tcPr>
          <w:p w14:paraId="3BF5F6E4" w14:textId="77777777" w:rsidR="00CC347B" w:rsidRPr="00971959" w:rsidRDefault="00CC347B" w:rsidP="00CC347B">
            <w:pPr>
              <w:jc w:val="center"/>
              <w:rPr>
                <w:color w:val="000000" w:themeColor="text1"/>
              </w:rPr>
            </w:pPr>
            <w:r w:rsidRPr="00971959">
              <w:rPr>
                <w:color w:val="000000" w:themeColor="text1"/>
              </w:rPr>
              <w:t xml:space="preserve">Parametr punktowany zgodnie z </w:t>
            </w:r>
          </w:p>
          <w:p w14:paraId="20099C2E" w14:textId="1DE7944D" w:rsidR="00CD09B7" w:rsidRPr="00971959" w:rsidRDefault="00CC347B" w:rsidP="00002E1D">
            <w:pPr>
              <w:jc w:val="center"/>
              <w:rPr>
                <w:color w:val="000000" w:themeColor="text1"/>
              </w:rPr>
            </w:pPr>
            <w:r w:rsidRPr="00971959">
              <w:rPr>
                <w:color w:val="000000" w:themeColor="text1"/>
              </w:rPr>
              <w:t>Wykazem do oceny parametrów technicznych</w:t>
            </w:r>
          </w:p>
        </w:tc>
      </w:tr>
      <w:tr w:rsidR="00CD09B7" w14:paraId="5DB62681" w14:textId="77777777" w:rsidTr="00286B20">
        <w:tc>
          <w:tcPr>
            <w:tcW w:w="817" w:type="dxa"/>
          </w:tcPr>
          <w:p w14:paraId="7FCF9C35" w14:textId="77777777" w:rsidR="00CD09B7" w:rsidRPr="00CD20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5AA88FD1" w14:textId="77777777" w:rsidR="00CD09B7" w:rsidRDefault="00CD09B7" w:rsidP="00286B20">
            <w:r>
              <w:t xml:space="preserve">Zestaw filtrów jednopasmowy do fluorescencji dla </w:t>
            </w:r>
            <w:proofErr w:type="spellStart"/>
            <w:r>
              <w:t>fluorochromu</w:t>
            </w:r>
            <w:proofErr w:type="spellEnd"/>
            <w:r>
              <w:t xml:space="preserve"> DAPI: Filtr wzbudzający </w:t>
            </w:r>
            <w:proofErr w:type="spellStart"/>
            <w:r>
              <w:t>pasmowoprzepustowy</w:t>
            </w:r>
            <w:proofErr w:type="spellEnd"/>
            <w:r>
              <w:t xml:space="preserve"> 350-430nm, zwierciadło </w:t>
            </w:r>
            <w:proofErr w:type="spellStart"/>
            <w:r>
              <w:t>dichroiczne</w:t>
            </w:r>
            <w:proofErr w:type="spellEnd"/>
            <w:r>
              <w:t xml:space="preserve">: 435nm, filtr emisyjny </w:t>
            </w:r>
            <w:proofErr w:type="spellStart"/>
            <w:r>
              <w:t>pasmowoprzepustowy</w:t>
            </w:r>
            <w:proofErr w:type="spellEnd"/>
            <w:r>
              <w:t xml:space="preserve"> 445-490nm (</w:t>
            </w:r>
            <w:r>
              <w:rPr>
                <w:rFonts w:cstheme="minorHAnsi"/>
              </w:rPr>
              <w:t>±</w:t>
            </w:r>
            <w:r>
              <w:t>5nm)</w:t>
            </w:r>
          </w:p>
        </w:tc>
        <w:tc>
          <w:tcPr>
            <w:tcW w:w="1747" w:type="dxa"/>
          </w:tcPr>
          <w:p w14:paraId="0FA23ACB" w14:textId="77777777" w:rsidR="00CD09B7" w:rsidRDefault="00CD09B7" w:rsidP="00286B20">
            <w:pPr>
              <w:jc w:val="center"/>
            </w:pPr>
            <w:r w:rsidRPr="004865C8">
              <w:t>TAK</w:t>
            </w:r>
          </w:p>
        </w:tc>
      </w:tr>
      <w:tr w:rsidR="00CD09B7" w14:paraId="57A81F77" w14:textId="77777777" w:rsidTr="00286B20">
        <w:tc>
          <w:tcPr>
            <w:tcW w:w="817" w:type="dxa"/>
          </w:tcPr>
          <w:p w14:paraId="2FF01BE0" w14:textId="77777777" w:rsidR="00CD09B7" w:rsidRPr="00CD20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296A2144" w14:textId="77777777" w:rsidR="00CD09B7" w:rsidRDefault="00CD09B7" w:rsidP="00286B20">
            <w:r>
              <w:t xml:space="preserve">Zestaw filtrów jednopasmowy do fluorescencji dla </w:t>
            </w:r>
            <w:proofErr w:type="spellStart"/>
            <w:r>
              <w:t>fluorochromu</w:t>
            </w:r>
            <w:proofErr w:type="spellEnd"/>
            <w:r>
              <w:t xml:space="preserve"> </w:t>
            </w:r>
            <w:proofErr w:type="spellStart"/>
            <w:r>
              <w:t>SpectrumAqua</w:t>
            </w:r>
            <w:proofErr w:type="spellEnd"/>
            <w:r>
              <w:t xml:space="preserve">: Filtr wzbudzający </w:t>
            </w:r>
            <w:proofErr w:type="spellStart"/>
            <w:r>
              <w:t>pasmowoprzepustowy</w:t>
            </w:r>
            <w:proofErr w:type="spellEnd"/>
            <w:r>
              <w:t xml:space="preserve"> 425-450nm, zwierciadło </w:t>
            </w:r>
            <w:proofErr w:type="spellStart"/>
            <w:r>
              <w:t>dichroiczne</w:t>
            </w:r>
            <w:proofErr w:type="spellEnd"/>
            <w:r>
              <w:t xml:space="preserve">: 460nm, filtr emisyjny </w:t>
            </w:r>
            <w:proofErr w:type="spellStart"/>
            <w:r>
              <w:t>pasmowoprzepustowy</w:t>
            </w:r>
            <w:proofErr w:type="spellEnd"/>
            <w:r>
              <w:t xml:space="preserve"> 470-500nm (</w:t>
            </w:r>
            <w:r>
              <w:rPr>
                <w:rFonts w:cstheme="minorHAnsi"/>
              </w:rPr>
              <w:t>±</w:t>
            </w:r>
            <w:r>
              <w:t>5nm)</w:t>
            </w:r>
          </w:p>
        </w:tc>
        <w:tc>
          <w:tcPr>
            <w:tcW w:w="1747" w:type="dxa"/>
          </w:tcPr>
          <w:p w14:paraId="678AECB7" w14:textId="77777777" w:rsidR="00CD09B7" w:rsidRDefault="00CD09B7" w:rsidP="00286B20">
            <w:pPr>
              <w:jc w:val="center"/>
            </w:pPr>
            <w:r w:rsidRPr="004865C8">
              <w:t>TAK</w:t>
            </w:r>
          </w:p>
        </w:tc>
      </w:tr>
      <w:tr w:rsidR="00CD09B7" w14:paraId="7F14742E" w14:textId="77777777" w:rsidTr="00286B20">
        <w:tc>
          <w:tcPr>
            <w:tcW w:w="817" w:type="dxa"/>
          </w:tcPr>
          <w:p w14:paraId="67CC0327" w14:textId="77777777" w:rsidR="00CD09B7" w:rsidRPr="00CD20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18A1D0BA" w14:textId="77777777" w:rsidR="00CD09B7" w:rsidRDefault="00CD09B7" w:rsidP="00286B20">
            <w:r>
              <w:t xml:space="preserve">Zestaw filtrów jednopasmowy do fluorescencji dla </w:t>
            </w:r>
            <w:proofErr w:type="spellStart"/>
            <w:r>
              <w:t>fluorochromu</w:t>
            </w:r>
            <w:proofErr w:type="spellEnd"/>
            <w:r>
              <w:t xml:space="preserve"> FITC/</w:t>
            </w:r>
            <w:proofErr w:type="spellStart"/>
            <w:r>
              <w:t>SpectrumGreen</w:t>
            </w:r>
            <w:proofErr w:type="spellEnd"/>
            <w:r>
              <w:t xml:space="preserve">/GFP: Filtr wzbudzający </w:t>
            </w:r>
            <w:proofErr w:type="spellStart"/>
            <w:r>
              <w:t>pasmowoprzepustowy</w:t>
            </w:r>
            <w:proofErr w:type="spellEnd"/>
            <w:r>
              <w:t xml:space="preserve"> 435-485nm, zwierciadło </w:t>
            </w:r>
            <w:proofErr w:type="spellStart"/>
            <w:r>
              <w:t>dichroiczne</w:t>
            </w:r>
            <w:proofErr w:type="spellEnd"/>
            <w:r>
              <w:t xml:space="preserve">: 495nm, filtr emisyjny </w:t>
            </w:r>
            <w:proofErr w:type="spellStart"/>
            <w:r>
              <w:t>pasmowoprzepustowy</w:t>
            </w:r>
            <w:proofErr w:type="spellEnd"/>
            <w:r>
              <w:t xml:space="preserve"> 500-550nm (</w:t>
            </w:r>
            <w:r>
              <w:rPr>
                <w:rFonts w:cstheme="minorHAnsi"/>
              </w:rPr>
              <w:t>±</w:t>
            </w:r>
            <w:r>
              <w:t>5nm)</w:t>
            </w:r>
          </w:p>
        </w:tc>
        <w:tc>
          <w:tcPr>
            <w:tcW w:w="1747" w:type="dxa"/>
          </w:tcPr>
          <w:p w14:paraId="12D13615" w14:textId="77777777" w:rsidR="00CD09B7" w:rsidRDefault="00CD09B7" w:rsidP="00286B20">
            <w:pPr>
              <w:jc w:val="center"/>
            </w:pPr>
            <w:r w:rsidRPr="004865C8">
              <w:t>TAK</w:t>
            </w:r>
          </w:p>
        </w:tc>
      </w:tr>
      <w:tr w:rsidR="00CD09B7" w14:paraId="009B033F" w14:textId="77777777" w:rsidTr="00286B20">
        <w:tc>
          <w:tcPr>
            <w:tcW w:w="817" w:type="dxa"/>
          </w:tcPr>
          <w:p w14:paraId="4EB9FD86" w14:textId="77777777" w:rsidR="00CD09B7" w:rsidRPr="00CD20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503FDE69" w14:textId="77777777" w:rsidR="00CD09B7" w:rsidRDefault="00CD09B7" w:rsidP="00286B20">
            <w:r>
              <w:t xml:space="preserve">Zestaw filtrów jednopasmowy do fluorescencji dla </w:t>
            </w:r>
            <w:proofErr w:type="spellStart"/>
            <w:r>
              <w:t>fluorochromu</w:t>
            </w:r>
            <w:proofErr w:type="spellEnd"/>
            <w:r>
              <w:t xml:space="preserve"> </w:t>
            </w:r>
            <w:proofErr w:type="spellStart"/>
            <w:r>
              <w:t>SpectrumOrange</w:t>
            </w:r>
            <w:proofErr w:type="spellEnd"/>
            <w:r>
              <w:t xml:space="preserve">: Filtr wzbudzający </w:t>
            </w:r>
            <w:proofErr w:type="spellStart"/>
            <w:r>
              <w:t>pasmowoprzepustowy</w:t>
            </w:r>
            <w:proofErr w:type="spellEnd"/>
            <w:r>
              <w:t xml:space="preserve"> 530-555nm, zwierciadło </w:t>
            </w:r>
            <w:proofErr w:type="spellStart"/>
            <w:r>
              <w:t>dichroiczne</w:t>
            </w:r>
            <w:proofErr w:type="spellEnd"/>
            <w:r>
              <w:t xml:space="preserve">: 560nm, filtr emisyjny </w:t>
            </w:r>
            <w:proofErr w:type="spellStart"/>
            <w:r>
              <w:t>pasmowoprzepustowy</w:t>
            </w:r>
            <w:proofErr w:type="spellEnd"/>
            <w:r>
              <w:t xml:space="preserve"> 575-595nm (</w:t>
            </w:r>
            <w:r>
              <w:rPr>
                <w:rFonts w:cstheme="minorHAnsi"/>
              </w:rPr>
              <w:t>±</w:t>
            </w:r>
            <w:r>
              <w:t>5nm)</w:t>
            </w:r>
          </w:p>
        </w:tc>
        <w:tc>
          <w:tcPr>
            <w:tcW w:w="1747" w:type="dxa"/>
          </w:tcPr>
          <w:p w14:paraId="3D444F17" w14:textId="77777777" w:rsidR="00CD09B7" w:rsidRDefault="00CD09B7" w:rsidP="00286B20">
            <w:pPr>
              <w:jc w:val="center"/>
            </w:pPr>
            <w:r w:rsidRPr="004865C8">
              <w:t>TAK</w:t>
            </w:r>
          </w:p>
        </w:tc>
      </w:tr>
      <w:tr w:rsidR="00CD09B7" w14:paraId="1270FEA9" w14:textId="77777777" w:rsidTr="00286B20">
        <w:tc>
          <w:tcPr>
            <w:tcW w:w="817" w:type="dxa"/>
          </w:tcPr>
          <w:p w14:paraId="55D82BDA" w14:textId="77777777" w:rsidR="00CD09B7" w:rsidRPr="00CD20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61172B3A" w14:textId="77777777" w:rsidR="00CD09B7" w:rsidRDefault="00CD09B7" w:rsidP="00286B20">
            <w:r>
              <w:t xml:space="preserve">Zestaw filtrów jednopasmowy do fluorescencji dla </w:t>
            </w:r>
            <w:proofErr w:type="spellStart"/>
            <w:r>
              <w:t>fluorochromu</w:t>
            </w:r>
            <w:proofErr w:type="spellEnd"/>
            <w:r>
              <w:t xml:space="preserve"> </w:t>
            </w:r>
            <w:proofErr w:type="spellStart"/>
            <w:r>
              <w:t>SpectrumRed</w:t>
            </w:r>
            <w:proofErr w:type="spellEnd"/>
            <w:r>
              <w:t xml:space="preserve">: Filtr wzbudzający </w:t>
            </w:r>
            <w:proofErr w:type="spellStart"/>
            <w:r>
              <w:t>pasmowoprzepustowy</w:t>
            </w:r>
            <w:proofErr w:type="spellEnd"/>
            <w:r>
              <w:t xml:space="preserve"> 575-595nm, </w:t>
            </w:r>
            <w:r>
              <w:lastRenderedPageBreak/>
              <w:t xml:space="preserve">zwierciadło </w:t>
            </w:r>
            <w:proofErr w:type="spellStart"/>
            <w:r>
              <w:t>dichroiczne</w:t>
            </w:r>
            <w:proofErr w:type="spellEnd"/>
            <w:r>
              <w:t xml:space="preserve">: 605nm, filtr emisyjny </w:t>
            </w:r>
            <w:proofErr w:type="spellStart"/>
            <w:r>
              <w:t>pasmowoprzepustowy</w:t>
            </w:r>
            <w:proofErr w:type="spellEnd"/>
            <w:r>
              <w:t xml:space="preserve"> 610-645nm (</w:t>
            </w:r>
            <w:r>
              <w:rPr>
                <w:rFonts w:cstheme="minorHAnsi"/>
              </w:rPr>
              <w:t>±</w:t>
            </w:r>
            <w:r>
              <w:t>5nm)</w:t>
            </w:r>
          </w:p>
        </w:tc>
        <w:tc>
          <w:tcPr>
            <w:tcW w:w="1747" w:type="dxa"/>
          </w:tcPr>
          <w:p w14:paraId="50E23DFD" w14:textId="77777777" w:rsidR="00CD09B7" w:rsidRDefault="00CD09B7" w:rsidP="00286B20">
            <w:pPr>
              <w:jc w:val="center"/>
            </w:pPr>
            <w:r w:rsidRPr="004865C8">
              <w:lastRenderedPageBreak/>
              <w:t>TAK</w:t>
            </w:r>
          </w:p>
        </w:tc>
      </w:tr>
      <w:tr w:rsidR="00CD09B7" w14:paraId="45EFE8A3" w14:textId="77777777" w:rsidTr="00286B20">
        <w:tc>
          <w:tcPr>
            <w:tcW w:w="817" w:type="dxa"/>
          </w:tcPr>
          <w:p w14:paraId="13E65484" w14:textId="77777777" w:rsidR="00CD09B7" w:rsidRPr="00CD20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06450B7F" w14:textId="77777777" w:rsidR="00CD09B7" w:rsidRDefault="00CD09B7" w:rsidP="00286B20">
            <w:r w:rsidRPr="004679A6">
              <w:t xml:space="preserve">Zestaw filtrów </w:t>
            </w:r>
            <w:r>
              <w:t xml:space="preserve">dwupasmowy </w:t>
            </w:r>
            <w:r w:rsidRPr="004679A6">
              <w:t xml:space="preserve">do fluorescencji dla </w:t>
            </w:r>
            <w:proofErr w:type="spellStart"/>
            <w:r w:rsidRPr="004679A6">
              <w:t>fluorochrom</w:t>
            </w:r>
            <w:r>
              <w:t>ów</w:t>
            </w:r>
            <w:proofErr w:type="spellEnd"/>
            <w:r w:rsidRPr="004679A6">
              <w:t xml:space="preserve"> </w:t>
            </w:r>
            <w:r>
              <w:t>FITC/</w:t>
            </w:r>
            <w:proofErr w:type="spellStart"/>
            <w:r>
              <w:t>SpectrumOrange</w:t>
            </w:r>
            <w:proofErr w:type="spellEnd"/>
            <w:r w:rsidRPr="004679A6">
              <w:t xml:space="preserve">: Filtr wzbudzający </w:t>
            </w:r>
            <w:proofErr w:type="spellStart"/>
            <w:r w:rsidRPr="004679A6">
              <w:t>pasmowoprzepustowy</w:t>
            </w:r>
            <w:proofErr w:type="spellEnd"/>
            <w:r w:rsidRPr="004679A6">
              <w:t xml:space="preserve"> </w:t>
            </w:r>
            <w:r>
              <w:t>450</w:t>
            </w:r>
            <w:r w:rsidRPr="004679A6">
              <w:t>-</w:t>
            </w:r>
            <w:r>
              <w:t>490</w:t>
            </w:r>
            <w:r w:rsidRPr="004679A6">
              <w:t>nm</w:t>
            </w:r>
            <w:r>
              <w:t>/540-555</w:t>
            </w:r>
            <w:r w:rsidRPr="004679A6">
              <w:t xml:space="preserve">, zwierciadło </w:t>
            </w:r>
            <w:proofErr w:type="spellStart"/>
            <w:r w:rsidRPr="004679A6">
              <w:t>dichroiczne</w:t>
            </w:r>
            <w:proofErr w:type="spellEnd"/>
            <w:r w:rsidRPr="004679A6">
              <w:t xml:space="preserve">: </w:t>
            </w:r>
            <w:r>
              <w:t>500/565</w:t>
            </w:r>
            <w:r w:rsidRPr="004679A6">
              <w:t xml:space="preserve">nm, filtr emisyjny </w:t>
            </w:r>
            <w:proofErr w:type="spellStart"/>
            <w:r w:rsidRPr="004679A6">
              <w:t>pasmowoprzepustowy</w:t>
            </w:r>
            <w:proofErr w:type="spellEnd"/>
            <w:r w:rsidRPr="004679A6">
              <w:t xml:space="preserve"> </w:t>
            </w:r>
            <w:r>
              <w:t>50</w:t>
            </w:r>
            <w:r w:rsidRPr="004679A6">
              <w:t>0-</w:t>
            </w:r>
            <w:r>
              <w:t>530/570-610</w:t>
            </w:r>
            <w:r w:rsidRPr="004679A6">
              <w:t>nm (±5nm)</w:t>
            </w:r>
            <w:r>
              <w:t xml:space="preserve">. Montaż i zestrojenie w konfiguracji </w:t>
            </w:r>
            <w:proofErr w:type="spellStart"/>
            <w:r>
              <w:t>shift-free</w:t>
            </w:r>
            <w:proofErr w:type="spellEnd"/>
          </w:p>
        </w:tc>
        <w:tc>
          <w:tcPr>
            <w:tcW w:w="1747" w:type="dxa"/>
          </w:tcPr>
          <w:p w14:paraId="21D6BBD0" w14:textId="77777777" w:rsidR="00CD09B7" w:rsidRDefault="00CD09B7" w:rsidP="00286B20">
            <w:pPr>
              <w:jc w:val="center"/>
            </w:pPr>
            <w:r w:rsidRPr="004865C8">
              <w:t>TAK</w:t>
            </w:r>
          </w:p>
        </w:tc>
      </w:tr>
      <w:tr w:rsidR="00CD09B7" w14:paraId="1C4C32DC" w14:textId="77777777" w:rsidTr="00286B20">
        <w:tc>
          <w:tcPr>
            <w:tcW w:w="817" w:type="dxa"/>
          </w:tcPr>
          <w:p w14:paraId="1FBC9965" w14:textId="77777777" w:rsidR="00CD09B7" w:rsidRPr="00CD20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</w:tcPr>
          <w:p w14:paraId="21558BEA" w14:textId="77777777" w:rsidR="00CD09B7" w:rsidRDefault="00CD09B7" w:rsidP="00286B20">
            <w:r w:rsidRPr="004679A6">
              <w:t xml:space="preserve">Zestaw filtrów </w:t>
            </w:r>
            <w:r>
              <w:t xml:space="preserve">dwupasmowy </w:t>
            </w:r>
            <w:r w:rsidRPr="004679A6">
              <w:t xml:space="preserve">do fluorescencji dla </w:t>
            </w:r>
            <w:proofErr w:type="spellStart"/>
            <w:r w:rsidRPr="004679A6">
              <w:t>fluorochrom</w:t>
            </w:r>
            <w:r>
              <w:t>ów</w:t>
            </w:r>
            <w:proofErr w:type="spellEnd"/>
            <w:r w:rsidRPr="004679A6">
              <w:t xml:space="preserve"> </w:t>
            </w:r>
            <w:r>
              <w:t>FITC/</w:t>
            </w:r>
            <w:proofErr w:type="spellStart"/>
            <w:r>
              <w:t>SpectrumRed</w:t>
            </w:r>
            <w:proofErr w:type="spellEnd"/>
            <w:r w:rsidRPr="004679A6">
              <w:t xml:space="preserve">: Filtr wzbudzający </w:t>
            </w:r>
            <w:proofErr w:type="spellStart"/>
            <w:r w:rsidRPr="004679A6">
              <w:t>pasmowoprzepustowy</w:t>
            </w:r>
            <w:proofErr w:type="spellEnd"/>
            <w:r w:rsidRPr="004679A6">
              <w:t xml:space="preserve"> </w:t>
            </w:r>
            <w:r>
              <w:t>450</w:t>
            </w:r>
            <w:r w:rsidRPr="004679A6">
              <w:t>-</w:t>
            </w:r>
            <w:r>
              <w:t>490</w:t>
            </w:r>
            <w:r w:rsidRPr="004679A6">
              <w:t>nm</w:t>
            </w:r>
            <w:r>
              <w:t>/555-590</w:t>
            </w:r>
            <w:r w:rsidRPr="004679A6">
              <w:t xml:space="preserve">, zwierciadło </w:t>
            </w:r>
            <w:proofErr w:type="spellStart"/>
            <w:r w:rsidRPr="004679A6">
              <w:t>dichroiczne</w:t>
            </w:r>
            <w:proofErr w:type="spellEnd"/>
            <w:r w:rsidRPr="004679A6">
              <w:t xml:space="preserve">: </w:t>
            </w:r>
            <w:r>
              <w:t>500/595</w:t>
            </w:r>
            <w:r w:rsidRPr="004679A6">
              <w:t xml:space="preserve">nm, filtr emisyjny </w:t>
            </w:r>
            <w:proofErr w:type="spellStart"/>
            <w:r w:rsidRPr="004679A6">
              <w:t>pasmowoprzepustowy</w:t>
            </w:r>
            <w:proofErr w:type="spellEnd"/>
            <w:r w:rsidRPr="004679A6">
              <w:t xml:space="preserve"> </w:t>
            </w:r>
            <w:r>
              <w:t>50</w:t>
            </w:r>
            <w:r w:rsidRPr="004679A6">
              <w:t>0-</w:t>
            </w:r>
            <w:r>
              <w:t>540/600-660</w:t>
            </w:r>
            <w:r w:rsidRPr="004679A6">
              <w:t>nm (±5nm)</w:t>
            </w:r>
          </w:p>
        </w:tc>
        <w:tc>
          <w:tcPr>
            <w:tcW w:w="1747" w:type="dxa"/>
          </w:tcPr>
          <w:p w14:paraId="69E549C6" w14:textId="77777777" w:rsidR="00CD09B7" w:rsidRDefault="00CD09B7" w:rsidP="00286B20">
            <w:pPr>
              <w:jc w:val="center"/>
            </w:pPr>
            <w:r w:rsidRPr="004865C8">
              <w:t>TAK</w:t>
            </w:r>
          </w:p>
        </w:tc>
      </w:tr>
      <w:tr w:rsidR="00CD09B7" w14:paraId="089EBE0F" w14:textId="77777777" w:rsidTr="00286B20">
        <w:tc>
          <w:tcPr>
            <w:tcW w:w="9288" w:type="dxa"/>
            <w:gridSpan w:val="3"/>
          </w:tcPr>
          <w:p w14:paraId="3247D40D" w14:textId="77777777" w:rsidR="00CD09B7" w:rsidRPr="00BB557D" w:rsidRDefault="00CD09B7" w:rsidP="00286B20">
            <w:pPr>
              <w:jc w:val="center"/>
              <w:rPr>
                <w:b/>
              </w:rPr>
            </w:pPr>
            <w:r w:rsidRPr="00BB557D">
              <w:rPr>
                <w:b/>
              </w:rPr>
              <w:t>Nasadka okularowa i okulary</w:t>
            </w:r>
          </w:p>
        </w:tc>
      </w:tr>
      <w:tr w:rsidR="00CD09B7" w14:paraId="04B6B81F" w14:textId="77777777" w:rsidTr="00286B20">
        <w:tc>
          <w:tcPr>
            <w:tcW w:w="817" w:type="dxa"/>
          </w:tcPr>
          <w:p w14:paraId="4CEDF5ED" w14:textId="77777777" w:rsidR="00CD09B7" w:rsidRPr="00CD20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600072F1" w14:textId="77777777" w:rsidR="00CD09B7" w:rsidRDefault="00CD09B7" w:rsidP="00286B20">
            <w:r>
              <w:t xml:space="preserve">Nasadka </w:t>
            </w:r>
            <w:proofErr w:type="spellStart"/>
            <w:r>
              <w:t>trinokularowa</w:t>
            </w:r>
            <w:proofErr w:type="spellEnd"/>
            <w:r>
              <w:t xml:space="preserve"> zapewniająca pole obserwacji średnicy minimum 26 mm</w:t>
            </w:r>
          </w:p>
        </w:tc>
        <w:tc>
          <w:tcPr>
            <w:tcW w:w="1747" w:type="dxa"/>
            <w:vAlign w:val="center"/>
          </w:tcPr>
          <w:p w14:paraId="0C466C55" w14:textId="77777777" w:rsidR="00CD09B7" w:rsidRDefault="00CD09B7" w:rsidP="00286B20">
            <w:pPr>
              <w:jc w:val="center"/>
            </w:pPr>
            <w:r w:rsidRPr="0051701C">
              <w:t>TAK</w:t>
            </w:r>
          </w:p>
        </w:tc>
      </w:tr>
      <w:tr w:rsidR="00CD09B7" w14:paraId="4A5976AA" w14:textId="77777777" w:rsidTr="00286B20">
        <w:tc>
          <w:tcPr>
            <w:tcW w:w="817" w:type="dxa"/>
          </w:tcPr>
          <w:p w14:paraId="70C23C6C" w14:textId="77777777" w:rsidR="00CD09B7" w:rsidRPr="00CD20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66950028" w14:textId="77777777" w:rsidR="00CD09B7" w:rsidRDefault="00CD09B7" w:rsidP="00286B20">
            <w:r>
              <w:t>Regulacja kata nachylenia w zakresie nie mniejszym niż 5</w:t>
            </w:r>
            <w:r w:rsidRPr="00015C07">
              <w:rPr>
                <w:vertAlign w:val="superscript"/>
              </w:rPr>
              <w:t>O</w:t>
            </w:r>
            <w:r>
              <w:t>-35</w:t>
            </w:r>
            <w:r w:rsidRPr="00015C07">
              <w:rPr>
                <w:vertAlign w:val="superscript"/>
              </w:rPr>
              <w:t>O</w:t>
            </w:r>
          </w:p>
        </w:tc>
        <w:tc>
          <w:tcPr>
            <w:tcW w:w="1747" w:type="dxa"/>
            <w:vAlign w:val="center"/>
          </w:tcPr>
          <w:p w14:paraId="7D33E15C" w14:textId="77777777" w:rsidR="00CD09B7" w:rsidRDefault="00CD09B7" w:rsidP="00286B20">
            <w:pPr>
              <w:jc w:val="center"/>
            </w:pPr>
            <w:r w:rsidRPr="0051701C">
              <w:t>TAK</w:t>
            </w:r>
          </w:p>
        </w:tc>
      </w:tr>
      <w:tr w:rsidR="00CD09B7" w14:paraId="7F5B0621" w14:textId="77777777" w:rsidTr="00286B20">
        <w:tc>
          <w:tcPr>
            <w:tcW w:w="817" w:type="dxa"/>
          </w:tcPr>
          <w:p w14:paraId="652A357E" w14:textId="77777777" w:rsidR="00CD09B7" w:rsidRPr="00CD20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1F530588" w14:textId="77777777" w:rsidR="00CD09B7" w:rsidRDefault="00CD09B7" w:rsidP="00286B20">
            <w:r>
              <w:t>Zwrotnica podziału światła trójpozycyjna w konfiguracji 100%/0%, 50%/50%, 0%/100%</w:t>
            </w:r>
          </w:p>
        </w:tc>
        <w:tc>
          <w:tcPr>
            <w:tcW w:w="1747" w:type="dxa"/>
            <w:vAlign w:val="center"/>
          </w:tcPr>
          <w:p w14:paraId="4F07F551" w14:textId="77777777" w:rsidR="00CD09B7" w:rsidRDefault="00CD09B7" w:rsidP="00286B20">
            <w:pPr>
              <w:jc w:val="center"/>
            </w:pPr>
            <w:r w:rsidRPr="0051701C">
              <w:t>TAK</w:t>
            </w:r>
          </w:p>
        </w:tc>
      </w:tr>
      <w:tr w:rsidR="00CD09B7" w14:paraId="26A9FFDA" w14:textId="77777777" w:rsidTr="00286B20">
        <w:tc>
          <w:tcPr>
            <w:tcW w:w="817" w:type="dxa"/>
          </w:tcPr>
          <w:p w14:paraId="62071ACB" w14:textId="77777777" w:rsidR="00CD09B7" w:rsidRPr="00CD20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459BD2DC" w14:textId="77777777" w:rsidR="00CD09B7" w:rsidRDefault="00CD09B7" w:rsidP="00286B20">
            <w:r>
              <w:t>Regulacja rozstawu źrenic w zakresie nie mniejszym niż 50-75mm</w:t>
            </w:r>
          </w:p>
        </w:tc>
        <w:tc>
          <w:tcPr>
            <w:tcW w:w="1747" w:type="dxa"/>
            <w:vAlign w:val="center"/>
          </w:tcPr>
          <w:p w14:paraId="05F51818" w14:textId="77777777" w:rsidR="00CD09B7" w:rsidRDefault="00CD09B7" w:rsidP="00286B20">
            <w:pPr>
              <w:jc w:val="center"/>
            </w:pPr>
            <w:r w:rsidRPr="0051701C">
              <w:t>TAK</w:t>
            </w:r>
          </w:p>
        </w:tc>
      </w:tr>
      <w:tr w:rsidR="00CD09B7" w14:paraId="67A10E1D" w14:textId="77777777" w:rsidTr="00286B20">
        <w:tc>
          <w:tcPr>
            <w:tcW w:w="817" w:type="dxa"/>
          </w:tcPr>
          <w:p w14:paraId="62C90B56" w14:textId="77777777" w:rsidR="00CD09B7" w:rsidRPr="00002E1D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55C4C479" w14:textId="77777777" w:rsidR="00CD09B7" w:rsidRPr="00002E1D" w:rsidRDefault="00CD09B7" w:rsidP="00286B20">
            <w:pPr>
              <w:rPr>
                <w:color w:val="000000" w:themeColor="text1"/>
              </w:rPr>
            </w:pPr>
            <w:r w:rsidRPr="00002E1D">
              <w:rPr>
                <w:color w:val="000000" w:themeColor="text1"/>
              </w:rPr>
              <w:t>Regulacja dioptryczna dla obu okularów</w:t>
            </w:r>
          </w:p>
        </w:tc>
        <w:tc>
          <w:tcPr>
            <w:tcW w:w="1747" w:type="dxa"/>
            <w:vAlign w:val="center"/>
          </w:tcPr>
          <w:p w14:paraId="78B234D0" w14:textId="77777777" w:rsidR="00CD09B7" w:rsidRPr="00002E1D" w:rsidRDefault="00CD09B7" w:rsidP="00286B20">
            <w:pPr>
              <w:jc w:val="center"/>
              <w:rPr>
                <w:color w:val="000000" w:themeColor="text1"/>
              </w:rPr>
            </w:pPr>
            <w:r w:rsidRPr="00002E1D">
              <w:rPr>
                <w:color w:val="000000" w:themeColor="text1"/>
              </w:rPr>
              <w:t>TAK</w:t>
            </w:r>
          </w:p>
        </w:tc>
      </w:tr>
      <w:tr w:rsidR="00CD09B7" w14:paraId="3423D7CD" w14:textId="77777777" w:rsidTr="00286B20">
        <w:tc>
          <w:tcPr>
            <w:tcW w:w="817" w:type="dxa"/>
          </w:tcPr>
          <w:p w14:paraId="28A766CC" w14:textId="77777777" w:rsidR="00CD09B7" w:rsidRPr="0043234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391F680B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Okulary </w:t>
            </w:r>
            <w:proofErr w:type="spellStart"/>
            <w:r w:rsidRPr="0043234E">
              <w:rPr>
                <w:color w:val="000000" w:themeColor="text1"/>
              </w:rPr>
              <w:t>szerokopolowe</w:t>
            </w:r>
            <w:proofErr w:type="spellEnd"/>
            <w:r w:rsidRPr="0043234E">
              <w:rPr>
                <w:color w:val="000000" w:themeColor="text1"/>
              </w:rPr>
              <w:t xml:space="preserve"> do obserwacji w szkłach korekcyjnych (wysokopunktowe)</w:t>
            </w:r>
          </w:p>
        </w:tc>
        <w:tc>
          <w:tcPr>
            <w:tcW w:w="1747" w:type="dxa"/>
            <w:vAlign w:val="center"/>
          </w:tcPr>
          <w:p w14:paraId="04E72FDD" w14:textId="77777777" w:rsidR="00CD09B7" w:rsidRPr="0043234E" w:rsidRDefault="00CD09B7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TAK</w:t>
            </w:r>
          </w:p>
        </w:tc>
      </w:tr>
      <w:tr w:rsidR="00CD09B7" w14:paraId="69DAFC0F" w14:textId="77777777" w:rsidTr="00286B20">
        <w:tc>
          <w:tcPr>
            <w:tcW w:w="817" w:type="dxa"/>
          </w:tcPr>
          <w:p w14:paraId="5E1A94E2" w14:textId="77777777" w:rsidR="00CD09B7" w:rsidRPr="0043234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3CCE91E5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Powiększenie okularów 10x</w:t>
            </w:r>
          </w:p>
        </w:tc>
        <w:tc>
          <w:tcPr>
            <w:tcW w:w="1747" w:type="dxa"/>
            <w:vAlign w:val="center"/>
          </w:tcPr>
          <w:p w14:paraId="5BBFD854" w14:textId="77777777" w:rsidR="00CD09B7" w:rsidRPr="0043234E" w:rsidRDefault="00CD09B7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TAK</w:t>
            </w:r>
          </w:p>
        </w:tc>
      </w:tr>
      <w:tr w:rsidR="00CD09B7" w14:paraId="09938185" w14:textId="77777777" w:rsidTr="00286B20">
        <w:tc>
          <w:tcPr>
            <w:tcW w:w="817" w:type="dxa"/>
          </w:tcPr>
          <w:p w14:paraId="1104BAB9" w14:textId="77777777" w:rsidR="00CD09B7" w:rsidRPr="0043234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7D7BF490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Liczba polowa okularów (FN) minimum 26mm</w:t>
            </w:r>
          </w:p>
        </w:tc>
        <w:tc>
          <w:tcPr>
            <w:tcW w:w="1747" w:type="dxa"/>
            <w:vAlign w:val="center"/>
          </w:tcPr>
          <w:p w14:paraId="176242B5" w14:textId="77777777" w:rsidR="00CD09B7" w:rsidRPr="0043234E" w:rsidRDefault="00CD09B7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TAK</w:t>
            </w:r>
          </w:p>
          <w:p w14:paraId="2FA5E01D" w14:textId="0CAF1048" w:rsidR="00CD09B7" w:rsidRPr="0043234E" w:rsidRDefault="009F06DA" w:rsidP="009F06DA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Zgodnie z formularzem ofertowym</w:t>
            </w:r>
          </w:p>
        </w:tc>
      </w:tr>
      <w:tr w:rsidR="00CD09B7" w14:paraId="7A56251F" w14:textId="77777777" w:rsidTr="00286B20">
        <w:tc>
          <w:tcPr>
            <w:tcW w:w="817" w:type="dxa"/>
          </w:tcPr>
          <w:p w14:paraId="7ADC7BA4" w14:textId="77777777" w:rsidR="00CD09B7" w:rsidRPr="0043234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778048D9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Adapter do kamery z gwintem 1’ i powiększeniu 0,63x</w:t>
            </w:r>
          </w:p>
        </w:tc>
        <w:tc>
          <w:tcPr>
            <w:tcW w:w="1747" w:type="dxa"/>
            <w:vAlign w:val="center"/>
          </w:tcPr>
          <w:p w14:paraId="0F7799DB" w14:textId="77777777" w:rsidR="00CD09B7" w:rsidRPr="0043234E" w:rsidRDefault="00CD09B7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TAK</w:t>
            </w:r>
          </w:p>
        </w:tc>
      </w:tr>
      <w:tr w:rsidR="00CD09B7" w14:paraId="7442856F" w14:textId="77777777" w:rsidTr="00286B20">
        <w:tc>
          <w:tcPr>
            <w:tcW w:w="817" w:type="dxa"/>
          </w:tcPr>
          <w:p w14:paraId="55DB09CD" w14:textId="77777777" w:rsidR="00CD09B7" w:rsidRPr="0043234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4F13DAE8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Gumowe muszle oczne</w:t>
            </w:r>
          </w:p>
        </w:tc>
        <w:tc>
          <w:tcPr>
            <w:tcW w:w="1747" w:type="dxa"/>
            <w:vAlign w:val="center"/>
          </w:tcPr>
          <w:p w14:paraId="47C1E387" w14:textId="77777777" w:rsidR="00CD09B7" w:rsidRPr="0043234E" w:rsidRDefault="00CD09B7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TAK</w:t>
            </w:r>
          </w:p>
        </w:tc>
      </w:tr>
      <w:tr w:rsidR="00CD09B7" w14:paraId="7B50A8B8" w14:textId="77777777" w:rsidTr="00286B20">
        <w:tc>
          <w:tcPr>
            <w:tcW w:w="9288" w:type="dxa"/>
            <w:gridSpan w:val="3"/>
          </w:tcPr>
          <w:p w14:paraId="3705F9E5" w14:textId="77777777" w:rsidR="00CD09B7" w:rsidRPr="0043234E" w:rsidRDefault="00CD09B7" w:rsidP="00286B20">
            <w:pPr>
              <w:jc w:val="center"/>
              <w:rPr>
                <w:b/>
                <w:i/>
                <w:color w:val="000000" w:themeColor="text1"/>
              </w:rPr>
            </w:pPr>
            <w:r w:rsidRPr="0043234E">
              <w:rPr>
                <w:b/>
                <w:i/>
                <w:color w:val="000000" w:themeColor="text1"/>
              </w:rPr>
              <w:t>Rewolwer obiektywowy i obiektywy</w:t>
            </w:r>
          </w:p>
        </w:tc>
      </w:tr>
      <w:tr w:rsidR="00CD09B7" w14:paraId="0F89F526" w14:textId="77777777" w:rsidTr="00286B20">
        <w:tc>
          <w:tcPr>
            <w:tcW w:w="817" w:type="dxa"/>
          </w:tcPr>
          <w:p w14:paraId="60659593" w14:textId="77777777" w:rsidR="00CD09B7" w:rsidRPr="00002E1D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3428169F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Manualna, kodowana miska rewolwerowa obiektywów z minimum 6 gniazdami na obiektywy</w:t>
            </w:r>
          </w:p>
        </w:tc>
        <w:tc>
          <w:tcPr>
            <w:tcW w:w="1747" w:type="dxa"/>
            <w:vAlign w:val="center"/>
          </w:tcPr>
          <w:p w14:paraId="46E919FC" w14:textId="77777777" w:rsidR="00CC347B" w:rsidRPr="0043234E" w:rsidRDefault="00CD09B7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TAK </w:t>
            </w:r>
          </w:p>
          <w:p w14:paraId="348AE235" w14:textId="77777777" w:rsidR="00CC347B" w:rsidRPr="0043234E" w:rsidRDefault="00CC347B" w:rsidP="00CC347B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Parametr punktowany zgodnie z </w:t>
            </w:r>
          </w:p>
          <w:p w14:paraId="5EE4EDF7" w14:textId="5EED4F1D" w:rsidR="00CD09B7" w:rsidRPr="0043234E" w:rsidRDefault="00CC347B" w:rsidP="00002E1D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Wykazem do oceny parametrów technicznych</w:t>
            </w:r>
          </w:p>
        </w:tc>
      </w:tr>
      <w:tr w:rsidR="00CD09B7" w14:paraId="5ACD7AF2" w14:textId="77777777" w:rsidTr="0043234E">
        <w:tc>
          <w:tcPr>
            <w:tcW w:w="817" w:type="dxa"/>
            <w:shd w:val="clear" w:color="auto" w:fill="auto"/>
          </w:tcPr>
          <w:p w14:paraId="3A8E732B" w14:textId="77777777" w:rsidR="00CD09B7" w:rsidRPr="002A3B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05E51397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Klasa obiektywu: Plan Apochromat </w:t>
            </w:r>
            <w:r w:rsidRPr="0043234E">
              <w:rPr>
                <w:color w:val="000000" w:themeColor="text1"/>
              </w:rPr>
              <w:br/>
              <w:t xml:space="preserve">Powiększenie: 4x, </w:t>
            </w:r>
            <w:r w:rsidRPr="0043234E">
              <w:rPr>
                <w:color w:val="000000" w:themeColor="text1"/>
              </w:rPr>
              <w:br/>
              <w:t xml:space="preserve">Apertura numeryczna (NA): nie gorsza niż 0,16 </w:t>
            </w:r>
            <w:r w:rsidRPr="0043234E">
              <w:rPr>
                <w:color w:val="000000" w:themeColor="text1"/>
              </w:rPr>
              <w:br/>
              <w:t xml:space="preserve">Odległość robocza: </w:t>
            </w:r>
            <w:r w:rsidRPr="0043234E">
              <w:rPr>
                <w:rFonts w:cstheme="minorHAnsi"/>
                <w:color w:val="000000" w:themeColor="text1"/>
              </w:rPr>
              <w:t>≥13</w:t>
            </w:r>
            <w:r w:rsidRPr="0043234E">
              <w:rPr>
                <w:color w:val="000000" w:themeColor="text1"/>
              </w:rPr>
              <w:t xml:space="preserve"> mm</w:t>
            </w:r>
          </w:p>
          <w:p w14:paraId="402D2899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Liczba polowa (FN): &gt;26mm</w:t>
            </w:r>
            <w:r w:rsidRPr="0043234E">
              <w:rPr>
                <w:color w:val="000000" w:themeColor="text1"/>
              </w:rPr>
              <w:br/>
              <w:t>Korekcja na szkiełko nakrywkowe 0,17mm</w:t>
            </w:r>
          </w:p>
        </w:tc>
        <w:tc>
          <w:tcPr>
            <w:tcW w:w="1747" w:type="dxa"/>
            <w:vAlign w:val="center"/>
          </w:tcPr>
          <w:p w14:paraId="12FAD77A" w14:textId="77777777" w:rsidR="009F06DA" w:rsidRPr="0043234E" w:rsidRDefault="00CD09B7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TAK </w:t>
            </w:r>
          </w:p>
          <w:p w14:paraId="1F7B5DE2" w14:textId="7D4B9613" w:rsidR="00CD09B7" w:rsidRPr="0043234E" w:rsidRDefault="009F06DA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Zgodnie z formularzem ofertowym</w:t>
            </w:r>
            <w:r w:rsidR="00CD09B7" w:rsidRPr="0043234E">
              <w:rPr>
                <w:color w:val="000000" w:themeColor="text1"/>
              </w:rPr>
              <w:br/>
            </w:r>
          </w:p>
        </w:tc>
      </w:tr>
      <w:tr w:rsidR="00CD09B7" w14:paraId="0D26679B" w14:textId="77777777" w:rsidTr="00286B20">
        <w:tc>
          <w:tcPr>
            <w:tcW w:w="817" w:type="dxa"/>
          </w:tcPr>
          <w:p w14:paraId="17F27992" w14:textId="77777777" w:rsidR="00CD09B7" w:rsidRPr="002A3B3E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4C2E9FD8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Klasa obiektywu: Plan Apochromat </w:t>
            </w:r>
            <w:r w:rsidRPr="0043234E">
              <w:rPr>
                <w:color w:val="000000" w:themeColor="text1"/>
              </w:rPr>
              <w:br/>
              <w:t xml:space="preserve">Powiększenie: 10x, </w:t>
            </w:r>
            <w:r w:rsidRPr="0043234E">
              <w:rPr>
                <w:color w:val="000000" w:themeColor="text1"/>
              </w:rPr>
              <w:br/>
              <w:t xml:space="preserve">Apertura numeryczna (NA): nie gorsza niż 0,4 </w:t>
            </w:r>
            <w:r w:rsidRPr="0043234E">
              <w:rPr>
                <w:color w:val="000000" w:themeColor="text1"/>
              </w:rPr>
              <w:br/>
              <w:t xml:space="preserve">Odległość robocza: </w:t>
            </w:r>
            <w:r w:rsidRPr="0043234E">
              <w:rPr>
                <w:rFonts w:cstheme="minorHAnsi"/>
                <w:color w:val="000000" w:themeColor="text1"/>
              </w:rPr>
              <w:t>≥3</w:t>
            </w:r>
            <w:r w:rsidRPr="0043234E">
              <w:rPr>
                <w:color w:val="000000" w:themeColor="text1"/>
              </w:rPr>
              <w:t xml:space="preserve"> mm</w:t>
            </w:r>
          </w:p>
          <w:p w14:paraId="33B6F816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lastRenderedPageBreak/>
              <w:t>Liczba polowa (FN): &gt;26mm</w:t>
            </w:r>
            <w:r w:rsidRPr="0043234E">
              <w:rPr>
                <w:color w:val="000000" w:themeColor="text1"/>
              </w:rPr>
              <w:br/>
              <w:t>Korekcja na szkiełko nakrywkowe 0,17mm</w:t>
            </w:r>
          </w:p>
        </w:tc>
        <w:tc>
          <w:tcPr>
            <w:tcW w:w="1747" w:type="dxa"/>
            <w:vAlign w:val="center"/>
          </w:tcPr>
          <w:p w14:paraId="61CEFC2D" w14:textId="77777777" w:rsidR="009F06DA" w:rsidRPr="0043234E" w:rsidRDefault="00CD09B7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lastRenderedPageBreak/>
              <w:t xml:space="preserve">TAK </w:t>
            </w:r>
          </w:p>
          <w:p w14:paraId="0D583CEF" w14:textId="58E44D37" w:rsidR="00CD09B7" w:rsidRPr="0043234E" w:rsidRDefault="009F06DA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Zgodnie z formularzem </w:t>
            </w:r>
            <w:r w:rsidRPr="0043234E">
              <w:rPr>
                <w:color w:val="000000" w:themeColor="text1"/>
              </w:rPr>
              <w:lastRenderedPageBreak/>
              <w:t>ofertowym</w:t>
            </w:r>
            <w:r w:rsidR="00CD09B7" w:rsidRPr="0043234E">
              <w:rPr>
                <w:color w:val="000000" w:themeColor="text1"/>
              </w:rPr>
              <w:br/>
            </w:r>
          </w:p>
        </w:tc>
      </w:tr>
      <w:tr w:rsidR="00CD09B7" w14:paraId="3005DFCD" w14:textId="77777777" w:rsidTr="00286B20">
        <w:tc>
          <w:tcPr>
            <w:tcW w:w="817" w:type="dxa"/>
          </w:tcPr>
          <w:p w14:paraId="1561636D" w14:textId="77777777" w:rsidR="00CD09B7" w:rsidRPr="00002E1D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54301654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Klasa obiektywu: Plan Apochromat</w:t>
            </w:r>
            <w:r w:rsidRPr="0043234E">
              <w:rPr>
                <w:color w:val="000000" w:themeColor="text1"/>
              </w:rPr>
              <w:br/>
              <w:t xml:space="preserve">Powiększenie: 20x, </w:t>
            </w:r>
            <w:r w:rsidRPr="0043234E">
              <w:rPr>
                <w:color w:val="000000" w:themeColor="text1"/>
              </w:rPr>
              <w:br/>
              <w:t xml:space="preserve">Apertura numeryczna (NA): nie gorsza niż 0,8 </w:t>
            </w:r>
            <w:r w:rsidRPr="0043234E">
              <w:rPr>
                <w:color w:val="000000" w:themeColor="text1"/>
              </w:rPr>
              <w:br/>
              <w:t xml:space="preserve">Odległość robocza: </w:t>
            </w:r>
            <w:r w:rsidRPr="0043234E">
              <w:rPr>
                <w:rFonts w:cstheme="minorHAnsi"/>
                <w:color w:val="000000" w:themeColor="text1"/>
              </w:rPr>
              <w:t>≥0,6</w:t>
            </w:r>
            <w:r w:rsidRPr="0043234E">
              <w:rPr>
                <w:color w:val="000000" w:themeColor="text1"/>
              </w:rPr>
              <w:t xml:space="preserve"> mm</w:t>
            </w:r>
          </w:p>
          <w:p w14:paraId="53D5642A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Liczba polowa (FN): &gt;26mm</w:t>
            </w:r>
            <w:r w:rsidRPr="0043234E">
              <w:rPr>
                <w:color w:val="000000" w:themeColor="text1"/>
              </w:rPr>
              <w:br/>
              <w:t>Korekcja na szkiełko nakrywkowe 0,17mm</w:t>
            </w:r>
          </w:p>
          <w:p w14:paraId="3C707C52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Amortyzacja</w:t>
            </w:r>
          </w:p>
        </w:tc>
        <w:tc>
          <w:tcPr>
            <w:tcW w:w="1747" w:type="dxa"/>
            <w:vAlign w:val="center"/>
          </w:tcPr>
          <w:p w14:paraId="60A37F94" w14:textId="77777777" w:rsidR="009F06DA" w:rsidRPr="0043234E" w:rsidRDefault="00CD09B7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TAK </w:t>
            </w:r>
          </w:p>
          <w:p w14:paraId="425E2031" w14:textId="0195FB19" w:rsidR="00CD09B7" w:rsidRPr="0043234E" w:rsidRDefault="009F06DA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Zgodnie z formularzem ofertowym</w:t>
            </w:r>
            <w:r w:rsidR="00CD09B7" w:rsidRPr="0043234E">
              <w:rPr>
                <w:color w:val="000000" w:themeColor="text1"/>
              </w:rPr>
              <w:br/>
            </w:r>
          </w:p>
        </w:tc>
      </w:tr>
      <w:tr w:rsidR="00CD09B7" w14:paraId="15D83EF0" w14:textId="77777777" w:rsidTr="00286B20">
        <w:tc>
          <w:tcPr>
            <w:tcW w:w="817" w:type="dxa"/>
          </w:tcPr>
          <w:p w14:paraId="6C6799CE" w14:textId="77777777" w:rsidR="00CD09B7" w:rsidRPr="00002E1D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5D8467F9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Klasa obiektywu: Plan Apochromat (suchy)</w:t>
            </w:r>
            <w:r w:rsidRPr="0043234E">
              <w:rPr>
                <w:color w:val="000000" w:themeColor="text1"/>
              </w:rPr>
              <w:br/>
              <w:t xml:space="preserve">Powiększenie: 40x, </w:t>
            </w:r>
            <w:r w:rsidRPr="0043234E">
              <w:rPr>
                <w:color w:val="000000" w:themeColor="text1"/>
              </w:rPr>
              <w:br/>
              <w:t xml:space="preserve">Apertura numeryczna (NA): nie gorsza niż 0,95 </w:t>
            </w:r>
            <w:r w:rsidRPr="0043234E">
              <w:rPr>
                <w:color w:val="000000" w:themeColor="text1"/>
              </w:rPr>
              <w:br/>
              <w:t xml:space="preserve">Odległość robocza: </w:t>
            </w:r>
            <w:r w:rsidRPr="0043234E">
              <w:rPr>
                <w:rFonts w:cstheme="minorHAnsi"/>
                <w:color w:val="000000" w:themeColor="text1"/>
              </w:rPr>
              <w:t>≥</w:t>
            </w:r>
            <w:r w:rsidRPr="0043234E">
              <w:rPr>
                <w:color w:val="000000" w:themeColor="text1"/>
              </w:rPr>
              <w:t>0,18 mm</w:t>
            </w:r>
          </w:p>
          <w:p w14:paraId="3B95AA47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Liczba polowa (FN): &gt;26mm</w:t>
            </w:r>
            <w:r w:rsidRPr="0043234E">
              <w:rPr>
                <w:color w:val="000000" w:themeColor="text1"/>
              </w:rPr>
              <w:br/>
              <w:t>Korekcja na szkiełko nakrywkowe 0,17mm</w:t>
            </w:r>
          </w:p>
          <w:p w14:paraId="77B23211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Amortyzacja</w:t>
            </w:r>
          </w:p>
        </w:tc>
        <w:tc>
          <w:tcPr>
            <w:tcW w:w="1747" w:type="dxa"/>
            <w:vAlign w:val="center"/>
          </w:tcPr>
          <w:p w14:paraId="1D4CD151" w14:textId="77777777" w:rsidR="009F06DA" w:rsidRPr="0043234E" w:rsidRDefault="00CD09B7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TAK </w:t>
            </w:r>
          </w:p>
          <w:p w14:paraId="0A37B2EF" w14:textId="21635998" w:rsidR="00CD09B7" w:rsidRPr="0043234E" w:rsidRDefault="009F06DA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Zgodnie z formularzem ofertowym</w:t>
            </w:r>
            <w:r w:rsidR="00CD09B7" w:rsidRPr="0043234E">
              <w:rPr>
                <w:color w:val="000000" w:themeColor="text1"/>
              </w:rPr>
              <w:br/>
            </w:r>
          </w:p>
        </w:tc>
      </w:tr>
      <w:tr w:rsidR="00CD09B7" w14:paraId="198DC00F" w14:textId="77777777" w:rsidTr="00286B20">
        <w:tc>
          <w:tcPr>
            <w:tcW w:w="817" w:type="dxa"/>
          </w:tcPr>
          <w:p w14:paraId="23F334F0" w14:textId="77777777" w:rsidR="00CD09B7" w:rsidRPr="00002E1D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4442940F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Klasa obiektywu: Plan </w:t>
            </w:r>
            <w:proofErr w:type="spellStart"/>
            <w:r w:rsidRPr="0043234E">
              <w:rPr>
                <w:color w:val="000000" w:themeColor="text1"/>
              </w:rPr>
              <w:t>Fluorite</w:t>
            </w:r>
            <w:proofErr w:type="spellEnd"/>
            <w:r w:rsidRPr="0043234E">
              <w:rPr>
                <w:color w:val="000000" w:themeColor="text1"/>
              </w:rPr>
              <w:t xml:space="preserve"> (suchy)</w:t>
            </w:r>
            <w:r w:rsidRPr="0043234E">
              <w:rPr>
                <w:color w:val="000000" w:themeColor="text1"/>
              </w:rPr>
              <w:br/>
              <w:t xml:space="preserve">Powiększenie: 60x, </w:t>
            </w:r>
            <w:r w:rsidRPr="0043234E">
              <w:rPr>
                <w:color w:val="000000" w:themeColor="text1"/>
              </w:rPr>
              <w:br/>
              <w:t xml:space="preserve">Apertura numeryczna (NA): nie gorsza niż 0,9 </w:t>
            </w:r>
            <w:r w:rsidRPr="0043234E">
              <w:rPr>
                <w:color w:val="000000" w:themeColor="text1"/>
              </w:rPr>
              <w:br/>
              <w:t xml:space="preserve">Odległość robocza: </w:t>
            </w:r>
            <w:r w:rsidRPr="0043234E">
              <w:rPr>
                <w:rFonts w:cstheme="minorHAnsi"/>
                <w:color w:val="000000" w:themeColor="text1"/>
              </w:rPr>
              <w:t>≥</w:t>
            </w:r>
            <w:r w:rsidRPr="0043234E">
              <w:rPr>
                <w:color w:val="000000" w:themeColor="text1"/>
              </w:rPr>
              <w:t>0,20 mm</w:t>
            </w:r>
          </w:p>
          <w:p w14:paraId="4936D81E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Liczba polowa (FN): &gt;26mm</w:t>
            </w:r>
            <w:r w:rsidRPr="0043234E">
              <w:rPr>
                <w:color w:val="000000" w:themeColor="text1"/>
              </w:rPr>
              <w:br/>
              <w:t>Korekcja na szkiełko nakrywkowe 0,17mm</w:t>
            </w:r>
          </w:p>
          <w:p w14:paraId="580DDA7A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Amortyzacja</w:t>
            </w:r>
          </w:p>
        </w:tc>
        <w:tc>
          <w:tcPr>
            <w:tcW w:w="1747" w:type="dxa"/>
            <w:vAlign w:val="center"/>
          </w:tcPr>
          <w:p w14:paraId="35690878" w14:textId="77777777" w:rsidR="009F06DA" w:rsidRPr="0043234E" w:rsidRDefault="00CD09B7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TAK </w:t>
            </w:r>
          </w:p>
          <w:p w14:paraId="26836386" w14:textId="68D76877" w:rsidR="00CD09B7" w:rsidRPr="0043234E" w:rsidRDefault="009F06DA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Zgodnie z formularzem ofertowym</w:t>
            </w:r>
            <w:r w:rsidR="00CD09B7" w:rsidRPr="0043234E">
              <w:rPr>
                <w:color w:val="000000" w:themeColor="text1"/>
              </w:rPr>
              <w:br/>
            </w:r>
          </w:p>
        </w:tc>
      </w:tr>
      <w:tr w:rsidR="00CD09B7" w14:paraId="1D71833E" w14:textId="77777777" w:rsidTr="00286B20">
        <w:tc>
          <w:tcPr>
            <w:tcW w:w="817" w:type="dxa"/>
          </w:tcPr>
          <w:p w14:paraId="6E0DB1A6" w14:textId="77777777" w:rsidR="00CD09B7" w:rsidRPr="00002E1D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1E6521F8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Klasa obiektywu: Plan Apochromat (immersja olejowa)</w:t>
            </w:r>
          </w:p>
          <w:p w14:paraId="28D4F9E4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Powiększenie: 100x, </w:t>
            </w:r>
          </w:p>
          <w:p w14:paraId="0D836EA8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Apertura numeryczna (NA): nie gorsza niż 1,45 </w:t>
            </w:r>
          </w:p>
          <w:p w14:paraId="0638D9CF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Odległość robocza: ≥0,13 mm</w:t>
            </w:r>
          </w:p>
          <w:p w14:paraId="4E088535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Liczba polowa (FN): &gt;26mm</w:t>
            </w:r>
          </w:p>
          <w:p w14:paraId="37EB2622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Korekcja na szkiełko nakrywkowe 0,17mm</w:t>
            </w:r>
          </w:p>
          <w:p w14:paraId="5322C50F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Amortyzacja</w:t>
            </w:r>
          </w:p>
        </w:tc>
        <w:tc>
          <w:tcPr>
            <w:tcW w:w="1747" w:type="dxa"/>
            <w:vAlign w:val="center"/>
          </w:tcPr>
          <w:p w14:paraId="75AA2D1A" w14:textId="77777777" w:rsidR="009F06DA" w:rsidRPr="0043234E" w:rsidRDefault="00CD09B7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TAK </w:t>
            </w:r>
          </w:p>
          <w:p w14:paraId="77EEC110" w14:textId="48AF9B0C" w:rsidR="00CD09B7" w:rsidRPr="0043234E" w:rsidRDefault="009F06DA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Zgodnie z formularzem ofertowym</w:t>
            </w:r>
            <w:r w:rsidR="00CD09B7" w:rsidRPr="0043234E">
              <w:rPr>
                <w:color w:val="000000" w:themeColor="text1"/>
              </w:rPr>
              <w:br/>
            </w:r>
          </w:p>
        </w:tc>
      </w:tr>
      <w:tr w:rsidR="00CD09B7" w14:paraId="60835C6D" w14:textId="77777777" w:rsidTr="00286B20">
        <w:tc>
          <w:tcPr>
            <w:tcW w:w="9288" w:type="dxa"/>
            <w:gridSpan w:val="3"/>
          </w:tcPr>
          <w:p w14:paraId="26C4A1E4" w14:textId="77777777" w:rsidR="00CD09B7" w:rsidRPr="0043234E" w:rsidRDefault="00CD09B7" w:rsidP="00286B20">
            <w:pPr>
              <w:jc w:val="center"/>
              <w:rPr>
                <w:b/>
                <w:i/>
                <w:color w:val="000000" w:themeColor="text1"/>
              </w:rPr>
            </w:pPr>
            <w:r w:rsidRPr="0043234E">
              <w:rPr>
                <w:b/>
                <w:i/>
                <w:color w:val="000000" w:themeColor="text1"/>
              </w:rPr>
              <w:t>Stolik przedmiotowy</w:t>
            </w:r>
          </w:p>
        </w:tc>
      </w:tr>
      <w:tr w:rsidR="00CD09B7" w14:paraId="097AD9EB" w14:textId="77777777" w:rsidTr="00286B20">
        <w:tc>
          <w:tcPr>
            <w:tcW w:w="817" w:type="dxa"/>
          </w:tcPr>
          <w:p w14:paraId="2A7DAF12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32B2077A" w14:textId="77777777" w:rsidR="00CD09B7" w:rsidRDefault="00CD09B7" w:rsidP="00286B20">
            <w:r>
              <w:t>Stolik w konfiguracji ruchów krzyżowych, z możliwością obrotu w zakresie min. 250</w:t>
            </w:r>
            <w:r w:rsidRPr="00B80B9C">
              <w:rPr>
                <w:vertAlign w:val="superscript"/>
              </w:rPr>
              <w:t>O</w:t>
            </w:r>
          </w:p>
        </w:tc>
        <w:tc>
          <w:tcPr>
            <w:tcW w:w="1747" w:type="dxa"/>
            <w:vAlign w:val="center"/>
          </w:tcPr>
          <w:p w14:paraId="72D5A72A" w14:textId="77777777" w:rsidR="00CD09B7" w:rsidRDefault="00CD09B7" w:rsidP="00286B20">
            <w:pPr>
              <w:jc w:val="center"/>
            </w:pPr>
            <w:r w:rsidRPr="00944C93">
              <w:t>TAK</w:t>
            </w:r>
          </w:p>
        </w:tc>
      </w:tr>
      <w:tr w:rsidR="00CD09B7" w14:paraId="19D917DB" w14:textId="77777777" w:rsidTr="00286B20">
        <w:tc>
          <w:tcPr>
            <w:tcW w:w="817" w:type="dxa"/>
          </w:tcPr>
          <w:p w14:paraId="4906AFF6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209954EC" w14:textId="77777777" w:rsidR="00CD09B7" w:rsidRDefault="00CD09B7" w:rsidP="00286B20">
            <w:r>
              <w:t>Zakres ruchów krzyżowych nie mniejszy niż 76x52mm</w:t>
            </w:r>
          </w:p>
        </w:tc>
        <w:tc>
          <w:tcPr>
            <w:tcW w:w="1747" w:type="dxa"/>
            <w:vAlign w:val="center"/>
          </w:tcPr>
          <w:p w14:paraId="355BB26F" w14:textId="77777777" w:rsidR="00CD09B7" w:rsidRDefault="00CD09B7" w:rsidP="00286B20">
            <w:pPr>
              <w:jc w:val="center"/>
            </w:pPr>
            <w:r w:rsidRPr="00944C93">
              <w:t>TAK</w:t>
            </w:r>
          </w:p>
        </w:tc>
      </w:tr>
      <w:tr w:rsidR="00CD09B7" w14:paraId="7136AD95" w14:textId="77777777" w:rsidTr="00286B20">
        <w:tc>
          <w:tcPr>
            <w:tcW w:w="817" w:type="dxa"/>
          </w:tcPr>
          <w:p w14:paraId="3874E3A2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774D84BB" w14:textId="77777777" w:rsidR="00CD09B7" w:rsidRDefault="00CD09B7" w:rsidP="00286B20">
            <w:r>
              <w:t>Przeniesienie napędu cięgnowe (</w:t>
            </w:r>
            <w:proofErr w:type="spellStart"/>
            <w:r>
              <w:t>bezzębatkowe</w:t>
            </w:r>
            <w:proofErr w:type="spellEnd"/>
            <w:r>
              <w:t>)</w:t>
            </w:r>
          </w:p>
        </w:tc>
        <w:tc>
          <w:tcPr>
            <w:tcW w:w="1747" w:type="dxa"/>
            <w:vAlign w:val="center"/>
          </w:tcPr>
          <w:p w14:paraId="73E9F3B0" w14:textId="77777777" w:rsidR="00CD09B7" w:rsidRDefault="00CD09B7" w:rsidP="00286B20">
            <w:pPr>
              <w:jc w:val="center"/>
            </w:pPr>
            <w:r w:rsidRPr="00944C93">
              <w:t>TAK</w:t>
            </w:r>
          </w:p>
        </w:tc>
      </w:tr>
      <w:tr w:rsidR="00CD09B7" w14:paraId="0D4D52EB" w14:textId="77777777" w:rsidTr="00286B20">
        <w:tc>
          <w:tcPr>
            <w:tcW w:w="817" w:type="dxa"/>
          </w:tcPr>
          <w:p w14:paraId="59AE16B4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06A9CEB0" w14:textId="77777777" w:rsidR="00CD09B7" w:rsidRDefault="00CD09B7" w:rsidP="00286B20">
            <w:r>
              <w:t>Układ przeniesienia napędu całkowicie osłonięty</w:t>
            </w:r>
          </w:p>
        </w:tc>
        <w:tc>
          <w:tcPr>
            <w:tcW w:w="1747" w:type="dxa"/>
            <w:vAlign w:val="center"/>
          </w:tcPr>
          <w:p w14:paraId="3B6ADA81" w14:textId="77777777" w:rsidR="00CD09B7" w:rsidRDefault="00CD09B7" w:rsidP="00286B20">
            <w:pPr>
              <w:jc w:val="center"/>
            </w:pPr>
            <w:r w:rsidRPr="00944C93">
              <w:t>TAK</w:t>
            </w:r>
          </w:p>
        </w:tc>
      </w:tr>
      <w:tr w:rsidR="00CD09B7" w14:paraId="2B4DE1C2" w14:textId="77777777" w:rsidTr="00286B20">
        <w:tc>
          <w:tcPr>
            <w:tcW w:w="817" w:type="dxa"/>
          </w:tcPr>
          <w:p w14:paraId="6A72C2DB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4FAA4252" w14:textId="77777777" w:rsidR="00CD09B7" w:rsidRDefault="00CD09B7" w:rsidP="00286B20">
            <w:r>
              <w:t>Pokrętła umieszczone po prawej stronie na wysokości umożliwiającej obsługę ręką swobodnie wspartą na podłożu</w:t>
            </w:r>
          </w:p>
        </w:tc>
        <w:tc>
          <w:tcPr>
            <w:tcW w:w="1747" w:type="dxa"/>
            <w:vAlign w:val="center"/>
          </w:tcPr>
          <w:p w14:paraId="51BF19CE" w14:textId="77777777" w:rsidR="00CD09B7" w:rsidRDefault="00CD09B7" w:rsidP="00286B20">
            <w:pPr>
              <w:jc w:val="center"/>
            </w:pPr>
            <w:r w:rsidRPr="00944C93">
              <w:t>TAK</w:t>
            </w:r>
          </w:p>
        </w:tc>
      </w:tr>
      <w:tr w:rsidR="00CD09B7" w14:paraId="7D1B4AD3" w14:textId="77777777" w:rsidTr="00286B20">
        <w:tc>
          <w:tcPr>
            <w:tcW w:w="817" w:type="dxa"/>
          </w:tcPr>
          <w:p w14:paraId="65DA94DC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0D8D9D68" w14:textId="77777777" w:rsidR="00CD09B7" w:rsidRDefault="00CD09B7" w:rsidP="00286B20">
            <w:r>
              <w:t>Powierzchnia robocza utwardzona pokryciem o wysokiej twardości (ceramicznym)</w:t>
            </w:r>
          </w:p>
        </w:tc>
        <w:tc>
          <w:tcPr>
            <w:tcW w:w="1747" w:type="dxa"/>
            <w:vAlign w:val="center"/>
          </w:tcPr>
          <w:p w14:paraId="0CDC5E53" w14:textId="77777777" w:rsidR="00CD09B7" w:rsidRDefault="00CD09B7" w:rsidP="00286B20">
            <w:pPr>
              <w:jc w:val="center"/>
            </w:pPr>
            <w:r w:rsidRPr="00944C93">
              <w:t>TAK</w:t>
            </w:r>
          </w:p>
        </w:tc>
      </w:tr>
      <w:tr w:rsidR="00CD09B7" w14:paraId="21757BD4" w14:textId="77777777" w:rsidTr="00286B20">
        <w:tc>
          <w:tcPr>
            <w:tcW w:w="817" w:type="dxa"/>
          </w:tcPr>
          <w:p w14:paraId="1B127518" w14:textId="77777777" w:rsidR="00CD09B7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24" w:type="dxa"/>
            <w:vAlign w:val="center"/>
          </w:tcPr>
          <w:p w14:paraId="2E22D7B0" w14:textId="77777777" w:rsidR="00CD09B7" w:rsidRDefault="00CD09B7" w:rsidP="00286B20">
            <w:r>
              <w:t>Regulacja oporów pokręteł ruchów krzyżowych</w:t>
            </w:r>
          </w:p>
        </w:tc>
        <w:tc>
          <w:tcPr>
            <w:tcW w:w="1747" w:type="dxa"/>
            <w:vAlign w:val="center"/>
          </w:tcPr>
          <w:p w14:paraId="09B936BC" w14:textId="77777777" w:rsidR="00CD09B7" w:rsidRDefault="00CD09B7" w:rsidP="00286B20">
            <w:pPr>
              <w:jc w:val="center"/>
            </w:pPr>
            <w:r w:rsidRPr="00944C93">
              <w:t>TAK</w:t>
            </w:r>
          </w:p>
        </w:tc>
      </w:tr>
      <w:tr w:rsidR="009F06DA" w:rsidRPr="009F06DA" w14:paraId="063FAC92" w14:textId="77777777" w:rsidTr="00286B20">
        <w:tc>
          <w:tcPr>
            <w:tcW w:w="817" w:type="dxa"/>
          </w:tcPr>
          <w:p w14:paraId="331C29F7" w14:textId="77777777" w:rsidR="00CD09B7" w:rsidRPr="009F06DA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5A82BA2D" w14:textId="77777777" w:rsidR="00CD09B7" w:rsidRPr="009F06DA" w:rsidRDefault="00CD09B7" w:rsidP="00286B20">
            <w:pPr>
              <w:rPr>
                <w:color w:val="000000" w:themeColor="text1"/>
              </w:rPr>
            </w:pPr>
            <w:r w:rsidRPr="009F06DA">
              <w:rPr>
                <w:color w:val="000000" w:themeColor="text1"/>
              </w:rPr>
              <w:t>Ergonomiczne pokrycie pokręteł materiał z tworzywa sztucznego/gumy</w:t>
            </w:r>
          </w:p>
        </w:tc>
        <w:tc>
          <w:tcPr>
            <w:tcW w:w="1747" w:type="dxa"/>
            <w:vAlign w:val="center"/>
          </w:tcPr>
          <w:p w14:paraId="6E8EE17A" w14:textId="77777777" w:rsidR="00CC347B" w:rsidRPr="009F06DA" w:rsidRDefault="00CC347B" w:rsidP="00CC347B">
            <w:pPr>
              <w:jc w:val="center"/>
              <w:rPr>
                <w:color w:val="000000" w:themeColor="text1"/>
              </w:rPr>
            </w:pPr>
            <w:r w:rsidRPr="009F06DA">
              <w:rPr>
                <w:color w:val="000000" w:themeColor="text1"/>
              </w:rPr>
              <w:t xml:space="preserve">Parametr punktowany zgodnie z </w:t>
            </w:r>
          </w:p>
          <w:p w14:paraId="07B001BF" w14:textId="3A7E1EAE" w:rsidR="00CD09B7" w:rsidRPr="009F06DA" w:rsidRDefault="00CC347B" w:rsidP="00002E1D">
            <w:pPr>
              <w:jc w:val="center"/>
              <w:rPr>
                <w:color w:val="000000" w:themeColor="text1"/>
              </w:rPr>
            </w:pPr>
            <w:r w:rsidRPr="009F06DA">
              <w:rPr>
                <w:color w:val="000000" w:themeColor="text1"/>
              </w:rPr>
              <w:t xml:space="preserve">Wykazem do oceny </w:t>
            </w:r>
            <w:r w:rsidRPr="009F06DA">
              <w:rPr>
                <w:color w:val="000000" w:themeColor="text1"/>
              </w:rPr>
              <w:lastRenderedPageBreak/>
              <w:t>parametrów technicznych</w:t>
            </w:r>
          </w:p>
        </w:tc>
      </w:tr>
      <w:tr w:rsidR="009F06DA" w:rsidRPr="009F06DA" w14:paraId="588FC8E3" w14:textId="77777777" w:rsidTr="00286B20">
        <w:tc>
          <w:tcPr>
            <w:tcW w:w="817" w:type="dxa"/>
          </w:tcPr>
          <w:p w14:paraId="53CC08A5" w14:textId="77777777" w:rsidR="00CD09B7" w:rsidRPr="009F06DA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55749734" w14:textId="77777777" w:rsidR="00CD09B7" w:rsidRPr="009F06DA" w:rsidRDefault="00CD09B7" w:rsidP="00286B20">
            <w:pPr>
              <w:rPr>
                <w:color w:val="000000" w:themeColor="text1"/>
              </w:rPr>
            </w:pPr>
            <w:r w:rsidRPr="009F06DA">
              <w:rPr>
                <w:color w:val="000000" w:themeColor="text1"/>
              </w:rPr>
              <w:t>Uchwyt dla pojedynczego preparatu mikroskopowego</w:t>
            </w:r>
          </w:p>
        </w:tc>
        <w:tc>
          <w:tcPr>
            <w:tcW w:w="1747" w:type="dxa"/>
            <w:vAlign w:val="center"/>
          </w:tcPr>
          <w:p w14:paraId="74D989FE" w14:textId="77777777" w:rsidR="00CD09B7" w:rsidRPr="009F06DA" w:rsidRDefault="00CD09B7" w:rsidP="00286B20">
            <w:pPr>
              <w:jc w:val="center"/>
              <w:rPr>
                <w:color w:val="000000" w:themeColor="text1"/>
              </w:rPr>
            </w:pPr>
            <w:r w:rsidRPr="009F06DA">
              <w:rPr>
                <w:color w:val="000000" w:themeColor="text1"/>
              </w:rPr>
              <w:t>TAK</w:t>
            </w:r>
          </w:p>
        </w:tc>
      </w:tr>
      <w:tr w:rsidR="009F06DA" w:rsidRPr="009F06DA" w14:paraId="59319DE7" w14:textId="77777777" w:rsidTr="00286B20">
        <w:tc>
          <w:tcPr>
            <w:tcW w:w="9288" w:type="dxa"/>
            <w:gridSpan w:val="3"/>
          </w:tcPr>
          <w:p w14:paraId="1F1A90CC" w14:textId="77777777" w:rsidR="00CD09B7" w:rsidRPr="009F06DA" w:rsidRDefault="00CD09B7" w:rsidP="00286B20">
            <w:pPr>
              <w:jc w:val="center"/>
              <w:rPr>
                <w:b/>
                <w:i/>
                <w:color w:val="000000" w:themeColor="text1"/>
              </w:rPr>
            </w:pPr>
            <w:r w:rsidRPr="009F06DA">
              <w:rPr>
                <w:b/>
                <w:i/>
                <w:color w:val="000000" w:themeColor="text1"/>
              </w:rPr>
              <w:t>Wyposażenie</w:t>
            </w:r>
          </w:p>
        </w:tc>
      </w:tr>
      <w:tr w:rsidR="009F06DA" w:rsidRPr="0043234E" w14:paraId="350379FD" w14:textId="77777777" w:rsidTr="00286B20">
        <w:tc>
          <w:tcPr>
            <w:tcW w:w="817" w:type="dxa"/>
          </w:tcPr>
          <w:p w14:paraId="5F837ECF" w14:textId="77777777" w:rsidR="00CD09B7" w:rsidRPr="009F06DA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52A4A783" w14:textId="77777777" w:rsidR="00CD09B7" w:rsidRPr="0043234E" w:rsidRDefault="00CD09B7" w:rsidP="00286B20">
            <w:pPr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Kompatybilna kamera do rejestracji obrazy mikroskopowego:</w:t>
            </w:r>
          </w:p>
          <w:p w14:paraId="11BB1E0A" w14:textId="77777777" w:rsidR="00CD09B7" w:rsidRPr="0043234E" w:rsidRDefault="00CD09B7" w:rsidP="00CD09B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Przetwornik w technologii CMOS</w:t>
            </w:r>
          </w:p>
          <w:p w14:paraId="527C2A1E" w14:textId="77777777" w:rsidR="00CD09B7" w:rsidRPr="0043234E" w:rsidRDefault="00CD09B7" w:rsidP="00CD09B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Chłodzenie przetwornika modułem </w:t>
            </w:r>
            <w:proofErr w:type="spellStart"/>
            <w:r w:rsidRPr="0043234E">
              <w:rPr>
                <w:color w:val="000000" w:themeColor="text1"/>
              </w:rPr>
              <w:t>Peltiera</w:t>
            </w:r>
            <w:proofErr w:type="spellEnd"/>
          </w:p>
          <w:p w14:paraId="00689B7E" w14:textId="77777777" w:rsidR="00CD09B7" w:rsidRPr="0043234E" w:rsidRDefault="00CD09B7" w:rsidP="00CD09B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Rozmiar piksela przetwornika: </w:t>
            </w:r>
            <w:r w:rsidRPr="0043234E">
              <w:rPr>
                <w:rFonts w:cstheme="minorHAnsi"/>
                <w:color w:val="000000" w:themeColor="text1"/>
              </w:rPr>
              <w:t>≥</w:t>
            </w:r>
            <w:r w:rsidRPr="0043234E">
              <w:rPr>
                <w:color w:val="000000" w:themeColor="text1"/>
              </w:rPr>
              <w:t xml:space="preserve">5,8 </w:t>
            </w:r>
            <w:proofErr w:type="spellStart"/>
            <w:r w:rsidRPr="0043234E">
              <w:rPr>
                <w:color w:val="000000" w:themeColor="text1"/>
              </w:rPr>
              <w:t>um</w:t>
            </w:r>
            <w:proofErr w:type="spellEnd"/>
          </w:p>
          <w:p w14:paraId="4821D50A" w14:textId="77777777" w:rsidR="00CD09B7" w:rsidRPr="0043234E" w:rsidRDefault="00CD09B7" w:rsidP="00CD09B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Rozdzielczość maksymalna: nie mniejsza niż 5700x3600 pikseli</w:t>
            </w:r>
          </w:p>
          <w:p w14:paraId="54F6B72D" w14:textId="77777777" w:rsidR="00CD09B7" w:rsidRPr="0043234E" w:rsidRDefault="00CD09B7" w:rsidP="00CD09B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Rozdzielczość przetwarzania A/C: nie mniejsza niż 12 bitów</w:t>
            </w:r>
          </w:p>
          <w:p w14:paraId="17DE19B5" w14:textId="77777777" w:rsidR="00CD09B7" w:rsidRPr="0043234E" w:rsidRDefault="00CD09B7" w:rsidP="00CD09B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Maksymalny użyteczny czas integracji: </w:t>
            </w:r>
            <w:r w:rsidRPr="0043234E">
              <w:rPr>
                <w:rFonts w:cstheme="minorHAnsi"/>
                <w:color w:val="000000" w:themeColor="text1"/>
              </w:rPr>
              <w:t>≥</w:t>
            </w:r>
            <w:r w:rsidRPr="0043234E">
              <w:rPr>
                <w:color w:val="000000" w:themeColor="text1"/>
              </w:rPr>
              <w:t xml:space="preserve"> 60sek </w:t>
            </w:r>
          </w:p>
          <w:p w14:paraId="3E8CFEDC" w14:textId="77777777" w:rsidR="00CD09B7" w:rsidRPr="0043234E" w:rsidRDefault="00CD09B7" w:rsidP="00CD09B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Kontroler do komputera klasy PC wraz z oprogramowaniem umożliwiającym sterowaniem kamerą i rejestracją co najmniej statycznych obrazów w środowisku Windows wersja 7 lub nowszym</w:t>
            </w:r>
          </w:p>
        </w:tc>
        <w:tc>
          <w:tcPr>
            <w:tcW w:w="1747" w:type="dxa"/>
            <w:vAlign w:val="center"/>
          </w:tcPr>
          <w:p w14:paraId="421A0A0D" w14:textId="77777777" w:rsidR="00CD09B7" w:rsidRPr="0043234E" w:rsidRDefault="00CD09B7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TAK</w:t>
            </w:r>
          </w:p>
          <w:p w14:paraId="7C005D2D" w14:textId="72BA8550" w:rsidR="00CD09B7" w:rsidRPr="0043234E" w:rsidRDefault="009F06DA" w:rsidP="00286B20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Zgodnie z formularzem ofertowym</w:t>
            </w:r>
          </w:p>
        </w:tc>
      </w:tr>
      <w:tr w:rsidR="009F06DA" w:rsidRPr="009F06DA" w14:paraId="1AC00E82" w14:textId="77777777" w:rsidTr="00286B20">
        <w:tc>
          <w:tcPr>
            <w:tcW w:w="817" w:type="dxa"/>
          </w:tcPr>
          <w:p w14:paraId="616BB573" w14:textId="77777777" w:rsidR="00CD09B7" w:rsidRPr="009F06DA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7C1CF51C" w14:textId="77777777" w:rsidR="00CD09B7" w:rsidRPr="009F06DA" w:rsidRDefault="00CD09B7" w:rsidP="00286B20">
            <w:pPr>
              <w:rPr>
                <w:color w:val="000000" w:themeColor="text1"/>
              </w:rPr>
            </w:pPr>
            <w:r w:rsidRPr="009F06DA">
              <w:rPr>
                <w:color w:val="000000" w:themeColor="text1"/>
              </w:rPr>
              <w:t xml:space="preserve">Komplet niezbędnego okablowania zasilającego i do transmisji danych </w:t>
            </w:r>
          </w:p>
        </w:tc>
        <w:tc>
          <w:tcPr>
            <w:tcW w:w="1747" w:type="dxa"/>
            <w:vAlign w:val="center"/>
          </w:tcPr>
          <w:p w14:paraId="7DF4286E" w14:textId="77777777" w:rsidR="00CD09B7" w:rsidRPr="009F06DA" w:rsidRDefault="00CD09B7" w:rsidP="00286B20">
            <w:pPr>
              <w:jc w:val="center"/>
              <w:rPr>
                <w:color w:val="000000" w:themeColor="text1"/>
              </w:rPr>
            </w:pPr>
            <w:r w:rsidRPr="009F06DA">
              <w:rPr>
                <w:color w:val="000000" w:themeColor="text1"/>
              </w:rPr>
              <w:t>TAK</w:t>
            </w:r>
          </w:p>
        </w:tc>
      </w:tr>
      <w:tr w:rsidR="009F06DA" w:rsidRPr="009F06DA" w14:paraId="5905042F" w14:textId="77777777" w:rsidTr="00286B20">
        <w:tc>
          <w:tcPr>
            <w:tcW w:w="817" w:type="dxa"/>
          </w:tcPr>
          <w:p w14:paraId="54F93F28" w14:textId="77777777" w:rsidR="00CD09B7" w:rsidRPr="009F06DA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78F8C8A1" w14:textId="77777777" w:rsidR="00CD09B7" w:rsidRPr="009F06DA" w:rsidRDefault="00CD09B7" w:rsidP="00286B20">
            <w:pPr>
              <w:rPr>
                <w:color w:val="000000" w:themeColor="text1"/>
              </w:rPr>
            </w:pPr>
            <w:r w:rsidRPr="009F06DA">
              <w:rPr>
                <w:color w:val="000000" w:themeColor="text1"/>
              </w:rPr>
              <w:t xml:space="preserve">Kompatybilny rozmiarowo pokrowiec </w:t>
            </w:r>
            <w:proofErr w:type="spellStart"/>
            <w:r w:rsidRPr="009F06DA">
              <w:rPr>
                <w:color w:val="000000" w:themeColor="text1"/>
              </w:rPr>
              <w:t>przeciwkurzowy</w:t>
            </w:r>
            <w:proofErr w:type="spellEnd"/>
          </w:p>
        </w:tc>
        <w:tc>
          <w:tcPr>
            <w:tcW w:w="1747" w:type="dxa"/>
            <w:vAlign w:val="center"/>
          </w:tcPr>
          <w:p w14:paraId="7B35C64A" w14:textId="77777777" w:rsidR="00CD09B7" w:rsidRPr="009F06DA" w:rsidRDefault="00CD09B7" w:rsidP="00286B20">
            <w:pPr>
              <w:jc w:val="center"/>
              <w:rPr>
                <w:color w:val="000000" w:themeColor="text1"/>
              </w:rPr>
            </w:pPr>
            <w:r w:rsidRPr="009F06DA">
              <w:rPr>
                <w:color w:val="000000" w:themeColor="text1"/>
              </w:rPr>
              <w:t>TAK</w:t>
            </w:r>
          </w:p>
        </w:tc>
      </w:tr>
      <w:tr w:rsidR="009F06DA" w:rsidRPr="009F06DA" w14:paraId="43FB8782" w14:textId="77777777" w:rsidTr="00286B20">
        <w:tc>
          <w:tcPr>
            <w:tcW w:w="817" w:type="dxa"/>
          </w:tcPr>
          <w:p w14:paraId="307E704B" w14:textId="77777777" w:rsidR="00CD09B7" w:rsidRPr="009F06DA" w:rsidRDefault="00CD09B7" w:rsidP="00CD09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24" w:type="dxa"/>
            <w:vAlign w:val="center"/>
          </w:tcPr>
          <w:p w14:paraId="7DA6B254" w14:textId="77777777" w:rsidR="00CD09B7" w:rsidRPr="009F06DA" w:rsidRDefault="00CD09B7" w:rsidP="00286B20">
            <w:pPr>
              <w:rPr>
                <w:color w:val="000000" w:themeColor="text1"/>
              </w:rPr>
            </w:pPr>
            <w:r w:rsidRPr="009F06DA">
              <w:rPr>
                <w:color w:val="000000" w:themeColor="text1"/>
              </w:rPr>
              <w:t>Komplet zapasowych muszli ocznych do okularów</w:t>
            </w:r>
          </w:p>
        </w:tc>
        <w:tc>
          <w:tcPr>
            <w:tcW w:w="1747" w:type="dxa"/>
            <w:vAlign w:val="center"/>
          </w:tcPr>
          <w:p w14:paraId="7F142C7C" w14:textId="77777777" w:rsidR="00CD09B7" w:rsidRPr="009F06DA" w:rsidRDefault="00CD09B7" w:rsidP="00286B20">
            <w:pPr>
              <w:jc w:val="center"/>
              <w:rPr>
                <w:color w:val="000000" w:themeColor="text1"/>
              </w:rPr>
            </w:pPr>
            <w:r w:rsidRPr="009F06DA">
              <w:rPr>
                <w:color w:val="000000" w:themeColor="text1"/>
              </w:rPr>
              <w:t>TAK</w:t>
            </w:r>
          </w:p>
        </w:tc>
      </w:tr>
    </w:tbl>
    <w:p w14:paraId="23E7699C" w14:textId="77777777" w:rsidR="008F2ADE" w:rsidRPr="009F06DA" w:rsidRDefault="008F2ADE" w:rsidP="006A19E0">
      <w:pPr>
        <w:rPr>
          <w:color w:val="000000" w:themeColor="text1"/>
        </w:rPr>
      </w:pPr>
    </w:p>
    <w:p w14:paraId="47EAA09C" w14:textId="2A79F637" w:rsidR="006A19E0" w:rsidRPr="008F2ADE" w:rsidRDefault="006A19E0" w:rsidP="006A19E0">
      <w:pPr>
        <w:rPr>
          <w:color w:val="000000" w:themeColor="text1"/>
        </w:rPr>
      </w:pPr>
      <w:r w:rsidRPr="008F2ADE">
        <w:rPr>
          <w:color w:val="000000" w:themeColor="text1"/>
        </w:rPr>
        <w:t xml:space="preserve">UWAGI: </w:t>
      </w:r>
    </w:p>
    <w:bookmarkEnd w:id="0"/>
    <w:p w14:paraId="3F591200" w14:textId="77777777" w:rsidR="006A19E0" w:rsidRPr="008F2ADE" w:rsidRDefault="006A19E0" w:rsidP="006A19E0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8F2ADE">
        <w:rPr>
          <w:color w:val="000000" w:themeColor="text1"/>
        </w:rPr>
        <w:t xml:space="preserve">Do dostawy Wykonawca jest zobowiązany dołączyć wszystkie akcesoria potrzebne do sprawdzenia wszystkich wymaganych przez Zamawiającego funkcji  </w:t>
      </w:r>
    </w:p>
    <w:p w14:paraId="792A2AA1" w14:textId="77777777" w:rsidR="006A19E0" w:rsidRPr="008F2ADE" w:rsidRDefault="006A19E0" w:rsidP="006A19E0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8F2ADE">
        <w:rPr>
          <w:color w:val="000000" w:themeColor="text1"/>
        </w:rPr>
        <w:t>W/w oferowany przedmiot zamówienia jest kompletny i będzie gotowy do użytkowania bez żadnych dodatkowych inwestycji.</w:t>
      </w:r>
    </w:p>
    <w:p w14:paraId="3F478918" w14:textId="77777777" w:rsidR="006A19E0" w:rsidRPr="008F2ADE" w:rsidRDefault="006A19E0" w:rsidP="006A19E0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8F2ADE">
        <w:rPr>
          <w:color w:val="000000" w:themeColor="text1"/>
        </w:rPr>
        <w:t>Do dostawy zostaną dostarczone na koszt Wykonawcy materiały potrzebne do sprawdzenia czy przedmiot zamówienia funkcjonuje prawidłowo.</w:t>
      </w:r>
    </w:p>
    <w:p w14:paraId="6E686EE1" w14:textId="5B8520B5" w:rsidR="006D29CF" w:rsidRPr="008F2ADE" w:rsidRDefault="006A19E0" w:rsidP="006A19E0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8F2ADE">
        <w:rPr>
          <w:color w:val="000000" w:themeColor="text1"/>
        </w:rPr>
        <w:t>Wszystkie zaoferowane elementy przedmiotu zamówienia winny być ze sobą kompatybilne.</w:t>
      </w:r>
    </w:p>
    <w:p w14:paraId="434F514D" w14:textId="77777777" w:rsidR="004427E6" w:rsidRDefault="004427E6" w:rsidP="004427E6">
      <w:pPr>
        <w:rPr>
          <w:color w:val="FF0000"/>
        </w:rPr>
      </w:pPr>
    </w:p>
    <w:p w14:paraId="65E3C6B5" w14:textId="77777777" w:rsidR="004427E6" w:rsidRDefault="004427E6" w:rsidP="004427E6">
      <w:pPr>
        <w:rPr>
          <w:color w:val="FF0000"/>
        </w:rPr>
      </w:pPr>
    </w:p>
    <w:p w14:paraId="4E04BCF7" w14:textId="77777777" w:rsidR="004427E6" w:rsidRDefault="004427E6" w:rsidP="004427E6">
      <w:pPr>
        <w:rPr>
          <w:color w:val="FF0000"/>
        </w:rPr>
      </w:pPr>
    </w:p>
    <w:p w14:paraId="6597AE78" w14:textId="77777777" w:rsidR="004427E6" w:rsidRDefault="004427E6" w:rsidP="004427E6">
      <w:pPr>
        <w:rPr>
          <w:color w:val="FF0000"/>
        </w:rPr>
      </w:pPr>
    </w:p>
    <w:p w14:paraId="1FA0F7C4" w14:textId="77777777" w:rsidR="004427E6" w:rsidRDefault="004427E6" w:rsidP="004427E6">
      <w:pPr>
        <w:rPr>
          <w:color w:val="FF0000"/>
        </w:rPr>
      </w:pPr>
    </w:p>
    <w:p w14:paraId="3161A9A3" w14:textId="77777777" w:rsidR="004427E6" w:rsidRDefault="004427E6" w:rsidP="004427E6">
      <w:pPr>
        <w:rPr>
          <w:color w:val="FF0000"/>
        </w:rPr>
      </w:pPr>
    </w:p>
    <w:p w14:paraId="744081A8" w14:textId="77777777" w:rsidR="004427E6" w:rsidRDefault="004427E6" w:rsidP="004427E6">
      <w:pPr>
        <w:rPr>
          <w:color w:val="FF0000"/>
        </w:rPr>
      </w:pPr>
    </w:p>
    <w:p w14:paraId="43AD5DC6" w14:textId="77777777" w:rsidR="004427E6" w:rsidRDefault="004427E6" w:rsidP="004427E6">
      <w:pPr>
        <w:rPr>
          <w:color w:val="FF0000"/>
        </w:rPr>
      </w:pPr>
    </w:p>
    <w:p w14:paraId="6CB511F5" w14:textId="77777777" w:rsidR="004427E6" w:rsidRDefault="004427E6" w:rsidP="004427E6">
      <w:pPr>
        <w:rPr>
          <w:color w:val="FF0000"/>
        </w:rPr>
      </w:pPr>
    </w:p>
    <w:p w14:paraId="0E4258C5" w14:textId="77777777" w:rsidR="004427E6" w:rsidRDefault="004427E6" w:rsidP="004427E6">
      <w:pPr>
        <w:rPr>
          <w:color w:val="FF0000"/>
        </w:rPr>
      </w:pPr>
    </w:p>
    <w:p w14:paraId="4116BFB6" w14:textId="77777777" w:rsidR="00971959" w:rsidRDefault="00971959" w:rsidP="008F2ADE">
      <w:pPr>
        <w:rPr>
          <w:color w:val="FF0000"/>
        </w:rPr>
      </w:pPr>
    </w:p>
    <w:p w14:paraId="64F0A1D7" w14:textId="77777777" w:rsidR="00F96439" w:rsidRDefault="00F96439" w:rsidP="00F96439">
      <w:pPr>
        <w:rPr>
          <w:color w:val="FF0000"/>
        </w:rPr>
      </w:pPr>
    </w:p>
    <w:p w14:paraId="7E7DA259" w14:textId="77777777" w:rsidR="00F96439" w:rsidRDefault="00F96439" w:rsidP="00F96439">
      <w:pPr>
        <w:rPr>
          <w:color w:val="FF0000"/>
        </w:rPr>
      </w:pPr>
    </w:p>
    <w:p w14:paraId="34CA2A17" w14:textId="77777777" w:rsidR="00F96439" w:rsidRDefault="00F96439" w:rsidP="00F96439">
      <w:pPr>
        <w:jc w:val="center"/>
      </w:pPr>
    </w:p>
    <w:tbl>
      <w:tblPr>
        <w:tblStyle w:val="Tabela-Siatka"/>
        <w:tblpPr w:leftFromText="141" w:rightFromText="141" w:vertAnchor="page" w:horzAnchor="margin" w:tblpY="3059"/>
        <w:tblW w:w="0" w:type="auto"/>
        <w:tblLook w:val="04A0" w:firstRow="1" w:lastRow="0" w:firstColumn="1" w:lastColumn="0" w:noHBand="0" w:noVBand="1"/>
      </w:tblPr>
      <w:tblGrid>
        <w:gridCol w:w="1386"/>
        <w:gridCol w:w="5991"/>
        <w:gridCol w:w="1685"/>
      </w:tblGrid>
      <w:tr w:rsidR="00F96439" w14:paraId="3293DD41" w14:textId="77777777" w:rsidTr="00F9643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4A3" w14:textId="77C3AC28" w:rsidR="00F96439" w:rsidRDefault="00F96439">
            <w:pPr>
              <w:jc w:val="center"/>
              <w:rPr>
                <w:b/>
                <w:bCs/>
              </w:rPr>
            </w:pPr>
            <w:r>
              <w:t>DZP.381.</w:t>
            </w:r>
            <w:r w:rsidR="008B0944">
              <w:t>74</w:t>
            </w:r>
            <w:r>
              <w:t xml:space="preserve">A.2023 </w:t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             Załącznik nr 9</w:t>
            </w:r>
          </w:p>
          <w:p w14:paraId="65FC1AB6" w14:textId="77777777" w:rsidR="00F96439" w:rsidRDefault="00F96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Wykaz do oceny parametrów technicznych</w:t>
            </w:r>
          </w:p>
          <w:p w14:paraId="1399AEBB" w14:textId="77777777" w:rsidR="00F96439" w:rsidRDefault="00F96439">
            <w:pPr>
              <w:jc w:val="center"/>
              <w:rPr>
                <w:b/>
                <w:bCs/>
              </w:rPr>
            </w:pPr>
          </w:p>
          <w:p w14:paraId="09D10405" w14:textId="20FC6965" w:rsidR="00F96439" w:rsidRDefault="00F96439">
            <w:pPr>
              <w:jc w:val="center"/>
            </w:pPr>
            <w:r w:rsidRPr="008B0944">
              <w:rPr>
                <w:b/>
                <w:bCs/>
                <w:color w:val="000000" w:themeColor="text1"/>
              </w:rPr>
              <w:t xml:space="preserve">Pakiet 1: Mikroskop </w:t>
            </w:r>
            <w:r>
              <w:rPr>
                <w:b/>
                <w:bCs/>
              </w:rPr>
              <w:t xml:space="preserve">diagnostyczny z </w:t>
            </w:r>
            <w:proofErr w:type="spellStart"/>
            <w:r>
              <w:rPr>
                <w:b/>
                <w:bCs/>
              </w:rPr>
              <w:t>epifluorescencją</w:t>
            </w:r>
            <w:proofErr w:type="spellEnd"/>
          </w:p>
        </w:tc>
      </w:tr>
      <w:tr w:rsidR="00F96439" w14:paraId="095E9F3C" w14:textId="77777777" w:rsidTr="00F96439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CB3F" w14:textId="77777777" w:rsidR="00F96439" w:rsidRDefault="00F96439">
            <w:r>
              <w:t>Lp.</w:t>
            </w:r>
          </w:p>
          <w:p w14:paraId="0CD1186A" w14:textId="77777777" w:rsidR="00F96439" w:rsidRDefault="00F96439">
            <w:r>
              <w:t>(analogicznie do  zał. nr 7 do SWZ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5CF8" w14:textId="77777777" w:rsidR="00F96439" w:rsidRDefault="00F96439">
            <w:pPr>
              <w:snapToGrid w:val="0"/>
              <w:spacing w:line="276" w:lineRule="auto"/>
            </w:pPr>
            <w:r>
              <w:t>Opis parametru, funkcji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745B" w14:textId="77777777" w:rsidR="00F96439" w:rsidRDefault="00F9643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oferowana przez Wykonawcę</w:t>
            </w:r>
          </w:p>
          <w:p w14:paraId="16DD8DDE" w14:textId="77777777" w:rsidR="00F96439" w:rsidRDefault="00F9643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polu „podać…” wystarczy podać wskazaną przez Zamawiającego informację – nie ma   konieczności dodatkowego opisywania parametru.).</w:t>
            </w:r>
          </w:p>
          <w:p w14:paraId="4C984A13" w14:textId="77777777" w:rsidR="00F96439" w:rsidRDefault="00F9643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Punktacja</w:t>
            </w:r>
          </w:p>
        </w:tc>
      </w:tr>
      <w:tr w:rsidR="00F96439" w14:paraId="669C90A8" w14:textId="77777777" w:rsidTr="00F96439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7C98" w14:textId="77777777" w:rsidR="00F96439" w:rsidRDefault="00F96439">
            <w:pPr>
              <w:pStyle w:val="Akapitzlist"/>
              <w:spacing w:after="0" w:line="240" w:lineRule="auto"/>
              <w:ind w:left="6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84C0" w14:textId="77777777" w:rsidR="00F96439" w:rsidRDefault="00F964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niezależne </w:t>
            </w:r>
            <w:proofErr w:type="spellStart"/>
            <w:r>
              <w:rPr>
                <w:color w:val="000000" w:themeColor="text1"/>
              </w:rPr>
              <w:t>wsówki</w:t>
            </w:r>
            <w:proofErr w:type="spellEnd"/>
            <w:r>
              <w:rPr>
                <w:color w:val="000000" w:themeColor="text1"/>
              </w:rPr>
              <w:t xml:space="preserve"> na dodatkowe filtry wzbudzające o średnicy 25mm po jednej na każdą LED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FB3" w14:textId="77777777" w:rsidR="00F96439" w:rsidRDefault="00F964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TAK/NIE*</w:t>
            </w:r>
          </w:p>
          <w:p w14:paraId="3B19F77A" w14:textId="77777777" w:rsidR="00F96439" w:rsidRDefault="00F96439">
            <w:pPr>
              <w:jc w:val="center"/>
              <w:rPr>
                <w:color w:val="000000" w:themeColor="text1"/>
              </w:rPr>
            </w:pPr>
          </w:p>
          <w:p w14:paraId="6E37DECE" w14:textId="77777777" w:rsidR="00F96439" w:rsidRDefault="00F964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TAK – 10 pkt</w:t>
            </w:r>
          </w:p>
          <w:p w14:paraId="706B7CB8" w14:textId="77777777" w:rsidR="00F96439" w:rsidRDefault="00F964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NIE – 0 pkt</w:t>
            </w:r>
          </w:p>
        </w:tc>
      </w:tr>
      <w:tr w:rsidR="00F96439" w14:paraId="3B33DC2E" w14:textId="77777777" w:rsidTr="00F96439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79F0" w14:textId="77777777" w:rsidR="00F96439" w:rsidRDefault="00F96439">
            <w:pPr>
              <w:pStyle w:val="Akapitzlist"/>
              <w:spacing w:after="0" w:line="240" w:lineRule="auto"/>
              <w:ind w:left="6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BE29" w14:textId="77777777" w:rsidR="00F96439" w:rsidRDefault="00F964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Oświetlenie za pomocą macierzy mikrosoczewek (</w:t>
            </w:r>
            <w:proofErr w:type="spellStart"/>
            <w:r>
              <w:rPr>
                <w:color w:val="000000" w:themeColor="text1"/>
              </w:rPr>
              <w:t>Fly-eye</w:t>
            </w:r>
            <w:proofErr w:type="spellEnd"/>
            <w:r>
              <w:rPr>
                <w:color w:val="000000" w:themeColor="text1"/>
              </w:rPr>
              <w:t xml:space="preserve">)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F9CB" w14:textId="77777777" w:rsidR="00F96439" w:rsidRPr="0043234E" w:rsidRDefault="00F96439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TAK/NIE*</w:t>
            </w:r>
          </w:p>
          <w:p w14:paraId="7C5AC4D9" w14:textId="77777777" w:rsidR="00F96439" w:rsidRPr="0043234E" w:rsidRDefault="00F96439">
            <w:pPr>
              <w:jc w:val="center"/>
              <w:rPr>
                <w:color w:val="000000" w:themeColor="text1"/>
              </w:rPr>
            </w:pPr>
          </w:p>
          <w:p w14:paraId="413EAC72" w14:textId="77777777" w:rsidR="00F96439" w:rsidRPr="0043234E" w:rsidRDefault="00F964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234E">
              <w:rPr>
                <w:color w:val="000000" w:themeColor="text1"/>
                <w:sz w:val="18"/>
                <w:szCs w:val="18"/>
              </w:rPr>
              <w:t>TAK – 10 pkt</w:t>
            </w:r>
          </w:p>
          <w:p w14:paraId="1C6A75BF" w14:textId="77777777" w:rsidR="00F96439" w:rsidRPr="0043234E" w:rsidRDefault="00F96439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  <w:sz w:val="18"/>
                <w:szCs w:val="18"/>
              </w:rPr>
              <w:t>NIE – 0 pkt</w:t>
            </w:r>
          </w:p>
        </w:tc>
      </w:tr>
      <w:tr w:rsidR="00F96439" w14:paraId="5F821DF8" w14:textId="77777777" w:rsidTr="00F96439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A89A" w14:textId="77777777" w:rsidR="00F96439" w:rsidRDefault="00F96439">
            <w:pPr>
              <w:pStyle w:val="Akapitzlist"/>
              <w:spacing w:after="0" w:line="240" w:lineRule="auto"/>
              <w:ind w:left="6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F842" w14:textId="77777777" w:rsidR="00F96439" w:rsidRDefault="00F964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Manualna, kodowana miska rewolwerowa obiektywów z minimum 6 gniazdami na obiektywy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CD6C" w14:textId="77777777" w:rsidR="00F96439" w:rsidRPr="0043234E" w:rsidRDefault="00F96439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 xml:space="preserve">TAK </w:t>
            </w:r>
          </w:p>
          <w:p w14:paraId="51BF9315" w14:textId="77777777" w:rsidR="00F96439" w:rsidRPr="0043234E" w:rsidRDefault="00F96439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…………</w:t>
            </w:r>
            <w:r w:rsidRPr="0043234E">
              <w:rPr>
                <w:color w:val="000000" w:themeColor="text1"/>
              </w:rPr>
              <w:br/>
              <w:t>(podać liczbę gniazd)</w:t>
            </w:r>
          </w:p>
          <w:p w14:paraId="3D7A6738" w14:textId="77777777" w:rsidR="00F96439" w:rsidRPr="0043234E" w:rsidRDefault="00F96439">
            <w:pPr>
              <w:jc w:val="center"/>
              <w:rPr>
                <w:color w:val="000000" w:themeColor="text1"/>
              </w:rPr>
            </w:pPr>
          </w:p>
          <w:p w14:paraId="1BD699FA" w14:textId="77777777" w:rsidR="00F96439" w:rsidRPr="0043234E" w:rsidRDefault="00F964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234E">
              <w:rPr>
                <w:color w:val="000000" w:themeColor="text1"/>
                <w:sz w:val="18"/>
                <w:szCs w:val="18"/>
              </w:rPr>
              <w:t>6 gniazd – 0 pkt</w:t>
            </w:r>
          </w:p>
          <w:p w14:paraId="12DDBC01" w14:textId="77777777" w:rsidR="00F96439" w:rsidRPr="0043234E" w:rsidRDefault="00F96439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  <w:sz w:val="18"/>
                <w:szCs w:val="18"/>
              </w:rPr>
              <w:t>&gt;6 gniazd –4 pkt</w:t>
            </w:r>
          </w:p>
        </w:tc>
      </w:tr>
      <w:tr w:rsidR="00F96439" w14:paraId="6A5CB41D" w14:textId="77777777" w:rsidTr="00F96439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A85C" w14:textId="77777777" w:rsidR="00F96439" w:rsidRDefault="00F96439">
            <w:pPr>
              <w:ind w:left="31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8F2A" w14:textId="77777777" w:rsidR="00F96439" w:rsidRDefault="00F964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Ergonomiczne pokrycie pokręteł materiał z tworzywa sztucznego/gumy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0B82" w14:textId="77777777" w:rsidR="00F96439" w:rsidRPr="0043234E" w:rsidRDefault="00F96439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</w:rPr>
              <w:t>TAK/NIE*</w:t>
            </w:r>
          </w:p>
          <w:p w14:paraId="0D365E7C" w14:textId="77777777" w:rsidR="00F96439" w:rsidRPr="0043234E" w:rsidRDefault="00F96439">
            <w:pPr>
              <w:jc w:val="center"/>
              <w:rPr>
                <w:color w:val="000000" w:themeColor="text1"/>
              </w:rPr>
            </w:pPr>
          </w:p>
          <w:p w14:paraId="79D36FDE" w14:textId="77777777" w:rsidR="00F96439" w:rsidRPr="0043234E" w:rsidRDefault="00F964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234E">
              <w:rPr>
                <w:color w:val="000000" w:themeColor="text1"/>
                <w:sz w:val="18"/>
                <w:szCs w:val="18"/>
              </w:rPr>
              <w:t>TAK – 1 pkt</w:t>
            </w:r>
          </w:p>
          <w:p w14:paraId="3F779A06" w14:textId="77777777" w:rsidR="00F96439" w:rsidRPr="0043234E" w:rsidRDefault="00F96439">
            <w:pPr>
              <w:jc w:val="center"/>
              <w:rPr>
                <w:color w:val="000000" w:themeColor="text1"/>
              </w:rPr>
            </w:pPr>
            <w:r w:rsidRPr="0043234E">
              <w:rPr>
                <w:color w:val="000000" w:themeColor="text1"/>
                <w:sz w:val="18"/>
                <w:szCs w:val="18"/>
              </w:rPr>
              <w:t>NIE – 0 pkt</w:t>
            </w:r>
          </w:p>
        </w:tc>
      </w:tr>
    </w:tbl>
    <w:p w14:paraId="0176B7DF" w14:textId="77777777" w:rsidR="00F96439" w:rsidRDefault="00F96439" w:rsidP="00F96439">
      <w:pPr>
        <w:rPr>
          <w:color w:val="FF0000"/>
        </w:rPr>
      </w:pPr>
      <w:r>
        <w:rPr>
          <w:color w:val="FF0000"/>
        </w:rPr>
        <w:t>* niewłaściwe skreślić lub właściwe zaznaczyć</w:t>
      </w:r>
    </w:p>
    <w:p w14:paraId="427898BD" w14:textId="77777777" w:rsidR="00F96439" w:rsidRDefault="00F96439" w:rsidP="00F96439">
      <w:pPr>
        <w:jc w:val="center"/>
      </w:pPr>
    </w:p>
    <w:p w14:paraId="27886361" w14:textId="77777777" w:rsidR="00F96439" w:rsidRDefault="00F96439" w:rsidP="00F96439">
      <w:pPr>
        <w:jc w:val="center"/>
      </w:pPr>
    </w:p>
    <w:p w14:paraId="1B67F9B9" w14:textId="77777777" w:rsidR="00002E1D" w:rsidRDefault="00002E1D" w:rsidP="00002E1D">
      <w:pPr>
        <w:jc w:val="center"/>
      </w:pPr>
    </w:p>
    <w:sectPr w:rsidR="00002E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F237" w14:textId="77777777" w:rsidR="006D29CF" w:rsidRDefault="006D29CF" w:rsidP="006D29CF">
      <w:pPr>
        <w:spacing w:after="0" w:line="240" w:lineRule="auto"/>
      </w:pPr>
      <w:r>
        <w:separator/>
      </w:r>
    </w:p>
  </w:endnote>
  <w:endnote w:type="continuationSeparator" w:id="0">
    <w:p w14:paraId="5B23EB73" w14:textId="77777777" w:rsidR="006D29CF" w:rsidRDefault="006D29CF" w:rsidP="006D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9248" w14:textId="77777777" w:rsidR="006D29CF" w:rsidRDefault="006D29CF" w:rsidP="006D29CF">
      <w:pPr>
        <w:spacing w:after="0" w:line="240" w:lineRule="auto"/>
      </w:pPr>
      <w:r>
        <w:separator/>
      </w:r>
    </w:p>
  </w:footnote>
  <w:footnote w:type="continuationSeparator" w:id="0">
    <w:p w14:paraId="3E048417" w14:textId="77777777" w:rsidR="006D29CF" w:rsidRDefault="006D29CF" w:rsidP="006D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82DF" w14:textId="55D6DEC0" w:rsidR="006D29CF" w:rsidRDefault="006D29CF" w:rsidP="006D29CF">
    <w:pPr>
      <w:pStyle w:val="Nagwek"/>
      <w:jc w:val="center"/>
    </w:pPr>
    <w:r>
      <w:rPr>
        <w:noProof/>
      </w:rPr>
      <w:drawing>
        <wp:inline distT="0" distB="0" distL="0" distR="0" wp14:anchorId="7B2DEC2F" wp14:editId="7CAEB807">
          <wp:extent cx="5761355" cy="731520"/>
          <wp:effectExtent l="0" t="0" r="0" b="0"/>
          <wp:docPr id="7037938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CFC587" w14:textId="15CC31CA" w:rsidR="006D29CF" w:rsidRDefault="006D29CF" w:rsidP="006D29CF">
    <w:pPr>
      <w:pStyle w:val="Nagwek"/>
      <w:jc w:val="center"/>
    </w:pPr>
    <w:r w:rsidRPr="006D29CF">
      <w:t>„Sfinansowano w ramach reakcji Unii na pandemię COVID-19”</w:t>
    </w:r>
  </w:p>
  <w:p w14:paraId="4AF06E5D" w14:textId="77777777" w:rsidR="006D29CF" w:rsidRDefault="006D29CF" w:rsidP="006D29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02B"/>
    <w:multiLevelType w:val="hybridMultilevel"/>
    <w:tmpl w:val="E626E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002D6"/>
    <w:multiLevelType w:val="hybridMultilevel"/>
    <w:tmpl w:val="BBF2EAF4"/>
    <w:lvl w:ilvl="0" w:tplc="543CDC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4682C"/>
    <w:multiLevelType w:val="hybridMultilevel"/>
    <w:tmpl w:val="B36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10666"/>
    <w:multiLevelType w:val="hybridMultilevel"/>
    <w:tmpl w:val="BBF2EA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2548334">
    <w:abstractNumId w:val="1"/>
  </w:num>
  <w:num w:numId="2" w16cid:durableId="675620456">
    <w:abstractNumId w:val="2"/>
  </w:num>
  <w:num w:numId="3" w16cid:durableId="868106637">
    <w:abstractNumId w:val="3"/>
  </w:num>
  <w:num w:numId="4" w16cid:durableId="61945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D6"/>
    <w:rsid w:val="00002E1D"/>
    <w:rsid w:val="001D6C11"/>
    <w:rsid w:val="00286BF8"/>
    <w:rsid w:val="002A3B3E"/>
    <w:rsid w:val="0039608D"/>
    <w:rsid w:val="0043234E"/>
    <w:rsid w:val="004427E6"/>
    <w:rsid w:val="004A1472"/>
    <w:rsid w:val="004A3A49"/>
    <w:rsid w:val="004B5379"/>
    <w:rsid w:val="005729D2"/>
    <w:rsid w:val="005772D6"/>
    <w:rsid w:val="006A19E0"/>
    <w:rsid w:val="006D29CF"/>
    <w:rsid w:val="00773543"/>
    <w:rsid w:val="008B0944"/>
    <w:rsid w:val="008F2ADE"/>
    <w:rsid w:val="009557A6"/>
    <w:rsid w:val="00971959"/>
    <w:rsid w:val="009F06DA"/>
    <w:rsid w:val="00AB1DDB"/>
    <w:rsid w:val="00AF79EB"/>
    <w:rsid w:val="00C22652"/>
    <w:rsid w:val="00CC347B"/>
    <w:rsid w:val="00CD09B7"/>
    <w:rsid w:val="00E00685"/>
    <w:rsid w:val="00F0019D"/>
    <w:rsid w:val="00F96439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36EA50"/>
  <w15:chartTrackingRefBased/>
  <w15:docId w15:val="{36AB864E-C103-4B29-9A75-A79C5616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9CF"/>
  </w:style>
  <w:style w:type="paragraph" w:styleId="Stopka">
    <w:name w:val="footer"/>
    <w:basedOn w:val="Normalny"/>
    <w:link w:val="StopkaZnak"/>
    <w:uiPriority w:val="99"/>
    <w:unhideWhenUsed/>
    <w:rsid w:val="006D2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9CF"/>
  </w:style>
  <w:style w:type="table" w:styleId="Tabela-Siatka">
    <w:name w:val="Table Grid"/>
    <w:basedOn w:val="Standardowy"/>
    <w:uiPriority w:val="59"/>
    <w:rsid w:val="006D29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29CF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A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A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A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A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AA74-73B7-43CE-BE8C-D2CC6676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1421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Madej</dc:creator>
  <cp:keywords/>
  <dc:description/>
  <cp:lastModifiedBy>Karina Madej</cp:lastModifiedBy>
  <cp:revision>32</cp:revision>
  <cp:lastPrinted>2023-07-21T08:07:00Z</cp:lastPrinted>
  <dcterms:created xsi:type="dcterms:W3CDTF">2023-06-05T08:39:00Z</dcterms:created>
  <dcterms:modified xsi:type="dcterms:W3CDTF">2023-07-21T08:15:00Z</dcterms:modified>
</cp:coreProperties>
</file>