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73" w:rsidRPr="001F517E" w:rsidRDefault="00F81A73" w:rsidP="00F81A73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1F517E">
        <w:rPr>
          <w:rFonts w:ascii="Tahoma" w:eastAsia="Calibri" w:hAnsi="Tahoma" w:cs="Tahoma"/>
          <w:sz w:val="20"/>
          <w:szCs w:val="20"/>
          <w:lang w:eastAsia="pl-PL"/>
        </w:rPr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32</w:t>
      </w:r>
      <w:r w:rsidRPr="001F517E">
        <w:rPr>
          <w:rFonts w:ascii="Tahoma" w:eastAsia="Calibri" w:hAnsi="Tahoma" w:cs="Tahoma"/>
          <w:sz w:val="20"/>
          <w:szCs w:val="20"/>
          <w:lang w:eastAsia="pl-PL"/>
        </w:rPr>
        <w:t>/EAM/2017</w:t>
      </w:r>
    </w:p>
    <w:p w:rsidR="00F81A73" w:rsidRPr="001F517E" w:rsidRDefault="00F81A73" w:rsidP="00F81A73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1F517E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F81A73" w:rsidRPr="001F517E" w:rsidRDefault="00F81A73" w:rsidP="00F81A73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1F517E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F81A73" w:rsidRPr="001F517E" w:rsidRDefault="00F81A73" w:rsidP="00F81A73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1F517E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F81A73" w:rsidRPr="001F517E" w:rsidRDefault="00F81A73" w:rsidP="00F81A73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1F517E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F81A73" w:rsidRPr="001F517E" w:rsidRDefault="00F81A73" w:rsidP="00F81A73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1F517E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F81A73" w:rsidRPr="001F517E" w:rsidRDefault="00F81A73" w:rsidP="00F81A73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1F517E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F81A73" w:rsidRPr="001F517E" w:rsidRDefault="00F81A73" w:rsidP="00F81A73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7E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F81A73" w:rsidRPr="001F517E" w:rsidRDefault="00F81A73" w:rsidP="00F81A73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7E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F81A73" w:rsidRPr="001F517E" w:rsidRDefault="00F81A73" w:rsidP="00F81A73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F517E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 NIP ......................................... KRS ………................................</w:t>
      </w:r>
    </w:p>
    <w:p w:rsidR="00F81A73" w:rsidRPr="001F517E" w:rsidRDefault="00F81A73" w:rsidP="00F81A73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F517E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F81A73" w:rsidRPr="001F517E" w:rsidRDefault="00F81A73" w:rsidP="00F81A73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F517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1F517E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1F517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F81A73" w:rsidRPr="001F517E" w:rsidRDefault="00F81A73" w:rsidP="00F81A73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7E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.............................................................................................................</w:t>
      </w:r>
    </w:p>
    <w:p w:rsidR="00F81A73" w:rsidRPr="001F517E" w:rsidRDefault="00F81A73" w:rsidP="00F81A73">
      <w:pPr>
        <w:tabs>
          <w:tab w:val="left" w:pos="737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17E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1F51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najem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5 szt. pomp AMIKA</w:t>
      </w:r>
      <w:r w:rsidRPr="001F517E">
        <w:rPr>
          <w:rFonts w:ascii="Tahoma" w:eastAsia="Calibri" w:hAnsi="Tahoma" w:cs="Tahoma"/>
          <w:sz w:val="20"/>
          <w:szCs w:val="20"/>
        </w:rPr>
        <w:t xml:space="preserve">, oferujemy realizację całości zamówienia </w:t>
      </w:r>
      <w:r w:rsidRPr="001F517E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F81A73" w:rsidRPr="001F517E" w:rsidRDefault="00F81A73" w:rsidP="00F81A73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F517E">
        <w:rPr>
          <w:rFonts w:ascii="Tahoma" w:eastAsia="Times New Roman" w:hAnsi="Tahoma" w:cs="Tahoma"/>
          <w:sz w:val="20"/>
          <w:szCs w:val="20"/>
          <w:lang w:eastAsia="pl-PL"/>
        </w:rPr>
        <w:t>miesięczny czynsz najmu netto ………………………. zł</w:t>
      </w:r>
    </w:p>
    <w:p w:rsidR="00F81A73" w:rsidRPr="001F517E" w:rsidRDefault="00F81A73" w:rsidP="00F81A73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F517E">
        <w:rPr>
          <w:rFonts w:ascii="Tahoma" w:eastAsia="Times New Roman" w:hAnsi="Tahoma" w:cs="Tahoma"/>
          <w:sz w:val="20"/>
          <w:szCs w:val="20"/>
          <w:lang w:eastAsia="pl-PL"/>
        </w:rPr>
        <w:t>należny VAT ………………………………. zł</w:t>
      </w:r>
    </w:p>
    <w:p w:rsidR="00F81A73" w:rsidRPr="001F517E" w:rsidRDefault="00F81A73" w:rsidP="00F81A73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F517E">
        <w:rPr>
          <w:rFonts w:ascii="Tahoma" w:eastAsia="Times New Roman" w:hAnsi="Tahoma" w:cs="Tahoma"/>
          <w:sz w:val="20"/>
          <w:szCs w:val="20"/>
          <w:lang w:eastAsia="pl-PL"/>
        </w:rPr>
        <w:t>Miesięczny czynsz najmu brutto …………………. zł</w:t>
      </w:r>
    </w:p>
    <w:p w:rsidR="00F81A73" w:rsidRPr="001F517E" w:rsidRDefault="00F81A73" w:rsidP="00F81A73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81A73" w:rsidRPr="001F517E" w:rsidRDefault="00F81A73" w:rsidP="00F81A73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F51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Powyższa cena zawiera wszystkie koszty realizacji zamówienia. Wynagrodzenie będzie płatne w formie miesięcznego czynszu najmu.</w:t>
      </w:r>
    </w:p>
    <w:p w:rsidR="00F81A73" w:rsidRPr="001F517E" w:rsidRDefault="00F81A73" w:rsidP="00F81A73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F51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Oferowane urządzenie to: ……………………………………………………………………………………</w:t>
      </w:r>
    </w:p>
    <w:p w:rsidR="00F81A73" w:rsidRDefault="00F81A73" w:rsidP="00F81A73">
      <w:pPr>
        <w:tabs>
          <w:tab w:val="left" w:pos="7371"/>
        </w:tabs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1F517E">
        <w:rPr>
          <w:rFonts w:ascii="Tahoma" w:eastAsia="Calibri" w:hAnsi="Tahoma" w:cs="Tahoma"/>
          <w:b/>
          <w:sz w:val="20"/>
          <w:szCs w:val="20"/>
          <w:lang w:eastAsia="pl-PL"/>
        </w:rPr>
        <w:t>Numer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y</w:t>
      </w:r>
      <w:r w:rsidRPr="001F517E">
        <w:rPr>
          <w:rFonts w:ascii="Tahoma" w:eastAsia="Calibri" w:hAnsi="Tahoma" w:cs="Tahoma"/>
          <w:b/>
          <w:sz w:val="20"/>
          <w:szCs w:val="20"/>
          <w:lang w:eastAsia="pl-PL"/>
        </w:rPr>
        <w:t xml:space="preserve"> seryjn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e</w:t>
      </w:r>
      <w:r w:rsidRPr="001F517E">
        <w:rPr>
          <w:rFonts w:ascii="Tahoma" w:eastAsia="Calibri" w:hAnsi="Tahoma" w:cs="Tahoma"/>
          <w:b/>
          <w:sz w:val="20"/>
          <w:szCs w:val="20"/>
          <w:lang w:eastAsia="pl-PL"/>
        </w:rPr>
        <w:t xml:space="preserve"> …………………………..</w:t>
      </w:r>
    </w:p>
    <w:p w:rsidR="00F81A73" w:rsidRDefault="00F81A73" w:rsidP="00F81A73">
      <w:pPr>
        <w:tabs>
          <w:tab w:val="left" w:pos="7371"/>
        </w:tabs>
        <w:spacing w:after="0" w:line="240" w:lineRule="auto"/>
        <w:ind w:left="1701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…………………………..</w:t>
      </w:r>
    </w:p>
    <w:p w:rsidR="00F81A73" w:rsidRDefault="00F81A73" w:rsidP="00F81A73">
      <w:pPr>
        <w:tabs>
          <w:tab w:val="left" w:pos="7371"/>
        </w:tabs>
        <w:spacing w:after="0" w:line="240" w:lineRule="auto"/>
        <w:ind w:left="1701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…………………………..</w:t>
      </w:r>
    </w:p>
    <w:p w:rsidR="00F81A73" w:rsidRDefault="00F81A73" w:rsidP="00F81A73">
      <w:pPr>
        <w:tabs>
          <w:tab w:val="left" w:pos="7371"/>
        </w:tabs>
        <w:spacing w:after="0" w:line="240" w:lineRule="auto"/>
        <w:ind w:left="1701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…………………………..</w:t>
      </w:r>
    </w:p>
    <w:p w:rsidR="00F81A73" w:rsidRPr="001F517E" w:rsidRDefault="00F81A73" w:rsidP="00F81A73">
      <w:pPr>
        <w:tabs>
          <w:tab w:val="left" w:pos="7371"/>
        </w:tabs>
        <w:spacing w:after="0" w:line="240" w:lineRule="auto"/>
        <w:ind w:left="1701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…………………………..</w:t>
      </w:r>
    </w:p>
    <w:p w:rsidR="00F81A73" w:rsidRPr="001F517E" w:rsidRDefault="00F81A73" w:rsidP="00F81A73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7E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F81A73" w:rsidRPr="001F517E" w:rsidRDefault="00F81A73" w:rsidP="00F81A73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7E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F81A73" w:rsidRPr="001F517E" w:rsidRDefault="00F81A73" w:rsidP="00F81A73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17E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1F517E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1F517E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F81A73" w:rsidRPr="001F517E" w:rsidRDefault="00F81A73" w:rsidP="00F81A73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F517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F81A73" w:rsidRPr="001F517E" w:rsidRDefault="00F81A73" w:rsidP="00F81A73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F517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F81A73" w:rsidRPr="001F517E" w:rsidRDefault="00F81A73" w:rsidP="00F81A73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1F517E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F81A73" w:rsidRPr="001F517E" w:rsidRDefault="00F81A73" w:rsidP="00F81A73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1F517E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F81A73" w:rsidRPr="001F517E" w:rsidRDefault="00F81A73" w:rsidP="00F81A73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1F517E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066FD9" w:rsidRDefault="00066FD9">
      <w:bookmarkStart w:id="0" w:name="_GoBack"/>
      <w:bookmarkEnd w:id="0"/>
    </w:p>
    <w:sectPr w:rsidR="00066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73"/>
    <w:rsid w:val="00066FD9"/>
    <w:rsid w:val="00F8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2017-08-03T11:41:00Z</dcterms:created>
  <dcterms:modified xsi:type="dcterms:W3CDTF">2017-08-03T11:42:00Z</dcterms:modified>
</cp:coreProperties>
</file>