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t>DZP/381/</w:t>
      </w:r>
      <w:r w:rsidR="00FC429C">
        <w:rPr>
          <w:rFonts w:ascii="Tahoma" w:hAnsi="Tahoma" w:cs="Tahoma"/>
          <w:sz w:val="20"/>
          <w:szCs w:val="20"/>
          <w:lang w:eastAsia="pl-PL"/>
        </w:rPr>
        <w:t>32</w:t>
      </w:r>
      <w:r w:rsidR="00AD633A">
        <w:rPr>
          <w:rFonts w:ascii="Tahoma" w:hAnsi="Tahoma" w:cs="Tahoma"/>
          <w:sz w:val="20"/>
          <w:szCs w:val="20"/>
          <w:lang w:eastAsia="pl-PL"/>
        </w:rPr>
        <w:t>EAT</w:t>
      </w:r>
      <w:r w:rsidRPr="005E029B">
        <w:rPr>
          <w:rFonts w:ascii="Tahoma" w:hAnsi="Tahoma" w:cs="Tahoma"/>
          <w:sz w:val="20"/>
          <w:szCs w:val="20"/>
          <w:lang w:eastAsia="pl-PL"/>
        </w:rPr>
        <w:t>/201</w:t>
      </w:r>
      <w:r w:rsidR="00E7434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</w:t>
      </w:r>
      <w:r w:rsidR="00C82F01">
        <w:rPr>
          <w:rFonts w:ascii="Tahoma" w:hAnsi="Tahoma" w:cs="Tahoma"/>
          <w:sz w:val="20"/>
          <w:szCs w:val="20"/>
          <w:lang w:eastAsia="pl-PL"/>
        </w:rPr>
        <w:t xml:space="preserve">        </w:t>
      </w:r>
      <w:r w:rsidRPr="005E029B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7E17D4">
        <w:rPr>
          <w:rFonts w:ascii="Tahoma" w:hAnsi="Tahoma" w:cs="Tahoma"/>
          <w:sz w:val="20"/>
          <w:szCs w:val="20"/>
          <w:lang w:eastAsia="pl-PL"/>
        </w:rPr>
        <w:t>Katowice</w:t>
      </w:r>
      <w:r w:rsidR="00E74349" w:rsidRPr="009A6923">
        <w:rPr>
          <w:rFonts w:ascii="Tahoma" w:hAnsi="Tahoma" w:cs="Tahoma"/>
          <w:sz w:val="20"/>
          <w:szCs w:val="20"/>
          <w:lang w:eastAsia="pl-PL"/>
        </w:rPr>
        <w:t>;</w:t>
      </w:r>
      <w:r w:rsidR="007E17D4" w:rsidRPr="009A6923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DA0A21">
        <w:rPr>
          <w:rFonts w:ascii="Tahoma" w:hAnsi="Tahoma" w:cs="Tahoma"/>
          <w:sz w:val="20"/>
          <w:szCs w:val="20"/>
          <w:lang w:eastAsia="pl-PL"/>
        </w:rPr>
        <w:t>19.08</w:t>
      </w:r>
      <w:r w:rsidRPr="00DA0A21">
        <w:rPr>
          <w:rFonts w:ascii="Tahoma" w:hAnsi="Tahoma" w:cs="Tahoma"/>
          <w:sz w:val="20"/>
          <w:szCs w:val="20"/>
          <w:lang w:eastAsia="pl-PL"/>
        </w:rPr>
        <w:t>.201</w:t>
      </w:r>
      <w:r w:rsidR="00E74349" w:rsidRPr="00DA0A21">
        <w:rPr>
          <w:rFonts w:ascii="Tahoma" w:hAnsi="Tahoma" w:cs="Tahoma"/>
          <w:sz w:val="20"/>
          <w:szCs w:val="20"/>
          <w:lang w:eastAsia="pl-PL"/>
        </w:rPr>
        <w:t>9</w:t>
      </w:r>
      <w:r w:rsidRPr="00DA0A21">
        <w:rPr>
          <w:rFonts w:ascii="Tahoma" w:hAnsi="Tahoma" w:cs="Tahoma"/>
          <w:sz w:val="20"/>
          <w:szCs w:val="20"/>
          <w:lang w:eastAsia="pl-PL"/>
        </w:rPr>
        <w:t>r.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Default="00BA4CC8" w:rsidP="0060156F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5E029B" w:rsidRDefault="00BA4CC8" w:rsidP="005E029B">
      <w:pPr>
        <w:keepNext/>
        <w:spacing w:after="0" w:line="240" w:lineRule="auto"/>
        <w:jc w:val="both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BA4CC8" w:rsidRPr="005E029B" w:rsidRDefault="00BA4CC8" w:rsidP="005E029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029B">
        <w:rPr>
          <w:rFonts w:ascii="Tahoma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D4EC4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br/>
      </w:r>
    </w:p>
    <w:p w:rsidR="00E77200" w:rsidRDefault="00E77200" w:rsidP="00E77200">
      <w:pPr>
        <w:spacing w:after="0" w:line="240" w:lineRule="auto"/>
        <w:ind w:left="-284" w:hanging="68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BA4CC8" w:rsidRPr="005E029B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="00BA4CC8" w:rsidRPr="005E029B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</w:t>
      </w:r>
      <w:r>
        <w:rPr>
          <w:rFonts w:ascii="Tahoma" w:hAnsi="Tahoma" w:cs="Tahoma"/>
          <w:sz w:val="20"/>
          <w:szCs w:val="20"/>
          <w:lang w:eastAsia="pl-PL"/>
        </w:rPr>
        <w:t xml:space="preserve">ińskiego Śląskiego Uniwersytet </w:t>
      </w:r>
      <w:r w:rsidR="00BA4CC8" w:rsidRPr="005E029B">
        <w:rPr>
          <w:rFonts w:ascii="Tahoma" w:hAnsi="Tahoma" w:cs="Tahoma"/>
          <w:sz w:val="20"/>
          <w:szCs w:val="20"/>
          <w:lang w:eastAsia="pl-PL"/>
        </w:rPr>
        <w:t>Medycznego w Katowicach, 40-514 Katowice, ul. Ceglana 35 zaprasza do składania ofert na</w:t>
      </w:r>
      <w:r w:rsidR="00BA4CC8" w:rsidRPr="005E029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40465E">
        <w:rPr>
          <w:rFonts w:ascii="Tahoma" w:hAnsi="Tahoma" w:cs="Tahoma"/>
          <w:bCs/>
          <w:sz w:val="20"/>
          <w:szCs w:val="20"/>
          <w:lang w:eastAsia="pl-PL"/>
        </w:rPr>
        <w:t>najem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E77200">
        <w:rPr>
          <w:rFonts w:ascii="Tahoma" w:hAnsi="Tahoma" w:cs="Tahoma"/>
          <w:bCs/>
          <w:iCs/>
          <w:sz w:val="20"/>
          <w:szCs w:val="20"/>
        </w:rPr>
        <w:t xml:space="preserve">aparatu do wspomagania wszczepiania soczewek </w:t>
      </w:r>
      <w:proofErr w:type="spellStart"/>
      <w:r w:rsidRPr="00E77200">
        <w:rPr>
          <w:rFonts w:ascii="Tahoma" w:hAnsi="Tahoma" w:cs="Tahoma"/>
          <w:bCs/>
          <w:iCs/>
          <w:sz w:val="20"/>
          <w:szCs w:val="20"/>
        </w:rPr>
        <w:t>torycznych</w:t>
      </w:r>
      <w:proofErr w:type="spellEnd"/>
      <w:r w:rsidRPr="00E77200">
        <w:rPr>
          <w:rFonts w:ascii="Tahoma" w:hAnsi="Tahoma" w:cs="Tahoma"/>
          <w:bCs/>
          <w:iCs/>
          <w:sz w:val="20"/>
          <w:szCs w:val="20"/>
        </w:rPr>
        <w:t xml:space="preserve"> wewnątrz-gałkowych</w:t>
      </w:r>
      <w:r w:rsidR="00AE4DDB">
        <w:rPr>
          <w:rFonts w:ascii="Tahoma" w:hAnsi="Tahoma" w:cs="Tahoma"/>
          <w:bCs/>
          <w:iCs/>
          <w:sz w:val="20"/>
          <w:szCs w:val="20"/>
        </w:rPr>
        <w:t>.</w:t>
      </w:r>
      <w:r w:rsidRPr="00E77200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:rsidR="00E77200" w:rsidRPr="00E77200" w:rsidRDefault="00E77200" w:rsidP="00E77200">
      <w:pPr>
        <w:spacing w:after="0" w:line="240" w:lineRule="auto"/>
        <w:ind w:left="-284" w:hanging="68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81CC2" w:rsidRPr="00D70223" w:rsidRDefault="00BA4CC8" w:rsidP="00D7022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E029B">
        <w:rPr>
          <w:rFonts w:ascii="Tahoma" w:hAnsi="Tahoma" w:cs="Tahoma"/>
          <w:b/>
          <w:bCs/>
          <w:sz w:val="20"/>
          <w:szCs w:val="20"/>
          <w:lang w:eastAsia="pl-PL"/>
        </w:rPr>
        <w:t>Szczegóły zamówienia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9435F9">
        <w:rPr>
          <w:rFonts w:ascii="Tahoma" w:hAnsi="Tahoma" w:cs="Tahoma"/>
          <w:b/>
          <w:bCs/>
          <w:sz w:val="20"/>
          <w:szCs w:val="20"/>
          <w:lang w:eastAsia="pl-PL"/>
        </w:rPr>
        <w:t>–</w:t>
      </w:r>
      <w:r w:rsidR="0082278E">
        <w:rPr>
          <w:rFonts w:ascii="Tahoma" w:hAnsi="Tahoma" w:cs="Tahoma"/>
          <w:b/>
          <w:bCs/>
          <w:sz w:val="20"/>
          <w:szCs w:val="20"/>
          <w:lang w:eastAsia="pl-PL"/>
        </w:rPr>
        <w:t xml:space="preserve"> warunki</w:t>
      </w:r>
    </w:p>
    <w:p w:rsidR="00BE1582" w:rsidRDefault="00582F72" w:rsidP="00BE1582">
      <w:pPr>
        <w:pStyle w:val="Bezodstpw"/>
        <w:ind w:left="0" w:hanging="465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C79BF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1.</w:t>
      </w:r>
      <w:r w:rsidR="00444361">
        <w:rPr>
          <w:rFonts w:ascii="Tahoma" w:hAnsi="Tahoma" w:cs="Tahoma"/>
          <w:sz w:val="20"/>
          <w:szCs w:val="20"/>
          <w:lang w:eastAsia="hi-IN" w:bidi="hi-IN"/>
        </w:rPr>
        <w:t>W</w:t>
      </w:r>
      <w:r w:rsidR="00757356">
        <w:rPr>
          <w:rFonts w:ascii="Tahoma" w:hAnsi="Tahoma" w:cs="Tahoma"/>
          <w:sz w:val="20"/>
          <w:szCs w:val="20"/>
          <w:lang w:eastAsia="hi-IN" w:bidi="hi-IN"/>
        </w:rPr>
        <w:t>ymagane parametry techniczne  aparatu</w:t>
      </w:r>
      <w:r w:rsidR="00CF51C9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AF57A6">
        <w:rPr>
          <w:rFonts w:ascii="Tahoma" w:hAnsi="Tahoma" w:cs="Tahoma"/>
          <w:sz w:val="20"/>
          <w:szCs w:val="20"/>
          <w:lang w:eastAsia="hi-IN" w:bidi="hi-IN"/>
        </w:rPr>
        <w:t xml:space="preserve">zostały określone w </w:t>
      </w:r>
      <w:r w:rsidR="00CF51C9">
        <w:rPr>
          <w:rFonts w:ascii="Tahoma" w:hAnsi="Tahoma" w:cs="Tahoma"/>
          <w:sz w:val="20"/>
          <w:szCs w:val="20"/>
          <w:lang w:eastAsia="hi-IN" w:bidi="hi-IN"/>
        </w:rPr>
        <w:t xml:space="preserve"> zał</w:t>
      </w:r>
      <w:r w:rsidR="00BA4BEF">
        <w:rPr>
          <w:rFonts w:ascii="Tahoma" w:hAnsi="Tahoma" w:cs="Tahoma"/>
          <w:sz w:val="20"/>
          <w:szCs w:val="20"/>
          <w:lang w:eastAsia="hi-IN" w:bidi="hi-IN"/>
        </w:rPr>
        <w:t xml:space="preserve">ączniku </w:t>
      </w:r>
      <w:r w:rsidR="00CF51C9">
        <w:rPr>
          <w:rFonts w:ascii="Tahoma" w:hAnsi="Tahoma" w:cs="Tahoma"/>
          <w:sz w:val="20"/>
          <w:szCs w:val="20"/>
          <w:lang w:eastAsia="hi-IN" w:bidi="hi-IN"/>
        </w:rPr>
        <w:t xml:space="preserve"> </w:t>
      </w:r>
      <w:r w:rsidR="00BA4BEF">
        <w:rPr>
          <w:rFonts w:ascii="Tahoma" w:hAnsi="Tahoma" w:cs="Tahoma"/>
          <w:sz w:val="20"/>
          <w:szCs w:val="20"/>
          <w:lang w:eastAsia="hi-IN" w:bidi="hi-IN"/>
        </w:rPr>
        <w:t>n</w:t>
      </w:r>
      <w:r w:rsidR="00CF51C9">
        <w:rPr>
          <w:rFonts w:ascii="Tahoma" w:hAnsi="Tahoma" w:cs="Tahoma"/>
          <w:sz w:val="20"/>
          <w:szCs w:val="20"/>
          <w:lang w:eastAsia="hi-IN" w:bidi="hi-IN"/>
        </w:rPr>
        <w:t xml:space="preserve">r </w:t>
      </w:r>
      <w:r w:rsidR="00800EED">
        <w:rPr>
          <w:rFonts w:ascii="Tahoma" w:hAnsi="Tahoma" w:cs="Tahoma"/>
          <w:sz w:val="20"/>
          <w:szCs w:val="20"/>
          <w:lang w:eastAsia="hi-IN" w:bidi="hi-IN"/>
        </w:rPr>
        <w:t>2</w:t>
      </w:r>
      <w:r w:rsidR="00CF51C9">
        <w:rPr>
          <w:rFonts w:ascii="Tahoma" w:hAnsi="Tahoma" w:cs="Tahoma"/>
          <w:sz w:val="20"/>
          <w:szCs w:val="20"/>
          <w:lang w:eastAsia="hi-IN" w:bidi="hi-IN"/>
        </w:rPr>
        <w:t xml:space="preserve"> do  </w:t>
      </w:r>
      <w:r w:rsidR="00A50CC1">
        <w:rPr>
          <w:rFonts w:ascii="Tahoma" w:hAnsi="Tahoma" w:cs="Tahoma"/>
          <w:sz w:val="20"/>
          <w:szCs w:val="20"/>
          <w:lang w:eastAsia="hi-IN" w:bidi="hi-IN"/>
        </w:rPr>
        <w:t xml:space="preserve"> Zaproszenia</w:t>
      </w:r>
    </w:p>
    <w:p w:rsidR="00F93B1E" w:rsidRPr="00BE1582" w:rsidRDefault="00BE1582" w:rsidP="00BE1582">
      <w:pPr>
        <w:pStyle w:val="Bezodstpw"/>
        <w:ind w:left="0" w:hanging="465"/>
        <w:rPr>
          <w:rFonts w:ascii="Tahoma" w:hAnsi="Tahoma" w:cs="Tahoma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  <w:lang w:eastAsia="hi-IN" w:bidi="hi-IN"/>
        </w:rPr>
        <w:t xml:space="preserve">  2.</w:t>
      </w:r>
      <w:r w:rsidR="00BB4BEA" w:rsidRPr="00BE1582">
        <w:rPr>
          <w:rFonts w:ascii="Tahoma" w:hAnsi="Tahoma" w:cs="Tahoma"/>
          <w:sz w:val="20"/>
          <w:szCs w:val="20"/>
        </w:rPr>
        <w:t>Szczegółowe warunki realizacji</w:t>
      </w:r>
      <w:r w:rsidR="00BB4BEA" w:rsidRPr="003661C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</w:t>
      </w:r>
      <w:r w:rsidR="00BB4BEA" w:rsidRPr="003661C7">
        <w:rPr>
          <w:rFonts w:ascii="Tahoma" w:hAnsi="Tahoma" w:cs="Tahoma"/>
          <w:sz w:val="20"/>
          <w:szCs w:val="20"/>
        </w:rPr>
        <w:t xml:space="preserve"> </w:t>
      </w:r>
      <w:r w:rsidR="00087DE8" w:rsidRPr="003661C7">
        <w:rPr>
          <w:rFonts w:ascii="Tahoma" w:hAnsi="Tahoma" w:cs="Tahoma"/>
          <w:sz w:val="20"/>
          <w:szCs w:val="20"/>
        </w:rPr>
        <w:t xml:space="preserve"> </w:t>
      </w:r>
      <w:r w:rsidR="00BB4BEA" w:rsidRPr="003661C7">
        <w:rPr>
          <w:rFonts w:ascii="Tahoma" w:hAnsi="Tahoma" w:cs="Tahoma"/>
          <w:sz w:val="20"/>
          <w:szCs w:val="20"/>
        </w:rPr>
        <w:t xml:space="preserve">zawiera </w:t>
      </w:r>
      <w:r w:rsidR="00A85745">
        <w:rPr>
          <w:rFonts w:ascii="Tahoma" w:hAnsi="Tahoma" w:cs="Tahoma"/>
          <w:sz w:val="20"/>
          <w:szCs w:val="20"/>
        </w:rPr>
        <w:t>w</w:t>
      </w:r>
      <w:r w:rsidR="00BB4BEA" w:rsidRPr="003661C7">
        <w:rPr>
          <w:rFonts w:ascii="Tahoma" w:hAnsi="Tahoma" w:cs="Tahoma"/>
          <w:sz w:val="20"/>
          <w:szCs w:val="20"/>
        </w:rPr>
        <w:t>zór umowy</w:t>
      </w:r>
      <w:r w:rsidR="00466A25">
        <w:rPr>
          <w:rFonts w:ascii="Tahoma" w:hAnsi="Tahoma" w:cs="Tahoma"/>
          <w:sz w:val="20"/>
          <w:szCs w:val="20"/>
        </w:rPr>
        <w:t xml:space="preserve"> najmu </w:t>
      </w:r>
      <w:r w:rsidR="00BB4BEA" w:rsidRPr="003661C7">
        <w:rPr>
          <w:rFonts w:ascii="Tahoma" w:hAnsi="Tahoma" w:cs="Tahoma"/>
          <w:sz w:val="20"/>
          <w:szCs w:val="20"/>
        </w:rPr>
        <w:t xml:space="preserve"> - załącznik nr </w:t>
      </w:r>
      <w:r w:rsidR="009A6923">
        <w:rPr>
          <w:rFonts w:ascii="Tahoma" w:hAnsi="Tahoma" w:cs="Tahoma"/>
          <w:sz w:val="20"/>
          <w:szCs w:val="20"/>
        </w:rPr>
        <w:t>3</w:t>
      </w:r>
      <w:r w:rsidR="00AF7818" w:rsidRPr="003661C7">
        <w:rPr>
          <w:rFonts w:ascii="Tahoma" w:hAnsi="Tahoma" w:cs="Tahoma"/>
          <w:sz w:val="20"/>
          <w:szCs w:val="20"/>
        </w:rPr>
        <w:t xml:space="preserve"> </w:t>
      </w:r>
      <w:r w:rsidR="00BB4BEA" w:rsidRPr="003661C7">
        <w:rPr>
          <w:rFonts w:ascii="Tahoma" w:hAnsi="Tahoma" w:cs="Tahoma"/>
          <w:sz w:val="20"/>
          <w:szCs w:val="20"/>
        </w:rPr>
        <w:t xml:space="preserve"> </w:t>
      </w:r>
      <w:r w:rsidR="00BB4BEA" w:rsidRPr="003661C7">
        <w:rPr>
          <w:rFonts w:ascii="Tahoma" w:hAnsi="Tahoma" w:cs="Tahoma"/>
          <w:bCs/>
          <w:sz w:val="20"/>
          <w:szCs w:val="20"/>
          <w:lang w:eastAsia="pl-PL"/>
        </w:rPr>
        <w:t xml:space="preserve">do </w:t>
      </w:r>
      <w:r w:rsidR="00BA4BEF">
        <w:rPr>
          <w:rFonts w:ascii="Tahoma" w:hAnsi="Tahoma" w:cs="Tahoma"/>
          <w:bCs/>
          <w:sz w:val="20"/>
          <w:szCs w:val="20"/>
          <w:lang w:eastAsia="pl-PL"/>
        </w:rPr>
        <w:t xml:space="preserve"> Z</w:t>
      </w:r>
      <w:r w:rsidR="00BB4BEA" w:rsidRPr="003661C7">
        <w:rPr>
          <w:rFonts w:ascii="Tahoma" w:hAnsi="Tahoma" w:cs="Tahoma"/>
          <w:bCs/>
          <w:sz w:val="20"/>
          <w:szCs w:val="20"/>
          <w:lang w:eastAsia="pl-PL"/>
        </w:rPr>
        <w:t>aproszenia</w:t>
      </w:r>
    </w:p>
    <w:p w:rsidR="00BF5EF4" w:rsidRPr="00007B34" w:rsidRDefault="00800EED" w:rsidP="00007B34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800EED">
        <w:rPr>
          <w:rFonts w:ascii="Tahoma" w:hAnsi="Tahoma" w:cs="Tahoma"/>
          <w:sz w:val="20"/>
          <w:szCs w:val="20"/>
        </w:rPr>
        <w:t>3.</w:t>
      </w:r>
      <w:r w:rsidR="00BA4CC8" w:rsidRPr="00800EED">
        <w:rPr>
          <w:rFonts w:ascii="Tahoma" w:hAnsi="Tahoma" w:cs="Tahoma"/>
          <w:sz w:val="20"/>
          <w:szCs w:val="20"/>
        </w:rPr>
        <w:t>Termin realizacji</w:t>
      </w:r>
      <w:r w:rsidR="00AF7818" w:rsidRPr="00800EED">
        <w:rPr>
          <w:rFonts w:ascii="Tahoma" w:hAnsi="Tahoma" w:cs="Tahoma"/>
          <w:sz w:val="20"/>
          <w:szCs w:val="20"/>
        </w:rPr>
        <w:t>:</w:t>
      </w:r>
      <w:r w:rsidR="00BA4CC8"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 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 xml:space="preserve">od dnia </w:t>
      </w:r>
      <w:r>
        <w:rPr>
          <w:rFonts w:ascii="Tahoma" w:hAnsi="Tahoma" w:cs="Tahoma"/>
          <w:color w:val="353236"/>
          <w:sz w:val="20"/>
          <w:szCs w:val="20"/>
          <w:lang w:eastAsia="pl-PL"/>
        </w:rPr>
        <w:t>1.09</w:t>
      </w:r>
      <w:r w:rsidR="0036614E">
        <w:rPr>
          <w:rFonts w:ascii="Tahoma" w:hAnsi="Tahoma" w:cs="Tahoma"/>
          <w:color w:val="353236"/>
          <w:sz w:val="20"/>
          <w:szCs w:val="20"/>
          <w:lang w:eastAsia="pl-PL"/>
        </w:rPr>
        <w:t>.2019r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. do dnia 3</w:t>
      </w:r>
      <w:r w:rsidR="00007B34">
        <w:rPr>
          <w:rFonts w:ascii="Tahoma" w:hAnsi="Tahoma" w:cs="Tahoma"/>
          <w:color w:val="353236"/>
          <w:sz w:val="20"/>
          <w:szCs w:val="20"/>
          <w:lang w:eastAsia="pl-PL"/>
        </w:rPr>
        <w:t>0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.0</w:t>
      </w:r>
      <w:r w:rsidR="00007B34">
        <w:rPr>
          <w:rFonts w:ascii="Tahoma" w:hAnsi="Tahoma" w:cs="Tahoma"/>
          <w:color w:val="353236"/>
          <w:sz w:val="20"/>
          <w:szCs w:val="20"/>
          <w:lang w:eastAsia="pl-PL"/>
        </w:rPr>
        <w:t>4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.202</w:t>
      </w:r>
      <w:r w:rsidR="00007B34">
        <w:rPr>
          <w:rFonts w:ascii="Tahoma" w:hAnsi="Tahoma" w:cs="Tahoma"/>
          <w:color w:val="353236"/>
          <w:sz w:val="20"/>
          <w:szCs w:val="20"/>
          <w:lang w:eastAsia="pl-PL"/>
        </w:rPr>
        <w:t>0</w:t>
      </w:r>
      <w:r w:rsidR="00051877" w:rsidRPr="003661C7">
        <w:rPr>
          <w:rFonts w:ascii="Tahoma" w:hAnsi="Tahoma" w:cs="Tahoma"/>
          <w:color w:val="353236"/>
          <w:sz w:val="20"/>
          <w:szCs w:val="20"/>
          <w:lang w:eastAsia="pl-PL"/>
        </w:rPr>
        <w:t>r.</w:t>
      </w:r>
    </w:p>
    <w:p w:rsidR="00DB6DFC" w:rsidRDefault="00007B34" w:rsidP="00DB6DFC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7B34">
        <w:rPr>
          <w:rFonts w:ascii="Tahoma" w:hAnsi="Tahoma" w:cs="Tahoma"/>
          <w:bCs/>
          <w:sz w:val="20"/>
          <w:szCs w:val="20"/>
        </w:rPr>
        <w:t>4.</w:t>
      </w:r>
      <w:r w:rsidR="00C418A4" w:rsidRPr="00007B34">
        <w:rPr>
          <w:rFonts w:ascii="Tahoma" w:hAnsi="Tahoma" w:cs="Tahoma"/>
          <w:bCs/>
          <w:sz w:val="20"/>
          <w:szCs w:val="20"/>
        </w:rPr>
        <w:t>Kryterium oceny ofert</w:t>
      </w:r>
      <w:r w:rsidR="00C418A4" w:rsidRPr="003661C7">
        <w:rPr>
          <w:rFonts w:ascii="Tahoma" w:hAnsi="Tahoma" w:cs="Tahoma"/>
          <w:b/>
          <w:bCs/>
          <w:sz w:val="20"/>
          <w:szCs w:val="20"/>
        </w:rPr>
        <w:t xml:space="preserve"> –</w:t>
      </w:r>
      <w:r w:rsidR="00C418A4" w:rsidRPr="003661C7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418A4" w:rsidRPr="003661C7">
        <w:rPr>
          <w:rFonts w:ascii="Tahoma" w:hAnsi="Tahoma" w:cs="Tahoma"/>
          <w:sz w:val="20"/>
          <w:szCs w:val="20"/>
        </w:rPr>
        <w:t xml:space="preserve">100% cena </w:t>
      </w:r>
    </w:p>
    <w:p w:rsidR="00236BF3" w:rsidRPr="00DB6DFC" w:rsidRDefault="00DB6DFC" w:rsidP="00DB6DFC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6DFC">
        <w:rPr>
          <w:rFonts w:ascii="Tahoma" w:hAnsi="Tahoma" w:cs="Tahoma"/>
          <w:sz w:val="20"/>
          <w:szCs w:val="20"/>
          <w:lang w:eastAsia="ar-SA"/>
        </w:rPr>
        <w:t>5.</w:t>
      </w:r>
      <w:r w:rsidR="00236BF3" w:rsidRPr="00DB6DFC">
        <w:rPr>
          <w:rFonts w:ascii="Tahoma" w:hAnsi="Tahoma" w:cs="Tahoma"/>
          <w:sz w:val="20"/>
          <w:szCs w:val="20"/>
          <w:lang w:eastAsia="ar-SA"/>
        </w:rPr>
        <w:t>Termin płatności</w:t>
      </w:r>
      <w:r w:rsidR="00236BF3" w:rsidRPr="003661C7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CC0C8E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236BF3" w:rsidRPr="003661C7">
        <w:rPr>
          <w:rFonts w:ascii="Tahoma" w:hAnsi="Tahoma" w:cs="Tahoma"/>
          <w:sz w:val="20"/>
          <w:szCs w:val="20"/>
          <w:lang w:eastAsia="ar-SA"/>
        </w:rPr>
        <w:t>w ciągu 30 dni od dnia otrzymania  faktury</w:t>
      </w:r>
    </w:p>
    <w:p w:rsidR="00121AF2" w:rsidRPr="003661C7" w:rsidRDefault="00121AF2" w:rsidP="00D451D5">
      <w:pPr>
        <w:widowControl w:val="0"/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BA4CC8" w:rsidRPr="003661C7" w:rsidRDefault="00BA4CC8" w:rsidP="005E029B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BA4CC8" w:rsidRDefault="00BA4CC8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 ofertowy według druku stanowiącego załącznik nr 1  do niniejszego zaproszenia.</w:t>
      </w:r>
    </w:p>
    <w:p w:rsidR="00A43245" w:rsidRPr="003661C7" w:rsidRDefault="00A43245" w:rsidP="00D451D5">
      <w:pPr>
        <w:pStyle w:val="Akapitzlist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>Wypełniony czytelnie, podpisany i opieczętowany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 </w:t>
      </w:r>
      <w:r w:rsidR="00602C60">
        <w:rPr>
          <w:rFonts w:ascii="Tahoma" w:hAnsi="Tahoma" w:cs="Tahoma"/>
          <w:sz w:val="20"/>
          <w:szCs w:val="20"/>
        </w:rPr>
        <w:t>parametry techniczne aparatu</w:t>
      </w:r>
      <w:r w:rsidR="005E225B">
        <w:rPr>
          <w:rFonts w:ascii="Tahoma" w:hAnsi="Tahoma" w:cs="Tahoma"/>
          <w:sz w:val="20"/>
          <w:szCs w:val="20"/>
        </w:rPr>
        <w:t xml:space="preserve"> według druku stanowiącego załącznik </w:t>
      </w:r>
      <w:r w:rsidR="00406829">
        <w:rPr>
          <w:rFonts w:ascii="Tahoma" w:hAnsi="Tahoma" w:cs="Tahoma"/>
          <w:sz w:val="20"/>
          <w:szCs w:val="20"/>
        </w:rPr>
        <w:t>nr 2 do zaproszenia</w:t>
      </w:r>
    </w:p>
    <w:p w:rsidR="00BA4CC8" w:rsidRPr="003661C7" w:rsidRDefault="00BA4CC8" w:rsidP="00917159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Aktualny odpis z właściwego rejestru albo aktualne zaświadczenie o wpisie do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centralnej </w:t>
      </w:r>
      <w:r w:rsidRPr="003661C7">
        <w:rPr>
          <w:rFonts w:ascii="Tahoma" w:hAnsi="Tahoma" w:cs="Tahoma"/>
          <w:sz w:val="20"/>
          <w:szCs w:val="20"/>
          <w:lang w:eastAsia="pl-PL"/>
        </w:rPr>
        <w:t xml:space="preserve">ewidencji </w:t>
      </w:r>
      <w:r w:rsidR="002D16A9">
        <w:rPr>
          <w:rFonts w:ascii="Tahoma" w:hAnsi="Tahoma" w:cs="Tahoma"/>
          <w:sz w:val="20"/>
          <w:szCs w:val="20"/>
          <w:lang w:eastAsia="pl-PL"/>
        </w:rPr>
        <w:t xml:space="preserve"> i informacji</w:t>
      </w:r>
      <w:r w:rsidR="00EE538D">
        <w:rPr>
          <w:rFonts w:ascii="Tahoma" w:hAnsi="Tahoma" w:cs="Tahoma"/>
          <w:sz w:val="20"/>
          <w:szCs w:val="20"/>
          <w:lang w:eastAsia="pl-PL"/>
        </w:rPr>
        <w:t xml:space="preserve"> o </w:t>
      </w:r>
      <w:r w:rsidRPr="003661C7">
        <w:rPr>
          <w:rFonts w:ascii="Tahoma" w:hAnsi="Tahoma" w:cs="Tahoma"/>
          <w:sz w:val="20"/>
          <w:szCs w:val="20"/>
          <w:lang w:eastAsia="pl-PL"/>
        </w:rPr>
        <w:t>działalności gospodarczej, potwierdzające dopuszczenie wykonawcy do obrotu prawnego w  zakresie objętym zamówieniem , wystawione nie wcześniej niż 6 miesięcy przed upływem terminu składania ofert.</w:t>
      </w:r>
    </w:p>
    <w:p w:rsidR="00BA4CC8" w:rsidRPr="003661C7" w:rsidRDefault="00917159" w:rsidP="00917159">
      <w:pPr>
        <w:spacing w:after="0"/>
        <w:ind w:left="-142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4.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Pełnomocnictwo osoby lub osób podpisującyc</w:t>
      </w:r>
      <w:r w:rsidR="00EE538D">
        <w:rPr>
          <w:rFonts w:ascii="Tahoma" w:hAnsi="Tahoma" w:cs="Tahoma"/>
          <w:sz w:val="20"/>
          <w:szCs w:val="20"/>
          <w:lang w:eastAsia="pl-PL"/>
        </w:rPr>
        <w:t>h ofertę, jeżeli nie wynika to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bezpośrednio z załączonych dokumentów.</w:t>
      </w:r>
    </w:p>
    <w:p w:rsidR="003C4D10" w:rsidRPr="003661C7" w:rsidRDefault="003C4D10" w:rsidP="005E029B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</w:t>
      </w:r>
      <w:r w:rsidR="00974EC5">
        <w:rPr>
          <w:rFonts w:ascii="Tahoma" w:hAnsi="Tahoma" w:cs="Tahoma"/>
          <w:b/>
          <w:sz w:val="20"/>
          <w:szCs w:val="20"/>
          <w:lang w:eastAsia="pl-PL"/>
        </w:rPr>
        <w:t>5</w:t>
      </w:r>
      <w:r w:rsidR="00E320C6" w:rsidRPr="00E320C6">
        <w:rPr>
          <w:rFonts w:ascii="Tahoma" w:hAnsi="Tahoma" w:cs="Tahoma"/>
          <w:sz w:val="20"/>
          <w:szCs w:val="20"/>
          <w:lang w:eastAsia="pl-PL"/>
        </w:rPr>
        <w:t>.</w:t>
      </w: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>Miejsce i termin składania ofert –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Uniwersyteckie Centrum Kli</w:t>
      </w:r>
      <w:r w:rsidRPr="003661C7">
        <w:rPr>
          <w:rFonts w:ascii="Tahoma" w:hAnsi="Tahoma" w:cs="Tahoma"/>
          <w:sz w:val="20"/>
          <w:szCs w:val="20"/>
          <w:lang w:eastAsia="pl-PL"/>
        </w:rPr>
        <w:t>niczne im. prof. K. Gibińskiego</w:t>
      </w:r>
    </w:p>
    <w:p w:rsidR="003C4D10" w:rsidRPr="003661C7" w:rsidRDefault="003C4D10" w:rsidP="003C4D10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b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b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Śląskiego Uniwersytetu Medycznego w Katowicach, ul. Ceglana 35 40-514 Katowice, Sekretariat  – pokój </w:t>
      </w:r>
    </w:p>
    <w:p w:rsidR="00BA4CC8" w:rsidRPr="00E6027C" w:rsidRDefault="003C4D10" w:rsidP="00E602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</w:t>
      </w:r>
      <w:r w:rsidR="00E320C6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>D02</w:t>
      </w:r>
      <w:r w:rsidR="00E320C6">
        <w:rPr>
          <w:rFonts w:ascii="Tahoma" w:hAnsi="Tahoma" w:cs="Tahoma"/>
          <w:sz w:val="20"/>
          <w:szCs w:val="20"/>
          <w:lang w:eastAsia="pl-PL"/>
        </w:rPr>
        <w:t>2</w:t>
      </w:r>
      <w:r w:rsidR="00BA4CC8" w:rsidRPr="003661C7">
        <w:rPr>
          <w:rFonts w:ascii="Tahoma" w:hAnsi="Tahoma" w:cs="Tahoma"/>
          <w:sz w:val="20"/>
          <w:szCs w:val="20"/>
          <w:lang w:eastAsia="pl-PL"/>
        </w:rPr>
        <w:t xml:space="preserve"> – w terminie do dnia  </w:t>
      </w:r>
      <w:r w:rsidR="00462389" w:rsidRPr="00462389">
        <w:rPr>
          <w:rFonts w:ascii="Tahoma" w:hAnsi="Tahoma" w:cs="Tahoma"/>
          <w:b/>
          <w:sz w:val="20"/>
          <w:szCs w:val="20"/>
          <w:lang w:eastAsia="pl-PL"/>
        </w:rPr>
        <w:t>23.08.2019r</w:t>
      </w:r>
      <w:r w:rsidR="00462389">
        <w:rPr>
          <w:rFonts w:ascii="Tahoma" w:hAnsi="Tahoma" w:cs="Tahoma"/>
          <w:sz w:val="20"/>
          <w:szCs w:val="20"/>
          <w:lang w:eastAsia="pl-PL"/>
        </w:rPr>
        <w:t>.</w:t>
      </w:r>
      <w:r w:rsidR="00BA4CC8" w:rsidRPr="00F731E3">
        <w:rPr>
          <w:rFonts w:ascii="Tahoma" w:hAnsi="Tahoma" w:cs="Tahoma"/>
          <w:b/>
          <w:sz w:val="20"/>
          <w:szCs w:val="20"/>
          <w:lang w:eastAsia="pl-PL"/>
        </w:rPr>
        <w:t xml:space="preserve"> do godz. 12:00</w:t>
      </w:r>
    </w:p>
    <w:p w:rsidR="00823250" w:rsidRPr="003661C7" w:rsidRDefault="00E6027C" w:rsidP="00E320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6027C">
        <w:rPr>
          <w:rFonts w:ascii="Tahoma" w:hAnsi="Tahoma" w:cs="Tahoma"/>
          <w:bCs/>
          <w:sz w:val="20"/>
          <w:szCs w:val="20"/>
          <w:lang w:eastAsia="pl-PL"/>
        </w:rPr>
        <w:t>7.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</w:t>
      </w:r>
      <w:r w:rsidR="00BA4CC8" w:rsidRPr="003661C7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Ofertę należy złożyć w zamkniętej, opisanej </w:t>
      </w:r>
      <w:r w:rsidR="00BA4CC8" w:rsidRPr="003661C7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3C4D10" w:rsidRPr="003661C7" w:rsidRDefault="003C4D10" w:rsidP="005E029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BA4CC8" w:rsidRPr="003661C7" w:rsidTr="00546C66">
        <w:tc>
          <w:tcPr>
            <w:tcW w:w="9212" w:type="dxa"/>
          </w:tcPr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</w:t>
            </w: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,, Nazwa, adres Wykonawcy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</w:t>
            </w:r>
          </w:p>
          <w:p w:rsidR="00BA4CC8" w:rsidRPr="003661C7" w:rsidRDefault="00BA4CC8" w:rsidP="005E02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A40D96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Uniwersyteckie Centrum Kliniczne im. prof. K. Gibińskiego Śląskiego Uniwe</w:t>
            </w:r>
            <w:r w:rsidR="00A40D96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rsytetu</w:t>
            </w:r>
          </w:p>
          <w:p w:rsidR="00BA4CC8" w:rsidRPr="003661C7" w:rsidRDefault="00BA4CC8" w:rsidP="003C4D10">
            <w:pPr>
              <w:spacing w:after="0" w:line="240" w:lineRule="auto"/>
              <w:ind w:left="907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Medycznego w Katowicach  ul. Ceglana 35 ,  40-514 Katowice</w:t>
            </w:r>
          </w:p>
          <w:p w:rsidR="00780056" w:rsidRDefault="00BA4CC8" w:rsidP="00780056">
            <w:pPr>
              <w:spacing w:after="0" w:line="240" w:lineRule="auto"/>
              <w:ind w:left="57" w:hanging="68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„</w:t>
            </w:r>
            <w:r w:rsidR="00CD1CD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Najem</w:t>
            </w:r>
            <w:r w:rsidR="008246B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r w:rsidR="0078005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80056" w:rsidRPr="00E77200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aparatu do wspomagania wszczepiania soczewek </w:t>
            </w:r>
            <w:proofErr w:type="spellStart"/>
            <w:r w:rsidR="00780056" w:rsidRPr="00E77200">
              <w:rPr>
                <w:rFonts w:ascii="Tahoma" w:hAnsi="Tahoma" w:cs="Tahoma"/>
                <w:bCs/>
                <w:iCs/>
                <w:sz w:val="20"/>
                <w:szCs w:val="20"/>
              </w:rPr>
              <w:t>torycznych</w:t>
            </w:r>
            <w:proofErr w:type="spellEnd"/>
            <w:r w:rsidR="00780056" w:rsidRPr="00E77200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wewnątrz-gałkowych</w:t>
            </w:r>
          </w:p>
          <w:p w:rsidR="00BA4CC8" w:rsidRPr="003661C7" w:rsidRDefault="00540568" w:rsidP="00290147">
            <w:pPr>
              <w:autoSpaceDE w:val="0"/>
              <w:spacing w:after="0" w:line="240" w:lineRule="auto"/>
              <w:ind w:hanging="510"/>
              <w:jc w:val="both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- 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DZP/381/</w:t>
            </w:r>
            <w:r w:rsidR="00AC09D6">
              <w:rPr>
                <w:rFonts w:ascii="Tahoma" w:hAnsi="Tahoma" w:cs="Tahoma"/>
                <w:sz w:val="20"/>
                <w:szCs w:val="20"/>
                <w:lang w:eastAsia="pl-PL"/>
              </w:rPr>
              <w:t>32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>/</w:t>
            </w:r>
            <w:r w:rsidR="00AC09D6">
              <w:rPr>
                <w:rFonts w:ascii="Tahoma" w:hAnsi="Tahoma" w:cs="Tahoma"/>
                <w:sz w:val="20"/>
                <w:szCs w:val="20"/>
                <w:lang w:eastAsia="pl-PL"/>
              </w:rPr>
              <w:t>EAT</w:t>
            </w:r>
            <w:r w:rsidR="00DB2B59" w:rsidRPr="003661C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/2019                                                                               </w:t>
            </w:r>
            <w:r w:rsidR="00BA4CC8" w:rsidRPr="003661C7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  </w:t>
            </w:r>
          </w:p>
          <w:p w:rsidR="00BA4CC8" w:rsidRPr="003661C7" w:rsidRDefault="00BA4CC8" w:rsidP="003D0A6E">
            <w:pPr>
              <w:spacing w:after="0" w:line="240" w:lineRule="auto"/>
              <w:ind w:left="794"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60669"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D0A6E" w:rsidRPr="003D0A6E">
              <w:rPr>
                <w:rFonts w:ascii="Tahoma" w:hAnsi="Tahoma" w:cs="Tahoma"/>
                <w:i/>
                <w:sz w:val="20"/>
                <w:szCs w:val="20"/>
                <w:lang w:eastAsia="pl-PL"/>
              </w:rPr>
              <w:t>23.08.</w:t>
            </w:r>
            <w:r w:rsidR="00F731E3" w:rsidRPr="003D0A6E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2019r</w:t>
            </w:r>
            <w:r w:rsidR="00C60669" w:rsidRPr="003D0A6E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>.</w:t>
            </w:r>
            <w:r w:rsidRPr="003661C7">
              <w:rPr>
                <w:rFonts w:ascii="Tahoma" w:hAnsi="Tahoma" w:cs="Tahoma"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</w:tc>
      </w:tr>
    </w:tbl>
    <w:p w:rsidR="00BA4CC8" w:rsidRPr="003661C7" w:rsidRDefault="00BA4CC8" w:rsidP="0060156F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BA4CC8" w:rsidRPr="003661C7" w:rsidRDefault="00E6027C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 </w:t>
      </w:r>
      <w:r w:rsidR="00BA4CC8" w:rsidRPr="003661C7">
        <w:rPr>
          <w:rFonts w:ascii="Tahoma" w:hAnsi="Tahoma" w:cs="Tahoma"/>
          <w:sz w:val="20"/>
          <w:szCs w:val="20"/>
        </w:rPr>
        <w:t>Osob</w:t>
      </w:r>
      <w:r w:rsidR="00A52CD9" w:rsidRPr="003661C7">
        <w:rPr>
          <w:rFonts w:ascii="Tahoma" w:hAnsi="Tahoma" w:cs="Tahoma"/>
          <w:sz w:val="20"/>
          <w:szCs w:val="20"/>
        </w:rPr>
        <w:t>y</w:t>
      </w:r>
      <w:r w:rsidR="00BA4CC8" w:rsidRPr="003661C7">
        <w:rPr>
          <w:rFonts w:ascii="Tahoma" w:hAnsi="Tahoma" w:cs="Tahoma"/>
          <w:sz w:val="20"/>
          <w:szCs w:val="20"/>
        </w:rPr>
        <w:t xml:space="preserve"> uprawnion</w:t>
      </w:r>
      <w:r w:rsidR="00A52CD9" w:rsidRPr="003661C7">
        <w:rPr>
          <w:rFonts w:ascii="Tahoma" w:hAnsi="Tahoma" w:cs="Tahoma"/>
          <w:sz w:val="20"/>
          <w:szCs w:val="20"/>
        </w:rPr>
        <w:t>e</w:t>
      </w:r>
      <w:r w:rsidR="00BA4CC8" w:rsidRPr="003661C7">
        <w:rPr>
          <w:rFonts w:ascii="Tahoma" w:hAnsi="Tahoma" w:cs="Tahoma"/>
          <w:sz w:val="20"/>
          <w:szCs w:val="20"/>
        </w:rPr>
        <w:t xml:space="preserve"> do porozumiewania się z wykonawcami:</w:t>
      </w:r>
    </w:p>
    <w:p w:rsidR="00F12D54" w:rsidRDefault="00E6027C" w:rsidP="00631043">
      <w:pPr>
        <w:spacing w:after="0" w:line="240" w:lineRule="auto"/>
        <w:ind w:left="0" w:hanging="3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5A7ED7">
        <w:rPr>
          <w:rFonts w:ascii="Tahoma" w:hAnsi="Tahoma" w:cs="Tahoma"/>
          <w:sz w:val="20"/>
          <w:szCs w:val="20"/>
        </w:rPr>
        <w:t xml:space="preserve"> </w:t>
      </w:r>
      <w:r w:rsidR="00923F11">
        <w:rPr>
          <w:rFonts w:ascii="Tahoma" w:hAnsi="Tahoma" w:cs="Tahoma"/>
          <w:sz w:val="20"/>
          <w:szCs w:val="20"/>
        </w:rPr>
        <w:t xml:space="preserve">Bożena </w:t>
      </w:r>
      <w:proofErr w:type="spellStart"/>
      <w:r w:rsidR="00923F11">
        <w:rPr>
          <w:rFonts w:ascii="Tahoma" w:hAnsi="Tahoma" w:cs="Tahoma"/>
          <w:sz w:val="20"/>
          <w:szCs w:val="20"/>
        </w:rPr>
        <w:t>Trzęsimiech</w:t>
      </w:r>
      <w:proofErr w:type="spellEnd"/>
      <w:r w:rsidR="0054346E" w:rsidRPr="003661C7">
        <w:rPr>
          <w:rFonts w:ascii="Tahoma" w:hAnsi="Tahoma" w:cs="Tahoma"/>
          <w:sz w:val="20"/>
          <w:szCs w:val="20"/>
        </w:rPr>
        <w:t xml:space="preserve"> </w:t>
      </w:r>
      <w:r w:rsidR="008506F3" w:rsidRPr="003661C7">
        <w:rPr>
          <w:rFonts w:ascii="Tahoma" w:hAnsi="Tahoma" w:cs="Tahoma"/>
          <w:sz w:val="20"/>
          <w:szCs w:val="20"/>
        </w:rPr>
        <w:t xml:space="preserve">- </w:t>
      </w:r>
      <w:r w:rsidR="0054346E" w:rsidRPr="003661C7">
        <w:rPr>
          <w:rFonts w:ascii="Tahoma" w:hAnsi="Tahoma" w:cs="Tahoma"/>
          <w:sz w:val="20"/>
          <w:szCs w:val="20"/>
        </w:rPr>
        <w:t xml:space="preserve">Dział </w:t>
      </w:r>
      <w:r w:rsidR="00923F11">
        <w:rPr>
          <w:rFonts w:ascii="Tahoma" w:hAnsi="Tahoma" w:cs="Tahoma"/>
          <w:sz w:val="20"/>
          <w:szCs w:val="20"/>
        </w:rPr>
        <w:t>Aparatury Medycznej</w:t>
      </w:r>
      <w:r w:rsidR="00442D2F" w:rsidRPr="003661C7">
        <w:rPr>
          <w:rFonts w:ascii="Tahoma" w:hAnsi="Tahoma" w:cs="Tahoma"/>
          <w:sz w:val="20"/>
          <w:szCs w:val="20"/>
        </w:rPr>
        <w:t xml:space="preserve">  tel. 32/ 358 1</w:t>
      </w:r>
      <w:r w:rsidR="00A60115">
        <w:rPr>
          <w:rFonts w:ascii="Tahoma" w:hAnsi="Tahoma" w:cs="Tahoma"/>
          <w:sz w:val="20"/>
          <w:szCs w:val="20"/>
        </w:rPr>
        <w:t>2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A60115">
        <w:rPr>
          <w:rFonts w:ascii="Tahoma" w:hAnsi="Tahoma" w:cs="Tahoma"/>
          <w:sz w:val="20"/>
          <w:szCs w:val="20"/>
        </w:rPr>
        <w:t>16,</w:t>
      </w:r>
      <w:r w:rsidR="008506F3" w:rsidRPr="003661C7">
        <w:rPr>
          <w:rFonts w:ascii="Tahoma" w:hAnsi="Tahoma" w:cs="Tahoma"/>
          <w:sz w:val="20"/>
          <w:szCs w:val="20"/>
        </w:rPr>
        <w:t xml:space="preserve"> </w:t>
      </w:r>
      <w:r w:rsidR="00F12D54">
        <w:rPr>
          <w:rFonts w:ascii="Tahoma" w:hAnsi="Tahoma" w:cs="Tahoma"/>
          <w:sz w:val="20"/>
          <w:szCs w:val="20"/>
        </w:rPr>
        <w:t xml:space="preserve">   </w:t>
      </w:r>
      <w:r w:rsidR="00F12D54" w:rsidRPr="000247CA">
        <w:rPr>
          <w:rFonts w:ascii="Tahoma" w:hAnsi="Tahoma" w:cs="Tahoma"/>
          <w:sz w:val="18"/>
          <w:szCs w:val="18"/>
        </w:rPr>
        <w:t xml:space="preserve">e-mail: </w:t>
      </w:r>
      <w:proofErr w:type="spellStart"/>
      <w:r w:rsidR="00B71341" w:rsidRPr="000247CA">
        <w:rPr>
          <w:rFonts w:ascii="Tahoma" w:hAnsi="Tahoma" w:cs="Tahoma"/>
          <w:sz w:val="18"/>
          <w:szCs w:val="18"/>
        </w:rPr>
        <w:t>aparaturamedyczna</w:t>
      </w:r>
      <w:r w:rsidR="000247CA" w:rsidRPr="000247CA">
        <w:rPr>
          <w:rFonts w:ascii="Tahoma" w:hAnsi="Tahoma" w:cs="Tahoma"/>
          <w:sz w:val="18"/>
          <w:szCs w:val="18"/>
        </w:rPr>
        <w:t>@uck</w:t>
      </w:r>
      <w:proofErr w:type="spellEnd"/>
      <w:r w:rsidR="000247CA" w:rsidRPr="000247CA">
        <w:rPr>
          <w:rFonts w:ascii="Tahoma" w:hAnsi="Tahoma" w:cs="Tahoma"/>
          <w:sz w:val="18"/>
          <w:szCs w:val="18"/>
        </w:rPr>
        <w:t>.</w:t>
      </w:r>
      <w:r w:rsidR="000247CA">
        <w:rPr>
          <w:rFonts w:ascii="Tahoma" w:hAnsi="Tahoma" w:cs="Tahoma"/>
          <w:sz w:val="20"/>
          <w:szCs w:val="20"/>
        </w:rPr>
        <w:t xml:space="preserve"> </w:t>
      </w:r>
      <w:r w:rsidR="00B71341" w:rsidRPr="00CB0F58">
        <w:rPr>
          <w:rFonts w:ascii="Tahoma" w:hAnsi="Tahoma" w:cs="Tahoma"/>
          <w:sz w:val="18"/>
          <w:szCs w:val="18"/>
        </w:rPr>
        <w:t>katowice.pl</w:t>
      </w:r>
      <w:r w:rsidR="00F12D54">
        <w:rPr>
          <w:rFonts w:ascii="Tahoma" w:hAnsi="Tahoma" w:cs="Tahoma"/>
          <w:sz w:val="20"/>
          <w:szCs w:val="20"/>
        </w:rPr>
        <w:t xml:space="preserve">                                   </w:t>
      </w:r>
    </w:p>
    <w:p w:rsidR="00BA4CC8" w:rsidRPr="003661C7" w:rsidRDefault="00CB0F58" w:rsidP="00CB0F58">
      <w:p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Małgorzata Klata - </w:t>
      </w:r>
      <w:r w:rsidR="00BA4CC8" w:rsidRPr="003661C7">
        <w:rPr>
          <w:rFonts w:ascii="Tahoma" w:hAnsi="Tahoma" w:cs="Tahoma"/>
          <w:sz w:val="20"/>
          <w:szCs w:val="20"/>
        </w:rPr>
        <w:t>Dział Zamówień Publicznych tel. 32</w:t>
      </w:r>
      <w:r w:rsidR="00442D2F" w:rsidRPr="003661C7">
        <w:rPr>
          <w:rFonts w:ascii="Tahoma" w:hAnsi="Tahoma" w:cs="Tahoma"/>
          <w:sz w:val="20"/>
          <w:szCs w:val="20"/>
        </w:rPr>
        <w:t>/</w:t>
      </w:r>
      <w:r w:rsidR="00BA4CC8" w:rsidRPr="003661C7">
        <w:rPr>
          <w:rFonts w:ascii="Tahoma" w:hAnsi="Tahoma" w:cs="Tahoma"/>
          <w:sz w:val="20"/>
          <w:szCs w:val="20"/>
        </w:rPr>
        <w:t xml:space="preserve"> 358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>14</w:t>
      </w:r>
      <w:r w:rsidR="00442D2F" w:rsidRPr="003661C7">
        <w:rPr>
          <w:rFonts w:ascii="Tahoma" w:hAnsi="Tahoma" w:cs="Tahoma"/>
          <w:sz w:val="20"/>
          <w:szCs w:val="20"/>
        </w:rPr>
        <w:t xml:space="preserve"> </w:t>
      </w:r>
      <w:r w:rsidR="00BA4CC8" w:rsidRPr="003661C7">
        <w:rPr>
          <w:rFonts w:ascii="Tahoma" w:hAnsi="Tahoma" w:cs="Tahoma"/>
          <w:sz w:val="20"/>
          <w:szCs w:val="20"/>
        </w:rPr>
        <w:t xml:space="preserve">41 </w:t>
      </w:r>
      <w:r w:rsidR="00BA4CC8" w:rsidRPr="00CB0F58">
        <w:rPr>
          <w:rFonts w:ascii="Tahoma" w:hAnsi="Tahoma" w:cs="Tahoma"/>
          <w:sz w:val="18"/>
          <w:szCs w:val="18"/>
        </w:rPr>
        <w:t xml:space="preserve">e-mail:  </w:t>
      </w:r>
      <w:hyperlink r:id="rId8" w:history="1">
        <w:r w:rsidR="00BA4CC8" w:rsidRPr="00CB0F58">
          <w:rPr>
            <w:rStyle w:val="Hipercze"/>
            <w:rFonts w:ascii="Tahoma" w:hAnsi="Tahoma" w:cs="Tahoma"/>
            <w:sz w:val="18"/>
            <w:szCs w:val="18"/>
          </w:rPr>
          <w:t>bzp@uck.katowice.pl</w:t>
        </w:r>
      </w:hyperlink>
      <w:r w:rsidR="00BA4CC8" w:rsidRPr="003661C7">
        <w:rPr>
          <w:rFonts w:ascii="Tahoma" w:hAnsi="Tahoma" w:cs="Tahoma"/>
          <w:sz w:val="20"/>
          <w:szCs w:val="20"/>
        </w:rPr>
        <w:t xml:space="preserve">  w godzinach pracy tj. od poniedziałku do piątku  w godz. 7.30 – 14.30. </w:t>
      </w:r>
    </w:p>
    <w:p w:rsidR="00BA4CC8" w:rsidRPr="003661C7" w:rsidRDefault="00BA4CC8" w:rsidP="005E029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519D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</w:t>
      </w:r>
      <w:r w:rsidR="00BA4CC8" w:rsidRPr="003661C7">
        <w:rPr>
          <w:rFonts w:ascii="Tahoma" w:hAnsi="Tahoma" w:cs="Tahoma"/>
          <w:sz w:val="20"/>
          <w:szCs w:val="20"/>
        </w:rPr>
        <w:t>Zamawiający zastrzega sobie prawo:</w:t>
      </w:r>
    </w:p>
    <w:p w:rsidR="009C773E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 xml:space="preserve">- wezwania </w:t>
      </w:r>
      <w:r w:rsidR="00E20997" w:rsidRPr="003661C7">
        <w:rPr>
          <w:rFonts w:ascii="Tahoma" w:hAnsi="Tahoma" w:cs="Tahoma"/>
          <w:sz w:val="20"/>
          <w:szCs w:val="20"/>
        </w:rPr>
        <w:t>W</w:t>
      </w:r>
      <w:r w:rsidR="00BA4CC8" w:rsidRPr="003661C7">
        <w:rPr>
          <w:rFonts w:ascii="Tahoma" w:hAnsi="Tahoma" w:cs="Tahoma"/>
          <w:sz w:val="20"/>
          <w:szCs w:val="20"/>
        </w:rPr>
        <w:t>ykonawcy do złożenia wyjaśnień dotyczących informacji zawartych w ofer</w:t>
      </w:r>
      <w:r w:rsidR="009C773E" w:rsidRPr="003661C7">
        <w:rPr>
          <w:rFonts w:ascii="Tahoma" w:hAnsi="Tahoma" w:cs="Tahoma"/>
          <w:sz w:val="20"/>
          <w:szCs w:val="20"/>
        </w:rPr>
        <w:t>cie</w:t>
      </w:r>
    </w:p>
    <w:p w:rsidR="00BA4CC8" w:rsidRPr="003661C7" w:rsidRDefault="00C208FA" w:rsidP="005E712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BA4CC8" w:rsidRPr="003661C7" w:rsidRDefault="00C208FA" w:rsidP="005E712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BA4CC8" w:rsidRPr="003661C7">
        <w:rPr>
          <w:rFonts w:ascii="Tahoma" w:hAnsi="Tahoma" w:cs="Tahoma"/>
          <w:sz w:val="20"/>
          <w:szCs w:val="20"/>
        </w:rPr>
        <w:t>- uzupełnienia brakujących dokumentów</w:t>
      </w:r>
    </w:p>
    <w:p w:rsidR="003755A5" w:rsidRPr="003661C7" w:rsidRDefault="00C208FA" w:rsidP="00B6069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</w:t>
      </w:r>
      <w:r w:rsidR="00842AAC" w:rsidRPr="003661C7">
        <w:rPr>
          <w:rFonts w:ascii="Tahoma" w:hAnsi="Tahoma" w:cs="Tahoma"/>
        </w:rPr>
        <w:t>-</w:t>
      </w:r>
      <w:r w:rsidR="005B4964" w:rsidRPr="003661C7">
        <w:rPr>
          <w:rFonts w:ascii="Tahoma" w:hAnsi="Tahoma" w:cs="Tahoma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>dalszej negocjacji otrzymanej oferty, unieważni</w:t>
      </w:r>
      <w:r w:rsidR="00A97181" w:rsidRPr="003661C7">
        <w:rPr>
          <w:rFonts w:ascii="Tahoma" w:hAnsi="Tahoma" w:cs="Tahoma"/>
          <w:sz w:val="20"/>
          <w:szCs w:val="20"/>
        </w:rPr>
        <w:t>enia, odwołania albo zakończen</w:t>
      </w:r>
      <w:r w:rsidR="006024C8" w:rsidRPr="003661C7">
        <w:rPr>
          <w:rFonts w:ascii="Tahoma" w:hAnsi="Tahoma" w:cs="Tahoma"/>
          <w:sz w:val="20"/>
          <w:szCs w:val="20"/>
        </w:rPr>
        <w:t>ia</w:t>
      </w:r>
      <w:r w:rsidR="00A97181" w:rsidRPr="003661C7">
        <w:rPr>
          <w:rFonts w:ascii="Tahoma" w:hAnsi="Tahoma" w:cs="Tahoma"/>
          <w:sz w:val="20"/>
          <w:szCs w:val="20"/>
        </w:rPr>
        <w:t xml:space="preserve"> </w:t>
      </w:r>
      <w:r w:rsidR="00B6069F" w:rsidRPr="003661C7">
        <w:rPr>
          <w:rFonts w:ascii="Tahoma" w:hAnsi="Tahoma" w:cs="Tahoma"/>
          <w:sz w:val="20"/>
          <w:szCs w:val="20"/>
        </w:rPr>
        <w:t xml:space="preserve"> </w:t>
      </w:r>
      <w:r w:rsidR="00CC00FC" w:rsidRPr="003661C7">
        <w:rPr>
          <w:rFonts w:ascii="Tahoma" w:hAnsi="Tahoma" w:cs="Tahoma"/>
          <w:sz w:val="20"/>
          <w:szCs w:val="20"/>
        </w:rPr>
        <w:t xml:space="preserve"> </w:t>
      </w:r>
      <w:r w:rsidR="000F7E38" w:rsidRPr="003661C7">
        <w:rPr>
          <w:rFonts w:ascii="Tahoma" w:hAnsi="Tahoma" w:cs="Tahoma"/>
          <w:sz w:val="20"/>
          <w:szCs w:val="20"/>
        </w:rPr>
        <w:t xml:space="preserve">postępowania </w:t>
      </w:r>
      <w:r w:rsidR="00B6069F" w:rsidRPr="003661C7">
        <w:rPr>
          <w:rFonts w:ascii="Tahoma" w:hAnsi="Tahoma" w:cs="Tahoma"/>
          <w:sz w:val="20"/>
          <w:szCs w:val="20"/>
        </w:rPr>
        <w:t xml:space="preserve"> bez </w:t>
      </w:r>
    </w:p>
    <w:p w:rsidR="00CC00FC" w:rsidRPr="003661C7" w:rsidRDefault="00C60669" w:rsidP="000E139C">
      <w:pPr>
        <w:pStyle w:val="Bezodstpw"/>
        <w:rPr>
          <w:rFonts w:ascii="Tahoma" w:hAnsi="Tahoma" w:cs="Tahoma"/>
          <w:sz w:val="20"/>
          <w:szCs w:val="20"/>
        </w:rPr>
      </w:pPr>
      <w:r w:rsidRPr="003661C7">
        <w:rPr>
          <w:rFonts w:ascii="Tahoma" w:hAnsi="Tahoma" w:cs="Tahoma"/>
          <w:sz w:val="20"/>
          <w:szCs w:val="20"/>
        </w:rPr>
        <w:t xml:space="preserve"> </w:t>
      </w:r>
      <w:r w:rsidR="00C208FA">
        <w:rPr>
          <w:rFonts w:ascii="Tahoma" w:hAnsi="Tahoma" w:cs="Tahoma"/>
          <w:sz w:val="20"/>
          <w:szCs w:val="20"/>
        </w:rPr>
        <w:t xml:space="preserve">     </w:t>
      </w:r>
      <w:r w:rsidRPr="003661C7">
        <w:rPr>
          <w:rFonts w:ascii="Tahoma" w:hAnsi="Tahoma" w:cs="Tahoma"/>
          <w:sz w:val="20"/>
          <w:szCs w:val="20"/>
        </w:rPr>
        <w:t xml:space="preserve"> </w:t>
      </w:r>
      <w:r w:rsidR="0063765F" w:rsidRPr="003661C7">
        <w:rPr>
          <w:rFonts w:ascii="Tahoma" w:hAnsi="Tahoma" w:cs="Tahoma"/>
          <w:sz w:val="20"/>
          <w:szCs w:val="20"/>
        </w:rPr>
        <w:t xml:space="preserve">wybrania którejkolwiek  z ofert  bez podania przyczyn. </w:t>
      </w:r>
    </w:p>
    <w:p w:rsidR="000E139C" w:rsidRDefault="00C208FA" w:rsidP="000E139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10.  </w:t>
      </w:r>
      <w:r w:rsidR="0063765F" w:rsidRPr="003661C7">
        <w:rPr>
          <w:rFonts w:ascii="Tahoma" w:hAnsi="Tahoma" w:cs="Tahoma"/>
          <w:sz w:val="20"/>
          <w:szCs w:val="20"/>
        </w:rPr>
        <w:t xml:space="preserve">Koszt przygotowania i złożenia oferty ponosi Wykonawca. </w:t>
      </w:r>
    </w:p>
    <w:p w:rsidR="00286C05" w:rsidRPr="003661C7" w:rsidRDefault="00A118E8" w:rsidP="00CA406D">
      <w:pPr>
        <w:spacing w:after="0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E139C">
        <w:rPr>
          <w:rFonts w:ascii="Tahoma" w:hAnsi="Tahoma" w:cs="Tahoma"/>
          <w:sz w:val="20"/>
          <w:szCs w:val="20"/>
        </w:rPr>
        <w:t xml:space="preserve">11. </w:t>
      </w:r>
      <w:r w:rsidR="00286C05" w:rsidRPr="003661C7">
        <w:rPr>
          <w:rFonts w:ascii="Tahoma" w:eastAsia="Times New Roman" w:hAnsi="Tahoma" w:cs="Tahoma"/>
          <w:sz w:val="20"/>
          <w:szCs w:val="20"/>
        </w:rPr>
        <w:t>Zgodnie z art. 13 ust. 1 -3</w:t>
      </w:r>
      <w:r w:rsidR="00286C05" w:rsidRPr="003661C7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dalej „RODO”, informuję, że: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</w:t>
      </w:r>
      <w:r w:rsidRPr="003661C7">
        <w:rPr>
          <w:rFonts w:ascii="Tahoma" w:eastAsia="Cambria" w:hAnsi="Tahoma" w:cs="Tahoma"/>
          <w:sz w:val="20"/>
          <w:szCs w:val="20"/>
        </w:rPr>
        <w:t>d</w:t>
      </w:r>
      <w:r w:rsidRPr="003661C7">
        <w:rPr>
          <w:rFonts w:ascii="Tahoma" w:eastAsia="Times New Roman" w:hAnsi="Tahoma" w:cs="Tahoma"/>
          <w:sz w:val="20"/>
          <w:szCs w:val="20"/>
        </w:rPr>
        <w:t xml:space="preserve">anych osobowych jest </w:t>
      </w:r>
      <w:r w:rsidRPr="003661C7">
        <w:rPr>
          <w:rFonts w:ascii="Tahoma" w:eastAsia="Cambria" w:hAnsi="Tahoma" w:cs="Tahoma"/>
          <w:sz w:val="20"/>
          <w:szCs w:val="20"/>
        </w:rPr>
        <w:t xml:space="preserve">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Pr="003661C7">
        <w:rPr>
          <w:rFonts w:ascii="Tahoma" w:eastAsia="Cambria" w:hAnsi="Tahoma" w:cs="Tahoma"/>
          <w:sz w:val="20"/>
          <w:szCs w:val="20"/>
        </w:rPr>
        <w:t>www</w:t>
      </w:r>
      <w:proofErr w:type="spellEnd"/>
      <w:r w:rsidRPr="003661C7">
        <w:rPr>
          <w:rFonts w:ascii="Tahoma" w:eastAsia="Cambria" w:hAnsi="Tahoma" w:cs="Tahoma"/>
          <w:sz w:val="20"/>
          <w:szCs w:val="20"/>
        </w:rPr>
        <w:t>: https://</w:t>
      </w:r>
      <w:hyperlink r:id="rId9" w:history="1">
        <w:r w:rsidRPr="003661C7">
          <w:rPr>
            <w:rStyle w:val="Hipercze"/>
            <w:rFonts w:ascii="Tahoma" w:eastAsia="Cambria" w:hAnsi="Tahoma" w:cs="Tahoma"/>
            <w:sz w:val="20"/>
            <w:szCs w:val="20"/>
          </w:rPr>
          <w:t>www.uck.katowice.pl</w:t>
        </w:r>
      </w:hyperlink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inspektorem ochrony danych w</w:t>
      </w:r>
      <w:r w:rsidRPr="003661C7">
        <w:rPr>
          <w:rFonts w:ascii="Tahoma" w:eastAsia="Cambria" w:hAnsi="Tahoma" w:cs="Tahoma"/>
          <w:sz w:val="20"/>
          <w:szCs w:val="20"/>
        </w:rPr>
        <w:t xml:space="preserve"> Uniwersyteckim Centrum Kliniczne im. prof. K. Gibińskiego Śląskiego Uniwersytetu Medycznego w Katowicach</w:t>
      </w:r>
      <w:r w:rsidR="00350B34">
        <w:rPr>
          <w:rFonts w:ascii="Tahoma" w:eastAsia="Cambria" w:hAnsi="Tahoma" w:cs="Tahoma"/>
          <w:sz w:val="20"/>
          <w:szCs w:val="20"/>
        </w:rPr>
        <w:t xml:space="preserve"> </w:t>
      </w:r>
      <w:r w:rsidRPr="003661C7">
        <w:rPr>
          <w:rFonts w:ascii="Tahoma" w:eastAsia="Times New Roman" w:hAnsi="Tahoma" w:cs="Tahoma"/>
          <w:sz w:val="20"/>
          <w:szCs w:val="20"/>
        </w:rPr>
        <w:t xml:space="preserve">jest Pan Patryk Rozumek tel. </w:t>
      </w:r>
      <w:r w:rsidRPr="003661C7">
        <w:rPr>
          <w:rFonts w:ascii="Tahoma" w:eastAsia="CIDFont+F1" w:hAnsi="Tahoma" w:cs="Tahoma"/>
          <w:sz w:val="20"/>
          <w:szCs w:val="20"/>
        </w:rPr>
        <w:t>32 3581 524, iod@uck.katowice.pl</w:t>
      </w:r>
    </w:p>
    <w:p w:rsidR="00DB1192" w:rsidRDefault="00DB1192" w:rsidP="00DB1192">
      <w:pPr>
        <w:spacing w:after="0" w:line="240" w:lineRule="auto"/>
        <w:ind w:left="-284" w:hanging="6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286C05" w:rsidRPr="003661C7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C93172" w:rsidRPr="003661C7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B1192" w:rsidRDefault="00DB1192" w:rsidP="00DB1192">
      <w:pPr>
        <w:spacing w:after="0" w:line="240" w:lineRule="auto"/>
        <w:ind w:left="-284" w:hanging="68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</w:t>
      </w:r>
      <w:r w:rsidR="00286C05" w:rsidRPr="006964F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="00286C05" w:rsidRPr="006964FC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="00286C05" w:rsidRPr="006964FC">
        <w:rPr>
          <w:rFonts w:ascii="Tahoma" w:eastAsia="Times New Roman" w:hAnsi="Tahoma" w:cs="Tahoma"/>
          <w:bCs/>
          <w:sz w:val="20"/>
          <w:szCs w:val="20"/>
        </w:rPr>
        <w:t xml:space="preserve"> na  </w:t>
      </w:r>
      <w:r w:rsidR="000475E7">
        <w:rPr>
          <w:rFonts w:ascii="Tahoma" w:hAnsi="Tahoma" w:cs="Tahoma"/>
          <w:bCs/>
          <w:sz w:val="20"/>
          <w:szCs w:val="20"/>
          <w:lang w:eastAsia="pl-PL"/>
        </w:rPr>
        <w:t xml:space="preserve"> najem </w:t>
      </w:r>
      <w:r w:rsidRPr="00E77200">
        <w:rPr>
          <w:rFonts w:ascii="Tahoma" w:hAnsi="Tahoma" w:cs="Tahoma"/>
          <w:bCs/>
          <w:iCs/>
          <w:sz w:val="20"/>
          <w:szCs w:val="20"/>
        </w:rPr>
        <w:t xml:space="preserve">aparatu do </w:t>
      </w:r>
      <w:r>
        <w:rPr>
          <w:rFonts w:ascii="Tahoma" w:hAnsi="Tahoma" w:cs="Tahoma"/>
          <w:bCs/>
          <w:iCs/>
          <w:sz w:val="20"/>
          <w:szCs w:val="20"/>
        </w:rPr>
        <w:t xml:space="preserve">  </w:t>
      </w:r>
    </w:p>
    <w:p w:rsidR="00DB1192" w:rsidRDefault="00DB1192" w:rsidP="00734524">
      <w:pPr>
        <w:spacing w:after="0" w:line="240" w:lineRule="auto"/>
        <w:ind w:left="-284" w:hanging="68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        </w:t>
      </w:r>
      <w:r w:rsidRPr="00E77200">
        <w:rPr>
          <w:rFonts w:ascii="Tahoma" w:hAnsi="Tahoma" w:cs="Tahoma"/>
          <w:bCs/>
          <w:iCs/>
          <w:sz w:val="20"/>
          <w:szCs w:val="20"/>
        </w:rPr>
        <w:t xml:space="preserve">wspomagania wszczepiania soczewek </w:t>
      </w:r>
      <w:proofErr w:type="spellStart"/>
      <w:r w:rsidRPr="00E77200">
        <w:rPr>
          <w:rFonts w:ascii="Tahoma" w:hAnsi="Tahoma" w:cs="Tahoma"/>
          <w:bCs/>
          <w:iCs/>
          <w:sz w:val="20"/>
          <w:szCs w:val="20"/>
        </w:rPr>
        <w:t>torycznych</w:t>
      </w:r>
      <w:proofErr w:type="spellEnd"/>
      <w:r w:rsidRPr="00E77200">
        <w:rPr>
          <w:rFonts w:ascii="Tahoma" w:hAnsi="Tahoma" w:cs="Tahoma"/>
          <w:bCs/>
          <w:iCs/>
          <w:sz w:val="20"/>
          <w:szCs w:val="20"/>
        </w:rPr>
        <w:t xml:space="preserve"> wewnątrz-gałkowych</w:t>
      </w:r>
      <w:r w:rsidR="00734524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734524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-</w:t>
      </w:r>
      <w:r w:rsidR="00734524" w:rsidRPr="006964FC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734524" w:rsidRPr="006964FC">
        <w:rPr>
          <w:rFonts w:ascii="Tahoma" w:eastAsia="Times New Roman" w:hAnsi="Tahoma" w:cs="Tahoma"/>
          <w:bCs/>
          <w:sz w:val="20"/>
          <w:szCs w:val="20"/>
        </w:rPr>
        <w:t>DZP/381/</w:t>
      </w:r>
      <w:r w:rsidR="00734524">
        <w:rPr>
          <w:rFonts w:ascii="Tahoma" w:eastAsia="Times New Roman" w:hAnsi="Tahoma" w:cs="Tahoma"/>
          <w:bCs/>
          <w:sz w:val="20"/>
          <w:szCs w:val="20"/>
        </w:rPr>
        <w:t>32</w:t>
      </w:r>
      <w:r w:rsidR="00734524" w:rsidRPr="006964FC">
        <w:rPr>
          <w:rFonts w:ascii="Tahoma" w:eastAsia="Times New Roman" w:hAnsi="Tahoma" w:cs="Tahoma"/>
          <w:bCs/>
          <w:sz w:val="20"/>
          <w:szCs w:val="20"/>
        </w:rPr>
        <w:t>/</w:t>
      </w:r>
      <w:r w:rsidR="00734524">
        <w:rPr>
          <w:rFonts w:ascii="Tahoma" w:eastAsia="Times New Roman" w:hAnsi="Tahoma" w:cs="Tahoma"/>
          <w:bCs/>
          <w:sz w:val="20"/>
          <w:szCs w:val="20"/>
        </w:rPr>
        <w:t>EAT/</w:t>
      </w:r>
      <w:r w:rsidR="00734524" w:rsidRPr="006964FC">
        <w:rPr>
          <w:rFonts w:ascii="Tahoma" w:eastAsia="Times New Roman" w:hAnsi="Tahoma" w:cs="Tahoma"/>
          <w:bCs/>
          <w:sz w:val="20"/>
          <w:szCs w:val="20"/>
        </w:rPr>
        <w:t>2019</w:t>
      </w:r>
    </w:p>
    <w:p w:rsidR="00286C05" w:rsidRPr="006964FC" w:rsidRDefault="00286C05" w:rsidP="00B4175A">
      <w:pPr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3753F4" w:rsidRPr="00B76446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</w:t>
      </w:r>
      <w:r w:rsidR="00982923" w:rsidRPr="0036095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ustawę z dnia 6 września 2001 </w:t>
      </w:r>
      <w:proofErr w:type="spellStart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="00982923" w:rsidRPr="00B76446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</w:t>
      </w:r>
      <w:r w:rsidR="008E62C4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360951" w:rsidRPr="00B76446" w:rsidRDefault="00982923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DB55B9" w:rsidRPr="00B76446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B76446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</w:t>
      </w:r>
      <w:r w:rsidRPr="00B76446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0951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360951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951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360951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284" w:firstLine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w odniesieniu do uzyskanych w postępowaniu danych osobowych decyzje nie będą podejmowane w sposób zautomatyzowany, stosowanie do art. 22 RODO;</w:t>
      </w:r>
    </w:p>
    <w:p w:rsidR="00286C05" w:rsidRPr="003661C7" w:rsidRDefault="00286C05" w:rsidP="00D33580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1260" w:hanging="976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hanging="142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15 RODO prawo dostępu do danych osobowych jej dotyczących;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426" w:firstLine="141"/>
        <w:contextualSpacing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</w:t>
      </w:r>
    </w:p>
    <w:p w:rsidR="00286C05" w:rsidRPr="003661C7" w:rsidRDefault="00286C05" w:rsidP="00A6609B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3661C7">
        <w:rPr>
          <w:rFonts w:ascii="Tahoma" w:eastAsia="Cambria" w:hAnsi="Tahoma" w:cs="Tahoma"/>
          <w:i/>
          <w:sz w:val="16"/>
          <w:szCs w:val="16"/>
        </w:rPr>
        <w:t>skorzystanie przez osobę, której dane dotyczą, z uprawnienia do sprostowania lub uzupełnienia, o którym mowa w art. 16 rozporządzenia 2016/679, nie może naruszać integralności protokołu oraz jego załączników);</w:t>
      </w:r>
      <w:r w:rsidRPr="003661C7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3661C7">
        <w:rPr>
          <w:rFonts w:ascii="Tahoma" w:eastAsia="Times New Roman" w:hAnsi="Tahoma" w:cs="Tahoma"/>
          <w:i/>
          <w:sz w:val="16"/>
          <w:szCs w:val="16"/>
        </w:rPr>
        <w:t>(</w:t>
      </w:r>
      <w:r w:rsidRPr="003661C7">
        <w:rPr>
          <w:rFonts w:ascii="Tahoma" w:eastAsia="Cambria" w:hAnsi="Tahoma" w:cs="Tahoma"/>
          <w:i/>
          <w:sz w:val="16"/>
          <w:szCs w:val="16"/>
        </w:rPr>
        <w:t xml:space="preserve">Wyjaśnienie: prawo do ograniczenia przetwarzania nie ma zastosowania w odniesieniu do </w:t>
      </w:r>
      <w:r w:rsidRPr="003661C7">
        <w:rPr>
          <w:rFonts w:ascii="Tahoma" w:eastAsia="Times New Roman" w:hAnsi="Tahoma" w:cs="Tahoma"/>
          <w:i/>
          <w:sz w:val="16"/>
          <w:szCs w:val="16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86C05" w:rsidRPr="003661C7" w:rsidRDefault="00286C05" w:rsidP="00D33580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3661C7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286C05" w:rsidRPr="003661C7" w:rsidRDefault="003B3710" w:rsidP="003B3710">
      <w:pPr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i) </w:t>
      </w:r>
      <w:r w:rsidR="005B10F3">
        <w:rPr>
          <w:rFonts w:ascii="Tahoma" w:eastAsia="Times New Roman" w:hAnsi="Tahoma" w:cs="Tahoma"/>
          <w:sz w:val="20"/>
          <w:szCs w:val="20"/>
        </w:rPr>
        <w:t xml:space="preserve">   </w:t>
      </w:r>
      <w:r w:rsidR="00A030D2">
        <w:rPr>
          <w:rFonts w:ascii="Tahoma" w:eastAsia="Times New Roman" w:hAnsi="Tahoma" w:cs="Tahoma"/>
          <w:sz w:val="20"/>
          <w:szCs w:val="20"/>
        </w:rPr>
        <w:t xml:space="preserve"> </w:t>
      </w:r>
      <w:r w:rsidR="00286C05" w:rsidRPr="003661C7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w związku z art. 17 ust. 3 lit. b, d lub e RODO prawo do usunięcia danych osobowych;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>prawo do przenoszenia danych osobowych, o którym mowa w art. 20 RODO;</w:t>
      </w:r>
    </w:p>
    <w:p w:rsidR="00500216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na podstawie art. 21 RODO prawo sprzeciwu, wobec przetwarzania danych osobowych, gdyż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86C05" w:rsidRPr="003661C7" w:rsidRDefault="00500216" w:rsidP="00500216">
      <w:pPr>
        <w:suppressAutoHyphens/>
        <w:spacing w:after="0" w:line="240" w:lineRule="auto"/>
        <w:ind w:left="709" w:firstLine="0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86C05" w:rsidRPr="003661C7">
        <w:rPr>
          <w:rFonts w:ascii="Tahoma" w:eastAsia="Times New Roman" w:hAnsi="Tahoma" w:cs="Tahoma"/>
          <w:sz w:val="20"/>
          <w:szCs w:val="20"/>
        </w:rPr>
        <w:t xml:space="preserve">podstawą prawną przetwarzania tych  danych osobowych jest art. 6 ust. 1 lit. c RODO. </w:t>
      </w:r>
    </w:p>
    <w:p w:rsidR="00500216" w:rsidRDefault="00A030D2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</w:t>
      </w:r>
      <w:r w:rsidR="005B10F3"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 przypadku gdy wykonanie obowiązków, o których mowa w art. 15 ust. 1-3 RODO, wymagałoby </w:t>
      </w:r>
      <w:r w:rsidR="00500216">
        <w:rPr>
          <w:rFonts w:ascii="Tahoma" w:hAnsi="Tahoma" w:cs="Tahoma"/>
          <w:sz w:val="20"/>
          <w:szCs w:val="20"/>
        </w:rPr>
        <w:t xml:space="preserve">  </w:t>
      </w:r>
    </w:p>
    <w:p w:rsidR="00500216" w:rsidRDefault="00500216" w:rsidP="00A030D2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sz w:val="20"/>
          <w:szCs w:val="20"/>
        </w:rPr>
        <w:t xml:space="preserve">niewspółmiernie dużego wysiłku, zamawiający może żądać od osoby, której dane dotyczą, 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500216" w:rsidRDefault="00500216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86C05" w:rsidRPr="003661C7">
        <w:rPr>
          <w:rFonts w:ascii="Tahoma" w:hAnsi="Tahoma" w:cs="Tahoma"/>
          <w:sz w:val="20"/>
          <w:szCs w:val="20"/>
        </w:rPr>
        <w:t xml:space="preserve">wskazania dodatkowych informacji mających na celu sprecyzowanie żądania, w szczególności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86C05" w:rsidRPr="00500216" w:rsidRDefault="008C5CC9" w:rsidP="00500216">
      <w:pPr>
        <w:pStyle w:val="Akapitzlist"/>
        <w:spacing w:after="0"/>
        <w:ind w:left="710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A05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286C05" w:rsidRPr="003661C7">
        <w:rPr>
          <w:rFonts w:ascii="Tahoma" w:hAnsi="Tahoma" w:cs="Tahoma"/>
          <w:sz w:val="20"/>
          <w:szCs w:val="20"/>
        </w:rPr>
        <w:t>podania nazwy lub daty postępowania o udzielenie zamówienia publicznego lub konkursu</w:t>
      </w:r>
    </w:p>
    <w:p w:rsidR="008C5CC9" w:rsidRDefault="00A030D2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k)</w:t>
      </w:r>
      <w:r w:rsidR="005B10F3">
        <w:rPr>
          <w:rFonts w:ascii="Tahoma" w:hAnsi="Tahoma" w:cs="Tahoma"/>
          <w:color w:val="auto"/>
          <w:sz w:val="20"/>
          <w:szCs w:val="20"/>
        </w:rPr>
        <w:t xml:space="preserve"> 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</w:t>
      </w:r>
      <w:r w:rsidR="005B10F3">
        <w:rPr>
          <w:rFonts w:ascii="Tahoma" w:hAnsi="Tahoma" w:cs="Tahoma"/>
          <w:color w:val="auto"/>
          <w:sz w:val="20"/>
          <w:szCs w:val="20"/>
        </w:rPr>
        <w:t>w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ystąpienie z żądaniem, o którym mowa w art. 18 ust. 1 RODO, nie ogranicza przetwarzania </w:t>
      </w:r>
      <w:r w:rsidR="008C5CC9">
        <w:rPr>
          <w:rFonts w:ascii="Tahoma" w:hAnsi="Tahoma" w:cs="Tahoma"/>
          <w:color w:val="auto"/>
          <w:sz w:val="20"/>
          <w:szCs w:val="20"/>
        </w:rPr>
        <w:t xml:space="preserve">  </w:t>
      </w:r>
    </w:p>
    <w:p w:rsidR="008A05E1" w:rsidRDefault="008C5CC9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danych osobowych do czasu zakończenia postępowania o udzielenie zamówienia publicznego lub </w:t>
      </w:r>
      <w:r w:rsidR="008A05E1">
        <w:rPr>
          <w:rFonts w:ascii="Tahoma" w:hAnsi="Tahoma" w:cs="Tahoma"/>
          <w:color w:val="auto"/>
          <w:sz w:val="20"/>
          <w:szCs w:val="20"/>
        </w:rPr>
        <w:t xml:space="preserve">   </w:t>
      </w:r>
    </w:p>
    <w:p w:rsidR="00286C05" w:rsidRPr="003661C7" w:rsidRDefault="008A05E1" w:rsidP="00A030D2">
      <w:pPr>
        <w:pStyle w:val="divquotblock"/>
        <w:ind w:left="710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</w:t>
      </w:r>
      <w:r w:rsidR="00286C05" w:rsidRPr="003661C7">
        <w:rPr>
          <w:rFonts w:ascii="Tahoma" w:hAnsi="Tahoma" w:cs="Tahoma"/>
          <w:color w:val="auto"/>
          <w:sz w:val="20"/>
          <w:szCs w:val="20"/>
        </w:rPr>
        <w:t xml:space="preserve">konkursu. </w:t>
      </w:r>
    </w:p>
    <w:p w:rsidR="00BA4CC8" w:rsidRPr="003661C7" w:rsidRDefault="00BA4CC8" w:rsidP="005A0A3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A441D" w:rsidRPr="003661C7" w:rsidRDefault="003755A5" w:rsidP="005E029B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661C7">
        <w:rPr>
          <w:rFonts w:ascii="Tahoma" w:hAnsi="Tahoma" w:cs="Tahoma"/>
          <w:sz w:val="20"/>
          <w:szCs w:val="20"/>
          <w:lang w:eastAsia="pl-PL"/>
        </w:rPr>
        <w:t xml:space="preserve">             </w:t>
      </w:r>
    </w:p>
    <w:p w:rsidR="00305769" w:rsidRDefault="00BA4CC8" w:rsidP="0030576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>Załączniki:</w:t>
      </w:r>
    </w:p>
    <w:p w:rsidR="00BA4CC8" w:rsidRDefault="001C103F" w:rsidP="00305769">
      <w:pPr>
        <w:spacing w:after="0" w:line="240" w:lineRule="auto"/>
        <w:ind w:hanging="936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1. </w:t>
      </w:r>
      <w:r w:rsidR="00305769">
        <w:rPr>
          <w:rFonts w:ascii="Tahoma" w:hAnsi="Tahoma" w:cs="Tahoma"/>
          <w:sz w:val="18"/>
          <w:szCs w:val="18"/>
        </w:rPr>
        <w:t xml:space="preserve"> </w:t>
      </w:r>
      <w:r w:rsidR="00BA4CC8" w:rsidRPr="00305769">
        <w:rPr>
          <w:rFonts w:ascii="Tahoma" w:hAnsi="Tahoma" w:cs="Tahoma"/>
          <w:sz w:val="18"/>
          <w:szCs w:val="18"/>
        </w:rPr>
        <w:t>Formularz ofertowy</w:t>
      </w:r>
    </w:p>
    <w:p w:rsidR="00010ACE" w:rsidRPr="00305769" w:rsidRDefault="00010ACE" w:rsidP="00305769">
      <w:pPr>
        <w:spacing w:after="0" w:line="240" w:lineRule="auto"/>
        <w:ind w:hanging="93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6A6F2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Formularz cenowy</w:t>
      </w:r>
    </w:p>
    <w:p w:rsidR="00C776F6" w:rsidRPr="00305769" w:rsidRDefault="00EC03D1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 w:rsidRPr="00305769">
        <w:rPr>
          <w:rFonts w:ascii="Tahoma" w:hAnsi="Tahoma" w:cs="Tahoma"/>
          <w:sz w:val="18"/>
          <w:szCs w:val="18"/>
        </w:rPr>
        <w:t xml:space="preserve">        </w:t>
      </w:r>
      <w:r w:rsidR="00010ACE">
        <w:rPr>
          <w:rFonts w:ascii="Tahoma" w:hAnsi="Tahoma" w:cs="Tahoma"/>
          <w:sz w:val="18"/>
          <w:szCs w:val="18"/>
        </w:rPr>
        <w:t>3</w:t>
      </w:r>
      <w:r w:rsidR="00AF2944" w:rsidRPr="00305769">
        <w:rPr>
          <w:rFonts w:ascii="Tahoma" w:hAnsi="Tahoma" w:cs="Tahoma"/>
          <w:sz w:val="18"/>
          <w:szCs w:val="18"/>
        </w:rPr>
        <w:t xml:space="preserve">. </w:t>
      </w:r>
      <w:r w:rsidR="00C776F6" w:rsidRPr="00305769">
        <w:rPr>
          <w:rFonts w:ascii="Tahoma" w:hAnsi="Tahoma" w:cs="Tahoma"/>
          <w:sz w:val="18"/>
          <w:szCs w:val="18"/>
        </w:rPr>
        <w:t xml:space="preserve"> Formularz </w:t>
      </w:r>
      <w:r w:rsidR="008227D7">
        <w:rPr>
          <w:rFonts w:ascii="Tahoma" w:hAnsi="Tahoma" w:cs="Tahoma"/>
          <w:sz w:val="18"/>
          <w:szCs w:val="18"/>
        </w:rPr>
        <w:t>parametry techniczne</w:t>
      </w:r>
    </w:p>
    <w:p w:rsidR="00BA4CC8" w:rsidRDefault="00010ACE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4</w:t>
      </w:r>
      <w:r w:rsidR="00C776F6" w:rsidRPr="00305769">
        <w:rPr>
          <w:rFonts w:ascii="Tahoma" w:hAnsi="Tahoma" w:cs="Tahoma"/>
          <w:sz w:val="18"/>
          <w:szCs w:val="18"/>
        </w:rPr>
        <w:t xml:space="preserve">.  </w:t>
      </w:r>
      <w:r w:rsidR="00BA4CC8" w:rsidRPr="00305769">
        <w:rPr>
          <w:rFonts w:ascii="Tahoma" w:hAnsi="Tahoma" w:cs="Tahoma"/>
          <w:sz w:val="18"/>
          <w:szCs w:val="18"/>
        </w:rPr>
        <w:t>Wzór umowy</w:t>
      </w:r>
    </w:p>
    <w:p w:rsidR="009C5BDE" w:rsidRPr="00D85603" w:rsidRDefault="009C5BDE" w:rsidP="00AF294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5.  Wzór umowy</w:t>
      </w:r>
      <w:r w:rsidR="004F510C">
        <w:rPr>
          <w:rFonts w:ascii="Tahoma" w:hAnsi="Tahoma" w:cs="Tahoma"/>
          <w:sz w:val="18"/>
          <w:szCs w:val="18"/>
        </w:rPr>
        <w:t xml:space="preserve">  </w:t>
      </w:r>
      <w:r w:rsidR="004F510C" w:rsidRPr="00D85603">
        <w:rPr>
          <w:rFonts w:ascii="Tahoma" w:eastAsia="Times New Roman" w:hAnsi="Tahoma" w:cs="Tahoma"/>
          <w:kern w:val="2"/>
          <w:sz w:val="18"/>
          <w:szCs w:val="18"/>
          <w:lang w:eastAsia="hi-IN" w:bidi="hi-IN"/>
        </w:rPr>
        <w:t>o powierzenie przetwarzania danych osobowych</w:t>
      </w: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3661C7" w:rsidRDefault="00BA4CC8" w:rsidP="005E029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4CC8" w:rsidRDefault="00BA4CC8" w:rsidP="00B3137E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BA4CC8" w:rsidRDefault="00BA4CC8" w:rsidP="00AE2187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A4CC8" w:rsidRPr="00F36880" w:rsidRDefault="0061271B" w:rsidP="006964FC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F36880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E307C4">
        <w:rPr>
          <w:rFonts w:ascii="Tahoma" w:hAnsi="Tahoma" w:cs="Tahoma"/>
          <w:sz w:val="20"/>
          <w:szCs w:val="20"/>
          <w:lang w:eastAsia="pl-PL"/>
        </w:rPr>
        <w:t>32</w:t>
      </w:r>
      <w:r w:rsidRPr="00F36880">
        <w:rPr>
          <w:rFonts w:ascii="Tahoma" w:hAnsi="Tahoma" w:cs="Tahoma"/>
          <w:sz w:val="20"/>
          <w:szCs w:val="20"/>
          <w:lang w:eastAsia="pl-PL"/>
        </w:rPr>
        <w:t>/</w:t>
      </w:r>
      <w:r w:rsidR="00E307C4">
        <w:rPr>
          <w:rFonts w:ascii="Tahoma" w:hAnsi="Tahoma" w:cs="Tahoma"/>
          <w:sz w:val="20"/>
          <w:szCs w:val="20"/>
          <w:lang w:eastAsia="pl-PL"/>
        </w:rPr>
        <w:t>EAT</w:t>
      </w:r>
      <w:r w:rsidRPr="00F36880">
        <w:rPr>
          <w:rFonts w:ascii="Tahoma" w:hAnsi="Tahoma" w:cs="Tahoma"/>
          <w:sz w:val="20"/>
          <w:szCs w:val="20"/>
          <w:lang w:eastAsia="pl-PL"/>
        </w:rPr>
        <w:t>/2019</w:t>
      </w:r>
    </w:p>
    <w:p w:rsidR="004C5BC6" w:rsidRPr="00F36880" w:rsidRDefault="0061271B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Zał</w:t>
      </w:r>
      <w:r w:rsidR="00112907" w:rsidRPr="00F36880">
        <w:rPr>
          <w:rFonts w:ascii="Tahoma" w:hAnsi="Tahoma" w:cs="Tahoma"/>
          <w:sz w:val="20"/>
          <w:szCs w:val="20"/>
          <w:lang w:eastAsia="ar-SA"/>
        </w:rPr>
        <w:t>ą</w:t>
      </w:r>
      <w:r w:rsidR="004C5BC6" w:rsidRPr="00F36880">
        <w:rPr>
          <w:rFonts w:ascii="Tahoma" w:hAnsi="Tahoma" w:cs="Tahoma"/>
          <w:sz w:val="20"/>
          <w:szCs w:val="20"/>
          <w:lang w:eastAsia="ar-SA"/>
        </w:rPr>
        <w:t>cznik nr 1</w:t>
      </w:r>
    </w:p>
    <w:p w:rsidR="00BA4CC8" w:rsidRPr="00F36880" w:rsidRDefault="004C5BC6" w:rsidP="00473403">
      <w:pPr>
        <w:suppressAutoHyphens/>
        <w:spacing w:after="0" w:line="240" w:lineRule="auto"/>
        <w:ind w:left="-284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="00BA4CC8" w:rsidRPr="00F36880">
        <w:rPr>
          <w:rFonts w:ascii="Tahoma" w:hAnsi="Tahoma" w:cs="Tahoma"/>
          <w:sz w:val="20"/>
          <w:szCs w:val="20"/>
          <w:lang w:eastAsia="ar-SA"/>
        </w:rPr>
        <w:t>..........................................................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pieczęć firmowa Wykonawcy</w:t>
      </w: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FORMULARZ OFERTOWY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DLA UNIWERSYTECKIEGO CENTRUM KLINICZNE 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>W  KATOWICACH</w:t>
      </w: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Nazwa Wykonawcy 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Siedziba: ..............................................................................................................................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REGON .................................................. NIP 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Tel. ....................................................... fax ........................................................................</w:t>
      </w:r>
    </w:p>
    <w:p w:rsidR="00BA4CC8" w:rsidRPr="00F36880" w:rsidRDefault="00BA4CC8" w:rsidP="000662D8">
      <w:p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  <w:lang w:val="en-US" w:eastAsia="ar-SA"/>
        </w:rPr>
      </w:pPr>
      <w:r w:rsidRPr="00F36880">
        <w:rPr>
          <w:rFonts w:ascii="Tahoma" w:hAnsi="Tahoma" w:cs="Tahoma"/>
          <w:sz w:val="20"/>
          <w:szCs w:val="20"/>
          <w:lang w:val="en-US" w:eastAsia="ar-SA"/>
        </w:rPr>
        <w:t>Internet ................................................ e-mail ...................................................................</w:t>
      </w:r>
    </w:p>
    <w:p w:rsidR="00BA4CC8" w:rsidRPr="0011750B" w:rsidRDefault="00BA4CC8" w:rsidP="00035852">
      <w:pPr>
        <w:spacing w:after="0" w:line="240" w:lineRule="auto"/>
        <w:ind w:left="-426" w:firstLine="0"/>
        <w:jc w:val="both"/>
        <w:rPr>
          <w:rFonts w:ascii="Tahoma" w:hAnsi="Tahoma" w:cs="Tahoma"/>
          <w:bCs/>
          <w:iCs/>
          <w:color w:val="FF0000"/>
          <w:sz w:val="20"/>
          <w:szCs w:val="20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Ubiegając się o zamówienie publiczne na </w:t>
      </w:r>
      <w:r w:rsidR="00E32A4E" w:rsidRPr="00F36880">
        <w:rPr>
          <w:rFonts w:ascii="Tahoma" w:hAnsi="Tahoma" w:cs="Tahoma"/>
          <w:bCs/>
          <w:sz w:val="20"/>
          <w:szCs w:val="20"/>
          <w:lang w:eastAsia="pl-PL"/>
        </w:rPr>
        <w:t xml:space="preserve">najem </w:t>
      </w:r>
      <w:r w:rsidR="00E307C4" w:rsidRPr="00E77200">
        <w:rPr>
          <w:rFonts w:ascii="Tahoma" w:hAnsi="Tahoma" w:cs="Tahoma"/>
          <w:bCs/>
          <w:iCs/>
          <w:sz w:val="20"/>
          <w:szCs w:val="20"/>
        </w:rPr>
        <w:t>aparatu do wspomagania w</w:t>
      </w:r>
      <w:r w:rsidR="00EC044F">
        <w:rPr>
          <w:rFonts w:ascii="Tahoma" w:hAnsi="Tahoma" w:cs="Tahoma"/>
          <w:bCs/>
          <w:iCs/>
          <w:sz w:val="20"/>
          <w:szCs w:val="20"/>
        </w:rPr>
        <w:t xml:space="preserve">szczepiania soczewek </w:t>
      </w:r>
      <w:proofErr w:type="spellStart"/>
      <w:r w:rsidR="00EC044F">
        <w:rPr>
          <w:rFonts w:ascii="Tahoma" w:hAnsi="Tahoma" w:cs="Tahoma"/>
          <w:bCs/>
          <w:iCs/>
          <w:sz w:val="20"/>
          <w:szCs w:val="20"/>
        </w:rPr>
        <w:t>torycznych</w:t>
      </w:r>
      <w:proofErr w:type="spellEnd"/>
      <w:r w:rsidR="00EC044F">
        <w:rPr>
          <w:rFonts w:ascii="Tahoma" w:hAnsi="Tahoma" w:cs="Tahoma"/>
          <w:bCs/>
          <w:iCs/>
          <w:sz w:val="20"/>
          <w:szCs w:val="20"/>
        </w:rPr>
        <w:t xml:space="preserve">    </w:t>
      </w:r>
      <w:r w:rsidR="00035852">
        <w:rPr>
          <w:rFonts w:ascii="Tahoma" w:hAnsi="Tahoma" w:cs="Tahoma"/>
          <w:bCs/>
          <w:iCs/>
          <w:sz w:val="20"/>
          <w:szCs w:val="20"/>
        </w:rPr>
        <w:t xml:space="preserve">wewnątrz-gałkowych </w:t>
      </w:r>
      <w:r w:rsidR="0060111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oferujemy realizację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przedmiotowego zamówienia</w:t>
      </w:r>
      <w:r w:rsidR="00E838AB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 za cenę</w:t>
      </w:r>
      <w:r w:rsidRPr="0011750B">
        <w:rPr>
          <w:rFonts w:ascii="Tahoma" w:hAnsi="Tahoma" w:cs="Tahoma"/>
          <w:bCs/>
          <w:color w:val="FF0000"/>
          <w:sz w:val="20"/>
          <w:szCs w:val="20"/>
          <w:lang w:eastAsia="ar-SA"/>
        </w:rPr>
        <w:t>:</w:t>
      </w:r>
      <w:r w:rsidR="0011750B" w:rsidRPr="0011750B">
        <w:rPr>
          <w:rFonts w:ascii="Tahoma" w:hAnsi="Tahoma" w:cs="Tahoma"/>
          <w:bCs/>
          <w:color w:val="FF0000"/>
          <w:sz w:val="20"/>
          <w:szCs w:val="20"/>
          <w:lang w:eastAsia="ar-SA"/>
        </w:rPr>
        <w:t>*</w:t>
      </w:r>
    </w:p>
    <w:p w:rsidR="00347829" w:rsidRPr="00F36880" w:rsidRDefault="00347829" w:rsidP="00EA459A">
      <w:p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wartość netto</w:t>
      </w:r>
      <w:r w:rsidR="000C1402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691559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C96212" w:rsidRPr="00F36880" w:rsidRDefault="00C96212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podatek VAT 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</w:p>
    <w:p w:rsidR="0053785F" w:rsidRPr="00F36880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3785F" w:rsidRDefault="0053785F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wartość brutto </w:t>
      </w:r>
      <w:r w:rsidR="00472BCF" w:rsidRPr="00F36880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……………………………</w:t>
      </w:r>
    </w:p>
    <w:p w:rsidR="00C71DDB" w:rsidRPr="00F36880" w:rsidRDefault="00C71DDB" w:rsidP="00650D3F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61271B" w:rsidRPr="00C71DDB" w:rsidRDefault="0011750B" w:rsidP="00650D3F">
      <w:pPr>
        <w:spacing w:after="0" w:line="240" w:lineRule="auto"/>
        <w:jc w:val="both"/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</w:pPr>
      <w:r w:rsidRPr="00C71DD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>*)</w:t>
      </w:r>
      <w:r w:rsidR="00350A5D" w:rsidRPr="00C71DD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 xml:space="preserve">  </w:t>
      </w:r>
      <w:r w:rsidR="00C71DDB" w:rsidRPr="00C71DD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 xml:space="preserve">wpisać </w:t>
      </w:r>
      <w:r w:rsidR="00350A5D" w:rsidRPr="00C71DD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 xml:space="preserve">  cenę za 8 miesięcy</w:t>
      </w:r>
      <w:r w:rsidR="00C71DDB" w:rsidRPr="00C71DDB"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  <w:t xml:space="preserve">  zgodnie z formularzem  cenowym</w:t>
      </w:r>
    </w:p>
    <w:p w:rsidR="0061271B" w:rsidRPr="00C71DDB" w:rsidRDefault="0061271B" w:rsidP="00650D3F">
      <w:pPr>
        <w:spacing w:after="0" w:line="240" w:lineRule="auto"/>
        <w:jc w:val="both"/>
        <w:rPr>
          <w:rFonts w:ascii="Tahoma" w:hAnsi="Tahoma" w:cs="Tahoma"/>
          <w:bCs/>
          <w:i/>
          <w:color w:val="FF0000"/>
          <w:sz w:val="16"/>
          <w:szCs w:val="16"/>
          <w:lang w:eastAsia="ar-SA"/>
        </w:rPr>
      </w:pPr>
    </w:p>
    <w:p w:rsidR="000D4D90" w:rsidRPr="00F36880" w:rsidRDefault="00BA4CC8" w:rsidP="000D4D90">
      <w:pPr>
        <w:tabs>
          <w:tab w:val="left" w:pos="709"/>
        </w:tabs>
        <w:spacing w:after="0"/>
        <w:jc w:val="both"/>
        <w:rPr>
          <w:rFonts w:ascii="Tahoma" w:hAnsi="Tahoma" w:cs="Tahoma"/>
          <w:color w:val="353236"/>
          <w:sz w:val="20"/>
          <w:szCs w:val="20"/>
          <w:lang w:eastAsia="pl-PL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realizacji:</w:t>
      </w:r>
      <w:r w:rsidRPr="00F36880">
        <w:rPr>
          <w:rFonts w:ascii="Tahoma" w:hAnsi="Tahoma" w:cs="Tahoma"/>
          <w:b/>
          <w:bCs/>
          <w:sz w:val="20"/>
          <w:szCs w:val="20"/>
          <w:lang w:eastAsia="ar-SA"/>
        </w:rPr>
        <w:t xml:space="preserve">  </w:t>
      </w:r>
      <w:r w:rsidRPr="00F3688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od dnia</w:t>
      </w:r>
      <w:r w:rsidR="000B1816">
        <w:rPr>
          <w:rFonts w:ascii="Tahoma" w:hAnsi="Tahoma" w:cs="Tahoma"/>
          <w:color w:val="353236"/>
          <w:sz w:val="20"/>
          <w:szCs w:val="20"/>
          <w:lang w:eastAsia="pl-PL"/>
        </w:rPr>
        <w:t xml:space="preserve"> 0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1.0</w:t>
      </w:r>
      <w:r w:rsidR="000B1816">
        <w:rPr>
          <w:rFonts w:ascii="Tahoma" w:hAnsi="Tahoma" w:cs="Tahoma"/>
          <w:color w:val="353236"/>
          <w:sz w:val="20"/>
          <w:szCs w:val="20"/>
          <w:lang w:eastAsia="pl-PL"/>
        </w:rPr>
        <w:t>9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.2019r. do dnia 3</w:t>
      </w:r>
      <w:r w:rsidR="00EC044F">
        <w:rPr>
          <w:rFonts w:ascii="Tahoma" w:hAnsi="Tahoma" w:cs="Tahoma"/>
          <w:color w:val="353236"/>
          <w:sz w:val="20"/>
          <w:szCs w:val="20"/>
          <w:lang w:eastAsia="pl-PL"/>
        </w:rPr>
        <w:t>0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.0</w:t>
      </w:r>
      <w:r w:rsidR="00EC044F">
        <w:rPr>
          <w:rFonts w:ascii="Tahoma" w:hAnsi="Tahoma" w:cs="Tahoma"/>
          <w:color w:val="353236"/>
          <w:sz w:val="20"/>
          <w:szCs w:val="20"/>
          <w:lang w:eastAsia="pl-PL"/>
        </w:rPr>
        <w:t>4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.202</w:t>
      </w:r>
      <w:r w:rsidR="00EC044F">
        <w:rPr>
          <w:rFonts w:ascii="Tahoma" w:hAnsi="Tahoma" w:cs="Tahoma"/>
          <w:color w:val="353236"/>
          <w:sz w:val="20"/>
          <w:szCs w:val="20"/>
          <w:lang w:eastAsia="pl-PL"/>
        </w:rPr>
        <w:t>0</w:t>
      </w:r>
      <w:r w:rsidR="000D4D90" w:rsidRPr="00F36880">
        <w:rPr>
          <w:rFonts w:ascii="Tahoma" w:hAnsi="Tahoma" w:cs="Tahoma"/>
          <w:color w:val="353236"/>
          <w:sz w:val="20"/>
          <w:szCs w:val="20"/>
          <w:lang w:eastAsia="pl-PL"/>
        </w:rPr>
        <w:t>r.</w:t>
      </w:r>
    </w:p>
    <w:p w:rsidR="000D4D90" w:rsidRPr="00F36880" w:rsidRDefault="000D4D90" w:rsidP="000D4D90">
      <w:pPr>
        <w:tabs>
          <w:tab w:val="left" w:pos="709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E226D" w:rsidRDefault="00BA4CC8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>Termin płatności:</w:t>
      </w:r>
      <w:r w:rsidR="00140231" w:rsidRPr="00F36880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F36880">
        <w:rPr>
          <w:rFonts w:ascii="Tahoma" w:hAnsi="Tahoma" w:cs="Tahoma"/>
          <w:sz w:val="20"/>
          <w:szCs w:val="20"/>
          <w:lang w:eastAsia="ar-SA"/>
        </w:rPr>
        <w:t xml:space="preserve"> w ciągu 30 dni od dnia otrzymania  faktury. </w:t>
      </w:r>
    </w:p>
    <w:p w:rsidR="00CE226D" w:rsidRDefault="00CE226D" w:rsidP="00CE226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A4CC8" w:rsidRPr="00F36880" w:rsidRDefault="00BA4CC8" w:rsidP="000662D8">
      <w:pPr>
        <w:tabs>
          <w:tab w:val="left" w:pos="730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D85B2D" w:rsidRPr="00F36880" w:rsidRDefault="008E62C4" w:rsidP="000B14AA">
      <w:pPr>
        <w:tabs>
          <w:tab w:val="left" w:pos="7300"/>
        </w:tabs>
        <w:suppressAutoHyphens/>
        <w:spacing w:after="0" w:line="240" w:lineRule="auto"/>
        <w:ind w:left="-272" w:hanging="57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9A132C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</w:t>
      </w:r>
      <w:r w:rsidR="00C52FC8" w:rsidRPr="00F36880">
        <w:rPr>
          <w:rFonts w:ascii="Tahoma" w:eastAsia="Times New Roman" w:hAnsi="Tahoma" w:cs="Tahoma"/>
          <w:sz w:val="20"/>
          <w:szCs w:val="20"/>
          <w:lang w:eastAsia="pl-PL"/>
        </w:rPr>
        <w:t>akceptowana i zobowiązujemy się</w:t>
      </w:r>
      <w:r w:rsidR="00B77C38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235A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w przypadku wyboru 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naszej oferty</w:t>
      </w:r>
      <w:r w:rsidR="000B14A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wyznaczonym przez </w:t>
      </w:r>
      <w:r w:rsidR="0025252A" w:rsidRPr="00F36880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85B2D" w:rsidRPr="00F36880">
        <w:rPr>
          <w:rFonts w:ascii="Tahoma" w:eastAsia="Times New Roman" w:hAnsi="Tahoma" w:cs="Tahoma"/>
          <w:sz w:val="20"/>
          <w:szCs w:val="20"/>
          <w:lang w:eastAsia="pl-PL"/>
        </w:rPr>
        <w:t>Zamawiającego.</w:t>
      </w:r>
    </w:p>
    <w:p w:rsidR="00BA4CC8" w:rsidRPr="00F36880" w:rsidRDefault="00BA4CC8" w:rsidP="007B1452">
      <w:pPr>
        <w:suppressAutoHyphens/>
        <w:autoSpaceDE w:val="0"/>
        <w:autoSpaceDN w:val="0"/>
        <w:adjustRightInd w:val="0"/>
        <w:spacing w:after="0" w:line="240" w:lineRule="auto"/>
        <w:ind w:left="-284" w:hanging="68"/>
        <w:jc w:val="both"/>
        <w:rPr>
          <w:rFonts w:ascii="Tahoma" w:hAnsi="Tahoma" w:cs="Tahoma"/>
          <w:sz w:val="20"/>
          <w:szCs w:val="20"/>
          <w:lang w:eastAsia="ar-SA"/>
        </w:rPr>
      </w:pPr>
      <w:r w:rsidRPr="00F36880">
        <w:rPr>
          <w:rFonts w:ascii="Tahoma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F36880">
        <w:rPr>
          <w:rFonts w:ascii="Tahoma" w:hAnsi="Tahoma" w:cs="Tahoma"/>
          <w:sz w:val="20"/>
          <w:szCs w:val="20"/>
          <w:vertAlign w:val="superscript"/>
          <w:lang w:eastAsia="ar-SA"/>
        </w:rPr>
        <w:t xml:space="preserve"> </w:t>
      </w:r>
      <w:r w:rsidR="00C52FC8" w:rsidRPr="00F36880">
        <w:rPr>
          <w:rFonts w:ascii="Tahoma" w:hAnsi="Tahoma" w:cs="Tahoma"/>
          <w:sz w:val="20"/>
          <w:szCs w:val="20"/>
          <w:lang w:eastAsia="ar-SA"/>
        </w:rPr>
        <w:t>rozporządzenia</w:t>
      </w:r>
      <w:r w:rsidR="007B1452" w:rsidRPr="00F36880">
        <w:rPr>
          <w:rFonts w:ascii="Tahoma" w:hAnsi="Tahoma" w:cs="Tahoma"/>
          <w:sz w:val="20"/>
          <w:szCs w:val="20"/>
          <w:lang w:eastAsia="ar-SA"/>
        </w:rPr>
        <w:t xml:space="preserve"> Parlamentu </w:t>
      </w:r>
      <w:r w:rsidRPr="00F36880">
        <w:rPr>
          <w:rFonts w:ascii="Tahoma" w:hAnsi="Tahoma" w:cs="Tahoma"/>
          <w:sz w:val="20"/>
          <w:szCs w:val="20"/>
          <w:lang w:eastAsia="ar-SA"/>
        </w:rPr>
        <w:t>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</w:t>
      </w:r>
      <w:r w:rsidRP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color w:val="FF0000"/>
          <w:sz w:val="20"/>
          <w:szCs w:val="20"/>
          <w:lang w:eastAsia="ar-SA"/>
        </w:rPr>
        <w:t>*</w:t>
      </w:r>
    </w:p>
    <w:p w:rsidR="00BA4CC8" w:rsidRPr="00F36880" w:rsidRDefault="00BA4CC8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6B740C" w:rsidRPr="00F36880" w:rsidRDefault="006B740C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sz w:val="20"/>
          <w:szCs w:val="20"/>
          <w:lang w:eastAsia="ar-SA"/>
        </w:rPr>
        <w:t>-</w:t>
      </w:r>
      <w:r w:rsidRPr="00F36880">
        <w:rPr>
          <w:rFonts w:ascii="Tahoma" w:hAnsi="Tahoma" w:cs="Tahoma"/>
          <w:bCs/>
          <w:iCs/>
          <w:sz w:val="20"/>
          <w:szCs w:val="20"/>
          <w:lang w:eastAsia="ar-SA"/>
        </w:rPr>
        <w:t>Znając treść art. 297 §1 Kodeksu Karnego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,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>oświadczamy, że dane zawarte</w:t>
      </w:r>
      <w:r w:rsidRPr="00F36880">
        <w:rPr>
          <w:rFonts w:ascii="Tahoma" w:hAnsi="Tahoma" w:cs="Tahoma"/>
          <w:bCs/>
          <w:i/>
          <w:iCs/>
          <w:sz w:val="20"/>
          <w:szCs w:val="20"/>
          <w:lang w:eastAsia="ar-SA"/>
        </w:rPr>
        <w:t xml:space="preserve"> </w:t>
      </w:r>
      <w:r w:rsidRPr="00F36880">
        <w:rPr>
          <w:rFonts w:ascii="Tahoma" w:hAnsi="Tahoma" w:cs="Tahoma"/>
          <w:bCs/>
          <w:sz w:val="20"/>
          <w:szCs w:val="20"/>
          <w:lang w:eastAsia="ar-SA"/>
        </w:rPr>
        <w:t xml:space="preserve">w ofercie, dokumentach </w:t>
      </w:r>
    </w:p>
    <w:p w:rsidR="006B740C" w:rsidRPr="00F36880" w:rsidRDefault="006C5CC9" w:rsidP="002A2E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6B740C" w:rsidRPr="00F36880">
        <w:rPr>
          <w:rFonts w:ascii="Tahoma" w:hAnsi="Tahoma" w:cs="Tahoma"/>
          <w:bCs/>
          <w:sz w:val="20"/>
          <w:szCs w:val="20"/>
          <w:lang w:eastAsia="ar-SA"/>
        </w:rPr>
        <w:t>są zgodne ze stanem faktycznym</w:t>
      </w:r>
    </w:p>
    <w:p w:rsidR="006B740C" w:rsidRDefault="006B740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16644D" w:rsidRDefault="0016644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</w:p>
    <w:p w:rsidR="00BA4CC8" w:rsidRPr="00A30AB8" w:rsidRDefault="00BA4CC8" w:rsidP="004C4381">
      <w:pPr>
        <w:suppressAutoHyphens/>
        <w:spacing w:after="0" w:line="240" w:lineRule="auto"/>
        <w:ind w:left="0" w:hanging="567"/>
        <w:jc w:val="both"/>
        <w:rPr>
          <w:rFonts w:ascii="Tahoma" w:hAnsi="Tahoma" w:cs="Tahoma"/>
          <w:i/>
          <w:color w:val="FF0000"/>
          <w:sz w:val="20"/>
          <w:szCs w:val="20"/>
          <w:lang w:eastAsia="ar-SA"/>
        </w:rPr>
      </w:pP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>*</w:t>
      </w:r>
      <w:r w:rsidRPr="00AE2187">
        <w:rPr>
          <w:rFonts w:ascii="Tahoma" w:hAnsi="Tahoma" w:cs="Tahoma"/>
          <w:i/>
          <w:color w:val="FF0000"/>
          <w:sz w:val="20"/>
          <w:szCs w:val="20"/>
          <w:lang w:eastAsia="ar-SA"/>
        </w:rPr>
        <w:t xml:space="preserve">)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W przypadku gdy wykonawca nie przekazuje danych osobowych innych niż bezpośrednio jego doty</w:t>
      </w:r>
      <w:r w:rsidR="004C4381">
        <w:rPr>
          <w:rFonts w:ascii="Tahoma" w:hAnsi="Tahoma" w:cs="Tahoma"/>
          <w:i/>
          <w:sz w:val="16"/>
          <w:szCs w:val="16"/>
          <w:lang w:eastAsia="ar-SA"/>
        </w:rPr>
        <w:t xml:space="preserve">czących lub zachodzi wyłączenie </w:t>
      </w:r>
      <w:r w:rsidRPr="00AE2187">
        <w:rPr>
          <w:rFonts w:ascii="Tahoma" w:hAnsi="Tahoma" w:cs="Tahoma"/>
          <w:i/>
          <w:sz w:val="16"/>
          <w:szCs w:val="16"/>
          <w:lang w:eastAsia="ar-SA"/>
        </w:rPr>
        <w:t>stosowania obowiązku informacyjnego, stosownie do art. 13 ust. 4 lub art. 14 ust. 5 RODO, może wykreślić treść niniejszego oświadczenia)</w:t>
      </w:r>
    </w:p>
    <w:p w:rsidR="0016644D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</w:t>
      </w:r>
    </w:p>
    <w:p w:rsidR="0016644D" w:rsidRDefault="0016644D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</w:p>
    <w:p w:rsidR="00AE2187" w:rsidRDefault="006B740C" w:rsidP="006B740C">
      <w:pPr>
        <w:suppressAutoHyphens/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F36880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="00AE2187"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</w:t>
      </w:r>
    </w:p>
    <w:p w:rsidR="00BA4CC8" w:rsidRPr="00F36880" w:rsidRDefault="00AE2187" w:rsidP="00AE2187">
      <w:pPr>
        <w:suppressAutoHyphens/>
        <w:spacing w:after="0" w:line="240" w:lineRule="auto"/>
        <w:rPr>
          <w:rFonts w:ascii="Tahoma" w:hAnsi="Tahoma" w:cs="Tahoma"/>
          <w:bCs/>
          <w:i/>
          <w:sz w:val="20"/>
          <w:szCs w:val="20"/>
          <w:lang w:eastAsia="ar-SA"/>
        </w:rPr>
      </w:pPr>
      <w:r>
        <w:rPr>
          <w:rFonts w:ascii="Tahoma" w:hAnsi="Tahoma" w:cs="Tahoma"/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  <w:r w:rsidR="00BA4CC8" w:rsidRPr="00F36880">
        <w:rPr>
          <w:rFonts w:ascii="Tahoma" w:hAnsi="Tahoma" w:cs="Tahoma"/>
          <w:bCs/>
          <w:i/>
          <w:sz w:val="20"/>
          <w:szCs w:val="20"/>
          <w:lang w:eastAsia="ar-SA"/>
        </w:rPr>
        <w:t>..............................................................</w:t>
      </w:r>
    </w:p>
    <w:p w:rsidR="00BA4CC8" w:rsidRPr="00AE2187" w:rsidRDefault="00BA4CC8" w:rsidP="000662D8">
      <w:pPr>
        <w:suppressAutoHyphens/>
        <w:spacing w:after="0" w:line="240" w:lineRule="auto"/>
        <w:jc w:val="right"/>
        <w:rPr>
          <w:rFonts w:ascii="Tahoma" w:hAnsi="Tahoma" w:cs="Tahoma"/>
          <w:bCs/>
          <w:i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BA4CC8" w:rsidRPr="00AE2187" w:rsidRDefault="00BA4CC8" w:rsidP="000662D8">
      <w:pPr>
        <w:suppressAutoHyphens/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ar-SA"/>
        </w:rPr>
      </w:pPr>
      <w:r w:rsidRPr="00AE2187">
        <w:rPr>
          <w:rFonts w:ascii="Tahoma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BA4CC8" w:rsidRDefault="00BA4CC8" w:rsidP="00DF4DFA">
      <w:pPr>
        <w:ind w:left="360"/>
        <w:rPr>
          <w:rFonts w:ascii="Times New Roman" w:hAnsi="Times New Roman"/>
          <w:sz w:val="24"/>
          <w:szCs w:val="24"/>
        </w:rPr>
        <w:sectPr w:rsidR="00BA4CC8" w:rsidSect="00BE34B4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0B2FA4" w:rsidRDefault="000B2FA4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 w:rsidRPr="005E029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8D3CF6">
        <w:rPr>
          <w:rFonts w:ascii="Tahoma" w:hAnsi="Tahoma" w:cs="Tahoma"/>
          <w:sz w:val="20"/>
          <w:szCs w:val="20"/>
          <w:lang w:eastAsia="pl-PL"/>
        </w:rPr>
        <w:t>2</w:t>
      </w:r>
      <w:r w:rsidR="008C12E9">
        <w:rPr>
          <w:rFonts w:ascii="Tahoma" w:hAnsi="Tahoma" w:cs="Tahoma"/>
          <w:sz w:val="20"/>
          <w:szCs w:val="20"/>
          <w:lang w:eastAsia="pl-PL"/>
        </w:rPr>
        <w:t>9</w:t>
      </w:r>
      <w:r w:rsidRPr="005E029B">
        <w:rPr>
          <w:rFonts w:ascii="Tahoma" w:hAnsi="Tahoma" w:cs="Tahoma"/>
          <w:sz w:val="20"/>
          <w:szCs w:val="20"/>
          <w:lang w:eastAsia="pl-PL"/>
        </w:rPr>
        <w:t>/A</w:t>
      </w:r>
      <w:r>
        <w:rPr>
          <w:rFonts w:ascii="Tahoma" w:hAnsi="Tahoma" w:cs="Tahoma"/>
          <w:sz w:val="20"/>
          <w:szCs w:val="20"/>
          <w:lang w:eastAsia="pl-PL"/>
        </w:rPr>
        <w:t>A</w:t>
      </w:r>
      <w:r w:rsidRPr="005E029B">
        <w:rPr>
          <w:rFonts w:ascii="Tahoma" w:hAnsi="Tahoma" w:cs="Tahoma"/>
          <w:sz w:val="20"/>
          <w:szCs w:val="20"/>
          <w:lang w:eastAsia="pl-PL"/>
        </w:rPr>
        <w:t>D/201</w:t>
      </w:r>
      <w:r>
        <w:rPr>
          <w:rFonts w:ascii="Tahoma" w:hAnsi="Tahoma" w:cs="Tahoma"/>
          <w:sz w:val="20"/>
          <w:szCs w:val="20"/>
          <w:lang w:eastAsia="pl-PL"/>
        </w:rPr>
        <w:t>9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41A4C" w:rsidRDefault="008F0608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Załącznik  nr 2</w:t>
      </w:r>
    </w:p>
    <w:p w:rsidR="00541A4C" w:rsidRDefault="00541A4C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3D5E66" w:rsidRDefault="00F2591C" w:rsidP="00562A23">
      <w:pPr>
        <w:suppressAutoHyphens/>
        <w:spacing w:after="0" w:line="240" w:lineRule="auto"/>
        <w:ind w:left="0" w:firstLine="0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FORMULARZ  CENOWY</w:t>
      </w:r>
    </w:p>
    <w:p w:rsidR="00D15B84" w:rsidRDefault="00D15B84" w:rsidP="00562A23">
      <w:pPr>
        <w:suppressAutoHyphens/>
        <w:spacing w:after="0" w:line="240" w:lineRule="auto"/>
        <w:ind w:left="0" w:firstLine="0"/>
        <w:jc w:val="center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10802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2104"/>
        <w:gridCol w:w="567"/>
        <w:gridCol w:w="851"/>
        <w:gridCol w:w="1134"/>
        <w:gridCol w:w="1275"/>
        <w:gridCol w:w="709"/>
        <w:gridCol w:w="1134"/>
        <w:gridCol w:w="1276"/>
        <w:gridCol w:w="1276"/>
      </w:tblGrid>
      <w:tr w:rsidR="00D15B84" w:rsidRPr="00092735" w:rsidTr="009A7CD6">
        <w:trPr>
          <w:trHeight w:val="1075"/>
        </w:trPr>
        <w:tc>
          <w:tcPr>
            <w:tcW w:w="4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</w:p>
          <w:p w:rsidR="00D15B84" w:rsidRPr="00092735" w:rsidRDefault="00D15B84" w:rsidP="002C56FE">
            <w:pPr>
              <w:spacing w:before="100" w:beforeAutospacing="1" w:after="0" w:line="240" w:lineRule="auto"/>
              <w:ind w:left="850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092735">
              <w:rPr>
                <w:rFonts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04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Nazwa</w:t>
            </w:r>
          </w:p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92735">
              <w:rPr>
                <w:rFonts w:ascii="Tahoma" w:hAnsi="Tahoma" w:cs="Tahoma"/>
                <w:sz w:val="16"/>
                <w:szCs w:val="16"/>
              </w:rPr>
              <w:t>J.m</w:t>
            </w:r>
            <w:proofErr w:type="spellEnd"/>
          </w:p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Ilość</w:t>
            </w:r>
          </w:p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D15B84" w:rsidRPr="00092735" w:rsidRDefault="00D15B84" w:rsidP="00230777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Cena jednostkowa</w:t>
            </w:r>
            <w:r w:rsidR="00A223F1">
              <w:rPr>
                <w:rFonts w:ascii="Tahoma" w:hAnsi="Tahoma" w:cs="Tahoma"/>
                <w:sz w:val="16"/>
                <w:szCs w:val="16"/>
              </w:rPr>
              <w:t xml:space="preserve"> za 1 mc</w:t>
            </w:r>
          </w:p>
        </w:tc>
        <w:tc>
          <w:tcPr>
            <w:tcW w:w="1275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30777" w:rsidRDefault="00230777" w:rsidP="00230777">
            <w:pPr>
              <w:pStyle w:val="Bezodstpw"/>
              <w:ind w:left="850"/>
              <w:rPr>
                <w:sz w:val="16"/>
                <w:szCs w:val="16"/>
              </w:rPr>
            </w:pPr>
          </w:p>
          <w:p w:rsidR="00230777" w:rsidRDefault="00230777" w:rsidP="00230777">
            <w:pPr>
              <w:pStyle w:val="Bezodstpw"/>
              <w:ind w:left="850"/>
              <w:rPr>
                <w:sz w:val="16"/>
                <w:szCs w:val="16"/>
              </w:rPr>
            </w:pPr>
          </w:p>
          <w:p w:rsidR="00D15B84" w:rsidRPr="00230777" w:rsidRDefault="00D15B84" w:rsidP="00230777">
            <w:pPr>
              <w:pStyle w:val="Bezodstpw"/>
              <w:ind w:left="850"/>
              <w:rPr>
                <w:rFonts w:ascii="Tahoma" w:hAnsi="Tahoma" w:cs="Tahoma"/>
                <w:sz w:val="16"/>
                <w:szCs w:val="16"/>
              </w:rPr>
            </w:pPr>
            <w:r w:rsidRPr="00230777">
              <w:rPr>
                <w:rFonts w:ascii="Tahoma" w:hAnsi="Tahoma" w:cs="Tahoma"/>
                <w:sz w:val="16"/>
                <w:szCs w:val="16"/>
              </w:rPr>
              <w:t>Wartość netto</w:t>
            </w:r>
            <w:r w:rsidR="00230777" w:rsidRPr="00230777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:rsidR="00D15B84" w:rsidRPr="00092735" w:rsidRDefault="00FB0924" w:rsidP="00230777">
            <w:pPr>
              <w:pStyle w:val="Bezodstpw"/>
              <w:ind w:left="794"/>
              <w:rPr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  za 8 </w:t>
            </w:r>
            <w:r w:rsidR="00B02D56" w:rsidRPr="00230777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miesięcy</w:t>
            </w:r>
          </w:p>
        </w:tc>
        <w:tc>
          <w:tcPr>
            <w:tcW w:w="709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VAT</w:t>
            </w:r>
          </w:p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Kwota VAT</w:t>
            </w:r>
          </w:p>
          <w:p w:rsidR="00D15B84" w:rsidRPr="00092735" w:rsidRDefault="00D15B84" w:rsidP="00D15B84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15B84" w:rsidRPr="00092735" w:rsidRDefault="00D15B84" w:rsidP="00D15B84">
            <w:pPr>
              <w:pStyle w:val="western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735">
              <w:rPr>
                <w:rFonts w:ascii="Tahoma" w:hAnsi="Tahoma" w:cs="Tahoma"/>
                <w:sz w:val="16"/>
                <w:szCs w:val="16"/>
              </w:rPr>
              <w:t>Wartość brutto</w:t>
            </w:r>
            <w:r w:rsidR="00230777">
              <w:rPr>
                <w:rFonts w:ascii="Tahoma" w:hAnsi="Tahoma" w:cs="Tahoma"/>
                <w:sz w:val="16"/>
                <w:szCs w:val="16"/>
              </w:rPr>
              <w:t xml:space="preserve"> za 8 miesięcy</w:t>
            </w:r>
          </w:p>
        </w:tc>
        <w:tc>
          <w:tcPr>
            <w:tcW w:w="1276" w:type="dxa"/>
          </w:tcPr>
          <w:p w:rsidR="00D15B84" w:rsidRPr="00092735" w:rsidRDefault="00D15B84" w:rsidP="00D15B84">
            <w:pPr>
              <w:pStyle w:val="Bezodstpw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D15B84" w:rsidRPr="00092735" w:rsidRDefault="00D15B84" w:rsidP="00D15B84">
            <w:pPr>
              <w:pStyle w:val="Bezodstpw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D15B84" w:rsidRPr="00092735" w:rsidRDefault="00703564" w:rsidP="003858EA">
            <w:pPr>
              <w:pStyle w:val="Bezodstpw"/>
              <w:ind w:left="794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Nazwa i typ,</w:t>
            </w:r>
          </w:p>
          <w:p w:rsidR="00D15B84" w:rsidRPr="00092735" w:rsidRDefault="00D15B84" w:rsidP="003858EA">
            <w:pPr>
              <w:pStyle w:val="Bezodstpw"/>
              <w:ind w:left="907"/>
              <w:rPr>
                <w:sz w:val="16"/>
                <w:szCs w:val="16"/>
                <w:lang w:eastAsia="pl-PL"/>
              </w:rPr>
            </w:pPr>
            <w:r w:rsidRPr="00092735">
              <w:rPr>
                <w:rFonts w:ascii="Tahoma" w:hAnsi="Tahoma" w:cs="Tahoma"/>
                <w:sz w:val="16"/>
                <w:szCs w:val="16"/>
                <w:lang w:eastAsia="pl-PL"/>
              </w:rPr>
              <w:t>producent</w:t>
            </w:r>
          </w:p>
        </w:tc>
      </w:tr>
      <w:tr w:rsidR="00D15B84" w:rsidRPr="00092735" w:rsidTr="009A7CD6">
        <w:tc>
          <w:tcPr>
            <w:tcW w:w="476" w:type="dxa"/>
          </w:tcPr>
          <w:p w:rsidR="00307386" w:rsidRDefault="002C56FE" w:rsidP="00307386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  <w:p w:rsidR="00D15B84" w:rsidRPr="00307386" w:rsidRDefault="00D15B84" w:rsidP="00307386">
            <w:pPr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104" w:type="dxa"/>
          </w:tcPr>
          <w:p w:rsidR="00D15B84" w:rsidRPr="00390386" w:rsidRDefault="008B23CB" w:rsidP="008B23CB">
            <w:pPr>
              <w:pStyle w:val="western"/>
              <w:spacing w:after="0" w:line="240" w:lineRule="auto"/>
              <w:ind w:left="51" w:right="-68"/>
              <w:rPr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</w:t>
            </w:r>
            <w:r w:rsidR="003858EA" w:rsidRPr="00390386">
              <w:rPr>
                <w:rFonts w:ascii="Tahoma" w:hAnsi="Tahoma" w:cs="Tahoma"/>
                <w:bCs/>
                <w:sz w:val="16"/>
                <w:szCs w:val="16"/>
              </w:rPr>
              <w:t xml:space="preserve">ajem </w:t>
            </w:r>
            <w:r w:rsidR="003858EA" w:rsidRPr="00390386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aparatu do wspomagania wszczepiania soczewek </w:t>
            </w:r>
            <w:proofErr w:type="spellStart"/>
            <w:r w:rsidR="003858EA" w:rsidRPr="00390386">
              <w:rPr>
                <w:rFonts w:ascii="Tahoma" w:hAnsi="Tahoma" w:cs="Tahoma"/>
                <w:bCs/>
                <w:iCs/>
                <w:sz w:val="16"/>
                <w:szCs w:val="16"/>
              </w:rPr>
              <w:t>torycznych</w:t>
            </w:r>
            <w:proofErr w:type="spellEnd"/>
            <w:r w:rsidR="003858EA" w:rsidRPr="00390386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   wewnątrz-gałkowych</w:t>
            </w:r>
          </w:p>
        </w:tc>
        <w:tc>
          <w:tcPr>
            <w:tcW w:w="567" w:type="dxa"/>
          </w:tcPr>
          <w:p w:rsidR="00FB0924" w:rsidRDefault="00FB0924" w:rsidP="00390386">
            <w:pPr>
              <w:spacing w:before="100" w:beforeAutospacing="1" w:after="0" w:line="240" w:lineRule="auto"/>
              <w:ind w:left="68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  <w:p w:rsidR="00D15B84" w:rsidRPr="00092735" w:rsidRDefault="00D15B84" w:rsidP="00390386">
            <w:pPr>
              <w:spacing w:before="100" w:beforeAutospacing="1" w:after="0" w:line="240" w:lineRule="auto"/>
              <w:ind w:left="68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09273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mc</w:t>
            </w:r>
          </w:p>
        </w:tc>
        <w:tc>
          <w:tcPr>
            <w:tcW w:w="851" w:type="dxa"/>
            <w:tcBorders>
              <w:bottom w:val="nil"/>
            </w:tcBorders>
          </w:tcPr>
          <w:p w:rsidR="00FB0924" w:rsidRDefault="004B28B6" w:rsidP="00307386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  <w:p w:rsidR="00D15B84" w:rsidRPr="00092735" w:rsidRDefault="003858EA" w:rsidP="00307386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</w:tcPr>
          <w:p w:rsidR="00D15B84" w:rsidRPr="00092735" w:rsidRDefault="00D15B84" w:rsidP="00390386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15B84" w:rsidRPr="00092735" w:rsidTr="00D15B84">
        <w:tc>
          <w:tcPr>
            <w:tcW w:w="4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</w:tcPr>
          <w:p w:rsidR="00D15B84" w:rsidRPr="00092735" w:rsidRDefault="00D15B84" w:rsidP="00307386">
            <w:pPr>
              <w:spacing w:before="100" w:beforeAutospacing="1" w:after="0" w:line="240" w:lineRule="auto"/>
              <w:ind w:left="0" w:firstLine="0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092735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52" w:type="dxa"/>
            <w:gridSpan w:val="3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15B84" w:rsidRPr="00092735" w:rsidRDefault="00D15B84" w:rsidP="00D15B84">
            <w:pPr>
              <w:spacing w:before="100" w:beforeAutospacing="1"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D5E66" w:rsidRDefault="003D5E66" w:rsidP="000B2FA4">
      <w:p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1771" w:rsidRPr="004C6AD9" w:rsidRDefault="007F4905" w:rsidP="004C6AD9">
      <w:pPr>
        <w:spacing w:after="0"/>
        <w:ind w:left="0" w:hanging="709"/>
        <w:rPr>
          <w:rFonts w:ascii="Tahoma" w:hAnsi="Tahoma" w:cs="Tahoma"/>
          <w:sz w:val="18"/>
          <w:szCs w:val="18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94822" w:rsidRPr="004C6AD9">
        <w:rPr>
          <w:rFonts w:ascii="Tahoma" w:hAnsi="Tahoma" w:cs="Tahoma"/>
          <w:sz w:val="18"/>
          <w:szCs w:val="18"/>
          <w:lang w:eastAsia="pl-PL"/>
        </w:rPr>
        <w:t>S</w:t>
      </w:r>
      <w:r w:rsidRPr="004C6AD9">
        <w:rPr>
          <w:rFonts w:ascii="Tahoma" w:hAnsi="Tahoma" w:cs="Tahoma"/>
          <w:sz w:val="18"/>
          <w:szCs w:val="18"/>
          <w:lang w:eastAsia="pl-PL"/>
        </w:rPr>
        <w:t>łownie</w:t>
      </w:r>
      <w:r w:rsidR="00094822" w:rsidRPr="004C6AD9">
        <w:rPr>
          <w:rFonts w:ascii="Tahoma" w:hAnsi="Tahoma" w:cs="Tahoma"/>
          <w:sz w:val="18"/>
          <w:szCs w:val="18"/>
          <w:lang w:eastAsia="pl-PL"/>
        </w:rPr>
        <w:t>:………………………………………………………………………………………………..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Pr="004309BF" w:rsidRDefault="004C6AD9" w:rsidP="004C6AD9">
      <w:pPr>
        <w:spacing w:after="0"/>
        <w:ind w:hanging="1219"/>
        <w:rPr>
          <w:rFonts w:ascii="Tahoma" w:hAnsi="Tahoma" w:cs="Tahoma"/>
          <w:i/>
          <w:color w:val="FF0000"/>
          <w:sz w:val="20"/>
          <w:szCs w:val="20"/>
          <w:lang w:eastAsia="pl-PL"/>
        </w:rPr>
      </w:pPr>
      <w:r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>UWAGA</w:t>
      </w:r>
      <w:r w:rsidR="00E777C6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</w:t>
      </w:r>
      <w:r w:rsidR="00784950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>:</w:t>
      </w:r>
      <w:r w:rsidR="00E777C6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Aparat</w:t>
      </w:r>
      <w:r w:rsidR="00784950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</w:t>
      </w:r>
      <w:r w:rsidR="00E777C6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będzie </w:t>
      </w:r>
      <w:r w:rsid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</w:t>
      </w:r>
      <w:r w:rsidR="00E777C6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>wykorzystywany przez Zamawiającego</w:t>
      </w:r>
      <w:r w:rsidR="008B23CB" w:rsidRPr="004309BF">
        <w:rPr>
          <w:rFonts w:ascii="Tahoma" w:hAnsi="Tahoma" w:cs="Tahoma"/>
          <w:i/>
          <w:color w:val="FF0000"/>
          <w:sz w:val="20"/>
          <w:szCs w:val="20"/>
          <w:lang w:eastAsia="pl-PL"/>
        </w:rPr>
        <w:t xml:space="preserve">  </w:t>
      </w:r>
      <w:r w:rsidR="00784950" w:rsidRPr="004309BF">
        <w:rPr>
          <w:rFonts w:ascii="Tahoma" w:hAnsi="Tahoma" w:cs="Tahoma"/>
          <w:i/>
          <w:color w:val="FF0000"/>
          <w:sz w:val="20"/>
          <w:szCs w:val="20"/>
        </w:rPr>
        <w:t xml:space="preserve">w procesie wspomagania wszczepiania  soczewek wewnątrz-gałkowych   </w:t>
      </w:r>
      <w:proofErr w:type="spellStart"/>
      <w:r w:rsidR="00784950" w:rsidRPr="004309BF">
        <w:rPr>
          <w:rFonts w:ascii="Tahoma" w:hAnsi="Tahoma" w:cs="Tahoma"/>
          <w:i/>
          <w:color w:val="FF0000"/>
          <w:sz w:val="20"/>
          <w:szCs w:val="20"/>
        </w:rPr>
        <w:t>Alcon</w:t>
      </w:r>
      <w:proofErr w:type="spellEnd"/>
      <w:r w:rsidR="00784950" w:rsidRPr="004309BF">
        <w:rPr>
          <w:rFonts w:ascii="Tahoma" w:hAnsi="Tahoma" w:cs="Tahoma"/>
          <w:i/>
          <w:color w:val="FF0000"/>
          <w:sz w:val="20"/>
          <w:szCs w:val="20"/>
        </w:rPr>
        <w:t xml:space="preserve">   SN6AT2-T9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094822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...........................................................................</w:t>
      </w:r>
    </w:p>
    <w:p w:rsidR="00094822" w:rsidRPr="00112907" w:rsidRDefault="00094822" w:rsidP="00094822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podpis i pieczęć osoby uprawnionej/osób uprawnionych </w:t>
      </w:r>
    </w:p>
    <w:p w:rsidR="00094822" w:rsidRPr="00112907" w:rsidRDefault="00094822" w:rsidP="00094822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do reprezentowania Wykonawcy</w:t>
      </w: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61771" w:rsidRDefault="00961771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672AE" w:rsidRDefault="000672AE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5C0466" w:rsidP="00573B2E">
      <w:pPr>
        <w:spacing w:after="0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0B2FA4" w:rsidRDefault="000B2FA4" w:rsidP="0061576E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5C0466" w:rsidRDefault="00447810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  <w:r w:rsidR="00010ACE"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Pr="005E7BCC" w:rsidRDefault="005C0466" w:rsidP="005C0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BCC">
        <w:rPr>
          <w:rFonts w:ascii="Times New Roman" w:hAnsi="Times New Roman"/>
          <w:b/>
          <w:sz w:val="28"/>
          <w:szCs w:val="28"/>
        </w:rPr>
        <w:t>WYMAGANE PARAMETRY TECHNICZNE</w:t>
      </w:r>
    </w:p>
    <w:p w:rsidR="005C0466" w:rsidRPr="005E7BCC" w:rsidRDefault="005C0466" w:rsidP="005C04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b/>
          <w:sz w:val="28"/>
          <w:szCs w:val="28"/>
        </w:rPr>
        <w:t>OFEROWANEGO PRZEDMIOTU ZAMÓWIENIA</w:t>
      </w:r>
    </w:p>
    <w:p w:rsidR="005C0466" w:rsidRDefault="005C0466" w:rsidP="005C0466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APARAT DO WSPOMAGANIA WSZCZEPIANIA SOCZEWEK TORYCZNYCH</w:t>
      </w:r>
    </w:p>
    <w:p w:rsidR="005C0466" w:rsidRPr="00F51E42" w:rsidRDefault="005C0466" w:rsidP="005C04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WEWNĄTRZ-GAŁKOWYCH</w:t>
      </w: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Pr="00FF0AA0" w:rsidRDefault="009C4C2C" w:rsidP="00447810">
      <w:pPr>
        <w:spacing w:after="0"/>
        <w:ind w:hanging="51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Producent: …………………………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Nazwa i typ: …………………………….</w:t>
      </w: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5459"/>
        <w:gridCol w:w="1363"/>
        <w:gridCol w:w="1262"/>
      </w:tblGrid>
      <w:tr w:rsidR="009C4C2C" w:rsidRPr="001305CC" w:rsidTr="009C4C2C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0507A9">
            <w:pPr>
              <w:spacing w:after="0" w:line="240" w:lineRule="auto"/>
              <w:ind w:left="7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A1C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Default="009C4C2C" w:rsidP="00440057">
            <w:pPr>
              <w:spacing w:after="0"/>
              <w:ind w:left="2041"/>
              <w:rPr>
                <w:rFonts w:ascii="Times New Roman" w:hAnsi="Times New Roman"/>
                <w:sz w:val="20"/>
                <w:szCs w:val="20"/>
              </w:rPr>
            </w:pPr>
            <w:r w:rsidRPr="00F82A1C">
              <w:rPr>
                <w:rFonts w:ascii="Times New Roman" w:hAnsi="Times New Roman"/>
                <w:szCs w:val="20"/>
              </w:rPr>
              <w:t>Parametr</w:t>
            </w:r>
            <w:r>
              <w:rPr>
                <w:rFonts w:ascii="Times New Roman" w:hAnsi="Times New Roman"/>
                <w:szCs w:val="20"/>
              </w:rPr>
              <w:t xml:space="preserve">y aparatu </w:t>
            </w:r>
          </w:p>
        </w:tc>
        <w:tc>
          <w:tcPr>
            <w:tcW w:w="1363" w:type="dxa"/>
          </w:tcPr>
          <w:p w:rsidR="00440057" w:rsidRDefault="00440057" w:rsidP="0044005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</w:t>
            </w:r>
          </w:p>
          <w:p w:rsidR="009C4C2C" w:rsidRDefault="009C4C2C" w:rsidP="0044005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wymagana</w:t>
            </w:r>
          </w:p>
        </w:tc>
        <w:tc>
          <w:tcPr>
            <w:tcW w:w="1262" w:type="dxa"/>
          </w:tcPr>
          <w:p w:rsidR="00440057" w:rsidRDefault="00440057" w:rsidP="009C4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</w:t>
            </w:r>
          </w:p>
          <w:p w:rsidR="009C4C2C" w:rsidRDefault="009C4C2C" w:rsidP="009C4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oferowana</w:t>
            </w:r>
          </w:p>
        </w:tc>
      </w:tr>
      <w:tr w:rsidR="009C4C2C" w:rsidRPr="001305CC" w:rsidTr="009C4C2C">
        <w:trPr>
          <w:trHeight w:val="534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9C4C2C" w:rsidRPr="00925F24" w:rsidRDefault="009C4C2C" w:rsidP="00E70F56">
            <w:pPr>
              <w:spacing w:after="0" w:line="240" w:lineRule="auto"/>
              <w:ind w:left="85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Moduł diagnostyczny</w:t>
            </w: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960DC5" w:rsidRDefault="009C4C2C" w:rsidP="00F97B50">
            <w:pPr>
              <w:ind w:left="7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Możliwość wykonywania następujących pomiarów: </w:t>
            </w:r>
            <w:r w:rsidR="00F97B50">
              <w:rPr>
                <w:rFonts w:ascii="Times New Roman" w:hAnsi="Times New Roman"/>
                <w:sz w:val="20"/>
              </w:rPr>
              <w:t xml:space="preserve">południk </w:t>
            </w:r>
            <w:r w:rsidRPr="00960DC5">
              <w:rPr>
                <w:rFonts w:ascii="Times New Roman" w:hAnsi="Times New Roman"/>
                <w:sz w:val="20"/>
              </w:rPr>
              <w:t xml:space="preserve">rogówki stromy i płaski, </w:t>
            </w:r>
            <w:r>
              <w:rPr>
                <w:rFonts w:ascii="Times New Roman" w:hAnsi="Times New Roman"/>
                <w:sz w:val="20"/>
              </w:rPr>
              <w:t>moc cylindra,</w:t>
            </w:r>
            <w:r>
              <w:rPr>
                <w:rFonts w:ascii="Times New Roman" w:hAnsi="Times New Roman"/>
                <w:sz w:val="20"/>
              </w:rPr>
              <w:br/>
              <w:t>odległość „</w:t>
            </w:r>
            <w:proofErr w:type="spellStart"/>
            <w:r>
              <w:rPr>
                <w:rFonts w:ascii="Times New Roman" w:hAnsi="Times New Roman"/>
                <w:sz w:val="20"/>
              </w:rPr>
              <w:t>white-to-white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”, </w:t>
            </w:r>
            <w:r w:rsidRPr="00960DC5">
              <w:rPr>
                <w:rFonts w:ascii="Times New Roman" w:hAnsi="Times New Roman"/>
                <w:sz w:val="20"/>
              </w:rPr>
              <w:t xml:space="preserve">średnica </w:t>
            </w:r>
            <w:proofErr w:type="spellStart"/>
            <w:r w:rsidRPr="00960DC5">
              <w:rPr>
                <w:rFonts w:ascii="Times New Roman" w:hAnsi="Times New Roman"/>
                <w:sz w:val="20"/>
              </w:rPr>
              <w:t>źrenicy,oś</w:t>
            </w:r>
            <w:proofErr w:type="spellEnd"/>
            <w:r w:rsidRPr="00960DC5">
              <w:rPr>
                <w:rFonts w:ascii="Times New Roman" w:hAnsi="Times New Roman"/>
                <w:sz w:val="20"/>
              </w:rPr>
              <w:t xml:space="preserve"> widzenia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Default="009C4C2C" w:rsidP="00F97B50">
            <w:pPr>
              <w:ind w:left="8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Kamera HD wykonująca zdjęcia oka pacjenta w celu późniejszego rozpoznania w trakcie zabiegu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Default="009C4C2C" w:rsidP="00F97B50">
            <w:pPr>
              <w:ind w:left="8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Układ wykorzystujący min. 1000 punktów pomiarowych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Default="009C4C2C" w:rsidP="00E70F56">
            <w:pPr>
              <w:ind w:left="9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kalkulacji soczewek wewnątrz-gałkowych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wg następujących formuł: </w:t>
            </w:r>
            <w:r>
              <w:rPr>
                <w:lang w:val="en-US"/>
              </w:rPr>
              <w:t>S</w:t>
            </w:r>
            <w:r w:rsidRPr="009A7169">
              <w:rPr>
                <w:rFonts w:ascii="Times New Roman" w:hAnsi="Times New Roman"/>
                <w:sz w:val="20"/>
                <w:lang w:val="en-US"/>
              </w:rPr>
              <w:t xml:space="preserve">RK-T, Holladay I, Holladay II, Holladay R, </w:t>
            </w:r>
            <w:proofErr w:type="spellStart"/>
            <w:r w:rsidRPr="009A7169">
              <w:rPr>
                <w:rFonts w:ascii="Times New Roman" w:hAnsi="Times New Roman"/>
                <w:sz w:val="20"/>
                <w:lang w:val="en-US"/>
              </w:rPr>
              <w:t>Hoffer</w:t>
            </w:r>
            <w:proofErr w:type="spellEnd"/>
            <w:r w:rsidRPr="009A7169">
              <w:rPr>
                <w:rFonts w:ascii="Times New Roman" w:hAnsi="Times New Roman"/>
                <w:sz w:val="20"/>
                <w:lang w:val="en-US"/>
              </w:rPr>
              <w:t xml:space="preserve">-Q, </w:t>
            </w:r>
            <w:proofErr w:type="spellStart"/>
            <w:r w:rsidRPr="009A7169">
              <w:rPr>
                <w:rFonts w:ascii="Times New Roman" w:hAnsi="Times New Roman"/>
                <w:sz w:val="20"/>
                <w:lang w:val="en-US"/>
              </w:rPr>
              <w:t>Haigis</w:t>
            </w:r>
            <w:proofErr w:type="spellEnd"/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F11493" w:rsidRDefault="009C4C2C" w:rsidP="00E70F56">
            <w:pPr>
              <w:ind w:left="8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Pr="00F11493">
              <w:rPr>
                <w:rFonts w:ascii="Times New Roman" w:hAnsi="Times New Roman"/>
                <w:sz w:val="20"/>
              </w:rPr>
              <w:t>unkcja umożliwiającą określenie optymalnej lokalizacji cięcia głównego w celu maksymalnej redukcji astygmatyzmu</w:t>
            </w:r>
            <w:r w:rsidR="000501B9">
              <w:rPr>
                <w:rFonts w:ascii="Times New Roman" w:hAnsi="Times New Roman"/>
                <w:sz w:val="20"/>
              </w:rPr>
              <w:t xml:space="preserve"> </w:t>
            </w:r>
            <w:r w:rsidRPr="00F11493">
              <w:rPr>
                <w:rFonts w:ascii="Times New Roman" w:hAnsi="Times New Roman"/>
                <w:sz w:val="20"/>
              </w:rPr>
              <w:t>pooperacyjnego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3A1198" w:rsidRDefault="009C4C2C" w:rsidP="00E70F56">
            <w:pPr>
              <w:ind w:left="850"/>
              <w:rPr>
                <w:rFonts w:ascii="Times New Roman" w:hAnsi="Times New Roman"/>
                <w:sz w:val="20"/>
                <w:szCs w:val="20"/>
              </w:rPr>
            </w:pPr>
            <w:r w:rsidRPr="003A1198">
              <w:rPr>
                <w:rFonts w:ascii="Times New Roman" w:hAnsi="Times New Roman"/>
                <w:sz w:val="20"/>
              </w:rPr>
              <w:t>Możliwość wyliczeni</w:t>
            </w:r>
            <w:r>
              <w:rPr>
                <w:rFonts w:ascii="Times New Roman" w:hAnsi="Times New Roman"/>
                <w:sz w:val="20"/>
              </w:rPr>
              <w:t xml:space="preserve">a dla poszczególnych operatorów </w:t>
            </w:r>
            <w:r w:rsidRPr="003A1198">
              <w:rPr>
                <w:rFonts w:ascii="Times New Roman" w:hAnsi="Times New Roman"/>
                <w:sz w:val="20"/>
              </w:rPr>
              <w:t>indywidualnej stałej A soczewki wewnątrzgałkowej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6D52BD" w:rsidRDefault="009C4C2C" w:rsidP="00E70F56">
            <w:pPr>
              <w:ind w:left="850"/>
              <w:rPr>
                <w:rFonts w:ascii="Times New Roman" w:hAnsi="Times New Roman"/>
                <w:bCs/>
                <w:sz w:val="20"/>
              </w:rPr>
            </w:pPr>
            <w:r w:rsidRPr="006D52BD">
              <w:rPr>
                <w:rFonts w:ascii="Times New Roman" w:hAnsi="Times New Roman"/>
                <w:bCs/>
                <w:sz w:val="20"/>
              </w:rPr>
              <w:t xml:space="preserve">Możliwość wyliczenia wartości indywidualnego astygmatyzmu dla </w:t>
            </w:r>
            <w:r>
              <w:rPr>
                <w:rFonts w:ascii="Times New Roman" w:hAnsi="Times New Roman"/>
                <w:bCs/>
                <w:sz w:val="20"/>
              </w:rPr>
              <w:t xml:space="preserve">poszczególnych </w:t>
            </w:r>
            <w:r w:rsidRPr="006D52BD">
              <w:rPr>
                <w:rFonts w:ascii="Times New Roman" w:hAnsi="Times New Roman"/>
                <w:bCs/>
                <w:sz w:val="20"/>
              </w:rPr>
              <w:t>operatorów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9C4C2C" w:rsidRPr="006D52BD" w:rsidRDefault="009C4C2C" w:rsidP="00E70F56">
            <w:pPr>
              <w:ind w:left="850"/>
              <w:rPr>
                <w:rFonts w:ascii="Times New Roman" w:hAnsi="Times New Roman"/>
                <w:b/>
                <w:sz w:val="24"/>
                <w:szCs w:val="20"/>
              </w:rPr>
            </w:pPr>
            <w:r w:rsidRPr="006D52BD">
              <w:rPr>
                <w:rFonts w:ascii="Times New Roman" w:hAnsi="Times New Roman"/>
                <w:b/>
                <w:sz w:val="24"/>
                <w:szCs w:val="20"/>
              </w:rPr>
              <w:t>Moduł zabiegowy</w:t>
            </w: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6D52BD" w:rsidRDefault="009C4C2C" w:rsidP="00E70F56">
            <w:pPr>
              <w:ind w:left="850"/>
              <w:rPr>
                <w:rFonts w:ascii="Times New Roman" w:hAnsi="Times New Roman"/>
                <w:sz w:val="20"/>
              </w:rPr>
            </w:pPr>
            <w:r w:rsidRPr="006D52BD">
              <w:rPr>
                <w:rFonts w:ascii="Times New Roman" w:hAnsi="Times New Roman"/>
                <w:sz w:val="20"/>
              </w:rPr>
              <w:t>Przystawka wyświetlająca za</w:t>
            </w:r>
            <w:r>
              <w:rPr>
                <w:rFonts w:ascii="Times New Roman" w:hAnsi="Times New Roman"/>
                <w:sz w:val="20"/>
              </w:rPr>
              <w:t>planowane wcześniej informacje w</w:t>
            </w:r>
            <w:r w:rsidRPr="006D52BD">
              <w:rPr>
                <w:rFonts w:ascii="Times New Roman" w:hAnsi="Times New Roman"/>
                <w:sz w:val="20"/>
              </w:rPr>
              <w:t xml:space="preserve"> okularze mikroskopu,</w:t>
            </w:r>
            <w:r w:rsidR="000501B9">
              <w:rPr>
                <w:rFonts w:ascii="Times New Roman" w:hAnsi="Times New Roman"/>
                <w:sz w:val="20"/>
              </w:rPr>
              <w:t xml:space="preserve"> </w:t>
            </w:r>
            <w:r w:rsidRPr="006D52BD">
              <w:rPr>
                <w:rFonts w:ascii="Times New Roman" w:hAnsi="Times New Roman"/>
                <w:sz w:val="20"/>
              </w:rPr>
              <w:t xml:space="preserve">pasująca do mikroskopu </w:t>
            </w:r>
            <w:proofErr w:type="spellStart"/>
            <w:r>
              <w:rPr>
                <w:rFonts w:ascii="Times New Roman" w:hAnsi="Times New Roman"/>
                <w:sz w:val="20"/>
              </w:rPr>
              <w:t>Moller-Wedel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HiR900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D46328" w:rsidRDefault="009C4C2C" w:rsidP="00E70F56">
            <w:pPr>
              <w:ind w:left="850"/>
              <w:rPr>
                <w:rFonts w:ascii="Times New Roman" w:hAnsi="Times New Roman"/>
                <w:sz w:val="20"/>
              </w:rPr>
            </w:pPr>
            <w:r w:rsidRPr="00D46328">
              <w:rPr>
                <w:rFonts w:ascii="Times New Roman" w:hAnsi="Times New Roman"/>
                <w:sz w:val="20"/>
              </w:rPr>
              <w:t>Podzielnik wiązki światła w przystawce do mikroskopu zabierający maksymalnie 30% światła z toru głównego operatora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D72453" w:rsidRDefault="009C4C2C" w:rsidP="00E70F56">
            <w:pPr>
              <w:ind w:left="850"/>
              <w:rPr>
                <w:rFonts w:ascii="Times New Roman" w:hAnsi="Times New Roman"/>
                <w:sz w:val="20"/>
                <w:szCs w:val="20"/>
              </w:rPr>
            </w:pPr>
            <w:r w:rsidRPr="00D72453">
              <w:rPr>
                <w:rFonts w:ascii="Times New Roman" w:hAnsi="Times New Roman"/>
                <w:sz w:val="20"/>
              </w:rPr>
              <w:t>Rozdzielczość kamery w przystawce min. 1280x1024 piksele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Pr="001F0561" w:rsidRDefault="001F0561" w:rsidP="00F736EC">
            <w:pPr>
              <w:ind w:left="7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561">
              <w:rPr>
                <w:rFonts w:ascii="Times New Roman" w:hAnsi="Times New Roman"/>
                <w:sz w:val="16"/>
                <w:szCs w:val="16"/>
              </w:rPr>
              <w:t xml:space="preserve">podać </w:t>
            </w: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D72453" w:rsidRDefault="009C4C2C" w:rsidP="00E70F56">
            <w:pPr>
              <w:ind w:left="907"/>
              <w:rPr>
                <w:rFonts w:ascii="Times New Roman" w:hAnsi="Times New Roman"/>
                <w:sz w:val="20"/>
              </w:rPr>
            </w:pPr>
            <w:r w:rsidRPr="00D72453">
              <w:rPr>
                <w:rFonts w:ascii="Times New Roman" w:hAnsi="Times New Roman"/>
                <w:sz w:val="20"/>
              </w:rPr>
              <w:t xml:space="preserve">Możliwość ustawienia rzutowej lokalizacji </w:t>
            </w:r>
            <w:proofErr w:type="spellStart"/>
            <w:r w:rsidRPr="00D72453">
              <w:rPr>
                <w:rFonts w:ascii="Times New Roman" w:hAnsi="Times New Roman"/>
                <w:sz w:val="20"/>
              </w:rPr>
              <w:t>kapsuloreksji</w:t>
            </w:r>
            <w:proofErr w:type="spellEnd"/>
            <w:r w:rsidRPr="00D72453">
              <w:rPr>
                <w:rFonts w:ascii="Times New Roman" w:hAnsi="Times New Roman"/>
                <w:sz w:val="20"/>
              </w:rPr>
              <w:t xml:space="preserve"> względem: źrenicy, rąbka i</w:t>
            </w:r>
            <w:r w:rsidR="00F736EC">
              <w:rPr>
                <w:rFonts w:ascii="Times New Roman" w:hAnsi="Times New Roman"/>
                <w:sz w:val="20"/>
              </w:rPr>
              <w:t xml:space="preserve"> </w:t>
            </w:r>
            <w:r w:rsidRPr="00D72453">
              <w:rPr>
                <w:rFonts w:ascii="Times New Roman" w:hAnsi="Times New Roman"/>
                <w:sz w:val="20"/>
              </w:rPr>
              <w:t>osi widzenia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D72453" w:rsidRDefault="009C4C2C" w:rsidP="00E70F56">
            <w:pPr>
              <w:ind w:left="907"/>
              <w:rPr>
                <w:rFonts w:ascii="Times New Roman" w:hAnsi="Times New Roman"/>
                <w:sz w:val="20"/>
              </w:rPr>
            </w:pPr>
            <w:r w:rsidRPr="00D72453">
              <w:rPr>
                <w:rFonts w:ascii="Times New Roman" w:hAnsi="Times New Roman"/>
                <w:sz w:val="20"/>
              </w:rPr>
              <w:t>Możliwości ustawienia rzutowej lokalizacji soczewki wewnątrzgałkowej w torebce względem:</w:t>
            </w:r>
            <w:r w:rsidR="00F736EC">
              <w:rPr>
                <w:rFonts w:ascii="Times New Roman" w:hAnsi="Times New Roman"/>
                <w:sz w:val="20"/>
              </w:rPr>
              <w:t xml:space="preserve"> </w:t>
            </w:r>
            <w:r w:rsidRPr="00D72453">
              <w:rPr>
                <w:rFonts w:ascii="Times New Roman" w:hAnsi="Times New Roman"/>
                <w:sz w:val="20"/>
              </w:rPr>
              <w:t xml:space="preserve">źrenicy, rąbka, osi widzenia i </w:t>
            </w:r>
            <w:proofErr w:type="spellStart"/>
            <w:r w:rsidRPr="00D72453">
              <w:rPr>
                <w:rFonts w:ascii="Times New Roman" w:hAnsi="Times New Roman"/>
                <w:sz w:val="20"/>
              </w:rPr>
              <w:t>kapsuloreksji</w:t>
            </w:r>
            <w:proofErr w:type="spellEnd"/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BF533B" w:rsidRDefault="009C4C2C" w:rsidP="00C451B4">
            <w:pPr>
              <w:ind w:left="907"/>
              <w:rPr>
                <w:rFonts w:ascii="Times New Roman" w:hAnsi="Times New Roman"/>
                <w:sz w:val="20"/>
                <w:szCs w:val="20"/>
              </w:rPr>
            </w:pPr>
            <w:r w:rsidRPr="00BF533B">
              <w:rPr>
                <w:rFonts w:ascii="Times New Roman" w:hAnsi="Times New Roman"/>
                <w:sz w:val="20"/>
              </w:rPr>
              <w:t>Przełącznik nożny umożliwiający przyłączenie wyświetlanych ekranów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BF533B" w:rsidRDefault="009C4C2C" w:rsidP="00C451B4">
            <w:pPr>
              <w:ind w:left="907"/>
              <w:rPr>
                <w:rFonts w:ascii="Times New Roman" w:hAnsi="Times New Roman"/>
                <w:sz w:val="20"/>
                <w:szCs w:val="20"/>
              </w:rPr>
            </w:pPr>
            <w:r w:rsidRPr="00BF533B">
              <w:rPr>
                <w:rFonts w:ascii="Times New Roman" w:hAnsi="Times New Roman"/>
                <w:sz w:val="20"/>
              </w:rPr>
              <w:t>Możliwość integracji systemu z siecią bezprzewodową z dedykowanym aparatem do fakoemulsyfikacji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9C4C2C" w:rsidRPr="00736972" w:rsidRDefault="009C4C2C" w:rsidP="00C451B4">
            <w:pPr>
              <w:ind w:left="964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Pozostałe</w:t>
            </w: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Default="009C4C2C" w:rsidP="00C451B4">
            <w:pPr>
              <w:ind w:left="9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Wykorzystanie w procesie wspomagania wszczepiania następujących soczewek wewnątrz-gałkowych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Alcon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SN6AT2-T9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C4C2C" w:rsidRPr="00736972" w:rsidRDefault="009C4C2C" w:rsidP="00C451B4">
            <w:pPr>
              <w:ind w:left="9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Instrukcja obsługi </w:t>
            </w:r>
            <w:r w:rsidRPr="00736972">
              <w:rPr>
                <w:rFonts w:ascii="Times New Roman" w:hAnsi="Times New Roman"/>
                <w:sz w:val="20"/>
              </w:rPr>
              <w:t>polska w wersji papierowej i elektronicznej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C2C" w:rsidRPr="001305CC" w:rsidTr="009C4C2C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:rsidR="009C4C2C" w:rsidRDefault="009C4C2C" w:rsidP="009C4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59" w:type="dxa"/>
            <w:shd w:val="clear" w:color="auto" w:fill="auto"/>
          </w:tcPr>
          <w:p w:rsidR="009C4C2C" w:rsidRPr="00DA5358" w:rsidRDefault="009C4C2C" w:rsidP="00C451B4">
            <w:pPr>
              <w:ind w:left="9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– nie starszy niż 2018r.</w:t>
            </w:r>
          </w:p>
        </w:tc>
        <w:tc>
          <w:tcPr>
            <w:tcW w:w="1363" w:type="dxa"/>
          </w:tcPr>
          <w:p w:rsidR="009C4C2C" w:rsidRDefault="009C4C2C" w:rsidP="009C4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</w:tcPr>
          <w:p w:rsidR="009C4C2C" w:rsidRPr="00C451B4" w:rsidRDefault="00C451B4" w:rsidP="00C451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451B4">
              <w:rPr>
                <w:rFonts w:ascii="Times New Roman" w:hAnsi="Times New Roman"/>
                <w:sz w:val="16"/>
                <w:szCs w:val="16"/>
              </w:rPr>
              <w:t>odać rok</w:t>
            </w:r>
          </w:p>
        </w:tc>
      </w:tr>
    </w:tbl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50946" w:rsidRPr="00112907" w:rsidRDefault="00F50946" w:rsidP="00F50946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ar-SA"/>
        </w:rPr>
      </w:pPr>
      <w:r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>...........................................................................</w:t>
      </w:r>
    </w:p>
    <w:p w:rsidR="00F50946" w:rsidRPr="00112907" w:rsidRDefault="00F50946" w:rsidP="00F50946">
      <w:pPr>
        <w:suppressAutoHyphens/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podpis i pieczęć osoby uprawnionej/osób uprawnionych </w:t>
      </w:r>
    </w:p>
    <w:p w:rsidR="00F50946" w:rsidRPr="00112907" w:rsidRDefault="00F50946" w:rsidP="00F50946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112907">
        <w:rPr>
          <w:rFonts w:ascii="Times New Roman" w:hAnsi="Times New Roman"/>
          <w:bCs/>
          <w:i/>
          <w:sz w:val="18"/>
          <w:szCs w:val="18"/>
          <w:lang w:eastAsia="ar-SA"/>
        </w:rPr>
        <w:t xml:space="preserve">                                                                                                          do reprezentowania Wykonawcy</w:t>
      </w:r>
    </w:p>
    <w:p w:rsidR="00F50946" w:rsidRDefault="00F50946" w:rsidP="00F5094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C4C2C" w:rsidRDefault="009C4C2C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5C0466" w:rsidRDefault="005C0466" w:rsidP="00806266">
      <w:pPr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63861" w:rsidRDefault="00E63861" w:rsidP="00741AA7">
      <w:pPr>
        <w:pStyle w:val="Bezodstpw1"/>
        <w:ind w:left="0" w:firstLine="0"/>
        <w:rPr>
          <w:rFonts w:ascii="Tahoma" w:hAnsi="Tahoma" w:cs="Tahoma"/>
          <w:sz w:val="20"/>
          <w:szCs w:val="20"/>
          <w:lang w:eastAsia="ar-SA"/>
        </w:rPr>
      </w:pPr>
    </w:p>
    <w:sectPr w:rsidR="00E63861" w:rsidSect="0081339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21" w:rsidRDefault="00DA0A21" w:rsidP="005714DF">
      <w:pPr>
        <w:spacing w:after="0" w:line="240" w:lineRule="auto"/>
      </w:pPr>
      <w:r>
        <w:separator/>
      </w:r>
    </w:p>
  </w:endnote>
  <w:endnote w:type="continuationSeparator" w:id="1">
    <w:p w:rsidR="00DA0A21" w:rsidRDefault="00DA0A21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21" w:rsidRDefault="00DA0A21" w:rsidP="005714DF">
      <w:pPr>
        <w:spacing w:after="0" w:line="240" w:lineRule="auto"/>
      </w:pPr>
      <w:r>
        <w:separator/>
      </w:r>
    </w:p>
  </w:footnote>
  <w:footnote w:type="continuationSeparator" w:id="1">
    <w:p w:rsidR="00DA0A21" w:rsidRDefault="00DA0A21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0000004"/>
    <w:multiLevelType w:val="multilevel"/>
    <w:tmpl w:val="F1F0474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 w:val="0"/>
        <w:bCs w:val="0"/>
        <w:sz w:val="22"/>
        <w:szCs w:val="22"/>
      </w:rPr>
    </w:lvl>
  </w:abstractNum>
  <w:abstractNum w:abstractNumId="3">
    <w:nsid w:val="00000009"/>
    <w:multiLevelType w:val="multilevel"/>
    <w:tmpl w:val="E154E0E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3E7B55"/>
    <w:multiLevelType w:val="multilevel"/>
    <w:tmpl w:val="A414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0260B2"/>
    <w:multiLevelType w:val="multilevel"/>
    <w:tmpl w:val="F7A88288"/>
    <w:name w:val="WW8Num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146552"/>
    <w:multiLevelType w:val="multilevel"/>
    <w:tmpl w:val="A70A9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16F6D"/>
    <w:multiLevelType w:val="hybridMultilevel"/>
    <w:tmpl w:val="B68EEFD8"/>
    <w:lvl w:ilvl="0" w:tplc="1D7CA30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AC362E5"/>
    <w:multiLevelType w:val="multilevel"/>
    <w:tmpl w:val="C6845B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6">
    <w:nsid w:val="1C966EC4"/>
    <w:multiLevelType w:val="multilevel"/>
    <w:tmpl w:val="D4DEC89A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7">
    <w:nsid w:val="1C9957D0"/>
    <w:multiLevelType w:val="multilevel"/>
    <w:tmpl w:val="0F8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5F0BF6"/>
    <w:multiLevelType w:val="hybridMultilevel"/>
    <w:tmpl w:val="0BF03B8E"/>
    <w:lvl w:ilvl="0" w:tplc="2B885B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885258"/>
    <w:multiLevelType w:val="multilevel"/>
    <w:tmpl w:val="AC302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5C5400F"/>
    <w:multiLevelType w:val="hybridMultilevel"/>
    <w:tmpl w:val="3C8076C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EE0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A463EC"/>
    <w:multiLevelType w:val="multilevel"/>
    <w:tmpl w:val="33802254"/>
    <w:name w:val="WW8Num3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2BF937A3"/>
    <w:multiLevelType w:val="hybridMultilevel"/>
    <w:tmpl w:val="E36AFC0C"/>
    <w:name w:val="WW8Num9983242"/>
    <w:lvl w:ilvl="0" w:tplc="7C1A568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33E1202"/>
    <w:multiLevelType w:val="multilevel"/>
    <w:tmpl w:val="CBE24A4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8">
    <w:nsid w:val="3A4D6846"/>
    <w:multiLevelType w:val="hybridMultilevel"/>
    <w:tmpl w:val="8228BC1A"/>
    <w:lvl w:ilvl="0" w:tplc="D502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E2EB3"/>
    <w:multiLevelType w:val="multilevel"/>
    <w:tmpl w:val="7C7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663EAE"/>
    <w:multiLevelType w:val="hybridMultilevel"/>
    <w:tmpl w:val="F39AF7CE"/>
    <w:lvl w:ilvl="0" w:tplc="5B541BB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6D303C62">
      <w:start w:val="2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>
    <w:nsid w:val="3D911D5B"/>
    <w:multiLevelType w:val="multilevel"/>
    <w:tmpl w:val="E8C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135F16"/>
    <w:multiLevelType w:val="hybridMultilevel"/>
    <w:tmpl w:val="4CA49552"/>
    <w:name w:val="WW8Num2833"/>
    <w:lvl w:ilvl="0" w:tplc="4198EB32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E60B51"/>
    <w:multiLevelType w:val="hybridMultilevel"/>
    <w:tmpl w:val="B366F7A6"/>
    <w:name w:val="WW8Num211222"/>
    <w:lvl w:ilvl="0" w:tplc="469C60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686510"/>
    <w:multiLevelType w:val="multilevel"/>
    <w:tmpl w:val="16C61BC4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3A1E22"/>
    <w:multiLevelType w:val="multilevel"/>
    <w:tmpl w:val="628ADE3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38">
    <w:nsid w:val="53F80F6C"/>
    <w:multiLevelType w:val="hybridMultilevel"/>
    <w:tmpl w:val="5CFEF9A4"/>
    <w:lvl w:ilvl="0" w:tplc="D55605E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5A574FD"/>
    <w:multiLevelType w:val="hybridMultilevel"/>
    <w:tmpl w:val="3AF05752"/>
    <w:lvl w:ilvl="0" w:tplc="6F929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1F636A"/>
    <w:multiLevelType w:val="hybridMultilevel"/>
    <w:tmpl w:val="4122084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A55D4E"/>
    <w:multiLevelType w:val="multilevel"/>
    <w:tmpl w:val="86D8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3F7770"/>
    <w:multiLevelType w:val="multilevel"/>
    <w:tmpl w:val="DD3034D8"/>
    <w:name w:val="WW8Num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>
    <w:nsid w:val="5D4E3644"/>
    <w:multiLevelType w:val="multilevel"/>
    <w:tmpl w:val="27AA185A"/>
    <w:name w:val="WW8Num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>
    <w:nsid w:val="5FD2421A"/>
    <w:multiLevelType w:val="multilevel"/>
    <w:tmpl w:val="E9C235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6">
    <w:nsid w:val="613D2EE6"/>
    <w:multiLevelType w:val="multilevel"/>
    <w:tmpl w:val="54C805D2"/>
    <w:name w:val="WW8Num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47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>
    <w:nsid w:val="69220969"/>
    <w:multiLevelType w:val="hybridMultilevel"/>
    <w:tmpl w:val="B92EA734"/>
    <w:lvl w:ilvl="0" w:tplc="173A5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9E62D2"/>
    <w:multiLevelType w:val="hybridMultilevel"/>
    <w:tmpl w:val="D6AC2580"/>
    <w:lvl w:ilvl="0" w:tplc="F3860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A10B8E"/>
    <w:multiLevelType w:val="multilevel"/>
    <w:tmpl w:val="15F2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3B95286"/>
    <w:multiLevelType w:val="hybridMultilevel"/>
    <w:tmpl w:val="EB8CE218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48042446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5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4"/>
  </w:num>
  <w:num w:numId="29">
    <w:abstractNumId w:val="42"/>
  </w:num>
  <w:num w:numId="30">
    <w:abstractNumId w:val="31"/>
  </w:num>
  <w:num w:numId="31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04C"/>
    <w:rsid w:val="00004507"/>
    <w:rsid w:val="0000716B"/>
    <w:rsid w:val="0000743E"/>
    <w:rsid w:val="00007B34"/>
    <w:rsid w:val="000108B5"/>
    <w:rsid w:val="00010ACE"/>
    <w:rsid w:val="0001147A"/>
    <w:rsid w:val="0001590C"/>
    <w:rsid w:val="00017570"/>
    <w:rsid w:val="00021738"/>
    <w:rsid w:val="000232C2"/>
    <w:rsid w:val="000247CA"/>
    <w:rsid w:val="000257B6"/>
    <w:rsid w:val="00026686"/>
    <w:rsid w:val="00031AB4"/>
    <w:rsid w:val="00033344"/>
    <w:rsid w:val="00035852"/>
    <w:rsid w:val="000401FE"/>
    <w:rsid w:val="00045634"/>
    <w:rsid w:val="000475E7"/>
    <w:rsid w:val="000501B9"/>
    <w:rsid w:val="000507A9"/>
    <w:rsid w:val="00051877"/>
    <w:rsid w:val="000536CF"/>
    <w:rsid w:val="0005388E"/>
    <w:rsid w:val="00053E2B"/>
    <w:rsid w:val="0005428A"/>
    <w:rsid w:val="000559BB"/>
    <w:rsid w:val="00057409"/>
    <w:rsid w:val="00060295"/>
    <w:rsid w:val="00061818"/>
    <w:rsid w:val="000630AD"/>
    <w:rsid w:val="00063AD7"/>
    <w:rsid w:val="0006400C"/>
    <w:rsid w:val="000662D8"/>
    <w:rsid w:val="000672AE"/>
    <w:rsid w:val="00067374"/>
    <w:rsid w:val="0006784D"/>
    <w:rsid w:val="00067E13"/>
    <w:rsid w:val="00070D63"/>
    <w:rsid w:val="0007107F"/>
    <w:rsid w:val="000718D9"/>
    <w:rsid w:val="00072F45"/>
    <w:rsid w:val="0007385C"/>
    <w:rsid w:val="00080280"/>
    <w:rsid w:val="0008186B"/>
    <w:rsid w:val="00082369"/>
    <w:rsid w:val="00085441"/>
    <w:rsid w:val="00085EAF"/>
    <w:rsid w:val="00086B3D"/>
    <w:rsid w:val="00086F93"/>
    <w:rsid w:val="00087781"/>
    <w:rsid w:val="00087B63"/>
    <w:rsid w:val="00087DE8"/>
    <w:rsid w:val="0009027C"/>
    <w:rsid w:val="00090289"/>
    <w:rsid w:val="00090B73"/>
    <w:rsid w:val="00093467"/>
    <w:rsid w:val="00093685"/>
    <w:rsid w:val="00094822"/>
    <w:rsid w:val="000A03BD"/>
    <w:rsid w:val="000A1554"/>
    <w:rsid w:val="000A336C"/>
    <w:rsid w:val="000A52A5"/>
    <w:rsid w:val="000A6F2E"/>
    <w:rsid w:val="000B14AA"/>
    <w:rsid w:val="000B1816"/>
    <w:rsid w:val="000B1B5C"/>
    <w:rsid w:val="000B2FA4"/>
    <w:rsid w:val="000B31B5"/>
    <w:rsid w:val="000B53C0"/>
    <w:rsid w:val="000B6AE1"/>
    <w:rsid w:val="000C0E7A"/>
    <w:rsid w:val="000C1402"/>
    <w:rsid w:val="000C255A"/>
    <w:rsid w:val="000C30F6"/>
    <w:rsid w:val="000C4E50"/>
    <w:rsid w:val="000C50C2"/>
    <w:rsid w:val="000D0AD8"/>
    <w:rsid w:val="000D3834"/>
    <w:rsid w:val="000D41EB"/>
    <w:rsid w:val="000D421A"/>
    <w:rsid w:val="000D4D90"/>
    <w:rsid w:val="000D7186"/>
    <w:rsid w:val="000E139C"/>
    <w:rsid w:val="000E1990"/>
    <w:rsid w:val="000E3B12"/>
    <w:rsid w:val="000E3EBC"/>
    <w:rsid w:val="000E6803"/>
    <w:rsid w:val="000E7841"/>
    <w:rsid w:val="000F04F9"/>
    <w:rsid w:val="000F1CF7"/>
    <w:rsid w:val="000F502E"/>
    <w:rsid w:val="000F5C28"/>
    <w:rsid w:val="000F7356"/>
    <w:rsid w:val="000F7768"/>
    <w:rsid w:val="000F7E38"/>
    <w:rsid w:val="00104787"/>
    <w:rsid w:val="001056F8"/>
    <w:rsid w:val="001064A2"/>
    <w:rsid w:val="0011050D"/>
    <w:rsid w:val="00112907"/>
    <w:rsid w:val="00115B64"/>
    <w:rsid w:val="0011750B"/>
    <w:rsid w:val="00117936"/>
    <w:rsid w:val="0012085D"/>
    <w:rsid w:val="001214FB"/>
    <w:rsid w:val="00121AF2"/>
    <w:rsid w:val="00121E3C"/>
    <w:rsid w:val="00122324"/>
    <w:rsid w:val="001225E5"/>
    <w:rsid w:val="00127C8A"/>
    <w:rsid w:val="00132C34"/>
    <w:rsid w:val="00133A2B"/>
    <w:rsid w:val="00133B9E"/>
    <w:rsid w:val="00137640"/>
    <w:rsid w:val="00140231"/>
    <w:rsid w:val="00140322"/>
    <w:rsid w:val="00141463"/>
    <w:rsid w:val="00141F5B"/>
    <w:rsid w:val="001430DD"/>
    <w:rsid w:val="00143E55"/>
    <w:rsid w:val="0014628F"/>
    <w:rsid w:val="00150F89"/>
    <w:rsid w:val="00152AC7"/>
    <w:rsid w:val="001533E7"/>
    <w:rsid w:val="001535A7"/>
    <w:rsid w:val="0015370E"/>
    <w:rsid w:val="00153EDA"/>
    <w:rsid w:val="001554C6"/>
    <w:rsid w:val="00157A18"/>
    <w:rsid w:val="00162541"/>
    <w:rsid w:val="00162CA8"/>
    <w:rsid w:val="00165BAA"/>
    <w:rsid w:val="0016644D"/>
    <w:rsid w:val="001727CA"/>
    <w:rsid w:val="00172EA8"/>
    <w:rsid w:val="00174C45"/>
    <w:rsid w:val="0017645E"/>
    <w:rsid w:val="001764A8"/>
    <w:rsid w:val="001775BB"/>
    <w:rsid w:val="00182A77"/>
    <w:rsid w:val="00182FA0"/>
    <w:rsid w:val="00187D38"/>
    <w:rsid w:val="00187EF8"/>
    <w:rsid w:val="00190453"/>
    <w:rsid w:val="0019139F"/>
    <w:rsid w:val="00191500"/>
    <w:rsid w:val="00192102"/>
    <w:rsid w:val="0019251E"/>
    <w:rsid w:val="00193C09"/>
    <w:rsid w:val="0019603D"/>
    <w:rsid w:val="001A2949"/>
    <w:rsid w:val="001A33D7"/>
    <w:rsid w:val="001A37F4"/>
    <w:rsid w:val="001A49C3"/>
    <w:rsid w:val="001B0678"/>
    <w:rsid w:val="001B0934"/>
    <w:rsid w:val="001B098C"/>
    <w:rsid w:val="001B1227"/>
    <w:rsid w:val="001B1247"/>
    <w:rsid w:val="001B2C76"/>
    <w:rsid w:val="001B2C95"/>
    <w:rsid w:val="001B66AB"/>
    <w:rsid w:val="001B72F1"/>
    <w:rsid w:val="001B7B08"/>
    <w:rsid w:val="001C103F"/>
    <w:rsid w:val="001C1A92"/>
    <w:rsid w:val="001C1C5B"/>
    <w:rsid w:val="001C312F"/>
    <w:rsid w:val="001C3740"/>
    <w:rsid w:val="001C4B89"/>
    <w:rsid w:val="001C64F9"/>
    <w:rsid w:val="001C6713"/>
    <w:rsid w:val="001C6958"/>
    <w:rsid w:val="001C7653"/>
    <w:rsid w:val="001C7CA0"/>
    <w:rsid w:val="001D1262"/>
    <w:rsid w:val="001D1A9B"/>
    <w:rsid w:val="001D2467"/>
    <w:rsid w:val="001D3A01"/>
    <w:rsid w:val="001E1640"/>
    <w:rsid w:val="001E2C2A"/>
    <w:rsid w:val="001F0561"/>
    <w:rsid w:val="001F0D12"/>
    <w:rsid w:val="001F175A"/>
    <w:rsid w:val="001F5422"/>
    <w:rsid w:val="001F54D1"/>
    <w:rsid w:val="001F6D25"/>
    <w:rsid w:val="001F7865"/>
    <w:rsid w:val="002028DC"/>
    <w:rsid w:val="00203A31"/>
    <w:rsid w:val="002074F2"/>
    <w:rsid w:val="002123E3"/>
    <w:rsid w:val="00212983"/>
    <w:rsid w:val="00212A3B"/>
    <w:rsid w:val="0021469B"/>
    <w:rsid w:val="00216AA5"/>
    <w:rsid w:val="002249B5"/>
    <w:rsid w:val="0022506E"/>
    <w:rsid w:val="00230777"/>
    <w:rsid w:val="00230F60"/>
    <w:rsid w:val="002318F0"/>
    <w:rsid w:val="00231C7B"/>
    <w:rsid w:val="002350C8"/>
    <w:rsid w:val="0023536F"/>
    <w:rsid w:val="002364BA"/>
    <w:rsid w:val="0023686E"/>
    <w:rsid w:val="00236BF3"/>
    <w:rsid w:val="00241822"/>
    <w:rsid w:val="002433D6"/>
    <w:rsid w:val="00244847"/>
    <w:rsid w:val="0024587A"/>
    <w:rsid w:val="00250F7C"/>
    <w:rsid w:val="00251E1E"/>
    <w:rsid w:val="0025252A"/>
    <w:rsid w:val="002535DE"/>
    <w:rsid w:val="002550BB"/>
    <w:rsid w:val="00256A48"/>
    <w:rsid w:val="00257C8F"/>
    <w:rsid w:val="00261D18"/>
    <w:rsid w:val="00261E75"/>
    <w:rsid w:val="00261F99"/>
    <w:rsid w:val="0026405E"/>
    <w:rsid w:val="002644DD"/>
    <w:rsid w:val="002648F5"/>
    <w:rsid w:val="00265D55"/>
    <w:rsid w:val="00267C5D"/>
    <w:rsid w:val="00272A07"/>
    <w:rsid w:val="00273C30"/>
    <w:rsid w:val="00281FC0"/>
    <w:rsid w:val="0028286F"/>
    <w:rsid w:val="00284BA6"/>
    <w:rsid w:val="00284FBE"/>
    <w:rsid w:val="002857AA"/>
    <w:rsid w:val="00286C05"/>
    <w:rsid w:val="0028780F"/>
    <w:rsid w:val="00290125"/>
    <w:rsid w:val="00290147"/>
    <w:rsid w:val="00290F4B"/>
    <w:rsid w:val="00292549"/>
    <w:rsid w:val="00292F80"/>
    <w:rsid w:val="00294A21"/>
    <w:rsid w:val="002958E2"/>
    <w:rsid w:val="00297FA2"/>
    <w:rsid w:val="002A03FE"/>
    <w:rsid w:val="002A1940"/>
    <w:rsid w:val="002A2D05"/>
    <w:rsid w:val="002A2E17"/>
    <w:rsid w:val="002A50AF"/>
    <w:rsid w:val="002A5DD1"/>
    <w:rsid w:val="002A7CC8"/>
    <w:rsid w:val="002B51A0"/>
    <w:rsid w:val="002C20F9"/>
    <w:rsid w:val="002C56FE"/>
    <w:rsid w:val="002C58ED"/>
    <w:rsid w:val="002D0D27"/>
    <w:rsid w:val="002D10F8"/>
    <w:rsid w:val="002D16A9"/>
    <w:rsid w:val="002D264F"/>
    <w:rsid w:val="002D487A"/>
    <w:rsid w:val="002D519D"/>
    <w:rsid w:val="002D52C9"/>
    <w:rsid w:val="002D61FA"/>
    <w:rsid w:val="002D70AF"/>
    <w:rsid w:val="002E3087"/>
    <w:rsid w:val="002E5D91"/>
    <w:rsid w:val="002E619C"/>
    <w:rsid w:val="002F69FA"/>
    <w:rsid w:val="002F7B85"/>
    <w:rsid w:val="0030371D"/>
    <w:rsid w:val="00303A30"/>
    <w:rsid w:val="00303D66"/>
    <w:rsid w:val="0030490C"/>
    <w:rsid w:val="00305769"/>
    <w:rsid w:val="00305B08"/>
    <w:rsid w:val="00307342"/>
    <w:rsid w:val="00307386"/>
    <w:rsid w:val="00307A7F"/>
    <w:rsid w:val="00310761"/>
    <w:rsid w:val="00314F61"/>
    <w:rsid w:val="00316072"/>
    <w:rsid w:val="003177D6"/>
    <w:rsid w:val="003204D2"/>
    <w:rsid w:val="00326A78"/>
    <w:rsid w:val="003272C8"/>
    <w:rsid w:val="0033055B"/>
    <w:rsid w:val="003327D2"/>
    <w:rsid w:val="003367D7"/>
    <w:rsid w:val="003405BA"/>
    <w:rsid w:val="003415B7"/>
    <w:rsid w:val="00342F4A"/>
    <w:rsid w:val="00343F9E"/>
    <w:rsid w:val="00345220"/>
    <w:rsid w:val="00345293"/>
    <w:rsid w:val="00347829"/>
    <w:rsid w:val="0035044E"/>
    <w:rsid w:val="00350A5D"/>
    <w:rsid w:val="00350B34"/>
    <w:rsid w:val="003535C1"/>
    <w:rsid w:val="00353AF8"/>
    <w:rsid w:val="00360951"/>
    <w:rsid w:val="003616CE"/>
    <w:rsid w:val="00361F91"/>
    <w:rsid w:val="00364225"/>
    <w:rsid w:val="0036614E"/>
    <w:rsid w:val="003661C7"/>
    <w:rsid w:val="00366B42"/>
    <w:rsid w:val="00373B24"/>
    <w:rsid w:val="00373BBA"/>
    <w:rsid w:val="00373D9B"/>
    <w:rsid w:val="003753F4"/>
    <w:rsid w:val="003755A5"/>
    <w:rsid w:val="003757DC"/>
    <w:rsid w:val="00384CDE"/>
    <w:rsid w:val="003858EA"/>
    <w:rsid w:val="00386383"/>
    <w:rsid w:val="00386384"/>
    <w:rsid w:val="003900F2"/>
    <w:rsid w:val="00390386"/>
    <w:rsid w:val="00393364"/>
    <w:rsid w:val="003951A1"/>
    <w:rsid w:val="003A0927"/>
    <w:rsid w:val="003A09E7"/>
    <w:rsid w:val="003A4575"/>
    <w:rsid w:val="003A4D04"/>
    <w:rsid w:val="003A518B"/>
    <w:rsid w:val="003A527B"/>
    <w:rsid w:val="003B00C6"/>
    <w:rsid w:val="003B02F3"/>
    <w:rsid w:val="003B1187"/>
    <w:rsid w:val="003B3710"/>
    <w:rsid w:val="003B39A0"/>
    <w:rsid w:val="003B5657"/>
    <w:rsid w:val="003B58FF"/>
    <w:rsid w:val="003B6B24"/>
    <w:rsid w:val="003C2BAC"/>
    <w:rsid w:val="003C4D10"/>
    <w:rsid w:val="003C5972"/>
    <w:rsid w:val="003D0A6E"/>
    <w:rsid w:val="003D11FC"/>
    <w:rsid w:val="003D3720"/>
    <w:rsid w:val="003D5AA8"/>
    <w:rsid w:val="003D5E66"/>
    <w:rsid w:val="003E0528"/>
    <w:rsid w:val="003E44C5"/>
    <w:rsid w:val="003E4F62"/>
    <w:rsid w:val="003F10D4"/>
    <w:rsid w:val="003F1A8C"/>
    <w:rsid w:val="003F1BE7"/>
    <w:rsid w:val="003F2C5A"/>
    <w:rsid w:val="003F35B8"/>
    <w:rsid w:val="003F4C96"/>
    <w:rsid w:val="003F5B87"/>
    <w:rsid w:val="003F634D"/>
    <w:rsid w:val="004014D7"/>
    <w:rsid w:val="0040465E"/>
    <w:rsid w:val="00406829"/>
    <w:rsid w:val="00410436"/>
    <w:rsid w:val="00410790"/>
    <w:rsid w:val="00410F93"/>
    <w:rsid w:val="0041192B"/>
    <w:rsid w:val="00416345"/>
    <w:rsid w:val="00416465"/>
    <w:rsid w:val="004166EF"/>
    <w:rsid w:val="004177F5"/>
    <w:rsid w:val="004209E1"/>
    <w:rsid w:val="00422705"/>
    <w:rsid w:val="00423FD2"/>
    <w:rsid w:val="0042548D"/>
    <w:rsid w:val="0042646C"/>
    <w:rsid w:val="004309BF"/>
    <w:rsid w:val="004309E4"/>
    <w:rsid w:val="0043111D"/>
    <w:rsid w:val="00433234"/>
    <w:rsid w:val="00433684"/>
    <w:rsid w:val="004369C3"/>
    <w:rsid w:val="00436DD8"/>
    <w:rsid w:val="00440057"/>
    <w:rsid w:val="004401BC"/>
    <w:rsid w:val="00442D2F"/>
    <w:rsid w:val="00442DBE"/>
    <w:rsid w:val="0044385D"/>
    <w:rsid w:val="00444361"/>
    <w:rsid w:val="00444829"/>
    <w:rsid w:val="00447810"/>
    <w:rsid w:val="00455650"/>
    <w:rsid w:val="00456247"/>
    <w:rsid w:val="0045670B"/>
    <w:rsid w:val="00456D39"/>
    <w:rsid w:val="00460CD5"/>
    <w:rsid w:val="00462389"/>
    <w:rsid w:val="00462BFA"/>
    <w:rsid w:val="00462D14"/>
    <w:rsid w:val="004643D1"/>
    <w:rsid w:val="00466A25"/>
    <w:rsid w:val="004703F0"/>
    <w:rsid w:val="00472BCF"/>
    <w:rsid w:val="00473403"/>
    <w:rsid w:val="00473ADC"/>
    <w:rsid w:val="004740AB"/>
    <w:rsid w:val="00475367"/>
    <w:rsid w:val="00477202"/>
    <w:rsid w:val="00480837"/>
    <w:rsid w:val="00480F4D"/>
    <w:rsid w:val="00480FE0"/>
    <w:rsid w:val="0048152D"/>
    <w:rsid w:val="0048316E"/>
    <w:rsid w:val="0048526E"/>
    <w:rsid w:val="00486CB3"/>
    <w:rsid w:val="00490300"/>
    <w:rsid w:val="0049655D"/>
    <w:rsid w:val="004A0664"/>
    <w:rsid w:val="004A226E"/>
    <w:rsid w:val="004A68E3"/>
    <w:rsid w:val="004B01BE"/>
    <w:rsid w:val="004B133A"/>
    <w:rsid w:val="004B1870"/>
    <w:rsid w:val="004B28B6"/>
    <w:rsid w:val="004B4489"/>
    <w:rsid w:val="004C3E86"/>
    <w:rsid w:val="004C3EC1"/>
    <w:rsid w:val="004C4021"/>
    <w:rsid w:val="004C4082"/>
    <w:rsid w:val="004C4381"/>
    <w:rsid w:val="004C5BC6"/>
    <w:rsid w:val="004C62C8"/>
    <w:rsid w:val="004C665F"/>
    <w:rsid w:val="004C67E3"/>
    <w:rsid w:val="004C6AD9"/>
    <w:rsid w:val="004C73BA"/>
    <w:rsid w:val="004D155E"/>
    <w:rsid w:val="004D15E3"/>
    <w:rsid w:val="004D4813"/>
    <w:rsid w:val="004D4B36"/>
    <w:rsid w:val="004D7B11"/>
    <w:rsid w:val="004D7B80"/>
    <w:rsid w:val="004D7BAF"/>
    <w:rsid w:val="004D7E52"/>
    <w:rsid w:val="004E1F8A"/>
    <w:rsid w:val="004E4993"/>
    <w:rsid w:val="004E5824"/>
    <w:rsid w:val="004E6C7E"/>
    <w:rsid w:val="004E7308"/>
    <w:rsid w:val="004F452E"/>
    <w:rsid w:val="004F510C"/>
    <w:rsid w:val="004F553A"/>
    <w:rsid w:val="004F6637"/>
    <w:rsid w:val="00500216"/>
    <w:rsid w:val="005027B0"/>
    <w:rsid w:val="00503D2E"/>
    <w:rsid w:val="00506879"/>
    <w:rsid w:val="0050691C"/>
    <w:rsid w:val="00507F6E"/>
    <w:rsid w:val="00511A5B"/>
    <w:rsid w:val="0051284F"/>
    <w:rsid w:val="00515585"/>
    <w:rsid w:val="0051604B"/>
    <w:rsid w:val="00516494"/>
    <w:rsid w:val="005174D9"/>
    <w:rsid w:val="00520B28"/>
    <w:rsid w:val="00521BA6"/>
    <w:rsid w:val="00521E13"/>
    <w:rsid w:val="005235A0"/>
    <w:rsid w:val="0052366C"/>
    <w:rsid w:val="00523C6B"/>
    <w:rsid w:val="00525A64"/>
    <w:rsid w:val="00530404"/>
    <w:rsid w:val="00531FBE"/>
    <w:rsid w:val="00532F19"/>
    <w:rsid w:val="00536E0F"/>
    <w:rsid w:val="00536EE1"/>
    <w:rsid w:val="0053785F"/>
    <w:rsid w:val="00540568"/>
    <w:rsid w:val="00541A4C"/>
    <w:rsid w:val="00541B37"/>
    <w:rsid w:val="00542D85"/>
    <w:rsid w:val="0054346E"/>
    <w:rsid w:val="0054462B"/>
    <w:rsid w:val="0054543F"/>
    <w:rsid w:val="00545BF1"/>
    <w:rsid w:val="0054647C"/>
    <w:rsid w:val="00546C66"/>
    <w:rsid w:val="00556FFF"/>
    <w:rsid w:val="00557690"/>
    <w:rsid w:val="00560123"/>
    <w:rsid w:val="0056014C"/>
    <w:rsid w:val="005605AF"/>
    <w:rsid w:val="00560A23"/>
    <w:rsid w:val="00561BD9"/>
    <w:rsid w:val="00562A23"/>
    <w:rsid w:val="0056483C"/>
    <w:rsid w:val="005648DE"/>
    <w:rsid w:val="00565C4D"/>
    <w:rsid w:val="00567D0E"/>
    <w:rsid w:val="00571145"/>
    <w:rsid w:val="005714DF"/>
    <w:rsid w:val="00573B2E"/>
    <w:rsid w:val="005743C2"/>
    <w:rsid w:val="00576933"/>
    <w:rsid w:val="00580E90"/>
    <w:rsid w:val="00581088"/>
    <w:rsid w:val="00582F72"/>
    <w:rsid w:val="00583C43"/>
    <w:rsid w:val="00585078"/>
    <w:rsid w:val="00585152"/>
    <w:rsid w:val="00586B97"/>
    <w:rsid w:val="00586BF1"/>
    <w:rsid w:val="00586E50"/>
    <w:rsid w:val="00587E8D"/>
    <w:rsid w:val="00591E30"/>
    <w:rsid w:val="00593969"/>
    <w:rsid w:val="005A0270"/>
    <w:rsid w:val="005A0A35"/>
    <w:rsid w:val="005A23DC"/>
    <w:rsid w:val="005A3136"/>
    <w:rsid w:val="005A457C"/>
    <w:rsid w:val="005A476F"/>
    <w:rsid w:val="005A4BE8"/>
    <w:rsid w:val="005A513D"/>
    <w:rsid w:val="005A5206"/>
    <w:rsid w:val="005A60B7"/>
    <w:rsid w:val="005A7352"/>
    <w:rsid w:val="005A7ED7"/>
    <w:rsid w:val="005B05AE"/>
    <w:rsid w:val="005B0D50"/>
    <w:rsid w:val="005B10F3"/>
    <w:rsid w:val="005B354B"/>
    <w:rsid w:val="005B4964"/>
    <w:rsid w:val="005B70F8"/>
    <w:rsid w:val="005C03ED"/>
    <w:rsid w:val="005C0466"/>
    <w:rsid w:val="005C28A4"/>
    <w:rsid w:val="005C5212"/>
    <w:rsid w:val="005C6C34"/>
    <w:rsid w:val="005C6CD5"/>
    <w:rsid w:val="005D0C4A"/>
    <w:rsid w:val="005D437B"/>
    <w:rsid w:val="005D5A70"/>
    <w:rsid w:val="005D5EA9"/>
    <w:rsid w:val="005E029B"/>
    <w:rsid w:val="005E225B"/>
    <w:rsid w:val="005E241E"/>
    <w:rsid w:val="005E5190"/>
    <w:rsid w:val="005E533C"/>
    <w:rsid w:val="005E55E6"/>
    <w:rsid w:val="005E5C57"/>
    <w:rsid w:val="005E712D"/>
    <w:rsid w:val="005F0161"/>
    <w:rsid w:val="005F05F2"/>
    <w:rsid w:val="005F15F9"/>
    <w:rsid w:val="005F2B98"/>
    <w:rsid w:val="005F2CCF"/>
    <w:rsid w:val="005F2E85"/>
    <w:rsid w:val="005F370A"/>
    <w:rsid w:val="005F44B9"/>
    <w:rsid w:val="005F4C6D"/>
    <w:rsid w:val="005F5A8C"/>
    <w:rsid w:val="0060111F"/>
    <w:rsid w:val="0060156F"/>
    <w:rsid w:val="006024C8"/>
    <w:rsid w:val="00602C60"/>
    <w:rsid w:val="00604BE8"/>
    <w:rsid w:val="00605349"/>
    <w:rsid w:val="006102CB"/>
    <w:rsid w:val="0061088C"/>
    <w:rsid w:val="00611826"/>
    <w:rsid w:val="0061271B"/>
    <w:rsid w:val="00612B0B"/>
    <w:rsid w:val="0061354E"/>
    <w:rsid w:val="00613DCF"/>
    <w:rsid w:val="00614ADD"/>
    <w:rsid w:val="006155E9"/>
    <w:rsid w:val="0061576E"/>
    <w:rsid w:val="0061618C"/>
    <w:rsid w:val="0061689D"/>
    <w:rsid w:val="00620B8D"/>
    <w:rsid w:val="006279E6"/>
    <w:rsid w:val="00631043"/>
    <w:rsid w:val="00632A83"/>
    <w:rsid w:val="006365CF"/>
    <w:rsid w:val="0063765F"/>
    <w:rsid w:val="00640167"/>
    <w:rsid w:val="00640614"/>
    <w:rsid w:val="006435B9"/>
    <w:rsid w:val="00644782"/>
    <w:rsid w:val="0065033D"/>
    <w:rsid w:val="00650D3F"/>
    <w:rsid w:val="00655E02"/>
    <w:rsid w:val="0065665F"/>
    <w:rsid w:val="00657BD5"/>
    <w:rsid w:val="006604EB"/>
    <w:rsid w:val="00662A1D"/>
    <w:rsid w:val="0066334B"/>
    <w:rsid w:val="00663641"/>
    <w:rsid w:val="006662ED"/>
    <w:rsid w:val="00670629"/>
    <w:rsid w:val="0067116C"/>
    <w:rsid w:val="00675E17"/>
    <w:rsid w:val="006773A0"/>
    <w:rsid w:val="00680E4D"/>
    <w:rsid w:val="006824B0"/>
    <w:rsid w:val="00682795"/>
    <w:rsid w:val="00686427"/>
    <w:rsid w:val="006872B6"/>
    <w:rsid w:val="00691559"/>
    <w:rsid w:val="0069285A"/>
    <w:rsid w:val="006964FC"/>
    <w:rsid w:val="006A2699"/>
    <w:rsid w:val="006A6F24"/>
    <w:rsid w:val="006A793A"/>
    <w:rsid w:val="006A7B3F"/>
    <w:rsid w:val="006A7CE0"/>
    <w:rsid w:val="006B1C4D"/>
    <w:rsid w:val="006B288D"/>
    <w:rsid w:val="006B2D4B"/>
    <w:rsid w:val="006B740C"/>
    <w:rsid w:val="006C083B"/>
    <w:rsid w:val="006C083E"/>
    <w:rsid w:val="006C2464"/>
    <w:rsid w:val="006C4D28"/>
    <w:rsid w:val="006C5CBC"/>
    <w:rsid w:val="006C5CC9"/>
    <w:rsid w:val="006C6421"/>
    <w:rsid w:val="006C767F"/>
    <w:rsid w:val="006C79BF"/>
    <w:rsid w:val="006D041C"/>
    <w:rsid w:val="006E071D"/>
    <w:rsid w:val="006E0B67"/>
    <w:rsid w:val="006E394D"/>
    <w:rsid w:val="006F5DDE"/>
    <w:rsid w:val="006F6AC6"/>
    <w:rsid w:val="0070204C"/>
    <w:rsid w:val="00703564"/>
    <w:rsid w:val="0070373A"/>
    <w:rsid w:val="00705C11"/>
    <w:rsid w:val="007073F0"/>
    <w:rsid w:val="0071011F"/>
    <w:rsid w:val="0071187E"/>
    <w:rsid w:val="00713CF0"/>
    <w:rsid w:val="007147C5"/>
    <w:rsid w:val="007153D1"/>
    <w:rsid w:val="007170AF"/>
    <w:rsid w:val="0072207F"/>
    <w:rsid w:val="00722BBD"/>
    <w:rsid w:val="00723A24"/>
    <w:rsid w:val="00726B4D"/>
    <w:rsid w:val="00727892"/>
    <w:rsid w:val="00727ACE"/>
    <w:rsid w:val="00734524"/>
    <w:rsid w:val="0073528F"/>
    <w:rsid w:val="0073593C"/>
    <w:rsid w:val="00740319"/>
    <w:rsid w:val="00741AA7"/>
    <w:rsid w:val="00743D4D"/>
    <w:rsid w:val="007442B9"/>
    <w:rsid w:val="00744EC2"/>
    <w:rsid w:val="00746C73"/>
    <w:rsid w:val="00750D51"/>
    <w:rsid w:val="007527FD"/>
    <w:rsid w:val="00752F7A"/>
    <w:rsid w:val="00753CD8"/>
    <w:rsid w:val="00757079"/>
    <w:rsid w:val="00757356"/>
    <w:rsid w:val="0076193B"/>
    <w:rsid w:val="00771CF1"/>
    <w:rsid w:val="00773419"/>
    <w:rsid w:val="007744D6"/>
    <w:rsid w:val="00777C1B"/>
    <w:rsid w:val="00780056"/>
    <w:rsid w:val="00781CC2"/>
    <w:rsid w:val="00781CF6"/>
    <w:rsid w:val="00784950"/>
    <w:rsid w:val="00785756"/>
    <w:rsid w:val="00785E1A"/>
    <w:rsid w:val="007901F1"/>
    <w:rsid w:val="00791667"/>
    <w:rsid w:val="007967A9"/>
    <w:rsid w:val="0079684A"/>
    <w:rsid w:val="00796CBF"/>
    <w:rsid w:val="007A0059"/>
    <w:rsid w:val="007A0AA3"/>
    <w:rsid w:val="007A441D"/>
    <w:rsid w:val="007A6DFA"/>
    <w:rsid w:val="007B1452"/>
    <w:rsid w:val="007B2AD9"/>
    <w:rsid w:val="007B31D9"/>
    <w:rsid w:val="007C2235"/>
    <w:rsid w:val="007C4258"/>
    <w:rsid w:val="007C5ADC"/>
    <w:rsid w:val="007D026F"/>
    <w:rsid w:val="007D24FB"/>
    <w:rsid w:val="007D27F0"/>
    <w:rsid w:val="007D41B2"/>
    <w:rsid w:val="007D4CD4"/>
    <w:rsid w:val="007D52AF"/>
    <w:rsid w:val="007D545C"/>
    <w:rsid w:val="007D567C"/>
    <w:rsid w:val="007D63A8"/>
    <w:rsid w:val="007D6578"/>
    <w:rsid w:val="007E17D4"/>
    <w:rsid w:val="007E3817"/>
    <w:rsid w:val="007E4FB7"/>
    <w:rsid w:val="007F4905"/>
    <w:rsid w:val="007F78B6"/>
    <w:rsid w:val="007F78EB"/>
    <w:rsid w:val="008005C3"/>
    <w:rsid w:val="00800EED"/>
    <w:rsid w:val="00804405"/>
    <w:rsid w:val="00804BD6"/>
    <w:rsid w:val="00806266"/>
    <w:rsid w:val="00806574"/>
    <w:rsid w:val="00810320"/>
    <w:rsid w:val="00811395"/>
    <w:rsid w:val="008127A2"/>
    <w:rsid w:val="00813391"/>
    <w:rsid w:val="008221CD"/>
    <w:rsid w:val="008223D5"/>
    <w:rsid w:val="0082278E"/>
    <w:rsid w:val="008227D7"/>
    <w:rsid w:val="008231E1"/>
    <w:rsid w:val="00823250"/>
    <w:rsid w:val="008246BB"/>
    <w:rsid w:val="0082751D"/>
    <w:rsid w:val="00835C0C"/>
    <w:rsid w:val="00842AAC"/>
    <w:rsid w:val="00843262"/>
    <w:rsid w:val="008459A1"/>
    <w:rsid w:val="008460A4"/>
    <w:rsid w:val="008506F3"/>
    <w:rsid w:val="00851355"/>
    <w:rsid w:val="00855C88"/>
    <w:rsid w:val="008564BD"/>
    <w:rsid w:val="00860077"/>
    <w:rsid w:val="00860D9C"/>
    <w:rsid w:val="00860F43"/>
    <w:rsid w:val="00862921"/>
    <w:rsid w:val="0086334C"/>
    <w:rsid w:val="00864DC6"/>
    <w:rsid w:val="00864F35"/>
    <w:rsid w:val="008706DD"/>
    <w:rsid w:val="00870CA9"/>
    <w:rsid w:val="00870D55"/>
    <w:rsid w:val="0087100C"/>
    <w:rsid w:val="008747B7"/>
    <w:rsid w:val="0087537F"/>
    <w:rsid w:val="00876F47"/>
    <w:rsid w:val="008770BE"/>
    <w:rsid w:val="008806C5"/>
    <w:rsid w:val="00881F93"/>
    <w:rsid w:val="008824B5"/>
    <w:rsid w:val="00885696"/>
    <w:rsid w:val="00885B58"/>
    <w:rsid w:val="00887C3B"/>
    <w:rsid w:val="00893717"/>
    <w:rsid w:val="00894C43"/>
    <w:rsid w:val="00897179"/>
    <w:rsid w:val="00897D7E"/>
    <w:rsid w:val="008A05E1"/>
    <w:rsid w:val="008A1370"/>
    <w:rsid w:val="008A379C"/>
    <w:rsid w:val="008A57F7"/>
    <w:rsid w:val="008A721B"/>
    <w:rsid w:val="008B1750"/>
    <w:rsid w:val="008B23CB"/>
    <w:rsid w:val="008B2E97"/>
    <w:rsid w:val="008B33D4"/>
    <w:rsid w:val="008B68C9"/>
    <w:rsid w:val="008B6BB9"/>
    <w:rsid w:val="008C0DA7"/>
    <w:rsid w:val="008C12E9"/>
    <w:rsid w:val="008C3578"/>
    <w:rsid w:val="008C5702"/>
    <w:rsid w:val="008C5CC9"/>
    <w:rsid w:val="008C5E07"/>
    <w:rsid w:val="008C6FE1"/>
    <w:rsid w:val="008D2BBD"/>
    <w:rsid w:val="008D3CF6"/>
    <w:rsid w:val="008D4F9B"/>
    <w:rsid w:val="008D6626"/>
    <w:rsid w:val="008E1ED0"/>
    <w:rsid w:val="008E2B65"/>
    <w:rsid w:val="008E62C4"/>
    <w:rsid w:val="008F0608"/>
    <w:rsid w:val="008F18A0"/>
    <w:rsid w:val="008F1C26"/>
    <w:rsid w:val="008F2D9C"/>
    <w:rsid w:val="008F387C"/>
    <w:rsid w:val="008F69E6"/>
    <w:rsid w:val="00902B40"/>
    <w:rsid w:val="0090317A"/>
    <w:rsid w:val="0090592C"/>
    <w:rsid w:val="00906219"/>
    <w:rsid w:val="00907A53"/>
    <w:rsid w:val="00907D9E"/>
    <w:rsid w:val="00911A79"/>
    <w:rsid w:val="009130E2"/>
    <w:rsid w:val="009164C3"/>
    <w:rsid w:val="00916DCF"/>
    <w:rsid w:val="00917159"/>
    <w:rsid w:val="00922066"/>
    <w:rsid w:val="00923F11"/>
    <w:rsid w:val="00927016"/>
    <w:rsid w:val="00935C05"/>
    <w:rsid w:val="00937031"/>
    <w:rsid w:val="009406D6"/>
    <w:rsid w:val="00942C41"/>
    <w:rsid w:val="009435E9"/>
    <w:rsid w:val="009435F9"/>
    <w:rsid w:val="0094523B"/>
    <w:rsid w:val="00947A67"/>
    <w:rsid w:val="00951F59"/>
    <w:rsid w:val="00951FF1"/>
    <w:rsid w:val="00953C92"/>
    <w:rsid w:val="00956E8D"/>
    <w:rsid w:val="00957073"/>
    <w:rsid w:val="00960304"/>
    <w:rsid w:val="0096040F"/>
    <w:rsid w:val="00961125"/>
    <w:rsid w:val="00961771"/>
    <w:rsid w:val="00964057"/>
    <w:rsid w:val="0096501F"/>
    <w:rsid w:val="0096663C"/>
    <w:rsid w:val="009714C3"/>
    <w:rsid w:val="00974EC5"/>
    <w:rsid w:val="00976210"/>
    <w:rsid w:val="009763B8"/>
    <w:rsid w:val="0097751F"/>
    <w:rsid w:val="00977AC0"/>
    <w:rsid w:val="009801CB"/>
    <w:rsid w:val="00980CB8"/>
    <w:rsid w:val="00981981"/>
    <w:rsid w:val="00982923"/>
    <w:rsid w:val="0098308A"/>
    <w:rsid w:val="00986B59"/>
    <w:rsid w:val="00992703"/>
    <w:rsid w:val="009967DE"/>
    <w:rsid w:val="00996E09"/>
    <w:rsid w:val="00997768"/>
    <w:rsid w:val="009A03A7"/>
    <w:rsid w:val="009A132C"/>
    <w:rsid w:val="009A5A3F"/>
    <w:rsid w:val="009A6075"/>
    <w:rsid w:val="009A654B"/>
    <w:rsid w:val="009A6923"/>
    <w:rsid w:val="009A7CD6"/>
    <w:rsid w:val="009A7D2C"/>
    <w:rsid w:val="009B52CA"/>
    <w:rsid w:val="009B57EC"/>
    <w:rsid w:val="009B5DE8"/>
    <w:rsid w:val="009B74C1"/>
    <w:rsid w:val="009C048E"/>
    <w:rsid w:val="009C056C"/>
    <w:rsid w:val="009C4674"/>
    <w:rsid w:val="009C4C2C"/>
    <w:rsid w:val="009C5BDE"/>
    <w:rsid w:val="009C773E"/>
    <w:rsid w:val="009C77D3"/>
    <w:rsid w:val="009C7C1E"/>
    <w:rsid w:val="009D135E"/>
    <w:rsid w:val="009D32F9"/>
    <w:rsid w:val="009D3A70"/>
    <w:rsid w:val="009D3EC4"/>
    <w:rsid w:val="009D41B1"/>
    <w:rsid w:val="009D465B"/>
    <w:rsid w:val="009D4AE2"/>
    <w:rsid w:val="009D4FD7"/>
    <w:rsid w:val="009D651D"/>
    <w:rsid w:val="009D6ABD"/>
    <w:rsid w:val="009E1057"/>
    <w:rsid w:val="009E1664"/>
    <w:rsid w:val="009E16F5"/>
    <w:rsid w:val="009E178B"/>
    <w:rsid w:val="009E1B85"/>
    <w:rsid w:val="009E3BC7"/>
    <w:rsid w:val="009E553F"/>
    <w:rsid w:val="009E6D55"/>
    <w:rsid w:val="009F0C0C"/>
    <w:rsid w:val="009F3660"/>
    <w:rsid w:val="009F3FAC"/>
    <w:rsid w:val="009F469E"/>
    <w:rsid w:val="009F4DF5"/>
    <w:rsid w:val="00A0161B"/>
    <w:rsid w:val="00A02CEA"/>
    <w:rsid w:val="00A030D2"/>
    <w:rsid w:val="00A04337"/>
    <w:rsid w:val="00A0611C"/>
    <w:rsid w:val="00A06179"/>
    <w:rsid w:val="00A06980"/>
    <w:rsid w:val="00A102DC"/>
    <w:rsid w:val="00A11306"/>
    <w:rsid w:val="00A118E8"/>
    <w:rsid w:val="00A11E95"/>
    <w:rsid w:val="00A128E8"/>
    <w:rsid w:val="00A204F0"/>
    <w:rsid w:val="00A22147"/>
    <w:rsid w:val="00A223F1"/>
    <w:rsid w:val="00A25B6C"/>
    <w:rsid w:val="00A263F0"/>
    <w:rsid w:val="00A26980"/>
    <w:rsid w:val="00A27E79"/>
    <w:rsid w:val="00A30A30"/>
    <w:rsid w:val="00A30AB8"/>
    <w:rsid w:val="00A34D80"/>
    <w:rsid w:val="00A368AD"/>
    <w:rsid w:val="00A37733"/>
    <w:rsid w:val="00A40D96"/>
    <w:rsid w:val="00A43245"/>
    <w:rsid w:val="00A4510C"/>
    <w:rsid w:val="00A45A67"/>
    <w:rsid w:val="00A46785"/>
    <w:rsid w:val="00A467BE"/>
    <w:rsid w:val="00A50340"/>
    <w:rsid w:val="00A50CC1"/>
    <w:rsid w:val="00A52C5A"/>
    <w:rsid w:val="00A52CD9"/>
    <w:rsid w:val="00A55B8C"/>
    <w:rsid w:val="00A5704E"/>
    <w:rsid w:val="00A575AF"/>
    <w:rsid w:val="00A60115"/>
    <w:rsid w:val="00A626A3"/>
    <w:rsid w:val="00A6556E"/>
    <w:rsid w:val="00A6557F"/>
    <w:rsid w:val="00A6609B"/>
    <w:rsid w:val="00A6766A"/>
    <w:rsid w:val="00A70A68"/>
    <w:rsid w:val="00A71E55"/>
    <w:rsid w:val="00A74706"/>
    <w:rsid w:val="00A76783"/>
    <w:rsid w:val="00A77510"/>
    <w:rsid w:val="00A80F42"/>
    <w:rsid w:val="00A822A4"/>
    <w:rsid w:val="00A828B0"/>
    <w:rsid w:val="00A82F86"/>
    <w:rsid w:val="00A83D29"/>
    <w:rsid w:val="00A85040"/>
    <w:rsid w:val="00A85745"/>
    <w:rsid w:val="00A85D46"/>
    <w:rsid w:val="00A86C54"/>
    <w:rsid w:val="00A95379"/>
    <w:rsid w:val="00A97181"/>
    <w:rsid w:val="00AA04FB"/>
    <w:rsid w:val="00AA0FE7"/>
    <w:rsid w:val="00AA2283"/>
    <w:rsid w:val="00AA245C"/>
    <w:rsid w:val="00AA26ED"/>
    <w:rsid w:val="00AA55B9"/>
    <w:rsid w:val="00AA6340"/>
    <w:rsid w:val="00AB022D"/>
    <w:rsid w:val="00AB04F2"/>
    <w:rsid w:val="00AB455C"/>
    <w:rsid w:val="00AB4995"/>
    <w:rsid w:val="00AC09D6"/>
    <w:rsid w:val="00AC25F9"/>
    <w:rsid w:val="00AC50A4"/>
    <w:rsid w:val="00AD0AB8"/>
    <w:rsid w:val="00AD4B02"/>
    <w:rsid w:val="00AD633A"/>
    <w:rsid w:val="00AD726C"/>
    <w:rsid w:val="00AE0F2B"/>
    <w:rsid w:val="00AE1DE1"/>
    <w:rsid w:val="00AE2187"/>
    <w:rsid w:val="00AE4DDB"/>
    <w:rsid w:val="00AF16E1"/>
    <w:rsid w:val="00AF2408"/>
    <w:rsid w:val="00AF2944"/>
    <w:rsid w:val="00AF2A98"/>
    <w:rsid w:val="00AF57A6"/>
    <w:rsid w:val="00AF6FEF"/>
    <w:rsid w:val="00AF7818"/>
    <w:rsid w:val="00B0218E"/>
    <w:rsid w:val="00B02AB0"/>
    <w:rsid w:val="00B02D56"/>
    <w:rsid w:val="00B040C0"/>
    <w:rsid w:val="00B06DA7"/>
    <w:rsid w:val="00B06EF7"/>
    <w:rsid w:val="00B10337"/>
    <w:rsid w:val="00B11278"/>
    <w:rsid w:val="00B13AC3"/>
    <w:rsid w:val="00B173A1"/>
    <w:rsid w:val="00B176C9"/>
    <w:rsid w:val="00B2002C"/>
    <w:rsid w:val="00B236FE"/>
    <w:rsid w:val="00B23AD2"/>
    <w:rsid w:val="00B27A6A"/>
    <w:rsid w:val="00B3137E"/>
    <w:rsid w:val="00B32558"/>
    <w:rsid w:val="00B350FA"/>
    <w:rsid w:val="00B400A6"/>
    <w:rsid w:val="00B4175A"/>
    <w:rsid w:val="00B43A39"/>
    <w:rsid w:val="00B44A18"/>
    <w:rsid w:val="00B475C0"/>
    <w:rsid w:val="00B5231C"/>
    <w:rsid w:val="00B52E9F"/>
    <w:rsid w:val="00B54EBB"/>
    <w:rsid w:val="00B6069F"/>
    <w:rsid w:val="00B6077C"/>
    <w:rsid w:val="00B6100F"/>
    <w:rsid w:val="00B64E6D"/>
    <w:rsid w:val="00B71157"/>
    <w:rsid w:val="00B71341"/>
    <w:rsid w:val="00B73ECF"/>
    <w:rsid w:val="00B746CF"/>
    <w:rsid w:val="00B74F86"/>
    <w:rsid w:val="00B76446"/>
    <w:rsid w:val="00B76B6D"/>
    <w:rsid w:val="00B77C38"/>
    <w:rsid w:val="00B77D45"/>
    <w:rsid w:val="00B77DDF"/>
    <w:rsid w:val="00B840B6"/>
    <w:rsid w:val="00B84CDF"/>
    <w:rsid w:val="00B90562"/>
    <w:rsid w:val="00B9106D"/>
    <w:rsid w:val="00B9170C"/>
    <w:rsid w:val="00B96F46"/>
    <w:rsid w:val="00BA0F73"/>
    <w:rsid w:val="00BA2BB4"/>
    <w:rsid w:val="00BA3230"/>
    <w:rsid w:val="00BA38B7"/>
    <w:rsid w:val="00BA4BEF"/>
    <w:rsid w:val="00BA4CC8"/>
    <w:rsid w:val="00BB0E6A"/>
    <w:rsid w:val="00BB1988"/>
    <w:rsid w:val="00BB4BEA"/>
    <w:rsid w:val="00BB4EE4"/>
    <w:rsid w:val="00BB70FF"/>
    <w:rsid w:val="00BB7491"/>
    <w:rsid w:val="00BC2B7A"/>
    <w:rsid w:val="00BC3B4C"/>
    <w:rsid w:val="00BC4136"/>
    <w:rsid w:val="00BC73B7"/>
    <w:rsid w:val="00BD253A"/>
    <w:rsid w:val="00BD6BB6"/>
    <w:rsid w:val="00BE1582"/>
    <w:rsid w:val="00BE34B4"/>
    <w:rsid w:val="00BE6188"/>
    <w:rsid w:val="00BE7759"/>
    <w:rsid w:val="00BF49E6"/>
    <w:rsid w:val="00BF5EF4"/>
    <w:rsid w:val="00BF71B7"/>
    <w:rsid w:val="00C00673"/>
    <w:rsid w:val="00C02488"/>
    <w:rsid w:val="00C02DE2"/>
    <w:rsid w:val="00C07C7A"/>
    <w:rsid w:val="00C122F6"/>
    <w:rsid w:val="00C1326C"/>
    <w:rsid w:val="00C14B08"/>
    <w:rsid w:val="00C17206"/>
    <w:rsid w:val="00C208FA"/>
    <w:rsid w:val="00C21EF3"/>
    <w:rsid w:val="00C23A7B"/>
    <w:rsid w:val="00C2409F"/>
    <w:rsid w:val="00C256BB"/>
    <w:rsid w:val="00C2610E"/>
    <w:rsid w:val="00C30761"/>
    <w:rsid w:val="00C30E45"/>
    <w:rsid w:val="00C312AE"/>
    <w:rsid w:val="00C3298B"/>
    <w:rsid w:val="00C32DF4"/>
    <w:rsid w:val="00C32E72"/>
    <w:rsid w:val="00C340A9"/>
    <w:rsid w:val="00C34F9B"/>
    <w:rsid w:val="00C35BA9"/>
    <w:rsid w:val="00C37C11"/>
    <w:rsid w:val="00C4106E"/>
    <w:rsid w:val="00C418A4"/>
    <w:rsid w:val="00C451B4"/>
    <w:rsid w:val="00C5280D"/>
    <w:rsid w:val="00C52FC8"/>
    <w:rsid w:val="00C574AC"/>
    <w:rsid w:val="00C60669"/>
    <w:rsid w:val="00C61546"/>
    <w:rsid w:val="00C646E8"/>
    <w:rsid w:val="00C65CEB"/>
    <w:rsid w:val="00C67DBA"/>
    <w:rsid w:val="00C67E9A"/>
    <w:rsid w:val="00C70640"/>
    <w:rsid w:val="00C71336"/>
    <w:rsid w:val="00C71DDB"/>
    <w:rsid w:val="00C7264B"/>
    <w:rsid w:val="00C73385"/>
    <w:rsid w:val="00C776F6"/>
    <w:rsid w:val="00C82F01"/>
    <w:rsid w:val="00C850D3"/>
    <w:rsid w:val="00C851EB"/>
    <w:rsid w:val="00C86FA8"/>
    <w:rsid w:val="00C9029E"/>
    <w:rsid w:val="00C9111F"/>
    <w:rsid w:val="00C93172"/>
    <w:rsid w:val="00C93BFC"/>
    <w:rsid w:val="00C96212"/>
    <w:rsid w:val="00CA12C5"/>
    <w:rsid w:val="00CA406D"/>
    <w:rsid w:val="00CB0F58"/>
    <w:rsid w:val="00CB2967"/>
    <w:rsid w:val="00CB775B"/>
    <w:rsid w:val="00CC00FC"/>
    <w:rsid w:val="00CC0C8E"/>
    <w:rsid w:val="00CC1468"/>
    <w:rsid w:val="00CC1E1F"/>
    <w:rsid w:val="00CC3021"/>
    <w:rsid w:val="00CC47B3"/>
    <w:rsid w:val="00CC51CF"/>
    <w:rsid w:val="00CC5A23"/>
    <w:rsid w:val="00CD1CD4"/>
    <w:rsid w:val="00CD2FB5"/>
    <w:rsid w:val="00CD4096"/>
    <w:rsid w:val="00CE226D"/>
    <w:rsid w:val="00CE24B2"/>
    <w:rsid w:val="00CE398A"/>
    <w:rsid w:val="00CE558E"/>
    <w:rsid w:val="00CE571C"/>
    <w:rsid w:val="00CF33FC"/>
    <w:rsid w:val="00CF376C"/>
    <w:rsid w:val="00CF4E88"/>
    <w:rsid w:val="00CF51C9"/>
    <w:rsid w:val="00D0049B"/>
    <w:rsid w:val="00D009FC"/>
    <w:rsid w:val="00D01030"/>
    <w:rsid w:val="00D0140B"/>
    <w:rsid w:val="00D031B8"/>
    <w:rsid w:val="00D041CA"/>
    <w:rsid w:val="00D055C3"/>
    <w:rsid w:val="00D07CE6"/>
    <w:rsid w:val="00D1023C"/>
    <w:rsid w:val="00D1189C"/>
    <w:rsid w:val="00D126FF"/>
    <w:rsid w:val="00D14488"/>
    <w:rsid w:val="00D15B84"/>
    <w:rsid w:val="00D2100E"/>
    <w:rsid w:val="00D21914"/>
    <w:rsid w:val="00D2201B"/>
    <w:rsid w:val="00D2218E"/>
    <w:rsid w:val="00D24A8B"/>
    <w:rsid w:val="00D262A1"/>
    <w:rsid w:val="00D32623"/>
    <w:rsid w:val="00D33471"/>
    <w:rsid w:val="00D33580"/>
    <w:rsid w:val="00D34773"/>
    <w:rsid w:val="00D351BC"/>
    <w:rsid w:val="00D35F96"/>
    <w:rsid w:val="00D3773D"/>
    <w:rsid w:val="00D4051D"/>
    <w:rsid w:val="00D432AE"/>
    <w:rsid w:val="00D43396"/>
    <w:rsid w:val="00D44329"/>
    <w:rsid w:val="00D451D5"/>
    <w:rsid w:val="00D45B09"/>
    <w:rsid w:val="00D47522"/>
    <w:rsid w:val="00D50C9F"/>
    <w:rsid w:val="00D51F5B"/>
    <w:rsid w:val="00D5200A"/>
    <w:rsid w:val="00D52453"/>
    <w:rsid w:val="00D558D8"/>
    <w:rsid w:val="00D560E3"/>
    <w:rsid w:val="00D57520"/>
    <w:rsid w:val="00D60259"/>
    <w:rsid w:val="00D60510"/>
    <w:rsid w:val="00D6175B"/>
    <w:rsid w:val="00D61964"/>
    <w:rsid w:val="00D6282C"/>
    <w:rsid w:val="00D62D0B"/>
    <w:rsid w:val="00D70223"/>
    <w:rsid w:val="00D717ED"/>
    <w:rsid w:val="00D71E8C"/>
    <w:rsid w:val="00D82178"/>
    <w:rsid w:val="00D84BF0"/>
    <w:rsid w:val="00D85603"/>
    <w:rsid w:val="00D85B2D"/>
    <w:rsid w:val="00D861DE"/>
    <w:rsid w:val="00D86491"/>
    <w:rsid w:val="00D909B8"/>
    <w:rsid w:val="00D94250"/>
    <w:rsid w:val="00D97173"/>
    <w:rsid w:val="00DA0A21"/>
    <w:rsid w:val="00DA2A74"/>
    <w:rsid w:val="00DA2E81"/>
    <w:rsid w:val="00DA318B"/>
    <w:rsid w:val="00DA434C"/>
    <w:rsid w:val="00DA4A4F"/>
    <w:rsid w:val="00DA4E75"/>
    <w:rsid w:val="00DA4FF7"/>
    <w:rsid w:val="00DA7B16"/>
    <w:rsid w:val="00DB0DCF"/>
    <w:rsid w:val="00DB1098"/>
    <w:rsid w:val="00DB1192"/>
    <w:rsid w:val="00DB14E1"/>
    <w:rsid w:val="00DB2B59"/>
    <w:rsid w:val="00DB2EA4"/>
    <w:rsid w:val="00DB316A"/>
    <w:rsid w:val="00DB55B9"/>
    <w:rsid w:val="00DB57C7"/>
    <w:rsid w:val="00DB6DFC"/>
    <w:rsid w:val="00DC106B"/>
    <w:rsid w:val="00DC3469"/>
    <w:rsid w:val="00DC45EC"/>
    <w:rsid w:val="00DC4627"/>
    <w:rsid w:val="00DC5E40"/>
    <w:rsid w:val="00DD0302"/>
    <w:rsid w:val="00DD257C"/>
    <w:rsid w:val="00DD3EA6"/>
    <w:rsid w:val="00DD4EC4"/>
    <w:rsid w:val="00DD5152"/>
    <w:rsid w:val="00DD5DFB"/>
    <w:rsid w:val="00DE0A62"/>
    <w:rsid w:val="00DE0AA3"/>
    <w:rsid w:val="00DE2254"/>
    <w:rsid w:val="00DE51A6"/>
    <w:rsid w:val="00DE5CE7"/>
    <w:rsid w:val="00DF4DFA"/>
    <w:rsid w:val="00E01AF3"/>
    <w:rsid w:val="00E02E68"/>
    <w:rsid w:val="00E04321"/>
    <w:rsid w:val="00E047F1"/>
    <w:rsid w:val="00E05C65"/>
    <w:rsid w:val="00E05E25"/>
    <w:rsid w:val="00E060DE"/>
    <w:rsid w:val="00E06298"/>
    <w:rsid w:val="00E124E4"/>
    <w:rsid w:val="00E16481"/>
    <w:rsid w:val="00E20997"/>
    <w:rsid w:val="00E23CCA"/>
    <w:rsid w:val="00E2487C"/>
    <w:rsid w:val="00E307C4"/>
    <w:rsid w:val="00E30E3E"/>
    <w:rsid w:val="00E320C6"/>
    <w:rsid w:val="00E32A4E"/>
    <w:rsid w:val="00E356F8"/>
    <w:rsid w:val="00E36175"/>
    <w:rsid w:val="00E421F6"/>
    <w:rsid w:val="00E43459"/>
    <w:rsid w:val="00E44CF5"/>
    <w:rsid w:val="00E52584"/>
    <w:rsid w:val="00E6027C"/>
    <w:rsid w:val="00E60869"/>
    <w:rsid w:val="00E60D9A"/>
    <w:rsid w:val="00E6217E"/>
    <w:rsid w:val="00E6253F"/>
    <w:rsid w:val="00E63861"/>
    <w:rsid w:val="00E66DBF"/>
    <w:rsid w:val="00E67321"/>
    <w:rsid w:val="00E703E1"/>
    <w:rsid w:val="00E70F56"/>
    <w:rsid w:val="00E71BA7"/>
    <w:rsid w:val="00E73A46"/>
    <w:rsid w:val="00E74349"/>
    <w:rsid w:val="00E76B9D"/>
    <w:rsid w:val="00E77200"/>
    <w:rsid w:val="00E773A2"/>
    <w:rsid w:val="00E774DD"/>
    <w:rsid w:val="00E777C6"/>
    <w:rsid w:val="00E82294"/>
    <w:rsid w:val="00E83433"/>
    <w:rsid w:val="00E838AB"/>
    <w:rsid w:val="00E85B01"/>
    <w:rsid w:val="00E9422F"/>
    <w:rsid w:val="00E96302"/>
    <w:rsid w:val="00E9702B"/>
    <w:rsid w:val="00EA14CB"/>
    <w:rsid w:val="00EA2382"/>
    <w:rsid w:val="00EA42C1"/>
    <w:rsid w:val="00EA459A"/>
    <w:rsid w:val="00EA4BBB"/>
    <w:rsid w:val="00EA5B12"/>
    <w:rsid w:val="00EA6DCD"/>
    <w:rsid w:val="00EB4A2B"/>
    <w:rsid w:val="00EB60E9"/>
    <w:rsid w:val="00EC0381"/>
    <w:rsid w:val="00EC03D1"/>
    <w:rsid w:val="00EC044F"/>
    <w:rsid w:val="00EC2BB4"/>
    <w:rsid w:val="00EC35FF"/>
    <w:rsid w:val="00EC39FC"/>
    <w:rsid w:val="00ED3031"/>
    <w:rsid w:val="00ED483C"/>
    <w:rsid w:val="00ED6FDF"/>
    <w:rsid w:val="00ED7950"/>
    <w:rsid w:val="00EE0C7C"/>
    <w:rsid w:val="00EE3A4E"/>
    <w:rsid w:val="00EE49C8"/>
    <w:rsid w:val="00EE538D"/>
    <w:rsid w:val="00EE72BA"/>
    <w:rsid w:val="00EF30D3"/>
    <w:rsid w:val="00EF49C7"/>
    <w:rsid w:val="00EF6DB0"/>
    <w:rsid w:val="00EF745F"/>
    <w:rsid w:val="00F05A2D"/>
    <w:rsid w:val="00F07C6F"/>
    <w:rsid w:val="00F12D54"/>
    <w:rsid w:val="00F13943"/>
    <w:rsid w:val="00F154B2"/>
    <w:rsid w:val="00F2397F"/>
    <w:rsid w:val="00F2591C"/>
    <w:rsid w:val="00F267F8"/>
    <w:rsid w:val="00F276C9"/>
    <w:rsid w:val="00F31E5F"/>
    <w:rsid w:val="00F3574B"/>
    <w:rsid w:val="00F35BE2"/>
    <w:rsid w:val="00F36011"/>
    <w:rsid w:val="00F36880"/>
    <w:rsid w:val="00F36EC9"/>
    <w:rsid w:val="00F403AF"/>
    <w:rsid w:val="00F410C6"/>
    <w:rsid w:val="00F41819"/>
    <w:rsid w:val="00F431CE"/>
    <w:rsid w:val="00F436A3"/>
    <w:rsid w:val="00F43C5E"/>
    <w:rsid w:val="00F4733E"/>
    <w:rsid w:val="00F5028C"/>
    <w:rsid w:val="00F50946"/>
    <w:rsid w:val="00F510BA"/>
    <w:rsid w:val="00F527B8"/>
    <w:rsid w:val="00F52849"/>
    <w:rsid w:val="00F57071"/>
    <w:rsid w:val="00F60959"/>
    <w:rsid w:val="00F60FD8"/>
    <w:rsid w:val="00F622DD"/>
    <w:rsid w:val="00F67107"/>
    <w:rsid w:val="00F673B1"/>
    <w:rsid w:val="00F70DB8"/>
    <w:rsid w:val="00F70EB4"/>
    <w:rsid w:val="00F731E3"/>
    <w:rsid w:val="00F736EC"/>
    <w:rsid w:val="00F73B75"/>
    <w:rsid w:val="00F750FB"/>
    <w:rsid w:val="00F774B9"/>
    <w:rsid w:val="00F87B59"/>
    <w:rsid w:val="00F904C1"/>
    <w:rsid w:val="00F90EBF"/>
    <w:rsid w:val="00F93B1E"/>
    <w:rsid w:val="00F93D5F"/>
    <w:rsid w:val="00F944FD"/>
    <w:rsid w:val="00F9487D"/>
    <w:rsid w:val="00F97B50"/>
    <w:rsid w:val="00FA1241"/>
    <w:rsid w:val="00FA15A8"/>
    <w:rsid w:val="00FA21B4"/>
    <w:rsid w:val="00FA6FE3"/>
    <w:rsid w:val="00FB0924"/>
    <w:rsid w:val="00FB1051"/>
    <w:rsid w:val="00FB2EC4"/>
    <w:rsid w:val="00FC0DCA"/>
    <w:rsid w:val="00FC313C"/>
    <w:rsid w:val="00FC3C49"/>
    <w:rsid w:val="00FC429C"/>
    <w:rsid w:val="00FC63BC"/>
    <w:rsid w:val="00FC6DEF"/>
    <w:rsid w:val="00FC7359"/>
    <w:rsid w:val="00FD2A7F"/>
    <w:rsid w:val="00FD4C3B"/>
    <w:rsid w:val="00FD4FB2"/>
    <w:rsid w:val="00FD544F"/>
    <w:rsid w:val="00FE331E"/>
    <w:rsid w:val="00FE41CE"/>
    <w:rsid w:val="00FE507C"/>
    <w:rsid w:val="00FF2A08"/>
    <w:rsid w:val="00FF2ABA"/>
    <w:rsid w:val="00FF30EC"/>
    <w:rsid w:val="00FF48F4"/>
    <w:rsid w:val="00FF5350"/>
    <w:rsid w:val="00FF62B0"/>
    <w:rsid w:val="00FF62D9"/>
    <w:rsid w:val="00FF6AC3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ind w:left="510" w:hanging="862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1"/>
    </w:pPr>
    <w:rPr>
      <w:rFonts w:ascii="Tahoma" w:hAnsi="Tahoma" w:cs="Tahoma"/>
      <w:b/>
      <w:sz w:val="20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D41EB"/>
    <w:pPr>
      <w:keepNext/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ahoma"/>
      <w:b/>
      <w:sz w:val="24"/>
      <w:szCs w:val="24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D41EB"/>
    <w:pPr>
      <w:keepNext/>
      <w:tabs>
        <w:tab w:val="num" w:pos="360"/>
      </w:tabs>
      <w:suppressAutoHyphens/>
      <w:spacing w:after="0" w:line="240" w:lineRule="auto"/>
      <w:ind w:left="340" w:hanging="340"/>
      <w:jc w:val="right"/>
      <w:outlineLvl w:val="5"/>
    </w:pPr>
    <w:rPr>
      <w:rFonts w:ascii="Tahoma" w:eastAsia="Arial Unicode MS" w:hAnsi="Tahoma" w:cs="Tahoma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1C1C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1C1C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1C1C5B"/>
    <w:rPr>
      <w:rFonts w:ascii="Calibri" w:hAnsi="Calibri" w:cs="Times New Roman"/>
      <w:b/>
      <w:bCs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71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714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17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17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9170C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D41EB"/>
    <w:rPr>
      <w:rFonts w:ascii="Tahoma" w:hAnsi="Tahoma" w:cs="Tahoma"/>
      <w:b/>
      <w:sz w:val="24"/>
      <w:szCs w:val="24"/>
      <w:u w:val="single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D41EB"/>
    <w:rPr>
      <w:rFonts w:eastAsia="Arial Unicode MS" w:cs="Tahoma"/>
      <w:b/>
      <w:sz w:val="24"/>
      <w:szCs w:val="24"/>
      <w:u w:val="single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D41EB"/>
    <w:rPr>
      <w:rFonts w:ascii="Tahoma" w:eastAsia="Arial Unicode MS" w:hAnsi="Tahoma" w:cs="Tahoma"/>
      <w:b/>
      <w:bCs/>
      <w:sz w:val="24"/>
      <w:szCs w:val="24"/>
      <w:lang w:val="pl-PL" w:eastAsia="ar-SA" w:bidi="ar-SA"/>
    </w:rPr>
  </w:style>
  <w:style w:type="paragraph" w:customStyle="1" w:styleId="Bezodstpw1">
    <w:name w:val="Bez odstępów1"/>
    <w:uiPriority w:val="99"/>
    <w:rsid w:val="000D41EB"/>
    <w:rPr>
      <w:rFonts w:eastAsia="Times New Roman"/>
      <w:lang w:eastAsia="en-US"/>
    </w:rPr>
  </w:style>
  <w:style w:type="paragraph" w:customStyle="1" w:styleId="Nagwektabeli">
    <w:name w:val="Nagłówek tabeli"/>
    <w:basedOn w:val="Normalny"/>
    <w:uiPriority w:val="99"/>
    <w:rsid w:val="000D41EB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paragraph" w:customStyle="1" w:styleId="WW-Zwykytekst">
    <w:name w:val="WW-Zwykły tekst"/>
    <w:basedOn w:val="Normalny"/>
    <w:uiPriority w:val="99"/>
    <w:rsid w:val="000D41EB"/>
    <w:pPr>
      <w:widowControl w:val="0"/>
      <w:suppressAutoHyphens/>
      <w:spacing w:after="0" w:line="240" w:lineRule="auto"/>
    </w:pPr>
    <w:rPr>
      <w:rFonts w:ascii="Courier New" w:eastAsia="Arial Unicode MS" w:hAnsi="Courier New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0D41EB"/>
    <w:rPr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A83D29"/>
    <w:rPr>
      <w:lang w:eastAsia="en-US"/>
    </w:rPr>
  </w:style>
  <w:style w:type="paragraph" w:customStyle="1" w:styleId="divquotblock">
    <w:name w:val="div.quotblock"/>
    <w:uiPriority w:val="99"/>
    <w:rsid w:val="00286C05"/>
    <w:pPr>
      <w:widowControl w:val="0"/>
      <w:autoSpaceDE w:val="0"/>
      <w:autoSpaceDN w:val="0"/>
      <w:adjustRightInd w:val="0"/>
      <w:spacing w:line="40" w:lineRule="atLeast"/>
      <w:ind w:left="0" w:firstLine="0"/>
      <w:jc w:val="both"/>
    </w:pPr>
    <w:rPr>
      <w:rFonts w:ascii="Helvetica" w:eastAsiaTheme="minorEastAsia" w:hAnsi="Helvetica" w:cs="Helvetica"/>
      <w:color w:val="00FF00"/>
      <w:sz w:val="18"/>
      <w:szCs w:val="18"/>
    </w:rPr>
  </w:style>
  <w:style w:type="table" w:styleId="Tabela-Siatka">
    <w:name w:val="Table Grid"/>
    <w:basedOn w:val="Standardowy"/>
    <w:locked/>
    <w:rsid w:val="003D5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D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7200"/>
    <w:pPr>
      <w:spacing w:before="100" w:beforeAutospacing="1" w:after="119"/>
      <w:ind w:left="0" w:firstLine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15B84"/>
    <w:pPr>
      <w:spacing w:before="100" w:beforeAutospacing="1" w:after="119" w:line="256" w:lineRule="auto"/>
      <w:ind w:left="0" w:firstLine="0"/>
    </w:pPr>
    <w:rPr>
      <w:rFonts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F659-2710-4283-9913-1CE0FCE7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6</Pages>
  <Words>1611</Words>
  <Characters>13615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306</cp:revision>
  <cp:lastPrinted>2019-08-14T06:38:00Z</cp:lastPrinted>
  <dcterms:created xsi:type="dcterms:W3CDTF">2018-04-11T09:29:00Z</dcterms:created>
  <dcterms:modified xsi:type="dcterms:W3CDTF">2019-08-19T11:40:00Z</dcterms:modified>
</cp:coreProperties>
</file>