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E" w:rsidRPr="00CC2DA9" w:rsidRDefault="00165C34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 w:rsidRPr="00165C34">
        <w:rPr>
          <w:i/>
          <w:noProof/>
          <w:color w:val="008DD2"/>
        </w:rPr>
        <w:pict>
          <v:line id="Łącznik prostoliniowy 15" o:spid="_x0000_s1026" style="position:absolute;z-index:251670528;visibility:visible;mso-wrap-distance-left:3.17492mm;mso-wrap-distance-right:3.17492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>
        <w:rPr>
          <w:rFonts w:ascii="Ubuntu Condensed" w:hAnsi="Ubuntu Condensed"/>
          <w:sz w:val="20"/>
          <w:szCs w:val="18"/>
        </w:rPr>
        <w:tab/>
      </w:r>
      <w:r w:rsidR="00C50545">
        <w:rPr>
          <w:rFonts w:ascii="Ubuntu Condensed" w:hAnsi="Ubuntu Condensed"/>
          <w:sz w:val="20"/>
          <w:szCs w:val="18"/>
        </w:rPr>
        <w:t xml:space="preserve"> </w:t>
      </w:r>
    </w:p>
    <w:p w:rsidR="00C50545" w:rsidRPr="00C50545" w:rsidRDefault="00C50545" w:rsidP="00C50545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C50545">
        <w:rPr>
          <w:rFonts w:ascii="Ubuntu Light" w:hAnsi="Ubuntu Light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3A6A39">
        <w:rPr>
          <w:rFonts w:ascii="Ubuntu Light" w:hAnsi="Ubuntu Light"/>
          <w:sz w:val="18"/>
          <w:szCs w:val="18"/>
        </w:rPr>
        <w:t xml:space="preserve">        </w:t>
      </w:r>
      <w:r w:rsidRPr="00C50545">
        <w:rPr>
          <w:rFonts w:ascii="Ubuntu Light" w:hAnsi="Ubuntu Light"/>
          <w:sz w:val="18"/>
          <w:szCs w:val="18"/>
        </w:rPr>
        <w:t xml:space="preserve"> 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 </w:t>
      </w:r>
      <w:r w:rsidR="00734BDE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1</w:t>
      </w:r>
      <w:r w:rsidR="00C168B3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1</w:t>
      </w:r>
      <w:r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.0</w:t>
      </w:r>
      <w:r w:rsidR="00734BDE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8</w:t>
      </w:r>
      <w:r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202</w:t>
      </w:r>
      <w:r w:rsidR="00A8137D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r.</w:t>
      </w:r>
    </w:p>
    <w:p w:rsidR="00A8137D" w:rsidRPr="00A8137D" w:rsidRDefault="00A8137D" w:rsidP="00A8137D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bookmarkStart w:id="0" w:name="_Hlk13828739"/>
      <w:bookmarkStart w:id="1" w:name="_Hlk529867198"/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DZP.381.</w:t>
      </w:r>
      <w:r w:rsidR="008E1681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69</w:t>
      </w:r>
      <w:r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B</w:t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.202</w:t>
      </w:r>
      <w:r w:rsidR="00014032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3</w:t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ab/>
        <w:t xml:space="preserve">    </w:t>
      </w:r>
      <w:r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           </w:t>
      </w:r>
      <w:r w:rsidRPr="00905DD6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</w:t>
      </w:r>
    </w:p>
    <w:p w:rsidR="00A8137D" w:rsidRPr="00905DD6" w:rsidRDefault="00A8137D" w:rsidP="00A8137D">
      <w:pPr>
        <w:spacing w:after="0" w:line="240" w:lineRule="auto"/>
        <w:jc w:val="both"/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</w:pPr>
    </w:p>
    <w:p w:rsidR="00A8137D" w:rsidRPr="00E37BFB" w:rsidRDefault="00A8137D" w:rsidP="00A8137D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A8137D" w:rsidRPr="00E37BFB" w:rsidRDefault="00A8137D" w:rsidP="00A8137D">
      <w:pPr>
        <w:spacing w:after="0" w:line="240" w:lineRule="auto"/>
        <w:jc w:val="both"/>
        <w:rPr>
          <w:rFonts w:ascii="Ubuntu" w:eastAsia="SimSun" w:hAnsi="Ubuntu" w:cs="Times New Roman"/>
          <w:kern w:val="1"/>
          <w:sz w:val="20"/>
          <w:szCs w:val="20"/>
          <w:lang w:eastAsia="hi-IN" w:bidi="hi-IN"/>
        </w:rPr>
      </w:pPr>
    </w:p>
    <w:p w:rsidR="00A8137D" w:rsidRPr="007B6194" w:rsidRDefault="00C168B3" w:rsidP="00A8137D">
      <w:pPr>
        <w:tabs>
          <w:tab w:val="left" w:pos="6108"/>
        </w:tabs>
        <w:jc w:val="center"/>
        <w:rPr>
          <w:rFonts w:ascii="Ubuntu" w:hAnsi="Ubuntu" w:cs="Times New Roman"/>
          <w:b/>
          <w:sz w:val="18"/>
          <w:szCs w:val="18"/>
        </w:rPr>
      </w:pPr>
      <w:r w:rsidRPr="007B6194">
        <w:rPr>
          <w:rFonts w:ascii="Ubuntu" w:hAnsi="Ubuntu" w:cs="Times New Roman"/>
          <w:b/>
          <w:sz w:val="18"/>
          <w:szCs w:val="18"/>
        </w:rPr>
        <w:t>DO WSZYSTKICH ZAINTERESOWANYCH</w:t>
      </w:r>
    </w:p>
    <w:p w:rsidR="00A8137D" w:rsidRPr="001E104E" w:rsidRDefault="00165C34" w:rsidP="00A8137D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</w:pPr>
      <w:r>
        <w:rPr>
          <w:rFonts w:ascii="Ubuntu" w:eastAsia="SimSun" w:hAnsi="Ubuntu" w:cs="Times New Roman"/>
          <w:noProof/>
          <w:kern w:val="2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4" type="#_x0000_t202" style="position:absolute;left:0;text-align:left;margin-left:-132.1pt;margin-top:129.4pt;width:113.45pt;height:669.2pt;z-index:-251642880;visibility:visibl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" filled="f" stroked="f">
            <v:textbox style="mso-next-textbox:#Pole tekstowe 2">
              <w:txbxContent>
                <w:p w:rsidR="00147BE8" w:rsidRDefault="00147BE8" w:rsidP="00A91560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147BE8" w:rsidRDefault="00147BE8" w:rsidP="00A91560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147BE8" w:rsidRDefault="00147BE8" w:rsidP="00A91560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147BE8" w:rsidRPr="007F1AFE" w:rsidRDefault="00147BE8" w:rsidP="00A91560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 xml:space="preserve"> DYREKTOR</w:t>
                  </w:r>
                </w:p>
                <w:p w:rsidR="00147BE8" w:rsidRPr="004F2772" w:rsidRDefault="00147BE8" w:rsidP="00A91560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147BE8" w:rsidRPr="007F1AFE" w:rsidRDefault="00147BE8" w:rsidP="00A91560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147BE8" w:rsidRPr="00E90FCA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47BE8" w:rsidRPr="00366513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147BE8" w:rsidRPr="00366513" w:rsidRDefault="00147BE8" w:rsidP="00A91560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  <w:r w:rsidR="00A8137D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Dotyczy postępowania w trybie podstawowym z możliwością  negocjacji  p.n.: </w:t>
      </w:r>
      <w:r w:rsidR="008E1681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Dostawa mebli medycznych</w:t>
      </w:r>
      <w:r w:rsidR="00C168B3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  </w:t>
      </w:r>
      <w:r w:rsidR="00A8137D" w:rsidRPr="001E104E">
        <w:rPr>
          <w:rFonts w:ascii="Ubuntu" w:eastAsia="SimSun" w:hAnsi="Ubuntu" w:cs="Times New Roman"/>
          <w:b/>
          <w:kern w:val="2"/>
          <w:sz w:val="18"/>
          <w:szCs w:val="18"/>
          <w:lang w:eastAsia="hi-IN" w:bidi="hi-IN"/>
        </w:rPr>
        <w:t xml:space="preserve"> </w:t>
      </w:r>
      <w:r w:rsidR="00A8137D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DZP.381.</w:t>
      </w:r>
      <w:r w:rsidR="008E1681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69</w:t>
      </w:r>
      <w:r w:rsidR="00A8137D" w:rsidRPr="001E104E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B.202</w:t>
      </w:r>
      <w:r w:rsidR="00A8137D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3</w:t>
      </w:r>
    </w:p>
    <w:p w:rsidR="00A8137D" w:rsidRPr="001E104E" w:rsidRDefault="00A8137D" w:rsidP="00A8137D">
      <w:pPr>
        <w:pStyle w:val="Akapitzlist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Ubuntu" w:hAnsi="Ubuntu" w:cs="Times New Roman"/>
          <w:sz w:val="18"/>
          <w:szCs w:val="18"/>
        </w:rPr>
      </w:pPr>
    </w:p>
    <w:bookmarkEnd w:id="0"/>
    <w:bookmarkEnd w:id="1"/>
    <w:p w:rsidR="003B37AC" w:rsidRDefault="00C50545" w:rsidP="00A045DE">
      <w:pPr>
        <w:spacing w:after="0" w:line="240" w:lineRule="auto"/>
        <w:contextualSpacing/>
        <w:jc w:val="both"/>
        <w:rPr>
          <w:rFonts w:ascii="Ubuntu" w:hAnsi="Ubuntu" w:cstheme="minorHAnsi"/>
          <w:bCs/>
          <w:sz w:val="18"/>
          <w:szCs w:val="18"/>
        </w:rPr>
      </w:pPr>
      <w:r w:rsidRPr="00F23357">
        <w:rPr>
          <w:rFonts w:ascii="Ubuntu" w:hAnsi="Ubuntu" w:cstheme="minorHAnsi"/>
          <w:bCs/>
          <w:sz w:val="18"/>
          <w:szCs w:val="18"/>
        </w:rPr>
        <w:t xml:space="preserve">                   </w:t>
      </w:r>
    </w:p>
    <w:p w:rsidR="00C168B3" w:rsidRPr="00F6082D" w:rsidRDefault="00165C34" w:rsidP="003B37AC">
      <w:pPr>
        <w:rPr>
          <w:rFonts w:ascii="Ubuntu" w:hAnsi="Ubuntu" w:cs="Verdana"/>
          <w:sz w:val="18"/>
          <w:szCs w:val="18"/>
        </w:rPr>
      </w:pPr>
      <w:r w:rsidRPr="00165C34">
        <w:rPr>
          <w:rFonts w:ascii="Ubuntu" w:hAnsi="Ubuntu"/>
          <w:noProof/>
          <w:color w:val="008DD2"/>
          <w:sz w:val="18"/>
          <w:szCs w:val="18"/>
        </w:rPr>
        <w:pict>
          <v:line id="Łącznik prostoliniowy 13" o:spid="_x0000_s1030" style="position:absolute;z-index:-251643904;visibility:visible;mso-wrap-distance-left:3.17494mm;mso-wrap-distance-right:3.17494mm;mso-position-horizontal-relative:text;mso-position-vertical-relative:page;mso-width-relative:margin;mso-height-relative:margin" from="-21.65pt,114.95pt" to="-21.3pt,787.15pt" wrapcoords="0 1 0 896 2 89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" o:allowoverlap="f" strokecolor="#4579b8 [3044]">
            <o:lock v:ext="edit" shapetype="f"/>
            <w10:wrap type="tight" side="largest" anchory="page"/>
          </v:line>
        </w:pict>
      </w:r>
      <w:r w:rsidR="00C168B3" w:rsidRPr="00F6082D">
        <w:rPr>
          <w:rFonts w:ascii="Ubuntu" w:hAnsi="Ubuntu" w:cs="Verdana"/>
          <w:sz w:val="18"/>
          <w:szCs w:val="18"/>
        </w:rPr>
        <w:t>Do   Zamawiającego wpłynęł</w:t>
      </w:r>
      <w:r w:rsidR="008E1681" w:rsidRPr="00F6082D">
        <w:rPr>
          <w:rFonts w:ascii="Ubuntu" w:hAnsi="Ubuntu" w:cs="Verdana"/>
          <w:sz w:val="18"/>
          <w:szCs w:val="18"/>
        </w:rPr>
        <w:t>o</w:t>
      </w:r>
      <w:r w:rsidR="00C168B3" w:rsidRPr="00F6082D">
        <w:rPr>
          <w:rFonts w:ascii="Ubuntu" w:hAnsi="Ubuntu" w:cs="Verdana"/>
          <w:sz w:val="18"/>
          <w:szCs w:val="18"/>
        </w:rPr>
        <w:t xml:space="preserve"> następujące pytani</w:t>
      </w:r>
      <w:r w:rsidR="008E1681" w:rsidRPr="00F6082D">
        <w:rPr>
          <w:rFonts w:ascii="Ubuntu" w:hAnsi="Ubuntu" w:cs="Verdana"/>
          <w:sz w:val="18"/>
          <w:szCs w:val="18"/>
        </w:rPr>
        <w:t>e</w:t>
      </w:r>
      <w:r w:rsidR="00C168B3" w:rsidRPr="00F6082D">
        <w:rPr>
          <w:rFonts w:ascii="Ubuntu" w:hAnsi="Ubuntu" w:cs="Verdana"/>
          <w:sz w:val="18"/>
          <w:szCs w:val="18"/>
        </w:rPr>
        <w:t>:</w:t>
      </w:r>
    </w:p>
    <w:p w:rsidR="008E1681" w:rsidRPr="00F6082D" w:rsidRDefault="00C168B3" w:rsidP="008E1681">
      <w:pPr>
        <w:autoSpaceDE w:val="0"/>
        <w:autoSpaceDN w:val="0"/>
        <w:adjustRightInd w:val="0"/>
        <w:spacing w:after="0" w:line="240" w:lineRule="auto"/>
        <w:rPr>
          <w:rFonts w:ascii="Ubuntu" w:hAnsi="Ubuntu" w:cs="Draeger Pangea Text"/>
          <w:color w:val="548DD4" w:themeColor="text2" w:themeTint="99"/>
          <w:sz w:val="18"/>
          <w:szCs w:val="18"/>
        </w:rPr>
      </w:pPr>
      <w:r w:rsidRPr="00F6082D">
        <w:rPr>
          <w:rFonts w:ascii="Ubuntu" w:hAnsi="Ubuntu" w:cs="Draeger Pangea Text"/>
          <w:color w:val="548DD4" w:themeColor="text2" w:themeTint="99"/>
          <w:sz w:val="18"/>
          <w:szCs w:val="18"/>
        </w:rPr>
        <w:t>PYTANIE 1</w:t>
      </w:r>
    </w:p>
    <w:p w:rsidR="008E1681" w:rsidRPr="00F6082D" w:rsidRDefault="008E1681" w:rsidP="008E1681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  <w:sz w:val="18"/>
          <w:szCs w:val="18"/>
        </w:rPr>
      </w:pPr>
      <w:r w:rsidRPr="00F6082D">
        <w:rPr>
          <w:rFonts w:ascii="Ubuntu" w:hAnsi="Ubuntu" w:cs="Arial"/>
          <w:b/>
          <w:bCs/>
          <w:color w:val="000000"/>
          <w:sz w:val="18"/>
          <w:szCs w:val="18"/>
        </w:rPr>
        <w:t xml:space="preserve">Dotyczy pakietu nr 1.11 </w:t>
      </w:r>
    </w:p>
    <w:p w:rsidR="008E1681" w:rsidRPr="00F6082D" w:rsidRDefault="008E1681" w:rsidP="008E1681">
      <w:pPr>
        <w:autoSpaceDE w:val="0"/>
        <w:autoSpaceDN w:val="0"/>
        <w:adjustRightInd w:val="0"/>
        <w:spacing w:after="0" w:line="240" w:lineRule="auto"/>
        <w:rPr>
          <w:rFonts w:ascii="Ubuntu" w:hAnsi="Ubuntu" w:cs="Arial"/>
          <w:color w:val="000000"/>
          <w:sz w:val="18"/>
          <w:szCs w:val="18"/>
        </w:rPr>
      </w:pPr>
      <w:r w:rsidRPr="00F6082D">
        <w:rPr>
          <w:rFonts w:ascii="Ubuntu" w:hAnsi="Ubuntu" w:cs="Arial"/>
          <w:color w:val="000000"/>
          <w:sz w:val="18"/>
          <w:szCs w:val="18"/>
        </w:rPr>
        <w:t xml:space="preserve">Czy Zamawiający dopuści do zaoferowania fotel do płukania portu lub pobierania krwi, który posiada całkowitą długość w pozycji rozłożonej wynoszącą 1980 mm? </w:t>
      </w:r>
    </w:p>
    <w:p w:rsidR="00C168B3" w:rsidRPr="00F6082D" w:rsidRDefault="00C168B3" w:rsidP="007B6194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Draeger Pangea Text"/>
          <w:color w:val="000000"/>
          <w:sz w:val="18"/>
          <w:szCs w:val="18"/>
        </w:rPr>
      </w:pPr>
    </w:p>
    <w:p w:rsidR="00C168B3" w:rsidRPr="00F6082D" w:rsidRDefault="004E6E84" w:rsidP="00C168B3">
      <w:pPr>
        <w:autoSpaceDE w:val="0"/>
        <w:autoSpaceDN w:val="0"/>
        <w:adjustRightInd w:val="0"/>
        <w:spacing w:after="0" w:line="240" w:lineRule="auto"/>
        <w:rPr>
          <w:rFonts w:ascii="Ubuntu" w:hAnsi="Ubuntu" w:cs="Draeger Pangea Text"/>
          <w:b/>
          <w:color w:val="000000"/>
          <w:sz w:val="18"/>
          <w:szCs w:val="18"/>
        </w:rPr>
      </w:pPr>
      <w:r w:rsidRPr="00F6082D">
        <w:rPr>
          <w:rFonts w:ascii="Ubuntu" w:hAnsi="Ubuntu" w:cs="Draeger Pangea Text"/>
          <w:b/>
          <w:color w:val="000000"/>
          <w:sz w:val="18"/>
          <w:szCs w:val="18"/>
        </w:rPr>
        <w:t>Odpowiedź:</w:t>
      </w:r>
    </w:p>
    <w:p w:rsidR="004E6E84" w:rsidRDefault="008E1681" w:rsidP="00C168B3">
      <w:pPr>
        <w:autoSpaceDE w:val="0"/>
        <w:autoSpaceDN w:val="0"/>
        <w:adjustRightInd w:val="0"/>
        <w:spacing w:after="0" w:line="240" w:lineRule="auto"/>
        <w:rPr>
          <w:rFonts w:ascii="Ubuntu" w:hAnsi="Ubuntu" w:cs="Draeger Pangea Text"/>
          <w:color w:val="000000"/>
          <w:sz w:val="18"/>
          <w:szCs w:val="18"/>
        </w:rPr>
      </w:pPr>
      <w:r w:rsidRPr="00F6082D">
        <w:rPr>
          <w:rFonts w:ascii="Ubuntu" w:hAnsi="Ubuntu"/>
          <w:sz w:val="18"/>
          <w:szCs w:val="18"/>
        </w:rPr>
        <w:t xml:space="preserve">Zamawiający dopuszcza fotel do płukania portu, o długości całkowitej w pozycji rozłożonej - 1980 </w:t>
      </w:r>
      <w:proofErr w:type="spellStart"/>
      <w:r w:rsidRPr="00F6082D">
        <w:rPr>
          <w:rFonts w:ascii="Ubuntu" w:hAnsi="Ubuntu"/>
          <w:sz w:val="18"/>
          <w:szCs w:val="18"/>
        </w:rPr>
        <w:t>mm</w:t>
      </w:r>
      <w:proofErr w:type="spellEnd"/>
      <w:r w:rsidRPr="00F6082D">
        <w:rPr>
          <w:rFonts w:ascii="Ubuntu" w:hAnsi="Ubuntu"/>
          <w:sz w:val="18"/>
          <w:szCs w:val="18"/>
        </w:rPr>
        <w:t>.</w:t>
      </w:r>
      <w:r w:rsidRPr="00F6082D">
        <w:rPr>
          <w:rFonts w:ascii="Ubuntu" w:hAnsi="Ubuntu" w:cs="Draeger Pangea Text"/>
          <w:b/>
          <w:color w:val="000000"/>
          <w:sz w:val="18"/>
          <w:szCs w:val="18"/>
        </w:rPr>
        <w:t xml:space="preserve"> </w:t>
      </w:r>
      <w:r w:rsidR="00F6082D" w:rsidRPr="00F6082D">
        <w:rPr>
          <w:rFonts w:ascii="Ubuntu" w:hAnsi="Ubuntu" w:cs="Draeger Pangea Text"/>
          <w:b/>
          <w:color w:val="000000"/>
          <w:sz w:val="18"/>
          <w:szCs w:val="18"/>
        </w:rPr>
        <w:t xml:space="preserve"> </w:t>
      </w:r>
      <w:r w:rsidR="00F6082D" w:rsidRPr="00F6082D">
        <w:rPr>
          <w:rFonts w:ascii="Ubuntu" w:hAnsi="Ubuntu" w:cs="Draeger Pangea Text"/>
          <w:color w:val="000000"/>
          <w:sz w:val="18"/>
          <w:szCs w:val="18"/>
        </w:rPr>
        <w:t>Jednocześnie Zamawiający zmienia parametr w  poz. 1.11  Zestawienia  Parametrów  Technicznych w następujący sposób:</w:t>
      </w:r>
    </w:p>
    <w:p w:rsidR="00F6082D" w:rsidRPr="00F6082D" w:rsidRDefault="00F6082D" w:rsidP="00C168B3">
      <w:pPr>
        <w:autoSpaceDE w:val="0"/>
        <w:autoSpaceDN w:val="0"/>
        <w:adjustRightInd w:val="0"/>
        <w:spacing w:after="0" w:line="240" w:lineRule="auto"/>
        <w:rPr>
          <w:rFonts w:ascii="Ubuntu" w:hAnsi="Ubuntu" w:cs="Draeger Pangea Text"/>
          <w:color w:val="000000"/>
          <w:sz w:val="18"/>
          <w:szCs w:val="18"/>
        </w:rPr>
      </w:pPr>
    </w:p>
    <w:p w:rsidR="00F6082D" w:rsidRPr="00F6082D" w:rsidRDefault="00F6082D" w:rsidP="00F6082D">
      <w:pPr>
        <w:tabs>
          <w:tab w:val="center" w:pos="7540"/>
          <w:tab w:val="left" w:pos="9450"/>
        </w:tabs>
        <w:spacing w:after="0"/>
        <w:jc w:val="both"/>
        <w:outlineLvl w:val="0"/>
        <w:rPr>
          <w:rFonts w:ascii="Ubuntu" w:hAnsi="Ubuntu"/>
          <w:b/>
          <w:color w:val="000000" w:themeColor="text1"/>
          <w:sz w:val="18"/>
          <w:szCs w:val="18"/>
        </w:rPr>
      </w:pPr>
      <w:r w:rsidRPr="00F6082D">
        <w:rPr>
          <w:rFonts w:ascii="Ubuntu" w:hAnsi="Ubuntu"/>
          <w:b/>
          <w:color w:val="000000" w:themeColor="text1"/>
          <w:sz w:val="18"/>
          <w:szCs w:val="18"/>
        </w:rPr>
        <w:t>1.11 Fotel do płukania portu lub pobierania krwi</w:t>
      </w:r>
    </w:p>
    <w:p w:rsidR="00F6082D" w:rsidRPr="00F6082D" w:rsidRDefault="00F6082D" w:rsidP="00F6082D">
      <w:pPr>
        <w:keepNext/>
        <w:spacing w:after="120"/>
        <w:jc w:val="both"/>
        <w:outlineLvl w:val="0"/>
        <w:rPr>
          <w:color w:val="000000" w:themeColor="text1"/>
          <w:sz w:val="18"/>
          <w:szCs w:val="18"/>
        </w:rPr>
      </w:pPr>
      <w:r w:rsidRPr="00F6082D">
        <w:rPr>
          <w:rFonts w:ascii="Ubuntu" w:hAnsi="Ubuntu" w:cs="Times New Roman"/>
          <w:color w:val="000000" w:themeColor="text1"/>
          <w:sz w:val="18"/>
          <w:szCs w:val="18"/>
        </w:rPr>
        <w:t>LICZBA SZTUK - 1</w:t>
      </w:r>
    </w:p>
    <w:tbl>
      <w:tblPr>
        <w:tblStyle w:val="Tabela-Siatka"/>
        <w:tblW w:w="8188" w:type="dxa"/>
        <w:tblInd w:w="-15" w:type="dxa"/>
        <w:tblLayout w:type="fixed"/>
        <w:tblCellMar>
          <w:left w:w="93" w:type="dxa"/>
        </w:tblCellMar>
        <w:tblLook w:val="04A0"/>
      </w:tblPr>
      <w:tblGrid>
        <w:gridCol w:w="8188"/>
      </w:tblGrid>
      <w:tr w:rsidR="00F6082D" w:rsidRPr="00EE5C5F" w:rsidTr="00F6082D">
        <w:trPr>
          <w:trHeight w:val="240"/>
        </w:trPr>
        <w:tc>
          <w:tcPr>
            <w:tcW w:w="8188" w:type="dxa"/>
            <w:shd w:val="clear" w:color="auto" w:fill="D9D9D9" w:themeFill="background1" w:themeFillShade="D9"/>
          </w:tcPr>
          <w:p w:rsidR="00F6082D" w:rsidRPr="00F6082D" w:rsidRDefault="00F6082D" w:rsidP="00F6082D">
            <w:pPr>
              <w:widowControl w:val="0"/>
              <w:jc w:val="both"/>
              <w:rPr>
                <w:rFonts w:ascii="Ubuntu" w:hAnsi="Ubuntu" w:cs="Times New Roman"/>
                <w:b/>
                <w:color w:val="000000" w:themeColor="text1"/>
                <w:sz w:val="16"/>
                <w:szCs w:val="16"/>
              </w:rPr>
            </w:pPr>
            <w:r w:rsidRPr="00F6082D">
              <w:rPr>
                <w:rFonts w:ascii="Ubuntu" w:hAnsi="Ubuntu" w:cs="Times New Roman"/>
                <w:b/>
                <w:color w:val="000000" w:themeColor="text1"/>
                <w:sz w:val="16"/>
                <w:szCs w:val="16"/>
              </w:rPr>
              <w:t xml:space="preserve">Opis techniczny </w:t>
            </w:r>
          </w:p>
        </w:tc>
      </w:tr>
      <w:tr w:rsidR="00F6082D" w:rsidRPr="00F411BC" w:rsidTr="00F6082D">
        <w:trPr>
          <w:trHeight w:val="1698"/>
        </w:trPr>
        <w:tc>
          <w:tcPr>
            <w:tcW w:w="8188" w:type="dxa"/>
            <w:shd w:val="clear" w:color="auto" w:fill="auto"/>
          </w:tcPr>
          <w:p w:rsidR="00F6082D" w:rsidRPr="00F6082D" w:rsidRDefault="00F6082D" w:rsidP="00147BE8">
            <w:pPr>
              <w:pStyle w:val="Default"/>
              <w:widowControl w:val="0"/>
              <w:spacing w:line="276" w:lineRule="auto"/>
              <w:rPr>
                <w:rFonts w:ascii="Ubuntu" w:hAnsi="Ubuntu"/>
                <w:color w:val="FF0000"/>
                <w:sz w:val="16"/>
                <w:szCs w:val="16"/>
              </w:rPr>
            </w:pP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Fotel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płukania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portu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lub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pobierania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krwi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wykonany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z 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profili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rur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stalowych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pokrytych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lakierem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proszkowym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odpornym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na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uszkodzenia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mechaniczne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środki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dezynfekcyjno-myjące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.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Wymiary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  <w:t> </w:t>
            </w:r>
            <w:proofErr w:type="spellStart"/>
            <w:r w:rsidRPr="00147BE8">
              <w:rPr>
                <w:rFonts w:ascii="Ubuntu" w:hAnsi="Ubuntu"/>
                <w:color w:val="auto"/>
                <w:sz w:val="16"/>
                <w:szCs w:val="16"/>
              </w:rPr>
              <w:t>całkowita</w:t>
            </w:r>
            <w:proofErr w:type="spellEnd"/>
            <w:r w:rsidRPr="00147BE8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47BE8">
              <w:rPr>
                <w:rFonts w:ascii="Ubuntu" w:hAnsi="Ubuntu"/>
                <w:color w:val="auto"/>
                <w:sz w:val="16"/>
                <w:szCs w:val="16"/>
              </w:rPr>
              <w:t>długość</w:t>
            </w:r>
            <w:proofErr w:type="spellEnd"/>
            <w:r w:rsidRPr="00147BE8">
              <w:rPr>
                <w:rFonts w:ascii="Ubuntu" w:hAnsi="Ubuntu"/>
                <w:color w:val="auto"/>
                <w:sz w:val="16"/>
                <w:szCs w:val="16"/>
              </w:rPr>
              <w:t>: 1790 -</w:t>
            </w:r>
            <w:r w:rsidRPr="00147BE8">
              <w:rPr>
                <w:rFonts w:ascii="Ubuntu" w:hAnsi="Ubuntu"/>
                <w:color w:val="FF0000"/>
                <w:sz w:val="16"/>
                <w:szCs w:val="16"/>
              </w:rPr>
              <w:t>1</w:t>
            </w:r>
            <w:r w:rsidR="00147BE8" w:rsidRPr="00147BE8">
              <w:rPr>
                <w:rFonts w:ascii="Ubuntu" w:hAnsi="Ubuntu"/>
                <w:color w:val="FF0000"/>
                <w:sz w:val="16"/>
                <w:szCs w:val="16"/>
              </w:rPr>
              <w:t>980</w:t>
            </w:r>
            <w:r w:rsidR="00147BE8">
              <w:rPr>
                <w:rFonts w:ascii="Ubuntu" w:hAnsi="Ubuntu"/>
                <w:color w:val="FF0000"/>
                <w:sz w:val="16"/>
                <w:szCs w:val="16"/>
              </w:rPr>
              <w:t>mm</w:t>
            </w:r>
            <w:r w:rsidR="00147BE8" w:rsidRPr="00147BE8">
              <w:rPr>
                <w:rFonts w:ascii="Ubuntu" w:hAnsi="Ubuntu"/>
                <w:color w:val="FF0000"/>
                <w:sz w:val="16"/>
                <w:szCs w:val="16"/>
              </w:rPr>
              <w:t xml:space="preserve"> </w:t>
            </w:r>
            <w:r w:rsidRPr="00147BE8">
              <w:rPr>
                <w:rFonts w:ascii="Ubuntu" w:hAnsi="Ubuntu"/>
                <w:color w:val="auto"/>
                <w:sz w:val="16"/>
                <w:szCs w:val="16"/>
              </w:rPr>
              <w:t>+/-20mm;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całkowita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szerokość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fotela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880mm+/-20mm;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szerokość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siedziska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550mm+/-20mm;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wysokość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siedziska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500mm+/-20mm;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  <w:t xml:space="preserve">-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kątowa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regulacja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segmentu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oparcia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pleców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75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+/-2stopnie.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Pozycja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Trendelenburga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segmentu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oparcia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pleców</w:t>
            </w:r>
            <w:proofErr w:type="spellEnd"/>
            <w:r w:rsidRPr="00F6082D">
              <w:rPr>
                <w:rFonts w:ascii="Ubuntu" w:hAnsi="Ubuntu"/>
                <w:color w:val="FF0000"/>
                <w:sz w:val="16"/>
                <w:szCs w:val="16"/>
              </w:rPr>
              <w:t xml:space="preserve">: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-7stopni+/-2stopnie;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Kątowa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regulacja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segmentu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siedziska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r w:rsidRPr="00F6082D">
              <w:rPr>
                <w:rFonts w:ascii="Ubuntu" w:hAnsi="Ubuntu"/>
                <w:color w:val="FF0000"/>
                <w:sz w:val="16"/>
                <w:szCs w:val="16"/>
              </w:rPr>
              <w:t xml:space="preserve">: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-5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do 20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+/- 2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Kątowa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regulacja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podłokietników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-20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do 60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+/- 2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stopnie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Zakres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regulacji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wysokości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podłokietników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  150 do 250mm +/- 20mm;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Wymiary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blatu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bocznego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248x348mm+/-10mm;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Maksymalne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dopuszczalne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obciążenie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145-150kg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Maksymalne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obciążenie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blatu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bocznego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: 9-10kg </w:t>
            </w:r>
            <w:r w:rsidRPr="00F6082D">
              <w:rPr>
                <w:rFonts w:ascii="Ubuntu" w:hAnsi="Ubuntu"/>
                <w:color w:val="auto"/>
                <w:sz w:val="16"/>
                <w:szCs w:val="16"/>
              </w:rPr>
              <w:br/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Kolor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uzgodnienia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 xml:space="preserve"> z </w:t>
            </w:r>
            <w:proofErr w:type="spellStart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Zamawiającym</w:t>
            </w:r>
            <w:proofErr w:type="spellEnd"/>
            <w:r w:rsidRPr="00F6082D">
              <w:rPr>
                <w:rFonts w:ascii="Ubuntu" w:hAnsi="Ubuntu"/>
                <w:color w:val="auto"/>
                <w:sz w:val="16"/>
                <w:szCs w:val="16"/>
              </w:rPr>
              <w:t>.</w:t>
            </w:r>
          </w:p>
        </w:tc>
      </w:tr>
    </w:tbl>
    <w:p w:rsidR="00B5653F" w:rsidRPr="007B6194" w:rsidRDefault="00B5653F" w:rsidP="004E6E84">
      <w:pPr>
        <w:rPr>
          <w:rFonts w:ascii="Ubuntu" w:hAnsi="Ubuntu" w:cs="Verdana"/>
          <w:sz w:val="18"/>
          <w:szCs w:val="18"/>
        </w:rPr>
      </w:pPr>
    </w:p>
    <w:p w:rsidR="007B6194" w:rsidRPr="004E6E84" w:rsidRDefault="007B6194" w:rsidP="004E6E84">
      <w:pPr>
        <w:rPr>
          <w:rFonts w:ascii="Ubuntu" w:hAnsi="Ubuntu" w:cs="Verdana"/>
          <w:sz w:val="18"/>
          <w:szCs w:val="18"/>
        </w:rPr>
      </w:pPr>
    </w:p>
    <w:p w:rsidR="00147BE8" w:rsidRPr="00147BE8" w:rsidRDefault="007B6194" w:rsidP="00147BE8">
      <w:pPr>
        <w:pStyle w:val="Bezodstpw"/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</w:pPr>
      <w:r>
        <w:rPr>
          <w:rFonts w:ascii="Ubuntu" w:hAnsi="Ubuntu" w:cs="Verdana"/>
          <w:sz w:val="18"/>
          <w:szCs w:val="18"/>
        </w:rPr>
        <w:t xml:space="preserve">                                                                                                         </w:t>
      </w:r>
      <w:r w:rsidR="00147BE8">
        <w:rPr>
          <w:rFonts w:ascii="Ubuntu" w:hAnsi="Ubuntu" w:cs="Verdana"/>
          <w:sz w:val="18"/>
          <w:szCs w:val="18"/>
        </w:rPr>
        <w:t xml:space="preserve">           </w:t>
      </w:r>
      <w:r>
        <w:rPr>
          <w:rFonts w:ascii="Ubuntu" w:hAnsi="Ubuntu" w:cs="Verdana"/>
          <w:sz w:val="18"/>
          <w:szCs w:val="18"/>
        </w:rPr>
        <w:t xml:space="preserve"> </w:t>
      </w:r>
      <w:r w:rsidR="00147BE8" w:rsidRPr="00147BE8"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DYREKTOR</w:t>
      </w:r>
    </w:p>
    <w:p w:rsidR="00147BE8" w:rsidRPr="00147BE8" w:rsidRDefault="00147BE8" w:rsidP="00147BE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147BE8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>Uniwersyteckiego Centrum Klinicznego</w:t>
      </w:r>
    </w:p>
    <w:p w:rsidR="00147BE8" w:rsidRPr="00147BE8" w:rsidRDefault="00147BE8" w:rsidP="00147BE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</w:t>
      </w: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im. prof. K. Gibińskiego</w:t>
      </w:r>
    </w:p>
    <w:p w:rsidR="00147BE8" w:rsidRPr="00147BE8" w:rsidRDefault="00147BE8" w:rsidP="00147BE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</w:t>
      </w: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>Śląskiego Uniwersytetu Medycznego w Katowicach</w:t>
      </w:r>
    </w:p>
    <w:p w:rsidR="004E6E84" w:rsidRPr="00147BE8" w:rsidRDefault="00147BE8" w:rsidP="00147BE8">
      <w:pPr>
        <w:rPr>
          <w:rFonts w:ascii="Ubuntu" w:hAnsi="Ubuntu" w:cs="Verdana"/>
          <w:sz w:val="16"/>
          <w:szCs w:val="16"/>
        </w:rPr>
      </w:pP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</w:t>
      </w: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</w:t>
      </w:r>
      <w:r w:rsidRPr="00147BE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Renata  Wachowicz                       </w:t>
      </w:r>
    </w:p>
    <w:p w:rsidR="007B6194" w:rsidRPr="007B6194" w:rsidRDefault="007B6194" w:rsidP="00F6082D">
      <w:pPr>
        <w:pStyle w:val="Bezodstpw"/>
        <w:ind w:left="4678" w:firstLine="1843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Ubuntu" w:hAnsi="Ubuntu" w:cs="Verdana"/>
          <w:sz w:val="18"/>
          <w:szCs w:val="18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:rsidR="007B6194" w:rsidRPr="00C168B3" w:rsidRDefault="007B6194" w:rsidP="00C168B3">
      <w:pPr>
        <w:rPr>
          <w:rFonts w:ascii="Ubuntu" w:hAnsi="Ubuntu" w:cs="Verdana"/>
          <w:sz w:val="18"/>
          <w:szCs w:val="18"/>
        </w:rPr>
      </w:pPr>
    </w:p>
    <w:sectPr w:rsidR="007B6194" w:rsidRPr="00C168B3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E8" w:rsidRDefault="00147BE8" w:rsidP="0004169C">
      <w:pPr>
        <w:spacing w:after="0" w:line="240" w:lineRule="auto"/>
      </w:pPr>
      <w:r>
        <w:separator/>
      </w:r>
    </w:p>
  </w:endnote>
  <w:endnote w:type="continuationSeparator" w:id="1">
    <w:p w:rsidR="00147BE8" w:rsidRDefault="00147BE8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aeger Pangea Tex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E8" w:rsidRDefault="00147BE8" w:rsidP="0004169C">
      <w:pPr>
        <w:spacing w:after="0" w:line="240" w:lineRule="auto"/>
      </w:pPr>
      <w:r>
        <w:separator/>
      </w:r>
    </w:p>
  </w:footnote>
  <w:footnote w:type="continuationSeparator" w:id="1">
    <w:p w:rsidR="00147BE8" w:rsidRDefault="00147BE8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51202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147BE8" w:rsidRPr="000C1232" w:rsidRDefault="00147BE8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7BE8" w:rsidRDefault="00147BE8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E8" w:rsidRDefault="00147BE8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51201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147BE8" w:rsidRPr="000C1232" w:rsidRDefault="00147BE8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:rsidR="00147BE8" w:rsidRDefault="00147BE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147BE8" w:rsidRDefault="00147BE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7DC"/>
    <w:multiLevelType w:val="hybridMultilevel"/>
    <w:tmpl w:val="6C22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1EE"/>
    <w:multiLevelType w:val="hybridMultilevel"/>
    <w:tmpl w:val="C472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LockTheme/>
  <w:styleLockQFSet/>
  <w:defaultTabStop w:val="708"/>
  <w:hyphenationZone w:val="425"/>
  <w:characterSpacingControl w:val="doNotCompress"/>
  <w:hdrShapeDefaults>
    <o:shapedefaults v:ext="edit" spidmax="51205"/>
    <o:shapelayout v:ext="edit">
      <o:idmap v:ext="edit" data="5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3E5D"/>
    <w:rsid w:val="00014032"/>
    <w:rsid w:val="00024710"/>
    <w:rsid w:val="00027CF7"/>
    <w:rsid w:val="00031A14"/>
    <w:rsid w:val="0004169C"/>
    <w:rsid w:val="00066A5F"/>
    <w:rsid w:val="00073406"/>
    <w:rsid w:val="00077A22"/>
    <w:rsid w:val="000A0045"/>
    <w:rsid w:val="000A1E43"/>
    <w:rsid w:val="000C1232"/>
    <w:rsid w:val="000C5FB5"/>
    <w:rsid w:val="000D778C"/>
    <w:rsid w:val="000E40CE"/>
    <w:rsid w:val="001201CC"/>
    <w:rsid w:val="001227CF"/>
    <w:rsid w:val="00147BE8"/>
    <w:rsid w:val="00154304"/>
    <w:rsid w:val="00165C34"/>
    <w:rsid w:val="00175774"/>
    <w:rsid w:val="0018178E"/>
    <w:rsid w:val="00191A20"/>
    <w:rsid w:val="001961C9"/>
    <w:rsid w:val="001A4FE0"/>
    <w:rsid w:val="001E7D1B"/>
    <w:rsid w:val="00234BD7"/>
    <w:rsid w:val="002476F5"/>
    <w:rsid w:val="00263E37"/>
    <w:rsid w:val="00271568"/>
    <w:rsid w:val="00284992"/>
    <w:rsid w:val="00287C30"/>
    <w:rsid w:val="002E4894"/>
    <w:rsid w:val="00320F2A"/>
    <w:rsid w:val="00327A9F"/>
    <w:rsid w:val="0035639E"/>
    <w:rsid w:val="00366513"/>
    <w:rsid w:val="0037570A"/>
    <w:rsid w:val="00387F63"/>
    <w:rsid w:val="003A55C3"/>
    <w:rsid w:val="003A6A39"/>
    <w:rsid w:val="003B37AC"/>
    <w:rsid w:val="003C1454"/>
    <w:rsid w:val="00454E8F"/>
    <w:rsid w:val="00461E9F"/>
    <w:rsid w:val="00481BAE"/>
    <w:rsid w:val="00483723"/>
    <w:rsid w:val="004B240E"/>
    <w:rsid w:val="004B5965"/>
    <w:rsid w:val="004B714F"/>
    <w:rsid w:val="004C19DD"/>
    <w:rsid w:val="004D35A6"/>
    <w:rsid w:val="004E6E84"/>
    <w:rsid w:val="004F04E3"/>
    <w:rsid w:val="004F2772"/>
    <w:rsid w:val="004F6C07"/>
    <w:rsid w:val="00576C68"/>
    <w:rsid w:val="005852B8"/>
    <w:rsid w:val="00586B0F"/>
    <w:rsid w:val="005A4746"/>
    <w:rsid w:val="005B75D9"/>
    <w:rsid w:val="005D0D7E"/>
    <w:rsid w:val="005D31A5"/>
    <w:rsid w:val="005E630A"/>
    <w:rsid w:val="00610FA3"/>
    <w:rsid w:val="006112E2"/>
    <w:rsid w:val="0062137F"/>
    <w:rsid w:val="006457F8"/>
    <w:rsid w:val="00697CA8"/>
    <w:rsid w:val="006A7044"/>
    <w:rsid w:val="006B2C78"/>
    <w:rsid w:val="006B4728"/>
    <w:rsid w:val="006C0560"/>
    <w:rsid w:val="006C107F"/>
    <w:rsid w:val="006F4E17"/>
    <w:rsid w:val="00734BDE"/>
    <w:rsid w:val="0075404A"/>
    <w:rsid w:val="0076072A"/>
    <w:rsid w:val="00783C36"/>
    <w:rsid w:val="007A4131"/>
    <w:rsid w:val="007A6AB1"/>
    <w:rsid w:val="007B6194"/>
    <w:rsid w:val="007C439A"/>
    <w:rsid w:val="007E0411"/>
    <w:rsid w:val="007E71AC"/>
    <w:rsid w:val="007F1AFE"/>
    <w:rsid w:val="00810B56"/>
    <w:rsid w:val="008178F3"/>
    <w:rsid w:val="00821BFB"/>
    <w:rsid w:val="008251EA"/>
    <w:rsid w:val="00855379"/>
    <w:rsid w:val="00884C5A"/>
    <w:rsid w:val="008B1D53"/>
    <w:rsid w:val="008E1681"/>
    <w:rsid w:val="008F65E7"/>
    <w:rsid w:val="009117B6"/>
    <w:rsid w:val="00912043"/>
    <w:rsid w:val="009547B1"/>
    <w:rsid w:val="009845B4"/>
    <w:rsid w:val="009C667C"/>
    <w:rsid w:val="00A01465"/>
    <w:rsid w:val="00A045DE"/>
    <w:rsid w:val="00A12024"/>
    <w:rsid w:val="00A34CA8"/>
    <w:rsid w:val="00A35F0D"/>
    <w:rsid w:val="00A4075E"/>
    <w:rsid w:val="00A43991"/>
    <w:rsid w:val="00A44EE9"/>
    <w:rsid w:val="00A611E6"/>
    <w:rsid w:val="00A76203"/>
    <w:rsid w:val="00A8137D"/>
    <w:rsid w:val="00A83E18"/>
    <w:rsid w:val="00A91560"/>
    <w:rsid w:val="00AC7A6F"/>
    <w:rsid w:val="00AC7F51"/>
    <w:rsid w:val="00AD31CB"/>
    <w:rsid w:val="00AE78FB"/>
    <w:rsid w:val="00B10E40"/>
    <w:rsid w:val="00B343D9"/>
    <w:rsid w:val="00B5653F"/>
    <w:rsid w:val="00B73241"/>
    <w:rsid w:val="00B968CB"/>
    <w:rsid w:val="00BB60CB"/>
    <w:rsid w:val="00BC2FBE"/>
    <w:rsid w:val="00BC3E04"/>
    <w:rsid w:val="00BC57EC"/>
    <w:rsid w:val="00BC7705"/>
    <w:rsid w:val="00BF7468"/>
    <w:rsid w:val="00C05EDC"/>
    <w:rsid w:val="00C10BD0"/>
    <w:rsid w:val="00C168B3"/>
    <w:rsid w:val="00C24472"/>
    <w:rsid w:val="00C44639"/>
    <w:rsid w:val="00C44848"/>
    <w:rsid w:val="00C50545"/>
    <w:rsid w:val="00C92423"/>
    <w:rsid w:val="00CB2089"/>
    <w:rsid w:val="00CB4514"/>
    <w:rsid w:val="00CC2DA9"/>
    <w:rsid w:val="00CD1C64"/>
    <w:rsid w:val="00CD2B51"/>
    <w:rsid w:val="00CF5753"/>
    <w:rsid w:val="00D11581"/>
    <w:rsid w:val="00D21F12"/>
    <w:rsid w:val="00D47FCC"/>
    <w:rsid w:val="00D857CD"/>
    <w:rsid w:val="00D87EC4"/>
    <w:rsid w:val="00D9339D"/>
    <w:rsid w:val="00DA004E"/>
    <w:rsid w:val="00DB7F80"/>
    <w:rsid w:val="00DC7833"/>
    <w:rsid w:val="00DE405F"/>
    <w:rsid w:val="00E160CB"/>
    <w:rsid w:val="00E378AE"/>
    <w:rsid w:val="00E47449"/>
    <w:rsid w:val="00E55C93"/>
    <w:rsid w:val="00E8497B"/>
    <w:rsid w:val="00E90FCA"/>
    <w:rsid w:val="00EA3527"/>
    <w:rsid w:val="00EB2984"/>
    <w:rsid w:val="00ED6D89"/>
    <w:rsid w:val="00F16DA5"/>
    <w:rsid w:val="00F475E1"/>
    <w:rsid w:val="00F6082D"/>
    <w:rsid w:val="00F65E63"/>
    <w:rsid w:val="00F708E7"/>
    <w:rsid w:val="00F7131D"/>
    <w:rsid w:val="00F72AEA"/>
    <w:rsid w:val="00F745BA"/>
    <w:rsid w:val="00FA245D"/>
    <w:rsid w:val="00FC72A6"/>
    <w:rsid w:val="00F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A611E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C50545"/>
  </w:style>
  <w:style w:type="paragraph" w:styleId="Adreszwrotnynakopercie">
    <w:name w:val="envelope return"/>
    <w:basedOn w:val="Normalny"/>
    <w:unhideWhenUsed/>
    <w:locked/>
    <w:rsid w:val="00C5054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ela-Siatka">
    <w:name w:val="Table Grid"/>
    <w:basedOn w:val="Standardowy"/>
    <w:uiPriority w:val="39"/>
    <w:locked/>
    <w:rsid w:val="00A813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813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locked/>
    <w:rsid w:val="00576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AF8BB-F141-424A-AACA-140BB319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17</cp:revision>
  <cp:lastPrinted>2023-08-11T12:20:00Z</cp:lastPrinted>
  <dcterms:created xsi:type="dcterms:W3CDTF">2021-04-07T09:00:00Z</dcterms:created>
  <dcterms:modified xsi:type="dcterms:W3CDTF">2023-08-11T12:29:00Z</dcterms:modified>
</cp:coreProperties>
</file>