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5CF7C" w14:textId="44F8EBD6" w:rsidR="00324797" w:rsidRPr="00462E57" w:rsidRDefault="00324797" w:rsidP="00324797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 w:rsidRPr="00462E57">
        <w:rPr>
          <w:rFonts w:ascii="Tahoma" w:hAnsi="Tahoma" w:cs="Tahoma"/>
          <w:b/>
          <w:sz w:val="20"/>
          <w:szCs w:val="20"/>
        </w:rPr>
        <w:t xml:space="preserve">Katowice, </w:t>
      </w:r>
      <w:r w:rsidR="00462E57" w:rsidRPr="00462E57">
        <w:rPr>
          <w:rFonts w:ascii="Tahoma" w:hAnsi="Tahoma" w:cs="Tahoma"/>
          <w:b/>
          <w:sz w:val="20"/>
          <w:szCs w:val="20"/>
        </w:rPr>
        <w:t>06</w:t>
      </w:r>
      <w:r w:rsidRPr="00462E57">
        <w:rPr>
          <w:rFonts w:ascii="Tahoma" w:hAnsi="Tahoma" w:cs="Tahoma"/>
          <w:b/>
          <w:sz w:val="20"/>
          <w:szCs w:val="20"/>
        </w:rPr>
        <w:t>.1</w:t>
      </w:r>
      <w:r w:rsidR="00462E57" w:rsidRPr="00462E57">
        <w:rPr>
          <w:rFonts w:ascii="Tahoma" w:hAnsi="Tahoma" w:cs="Tahoma"/>
          <w:b/>
          <w:sz w:val="20"/>
          <w:szCs w:val="20"/>
        </w:rPr>
        <w:t>2</w:t>
      </w:r>
      <w:r w:rsidRPr="00462E57">
        <w:rPr>
          <w:rFonts w:ascii="Tahoma" w:hAnsi="Tahoma" w:cs="Tahoma"/>
          <w:b/>
          <w:sz w:val="20"/>
          <w:szCs w:val="20"/>
        </w:rPr>
        <w:t>.202</w:t>
      </w:r>
      <w:r w:rsidR="00462E57" w:rsidRPr="00462E57">
        <w:rPr>
          <w:rFonts w:ascii="Tahoma" w:hAnsi="Tahoma" w:cs="Tahoma"/>
          <w:b/>
          <w:sz w:val="20"/>
          <w:szCs w:val="20"/>
        </w:rPr>
        <w:t>1</w:t>
      </w:r>
    </w:p>
    <w:p w14:paraId="7CE99237" w14:textId="77777777" w:rsidR="00324797" w:rsidRPr="00462E57" w:rsidRDefault="00324797" w:rsidP="00324797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</w:p>
    <w:p w14:paraId="2515A5A6" w14:textId="555D0107" w:rsidR="00CB7F8E" w:rsidRPr="00462E57" w:rsidRDefault="00CB7F8E" w:rsidP="00CB7F8E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62E57">
        <w:rPr>
          <w:rFonts w:ascii="Tahoma" w:hAnsi="Tahoma" w:cs="Tahoma"/>
          <w:b/>
          <w:sz w:val="20"/>
          <w:szCs w:val="20"/>
        </w:rPr>
        <w:t xml:space="preserve">ZAPYTANIE </w:t>
      </w:r>
      <w:r w:rsidR="00211EB2" w:rsidRPr="00462E57">
        <w:rPr>
          <w:rFonts w:ascii="Tahoma" w:hAnsi="Tahoma" w:cs="Tahoma"/>
          <w:b/>
          <w:sz w:val="20"/>
          <w:szCs w:val="20"/>
        </w:rPr>
        <w:t>OFERTOWE</w:t>
      </w:r>
    </w:p>
    <w:p w14:paraId="4A80A78C" w14:textId="77777777" w:rsidR="00CB7F8E" w:rsidRPr="00462E57" w:rsidRDefault="00CB7F8E" w:rsidP="00CB7F8E">
      <w:pPr>
        <w:pStyle w:val="Bezodstpw"/>
        <w:rPr>
          <w:rFonts w:ascii="Tahoma" w:hAnsi="Tahoma" w:cs="Tahoma"/>
          <w:sz w:val="20"/>
          <w:szCs w:val="20"/>
        </w:rPr>
      </w:pPr>
    </w:p>
    <w:p w14:paraId="44A88252" w14:textId="5684B197" w:rsidR="00CB7F8E" w:rsidRPr="00462E57" w:rsidRDefault="00CB7F8E" w:rsidP="00CC0B27">
      <w:pPr>
        <w:pStyle w:val="Bezodstpw"/>
        <w:jc w:val="center"/>
        <w:rPr>
          <w:rFonts w:ascii="Tahoma" w:hAnsi="Tahoma" w:cs="Tahoma"/>
          <w:b/>
          <w:i/>
          <w:sz w:val="20"/>
          <w:szCs w:val="20"/>
        </w:rPr>
      </w:pPr>
      <w:r w:rsidRPr="00CC3CAB">
        <w:rPr>
          <w:rFonts w:ascii="Tahoma" w:hAnsi="Tahoma" w:cs="Tahoma"/>
          <w:b/>
          <w:sz w:val="20"/>
          <w:szCs w:val="20"/>
        </w:rPr>
        <w:t>DOTYCZY:</w:t>
      </w:r>
      <w:r w:rsidRPr="00462E57">
        <w:rPr>
          <w:rFonts w:ascii="Tahoma" w:hAnsi="Tahoma" w:cs="Tahoma"/>
          <w:b/>
          <w:i/>
          <w:sz w:val="20"/>
          <w:szCs w:val="20"/>
        </w:rPr>
        <w:t xml:space="preserve"> </w:t>
      </w:r>
      <w:r w:rsidR="006C3F98" w:rsidRPr="00D43EFA">
        <w:rPr>
          <w:rFonts w:ascii="Tahoma" w:hAnsi="Tahoma" w:cs="Tahoma"/>
          <w:b/>
          <w:sz w:val="20"/>
          <w:szCs w:val="20"/>
        </w:rPr>
        <w:t>Przedłużenie</w:t>
      </w:r>
      <w:r w:rsidRPr="00D43EFA">
        <w:rPr>
          <w:rFonts w:ascii="Tahoma" w:hAnsi="Tahoma" w:cs="Tahoma"/>
          <w:b/>
          <w:sz w:val="20"/>
          <w:szCs w:val="20"/>
        </w:rPr>
        <w:t xml:space="preserve"> </w:t>
      </w:r>
      <w:r w:rsidR="009830D9" w:rsidRPr="00D43EFA">
        <w:rPr>
          <w:rFonts w:ascii="Tahoma" w:hAnsi="Tahoma" w:cs="Tahoma"/>
          <w:b/>
          <w:sz w:val="20"/>
          <w:szCs w:val="20"/>
        </w:rPr>
        <w:t>subskrypcji</w:t>
      </w:r>
      <w:r w:rsidRPr="00D43EFA">
        <w:rPr>
          <w:rFonts w:ascii="Tahoma" w:hAnsi="Tahoma" w:cs="Tahoma"/>
          <w:b/>
          <w:sz w:val="20"/>
          <w:szCs w:val="20"/>
        </w:rPr>
        <w:t xml:space="preserve"> </w:t>
      </w:r>
      <w:r w:rsidR="009830D9" w:rsidRPr="00D43EFA">
        <w:rPr>
          <w:rFonts w:ascii="Tahoma" w:hAnsi="Tahoma" w:cs="Tahoma"/>
          <w:b/>
          <w:sz w:val="20"/>
          <w:szCs w:val="20"/>
        </w:rPr>
        <w:t xml:space="preserve">dla posiadanych </w:t>
      </w:r>
      <w:r w:rsidRPr="00D43EFA">
        <w:rPr>
          <w:rFonts w:ascii="Tahoma" w:hAnsi="Tahoma" w:cs="Tahoma"/>
          <w:b/>
          <w:sz w:val="20"/>
          <w:szCs w:val="20"/>
        </w:rPr>
        <w:t>licencji oprogramowania antywirusowego</w:t>
      </w:r>
      <w:r w:rsidRPr="00462E57">
        <w:rPr>
          <w:rFonts w:ascii="Tahoma" w:hAnsi="Tahoma" w:cs="Tahoma"/>
          <w:b/>
          <w:i/>
          <w:sz w:val="20"/>
          <w:szCs w:val="20"/>
        </w:rPr>
        <w:t xml:space="preserve"> .</w:t>
      </w:r>
    </w:p>
    <w:p w14:paraId="0F9C632D" w14:textId="77777777" w:rsidR="00CB7F8E" w:rsidRPr="00462E57" w:rsidRDefault="00CB7F8E" w:rsidP="00CB7F8E">
      <w:pPr>
        <w:pStyle w:val="Bezodstpw"/>
        <w:rPr>
          <w:rFonts w:ascii="Tahoma" w:hAnsi="Tahoma" w:cs="Tahoma"/>
          <w:sz w:val="20"/>
          <w:szCs w:val="20"/>
        </w:rPr>
      </w:pPr>
    </w:p>
    <w:p w14:paraId="08DBEAC2" w14:textId="77777777" w:rsidR="00CA306C" w:rsidRPr="00462E57" w:rsidRDefault="00CA306C" w:rsidP="00CA306C">
      <w:pPr>
        <w:pStyle w:val="Bezodstpw"/>
        <w:rPr>
          <w:rFonts w:ascii="Tahoma" w:hAnsi="Tahoma" w:cs="Tahoma"/>
          <w:sz w:val="20"/>
          <w:szCs w:val="20"/>
        </w:rPr>
      </w:pPr>
    </w:p>
    <w:p w14:paraId="50DCE221" w14:textId="77777777" w:rsidR="00362513" w:rsidRPr="00462E57" w:rsidRDefault="00362513" w:rsidP="00CA306C">
      <w:pPr>
        <w:pStyle w:val="Bezodstpw"/>
        <w:rPr>
          <w:rFonts w:ascii="Tahoma" w:hAnsi="Tahoma" w:cs="Tahoma"/>
          <w:b/>
          <w:sz w:val="20"/>
          <w:szCs w:val="20"/>
        </w:rPr>
      </w:pPr>
    </w:p>
    <w:p w14:paraId="1544B394" w14:textId="44DBE83A" w:rsidR="00CA306C" w:rsidRPr="00462E57" w:rsidRDefault="00CA306C" w:rsidP="00CC3CA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62E57">
        <w:rPr>
          <w:rFonts w:ascii="Tahoma" w:hAnsi="Tahoma" w:cs="Tahoma"/>
          <w:b/>
          <w:sz w:val="20"/>
          <w:szCs w:val="20"/>
        </w:rPr>
        <w:t>FORMULARZ CENOWY</w:t>
      </w:r>
    </w:p>
    <w:p w14:paraId="1FC5FB97" w14:textId="77777777" w:rsidR="00CA306C" w:rsidRPr="00462E57" w:rsidRDefault="00CA306C" w:rsidP="00CA306C">
      <w:pPr>
        <w:pStyle w:val="Bezodstpw"/>
        <w:rPr>
          <w:rFonts w:ascii="Tahoma" w:hAnsi="Tahoma" w:cs="Tahoma"/>
          <w:sz w:val="20"/>
          <w:szCs w:val="20"/>
        </w:rPr>
      </w:pPr>
    </w:p>
    <w:p w14:paraId="29CCD6D3" w14:textId="07A9FFC6" w:rsidR="00CA306C" w:rsidRPr="00462E57" w:rsidRDefault="00CA306C" w:rsidP="00CA306C">
      <w:pPr>
        <w:pStyle w:val="Bezodstpw"/>
        <w:rPr>
          <w:rFonts w:ascii="Tahoma" w:hAnsi="Tahoma" w:cs="Tahoma"/>
          <w:sz w:val="20"/>
          <w:szCs w:val="20"/>
        </w:rPr>
      </w:pPr>
      <w:r w:rsidRPr="00462E57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</w:p>
    <w:p w14:paraId="325A23D6" w14:textId="77777777" w:rsidR="00CA306C" w:rsidRPr="00462E57" w:rsidRDefault="00CA306C" w:rsidP="00CA306C">
      <w:pPr>
        <w:pStyle w:val="Bezodstpw"/>
        <w:rPr>
          <w:rFonts w:ascii="Tahoma" w:hAnsi="Tahoma" w:cs="Tahoma"/>
          <w:sz w:val="20"/>
          <w:szCs w:val="20"/>
        </w:rPr>
      </w:pPr>
      <w:r w:rsidRPr="00462E57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471D91A6" w14:textId="77777777" w:rsidR="00CA306C" w:rsidRPr="00462E57" w:rsidRDefault="00CA306C" w:rsidP="00CA306C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0"/>
        <w:gridCol w:w="2678"/>
        <w:gridCol w:w="1124"/>
        <w:gridCol w:w="1845"/>
        <w:gridCol w:w="1555"/>
        <w:gridCol w:w="1028"/>
        <w:gridCol w:w="1490"/>
      </w:tblGrid>
      <w:tr w:rsidR="00CA306C" w:rsidRPr="00462E57" w14:paraId="3AF22E07" w14:textId="77777777" w:rsidTr="00462E57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5D07" w14:textId="77777777" w:rsidR="00CA306C" w:rsidRPr="00462E57" w:rsidRDefault="00CA306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2E5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B992" w14:textId="77777777" w:rsidR="00CA306C" w:rsidRPr="00462E57" w:rsidRDefault="00CA306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2E57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02AF" w14:textId="77777777" w:rsidR="00CA306C" w:rsidRPr="00462E57" w:rsidRDefault="00CA306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2E57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DBF3" w14:textId="77777777" w:rsidR="00CA306C" w:rsidRPr="00462E57" w:rsidRDefault="00CA306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2E57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D42A" w14:textId="77777777" w:rsidR="00CA306C" w:rsidRPr="00462E57" w:rsidRDefault="00CA306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2E57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35C3" w14:textId="77777777" w:rsidR="00CA306C" w:rsidRPr="00462E57" w:rsidRDefault="00CA306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2E57">
              <w:rPr>
                <w:rFonts w:ascii="Tahoma" w:hAnsi="Tahoma" w:cs="Tahoma"/>
                <w:b/>
                <w:sz w:val="20"/>
                <w:szCs w:val="20"/>
              </w:rPr>
              <w:t>Vat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3FE6" w14:textId="77777777" w:rsidR="00CA306C" w:rsidRPr="00462E57" w:rsidRDefault="00CA306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2E57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CA306C" w:rsidRPr="00462E57" w14:paraId="5DA30DEF" w14:textId="77777777" w:rsidTr="00462E57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35A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1A81877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1</w:t>
            </w:r>
          </w:p>
          <w:p w14:paraId="08BF8857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6DE35CB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6B77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  <w:lang w:val="en-GB"/>
              </w:rPr>
              <w:t>ESET Protect Entry (ON-PREM)</w:t>
            </w:r>
          </w:p>
          <w:p w14:paraId="0EA168FC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  <w:lang w:val="en-GB"/>
              </w:rPr>
              <w:t>(posiadane stanowiska do przedłużenia)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3A3A" w14:textId="77777777" w:rsidR="00CA306C" w:rsidRPr="00462E57" w:rsidRDefault="00CA306C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37D7A321" w14:textId="77777777" w:rsidR="00CA306C" w:rsidRPr="00462E57" w:rsidRDefault="00CA306C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880 szt.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D95" w14:textId="77777777" w:rsidR="00CA306C" w:rsidRPr="00462E57" w:rsidRDefault="00CA306C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31C254FB" w14:textId="29CE05BF" w:rsidR="00CA306C" w:rsidRPr="00462E57" w:rsidRDefault="00CA306C" w:rsidP="00462E5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………………</w:t>
            </w:r>
            <w:r w:rsidR="00462E5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B8D" w14:textId="77777777" w:rsidR="00CA306C" w:rsidRPr="00462E57" w:rsidRDefault="00CA306C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6825F7D1" w14:textId="271D5DF7" w:rsidR="00CA306C" w:rsidRPr="00462E57" w:rsidRDefault="00CA306C" w:rsidP="00462E5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…………….</w:t>
            </w:r>
            <w:r w:rsidR="00462E5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0424" w14:textId="77777777" w:rsidR="00CA306C" w:rsidRPr="00462E57" w:rsidRDefault="00CA306C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659695E7" w14:textId="7E149ABB" w:rsidR="00CA306C" w:rsidRPr="00462E57" w:rsidRDefault="00CA306C" w:rsidP="00462E5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</w:t>
            </w:r>
            <w:r w:rsidR="00462E5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ACE9" w14:textId="77777777" w:rsidR="00CA306C" w:rsidRPr="00462E57" w:rsidRDefault="00CA306C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2C97FBC9" w14:textId="26C184B4" w:rsidR="00CA306C" w:rsidRPr="00462E57" w:rsidRDefault="00CA306C" w:rsidP="00462E5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……………</w:t>
            </w:r>
            <w:r w:rsidR="00462E5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62E57" w:rsidRPr="00462E57" w14:paraId="2A5D5A73" w14:textId="77777777" w:rsidTr="00462E57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001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C46A920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2</w:t>
            </w:r>
          </w:p>
          <w:p w14:paraId="640A9E58" w14:textId="49D144BB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155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272AF821" w14:textId="0BAD2E98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  <w:lang w:val="en-GB"/>
              </w:rPr>
              <w:t>ESET Protect Entry (ON-PREM)</w:t>
            </w:r>
          </w:p>
          <w:p w14:paraId="6C75065B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  <w:lang w:val="en-GB"/>
              </w:rPr>
              <w:t>(dodatkowe stanowiska)</w:t>
            </w:r>
          </w:p>
          <w:p w14:paraId="06698A7C" w14:textId="159411A1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215" w14:textId="77777777" w:rsidR="00462E57" w:rsidRPr="00462E57" w:rsidRDefault="00462E57" w:rsidP="00462E5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19F27BD5" w14:textId="6081CC17" w:rsidR="00462E57" w:rsidRPr="00462E57" w:rsidRDefault="00462E57" w:rsidP="00462E5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  <w:lang w:val="en-GB"/>
              </w:rPr>
              <w:t xml:space="preserve">20 </w:t>
            </w:r>
            <w:proofErr w:type="spellStart"/>
            <w:r w:rsidRPr="00462E57">
              <w:rPr>
                <w:rFonts w:ascii="Tahoma" w:hAnsi="Tahoma" w:cs="Tahoma"/>
                <w:sz w:val="20"/>
                <w:szCs w:val="20"/>
                <w:lang w:val="en-GB"/>
              </w:rPr>
              <w:t>szt</w:t>
            </w:r>
            <w:proofErr w:type="spellEnd"/>
            <w:r w:rsidRPr="00462E57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918" w14:textId="77777777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06856A7B" w14:textId="3929A5D6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………………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2BAA" w14:textId="77777777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4752AAD4" w14:textId="01E704BC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…………….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158C" w14:textId="77777777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49705F0E" w14:textId="0B7668AA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2471" w14:textId="77777777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76FB8655" w14:textId="441BDCD1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……………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62E57" w:rsidRPr="00462E57" w14:paraId="6EB9EFAE" w14:textId="77777777" w:rsidTr="00462E57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6157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D552670" w14:textId="0BB455BD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3</w:t>
            </w:r>
          </w:p>
          <w:p w14:paraId="56B07CBD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BAE47A2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E0C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0C64F74B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  <w:lang w:val="en-GB"/>
              </w:rPr>
              <w:t>ESET Protect Entry (ON-PREM)</w:t>
            </w:r>
          </w:p>
          <w:p w14:paraId="186F9F23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  <w:lang w:val="en-GB"/>
              </w:rPr>
              <w:t>(do połączenia)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F9C" w14:textId="77777777" w:rsidR="00462E57" w:rsidRPr="00462E57" w:rsidRDefault="00462E57" w:rsidP="00462E5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551B787F" w14:textId="77777777" w:rsidR="00462E57" w:rsidRPr="00462E57" w:rsidRDefault="00462E57" w:rsidP="00462E5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100 szt.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2D2" w14:textId="77777777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2C7BE2FE" w14:textId="15AF1E3B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………………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94B9" w14:textId="77777777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22840DBD" w14:textId="281E5600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…………….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6D3" w14:textId="77777777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5D96EBAF" w14:textId="737DEBFE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281" w14:textId="77777777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22D8B58F" w14:textId="4B9FA620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……………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62E57" w:rsidRPr="00462E57" w14:paraId="5DA6DFB5" w14:textId="77777777" w:rsidTr="00462E57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0DE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855D766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C8C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35608E31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b/>
                <w:sz w:val="20"/>
                <w:szCs w:val="20"/>
                <w:lang w:val="en-GB"/>
              </w:rPr>
              <w:t>RAZEM</w:t>
            </w:r>
          </w:p>
          <w:p w14:paraId="543BC4A4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13F3B56D" w14:textId="77777777" w:rsidR="00462E57" w:rsidRPr="00462E57" w:rsidRDefault="00462E57" w:rsidP="00462E57">
            <w:pPr>
              <w:pStyle w:val="Bezodstpw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504" w14:textId="77777777" w:rsidR="00462E57" w:rsidRPr="00462E57" w:rsidRDefault="00462E57" w:rsidP="00462E5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678FB9B1" w14:textId="37B8E57F" w:rsidR="00462E57" w:rsidRPr="00462E57" w:rsidRDefault="00462E57" w:rsidP="00462E57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22C" w14:textId="77777777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44CDC393" w14:textId="71B479A6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………………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DC9" w14:textId="77777777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4D95CAA7" w14:textId="22B748B7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…………….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743" w14:textId="77777777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4D02F0DB" w14:textId="78F4A2E3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3812" w14:textId="77777777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2A78216B" w14:textId="49DCF5FC" w:rsidR="00462E57" w:rsidRPr="00462E57" w:rsidRDefault="00462E57" w:rsidP="00462E57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……………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62E5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65E11AC9" w14:textId="77777777" w:rsidR="00CA306C" w:rsidRPr="00462E57" w:rsidRDefault="00CA306C" w:rsidP="00CA306C">
      <w:pPr>
        <w:pStyle w:val="Bezodstpw"/>
        <w:rPr>
          <w:rFonts w:ascii="Tahoma" w:hAnsi="Tahoma" w:cs="Tahoma"/>
          <w:sz w:val="20"/>
          <w:szCs w:val="20"/>
          <w:lang w:val="en-GB"/>
        </w:rPr>
      </w:pPr>
    </w:p>
    <w:p w14:paraId="20D5DCFD" w14:textId="478B8D35" w:rsidR="00CA306C" w:rsidRPr="00462E57" w:rsidRDefault="00CA306C" w:rsidP="008B45C7">
      <w:pPr>
        <w:pStyle w:val="Bezodstpw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81"/>
        <w:gridCol w:w="6569"/>
      </w:tblGrid>
      <w:tr w:rsidR="00CA306C" w:rsidRPr="00462E57" w14:paraId="1D8DEE7B" w14:textId="77777777" w:rsidTr="00CA30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793E" w14:textId="77777777" w:rsidR="00CA306C" w:rsidRPr="00462E57" w:rsidRDefault="00CA306C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93A4A0" w14:textId="2522C0D5" w:rsidR="00CA306C" w:rsidRPr="00462E57" w:rsidRDefault="00CA306C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2E57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414C5F3B" w14:textId="77777777" w:rsidR="00362513" w:rsidRPr="00462E57" w:rsidRDefault="00362513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3529B6" w14:textId="0BEBFE9E" w:rsidR="00CA306C" w:rsidRPr="00462E57" w:rsidRDefault="00CA306C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306C" w:rsidRPr="00462E57" w14:paraId="412A0FE4" w14:textId="77777777" w:rsidTr="00CA306C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379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5463B0A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NAZWA</w:t>
            </w:r>
          </w:p>
          <w:p w14:paraId="1253BF8F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B05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06C" w:rsidRPr="00462E57" w14:paraId="6EE3947B" w14:textId="77777777" w:rsidTr="00CA306C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5D7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B3F8B92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  <w:p w14:paraId="2FDA4F29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99AE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06C" w:rsidRPr="00462E57" w14:paraId="5D973206" w14:textId="77777777" w:rsidTr="00CA306C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1E95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DD60330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Adres e-mail</w:t>
            </w:r>
          </w:p>
          <w:p w14:paraId="3644FFBC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AB16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306C" w:rsidRPr="00462E57" w14:paraId="7A7580AD" w14:textId="77777777" w:rsidTr="00CA306C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184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44C068E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462E57">
              <w:rPr>
                <w:rFonts w:ascii="Tahoma" w:hAnsi="Tahoma" w:cs="Tahoma"/>
                <w:sz w:val="20"/>
                <w:szCs w:val="20"/>
              </w:rPr>
              <w:t>Nr Telefonu</w:t>
            </w:r>
          </w:p>
          <w:p w14:paraId="53A458DD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9F9" w14:textId="77777777" w:rsidR="00CA306C" w:rsidRPr="00462E57" w:rsidRDefault="00CA306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B5060A" w14:textId="6EB59B07" w:rsidR="00CA306C" w:rsidRPr="00462E57" w:rsidRDefault="00CA306C" w:rsidP="008B45C7">
      <w:pPr>
        <w:pStyle w:val="Bezodstpw"/>
        <w:rPr>
          <w:rFonts w:ascii="Tahoma" w:hAnsi="Tahoma" w:cs="Tahoma"/>
          <w:b/>
          <w:sz w:val="20"/>
          <w:szCs w:val="20"/>
        </w:rPr>
      </w:pPr>
    </w:p>
    <w:p w14:paraId="48093CE0" w14:textId="2571356B" w:rsidR="00CA306C" w:rsidRPr="00462E57" w:rsidRDefault="00CA306C" w:rsidP="008B45C7">
      <w:pPr>
        <w:pStyle w:val="Bezodstpw"/>
        <w:rPr>
          <w:rFonts w:ascii="Tahoma" w:hAnsi="Tahoma" w:cs="Tahoma"/>
          <w:b/>
          <w:sz w:val="20"/>
          <w:szCs w:val="20"/>
        </w:rPr>
      </w:pPr>
    </w:p>
    <w:p w14:paraId="46E7B297" w14:textId="761F74EC" w:rsidR="008B45C7" w:rsidRPr="00462E57" w:rsidRDefault="008B45C7" w:rsidP="008B45C7">
      <w:pPr>
        <w:pStyle w:val="Bezodstpw"/>
        <w:rPr>
          <w:rFonts w:ascii="Tahoma" w:hAnsi="Tahoma" w:cs="Tahoma"/>
          <w:b/>
          <w:sz w:val="20"/>
          <w:szCs w:val="20"/>
        </w:rPr>
      </w:pPr>
      <w:r w:rsidRPr="00462E57">
        <w:rPr>
          <w:rFonts w:ascii="Tahoma" w:hAnsi="Tahoma" w:cs="Tahoma"/>
          <w:b/>
          <w:sz w:val="20"/>
          <w:szCs w:val="20"/>
        </w:rPr>
        <w:t>Informacje dodatkowe:</w:t>
      </w:r>
    </w:p>
    <w:p w14:paraId="2FD58A08" w14:textId="77777777" w:rsidR="00CA306C" w:rsidRPr="00462E57" w:rsidRDefault="00CA306C" w:rsidP="008B45C7">
      <w:pPr>
        <w:pStyle w:val="Bezodstpw"/>
        <w:rPr>
          <w:rFonts w:ascii="Tahoma" w:hAnsi="Tahoma" w:cs="Tahoma"/>
          <w:b/>
          <w:sz w:val="20"/>
          <w:szCs w:val="20"/>
        </w:rPr>
      </w:pPr>
    </w:p>
    <w:p w14:paraId="46195434" w14:textId="4D888C2B" w:rsidR="008B45C7" w:rsidRPr="00462E57" w:rsidRDefault="008B45C7" w:rsidP="008B45C7">
      <w:pPr>
        <w:pStyle w:val="Bezodstpw"/>
        <w:rPr>
          <w:rFonts w:ascii="Tahoma" w:hAnsi="Tahoma" w:cs="Tahoma"/>
          <w:sz w:val="20"/>
          <w:szCs w:val="20"/>
        </w:rPr>
      </w:pPr>
      <w:bookmarkStart w:id="0" w:name="_GoBack"/>
      <w:r w:rsidRPr="00462E57">
        <w:rPr>
          <w:rFonts w:ascii="Tahoma" w:hAnsi="Tahoma" w:cs="Tahoma"/>
          <w:sz w:val="20"/>
          <w:szCs w:val="20"/>
        </w:rPr>
        <w:t>Złożenie oferty nie rodzi po stronie Wykonawcy roszczenia o zawarcie umowy.</w:t>
      </w:r>
    </w:p>
    <w:p w14:paraId="77A49B73" w14:textId="77777777" w:rsidR="00CA306C" w:rsidRPr="00462E57" w:rsidRDefault="00CA306C" w:rsidP="00CC0B27">
      <w:pPr>
        <w:pStyle w:val="Bezodstpw"/>
        <w:rPr>
          <w:rFonts w:ascii="Tahoma" w:hAnsi="Tahoma" w:cs="Tahoma"/>
          <w:sz w:val="20"/>
          <w:szCs w:val="20"/>
        </w:rPr>
      </w:pPr>
    </w:p>
    <w:bookmarkEnd w:id="0"/>
    <w:p w14:paraId="2D2D4E60" w14:textId="373E99F2" w:rsidR="00CA306C" w:rsidRPr="00462E57" w:rsidRDefault="00CC0B27" w:rsidP="00CC0B27">
      <w:pPr>
        <w:pStyle w:val="Bezodstpw"/>
        <w:rPr>
          <w:rFonts w:ascii="Tahoma" w:hAnsi="Tahoma" w:cs="Tahoma"/>
          <w:sz w:val="20"/>
          <w:szCs w:val="20"/>
        </w:rPr>
      </w:pPr>
      <w:r w:rsidRPr="00462E57">
        <w:rPr>
          <w:rFonts w:ascii="Tahoma" w:hAnsi="Tahoma" w:cs="Tahoma"/>
          <w:sz w:val="20"/>
          <w:szCs w:val="20"/>
        </w:rPr>
        <w:t xml:space="preserve">Zamawiający zastrzega sobie prawo do unieważnienia zapytania cenowego na każdym etapie bez podania przyczyny. </w:t>
      </w:r>
    </w:p>
    <w:p w14:paraId="1A121FB1" w14:textId="77777777" w:rsidR="00CA306C" w:rsidRPr="00462E57" w:rsidRDefault="00CA306C" w:rsidP="00CC0B27">
      <w:pPr>
        <w:pStyle w:val="Bezodstpw"/>
        <w:rPr>
          <w:rFonts w:ascii="Tahoma" w:hAnsi="Tahoma" w:cs="Tahoma"/>
          <w:sz w:val="20"/>
          <w:szCs w:val="20"/>
        </w:rPr>
      </w:pPr>
    </w:p>
    <w:p w14:paraId="67DB9D8B" w14:textId="00EC7002" w:rsidR="00CC0B27" w:rsidRPr="00462E57" w:rsidRDefault="00CC0B27" w:rsidP="00CC0B27">
      <w:pPr>
        <w:pStyle w:val="Bezodstpw"/>
        <w:rPr>
          <w:rFonts w:ascii="Tahoma" w:hAnsi="Tahoma" w:cs="Tahoma"/>
          <w:sz w:val="20"/>
          <w:szCs w:val="20"/>
        </w:rPr>
      </w:pPr>
      <w:r w:rsidRPr="00462E57">
        <w:rPr>
          <w:rFonts w:ascii="Tahoma" w:hAnsi="Tahoma" w:cs="Tahoma"/>
          <w:sz w:val="20"/>
          <w:szCs w:val="20"/>
        </w:rPr>
        <w:t xml:space="preserve">Wykonawcy nie przysługuje zwrot kosztów związanych z przygotowaniem oferty. </w:t>
      </w:r>
    </w:p>
    <w:p w14:paraId="48170C45" w14:textId="77777777" w:rsidR="00CA306C" w:rsidRPr="00462E57" w:rsidRDefault="00CA306C" w:rsidP="008B45C7">
      <w:pPr>
        <w:pStyle w:val="Bezodstpw"/>
        <w:rPr>
          <w:rFonts w:ascii="Tahoma" w:hAnsi="Tahoma" w:cs="Tahoma"/>
          <w:sz w:val="20"/>
          <w:szCs w:val="20"/>
          <w:highlight w:val="yellow"/>
        </w:rPr>
      </w:pPr>
    </w:p>
    <w:p w14:paraId="6AAB0252" w14:textId="44569175" w:rsidR="008B45C7" w:rsidRPr="00462E57" w:rsidRDefault="008B45C7" w:rsidP="008B45C7">
      <w:pPr>
        <w:pStyle w:val="Bezodstpw"/>
        <w:rPr>
          <w:rFonts w:ascii="Tahoma" w:hAnsi="Tahoma" w:cs="Tahoma"/>
          <w:sz w:val="20"/>
          <w:szCs w:val="20"/>
        </w:rPr>
      </w:pPr>
      <w:r w:rsidRPr="00D43EFA">
        <w:rPr>
          <w:rFonts w:ascii="Tahoma" w:hAnsi="Tahoma" w:cs="Tahoma"/>
          <w:sz w:val="20"/>
          <w:szCs w:val="20"/>
        </w:rPr>
        <w:t>Niniejsze ogłoszenie nie stanowi oferty w myśl art. 66 Kodeksu cywilnego jak również nie jest ogłoszeniem w rozumieniu ustawy Prawo zamówień publicznych.</w:t>
      </w:r>
    </w:p>
    <w:p w14:paraId="7AF7E30C" w14:textId="29EE2896" w:rsidR="00F63AD2" w:rsidRPr="00462E57" w:rsidRDefault="00F63AD2" w:rsidP="00CB7F8E">
      <w:pPr>
        <w:pStyle w:val="Bezodstpw"/>
        <w:rPr>
          <w:rFonts w:ascii="Tahoma" w:hAnsi="Tahoma" w:cs="Tahoma"/>
          <w:b/>
          <w:sz w:val="20"/>
          <w:szCs w:val="20"/>
        </w:rPr>
      </w:pPr>
    </w:p>
    <w:p w14:paraId="3097C747" w14:textId="6EE8287B" w:rsidR="00362513" w:rsidRPr="00462E57" w:rsidRDefault="00362513" w:rsidP="00CB7F8E">
      <w:pPr>
        <w:pStyle w:val="Bezodstpw"/>
        <w:rPr>
          <w:rFonts w:ascii="Tahoma" w:hAnsi="Tahoma" w:cs="Tahoma"/>
          <w:b/>
          <w:sz w:val="20"/>
          <w:szCs w:val="20"/>
        </w:rPr>
      </w:pPr>
    </w:p>
    <w:p w14:paraId="5B65ED98" w14:textId="7058C43F" w:rsidR="00362513" w:rsidRPr="00462E57" w:rsidRDefault="00362513" w:rsidP="00CB7F8E">
      <w:pPr>
        <w:pStyle w:val="Bezodstpw"/>
        <w:rPr>
          <w:rFonts w:ascii="Tahoma" w:hAnsi="Tahoma" w:cs="Tahoma"/>
          <w:b/>
          <w:sz w:val="20"/>
          <w:szCs w:val="20"/>
        </w:rPr>
      </w:pPr>
    </w:p>
    <w:p w14:paraId="186D9189" w14:textId="77777777" w:rsidR="00362513" w:rsidRPr="00462E57" w:rsidRDefault="00362513" w:rsidP="00CB7F8E">
      <w:pPr>
        <w:pStyle w:val="Bezodstpw"/>
        <w:rPr>
          <w:rFonts w:ascii="Tahoma" w:hAnsi="Tahoma" w:cs="Tahoma"/>
          <w:b/>
          <w:sz w:val="20"/>
          <w:szCs w:val="20"/>
        </w:rPr>
      </w:pPr>
    </w:p>
    <w:p w14:paraId="1BDC1157" w14:textId="4608D0B1" w:rsidR="00362513" w:rsidRPr="00462E57" w:rsidRDefault="00362513" w:rsidP="00362513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 w:rsidRPr="00462E57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62513" w:rsidRPr="00462E57" w:rsidSect="00F63AD2"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-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4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8E"/>
    <w:rsid w:val="0010019D"/>
    <w:rsid w:val="00211EB2"/>
    <w:rsid w:val="002F0061"/>
    <w:rsid w:val="00321933"/>
    <w:rsid w:val="00324797"/>
    <w:rsid w:val="00362513"/>
    <w:rsid w:val="00401E22"/>
    <w:rsid w:val="00462E57"/>
    <w:rsid w:val="004C2697"/>
    <w:rsid w:val="005F3F88"/>
    <w:rsid w:val="0062632C"/>
    <w:rsid w:val="00633D16"/>
    <w:rsid w:val="00666133"/>
    <w:rsid w:val="006C3F98"/>
    <w:rsid w:val="006E43C0"/>
    <w:rsid w:val="00776A1E"/>
    <w:rsid w:val="0078666D"/>
    <w:rsid w:val="008975CA"/>
    <w:rsid w:val="008B374E"/>
    <w:rsid w:val="008B45C7"/>
    <w:rsid w:val="008D41DD"/>
    <w:rsid w:val="00915F47"/>
    <w:rsid w:val="009675DF"/>
    <w:rsid w:val="009830D9"/>
    <w:rsid w:val="00AD0A89"/>
    <w:rsid w:val="00C52AAE"/>
    <w:rsid w:val="00C70445"/>
    <w:rsid w:val="00C91054"/>
    <w:rsid w:val="00CA306C"/>
    <w:rsid w:val="00CB7F8E"/>
    <w:rsid w:val="00CC0B27"/>
    <w:rsid w:val="00CC3CAB"/>
    <w:rsid w:val="00D02A48"/>
    <w:rsid w:val="00D4355D"/>
    <w:rsid w:val="00D43EFA"/>
    <w:rsid w:val="00DE76FA"/>
    <w:rsid w:val="00E04E22"/>
    <w:rsid w:val="00F15431"/>
    <w:rsid w:val="00F33E5B"/>
    <w:rsid w:val="00F63AD2"/>
    <w:rsid w:val="00FA0021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D6FF"/>
  <w15:chartTrackingRefBased/>
  <w15:docId w15:val="{FF6572DC-FDF2-4459-B8D1-DE8F290B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4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7F8E"/>
    <w:rPr>
      <w:color w:val="0000FF"/>
      <w:u w:val="single"/>
    </w:rPr>
  </w:style>
  <w:style w:type="paragraph" w:styleId="Bezodstpw">
    <w:name w:val="No Spacing"/>
    <w:uiPriority w:val="1"/>
    <w:qFormat/>
    <w:rsid w:val="00CB7F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CB7F8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Szmigiel</dc:creator>
  <cp:keywords/>
  <dc:description/>
  <cp:lastModifiedBy>Urszula Rytel</cp:lastModifiedBy>
  <cp:revision>3</cp:revision>
  <cp:lastPrinted>2021-12-06T06:28:00Z</cp:lastPrinted>
  <dcterms:created xsi:type="dcterms:W3CDTF">2021-12-06T06:28:00Z</dcterms:created>
  <dcterms:modified xsi:type="dcterms:W3CDTF">2021-12-06T06:33:00Z</dcterms:modified>
</cp:coreProperties>
</file>