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25" w:rsidRPr="0065068D" w:rsidRDefault="00863025" w:rsidP="0086302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35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BDH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863025" w:rsidRPr="0065068D" w:rsidRDefault="00863025" w:rsidP="0086302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025" w:rsidRPr="0065068D" w:rsidRDefault="00863025" w:rsidP="0086302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863025" w:rsidRPr="0065068D" w:rsidRDefault="00863025" w:rsidP="0086302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863025" w:rsidRPr="0065068D" w:rsidRDefault="00863025" w:rsidP="0086302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63025" w:rsidRPr="0065068D" w:rsidRDefault="00863025" w:rsidP="0086302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07674F">
        <w:rPr>
          <w:rFonts w:ascii="Tahoma" w:eastAsia="Times New Roman" w:hAnsi="Tahoma" w:cs="Tahoma"/>
          <w:b/>
          <w:sz w:val="20"/>
          <w:szCs w:val="20"/>
          <w:lang w:eastAsia="pl-PL"/>
        </w:rPr>
        <w:t>wykonanie badań i pomiarów czynników fizycznych 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Pr="0007674F">
        <w:rPr>
          <w:rFonts w:ascii="Tahoma" w:eastAsia="Times New Roman" w:hAnsi="Tahoma" w:cs="Tahoma"/>
          <w:b/>
          <w:sz w:val="20"/>
          <w:szCs w:val="20"/>
          <w:lang w:eastAsia="pl-PL"/>
        </w:rPr>
        <w:t>chemicznych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65068D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63025" w:rsidRPr="0065068D" w:rsidRDefault="00863025" w:rsidP="0086302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63025" w:rsidRPr="0065068D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 lata.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863025" w:rsidRPr="0065068D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63025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:rsidR="00863025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863025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>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kształcie;</w:t>
      </w:r>
    </w:p>
    <w:p w:rsidR="00863025" w:rsidRDefault="00863025" w:rsidP="0086302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dysponuję </w:t>
      </w:r>
      <w:r w:rsidRPr="0007674F">
        <w:rPr>
          <w:rFonts w:ascii="Tahoma" w:eastAsia="Calibri" w:hAnsi="Tahoma" w:cs="Tahoma"/>
          <w:sz w:val="20"/>
          <w:szCs w:val="20"/>
          <w:lang w:eastAsia="pl-PL"/>
        </w:rPr>
        <w:t>osobami posiadającymi odpowiednie kwalifikacje oraz urządzeniami pomiarowymi, które są potrzebne do wykonania zamówienia</w:t>
      </w:r>
      <w:r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863025" w:rsidRPr="0065068D" w:rsidRDefault="00863025" w:rsidP="0086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4F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5068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63025" w:rsidRPr="0065068D" w:rsidRDefault="00863025" w:rsidP="0086302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63025" w:rsidRPr="0065068D" w:rsidRDefault="00863025" w:rsidP="0086302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863025" w:rsidRPr="0065068D" w:rsidRDefault="00863025" w:rsidP="0086302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E0164" w:rsidRPr="00863025" w:rsidRDefault="00863025" w:rsidP="0086302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FE0164" w:rsidRPr="00863025" w:rsidSect="008630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25"/>
    <w:rsid w:val="00863025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2017-08-11T06:32:00Z</dcterms:created>
  <dcterms:modified xsi:type="dcterms:W3CDTF">2017-08-11T06:32:00Z</dcterms:modified>
</cp:coreProperties>
</file>