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9" w:rsidRPr="0087431A" w:rsidRDefault="00566E40" w:rsidP="00741E61">
      <w:pPr>
        <w:pStyle w:val="Standard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D2462E">
        <w:tab/>
      </w:r>
      <w:r w:rsidR="00741E61">
        <w:t xml:space="preserve">                                                                                    </w:t>
      </w:r>
      <w:r w:rsidR="00741E61" w:rsidRPr="00565F07">
        <w:rPr>
          <w:b/>
        </w:rPr>
        <w:t>Formularz  cenowy</w:t>
      </w:r>
      <w:r w:rsidR="00741E61">
        <w:tab/>
      </w:r>
      <w:r w:rsidR="00741E61">
        <w:tab/>
      </w:r>
      <w:r w:rsidR="00741E61">
        <w:tab/>
      </w:r>
      <w:r w:rsidR="00741E61">
        <w:tab/>
      </w:r>
      <w:r w:rsidR="00741E61">
        <w:tab/>
        <w:t xml:space="preserve">                          </w:t>
      </w:r>
      <w:r w:rsidR="00741E61" w:rsidRPr="00565F07">
        <w:rPr>
          <w:b/>
        </w:rPr>
        <w:t>Załącznik 4.1</w:t>
      </w:r>
      <w:r w:rsidR="00D2462E">
        <w:tab/>
      </w:r>
      <w:r w:rsidR="00D2462E">
        <w:tab/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565F07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0F77C9" w:rsidRDefault="00D80927" w:rsidP="00EA5304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Aparat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znieczulenia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Primus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</w:t>
            </w:r>
            <w:r w:rsidRPr="000F77C9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0F77C9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(8szt.)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ASBE-0086, ASBE-0087, ASBE-0091, ASBE-0092, ASBE-0098, ASBE-0099, ASBE-0100,  ASBE-0104</w:t>
            </w:r>
          </w:p>
        </w:tc>
        <w:tc>
          <w:tcPr>
            <w:tcW w:w="1276" w:type="dxa"/>
            <w:vAlign w:val="center"/>
          </w:tcPr>
          <w:p w:rsidR="00AB459F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1" w:type="dxa"/>
            <w:vAlign w:val="center"/>
          </w:tcPr>
          <w:p w:rsidR="00AB459F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565F07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EA5304" w:rsidRPr="000F77C9" w:rsidRDefault="00D80927" w:rsidP="00EA5304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r w:rsidRPr="000F77C9">
              <w:rPr>
                <w:sz w:val="21"/>
                <w:szCs w:val="21"/>
                <w:lang w:val="en-US"/>
              </w:rPr>
              <w:t>Monitor Infinity Delta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</w:t>
            </w:r>
            <w:r w:rsidRPr="000F77C9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0F77C9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(8szt.)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6002010783, 6002747362, 6002261378, 6002711775, 6002688069, 6000656375, 6002625271, 6002618671</w:t>
            </w:r>
          </w:p>
        </w:tc>
        <w:tc>
          <w:tcPr>
            <w:tcW w:w="1276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1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565F07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EA5304" w:rsidRPr="000F77C9" w:rsidRDefault="00D80927" w:rsidP="00EA5304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Isofluran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</w:t>
            </w:r>
            <w:r w:rsidRPr="000F77C9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0F77C9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 (8szt.)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ASBE-0916, ASBE-0913, ASBE-0911, ASBE-0920, ASBE-0917, ASBE-0914, ASBE-0912, ASBE-0918</w:t>
            </w:r>
          </w:p>
        </w:tc>
        <w:tc>
          <w:tcPr>
            <w:tcW w:w="1276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1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80927" w:rsidTr="00565F07">
        <w:trPr>
          <w:trHeight w:val="127"/>
        </w:trPr>
        <w:tc>
          <w:tcPr>
            <w:tcW w:w="534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D80927" w:rsidRPr="000F77C9" w:rsidRDefault="00D80927" w:rsidP="00EA5304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Sevofluran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</w:t>
            </w:r>
            <w:r w:rsidRPr="000F77C9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0F77C9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(8szt.)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ASBD-0073, ASBE-0502, ASBD-0072, ASBE-0503, ASBE-0504, ASAK-0204, ASBE-0501, ASBE-0549</w:t>
            </w:r>
          </w:p>
        </w:tc>
        <w:tc>
          <w:tcPr>
            <w:tcW w:w="1276" w:type="dxa"/>
            <w:vAlign w:val="center"/>
          </w:tcPr>
          <w:p w:rsidR="00D80927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1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D80927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9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80927" w:rsidTr="00565F07">
        <w:trPr>
          <w:trHeight w:val="127"/>
        </w:trPr>
        <w:tc>
          <w:tcPr>
            <w:tcW w:w="534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D80927" w:rsidRPr="000F77C9" w:rsidRDefault="00D80927" w:rsidP="00EA5304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Desfluran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D-Vapor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</w:t>
            </w:r>
            <w:r w:rsidRPr="000F77C9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0F77C9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(3szt.)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ASBM-0281, ASBM-0548, ASBM-0280</w:t>
            </w:r>
          </w:p>
        </w:tc>
        <w:tc>
          <w:tcPr>
            <w:tcW w:w="1276" w:type="dxa"/>
            <w:vAlign w:val="center"/>
          </w:tcPr>
          <w:p w:rsidR="00D80927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1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D80927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80927" w:rsidRPr="00EA5304" w:rsidRDefault="00D80927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0F77C9" w:rsidRDefault="000F77C9">
      <w:pPr>
        <w:pStyle w:val="Standard"/>
        <w:spacing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394"/>
        <w:gridCol w:w="1134"/>
        <w:gridCol w:w="2835"/>
        <w:gridCol w:w="2126"/>
        <w:gridCol w:w="2126"/>
        <w:gridCol w:w="1965"/>
      </w:tblGrid>
      <w:tr w:rsidR="00AB459F" w:rsidTr="00BC7000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BC7000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39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565F07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AB459F" w:rsidRPr="00BC7000" w:rsidRDefault="000F77C9" w:rsidP="00EA5304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BC7000">
              <w:rPr>
                <w:sz w:val="21"/>
                <w:szCs w:val="21"/>
                <w:lang w:val="en-US"/>
              </w:rPr>
              <w:t>Aparat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znieczulenia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Primus (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Dr</w:t>
            </w:r>
            <w:r w:rsidRPr="00BC7000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BC7000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>)-8szt.</w:t>
            </w:r>
          </w:p>
          <w:p w:rsidR="000F77C9" w:rsidRPr="00BC7000" w:rsidRDefault="000F77C9" w:rsidP="00EA5304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BC7000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Isofluran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Dr</w:t>
            </w:r>
            <w:r w:rsidRPr="00BC7000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BC7000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>)-8szt.</w:t>
            </w:r>
          </w:p>
          <w:p w:rsidR="000F77C9" w:rsidRPr="00BC7000" w:rsidRDefault="000F77C9" w:rsidP="00EA5304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BC7000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Sevofluran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Dr</w:t>
            </w:r>
            <w:r w:rsidRPr="00BC7000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BC7000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>)-8szt.</w:t>
            </w:r>
          </w:p>
          <w:p w:rsidR="000F77C9" w:rsidRDefault="000F77C9" w:rsidP="00EA5304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BC7000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Desfluran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 D-Vapor (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Dr</w:t>
            </w:r>
            <w:r w:rsidRPr="00BC7000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BC7000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>)-3szt.</w:t>
            </w:r>
          </w:p>
          <w:p w:rsidR="00794B4D" w:rsidRPr="00BC7000" w:rsidRDefault="00794B4D" w:rsidP="00EA5304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BC7000">
              <w:rPr>
                <w:sz w:val="21"/>
                <w:szCs w:val="21"/>
                <w:lang w:val="en-US"/>
              </w:rPr>
              <w:t>Monitor Infinity Delta (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Dr</w:t>
            </w:r>
            <w:r w:rsidRPr="00BC7000">
              <w:rPr>
                <w:rFonts w:cstheme="minorHAnsi"/>
                <w:sz w:val="21"/>
                <w:szCs w:val="21"/>
                <w:lang w:val="en-US"/>
              </w:rPr>
              <w:t>ä</w:t>
            </w:r>
            <w:r w:rsidRPr="00BC7000">
              <w:rPr>
                <w:sz w:val="21"/>
                <w:szCs w:val="21"/>
                <w:lang w:val="en-US"/>
              </w:rPr>
              <w:t>eger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 xml:space="preserve">)-8 </w:t>
            </w:r>
            <w:proofErr w:type="spellStart"/>
            <w:r w:rsidRPr="00BC7000">
              <w:rPr>
                <w:sz w:val="21"/>
                <w:szCs w:val="21"/>
                <w:lang w:val="en-US"/>
              </w:rPr>
              <w:t>szt</w:t>
            </w:r>
            <w:proofErr w:type="spellEnd"/>
            <w:r w:rsidRPr="00BC7000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AB459F" w:rsidRPr="00EA5304" w:rsidRDefault="00794B4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AB459F" w:rsidRPr="00EA5304" w:rsidRDefault="00794B4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7D67EB" w:rsidP="007D67EB">
      <w:pPr>
        <w:pStyle w:val="Standard"/>
        <w:rPr>
          <w:sz w:val="20"/>
          <w:szCs w:val="20"/>
        </w:rPr>
      </w:pPr>
    </w:p>
    <w:p w:rsidR="00794B4D" w:rsidRDefault="00794B4D" w:rsidP="007D67EB">
      <w:pPr>
        <w:pStyle w:val="Standard"/>
        <w:rPr>
          <w:sz w:val="20"/>
          <w:szCs w:val="20"/>
        </w:rPr>
      </w:pPr>
    </w:p>
    <w:p w:rsidR="00741E61" w:rsidRDefault="00741E61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7D1379" w:rsidRPr="00102E05" w:rsidTr="00DB2473">
        <w:tc>
          <w:tcPr>
            <w:tcW w:w="460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7D1379" w:rsidRPr="00102E05" w:rsidTr="00DB2473">
        <w:tc>
          <w:tcPr>
            <w:tcW w:w="460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7D1379" w:rsidRPr="00102E05" w:rsidTr="00651C0F">
        <w:tc>
          <w:tcPr>
            <w:tcW w:w="460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51C0F" w:rsidRDefault="00651C0F" w:rsidP="00651C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D35296" w:rsidP="00651C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2116" w:rsidRDefault="00872116">
      <w:pPr>
        <w:pStyle w:val="Standard"/>
        <w:rPr>
          <w:sz w:val="20"/>
          <w:szCs w:val="20"/>
        </w:rPr>
      </w:pPr>
    </w:p>
    <w:p w:rsidR="000A359E" w:rsidRDefault="000A359E" w:rsidP="000A359E">
      <w:pPr>
        <w:pStyle w:val="Standard"/>
        <w:spacing w:before="60"/>
        <w:rPr>
          <w:b/>
          <w:sz w:val="22"/>
          <w:szCs w:val="22"/>
        </w:rPr>
      </w:pP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7D1379" w:rsidRPr="00102E05" w:rsidTr="00DB2473">
        <w:tc>
          <w:tcPr>
            <w:tcW w:w="6237" w:type="dxa"/>
            <w:shd w:val="clear" w:color="auto" w:fill="F2F2F2"/>
          </w:tcPr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D67D01">
              <w:rPr>
                <w:rFonts w:ascii="Tahoma" w:hAnsi="Tahoma" w:cs="Tahoma"/>
                <w:sz w:val="18"/>
                <w:szCs w:val="18"/>
              </w:rPr>
              <w:t xml:space="preserve">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7D1379" w:rsidRPr="00DC585A" w:rsidRDefault="007D1379" w:rsidP="007D1379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 xml:space="preserve">Prawo opcji  dla pakietu nr </w:t>
      </w:r>
      <w:r>
        <w:rPr>
          <w:rFonts w:ascii="Tahoma" w:hAnsi="Tahoma" w:cs="Tahoma"/>
          <w:sz w:val="20"/>
          <w:szCs w:val="20"/>
        </w:rPr>
        <w:t>1</w:t>
      </w:r>
    </w:p>
    <w:p w:rsidR="007D1379" w:rsidRDefault="007D1379" w:rsidP="007D1379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7D1379" w:rsidRPr="00DC585A" w:rsidRDefault="007D1379" w:rsidP="007D1379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7D1379" w:rsidRPr="00DC585A" w:rsidRDefault="00D35296" w:rsidP="007D1379">
      <w:pPr>
        <w:widowControl/>
        <w:numPr>
          <w:ilvl w:val="0"/>
          <w:numId w:val="1"/>
        </w:numPr>
        <w:autoSpaceDN/>
        <w:jc w:val="both"/>
        <w:textAlignment w:val="auto"/>
      </w:pPr>
      <w:r w:rsidRPr="00651C0F">
        <w:rPr>
          <w:rFonts w:ascii="Tahoma" w:hAnsi="Tahoma" w:cs="Tahoma"/>
          <w:sz w:val="20"/>
          <w:szCs w:val="20"/>
        </w:rPr>
        <w:t>10</w:t>
      </w:r>
      <w:r w:rsidR="007D1379" w:rsidRPr="00651C0F">
        <w:rPr>
          <w:rFonts w:ascii="Tahoma" w:hAnsi="Tahoma" w:cs="Tahoma"/>
          <w:sz w:val="20"/>
          <w:szCs w:val="20"/>
        </w:rPr>
        <w:t xml:space="preserve"> </w:t>
      </w:r>
      <w:r w:rsidR="007D1379">
        <w:rPr>
          <w:rFonts w:ascii="Tahoma" w:hAnsi="Tahoma" w:cs="Tahoma"/>
          <w:sz w:val="20"/>
          <w:szCs w:val="20"/>
        </w:rPr>
        <w:t xml:space="preserve"> </w:t>
      </w:r>
      <w:r w:rsidR="007D1379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7D1379" w:rsidRPr="00DC585A" w:rsidRDefault="007D1379" w:rsidP="007D1379">
      <w:pPr>
        <w:widowControl/>
        <w:numPr>
          <w:ilvl w:val="0"/>
          <w:numId w:val="1"/>
        </w:numPr>
        <w:autoSpaceDN/>
        <w:jc w:val="both"/>
        <w:textAlignment w:val="auto"/>
      </w:pPr>
      <w:r w:rsidRPr="00651C0F">
        <w:rPr>
          <w:rFonts w:ascii="Tahoma" w:hAnsi="Tahoma" w:cs="Tahoma"/>
          <w:sz w:val="20"/>
          <w:szCs w:val="20"/>
        </w:rPr>
        <w:t xml:space="preserve"> </w:t>
      </w:r>
      <w:r w:rsidR="00D35296" w:rsidRPr="00651C0F">
        <w:rPr>
          <w:rFonts w:ascii="Tahoma" w:hAnsi="Tahoma" w:cs="Tahoma"/>
          <w:sz w:val="20"/>
          <w:szCs w:val="20"/>
        </w:rPr>
        <w:t>4</w:t>
      </w:r>
      <w:r w:rsidRPr="00651C0F">
        <w:rPr>
          <w:rFonts w:ascii="Tahoma" w:hAnsi="Tahoma" w:cs="Tahoma"/>
          <w:sz w:val="20"/>
          <w:szCs w:val="20"/>
        </w:rPr>
        <w:t xml:space="preserve"> dodatkowych</w:t>
      </w:r>
      <w:r w:rsidRPr="00DC585A">
        <w:rPr>
          <w:rFonts w:ascii="Tahoma" w:hAnsi="Tahoma" w:cs="Tahoma"/>
          <w:sz w:val="20"/>
          <w:szCs w:val="20"/>
        </w:rPr>
        <w:t xml:space="preserve"> kosztów dojazdu do i z siedziby Zamawiającego</w:t>
      </w: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741E61" w:rsidRPr="001018F8" w:rsidRDefault="00741E61" w:rsidP="00741E61">
      <w:pPr>
        <w:pStyle w:val="Standard"/>
        <w:spacing w:before="60"/>
        <w:rPr>
          <w:b/>
          <w:sz w:val="22"/>
          <w:szCs w:val="22"/>
        </w:rPr>
      </w:pPr>
      <w:r w:rsidRPr="001018F8">
        <w:rPr>
          <w:rFonts w:eastAsia="Times New Roman"/>
          <w:sz w:val="22"/>
          <w:szCs w:val="22"/>
        </w:rPr>
        <w:t xml:space="preserve"> </w:t>
      </w: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741E61" w:rsidRDefault="00741E61" w:rsidP="000A359E">
      <w:pPr>
        <w:pStyle w:val="Standard"/>
        <w:spacing w:before="60"/>
        <w:rPr>
          <w:b/>
          <w:sz w:val="22"/>
          <w:szCs w:val="22"/>
        </w:rPr>
      </w:pPr>
    </w:p>
    <w:p w:rsidR="000A359E" w:rsidRPr="004D6DFB" w:rsidRDefault="00EA5304" w:rsidP="000A359E">
      <w:pPr>
        <w:pStyle w:val="Standard"/>
        <w:spacing w:before="60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>Umowa będzie obowiązywać</w:t>
      </w:r>
      <w:r w:rsidR="00602719">
        <w:rPr>
          <w:b/>
          <w:sz w:val="22"/>
          <w:szCs w:val="22"/>
        </w:rPr>
        <w:t xml:space="preserve"> od </w:t>
      </w:r>
      <w:r w:rsidR="00741E61">
        <w:rPr>
          <w:b/>
          <w:sz w:val="22"/>
          <w:szCs w:val="22"/>
        </w:rPr>
        <w:t xml:space="preserve"> dnia zawarcia.</w:t>
      </w: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565F07" w:rsidRDefault="00565F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565F07" w:rsidRDefault="00565F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417248" w:rsidRPr="000A359E" w:rsidRDefault="00BB37E6" w:rsidP="000A359E">
      <w:pPr>
        <w:pStyle w:val="Standard"/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Pakiet 2</w:t>
      </w:r>
      <w:r w:rsidR="001018F8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565F07">
        <w:rPr>
          <w:b/>
          <w:bCs/>
          <w:sz w:val="22"/>
          <w:szCs w:val="22"/>
        </w:rPr>
        <w:t xml:space="preserve">      </w:t>
      </w:r>
      <w:r w:rsidR="001018F8">
        <w:rPr>
          <w:b/>
          <w:bCs/>
          <w:sz w:val="22"/>
          <w:szCs w:val="22"/>
        </w:rPr>
        <w:t xml:space="preserve">      Formularz cenowy                                                     </w:t>
      </w:r>
      <w:r w:rsidR="00565F07">
        <w:rPr>
          <w:b/>
          <w:bCs/>
          <w:sz w:val="22"/>
          <w:szCs w:val="22"/>
        </w:rPr>
        <w:t xml:space="preserve">                                 </w:t>
      </w:r>
      <w:r w:rsidR="001018F8">
        <w:rPr>
          <w:b/>
          <w:bCs/>
          <w:sz w:val="22"/>
          <w:szCs w:val="22"/>
        </w:rPr>
        <w:t xml:space="preserve">     </w:t>
      </w:r>
      <w:r w:rsidR="001018F8" w:rsidRPr="001018F8">
        <w:rPr>
          <w:b/>
          <w:sz w:val="22"/>
          <w:szCs w:val="22"/>
        </w:rPr>
        <w:t>Załącznik 4.</w:t>
      </w:r>
      <w:r w:rsidR="001018F8">
        <w:rPr>
          <w:b/>
          <w:sz w:val="22"/>
          <w:szCs w:val="22"/>
        </w:rPr>
        <w:t>2</w:t>
      </w:r>
      <w:r w:rsidR="001018F8" w:rsidRPr="001018F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565F07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0F77C9" w:rsidRDefault="00602719" w:rsidP="00EF7B1C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Aparat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znieczulania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Fabius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Tiro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 ARYA-0063</w:t>
            </w:r>
          </w:p>
        </w:tc>
        <w:tc>
          <w:tcPr>
            <w:tcW w:w="1327" w:type="dxa"/>
            <w:vAlign w:val="center"/>
          </w:tcPr>
          <w:p w:rsidR="00417248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2719" w:rsidTr="00565F07">
        <w:trPr>
          <w:trHeight w:val="127"/>
        </w:trPr>
        <w:tc>
          <w:tcPr>
            <w:tcW w:w="528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602719" w:rsidRPr="000F77C9" w:rsidRDefault="00602719" w:rsidP="00602719">
            <w:pPr>
              <w:jc w:val="center"/>
              <w:rPr>
                <w:sz w:val="21"/>
                <w:szCs w:val="21"/>
                <w:lang w:val="en-US"/>
              </w:rPr>
            </w:pPr>
            <w:r w:rsidRPr="000F77C9">
              <w:rPr>
                <w:sz w:val="21"/>
                <w:szCs w:val="21"/>
                <w:lang w:val="en-US"/>
              </w:rPr>
              <w:t>Monitor Infinity Delta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5398002864</w:t>
            </w:r>
          </w:p>
        </w:tc>
        <w:tc>
          <w:tcPr>
            <w:tcW w:w="1327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2719" w:rsidTr="00565F07">
        <w:trPr>
          <w:trHeight w:val="127"/>
        </w:trPr>
        <w:tc>
          <w:tcPr>
            <w:tcW w:w="528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:rsidR="00602719" w:rsidRPr="000F77C9" w:rsidRDefault="00602719" w:rsidP="00EF7B1C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Moduł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ScioFour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ARXL</w:t>
            </w:r>
            <w:r w:rsidRPr="000F77C9">
              <w:rPr>
                <w:sz w:val="21"/>
                <w:szCs w:val="21"/>
                <w:lang w:val="en-US"/>
              </w:rPr>
              <w:noBreakHyphen/>
              <w:t>0063</w:t>
            </w:r>
          </w:p>
        </w:tc>
        <w:tc>
          <w:tcPr>
            <w:tcW w:w="1327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2719" w:rsidTr="00565F07">
        <w:trPr>
          <w:trHeight w:val="127"/>
        </w:trPr>
        <w:tc>
          <w:tcPr>
            <w:tcW w:w="528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33" w:type="dxa"/>
            <w:vAlign w:val="center"/>
          </w:tcPr>
          <w:p w:rsidR="00602719" w:rsidRPr="000F77C9" w:rsidRDefault="00602719" w:rsidP="00EF7B1C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</w:t>
            </w:r>
            <w:r w:rsidR="000F77C9">
              <w:rPr>
                <w:sz w:val="21"/>
                <w:szCs w:val="21"/>
                <w:lang w:val="en-US"/>
              </w:rPr>
              <w:t>ARYB</w:t>
            </w:r>
            <w:r w:rsidR="000F77C9">
              <w:rPr>
                <w:sz w:val="21"/>
                <w:szCs w:val="21"/>
                <w:lang w:val="en-US"/>
              </w:rPr>
              <w:noBreakHyphen/>
            </w:r>
            <w:r w:rsidRPr="000F77C9">
              <w:rPr>
                <w:sz w:val="21"/>
                <w:szCs w:val="21"/>
                <w:lang w:val="en-US"/>
              </w:rPr>
              <w:t>1464</w:t>
            </w:r>
          </w:p>
        </w:tc>
        <w:tc>
          <w:tcPr>
            <w:tcW w:w="1327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2719" w:rsidTr="00565F07">
        <w:trPr>
          <w:trHeight w:val="127"/>
        </w:trPr>
        <w:tc>
          <w:tcPr>
            <w:tcW w:w="528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33" w:type="dxa"/>
            <w:vAlign w:val="center"/>
          </w:tcPr>
          <w:p w:rsidR="00602719" w:rsidRPr="000F77C9" w:rsidRDefault="00602719" w:rsidP="00EF7B1C">
            <w:pPr>
              <w:pStyle w:val="Standard"/>
              <w:snapToGrid w:val="0"/>
              <w:jc w:val="center"/>
              <w:rPr>
                <w:rFonts w:cstheme="minorHAnsi"/>
                <w:sz w:val="21"/>
                <w:szCs w:val="21"/>
              </w:rPr>
            </w:pPr>
            <w:r w:rsidRPr="000F77C9">
              <w:rPr>
                <w:sz w:val="21"/>
                <w:szCs w:val="21"/>
                <w:lang w:val="en-US"/>
              </w:rPr>
              <w:t>Monitor Infinity Vista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5514351677</w:t>
            </w:r>
          </w:p>
        </w:tc>
        <w:tc>
          <w:tcPr>
            <w:tcW w:w="1327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02719" w:rsidRPr="00CF5CC3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02719" w:rsidRDefault="0060271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565F07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0F77C9" w:rsidRDefault="000F77C9" w:rsidP="00EF7B1C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Aparat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znieczulania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Fabius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Tiro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  ARYA-0063</w:t>
            </w:r>
          </w:p>
          <w:p w:rsidR="000F77C9" w:rsidRPr="000F77C9" w:rsidRDefault="000F77C9" w:rsidP="00EF7B1C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Moduł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ScioFour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ARXL</w:t>
            </w:r>
            <w:r w:rsidRPr="000F77C9">
              <w:rPr>
                <w:sz w:val="21"/>
                <w:szCs w:val="21"/>
                <w:lang w:val="en-US"/>
              </w:rPr>
              <w:noBreakHyphen/>
              <w:t>0063</w:t>
            </w:r>
          </w:p>
          <w:p w:rsidR="000F77C9" w:rsidRDefault="000F77C9" w:rsidP="00EF7B1C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proofErr w:type="spellStart"/>
            <w:r w:rsidRPr="000F77C9">
              <w:rPr>
                <w:sz w:val="21"/>
                <w:szCs w:val="21"/>
                <w:lang w:val="en-US"/>
              </w:rPr>
              <w:t>Parownik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 Vapor 2000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</w:t>
            </w:r>
            <w:r>
              <w:rPr>
                <w:sz w:val="21"/>
                <w:szCs w:val="21"/>
                <w:lang w:val="en-US"/>
              </w:rPr>
              <w:t>ARYB</w:t>
            </w:r>
            <w:r>
              <w:rPr>
                <w:sz w:val="21"/>
                <w:szCs w:val="21"/>
                <w:lang w:val="en-US"/>
              </w:rPr>
              <w:noBreakHyphen/>
            </w:r>
            <w:r w:rsidRPr="000F77C9">
              <w:rPr>
                <w:sz w:val="21"/>
                <w:szCs w:val="21"/>
                <w:lang w:val="en-US"/>
              </w:rPr>
              <w:t>1464</w:t>
            </w:r>
          </w:p>
          <w:p w:rsidR="00794B4D" w:rsidRDefault="00794B4D" w:rsidP="00EF7B1C">
            <w:pPr>
              <w:pStyle w:val="Standard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0F77C9">
              <w:rPr>
                <w:sz w:val="21"/>
                <w:szCs w:val="21"/>
                <w:lang w:val="en-US"/>
              </w:rPr>
              <w:t>Monitor Infinity Delta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5398002864</w:t>
            </w:r>
          </w:p>
          <w:p w:rsidR="00794B4D" w:rsidRPr="000F77C9" w:rsidRDefault="00794B4D" w:rsidP="00EF7B1C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  <w:r w:rsidRPr="000F77C9">
              <w:rPr>
                <w:sz w:val="21"/>
                <w:szCs w:val="21"/>
                <w:lang w:val="en-US"/>
              </w:rPr>
              <w:t>Monitor Infinity Vista (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Dräger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0F77C9">
              <w:rPr>
                <w:sz w:val="21"/>
                <w:szCs w:val="21"/>
                <w:lang w:val="en-US"/>
              </w:rPr>
              <w:t>sn</w:t>
            </w:r>
            <w:proofErr w:type="spellEnd"/>
            <w:r w:rsidRPr="000F77C9">
              <w:rPr>
                <w:sz w:val="21"/>
                <w:szCs w:val="21"/>
                <w:lang w:val="en-US"/>
              </w:rPr>
              <w:t>: 5514351677</w:t>
            </w:r>
          </w:p>
        </w:tc>
        <w:tc>
          <w:tcPr>
            <w:tcW w:w="1275" w:type="dxa"/>
            <w:vAlign w:val="center"/>
          </w:tcPr>
          <w:p w:rsidR="00417248" w:rsidRDefault="00794B4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9" w:type="dxa"/>
            <w:vAlign w:val="center"/>
          </w:tcPr>
          <w:p w:rsidR="00417248" w:rsidRDefault="00794B4D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0F77C9">
              <w:rPr>
                <w:sz w:val="22"/>
              </w:rPr>
              <w:t>0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7D1379" w:rsidRDefault="007D1379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7D1379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7D1379" w:rsidRPr="00102E05" w:rsidTr="00DB2473">
        <w:tc>
          <w:tcPr>
            <w:tcW w:w="460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7D1379" w:rsidRPr="00102E05" w:rsidRDefault="007D1379" w:rsidP="00DB24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7D1379" w:rsidRPr="00102E05" w:rsidTr="00DB2473">
        <w:tc>
          <w:tcPr>
            <w:tcW w:w="460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D1379" w:rsidRPr="00102E05" w:rsidRDefault="007D1379" w:rsidP="00DB2473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7D1379" w:rsidRPr="00102E05" w:rsidTr="00651C0F">
        <w:tc>
          <w:tcPr>
            <w:tcW w:w="460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51C0F" w:rsidRDefault="00651C0F" w:rsidP="00651C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D1379" w:rsidRPr="00102E05" w:rsidRDefault="00D35296" w:rsidP="00651C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7D1379" w:rsidRPr="00102E05" w:rsidRDefault="007D1379" w:rsidP="00DB24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7D1379" w:rsidRPr="00102E05" w:rsidTr="00DB2473">
        <w:tc>
          <w:tcPr>
            <w:tcW w:w="6237" w:type="dxa"/>
            <w:shd w:val="clear" w:color="auto" w:fill="F2F2F2"/>
          </w:tcPr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</w:p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 w:rsidR="00D67D01">
              <w:rPr>
                <w:rFonts w:ascii="Tahoma" w:hAnsi="Tahoma" w:cs="Tahoma"/>
                <w:sz w:val="18"/>
                <w:szCs w:val="18"/>
              </w:rPr>
              <w:t xml:space="preserve">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7D1379" w:rsidRPr="00102E05" w:rsidRDefault="007D1379" w:rsidP="00DB247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1018F8" w:rsidRDefault="001018F8" w:rsidP="00417248">
      <w:pPr>
        <w:pStyle w:val="Standard"/>
        <w:rPr>
          <w:sz w:val="20"/>
          <w:szCs w:val="20"/>
        </w:rPr>
      </w:pPr>
    </w:p>
    <w:p w:rsidR="007D1379" w:rsidRPr="00DC585A" w:rsidRDefault="007D1379" w:rsidP="007D1379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 xml:space="preserve">Prawo opcji  dla pakietu nr </w:t>
      </w:r>
      <w:r>
        <w:rPr>
          <w:rFonts w:ascii="Tahoma" w:hAnsi="Tahoma" w:cs="Tahoma"/>
          <w:sz w:val="20"/>
          <w:szCs w:val="20"/>
        </w:rPr>
        <w:t>2</w:t>
      </w:r>
    </w:p>
    <w:p w:rsidR="007D1379" w:rsidRDefault="007D1379" w:rsidP="007D1379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7D1379" w:rsidRPr="00DC585A" w:rsidRDefault="007D1379" w:rsidP="007D1379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7D1379" w:rsidRPr="00DC585A" w:rsidRDefault="00D35296" w:rsidP="007D1379">
      <w:pPr>
        <w:widowControl/>
        <w:numPr>
          <w:ilvl w:val="0"/>
          <w:numId w:val="2"/>
        </w:numPr>
        <w:autoSpaceDN/>
        <w:jc w:val="both"/>
        <w:textAlignment w:val="auto"/>
      </w:pPr>
      <w:r w:rsidRPr="00651C0F">
        <w:rPr>
          <w:rFonts w:ascii="Tahoma" w:hAnsi="Tahoma" w:cs="Tahoma"/>
          <w:sz w:val="20"/>
          <w:szCs w:val="20"/>
        </w:rPr>
        <w:t>10</w:t>
      </w:r>
      <w:r w:rsidR="007D1379" w:rsidRPr="00651C0F">
        <w:rPr>
          <w:rFonts w:ascii="Tahoma" w:hAnsi="Tahoma" w:cs="Tahoma"/>
          <w:sz w:val="20"/>
          <w:szCs w:val="20"/>
        </w:rPr>
        <w:t xml:space="preserve"> </w:t>
      </w:r>
      <w:r w:rsidR="007D1379">
        <w:rPr>
          <w:rFonts w:ascii="Tahoma" w:hAnsi="Tahoma" w:cs="Tahoma"/>
          <w:sz w:val="20"/>
          <w:szCs w:val="20"/>
        </w:rPr>
        <w:t xml:space="preserve"> </w:t>
      </w:r>
      <w:r w:rsidR="007D1379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1018F8" w:rsidRDefault="007D1379" w:rsidP="007D1379">
      <w:pPr>
        <w:pStyle w:val="Standard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b</w:t>
      </w:r>
      <w:r w:rsidRPr="00651C0F">
        <w:rPr>
          <w:rFonts w:ascii="Tahoma" w:hAnsi="Tahoma" w:cs="Tahoma"/>
          <w:sz w:val="20"/>
          <w:szCs w:val="20"/>
        </w:rPr>
        <w:t>)</w:t>
      </w:r>
      <w:r w:rsidR="00E82F8C" w:rsidRPr="00651C0F">
        <w:rPr>
          <w:rFonts w:ascii="Tahoma" w:hAnsi="Tahoma" w:cs="Tahoma"/>
          <w:sz w:val="20"/>
          <w:szCs w:val="20"/>
        </w:rPr>
        <w:t xml:space="preserve">   </w:t>
      </w:r>
      <w:r w:rsidR="00D35296" w:rsidRPr="00651C0F">
        <w:rPr>
          <w:rFonts w:ascii="Tahoma" w:hAnsi="Tahoma" w:cs="Tahoma"/>
          <w:sz w:val="20"/>
          <w:szCs w:val="20"/>
        </w:rPr>
        <w:t>5</w:t>
      </w:r>
      <w:r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1018F8" w:rsidRDefault="001018F8" w:rsidP="00417248">
      <w:pPr>
        <w:pStyle w:val="Standard"/>
        <w:rPr>
          <w:sz w:val="20"/>
          <w:szCs w:val="20"/>
        </w:rPr>
      </w:pPr>
    </w:p>
    <w:p w:rsidR="001018F8" w:rsidRPr="00B23EA1" w:rsidRDefault="001018F8" w:rsidP="00417248">
      <w:pPr>
        <w:pStyle w:val="Standard"/>
        <w:rPr>
          <w:sz w:val="20"/>
          <w:szCs w:val="20"/>
        </w:rPr>
      </w:pPr>
    </w:p>
    <w:p w:rsidR="000A359E" w:rsidRDefault="004D6DFB" w:rsidP="00417248">
      <w:pPr>
        <w:pStyle w:val="Standard"/>
        <w:rPr>
          <w:b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="00B23EA1">
        <w:rPr>
          <w:b/>
        </w:rPr>
        <w:t>01.08</w:t>
      </w:r>
      <w:r w:rsidRPr="004D6DFB">
        <w:rPr>
          <w:b/>
        </w:rPr>
        <w:t>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sectPr w:rsidR="000A359E" w:rsidSect="00872116">
      <w:head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61" w:rsidRDefault="00741E61" w:rsidP="00872116">
      <w:r>
        <w:separator/>
      </w:r>
    </w:p>
  </w:endnote>
  <w:endnote w:type="continuationSeparator" w:id="1">
    <w:p w:rsidR="00741E61" w:rsidRDefault="00741E61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61" w:rsidRDefault="00741E61" w:rsidP="00872116">
      <w:r w:rsidRPr="00872116">
        <w:rPr>
          <w:color w:val="000000"/>
        </w:rPr>
        <w:separator/>
      </w:r>
    </w:p>
  </w:footnote>
  <w:footnote w:type="continuationSeparator" w:id="1">
    <w:p w:rsidR="00741E61" w:rsidRDefault="00741E61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61" w:rsidRDefault="00741E61">
    <w:pPr>
      <w:pStyle w:val="Nagwek"/>
    </w:pPr>
    <w:r>
      <w:t>DZP.381.18B.2022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939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0069F"/>
    <w:rsid w:val="00022A6E"/>
    <w:rsid w:val="000559F3"/>
    <w:rsid w:val="00094A05"/>
    <w:rsid w:val="000A2BA1"/>
    <w:rsid w:val="000A359E"/>
    <w:rsid w:val="000B0AC0"/>
    <w:rsid w:val="000F77C9"/>
    <w:rsid w:val="001018F8"/>
    <w:rsid w:val="00181A69"/>
    <w:rsid w:val="00183FDA"/>
    <w:rsid w:val="00185C74"/>
    <w:rsid w:val="001E6C31"/>
    <w:rsid w:val="001F1AB3"/>
    <w:rsid w:val="002173D1"/>
    <w:rsid w:val="00242BC1"/>
    <w:rsid w:val="0028294B"/>
    <w:rsid w:val="003427B7"/>
    <w:rsid w:val="0035121F"/>
    <w:rsid w:val="00351A47"/>
    <w:rsid w:val="00417248"/>
    <w:rsid w:val="00440527"/>
    <w:rsid w:val="004D6DFB"/>
    <w:rsid w:val="00565F07"/>
    <w:rsid w:val="00566E40"/>
    <w:rsid w:val="00587B1C"/>
    <w:rsid w:val="005A0EF1"/>
    <w:rsid w:val="005E66F4"/>
    <w:rsid w:val="00602719"/>
    <w:rsid w:val="00623EBC"/>
    <w:rsid w:val="00641184"/>
    <w:rsid w:val="00651C0F"/>
    <w:rsid w:val="00666179"/>
    <w:rsid w:val="006C08E7"/>
    <w:rsid w:val="006C736F"/>
    <w:rsid w:val="007373F6"/>
    <w:rsid w:val="00741E61"/>
    <w:rsid w:val="00790D3D"/>
    <w:rsid w:val="00794B4D"/>
    <w:rsid w:val="007C2EAB"/>
    <w:rsid w:val="007D1379"/>
    <w:rsid w:val="007D67EB"/>
    <w:rsid w:val="007E25CD"/>
    <w:rsid w:val="007F3B05"/>
    <w:rsid w:val="008154FF"/>
    <w:rsid w:val="00825C4C"/>
    <w:rsid w:val="00872116"/>
    <w:rsid w:val="0087431A"/>
    <w:rsid w:val="00951441"/>
    <w:rsid w:val="009B1A97"/>
    <w:rsid w:val="00A12D44"/>
    <w:rsid w:val="00AB459F"/>
    <w:rsid w:val="00AE21C2"/>
    <w:rsid w:val="00B150C8"/>
    <w:rsid w:val="00B23EA1"/>
    <w:rsid w:val="00BB37E6"/>
    <w:rsid w:val="00BC7000"/>
    <w:rsid w:val="00C12DAF"/>
    <w:rsid w:val="00C825B7"/>
    <w:rsid w:val="00CB7AF6"/>
    <w:rsid w:val="00CD0705"/>
    <w:rsid w:val="00CD3B5E"/>
    <w:rsid w:val="00CD4B12"/>
    <w:rsid w:val="00CF5CC3"/>
    <w:rsid w:val="00D2462E"/>
    <w:rsid w:val="00D35296"/>
    <w:rsid w:val="00D41EAD"/>
    <w:rsid w:val="00D67D01"/>
    <w:rsid w:val="00D80927"/>
    <w:rsid w:val="00DA7478"/>
    <w:rsid w:val="00DD7193"/>
    <w:rsid w:val="00DE52B7"/>
    <w:rsid w:val="00E01F7D"/>
    <w:rsid w:val="00E028CA"/>
    <w:rsid w:val="00E40EEA"/>
    <w:rsid w:val="00E82F8C"/>
    <w:rsid w:val="00EA5304"/>
    <w:rsid w:val="00E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7D1379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09ED-BD9C-41D2-BDE8-AA9DF16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3</cp:revision>
  <dcterms:created xsi:type="dcterms:W3CDTF">2022-06-06T10:17:00Z</dcterms:created>
  <dcterms:modified xsi:type="dcterms:W3CDTF">2022-06-14T06:27:00Z</dcterms:modified>
</cp:coreProperties>
</file>