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07" w:rsidRDefault="00D05C07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DZP.381.98B.2022</w:t>
      </w:r>
    </w:p>
    <w:p w:rsidR="000A359E" w:rsidRPr="004D6DFB" w:rsidRDefault="00566E40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="00D05C07">
        <w:rPr>
          <w:b/>
          <w:bCs/>
          <w:sz w:val="22"/>
          <w:szCs w:val="22"/>
        </w:rPr>
        <w:t xml:space="preserve"> 4                                                                                                                                                                                                                          Załącznik   4.4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:rsidR="000F77C9" w:rsidRPr="00D05C07" w:rsidRDefault="00D05C07" w:rsidP="00D05C07">
      <w:pPr>
        <w:pStyle w:val="Standard"/>
        <w:jc w:val="center"/>
        <w:rPr>
          <w:b/>
          <w:bCs/>
          <w:sz w:val="22"/>
          <w:szCs w:val="22"/>
        </w:rPr>
      </w:pPr>
      <w:r w:rsidRPr="00E013CF">
        <w:rPr>
          <w:b/>
        </w:rPr>
        <w:t>Formularz asortymentowo-cenowy</w:t>
      </w:r>
    </w:p>
    <w:p w:rsidR="00872116" w:rsidRPr="00D05C07" w:rsidRDefault="00D2462E" w:rsidP="00EA5304">
      <w:pPr>
        <w:pStyle w:val="Index"/>
        <w:suppressLineNumbers w:val="0"/>
        <w:spacing w:before="120"/>
        <w:rPr>
          <w:rFonts w:ascii="Tahoma" w:hAnsi="Tahoma" w:cs="Tahoma"/>
          <w:sz w:val="16"/>
          <w:szCs w:val="16"/>
        </w:rPr>
      </w:pPr>
      <w:r w:rsidRPr="00D05C07">
        <w:rPr>
          <w:rFonts w:ascii="Tahoma" w:hAnsi="Tahoma" w:cs="Tahoma"/>
          <w:sz w:val="16"/>
          <w:szCs w:val="16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:rsidRPr="00D05C07" w:rsidTr="00EA5304">
        <w:trPr>
          <w:trHeight w:val="198"/>
        </w:trPr>
        <w:tc>
          <w:tcPr>
            <w:tcW w:w="534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L.P.</w:t>
            </w:r>
          </w:p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Ilość aparatów</w:t>
            </w:r>
          </w:p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(szt.)</w:t>
            </w:r>
          </w:p>
        </w:tc>
        <w:tc>
          <w:tcPr>
            <w:tcW w:w="1731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Sumaryczna ilość przeglądów</w:t>
            </w:r>
          </w:p>
          <w:p w:rsidR="00AB459F" w:rsidRPr="00D05C07" w:rsidRDefault="00AB459F" w:rsidP="00EA5304">
            <w:pPr>
              <w:pStyle w:val="Standard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 xml:space="preserve">Cena ryczałtowa za </w:t>
            </w:r>
            <w:r w:rsidRPr="00D05C07">
              <w:rPr>
                <w:rFonts w:ascii="Tahoma" w:hAnsi="Tahoma" w:cs="Tahoma"/>
                <w:sz w:val="16"/>
                <w:szCs w:val="16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Netto</w:t>
            </w:r>
          </w:p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Brutto</w:t>
            </w:r>
          </w:p>
        </w:tc>
      </w:tr>
      <w:tr w:rsidR="00AB459F" w:rsidRPr="00D05C07" w:rsidTr="00EA5304">
        <w:trPr>
          <w:trHeight w:val="48"/>
        </w:trPr>
        <w:tc>
          <w:tcPr>
            <w:tcW w:w="534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69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AB459F" w:rsidRPr="00D05C07" w:rsidTr="00EA5304">
        <w:trPr>
          <w:trHeight w:val="127"/>
        </w:trPr>
        <w:tc>
          <w:tcPr>
            <w:tcW w:w="534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Aparat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znieczulenia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Primus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Dräeger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(8szt.)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 ASBE-0086, ASBE-0087, ASBE-0091, ASBE-0092, ASBE-0098, ASBE-0099, ASBE-0100,  ASBE-0104</w:t>
            </w:r>
          </w:p>
        </w:tc>
        <w:tc>
          <w:tcPr>
            <w:tcW w:w="1276" w:type="dxa"/>
            <w:vAlign w:val="center"/>
          </w:tcPr>
          <w:p w:rsidR="00AB459F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731" w:type="dxa"/>
            <w:vAlign w:val="center"/>
          </w:tcPr>
          <w:p w:rsidR="00AB459F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669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5304" w:rsidRPr="00D05C07" w:rsidTr="00EA5304">
        <w:trPr>
          <w:trHeight w:val="127"/>
        </w:trPr>
        <w:tc>
          <w:tcPr>
            <w:tcW w:w="534" w:type="dxa"/>
            <w:vAlign w:val="center"/>
          </w:tcPr>
          <w:p w:rsidR="00EA5304" w:rsidRPr="00D05C07" w:rsidRDefault="00EA530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52" w:type="dxa"/>
            <w:vAlign w:val="center"/>
          </w:tcPr>
          <w:p w:rsidR="00EA5304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Monitor Infinity Delta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Dräeger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(8szt.)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 6002010783, 6002747362, 6002261378, 6002711775, 6002688069, 6000656375, 6002625271, 6002618671</w:t>
            </w:r>
          </w:p>
        </w:tc>
        <w:tc>
          <w:tcPr>
            <w:tcW w:w="1276" w:type="dxa"/>
            <w:vAlign w:val="center"/>
          </w:tcPr>
          <w:p w:rsidR="00EA5304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731" w:type="dxa"/>
            <w:vAlign w:val="center"/>
          </w:tcPr>
          <w:p w:rsidR="00EA5304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929" w:type="dxa"/>
            <w:vAlign w:val="center"/>
          </w:tcPr>
          <w:p w:rsidR="00EA5304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669" w:type="dxa"/>
            <w:vAlign w:val="center"/>
          </w:tcPr>
          <w:p w:rsidR="00EA5304" w:rsidRPr="00D05C07" w:rsidRDefault="00EA530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A5304" w:rsidRPr="00D05C07" w:rsidRDefault="00EA530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A5304" w:rsidRPr="00D05C07" w:rsidRDefault="00EA530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5304" w:rsidRPr="00D05C07" w:rsidTr="00EA5304">
        <w:trPr>
          <w:trHeight w:val="127"/>
        </w:trPr>
        <w:tc>
          <w:tcPr>
            <w:tcW w:w="534" w:type="dxa"/>
            <w:vAlign w:val="center"/>
          </w:tcPr>
          <w:p w:rsidR="00EA5304" w:rsidRPr="00D05C07" w:rsidRDefault="00EA530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252" w:type="dxa"/>
            <w:vAlign w:val="center"/>
          </w:tcPr>
          <w:p w:rsidR="00EA5304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Parownik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Isofluran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Vapor 2000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Dräeger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 (8szt.)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 ASBE-0916, ASBE-0913, ASBE-0911, ASBE-0920, ASBE-0917, ASBE-0914, ASBE-0912, ASBE-0918</w:t>
            </w:r>
          </w:p>
        </w:tc>
        <w:tc>
          <w:tcPr>
            <w:tcW w:w="1276" w:type="dxa"/>
            <w:vAlign w:val="center"/>
          </w:tcPr>
          <w:p w:rsidR="00EA5304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731" w:type="dxa"/>
            <w:vAlign w:val="center"/>
          </w:tcPr>
          <w:p w:rsidR="00EA5304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29" w:type="dxa"/>
            <w:vAlign w:val="center"/>
          </w:tcPr>
          <w:p w:rsidR="00EA5304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669" w:type="dxa"/>
            <w:vAlign w:val="center"/>
          </w:tcPr>
          <w:p w:rsidR="00EA5304" w:rsidRPr="00D05C07" w:rsidRDefault="00EA530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A5304" w:rsidRPr="00D05C07" w:rsidRDefault="00EA530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A5304" w:rsidRPr="00D05C07" w:rsidRDefault="00EA5304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0927" w:rsidRPr="00D05C07" w:rsidTr="00EA5304">
        <w:trPr>
          <w:trHeight w:val="127"/>
        </w:trPr>
        <w:tc>
          <w:tcPr>
            <w:tcW w:w="534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252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Parownik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Sevofluran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Vapor 2000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Dräeger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(8szt.)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 ASBD-0073, ASBE-0502, ASBD-0072, ASBE-0503, ASBE-0504, ASAK-0204, ASBE-0501, ASBE-0549</w:t>
            </w:r>
          </w:p>
        </w:tc>
        <w:tc>
          <w:tcPr>
            <w:tcW w:w="1276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731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29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669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0927" w:rsidRPr="00D05C07" w:rsidTr="00EA5304">
        <w:trPr>
          <w:trHeight w:val="127"/>
        </w:trPr>
        <w:tc>
          <w:tcPr>
            <w:tcW w:w="534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252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Parownik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Desfluran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D-Vapor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Dräeger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(3szt.)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 ASBM-0281, ASBM-0548, ASBM-0280</w:t>
            </w:r>
          </w:p>
        </w:tc>
        <w:tc>
          <w:tcPr>
            <w:tcW w:w="1276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731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29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669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80927" w:rsidRPr="00D05C07" w:rsidRDefault="00D8092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A359E" w:rsidRPr="00D05C07" w:rsidRDefault="00D2462E">
      <w:pPr>
        <w:pStyle w:val="Standard"/>
        <w:spacing w:line="100" w:lineRule="atLeast"/>
        <w:rPr>
          <w:rFonts w:ascii="Tahoma" w:hAnsi="Tahoma" w:cs="Tahoma"/>
          <w:sz w:val="16"/>
          <w:szCs w:val="16"/>
        </w:rPr>
      </w:pPr>
      <w:r w:rsidRPr="00D05C07">
        <w:rPr>
          <w:rFonts w:ascii="Tahoma" w:hAnsi="Tahoma" w:cs="Tahoma"/>
          <w:b/>
          <w:bCs/>
          <w:sz w:val="16"/>
          <w:szCs w:val="16"/>
        </w:rPr>
        <w:t>*</w:t>
      </w:r>
      <w:r w:rsidRPr="00D05C07">
        <w:rPr>
          <w:rFonts w:ascii="Tahoma" w:hAnsi="Tahoma" w:cs="Tahoma"/>
          <w:sz w:val="16"/>
          <w:szCs w:val="16"/>
        </w:rPr>
        <w:t xml:space="preserve"> Podana cena zawiera wszystkie koszty związane z wykonaniem usługi przeglądu tzn.: robocizna, części zużywalne, materiały do konserwacji, dojazd  itp.</w:t>
      </w:r>
    </w:p>
    <w:p w:rsidR="000F77C9" w:rsidRPr="00D05C07" w:rsidRDefault="000F77C9">
      <w:pPr>
        <w:pStyle w:val="Standard"/>
        <w:spacing w:line="100" w:lineRule="atLeast"/>
        <w:rPr>
          <w:rFonts w:ascii="Tahoma" w:hAnsi="Tahoma" w:cs="Tahoma"/>
          <w:sz w:val="16"/>
          <w:szCs w:val="16"/>
        </w:rPr>
      </w:pPr>
    </w:p>
    <w:p w:rsidR="00872116" w:rsidRPr="00D05C07" w:rsidRDefault="00D2462E">
      <w:pPr>
        <w:pStyle w:val="Standard"/>
        <w:spacing w:line="100" w:lineRule="atLeast"/>
        <w:rPr>
          <w:rFonts w:ascii="Tahoma" w:hAnsi="Tahoma" w:cs="Tahoma"/>
          <w:sz w:val="16"/>
          <w:szCs w:val="16"/>
        </w:rPr>
      </w:pPr>
      <w:r w:rsidRPr="00D05C07">
        <w:rPr>
          <w:rFonts w:ascii="Tahoma" w:hAnsi="Tahoma" w:cs="Tahoma"/>
          <w:sz w:val="16"/>
          <w:szCs w:val="16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394"/>
        <w:gridCol w:w="1134"/>
        <w:gridCol w:w="2835"/>
        <w:gridCol w:w="2126"/>
        <w:gridCol w:w="2126"/>
        <w:gridCol w:w="1965"/>
      </w:tblGrid>
      <w:tr w:rsidR="00AB459F" w:rsidRPr="00D05C07" w:rsidTr="00BC7000">
        <w:trPr>
          <w:trHeight w:val="413"/>
        </w:trPr>
        <w:tc>
          <w:tcPr>
            <w:tcW w:w="534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L.P</w:t>
            </w:r>
          </w:p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Nazwa/rodzaj aparatu</w:t>
            </w:r>
          </w:p>
        </w:tc>
        <w:tc>
          <w:tcPr>
            <w:tcW w:w="1134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Planowana ilość roboczogodzin  pracy serwisu w ramach naprawy</w:t>
            </w:r>
          </w:p>
          <w:p w:rsidR="00AB459F" w:rsidRPr="00D05C07" w:rsidRDefault="00AB459F" w:rsidP="00EA5304">
            <w:pPr>
              <w:pStyle w:val="Standard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Netto</w:t>
            </w:r>
          </w:p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Brutto</w:t>
            </w:r>
          </w:p>
        </w:tc>
      </w:tr>
      <w:tr w:rsidR="00AB459F" w:rsidRPr="00D05C07" w:rsidTr="00BC7000">
        <w:trPr>
          <w:trHeight w:val="176"/>
        </w:trPr>
        <w:tc>
          <w:tcPr>
            <w:tcW w:w="534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965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AB459F" w:rsidRPr="00D05C07" w:rsidTr="00BC7000">
        <w:trPr>
          <w:trHeight w:val="395"/>
        </w:trPr>
        <w:tc>
          <w:tcPr>
            <w:tcW w:w="534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AB459F" w:rsidRPr="00D05C07" w:rsidRDefault="000F77C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Aparat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znieczulenia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Primus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Dräeger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)-8szt.</w:t>
            </w:r>
          </w:p>
          <w:p w:rsidR="000F77C9" w:rsidRPr="00D05C07" w:rsidRDefault="000F77C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Parownik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Isofluran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Vapor 2000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Dräeger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)-8szt.</w:t>
            </w:r>
          </w:p>
          <w:p w:rsidR="000F77C9" w:rsidRPr="00D05C07" w:rsidRDefault="000F77C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Parownik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Sevofluran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Vapor 2000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Dräeger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)-8szt.</w:t>
            </w:r>
          </w:p>
          <w:p w:rsidR="000F77C9" w:rsidRPr="00D05C07" w:rsidRDefault="000F77C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Parownik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Desfluran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D-Vapor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Dräeger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)-3szt.</w:t>
            </w:r>
          </w:p>
          <w:p w:rsidR="00794B4D" w:rsidRPr="00D05C07" w:rsidRDefault="00794B4D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Monitor Infinity Delta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Dräeger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)-8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szt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AB459F" w:rsidRPr="00D05C07" w:rsidRDefault="00794B4D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2835" w:type="dxa"/>
            <w:vAlign w:val="center"/>
          </w:tcPr>
          <w:p w:rsidR="00AB459F" w:rsidRPr="00D05C07" w:rsidRDefault="00794B4D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2126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AB459F" w:rsidRPr="00D05C07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94B4D" w:rsidRDefault="00794B4D" w:rsidP="007D67EB">
      <w:pPr>
        <w:pStyle w:val="Standard"/>
        <w:rPr>
          <w:sz w:val="20"/>
          <w:szCs w:val="20"/>
        </w:rPr>
      </w:pPr>
    </w:p>
    <w:p w:rsidR="00CA0705" w:rsidRPr="00D05C07" w:rsidRDefault="00CA0705" w:rsidP="00CA0705">
      <w:pPr>
        <w:pStyle w:val="Standard"/>
        <w:rPr>
          <w:rFonts w:ascii="Tahoma" w:hAnsi="Tahoma" w:cs="Tahoma"/>
          <w:b/>
          <w:bCs/>
          <w:sz w:val="16"/>
          <w:szCs w:val="16"/>
        </w:rPr>
      </w:pPr>
      <w:r w:rsidRPr="00D05C07">
        <w:rPr>
          <w:rFonts w:ascii="Tahoma" w:hAnsi="Tahoma" w:cs="Tahoma"/>
          <w:sz w:val="16"/>
          <w:szCs w:val="16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CA0705" w:rsidRPr="00D05C07" w:rsidTr="00CA0705">
        <w:tc>
          <w:tcPr>
            <w:tcW w:w="460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L.P</w:t>
            </w:r>
          </w:p>
        </w:tc>
        <w:tc>
          <w:tcPr>
            <w:tcW w:w="4184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 xml:space="preserve">                     Wyszczególnienie</w:t>
            </w: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Szacunkowa ilość</w:t>
            </w:r>
          </w:p>
        </w:tc>
        <w:tc>
          <w:tcPr>
            <w:tcW w:w="2126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Cena ryczałtowa jednego dojazdu netto</w:t>
            </w:r>
          </w:p>
        </w:tc>
        <w:tc>
          <w:tcPr>
            <w:tcW w:w="2268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(kol.3 x kol.4)</w:t>
            </w:r>
          </w:p>
        </w:tc>
        <w:tc>
          <w:tcPr>
            <w:tcW w:w="2552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 brutto</w:t>
            </w:r>
          </w:p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(kol.5 + VAT)</w:t>
            </w:r>
          </w:p>
        </w:tc>
      </w:tr>
      <w:tr w:rsidR="00CA0705" w:rsidRPr="00D05C07" w:rsidTr="00CA0705">
        <w:tc>
          <w:tcPr>
            <w:tcW w:w="460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4184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</w:tr>
      <w:tr w:rsidR="00CA0705" w:rsidRPr="00D05C07" w:rsidTr="00CA0705">
        <w:tc>
          <w:tcPr>
            <w:tcW w:w="460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184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Koszt dojazdu do i z siedziby Zamawiającego dla wykonania usługi naprawy</w:t>
            </w: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05C07" w:rsidRPr="00D05C07" w:rsidRDefault="00D05C07" w:rsidP="00D05C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D05C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2126" w:type="dxa"/>
          </w:tcPr>
          <w:p w:rsidR="00CA0705" w:rsidRPr="00D05C07" w:rsidRDefault="00CA0705" w:rsidP="005219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CA0705" w:rsidRPr="00102E05" w:rsidTr="00CA0705">
        <w:tc>
          <w:tcPr>
            <w:tcW w:w="6237" w:type="dxa"/>
            <w:shd w:val="clear" w:color="auto" w:fill="F2F2F2"/>
          </w:tcPr>
          <w:p w:rsidR="00CA0705" w:rsidRPr="00102E05" w:rsidRDefault="00CA0705" w:rsidP="00CA0705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BC4DF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  <w:p w:rsidR="00CA0705" w:rsidRPr="00102E05" w:rsidRDefault="00CA0705" w:rsidP="00CA0705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CA0705" w:rsidRPr="00102E05" w:rsidRDefault="00CA0705" w:rsidP="00CA0705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CA0705" w:rsidRPr="00102E05" w:rsidRDefault="00CA0705" w:rsidP="00CA0705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Pr="00D05C07" w:rsidRDefault="00CA0705" w:rsidP="00CA0705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05C07">
        <w:rPr>
          <w:rFonts w:ascii="Tahoma" w:hAnsi="Tahoma" w:cs="Tahoma"/>
          <w:sz w:val="20"/>
          <w:szCs w:val="20"/>
        </w:rPr>
        <w:t xml:space="preserve">Prawo opcji  dla pakietu nr  </w:t>
      </w:r>
      <w:r w:rsidR="00D05C07" w:rsidRPr="00D05C07">
        <w:rPr>
          <w:rFonts w:ascii="Tahoma" w:hAnsi="Tahoma" w:cs="Tahoma"/>
          <w:sz w:val="20"/>
          <w:szCs w:val="20"/>
        </w:rPr>
        <w:t>4</w:t>
      </w:r>
    </w:p>
    <w:p w:rsidR="00CA0705" w:rsidRPr="00D05C07" w:rsidRDefault="00CA0705" w:rsidP="00CA0705">
      <w:pPr>
        <w:widowControl/>
        <w:jc w:val="both"/>
        <w:rPr>
          <w:rFonts w:ascii="Tahoma" w:hAnsi="Tahoma" w:cs="Tahoma"/>
          <w:sz w:val="20"/>
          <w:szCs w:val="20"/>
        </w:rPr>
      </w:pPr>
      <w:r w:rsidRPr="00D05C07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CA0705" w:rsidRPr="00D05C07" w:rsidRDefault="00D05C07" w:rsidP="00CA0705">
      <w:pPr>
        <w:widowControl/>
        <w:numPr>
          <w:ilvl w:val="0"/>
          <w:numId w:val="1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>10</w:t>
      </w:r>
      <w:r w:rsidR="00CA0705" w:rsidRPr="00D05C07">
        <w:rPr>
          <w:rFonts w:ascii="Tahoma" w:hAnsi="Tahoma" w:cs="Tahoma"/>
          <w:sz w:val="20"/>
          <w:szCs w:val="20"/>
        </w:rPr>
        <w:t xml:space="preserve">  dodatkowych roboczogodzin pracy serwisu w ramach naprawy,</w:t>
      </w:r>
    </w:p>
    <w:p w:rsidR="00CA0705" w:rsidRPr="00D05C07" w:rsidRDefault="00D05C07" w:rsidP="00CA0705">
      <w:pPr>
        <w:widowControl/>
        <w:numPr>
          <w:ilvl w:val="0"/>
          <w:numId w:val="1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  5</w:t>
      </w:r>
      <w:r w:rsidR="00CA0705" w:rsidRPr="00D05C07">
        <w:rPr>
          <w:rFonts w:ascii="Tahoma" w:hAnsi="Tahoma" w:cs="Tahoma"/>
          <w:sz w:val="20"/>
          <w:szCs w:val="20"/>
        </w:rPr>
        <w:t xml:space="preserve"> dodatkowych kosztów dojazdu do i z siedziby Zamawiającego</w:t>
      </w: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D05C07" w:rsidRDefault="00D05C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D05C07" w:rsidRDefault="00D05C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D05C07" w:rsidRDefault="00D05C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D05C07" w:rsidRDefault="00D05C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D05C07" w:rsidRDefault="00D05C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D05C07" w:rsidRDefault="00D05C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D05C07" w:rsidRDefault="00D05C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D05C07" w:rsidRDefault="00D05C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D05C07" w:rsidRDefault="00D05C07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D05C07" w:rsidRPr="006D4EB5" w:rsidRDefault="00D05C07" w:rsidP="00D05C07">
      <w:pPr>
        <w:pStyle w:val="Standard"/>
        <w:rPr>
          <w:rFonts w:ascii="Tahoma" w:hAnsi="Tahoma" w:cs="Tahoma"/>
          <w:b/>
          <w:bCs/>
          <w:sz w:val="18"/>
          <w:szCs w:val="18"/>
        </w:rPr>
      </w:pPr>
      <w:r w:rsidRPr="006D4EB5">
        <w:rPr>
          <w:rFonts w:ascii="Tahoma" w:hAnsi="Tahoma" w:cs="Tahoma"/>
          <w:b/>
          <w:bCs/>
          <w:sz w:val="18"/>
          <w:szCs w:val="18"/>
        </w:rPr>
        <w:lastRenderedPageBreak/>
        <w:t>DZP.381.98B.2022</w:t>
      </w:r>
    </w:p>
    <w:p w:rsidR="00D05C07" w:rsidRPr="00D05C07" w:rsidRDefault="00D05C07" w:rsidP="00D05C07">
      <w:pPr>
        <w:pStyle w:val="Standard"/>
        <w:rPr>
          <w:rFonts w:ascii="Tahoma" w:hAnsi="Tahoma" w:cs="Tahoma"/>
          <w:b/>
          <w:bCs/>
          <w:sz w:val="16"/>
          <w:szCs w:val="16"/>
        </w:rPr>
      </w:pPr>
      <w:r w:rsidRPr="006D4EB5">
        <w:rPr>
          <w:rFonts w:ascii="Tahoma" w:hAnsi="Tahoma" w:cs="Tahoma"/>
          <w:b/>
          <w:bCs/>
          <w:sz w:val="18"/>
          <w:szCs w:val="18"/>
        </w:rPr>
        <w:t xml:space="preserve">Pakiet  5                                                                                                                                                                                                                       </w:t>
      </w:r>
      <w:r w:rsidR="006D4EB5" w:rsidRPr="006D4EB5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</w:t>
      </w:r>
      <w:r w:rsidRPr="006D4EB5">
        <w:rPr>
          <w:rFonts w:ascii="Tahoma" w:hAnsi="Tahoma" w:cs="Tahoma"/>
          <w:b/>
          <w:bCs/>
          <w:sz w:val="18"/>
          <w:szCs w:val="18"/>
        </w:rPr>
        <w:t xml:space="preserve">   </w:t>
      </w:r>
      <w:r w:rsidRPr="00D05C07">
        <w:rPr>
          <w:rFonts w:ascii="Tahoma" w:hAnsi="Tahoma" w:cs="Tahoma"/>
          <w:b/>
          <w:bCs/>
          <w:sz w:val="16"/>
          <w:szCs w:val="16"/>
        </w:rPr>
        <w:t>Załącznik   4.5</w:t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</w:p>
    <w:p w:rsidR="00D05C07" w:rsidRPr="006D4EB5" w:rsidRDefault="00D05C07" w:rsidP="00D05C07">
      <w:pPr>
        <w:pStyle w:val="Standard"/>
        <w:jc w:val="center"/>
        <w:rPr>
          <w:rFonts w:ascii="Tahoma" w:hAnsi="Tahoma" w:cs="Tahoma"/>
          <w:b/>
          <w:bCs/>
          <w:sz w:val="18"/>
          <w:szCs w:val="18"/>
        </w:rPr>
      </w:pPr>
      <w:r w:rsidRPr="006D4EB5">
        <w:rPr>
          <w:rFonts w:ascii="Tahoma" w:hAnsi="Tahoma" w:cs="Tahoma"/>
          <w:b/>
          <w:sz w:val="18"/>
          <w:szCs w:val="18"/>
        </w:rPr>
        <w:t>Formularz asortymentowo-cenowy</w:t>
      </w:r>
    </w:p>
    <w:p w:rsidR="00417248" w:rsidRPr="00D05C07" w:rsidRDefault="00417248" w:rsidP="00417248">
      <w:pPr>
        <w:pStyle w:val="Standard"/>
        <w:rPr>
          <w:rFonts w:ascii="Tahoma" w:hAnsi="Tahoma" w:cs="Tahoma"/>
          <w:sz w:val="16"/>
          <w:szCs w:val="16"/>
        </w:rPr>
      </w:pP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  <w:r w:rsidRPr="00D05C07">
        <w:rPr>
          <w:rFonts w:ascii="Tahoma" w:hAnsi="Tahoma" w:cs="Tahoma"/>
          <w:sz w:val="16"/>
          <w:szCs w:val="16"/>
        </w:rPr>
        <w:tab/>
      </w:r>
    </w:p>
    <w:p w:rsidR="00417248" w:rsidRPr="00D05C07" w:rsidRDefault="00417248" w:rsidP="00417248">
      <w:pPr>
        <w:pStyle w:val="Index"/>
        <w:suppressLineNumbers w:val="0"/>
        <w:rPr>
          <w:rFonts w:ascii="Tahoma" w:hAnsi="Tahoma" w:cs="Tahoma"/>
          <w:sz w:val="16"/>
          <w:szCs w:val="16"/>
        </w:rPr>
      </w:pPr>
      <w:r w:rsidRPr="00D05C07">
        <w:rPr>
          <w:rFonts w:ascii="Tahoma" w:hAnsi="Tahoma" w:cs="Tahoma"/>
          <w:sz w:val="16"/>
          <w:szCs w:val="16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RPr="00D05C07" w:rsidTr="00EF7B1C">
        <w:trPr>
          <w:trHeight w:val="198"/>
        </w:trPr>
        <w:tc>
          <w:tcPr>
            <w:tcW w:w="528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L.P.</w:t>
            </w:r>
          </w:p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33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Ilość aparatów</w:t>
            </w:r>
          </w:p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Sumaryczna ilość przeglądów</w:t>
            </w:r>
          </w:p>
          <w:p w:rsidR="00417248" w:rsidRPr="00D05C07" w:rsidRDefault="00417248" w:rsidP="00EF7B1C">
            <w:pPr>
              <w:pStyle w:val="Standard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 xml:space="preserve">Cena ryczałtowa za </w:t>
            </w:r>
            <w:r w:rsidRPr="00D05C07">
              <w:rPr>
                <w:rFonts w:ascii="Tahoma" w:hAnsi="Tahoma" w:cs="Tahoma"/>
                <w:sz w:val="16"/>
                <w:szCs w:val="16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Netto</w:t>
            </w:r>
          </w:p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Brutto</w:t>
            </w:r>
          </w:p>
        </w:tc>
      </w:tr>
      <w:tr w:rsidR="00417248" w:rsidRPr="00D05C07" w:rsidTr="00EF7B1C">
        <w:trPr>
          <w:trHeight w:val="48"/>
        </w:trPr>
        <w:tc>
          <w:tcPr>
            <w:tcW w:w="528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417248" w:rsidRPr="00D05C07" w:rsidTr="00EF7B1C">
        <w:trPr>
          <w:trHeight w:val="127"/>
        </w:trPr>
        <w:tc>
          <w:tcPr>
            <w:tcW w:w="528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Aparat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znieczulania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Fabius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Tiro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  ARYA-0063</w:t>
            </w:r>
          </w:p>
        </w:tc>
        <w:tc>
          <w:tcPr>
            <w:tcW w:w="1327" w:type="dxa"/>
            <w:vAlign w:val="center"/>
          </w:tcPr>
          <w:p w:rsidR="00417248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417248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669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2719" w:rsidRPr="00D05C07" w:rsidTr="00EF7B1C">
        <w:trPr>
          <w:trHeight w:val="127"/>
        </w:trPr>
        <w:tc>
          <w:tcPr>
            <w:tcW w:w="528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33" w:type="dxa"/>
            <w:vAlign w:val="center"/>
          </w:tcPr>
          <w:p w:rsidR="00602719" w:rsidRPr="00D05C07" w:rsidRDefault="00602719" w:rsidP="0060271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Monitor Infinity Delta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 5398002864</w:t>
            </w:r>
          </w:p>
        </w:tc>
        <w:tc>
          <w:tcPr>
            <w:tcW w:w="1327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29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69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2719" w:rsidRPr="00D05C07" w:rsidTr="00EF7B1C">
        <w:trPr>
          <w:trHeight w:val="127"/>
        </w:trPr>
        <w:tc>
          <w:tcPr>
            <w:tcW w:w="528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3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Moduł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ScioFour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 ARXL</w:t>
            </w:r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noBreakHyphen/>
              <w:t>0063</w:t>
            </w:r>
          </w:p>
        </w:tc>
        <w:tc>
          <w:tcPr>
            <w:tcW w:w="1327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2719" w:rsidRPr="00D05C07" w:rsidTr="00EF7B1C">
        <w:trPr>
          <w:trHeight w:val="127"/>
        </w:trPr>
        <w:tc>
          <w:tcPr>
            <w:tcW w:w="528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3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Parownik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Vapor 2000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 </w:t>
            </w:r>
            <w:r w:rsidR="000F77C9" w:rsidRPr="00D05C07">
              <w:rPr>
                <w:rFonts w:ascii="Tahoma" w:hAnsi="Tahoma" w:cs="Tahoma"/>
                <w:sz w:val="16"/>
                <w:szCs w:val="16"/>
                <w:lang w:val="en-US"/>
              </w:rPr>
              <w:t>ARYB</w:t>
            </w:r>
            <w:r w:rsidR="000F77C9" w:rsidRPr="00D05C07">
              <w:rPr>
                <w:rFonts w:ascii="Tahoma" w:hAnsi="Tahoma" w:cs="Tahoma"/>
                <w:sz w:val="16"/>
                <w:szCs w:val="16"/>
                <w:lang w:val="en-US"/>
              </w:rPr>
              <w:noBreakHyphen/>
            </w:r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1464</w:t>
            </w:r>
          </w:p>
        </w:tc>
        <w:tc>
          <w:tcPr>
            <w:tcW w:w="1327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2719" w:rsidRPr="00D05C07" w:rsidTr="00EF7B1C">
        <w:trPr>
          <w:trHeight w:val="127"/>
        </w:trPr>
        <w:tc>
          <w:tcPr>
            <w:tcW w:w="528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93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Monitor Infinity Vista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 5514351677</w:t>
            </w:r>
          </w:p>
        </w:tc>
        <w:tc>
          <w:tcPr>
            <w:tcW w:w="1327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29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69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2719" w:rsidRPr="00D05C07" w:rsidRDefault="0060271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17248" w:rsidRPr="00D05C07" w:rsidRDefault="00417248" w:rsidP="00417248">
      <w:pPr>
        <w:pStyle w:val="Standard"/>
        <w:spacing w:line="100" w:lineRule="atLeast"/>
        <w:rPr>
          <w:rFonts w:ascii="Tahoma" w:hAnsi="Tahoma" w:cs="Tahoma"/>
          <w:sz w:val="16"/>
          <w:szCs w:val="16"/>
        </w:rPr>
      </w:pPr>
      <w:r w:rsidRPr="00D05C07">
        <w:rPr>
          <w:rFonts w:ascii="Tahoma" w:hAnsi="Tahoma" w:cs="Tahoma"/>
          <w:b/>
          <w:bCs/>
          <w:sz w:val="16"/>
          <w:szCs w:val="16"/>
        </w:rPr>
        <w:t>*</w:t>
      </w:r>
      <w:r w:rsidRPr="00D05C07">
        <w:rPr>
          <w:rFonts w:ascii="Tahoma" w:hAnsi="Tahoma" w:cs="Tahoma"/>
          <w:sz w:val="16"/>
          <w:szCs w:val="16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D05C07" w:rsidRDefault="00417248" w:rsidP="00417248">
      <w:pPr>
        <w:pStyle w:val="Standard"/>
        <w:spacing w:line="100" w:lineRule="atLeast"/>
        <w:rPr>
          <w:rFonts w:ascii="Tahoma" w:hAnsi="Tahoma" w:cs="Tahoma"/>
          <w:sz w:val="16"/>
          <w:szCs w:val="16"/>
        </w:rPr>
      </w:pPr>
    </w:p>
    <w:p w:rsidR="00417248" w:rsidRPr="00D05C07" w:rsidRDefault="00417248" w:rsidP="00417248">
      <w:pPr>
        <w:pStyle w:val="Standard"/>
        <w:spacing w:line="100" w:lineRule="atLeast"/>
        <w:rPr>
          <w:rFonts w:ascii="Tahoma" w:hAnsi="Tahoma" w:cs="Tahoma"/>
          <w:sz w:val="16"/>
          <w:szCs w:val="16"/>
        </w:rPr>
      </w:pPr>
      <w:r w:rsidRPr="00D05C07">
        <w:rPr>
          <w:rFonts w:ascii="Tahoma" w:hAnsi="Tahoma" w:cs="Tahoma"/>
          <w:sz w:val="16"/>
          <w:szCs w:val="16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RPr="00D05C07" w:rsidTr="00EF7B1C">
        <w:trPr>
          <w:trHeight w:val="413"/>
        </w:trPr>
        <w:tc>
          <w:tcPr>
            <w:tcW w:w="534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L.P</w:t>
            </w:r>
          </w:p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Planowana ilość roboczogodzin  pracy serwisu w ramach naprawy</w:t>
            </w:r>
          </w:p>
          <w:p w:rsidR="00417248" w:rsidRPr="00D05C07" w:rsidRDefault="00417248" w:rsidP="00EF7B1C">
            <w:pPr>
              <w:pStyle w:val="Standard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Cena ryczałtowa jednej roboczogodziny netto</w:t>
            </w:r>
          </w:p>
        </w:tc>
        <w:tc>
          <w:tcPr>
            <w:tcW w:w="2160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Netto</w:t>
            </w:r>
          </w:p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Brutto</w:t>
            </w:r>
          </w:p>
        </w:tc>
      </w:tr>
      <w:tr w:rsidR="00417248" w:rsidRPr="00D05C07" w:rsidTr="00EF7B1C">
        <w:trPr>
          <w:trHeight w:val="176"/>
        </w:trPr>
        <w:tc>
          <w:tcPr>
            <w:tcW w:w="534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417248" w:rsidRPr="00D05C07" w:rsidTr="00EF7B1C">
        <w:trPr>
          <w:trHeight w:val="395"/>
        </w:trPr>
        <w:tc>
          <w:tcPr>
            <w:tcW w:w="534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Pr="00D05C07" w:rsidRDefault="000F77C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Aparat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znieczulania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Fabius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Tiro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  ARYA-0063</w:t>
            </w:r>
          </w:p>
          <w:p w:rsidR="000F77C9" w:rsidRPr="00D05C07" w:rsidRDefault="000F77C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Moduł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ScioFour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 ARXL</w:t>
            </w:r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noBreakHyphen/>
              <w:t>0063</w:t>
            </w:r>
          </w:p>
          <w:p w:rsidR="000F77C9" w:rsidRPr="00D05C07" w:rsidRDefault="000F77C9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Parownik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 Vapor 2000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 ARYB</w:t>
            </w:r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noBreakHyphen/>
              <w:t>1464</w:t>
            </w:r>
          </w:p>
          <w:p w:rsidR="00794B4D" w:rsidRPr="00D05C07" w:rsidRDefault="00794B4D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Monitor Infinity Delta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 5398002864</w:t>
            </w:r>
          </w:p>
          <w:p w:rsidR="00794B4D" w:rsidRPr="00D05C07" w:rsidRDefault="00794B4D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Monitor Infinity Vista (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Dräger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sn</w:t>
            </w:r>
            <w:proofErr w:type="spellEnd"/>
            <w:r w:rsidRPr="00D05C07">
              <w:rPr>
                <w:rFonts w:ascii="Tahoma" w:hAnsi="Tahoma" w:cs="Tahoma"/>
                <w:sz w:val="16"/>
                <w:szCs w:val="16"/>
                <w:lang w:val="en-US"/>
              </w:rPr>
              <w:t>: 5514351677</w:t>
            </w:r>
          </w:p>
        </w:tc>
        <w:tc>
          <w:tcPr>
            <w:tcW w:w="1275" w:type="dxa"/>
            <w:vAlign w:val="center"/>
          </w:tcPr>
          <w:p w:rsidR="00417248" w:rsidRPr="00D05C07" w:rsidRDefault="00794B4D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889" w:type="dxa"/>
            <w:vAlign w:val="center"/>
          </w:tcPr>
          <w:p w:rsidR="00417248" w:rsidRPr="00D05C07" w:rsidRDefault="00794B4D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2</w:t>
            </w:r>
            <w:r w:rsidR="000F77C9" w:rsidRPr="00D05C0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107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80" w:type="dxa"/>
            <w:vAlign w:val="center"/>
          </w:tcPr>
          <w:p w:rsidR="00417248" w:rsidRPr="00D05C07" w:rsidRDefault="00417248" w:rsidP="00EF7B1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70BCA" w:rsidRDefault="00F70BCA" w:rsidP="00417248">
      <w:pPr>
        <w:pStyle w:val="Standard"/>
        <w:rPr>
          <w:sz w:val="20"/>
          <w:szCs w:val="20"/>
        </w:rPr>
      </w:pPr>
    </w:p>
    <w:p w:rsidR="00F70BCA" w:rsidRDefault="00F70BCA" w:rsidP="00417248">
      <w:pPr>
        <w:pStyle w:val="Standard"/>
        <w:rPr>
          <w:sz w:val="20"/>
          <w:szCs w:val="20"/>
        </w:rPr>
      </w:pPr>
    </w:p>
    <w:p w:rsidR="00CA0705" w:rsidRPr="00D05C07" w:rsidRDefault="00CA0705" w:rsidP="00CA0705">
      <w:pPr>
        <w:pStyle w:val="Standard"/>
        <w:rPr>
          <w:rFonts w:ascii="Tahoma" w:hAnsi="Tahoma" w:cs="Tahoma"/>
          <w:b/>
          <w:bCs/>
          <w:sz w:val="16"/>
          <w:szCs w:val="16"/>
        </w:rPr>
      </w:pPr>
      <w:r w:rsidRPr="00D05C07">
        <w:rPr>
          <w:rFonts w:ascii="Tahoma" w:hAnsi="Tahoma" w:cs="Tahoma"/>
          <w:sz w:val="16"/>
          <w:szCs w:val="16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CA0705" w:rsidRPr="00D05C07" w:rsidTr="00CA0705">
        <w:tc>
          <w:tcPr>
            <w:tcW w:w="460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L.P</w:t>
            </w:r>
          </w:p>
        </w:tc>
        <w:tc>
          <w:tcPr>
            <w:tcW w:w="4184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 xml:space="preserve">                     Wyszczególnienie</w:t>
            </w: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Szacunkowa ilość</w:t>
            </w:r>
          </w:p>
        </w:tc>
        <w:tc>
          <w:tcPr>
            <w:tcW w:w="2126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Cena ryczałtowa jednego dojazdu netto</w:t>
            </w:r>
          </w:p>
        </w:tc>
        <w:tc>
          <w:tcPr>
            <w:tcW w:w="2268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(kol.3 x kol.4)</w:t>
            </w:r>
          </w:p>
        </w:tc>
        <w:tc>
          <w:tcPr>
            <w:tcW w:w="2552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Wartość brutto</w:t>
            </w:r>
          </w:p>
          <w:p w:rsidR="00CA0705" w:rsidRPr="00D05C07" w:rsidRDefault="00CA0705" w:rsidP="00CA07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(kol.5 + VAT)</w:t>
            </w:r>
          </w:p>
        </w:tc>
      </w:tr>
      <w:tr w:rsidR="00CA0705" w:rsidRPr="00D05C07" w:rsidTr="00CA0705">
        <w:tc>
          <w:tcPr>
            <w:tcW w:w="460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4184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CA0705" w:rsidRPr="00D05C07" w:rsidRDefault="00CA0705" w:rsidP="00CA070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05C07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</w:tr>
      <w:tr w:rsidR="00CA0705" w:rsidRPr="00D05C07" w:rsidTr="00CA0705">
        <w:tc>
          <w:tcPr>
            <w:tcW w:w="460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184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  <w:r w:rsidRPr="00D05C07">
              <w:rPr>
                <w:rFonts w:ascii="Tahoma" w:hAnsi="Tahoma" w:cs="Tahoma"/>
                <w:sz w:val="16"/>
                <w:szCs w:val="16"/>
              </w:rPr>
              <w:t>Koszt dojazdu do i z siedziby Zamawiającego dla wykonania usługi naprawy</w:t>
            </w:r>
          </w:p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05C07" w:rsidRDefault="00D05C07" w:rsidP="00D05C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A0705" w:rsidRPr="00D05C07" w:rsidRDefault="00F70BCA" w:rsidP="00D05C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5C07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/>
          </w:tcPr>
          <w:p w:rsidR="00CA0705" w:rsidRPr="00D05C07" w:rsidRDefault="00CA0705" w:rsidP="00CA070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CA0705" w:rsidRPr="00102E05" w:rsidTr="00CA0705">
        <w:tc>
          <w:tcPr>
            <w:tcW w:w="6237" w:type="dxa"/>
            <w:shd w:val="clear" w:color="auto" w:fill="F2F2F2"/>
          </w:tcPr>
          <w:p w:rsidR="00CA0705" w:rsidRPr="00102E05" w:rsidRDefault="00CA0705" w:rsidP="00CA0705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BC4DF4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:rsidR="00CA0705" w:rsidRPr="00102E05" w:rsidRDefault="00CA0705" w:rsidP="00CA0705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CA0705" w:rsidRPr="00102E05" w:rsidRDefault="00CA0705" w:rsidP="00CA0705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CA0705" w:rsidRPr="00102E05" w:rsidRDefault="00CA0705" w:rsidP="00CA0705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Pr="0019018B" w:rsidRDefault="00CA0705" w:rsidP="00CA0705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 w:rsidR="00F70BCA">
        <w:rPr>
          <w:rFonts w:ascii="Tahoma" w:hAnsi="Tahoma" w:cs="Tahoma"/>
          <w:sz w:val="20"/>
          <w:szCs w:val="20"/>
        </w:rPr>
        <w:t xml:space="preserve">  </w:t>
      </w:r>
      <w:r w:rsidR="006D4EB5">
        <w:rPr>
          <w:rFonts w:ascii="Tahoma" w:hAnsi="Tahoma" w:cs="Tahoma"/>
          <w:sz w:val="20"/>
          <w:szCs w:val="20"/>
        </w:rPr>
        <w:t>5</w:t>
      </w:r>
    </w:p>
    <w:p w:rsidR="00CA0705" w:rsidRPr="00DC585A" w:rsidRDefault="00CA0705" w:rsidP="00CA0705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CA0705" w:rsidRPr="00DC585A" w:rsidRDefault="006D4EB5" w:rsidP="00CA0705">
      <w:pPr>
        <w:widowControl/>
        <w:numPr>
          <w:ilvl w:val="0"/>
          <w:numId w:val="2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>5</w:t>
      </w:r>
      <w:r w:rsidR="00CA0705" w:rsidRPr="00DC585A">
        <w:rPr>
          <w:rFonts w:ascii="Tahoma" w:hAnsi="Tahoma" w:cs="Tahoma"/>
          <w:sz w:val="20"/>
          <w:szCs w:val="20"/>
        </w:rPr>
        <w:t xml:space="preserve"> </w:t>
      </w:r>
      <w:r w:rsidR="00CA0705">
        <w:rPr>
          <w:rFonts w:ascii="Tahoma" w:hAnsi="Tahoma" w:cs="Tahoma"/>
          <w:sz w:val="20"/>
          <w:szCs w:val="20"/>
        </w:rPr>
        <w:t xml:space="preserve"> </w:t>
      </w:r>
      <w:r w:rsidR="00CA0705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CA0705" w:rsidRPr="00DC585A" w:rsidRDefault="006D4EB5" w:rsidP="00CA0705">
      <w:pPr>
        <w:widowControl/>
        <w:numPr>
          <w:ilvl w:val="0"/>
          <w:numId w:val="2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3 </w:t>
      </w:r>
      <w:r w:rsidR="00CA0705" w:rsidRPr="00DC585A">
        <w:rPr>
          <w:rFonts w:ascii="Tahoma" w:hAnsi="Tahoma" w:cs="Tahoma"/>
          <w:sz w:val="20"/>
          <w:szCs w:val="20"/>
        </w:rPr>
        <w:t xml:space="preserve"> dodatkowych kosztów dojazdu do i z siedziby Zamawiającego</w:t>
      </w: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p w:rsidR="00CA0705" w:rsidRDefault="00CA0705" w:rsidP="00CA0705">
      <w:pPr>
        <w:pStyle w:val="Standard"/>
        <w:rPr>
          <w:sz w:val="20"/>
          <w:szCs w:val="20"/>
        </w:rPr>
      </w:pPr>
    </w:p>
    <w:sectPr w:rsidR="00CA0705" w:rsidSect="00872116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C07" w:rsidRDefault="00D05C07" w:rsidP="00872116">
      <w:r>
        <w:separator/>
      </w:r>
    </w:p>
  </w:endnote>
  <w:endnote w:type="continuationSeparator" w:id="1">
    <w:p w:rsidR="00D05C07" w:rsidRDefault="00D05C07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C07" w:rsidRDefault="00D05C07" w:rsidP="00872116">
      <w:r w:rsidRPr="00872116">
        <w:rPr>
          <w:color w:val="000000"/>
        </w:rPr>
        <w:separator/>
      </w:r>
    </w:p>
  </w:footnote>
  <w:footnote w:type="continuationSeparator" w:id="1">
    <w:p w:rsidR="00D05C07" w:rsidRDefault="00D05C07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07" w:rsidRDefault="00D05C07">
    <w:pPr>
      <w:pStyle w:val="Nagwek"/>
    </w:pPr>
    <w:r>
      <w:rPr>
        <w:b/>
        <w:bCs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79102B38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A05"/>
    <w:rsid w:val="000A2BA1"/>
    <w:rsid w:val="000A359E"/>
    <w:rsid w:val="000B0AC0"/>
    <w:rsid w:val="000F77C9"/>
    <w:rsid w:val="00181A69"/>
    <w:rsid w:val="00183FDA"/>
    <w:rsid w:val="00185C74"/>
    <w:rsid w:val="001E6C31"/>
    <w:rsid w:val="002173D1"/>
    <w:rsid w:val="00236AEA"/>
    <w:rsid w:val="002806D1"/>
    <w:rsid w:val="0028294B"/>
    <w:rsid w:val="003427B7"/>
    <w:rsid w:val="0035121F"/>
    <w:rsid w:val="00351A47"/>
    <w:rsid w:val="004112C5"/>
    <w:rsid w:val="00417248"/>
    <w:rsid w:val="00440527"/>
    <w:rsid w:val="004D6DFB"/>
    <w:rsid w:val="004E57DD"/>
    <w:rsid w:val="0052197A"/>
    <w:rsid w:val="00566E40"/>
    <w:rsid w:val="00587B1C"/>
    <w:rsid w:val="005A0EF1"/>
    <w:rsid w:val="00602719"/>
    <w:rsid w:val="006C08E7"/>
    <w:rsid w:val="006C736F"/>
    <w:rsid w:val="006D4EB5"/>
    <w:rsid w:val="007373F6"/>
    <w:rsid w:val="00790D3D"/>
    <w:rsid w:val="00794B4D"/>
    <w:rsid w:val="007C2EAB"/>
    <w:rsid w:val="007D67EB"/>
    <w:rsid w:val="007E25CD"/>
    <w:rsid w:val="007F3B05"/>
    <w:rsid w:val="008154FF"/>
    <w:rsid w:val="00825C4C"/>
    <w:rsid w:val="00872116"/>
    <w:rsid w:val="00951441"/>
    <w:rsid w:val="00996165"/>
    <w:rsid w:val="009B1A97"/>
    <w:rsid w:val="00A12D44"/>
    <w:rsid w:val="00A36546"/>
    <w:rsid w:val="00AA3726"/>
    <w:rsid w:val="00AB459F"/>
    <w:rsid w:val="00AE21C2"/>
    <w:rsid w:val="00B150C8"/>
    <w:rsid w:val="00B23EA1"/>
    <w:rsid w:val="00BB37E6"/>
    <w:rsid w:val="00BC4DF4"/>
    <w:rsid w:val="00BC7000"/>
    <w:rsid w:val="00C12DAF"/>
    <w:rsid w:val="00C825B7"/>
    <w:rsid w:val="00CA0705"/>
    <w:rsid w:val="00CD0705"/>
    <w:rsid w:val="00CD4B12"/>
    <w:rsid w:val="00CF5CC3"/>
    <w:rsid w:val="00D05C07"/>
    <w:rsid w:val="00D2462E"/>
    <w:rsid w:val="00D41EAD"/>
    <w:rsid w:val="00D80927"/>
    <w:rsid w:val="00DA7478"/>
    <w:rsid w:val="00DD7193"/>
    <w:rsid w:val="00DE52B7"/>
    <w:rsid w:val="00E01F7D"/>
    <w:rsid w:val="00E028CA"/>
    <w:rsid w:val="00E40EEA"/>
    <w:rsid w:val="00EA5304"/>
    <w:rsid w:val="00EF29D3"/>
    <w:rsid w:val="00EF7B1C"/>
    <w:rsid w:val="00F70BCA"/>
    <w:rsid w:val="00FA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CA0705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31</cp:revision>
  <dcterms:created xsi:type="dcterms:W3CDTF">2021-02-09T08:07:00Z</dcterms:created>
  <dcterms:modified xsi:type="dcterms:W3CDTF">2022-12-22T09:04:00Z</dcterms:modified>
</cp:coreProperties>
</file>