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81B/2018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1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pieczęć firmowa wykonawcy</w:t>
      </w:r>
    </w:p>
    <w:p w:rsidR="00AF6682" w:rsidRPr="00C94B58" w:rsidRDefault="00AF6682" w:rsidP="00AF668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F6682" w:rsidRPr="00C94B58" w:rsidRDefault="00AF6682" w:rsidP="00AF668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F6682" w:rsidRPr="00C94B58" w:rsidRDefault="00AF6682" w:rsidP="00AF66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94B58">
        <w:rPr>
          <w:rFonts w:ascii="Tahoma" w:eastAsia="Calibri" w:hAnsi="Tahoma" w:cs="Tahoma"/>
          <w:b/>
          <w:sz w:val="20"/>
          <w:szCs w:val="20"/>
        </w:rPr>
        <w:t xml:space="preserve">dostawę mebli </w:t>
      </w:r>
      <w:r>
        <w:rPr>
          <w:rFonts w:ascii="Tahoma" w:eastAsia="Calibri" w:hAnsi="Tahoma" w:cs="Tahoma"/>
          <w:b/>
          <w:sz w:val="20"/>
          <w:szCs w:val="20"/>
        </w:rPr>
        <w:t>biurowych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2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3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4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5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6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7 zamówienia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F6682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</w:t>
      </w: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liczony od daty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wskazanej przez Zamawiającego jako właściwa do podpisania umowy w informacji o wyborze najkorzystniejszej oferty</w:t>
      </w: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C94B58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C94B58">
        <w:rPr>
          <w:rFonts w:ascii="Tahoma" w:eastAsia="Calibri" w:hAnsi="Tahoma" w:cs="Tahoma"/>
          <w:b/>
          <w:sz w:val="20"/>
          <w:szCs w:val="20"/>
        </w:rPr>
        <w:t>(proszę wpisać odpowiednią</w:t>
      </w:r>
      <w:r>
        <w:rPr>
          <w:rFonts w:ascii="Tahoma" w:eastAsia="Calibri" w:hAnsi="Tahoma" w:cs="Tahoma"/>
          <w:b/>
          <w:sz w:val="20"/>
          <w:szCs w:val="20"/>
        </w:rPr>
        <w:t xml:space="preserve"> liczbę</w:t>
      </w:r>
      <w:r w:rsidRPr="00C94B58">
        <w:rPr>
          <w:rFonts w:ascii="Tahoma" w:eastAsia="Calibri" w:hAnsi="Tahoma" w:cs="Tahoma"/>
          <w:b/>
          <w:sz w:val="20"/>
          <w:szCs w:val="20"/>
        </w:rPr>
        <w:t xml:space="preserve"> miesięcy jednak nie mniejszą niż 12 i nie większą niż 48; brak wpisu lub wpisanie liczby miesięcy spoza podanego zakresu spowoduje odrzucenie oferty, jako niezgodnej z SIWZ)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F6682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F6682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D1774">
        <w:rPr>
          <w:rFonts w:ascii="Tahoma" w:eastAsia="Calibri" w:hAnsi="Tahoma" w:cs="Tahoma"/>
          <w:color w:val="000000"/>
          <w:sz w:val="20"/>
          <w:szCs w:val="20"/>
        </w:rPr>
        <w:t>Obsługa serwisowa gwarancyjna będzie prowadzona przez serwis techniczny ............................ z siedzibą ..........................</w:t>
      </w:r>
    </w:p>
    <w:p w:rsidR="00AF6682" w:rsidRPr="00B11E61" w:rsidRDefault="00AF6682" w:rsidP="00AF6682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11E61">
        <w:rPr>
          <w:rFonts w:ascii="Tahoma" w:hAnsi="Tahoma" w:cs="Tahoma"/>
          <w:sz w:val="20"/>
          <w:szCs w:val="20"/>
        </w:rPr>
        <w:t xml:space="preserve">Zgłaszanie </w:t>
      </w:r>
      <w:r>
        <w:rPr>
          <w:rFonts w:ascii="Tahoma" w:hAnsi="Tahoma" w:cs="Tahoma"/>
          <w:sz w:val="20"/>
          <w:szCs w:val="20"/>
        </w:rPr>
        <w:t>usterek</w:t>
      </w:r>
      <w:r w:rsidRPr="00B11E61">
        <w:rPr>
          <w:rFonts w:ascii="Tahoma" w:hAnsi="Tahoma" w:cs="Tahoma"/>
          <w:sz w:val="20"/>
          <w:szCs w:val="20"/>
        </w:rPr>
        <w:t xml:space="preserve"> odbywać się będzie drogą e-mailową lub faksem na adres/numer Wykonawcy (e-mail :…………………., fax. ……………….)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rPr>
          <w:rFonts w:ascii="Cambria" w:eastAsia="Cambria" w:hAnsi="Cambria" w:cs="Times New Roman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C94B58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81B/2018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4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F6682" w:rsidRPr="00C94B58" w:rsidTr="00CD5D36">
        <w:tc>
          <w:tcPr>
            <w:tcW w:w="983" w:type="dxa"/>
          </w:tcPr>
          <w:p w:rsidR="00AF6682" w:rsidRPr="00C94B58" w:rsidRDefault="00AF6682" w:rsidP="00CD5D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94B58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F6682" w:rsidRPr="00C94B58" w:rsidRDefault="00AF6682" w:rsidP="00CD5D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94B58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81</w:t>
            </w:r>
            <w:r w:rsidRPr="00C94B58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</w:tr>
    </w:tbl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F6682" w:rsidRPr="00C94B58" w:rsidRDefault="00AF6682" w:rsidP="00AF6682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C94B58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C94B58">
        <w:rPr>
          <w:rFonts w:ascii="Tahoma" w:eastAsia="Calibri" w:hAnsi="Tahoma" w:cs="Tahoma"/>
          <w:sz w:val="20"/>
          <w:szCs w:val="20"/>
        </w:rPr>
        <w:t>.,</w:t>
      </w:r>
    </w:p>
    <w:p w:rsidR="00AF6682" w:rsidRPr="00C94B58" w:rsidRDefault="00AF6682" w:rsidP="00AF6682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F6682" w:rsidRPr="00C94B58" w:rsidRDefault="00AF6682" w:rsidP="00AF668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81B/2018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5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F6682" w:rsidRPr="00C94B58" w:rsidRDefault="00AF6682" w:rsidP="00AF66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pieczęć firmowa wykonawcy</w:t>
      </w: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rPr>
          <w:rFonts w:ascii="Tahoma" w:hAnsi="Tahoma" w:cs="Tahoma"/>
          <w:sz w:val="20"/>
          <w:szCs w:val="20"/>
        </w:rPr>
      </w:pPr>
    </w:p>
    <w:p w:rsidR="00AF6682" w:rsidRPr="00C94B58" w:rsidRDefault="00AF6682" w:rsidP="00AF6682">
      <w:pPr>
        <w:rPr>
          <w:rFonts w:ascii="Tahoma" w:hAnsi="Tahoma" w:cs="Tahoma"/>
          <w:sz w:val="20"/>
          <w:szCs w:val="20"/>
        </w:rPr>
      </w:pPr>
    </w:p>
    <w:p w:rsidR="00AF6682" w:rsidRPr="00C94B58" w:rsidRDefault="00AF6682" w:rsidP="00AF66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F6682" w:rsidRPr="00C94B58" w:rsidRDefault="00AF6682" w:rsidP="00AF668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F6682" w:rsidRPr="00C94B58" w:rsidRDefault="00AF6682" w:rsidP="00AF668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6682" w:rsidRPr="00C94B58" w:rsidRDefault="00AF6682" w:rsidP="00AF66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F6682" w:rsidRPr="00C94B58" w:rsidRDefault="00AF6682" w:rsidP="00AF6682">
      <w:pPr>
        <w:spacing w:after="0"/>
        <w:rPr>
          <w:rFonts w:ascii="Tahoma" w:hAnsi="Tahoma" w:cs="Tahoma"/>
          <w:sz w:val="20"/>
          <w:szCs w:val="20"/>
        </w:rPr>
      </w:pPr>
    </w:p>
    <w:p w:rsidR="00AF6682" w:rsidRPr="00C94B58" w:rsidRDefault="00AF6682" w:rsidP="00AF6682">
      <w:pPr>
        <w:spacing w:after="0"/>
        <w:rPr>
          <w:rFonts w:ascii="Tahoma" w:hAnsi="Tahoma" w:cs="Tahoma"/>
          <w:sz w:val="20"/>
          <w:szCs w:val="20"/>
        </w:rPr>
      </w:pPr>
    </w:p>
    <w:p w:rsidR="00AF6682" w:rsidRPr="00C94B58" w:rsidRDefault="00AF6682" w:rsidP="00AF6682">
      <w:pPr>
        <w:spacing w:after="0"/>
        <w:rPr>
          <w:rFonts w:ascii="Tahoma" w:hAnsi="Tahoma" w:cs="Tahoma"/>
          <w:sz w:val="20"/>
          <w:szCs w:val="20"/>
        </w:rPr>
      </w:pPr>
    </w:p>
    <w:p w:rsidR="00AF6682" w:rsidRPr="00C94B58" w:rsidRDefault="00AF6682" w:rsidP="00AF6682">
      <w:pPr>
        <w:spacing w:after="0"/>
        <w:rPr>
          <w:rFonts w:ascii="Tahoma" w:hAnsi="Tahoma" w:cs="Tahoma"/>
          <w:sz w:val="20"/>
          <w:szCs w:val="20"/>
        </w:rPr>
      </w:pPr>
    </w:p>
    <w:p w:rsidR="00AF6682" w:rsidRDefault="00AF6682" w:rsidP="00AF6682"/>
    <w:p w:rsidR="00AF6682" w:rsidRDefault="00AF6682" w:rsidP="00AF6682"/>
    <w:p w:rsidR="00006B3A" w:rsidRDefault="00006B3A"/>
    <w:sectPr w:rsidR="00006B3A" w:rsidSect="00C9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1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82"/>
    <w:rsid w:val="00006B3A"/>
    <w:rsid w:val="00A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2018-08-06T09:20:00Z</dcterms:created>
  <dcterms:modified xsi:type="dcterms:W3CDTF">2018-08-06T09:22:00Z</dcterms:modified>
</cp:coreProperties>
</file>