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  <w:r w:rsidRPr="0045685C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104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2</w:t>
      </w:r>
    </w:p>
    <w:p w:rsidR="00D929BB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D929BB" w:rsidRPr="0045685C" w:rsidRDefault="00D929BB" w:rsidP="00D929B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D929BB" w:rsidRPr="0045685C" w:rsidRDefault="00D929BB" w:rsidP="00D929B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D929BB" w:rsidRPr="0045685C" w:rsidRDefault="00D929BB" w:rsidP="00D929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D929BB" w:rsidRPr="00FE4D7D" w:rsidRDefault="00D929BB" w:rsidP="00D929B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FE4D7D">
        <w:rPr>
          <w:rFonts w:ascii="Tahoma" w:eastAsia="Calibri" w:hAnsi="Tahoma" w:cs="Tahoma"/>
          <w:sz w:val="20"/>
          <w:szCs w:val="20"/>
        </w:rPr>
        <w:t xml:space="preserve">Liczba zatrudnianych pracowników: 250 lub więcej, 50 do 249, 10 do 49, mniej niż 10 </w:t>
      </w:r>
      <w:r w:rsidRPr="00FE4D7D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D929BB" w:rsidRPr="00FE4D7D" w:rsidRDefault="00D929BB" w:rsidP="00D929B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FE4D7D">
        <w:rPr>
          <w:rFonts w:ascii="Tahoma" w:eastAsia="Calibri" w:hAnsi="Tahoma" w:cs="Tahoma"/>
          <w:sz w:val="20"/>
          <w:szCs w:val="20"/>
        </w:rPr>
        <w:t xml:space="preserve">Roczny obrót: powyżej 50 mln euro, do 50 mln euro, do 10 mln euro, do 2 mln euro </w:t>
      </w:r>
      <w:r w:rsidRPr="00FE4D7D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D929BB" w:rsidRPr="0045685C" w:rsidRDefault="00D929BB" w:rsidP="00D929B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821356">
        <w:rPr>
          <w:rFonts w:ascii="Tahoma" w:eastAsia="Calibri" w:hAnsi="Tahoma" w:cs="Tahoma"/>
          <w:b/>
          <w:sz w:val="20"/>
          <w:szCs w:val="20"/>
        </w:rPr>
        <w:t xml:space="preserve">dostawę wyposażenia dla Oddziału Neonatologii </w:t>
      </w:r>
      <w:r w:rsidRPr="00FE4D7D">
        <w:rPr>
          <w:rFonts w:ascii="Tahoma" w:eastAsia="Calibri" w:hAnsi="Tahoma" w:cs="Tahoma"/>
          <w:b/>
          <w:sz w:val="20"/>
          <w:szCs w:val="20"/>
        </w:rPr>
        <w:t>Uniwersyteckiego Centrum Klinicznego im. prof. K. Gibińskiego SUM w Katowicach</w:t>
      </w:r>
      <w:r>
        <w:rPr>
          <w:rFonts w:ascii="Tahoma" w:eastAsia="Calibri" w:hAnsi="Tahoma" w:cs="Tahoma"/>
          <w:b/>
          <w:sz w:val="20"/>
          <w:szCs w:val="20"/>
        </w:rPr>
        <w:t xml:space="preserve"> 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 xml:space="preserve">Części 1 </w:t>
      </w:r>
      <w:r w:rsidRPr="0045685C">
        <w:rPr>
          <w:rFonts w:ascii="Tahoma" w:eastAsia="Calibri" w:hAnsi="Tahoma" w:cs="Tahoma"/>
          <w:sz w:val="20"/>
          <w:szCs w:val="20"/>
        </w:rPr>
        <w:t xml:space="preserve"> zamówienia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D929BB" w:rsidRDefault="00D929BB" w:rsidP="00D929B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D929BB" w:rsidRPr="0045685C" w:rsidRDefault="00D929BB" w:rsidP="00D929B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okres gwarancji ………... </w:t>
      </w:r>
      <w:r>
        <w:rPr>
          <w:rFonts w:ascii="Tahoma" w:eastAsia="Calibri" w:hAnsi="Tahoma" w:cs="Tahoma"/>
          <w:sz w:val="20"/>
          <w:szCs w:val="20"/>
        </w:rPr>
        <w:t>miesięcy</w:t>
      </w:r>
      <w:r w:rsidRPr="0045685C">
        <w:rPr>
          <w:rFonts w:ascii="Tahoma" w:eastAsia="Calibri" w:hAnsi="Tahoma" w:cs="Tahoma"/>
          <w:sz w:val="20"/>
          <w:szCs w:val="20"/>
        </w:rPr>
        <w:t xml:space="preserve"> 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(proszę wpisać </w:t>
      </w:r>
      <w:r>
        <w:rPr>
          <w:rFonts w:ascii="Tahoma" w:eastAsia="Calibri" w:hAnsi="Tahoma" w:cs="Tahoma"/>
          <w:b/>
          <w:sz w:val="20"/>
          <w:szCs w:val="20"/>
        </w:rPr>
        <w:t>odpowiednią liczbę miesięcy nie mniejszą niż 24, nie większą niż 48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; brak wpisu </w:t>
      </w:r>
      <w:r>
        <w:rPr>
          <w:rFonts w:ascii="Tahoma" w:eastAsia="Calibri" w:hAnsi="Tahoma" w:cs="Tahoma"/>
          <w:b/>
          <w:sz w:val="20"/>
          <w:szCs w:val="20"/>
        </w:rPr>
        <w:t xml:space="preserve">lub podanie innej liczby miesięcy </w:t>
      </w:r>
      <w:r w:rsidRPr="0045685C">
        <w:rPr>
          <w:rFonts w:ascii="Tahoma" w:eastAsia="Calibri" w:hAnsi="Tahoma" w:cs="Tahoma"/>
          <w:b/>
          <w:sz w:val="20"/>
          <w:szCs w:val="20"/>
        </w:rPr>
        <w:t>spowoduje odrzucenie oferty, jako niezgodnej z SIWZ)</w:t>
      </w:r>
    </w:p>
    <w:p w:rsidR="00D929BB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 xml:space="preserve">Części 2 </w:t>
      </w:r>
      <w:r w:rsidRPr="0045685C">
        <w:rPr>
          <w:rFonts w:ascii="Tahoma" w:eastAsia="Calibri" w:hAnsi="Tahoma" w:cs="Tahoma"/>
          <w:sz w:val="20"/>
          <w:szCs w:val="20"/>
        </w:rPr>
        <w:t xml:space="preserve"> zamówienia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D929BB" w:rsidRDefault="00D929BB" w:rsidP="00D929B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D929BB" w:rsidRPr="0045685C" w:rsidRDefault="00D929BB" w:rsidP="00D929B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okres gwarancji ………... </w:t>
      </w:r>
      <w:r>
        <w:rPr>
          <w:rFonts w:ascii="Tahoma" w:eastAsia="Calibri" w:hAnsi="Tahoma" w:cs="Tahoma"/>
          <w:sz w:val="20"/>
          <w:szCs w:val="20"/>
        </w:rPr>
        <w:t>miesięcy</w:t>
      </w:r>
      <w:r w:rsidRPr="0045685C">
        <w:rPr>
          <w:rFonts w:ascii="Tahoma" w:eastAsia="Calibri" w:hAnsi="Tahoma" w:cs="Tahoma"/>
          <w:sz w:val="20"/>
          <w:szCs w:val="20"/>
        </w:rPr>
        <w:t xml:space="preserve"> 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(proszę wpisać </w:t>
      </w:r>
      <w:r>
        <w:rPr>
          <w:rFonts w:ascii="Tahoma" w:eastAsia="Calibri" w:hAnsi="Tahoma" w:cs="Tahoma"/>
          <w:b/>
          <w:sz w:val="20"/>
          <w:szCs w:val="20"/>
        </w:rPr>
        <w:t>odpowiednią liczbę miesięcy nie mniejszą niż 24, nie większą niż 48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; brak wpisu </w:t>
      </w:r>
      <w:r>
        <w:rPr>
          <w:rFonts w:ascii="Tahoma" w:eastAsia="Calibri" w:hAnsi="Tahoma" w:cs="Tahoma"/>
          <w:b/>
          <w:sz w:val="20"/>
          <w:szCs w:val="20"/>
        </w:rPr>
        <w:t xml:space="preserve">lub podanie innej liczby miesięcy </w:t>
      </w:r>
      <w:r w:rsidRPr="0045685C">
        <w:rPr>
          <w:rFonts w:ascii="Tahoma" w:eastAsia="Calibri" w:hAnsi="Tahoma" w:cs="Tahoma"/>
          <w:b/>
          <w:sz w:val="20"/>
          <w:szCs w:val="20"/>
        </w:rPr>
        <w:t>spowoduje odrzucenie oferty, jako niezgodnej z SIWZ)</w:t>
      </w:r>
    </w:p>
    <w:p w:rsidR="00D929BB" w:rsidRDefault="00D929BB" w:rsidP="00D929B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 xml:space="preserve">Części 3 </w:t>
      </w:r>
      <w:r w:rsidRPr="0045685C">
        <w:rPr>
          <w:rFonts w:ascii="Tahoma" w:eastAsia="Calibri" w:hAnsi="Tahoma" w:cs="Tahoma"/>
          <w:sz w:val="20"/>
          <w:szCs w:val="20"/>
        </w:rPr>
        <w:t xml:space="preserve"> zamówienia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D929BB" w:rsidRDefault="00D929BB" w:rsidP="00D929B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D929BB" w:rsidRPr="0045685C" w:rsidRDefault="00D929BB" w:rsidP="00D929B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okres gwarancji ………... </w:t>
      </w:r>
      <w:r>
        <w:rPr>
          <w:rFonts w:ascii="Tahoma" w:eastAsia="Calibri" w:hAnsi="Tahoma" w:cs="Tahoma"/>
          <w:sz w:val="20"/>
          <w:szCs w:val="20"/>
        </w:rPr>
        <w:t>miesięcy</w:t>
      </w:r>
      <w:r w:rsidRPr="0045685C">
        <w:rPr>
          <w:rFonts w:ascii="Tahoma" w:eastAsia="Calibri" w:hAnsi="Tahoma" w:cs="Tahoma"/>
          <w:sz w:val="20"/>
          <w:szCs w:val="20"/>
        </w:rPr>
        <w:t xml:space="preserve"> 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(proszę wpisać </w:t>
      </w:r>
      <w:r>
        <w:rPr>
          <w:rFonts w:ascii="Tahoma" w:eastAsia="Calibri" w:hAnsi="Tahoma" w:cs="Tahoma"/>
          <w:b/>
          <w:sz w:val="20"/>
          <w:szCs w:val="20"/>
        </w:rPr>
        <w:t>odpowiednią liczbę miesięcy nie mniejszą niż 24, nie większą niż 48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; brak wpisu </w:t>
      </w:r>
      <w:r>
        <w:rPr>
          <w:rFonts w:ascii="Tahoma" w:eastAsia="Calibri" w:hAnsi="Tahoma" w:cs="Tahoma"/>
          <w:b/>
          <w:sz w:val="20"/>
          <w:szCs w:val="20"/>
        </w:rPr>
        <w:t xml:space="preserve">lub podanie innej liczby miesięcy </w:t>
      </w:r>
      <w:r w:rsidRPr="0045685C">
        <w:rPr>
          <w:rFonts w:ascii="Tahoma" w:eastAsia="Calibri" w:hAnsi="Tahoma" w:cs="Tahoma"/>
          <w:b/>
          <w:sz w:val="20"/>
          <w:szCs w:val="20"/>
        </w:rPr>
        <w:t>spowoduje odrzucenie oferty, jako niezgodnej z SIWZ)</w:t>
      </w:r>
    </w:p>
    <w:p w:rsidR="00D929BB" w:rsidRDefault="00D929BB" w:rsidP="00D929B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929BB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 xml:space="preserve">Części 4 </w:t>
      </w:r>
      <w:r w:rsidRPr="0045685C">
        <w:rPr>
          <w:rFonts w:ascii="Tahoma" w:eastAsia="Calibri" w:hAnsi="Tahoma" w:cs="Tahoma"/>
          <w:sz w:val="20"/>
          <w:szCs w:val="20"/>
        </w:rPr>
        <w:t xml:space="preserve"> zamówienia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 xml:space="preserve">za cenę netto ......................................................... zł 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D929BB" w:rsidRDefault="00D929BB" w:rsidP="00D929B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D929BB" w:rsidRPr="0045685C" w:rsidRDefault="00D929BB" w:rsidP="00D929B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okres gwarancji ………... </w:t>
      </w:r>
      <w:r>
        <w:rPr>
          <w:rFonts w:ascii="Tahoma" w:eastAsia="Calibri" w:hAnsi="Tahoma" w:cs="Tahoma"/>
          <w:sz w:val="20"/>
          <w:szCs w:val="20"/>
        </w:rPr>
        <w:t>miesięcy</w:t>
      </w:r>
      <w:r w:rsidRPr="0045685C">
        <w:rPr>
          <w:rFonts w:ascii="Tahoma" w:eastAsia="Calibri" w:hAnsi="Tahoma" w:cs="Tahoma"/>
          <w:sz w:val="20"/>
          <w:szCs w:val="20"/>
        </w:rPr>
        <w:t xml:space="preserve"> 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(proszę wpisać </w:t>
      </w:r>
      <w:r>
        <w:rPr>
          <w:rFonts w:ascii="Tahoma" w:eastAsia="Calibri" w:hAnsi="Tahoma" w:cs="Tahoma"/>
          <w:b/>
          <w:sz w:val="20"/>
          <w:szCs w:val="20"/>
        </w:rPr>
        <w:t>odpowiednią liczbę miesięcy nie mniejszą niż 24, nie większą niż 48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; brak wpisu </w:t>
      </w:r>
      <w:r>
        <w:rPr>
          <w:rFonts w:ascii="Tahoma" w:eastAsia="Calibri" w:hAnsi="Tahoma" w:cs="Tahoma"/>
          <w:b/>
          <w:sz w:val="20"/>
          <w:szCs w:val="20"/>
        </w:rPr>
        <w:t xml:space="preserve">lub podanie innej liczby miesięcy </w:t>
      </w:r>
      <w:r w:rsidRPr="0045685C">
        <w:rPr>
          <w:rFonts w:ascii="Tahoma" w:eastAsia="Calibri" w:hAnsi="Tahoma" w:cs="Tahoma"/>
          <w:b/>
          <w:sz w:val="20"/>
          <w:szCs w:val="20"/>
        </w:rPr>
        <w:t>spowoduje odrzucenie oferty, jako niezgodnej z SIWZ)</w:t>
      </w:r>
    </w:p>
    <w:p w:rsidR="00D929BB" w:rsidRDefault="00D929BB" w:rsidP="00D929B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929BB" w:rsidRPr="0007012E" w:rsidRDefault="00D929BB" w:rsidP="00D929B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7012E">
        <w:rPr>
          <w:rFonts w:ascii="Tahoma" w:eastAsia="Calibri" w:hAnsi="Tahoma" w:cs="Tahoma"/>
          <w:sz w:val="20"/>
          <w:szCs w:val="20"/>
        </w:rPr>
        <w:t xml:space="preserve">oferuję wykonanie Części </w:t>
      </w:r>
      <w:r>
        <w:rPr>
          <w:rFonts w:ascii="Tahoma" w:eastAsia="Calibri" w:hAnsi="Tahoma" w:cs="Tahoma"/>
          <w:sz w:val="20"/>
          <w:szCs w:val="20"/>
        </w:rPr>
        <w:t>5</w:t>
      </w:r>
      <w:r w:rsidRPr="0007012E">
        <w:rPr>
          <w:rFonts w:ascii="Tahoma" w:eastAsia="Calibri" w:hAnsi="Tahoma" w:cs="Tahoma"/>
          <w:sz w:val="20"/>
          <w:szCs w:val="20"/>
        </w:rPr>
        <w:t xml:space="preserve">  zamówienia</w:t>
      </w:r>
    </w:p>
    <w:p w:rsidR="00D929BB" w:rsidRPr="0007012E" w:rsidRDefault="00D929BB" w:rsidP="00D929B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7012E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D929BB" w:rsidRPr="0007012E" w:rsidRDefault="00D929BB" w:rsidP="00D929B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7012E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D929BB" w:rsidRPr="0007012E" w:rsidRDefault="00D929BB" w:rsidP="00D929B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7012E">
        <w:rPr>
          <w:rFonts w:ascii="Tahoma" w:eastAsia="Calibri" w:hAnsi="Tahoma" w:cs="Tahoma"/>
          <w:sz w:val="20"/>
          <w:szCs w:val="20"/>
        </w:rPr>
        <w:t>Cena ofertowa z podatkiem VAT: ..........................................................................zł</w:t>
      </w:r>
    </w:p>
    <w:p w:rsidR="00D929BB" w:rsidRPr="0007012E" w:rsidRDefault="00D929BB" w:rsidP="00D929B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7012E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D929BB" w:rsidRPr="0007012E" w:rsidRDefault="00D929BB" w:rsidP="00D929B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7012E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D929BB" w:rsidRPr="0007012E" w:rsidRDefault="00D929BB" w:rsidP="00D929B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929BB" w:rsidRPr="0007012E" w:rsidRDefault="00D929BB" w:rsidP="00D929B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07012E">
        <w:rPr>
          <w:rFonts w:ascii="Tahoma" w:eastAsia="Calibri" w:hAnsi="Tahoma" w:cs="Tahoma"/>
          <w:sz w:val="20"/>
          <w:szCs w:val="20"/>
        </w:rPr>
        <w:t xml:space="preserve">Oferowany okres gwarancji ………... miesięcy </w:t>
      </w:r>
      <w:r w:rsidRPr="0007012E">
        <w:rPr>
          <w:rFonts w:ascii="Tahoma" w:eastAsia="Calibri" w:hAnsi="Tahoma" w:cs="Tahoma"/>
          <w:b/>
          <w:sz w:val="20"/>
          <w:szCs w:val="20"/>
        </w:rPr>
        <w:t>(proszę wpisać odpowiednią liczbę miesięcy nie mniejszą niż 24, nie większą niż 48; brak wpisu lub podanie innej liczby miesięcy spowoduje odrzucenie oferty, jako niezgodnej z SIWZ)</w:t>
      </w:r>
    </w:p>
    <w:p w:rsidR="00C25554" w:rsidRDefault="00C25554" w:rsidP="00C2555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C25554" w:rsidRPr="0007012E" w:rsidRDefault="00C25554" w:rsidP="00C2555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7012E">
        <w:rPr>
          <w:rFonts w:ascii="Tahoma" w:eastAsia="Calibri" w:hAnsi="Tahoma" w:cs="Tahoma"/>
          <w:sz w:val="20"/>
          <w:szCs w:val="20"/>
        </w:rPr>
        <w:t xml:space="preserve">oferuję wykonanie Części </w:t>
      </w:r>
      <w:r>
        <w:rPr>
          <w:rFonts w:ascii="Tahoma" w:eastAsia="Calibri" w:hAnsi="Tahoma" w:cs="Tahoma"/>
          <w:sz w:val="20"/>
          <w:szCs w:val="20"/>
        </w:rPr>
        <w:t>6</w:t>
      </w:r>
      <w:r w:rsidRPr="0007012E">
        <w:rPr>
          <w:rFonts w:ascii="Tahoma" w:eastAsia="Calibri" w:hAnsi="Tahoma" w:cs="Tahoma"/>
          <w:sz w:val="20"/>
          <w:szCs w:val="20"/>
        </w:rPr>
        <w:t xml:space="preserve">  zamówienia</w:t>
      </w:r>
    </w:p>
    <w:p w:rsidR="00C25554" w:rsidRPr="0007012E" w:rsidRDefault="00C25554" w:rsidP="00C2555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7012E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C25554" w:rsidRPr="0007012E" w:rsidRDefault="00C25554" w:rsidP="00C2555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7012E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C25554" w:rsidRPr="0007012E" w:rsidRDefault="00C25554" w:rsidP="00C2555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7012E">
        <w:rPr>
          <w:rFonts w:ascii="Tahoma" w:eastAsia="Calibri" w:hAnsi="Tahoma" w:cs="Tahoma"/>
          <w:sz w:val="20"/>
          <w:szCs w:val="20"/>
        </w:rPr>
        <w:t>Cena ofertowa z podatkiem VAT: ..........................................................................zł</w:t>
      </w:r>
    </w:p>
    <w:p w:rsidR="00C25554" w:rsidRPr="0007012E" w:rsidRDefault="00C25554" w:rsidP="00C2555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7012E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C25554" w:rsidRPr="0007012E" w:rsidRDefault="00C25554" w:rsidP="00C2555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7012E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C25554" w:rsidRPr="0007012E" w:rsidRDefault="00C25554" w:rsidP="00C2555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C25554" w:rsidRPr="0007012E" w:rsidRDefault="00C25554" w:rsidP="00C2555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07012E">
        <w:rPr>
          <w:rFonts w:ascii="Tahoma" w:eastAsia="Calibri" w:hAnsi="Tahoma" w:cs="Tahoma"/>
          <w:sz w:val="20"/>
          <w:szCs w:val="20"/>
        </w:rPr>
        <w:t xml:space="preserve">Oferowany okres gwarancji ………... miesięcy </w:t>
      </w:r>
      <w:r w:rsidRPr="0007012E">
        <w:rPr>
          <w:rFonts w:ascii="Tahoma" w:eastAsia="Calibri" w:hAnsi="Tahoma" w:cs="Tahoma"/>
          <w:b/>
          <w:sz w:val="20"/>
          <w:szCs w:val="20"/>
        </w:rPr>
        <w:t>(proszę wpisać odpowiednią liczbę miesięcy nie mniejszą niż 24, nie większą niż 48; brak wpisu lub podanie innej liczby miesięcy spowoduje odrzucenie oferty, jako niezgodnej z SIWZ)</w:t>
      </w:r>
    </w:p>
    <w:p w:rsidR="00D929BB" w:rsidRDefault="00D929BB" w:rsidP="00D929B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929BB" w:rsidRPr="0045685C" w:rsidRDefault="00D929BB" w:rsidP="00D929BB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D929BB" w:rsidRPr="0045685C" w:rsidRDefault="00D929BB" w:rsidP="00D929BB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D929BB" w:rsidRPr="0045685C" w:rsidRDefault="00D929BB" w:rsidP="00D929BB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D929BB" w:rsidRDefault="00D929BB" w:rsidP="00D929BB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D929BB" w:rsidRDefault="00D929BB" w:rsidP="00D929BB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oferowany termin realizacji zamówienia – </w:t>
      </w:r>
      <w:r w:rsidRPr="0007012E">
        <w:rPr>
          <w:rFonts w:ascii="Tahoma" w:eastAsia="Calibri" w:hAnsi="Tahoma" w:cs="Tahoma"/>
          <w:color w:val="000000"/>
          <w:sz w:val="20"/>
          <w:szCs w:val="20"/>
        </w:rPr>
        <w:t>28 dni od daty zawarcia umowy</w:t>
      </w:r>
      <w:r>
        <w:rPr>
          <w:rFonts w:ascii="Tahoma" w:eastAsia="Calibri" w:hAnsi="Tahoma" w:cs="Tahoma"/>
          <w:color w:val="000000"/>
          <w:sz w:val="20"/>
          <w:szCs w:val="20"/>
        </w:rPr>
        <w:t>;</w:t>
      </w:r>
    </w:p>
    <w:p w:rsidR="00D929BB" w:rsidRPr="0045685C" w:rsidRDefault="00D929BB" w:rsidP="00D929BB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termin płatności – 30 dni;</w:t>
      </w:r>
    </w:p>
    <w:p w:rsidR="00D929BB" w:rsidRPr="0045685C" w:rsidRDefault="00D929BB" w:rsidP="00D929BB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 powierzyć podwykonawcom: (jeżeli jest to wiadome, należy podać również dane proponowanych podwykonawców):</w:t>
      </w:r>
    </w:p>
    <w:p w:rsidR="00D929BB" w:rsidRPr="0045685C" w:rsidRDefault="00D929BB" w:rsidP="00D929B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D929BB" w:rsidRPr="0045685C" w:rsidRDefault="00D929BB" w:rsidP="00D929B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</w:t>
      </w:r>
      <w:r>
        <w:rPr>
          <w:rFonts w:ascii="Tahoma" w:eastAsia="Calibri" w:hAnsi="Tahoma" w:cs="Tahoma"/>
          <w:sz w:val="20"/>
          <w:szCs w:val="20"/>
        </w:rPr>
        <w:t>...............................</w:t>
      </w:r>
    </w:p>
    <w:p w:rsidR="00D929BB" w:rsidRPr="0045685C" w:rsidRDefault="00D929BB" w:rsidP="00D929BB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D929BB" w:rsidRPr="0045685C" w:rsidRDefault="00D929BB" w:rsidP="00D929B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D929BB" w:rsidRPr="0045685C" w:rsidRDefault="00D929BB" w:rsidP="00D929B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</w:t>
      </w:r>
      <w:r>
        <w:rPr>
          <w:rFonts w:ascii="Tahoma" w:eastAsia="Calibri" w:hAnsi="Tahoma" w:cs="Tahoma"/>
          <w:sz w:val="20"/>
          <w:szCs w:val="20"/>
        </w:rPr>
        <w:t>...............................</w:t>
      </w:r>
    </w:p>
    <w:p w:rsidR="00D929BB" w:rsidRPr="0045685C" w:rsidRDefault="00D929BB" w:rsidP="00D929BB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D929BB" w:rsidRPr="0045685C" w:rsidRDefault="00D929BB" w:rsidP="00D929B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D929BB" w:rsidRPr="0045685C" w:rsidRDefault="00D929BB" w:rsidP="00D929B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</w:t>
      </w:r>
      <w:r>
        <w:rPr>
          <w:rFonts w:ascii="Tahoma" w:eastAsia="Calibri" w:hAnsi="Tahoma" w:cs="Tahoma"/>
          <w:sz w:val="20"/>
          <w:szCs w:val="20"/>
        </w:rPr>
        <w:t>...............................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29BB" w:rsidRPr="0045685C" w:rsidRDefault="00D929BB" w:rsidP="00D929BB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D929BB" w:rsidRPr="0045685C" w:rsidRDefault="00D929BB" w:rsidP="00D929BB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D929BB" w:rsidRPr="0045685C" w:rsidRDefault="00D929BB" w:rsidP="00D929BB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104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D929BB" w:rsidRPr="0045685C" w:rsidRDefault="00A01B67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4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D929BB" w:rsidRPr="0045685C" w:rsidRDefault="00D929BB" w:rsidP="00D929B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D929BB" w:rsidRPr="0045685C" w:rsidTr="00567B5D">
        <w:tc>
          <w:tcPr>
            <w:tcW w:w="983" w:type="dxa"/>
          </w:tcPr>
          <w:p w:rsidR="00D929BB" w:rsidRPr="0045685C" w:rsidRDefault="00D929BB" w:rsidP="00567B5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D929BB" w:rsidRPr="0045685C" w:rsidRDefault="00D929BB" w:rsidP="00567B5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</w:t>
            </w:r>
            <w:r>
              <w:rPr>
                <w:rFonts w:ascii="Tahoma" w:eastAsia="Calibri" w:hAnsi="Tahoma" w:cs="Tahoma"/>
                <w:sz w:val="20"/>
                <w:szCs w:val="20"/>
              </w:rPr>
              <w:t>zamówienia publicznego DZP/381/104</w:t>
            </w:r>
            <w:r w:rsidRPr="0045685C">
              <w:rPr>
                <w:rFonts w:ascii="Tahoma" w:eastAsia="Calibri" w:hAnsi="Tahoma" w:cs="Tahoma"/>
                <w:sz w:val="20"/>
                <w:szCs w:val="20"/>
              </w:rPr>
              <w:t>B/2017</w:t>
            </w:r>
          </w:p>
        </w:tc>
      </w:tr>
    </w:tbl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D929BB" w:rsidRPr="0045685C" w:rsidRDefault="00D929BB" w:rsidP="00D929BB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nie podlega wykluczeniu z postępowania na podstawie art. 24 ust 1 pkt 12-23 ustawy Pzp.,</w:t>
      </w:r>
    </w:p>
    <w:p w:rsidR="00D929BB" w:rsidRPr="0045685C" w:rsidRDefault="00D929BB" w:rsidP="00D929BB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D929BB" w:rsidRPr="0045685C" w:rsidRDefault="00D929BB" w:rsidP="00D929B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929BB" w:rsidRPr="0045685C" w:rsidRDefault="00D929BB" w:rsidP="00D929B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29BB" w:rsidRPr="0045685C" w:rsidRDefault="00D929BB" w:rsidP="00D929BB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D929BB" w:rsidRPr="0045685C" w:rsidRDefault="00D929BB" w:rsidP="00D929BB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29BB" w:rsidRPr="0045685C" w:rsidRDefault="00D929BB" w:rsidP="00D929B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929BB" w:rsidRPr="0045685C" w:rsidRDefault="00D929BB" w:rsidP="00D929B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929BB" w:rsidRPr="0045685C" w:rsidRDefault="00D929BB" w:rsidP="00D929B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929BB" w:rsidRPr="0045685C" w:rsidRDefault="00D929BB" w:rsidP="00D929B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929BB" w:rsidRPr="0045685C" w:rsidRDefault="00D929BB" w:rsidP="00D929B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929BB" w:rsidRPr="0045685C" w:rsidRDefault="00D929BB" w:rsidP="00D929B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929BB" w:rsidRPr="0045685C" w:rsidRDefault="00D929BB" w:rsidP="00D929B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929BB" w:rsidRPr="0045685C" w:rsidRDefault="00D929BB" w:rsidP="00D929B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929BB" w:rsidRPr="0045685C" w:rsidRDefault="00D929BB" w:rsidP="00D929B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104B</w:t>
      </w:r>
      <w:r w:rsidRPr="0045685C">
        <w:rPr>
          <w:rFonts w:ascii="Tahoma" w:eastAsia="Calibri" w:hAnsi="Tahoma" w:cs="Tahoma"/>
          <w:sz w:val="20"/>
          <w:szCs w:val="20"/>
        </w:rPr>
        <w:t>/2017</w:t>
      </w:r>
    </w:p>
    <w:p w:rsidR="00D929BB" w:rsidRPr="0045685C" w:rsidRDefault="00A01B67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5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D929BB" w:rsidRPr="0045685C" w:rsidRDefault="00D929BB" w:rsidP="00D929B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D929BB" w:rsidRPr="0045685C" w:rsidRDefault="00D929BB" w:rsidP="00D929BB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D929BB" w:rsidRPr="0045685C" w:rsidRDefault="00D929BB" w:rsidP="00D929BB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D929BB" w:rsidRPr="0045685C" w:rsidRDefault="00D929BB" w:rsidP="00D929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wykonawca składający ofertę nie należy do grupy kapitałowej w rozumieniu ustawy z dnia 16 lutego 2007 r. o ochronie konkurencji i konsumentów (Dz. U. Nr 50, poz. 331, z późn. zm.)*</w:t>
      </w:r>
    </w:p>
    <w:p w:rsidR="00D929BB" w:rsidRPr="0045685C" w:rsidRDefault="00D929BB" w:rsidP="00D929B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929BB" w:rsidRPr="0045685C" w:rsidRDefault="00D929BB" w:rsidP="00D929B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929BB" w:rsidRPr="0045685C" w:rsidRDefault="00D929BB" w:rsidP="00D929B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929BB" w:rsidRPr="0045685C" w:rsidRDefault="00D929BB" w:rsidP="00D929B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929BB" w:rsidRPr="0045685C" w:rsidRDefault="00D929BB" w:rsidP="00D929B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929BB" w:rsidRPr="0045685C" w:rsidRDefault="00D929BB" w:rsidP="00D929B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929BB" w:rsidRPr="0045685C" w:rsidRDefault="00D929BB" w:rsidP="00D929B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929BB" w:rsidRPr="0045685C" w:rsidRDefault="00D929BB" w:rsidP="00D929BB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D929BB" w:rsidRPr="0045685C" w:rsidRDefault="00D929BB" w:rsidP="00D929BB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D929BB" w:rsidRPr="0045685C" w:rsidRDefault="00D929BB" w:rsidP="00D929B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929BB" w:rsidRPr="0045685C" w:rsidRDefault="00D929BB" w:rsidP="00D929B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929BB" w:rsidRPr="0045685C" w:rsidRDefault="00D929BB" w:rsidP="00D929BB">
      <w:pPr>
        <w:rPr>
          <w:rFonts w:ascii="Tahoma" w:hAnsi="Tahoma" w:cs="Tahoma"/>
          <w:sz w:val="20"/>
          <w:szCs w:val="20"/>
        </w:rPr>
      </w:pPr>
    </w:p>
    <w:p w:rsidR="00D929BB" w:rsidRPr="0045685C" w:rsidRDefault="00D929BB" w:rsidP="00D929BB">
      <w:pPr>
        <w:rPr>
          <w:rFonts w:ascii="Tahoma" w:hAnsi="Tahoma" w:cs="Tahoma"/>
          <w:sz w:val="20"/>
          <w:szCs w:val="20"/>
        </w:rPr>
      </w:pPr>
    </w:p>
    <w:p w:rsidR="00D929BB" w:rsidRPr="0045685C" w:rsidRDefault="00D929BB" w:rsidP="00D929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D929BB" w:rsidRPr="0045685C" w:rsidRDefault="00D929BB" w:rsidP="00D929B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929BB" w:rsidRPr="0045685C" w:rsidRDefault="00D929BB" w:rsidP="00D929B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929BB" w:rsidRPr="0045685C" w:rsidRDefault="00D929BB" w:rsidP="00D929B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929BB" w:rsidRPr="0045685C" w:rsidRDefault="00D929BB" w:rsidP="00D929B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929BB" w:rsidRPr="0045685C" w:rsidRDefault="00D929BB" w:rsidP="00D929B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929BB" w:rsidRPr="0045685C" w:rsidRDefault="00D929BB" w:rsidP="00D929B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929BB" w:rsidRPr="0045685C" w:rsidRDefault="00D929BB" w:rsidP="00D929BB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D929BB" w:rsidRPr="0045685C" w:rsidRDefault="00D929BB" w:rsidP="00D929BB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D929BB" w:rsidRPr="0045685C" w:rsidRDefault="00D929BB" w:rsidP="00D929B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929BB" w:rsidRPr="0045685C" w:rsidRDefault="00D929BB" w:rsidP="00D929B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*Uwaga: proszę podpisać odpowiadające prawdzie oświadczenie, a niepotrzebne przekreślić. W  przypadku podpisania pierwszego oświadczenia proszę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D929BB" w:rsidRPr="0045685C" w:rsidRDefault="00D929BB" w:rsidP="00D929BB">
      <w:pPr>
        <w:spacing w:after="0"/>
        <w:rPr>
          <w:rFonts w:ascii="Tahoma" w:hAnsi="Tahoma" w:cs="Tahoma"/>
          <w:sz w:val="20"/>
          <w:szCs w:val="20"/>
        </w:rPr>
      </w:pPr>
    </w:p>
    <w:p w:rsidR="00D929BB" w:rsidRPr="0045685C" w:rsidRDefault="00D929BB" w:rsidP="00D929BB">
      <w:pPr>
        <w:spacing w:after="0"/>
        <w:rPr>
          <w:rFonts w:ascii="Tahoma" w:hAnsi="Tahoma" w:cs="Tahoma"/>
          <w:sz w:val="20"/>
          <w:szCs w:val="20"/>
        </w:rPr>
      </w:pPr>
    </w:p>
    <w:p w:rsidR="00D929BB" w:rsidRPr="0045685C" w:rsidRDefault="00D929BB" w:rsidP="00D929BB">
      <w:pPr>
        <w:spacing w:after="0"/>
        <w:rPr>
          <w:rFonts w:ascii="Tahoma" w:hAnsi="Tahoma" w:cs="Tahoma"/>
          <w:sz w:val="20"/>
          <w:szCs w:val="20"/>
        </w:rPr>
      </w:pPr>
    </w:p>
    <w:p w:rsidR="00D929BB" w:rsidRPr="0045685C" w:rsidRDefault="00D929BB" w:rsidP="00D929BB"/>
    <w:p w:rsidR="00D929BB" w:rsidRPr="00B1426E" w:rsidRDefault="00D929BB" w:rsidP="00D929B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929BB" w:rsidRDefault="00D929BB" w:rsidP="00D929BB"/>
    <w:p w:rsidR="00D929BB" w:rsidRDefault="00D929BB" w:rsidP="00D929BB"/>
    <w:p w:rsidR="00D929BB" w:rsidRDefault="00D929BB" w:rsidP="00D929BB"/>
    <w:p w:rsidR="000B6D58" w:rsidRDefault="000B6D58"/>
    <w:sectPr w:rsidR="000B6D58" w:rsidSect="00137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93796"/>
    <w:multiLevelType w:val="hybridMultilevel"/>
    <w:tmpl w:val="4D262074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BA7D0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5" w:tplc="7D80286C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4669E"/>
    <w:multiLevelType w:val="hybridMultilevel"/>
    <w:tmpl w:val="9CDC2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63EAE"/>
    <w:multiLevelType w:val="hybridMultilevel"/>
    <w:tmpl w:val="9676D8F0"/>
    <w:lvl w:ilvl="0" w:tplc="FE42F6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1688E484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4E11D30"/>
    <w:multiLevelType w:val="hybridMultilevel"/>
    <w:tmpl w:val="02CE145C"/>
    <w:lvl w:ilvl="0" w:tplc="2EF01B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E60B51"/>
    <w:multiLevelType w:val="hybridMultilevel"/>
    <w:tmpl w:val="AC469FD0"/>
    <w:name w:val="WW8Num211222"/>
    <w:lvl w:ilvl="0" w:tplc="93EC294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CB43AA"/>
    <w:multiLevelType w:val="hybridMultilevel"/>
    <w:tmpl w:val="5B9E3380"/>
    <w:lvl w:ilvl="0" w:tplc="3A58D3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A574FD"/>
    <w:multiLevelType w:val="hybridMultilevel"/>
    <w:tmpl w:val="8A566CCC"/>
    <w:lvl w:ilvl="0" w:tplc="612422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22B032B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D2421A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1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52652"/>
    <w:multiLevelType w:val="hybridMultilevel"/>
    <w:tmpl w:val="8800E0B0"/>
    <w:lvl w:ilvl="0" w:tplc="A6BE3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50C189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865931"/>
    <w:multiLevelType w:val="hybridMultilevel"/>
    <w:tmpl w:val="FE442D74"/>
    <w:lvl w:ilvl="0" w:tplc="5EB851B2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8"/>
  </w:num>
  <w:num w:numId="9">
    <w:abstractNumId w:val="13"/>
  </w:num>
  <w:num w:numId="10">
    <w:abstractNumId w:val="12"/>
  </w:num>
  <w:num w:numId="11">
    <w:abstractNumId w:val="4"/>
  </w:num>
  <w:num w:numId="12">
    <w:abstractNumId w:val="6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BB"/>
    <w:rsid w:val="000B6D58"/>
    <w:rsid w:val="001357FE"/>
    <w:rsid w:val="003D5933"/>
    <w:rsid w:val="00A01B67"/>
    <w:rsid w:val="00C25554"/>
    <w:rsid w:val="00D9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1360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.</cp:lastModifiedBy>
  <cp:revision>2</cp:revision>
  <cp:lastPrinted>2017-10-09T11:51:00Z</cp:lastPrinted>
  <dcterms:created xsi:type="dcterms:W3CDTF">2017-10-11T06:05:00Z</dcterms:created>
  <dcterms:modified xsi:type="dcterms:W3CDTF">2017-10-11T06:05:00Z</dcterms:modified>
</cp:coreProperties>
</file>