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260D8D63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 xml:space="preserve">Załącznik nr </w:t>
      </w:r>
      <w:r w:rsidR="00901A12">
        <w:rPr>
          <w:rFonts w:ascii="Ubuntu Light" w:hAnsi="Ubuntu Light" w:cs="Times New Roman"/>
          <w:sz w:val="22"/>
        </w:rPr>
        <w:t>1</w:t>
      </w:r>
      <w:r>
        <w:rPr>
          <w:rFonts w:ascii="Ubuntu Light" w:hAnsi="Ubuntu Light" w:cs="Times New Roman"/>
          <w:sz w:val="22"/>
        </w:rPr>
        <w:t xml:space="preserve">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758B5596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bookmarkStart w:id="0" w:name="_Hlk177984984"/>
      <w:r w:rsidR="00735894" w:rsidRPr="00735894">
        <w:rPr>
          <w:rFonts w:ascii="Ubuntu Light" w:hAnsi="Ubuntu Light" w:cs="Times New Roman"/>
          <w:b/>
        </w:rPr>
        <w:t xml:space="preserve">Rozbudowa sieciowego serwera plikowego NAS </w:t>
      </w:r>
      <w:proofErr w:type="spellStart"/>
      <w:r w:rsidR="00735894" w:rsidRPr="00735894">
        <w:rPr>
          <w:rFonts w:ascii="Ubuntu Light" w:hAnsi="Ubuntu Light" w:cs="Times New Roman"/>
          <w:b/>
        </w:rPr>
        <w:t>Synology</w:t>
      </w:r>
      <w:proofErr w:type="spellEnd"/>
      <w:r w:rsidR="00735894" w:rsidRPr="00735894">
        <w:rPr>
          <w:rFonts w:ascii="Ubuntu Light" w:hAnsi="Ubuntu Light" w:cs="Times New Roman"/>
          <w:b/>
        </w:rPr>
        <w:t xml:space="preserve"> SA3410</w:t>
      </w:r>
    </w:p>
    <w:bookmarkEnd w:id="0"/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21C65A7" w14:textId="71CD65C0" w:rsidR="006E00E7" w:rsidRDefault="00901A12" w:rsidP="00C45DBF">
      <w:pPr>
        <w:pStyle w:val="Bezodstpw"/>
        <w:rPr>
          <w:rFonts w:ascii="Ubuntu Light" w:hAnsi="Ubuntu Light" w:cs="Times New Roman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</w:t>
      </w:r>
      <w:r>
        <w:rPr>
          <w:rFonts w:ascii="Ubuntu Light" w:hAnsi="Ubuntu Light" w:cs="Tahoma"/>
        </w:rPr>
        <w:t xml:space="preserve">w trybie zapytania o cenę </w:t>
      </w:r>
      <w:r w:rsidRPr="00913658">
        <w:rPr>
          <w:rFonts w:ascii="Ubuntu Light" w:hAnsi="Ubuntu Light" w:cs="Tahoma"/>
        </w:rPr>
        <w:t xml:space="preserve">dotyczącego </w:t>
      </w:r>
      <w:r>
        <w:rPr>
          <w:rFonts w:ascii="Ubuntu Light" w:hAnsi="Ubuntu Light" w:cs="Tahoma"/>
        </w:rPr>
        <w:t>dostawy sprzętu komputerowego,</w:t>
      </w:r>
      <w:r w:rsidRPr="00913658">
        <w:rPr>
          <w:rFonts w:ascii="Ubuntu Light" w:hAnsi="Ubuntu Light" w:cs="Times New Roman"/>
        </w:rPr>
        <w:t xml:space="preserve"> kieruje prośbę o złożenie oferty cenowej</w:t>
      </w:r>
      <w:r w:rsidRPr="005D4F26">
        <w:rPr>
          <w:rFonts w:ascii="Ubuntu Light" w:hAnsi="Ubuntu Light" w:cs="Times New Roman"/>
        </w:rPr>
        <w:t>.</w:t>
      </w:r>
    </w:p>
    <w:p w14:paraId="6FC57514" w14:textId="77777777" w:rsidR="00901A12" w:rsidRDefault="00901A1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FDAF061" w14:textId="335E8DA5" w:rsidR="00C30E72" w:rsidRDefault="00B001A1" w:rsidP="00C45DBF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 xml:space="preserve">Wartość cenową należy podać w złotych polskich. </w:t>
      </w: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7"/>
        <w:gridCol w:w="3655"/>
        <w:gridCol w:w="3260"/>
        <w:gridCol w:w="1868"/>
        <w:gridCol w:w="930"/>
      </w:tblGrid>
      <w:tr w:rsidR="00901A12" w:rsidRPr="00AB72C7" w14:paraId="767CDB63" w14:textId="77777777" w:rsidTr="00735894">
        <w:tc>
          <w:tcPr>
            <w:tcW w:w="352" w:type="pct"/>
          </w:tcPr>
          <w:p w14:paraId="52C465BA" w14:textId="77777777" w:rsidR="00901A12" w:rsidRPr="00AB72C7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49" w:type="pct"/>
          </w:tcPr>
          <w:p w14:paraId="537F7965" w14:textId="77777777" w:rsidR="00901A12" w:rsidRPr="00AB72C7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60" w:type="pct"/>
          </w:tcPr>
          <w:p w14:paraId="4732C11E" w14:textId="43A5DD10" w:rsidR="00901A12" w:rsidRPr="00AB72C7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94" w:type="pct"/>
          </w:tcPr>
          <w:p w14:paraId="36F60035" w14:textId="5367B8B1" w:rsidR="00901A12" w:rsidRPr="00AB72C7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za komplet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</w:t>
            </w:r>
            <w:r w:rsidR="00AD5D82">
              <w:rPr>
                <w:rFonts w:ascii="Ubuntu Light" w:hAnsi="Ubuntu Light" w:cs="Times New Roman"/>
                <w:b/>
                <w:sz w:val="20"/>
                <w:szCs w:val="20"/>
              </w:rPr>
              <w:t>[PLN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446" w:type="pct"/>
          </w:tcPr>
          <w:p w14:paraId="1672AF39" w14:textId="1C3C1510" w:rsidR="00901A12" w:rsidRPr="00AB72C7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</w:tr>
      <w:tr w:rsidR="00901A12" w:rsidRPr="00AB72C7" w14:paraId="16504665" w14:textId="77777777" w:rsidTr="00735894">
        <w:tc>
          <w:tcPr>
            <w:tcW w:w="352" w:type="pct"/>
          </w:tcPr>
          <w:p w14:paraId="3E5017B7" w14:textId="77777777" w:rsidR="00901A12" w:rsidRPr="00AB72C7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901A12" w:rsidRPr="00AB72C7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749" w:type="pct"/>
          </w:tcPr>
          <w:p w14:paraId="5E06EFE0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745FD2" w14:textId="13426BEE" w:rsidR="00AD5D82" w:rsidRDefault="00735894" w:rsidP="00474CA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bookmarkStart w:id="2" w:name="_Hlk177985062"/>
            <w:r>
              <w:rPr>
                <w:rFonts w:ascii="Ubuntu Light" w:hAnsi="Ubuntu Light" w:cs="Times New Roman"/>
                <w:sz w:val="20"/>
                <w:szCs w:val="20"/>
              </w:rPr>
              <w:t>Jednostka rozszerzająca RX1222SAS do s</w:t>
            </w:r>
            <w:r w:rsidR="009B01C9" w:rsidRPr="009B01C9">
              <w:rPr>
                <w:rFonts w:ascii="Ubuntu Light" w:hAnsi="Ubuntu Light" w:cs="Times New Roman"/>
                <w:sz w:val="20"/>
                <w:szCs w:val="20"/>
              </w:rPr>
              <w:t>ieciow</w:t>
            </w:r>
            <w:r>
              <w:rPr>
                <w:rFonts w:ascii="Ubuntu Light" w:hAnsi="Ubuntu Light" w:cs="Times New Roman"/>
                <w:sz w:val="20"/>
                <w:szCs w:val="20"/>
              </w:rPr>
              <w:t>ego</w:t>
            </w:r>
            <w:r w:rsidR="009B01C9" w:rsidRPr="009B01C9">
              <w:rPr>
                <w:rFonts w:ascii="Ubuntu Light" w:hAnsi="Ubuntu Light" w:cs="Times New Roman"/>
                <w:sz w:val="20"/>
                <w:szCs w:val="20"/>
              </w:rPr>
              <w:t xml:space="preserve"> serwer</w:t>
            </w:r>
            <w:r>
              <w:rPr>
                <w:rFonts w:ascii="Ubuntu Light" w:hAnsi="Ubuntu Light" w:cs="Times New Roman"/>
                <w:sz w:val="20"/>
                <w:szCs w:val="20"/>
              </w:rPr>
              <w:t>a</w:t>
            </w:r>
            <w:r w:rsidR="009B01C9" w:rsidRPr="009B01C9">
              <w:rPr>
                <w:rFonts w:ascii="Ubuntu Light" w:hAnsi="Ubuntu Light" w:cs="Times New Roman"/>
                <w:sz w:val="20"/>
                <w:szCs w:val="20"/>
              </w:rPr>
              <w:t xml:space="preserve"> plików NAS Synology SA3410 wyposażon</w:t>
            </w:r>
            <w:r>
              <w:rPr>
                <w:rFonts w:ascii="Ubuntu Light" w:hAnsi="Ubuntu Light" w:cs="Times New Roman"/>
                <w:sz w:val="20"/>
                <w:szCs w:val="20"/>
              </w:rPr>
              <w:t>a</w:t>
            </w:r>
            <w:r w:rsidR="009B01C9" w:rsidRPr="009B01C9">
              <w:rPr>
                <w:rFonts w:ascii="Ubuntu Light" w:hAnsi="Ubuntu Light" w:cs="Times New Roman"/>
                <w:sz w:val="20"/>
                <w:szCs w:val="20"/>
              </w:rPr>
              <w:t xml:space="preserve"> w 6 dysków </w:t>
            </w:r>
            <w:proofErr w:type="spellStart"/>
            <w:r w:rsidR="009B01C9" w:rsidRPr="009B01C9">
              <w:rPr>
                <w:rFonts w:ascii="Ubuntu Light" w:hAnsi="Ubuntu Light" w:cs="Times New Roman"/>
                <w:sz w:val="20"/>
                <w:szCs w:val="20"/>
              </w:rPr>
              <w:t>Synology</w:t>
            </w:r>
            <w:proofErr w:type="spellEnd"/>
            <w:r w:rsidR="009B01C9" w:rsidRPr="009B01C9">
              <w:rPr>
                <w:rFonts w:ascii="Ubuntu Light" w:hAnsi="Ubuntu Light" w:cs="Times New Roman"/>
                <w:sz w:val="20"/>
                <w:szCs w:val="20"/>
              </w:rPr>
              <w:t xml:space="preserve"> SSD SATA SAT5210-1920G</w:t>
            </w:r>
            <w:r>
              <w:rPr>
                <w:rFonts w:ascii="Ubuntu Light" w:hAnsi="Ubuntu Light" w:cs="Times New Roman"/>
                <w:sz w:val="20"/>
                <w:szCs w:val="20"/>
              </w:rPr>
              <w:t xml:space="preserve"> wraz z szynami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rack</w:t>
            </w:r>
            <w:proofErr w:type="spellEnd"/>
            <w:r>
              <w:rPr>
                <w:rFonts w:ascii="Ubuntu Light" w:hAnsi="Ubuntu Light" w:cs="Times New Roman"/>
                <w:sz w:val="20"/>
                <w:szCs w:val="20"/>
              </w:rPr>
              <w:t xml:space="preserve"> do montażu w szafie oraz niezbędnymi kablami przyłączeniowymi.</w:t>
            </w:r>
          </w:p>
          <w:bookmarkEnd w:id="2"/>
          <w:p w14:paraId="48315DF7" w14:textId="77777777" w:rsidR="009B01C9" w:rsidRDefault="009B01C9" w:rsidP="00474CA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59D7ABC" w14:textId="77777777" w:rsidR="00AD5D82" w:rsidRDefault="00AD5D82" w:rsidP="00474CA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Gwarancja na całość minimum 5 lat.</w:t>
            </w:r>
            <w:r>
              <w:rPr>
                <w:rFonts w:ascii="Ubuntu Light" w:hAnsi="Ubuntu Light" w:cs="Times New Roman"/>
                <w:sz w:val="20"/>
                <w:szCs w:val="20"/>
              </w:rPr>
              <w:br/>
            </w:r>
          </w:p>
          <w:p w14:paraId="2B289C0E" w14:textId="5F7E916A" w:rsidR="00AD5D82" w:rsidRPr="00901A12" w:rsidRDefault="00AD5D82" w:rsidP="00474CA1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Płatność minimum 30 dni od daty otrzymania faktury.</w:t>
            </w:r>
          </w:p>
          <w:p w14:paraId="20B0EE91" w14:textId="61E898AB" w:rsidR="00901A12" w:rsidRPr="00283F7D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14:paraId="264AED67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0BA5264" w14:textId="5185B415" w:rsidR="00901A12" w:rsidRDefault="00474C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901A12">
              <w:rPr>
                <w:rFonts w:ascii="Ubuntu Light" w:hAnsi="Ubuntu Light" w:cs="Times New Roman"/>
                <w:sz w:val="20"/>
                <w:szCs w:val="20"/>
              </w:rPr>
              <w:t xml:space="preserve"> komplet</w:t>
            </w:r>
          </w:p>
        </w:tc>
        <w:tc>
          <w:tcPr>
            <w:tcW w:w="894" w:type="pct"/>
          </w:tcPr>
          <w:p w14:paraId="291AB1DE" w14:textId="01276E2D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901A12" w:rsidRPr="00AB72C7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58B21D3A" w14:textId="1EF3CEE1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901A12" w:rsidRPr="00AB72C7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735894" w:rsidRPr="00AB72C7" w14:paraId="737F9CD9" w14:textId="77777777" w:rsidTr="00735894">
        <w:tc>
          <w:tcPr>
            <w:tcW w:w="352" w:type="pct"/>
          </w:tcPr>
          <w:p w14:paraId="367F174F" w14:textId="77777777" w:rsidR="00735894" w:rsidRPr="00AB72C7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749" w:type="pct"/>
          </w:tcPr>
          <w:p w14:paraId="4F8C7C63" w14:textId="648C2FAD" w:rsidR="00735894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Czas realizacji zamówienia*:</w:t>
            </w:r>
          </w:p>
          <w:p w14:paraId="3E61A436" w14:textId="77777777" w:rsidR="00735894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DF51F8" w14:textId="77777777" w:rsidR="00735894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2ED4222" w14:textId="77777777" w:rsidR="00735894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4ADF8F5" w14:textId="70589F89" w:rsidR="00735894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Ubuntu Light" w:hAnsi="Ubuntu Light" w:cs="Times New Roman"/>
                <w:sz w:val="20"/>
                <w:szCs w:val="20"/>
              </w:rPr>
              <w:t>* (właściwe zaznaczyć)</w:t>
            </w:r>
          </w:p>
        </w:tc>
        <w:tc>
          <w:tcPr>
            <w:tcW w:w="2900" w:type="pct"/>
            <w:gridSpan w:val="3"/>
          </w:tcPr>
          <w:p w14:paraId="13B31437" w14:textId="77777777" w:rsidR="00735894" w:rsidRDefault="00735894" w:rsidP="00735894">
            <w:pPr>
              <w:pStyle w:val="Bezodstpw"/>
              <w:rPr>
                <w:rFonts w:ascii="Ubuntu Light" w:hAnsi="Ubuntu Light" w:cs="Times New Roman"/>
                <w:sz w:val="20"/>
              </w:rPr>
            </w:pPr>
            <w:r w:rsidRPr="00200324">
              <w:rPr>
                <w:rFonts w:ascii="Ubuntu Light" w:hAnsi="Ubuntu Light" w:cs="Times New Roman"/>
                <w:sz w:val="20"/>
              </w:rPr>
              <w:t>- do 10 dni kalendarzowych</w:t>
            </w:r>
            <w:r w:rsidRPr="00200324">
              <w:rPr>
                <w:rFonts w:ascii="Ubuntu Light" w:hAnsi="Ubuntu Light" w:cs="Times New Roman"/>
                <w:sz w:val="20"/>
              </w:rPr>
              <w:br/>
            </w:r>
          </w:p>
          <w:p w14:paraId="0674D6A3" w14:textId="3D8ADFA8" w:rsidR="00735894" w:rsidRPr="00200324" w:rsidRDefault="00735894" w:rsidP="00735894">
            <w:pPr>
              <w:pStyle w:val="Bezodstpw"/>
              <w:rPr>
                <w:rFonts w:ascii="Ubuntu Light" w:hAnsi="Ubuntu Light" w:cs="Times New Roman"/>
                <w:sz w:val="20"/>
              </w:rPr>
            </w:pPr>
            <w:r w:rsidRPr="00200324">
              <w:rPr>
                <w:rFonts w:ascii="Ubuntu Light" w:hAnsi="Ubuntu Light" w:cs="Times New Roman"/>
                <w:sz w:val="20"/>
              </w:rPr>
              <w:t>- od 11 do 20 dni kalendarzowych</w:t>
            </w:r>
          </w:p>
          <w:p w14:paraId="260704E1" w14:textId="77777777" w:rsidR="00735894" w:rsidRDefault="00735894" w:rsidP="00735894">
            <w:pPr>
              <w:pStyle w:val="Bezodstpw"/>
              <w:rPr>
                <w:rFonts w:ascii="Ubuntu Light" w:hAnsi="Ubuntu Light" w:cs="Times New Roman"/>
                <w:sz w:val="20"/>
              </w:rPr>
            </w:pPr>
          </w:p>
          <w:p w14:paraId="779F83A9" w14:textId="581B2FD6" w:rsidR="00735894" w:rsidRDefault="00735894" w:rsidP="00735894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200324">
              <w:rPr>
                <w:rFonts w:ascii="Ubuntu Light" w:hAnsi="Ubuntu Light" w:cs="Times New Roman"/>
                <w:sz w:val="20"/>
              </w:rPr>
              <w:t>- od 21 do 30 dni kalendarzowych</w:t>
            </w:r>
          </w:p>
          <w:p w14:paraId="6F679302" w14:textId="4B5ADB65" w:rsidR="00735894" w:rsidRDefault="00735894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</w:p>
        </w:tc>
      </w:tr>
      <w:bookmarkEnd w:id="1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F6086E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1CCC8429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55B4F8B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052963B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E27F01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4F2F0CF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1099F9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26EFBB2D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EC7F65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6CE01B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8E1CEE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C9D4CF7" w14:textId="77777777" w:rsidR="00AD5D82" w:rsidRDefault="00AD5D82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3A118162" w:rsidR="00317D2B" w:rsidRPr="00C948A6" w:rsidRDefault="00980DD6" w:rsidP="00AD5D82">
      <w:pPr>
        <w:pStyle w:val="Bezodstpw"/>
        <w:ind w:left="4956" w:firstLine="708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499E7AB1" w:rsidR="00317D2B" w:rsidRDefault="00317D2B">
      <w:pPr>
        <w:rPr>
          <w:rFonts w:ascii="Ubuntu Light" w:hAnsi="Ubuntu Light" w:cs="Tahoma"/>
          <w:sz w:val="20"/>
          <w:szCs w:val="20"/>
        </w:rPr>
      </w:pPr>
    </w:p>
    <w:p w14:paraId="5FD5C5C5" w14:textId="4B4D1224" w:rsidR="00AD5D82" w:rsidRPr="00AB72C7" w:rsidRDefault="00AD5D82" w:rsidP="00AD5D82">
      <w:pPr>
        <w:ind w:left="5664"/>
        <w:rPr>
          <w:rFonts w:ascii="Ubuntu Light" w:hAnsi="Ubuntu Light" w:cs="Tahoma"/>
          <w:sz w:val="20"/>
          <w:szCs w:val="20"/>
        </w:rPr>
      </w:pPr>
      <w:r>
        <w:rPr>
          <w:rFonts w:ascii="Ubuntu Light" w:hAnsi="Ubuntu Light" w:cs="Tahoma"/>
          <w:sz w:val="20"/>
          <w:szCs w:val="20"/>
        </w:rPr>
        <w:t>…………………………………………………………….</w:t>
      </w:r>
    </w:p>
    <w:sectPr w:rsidR="00AD5D82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23EEF95F" w:rsidR="00D55489" w:rsidRDefault="00D55489" w:rsidP="00D55489">
    <w:pPr>
      <w:pStyle w:val="Nagwek"/>
    </w:pPr>
  </w:p>
  <w:p w14:paraId="57A18248" w14:textId="6C10F52C" w:rsidR="00D55489" w:rsidRDefault="00901A12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6220C336">
          <wp:simplePos x="0" y="0"/>
          <wp:positionH relativeFrom="page">
            <wp:posOffset>4987925</wp:posOffset>
          </wp:positionH>
          <wp:positionV relativeFrom="paragraph">
            <wp:posOffset>86360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8249B0">
              <wp:simplePos x="0" y="0"/>
              <wp:positionH relativeFrom="page">
                <wp:posOffset>5384800</wp:posOffset>
              </wp:positionH>
              <wp:positionV relativeFrom="paragraph">
                <wp:posOffset>17145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1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AA87FD" w14:textId="34138639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4051"/>
    <w:rsid w:val="002430D6"/>
    <w:rsid w:val="00283F7D"/>
    <w:rsid w:val="00295787"/>
    <w:rsid w:val="002B7184"/>
    <w:rsid w:val="002D0208"/>
    <w:rsid w:val="002E6FFC"/>
    <w:rsid w:val="002F61C0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74CA1"/>
    <w:rsid w:val="00483D15"/>
    <w:rsid w:val="00493306"/>
    <w:rsid w:val="004B6A72"/>
    <w:rsid w:val="004F5A18"/>
    <w:rsid w:val="00564B61"/>
    <w:rsid w:val="00565376"/>
    <w:rsid w:val="005821C5"/>
    <w:rsid w:val="00586C2C"/>
    <w:rsid w:val="00590034"/>
    <w:rsid w:val="005C36A6"/>
    <w:rsid w:val="0060124F"/>
    <w:rsid w:val="0060647F"/>
    <w:rsid w:val="006C7A54"/>
    <w:rsid w:val="006D3ED8"/>
    <w:rsid w:val="006E00E7"/>
    <w:rsid w:val="006E755D"/>
    <w:rsid w:val="00710E28"/>
    <w:rsid w:val="007342A7"/>
    <w:rsid w:val="00734753"/>
    <w:rsid w:val="00735894"/>
    <w:rsid w:val="007538CF"/>
    <w:rsid w:val="007D1275"/>
    <w:rsid w:val="007D5A3D"/>
    <w:rsid w:val="00813E3E"/>
    <w:rsid w:val="00901A12"/>
    <w:rsid w:val="0090484C"/>
    <w:rsid w:val="009457A3"/>
    <w:rsid w:val="00957DF0"/>
    <w:rsid w:val="00980DD6"/>
    <w:rsid w:val="009B01C9"/>
    <w:rsid w:val="009F2E34"/>
    <w:rsid w:val="00A1435C"/>
    <w:rsid w:val="00A6291D"/>
    <w:rsid w:val="00A65233"/>
    <w:rsid w:val="00A70462"/>
    <w:rsid w:val="00AA0DC4"/>
    <w:rsid w:val="00AB72C7"/>
    <w:rsid w:val="00AD1667"/>
    <w:rsid w:val="00AD5D82"/>
    <w:rsid w:val="00B001A1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86D-100C-43C0-AF4A-5A7C1519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45</cp:revision>
  <cp:lastPrinted>2021-12-10T09:11:00Z</cp:lastPrinted>
  <dcterms:created xsi:type="dcterms:W3CDTF">2021-12-10T09:15:00Z</dcterms:created>
  <dcterms:modified xsi:type="dcterms:W3CDTF">2024-09-23T10:00:00Z</dcterms:modified>
</cp:coreProperties>
</file>