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E808E" w14:textId="6D1E58F3" w:rsidR="006A1A68" w:rsidRPr="0053786D" w:rsidRDefault="002F7398" w:rsidP="002F7398">
      <w:pPr>
        <w:tabs>
          <w:tab w:val="left" w:pos="3692"/>
        </w:tabs>
        <w:spacing w:before="60" w:after="60"/>
        <w:jc w:val="both"/>
        <w:rPr>
          <w:b/>
          <w:color w:val="000000" w:themeColor="text1"/>
        </w:rPr>
      </w:pPr>
      <w:r w:rsidRPr="0053786D">
        <w:rPr>
          <w:b/>
          <w:color w:val="000000" w:themeColor="text1"/>
        </w:rPr>
        <w:t>DZP/381/9</w:t>
      </w:r>
      <w:r w:rsidR="0053786D" w:rsidRPr="0053786D">
        <w:rPr>
          <w:b/>
          <w:color w:val="000000" w:themeColor="text1"/>
        </w:rPr>
        <w:t>5</w:t>
      </w:r>
      <w:r w:rsidRPr="0053786D">
        <w:rPr>
          <w:b/>
          <w:color w:val="000000" w:themeColor="text1"/>
        </w:rPr>
        <w:t>A/2020</w:t>
      </w:r>
      <w:r w:rsidRPr="0053786D">
        <w:rPr>
          <w:b/>
          <w:color w:val="000000" w:themeColor="text1"/>
        </w:rPr>
        <w:tab/>
      </w:r>
      <w:r w:rsidRPr="0053786D">
        <w:rPr>
          <w:b/>
          <w:color w:val="000000" w:themeColor="text1"/>
        </w:rPr>
        <w:tab/>
      </w:r>
      <w:r w:rsidRPr="0053786D">
        <w:rPr>
          <w:b/>
          <w:color w:val="000000" w:themeColor="text1"/>
        </w:rPr>
        <w:tab/>
      </w:r>
      <w:r w:rsidRPr="0053786D">
        <w:rPr>
          <w:b/>
          <w:color w:val="000000" w:themeColor="text1"/>
        </w:rPr>
        <w:tab/>
      </w:r>
      <w:r w:rsidRPr="0053786D">
        <w:rPr>
          <w:b/>
          <w:color w:val="000000" w:themeColor="text1"/>
        </w:rPr>
        <w:tab/>
      </w:r>
      <w:r w:rsidRPr="0053786D">
        <w:rPr>
          <w:b/>
          <w:color w:val="000000" w:themeColor="text1"/>
        </w:rPr>
        <w:tab/>
      </w:r>
      <w:r w:rsidRPr="0053786D">
        <w:rPr>
          <w:b/>
          <w:color w:val="000000" w:themeColor="text1"/>
        </w:rPr>
        <w:tab/>
      </w:r>
      <w:r w:rsidRPr="0053786D">
        <w:rPr>
          <w:b/>
          <w:color w:val="000000" w:themeColor="text1"/>
        </w:rPr>
        <w:tab/>
        <w:t>Z</w:t>
      </w:r>
      <w:r w:rsidR="00450AC7" w:rsidRPr="0053786D">
        <w:rPr>
          <w:b/>
          <w:color w:val="000000" w:themeColor="text1"/>
        </w:rPr>
        <w:t xml:space="preserve">ałącznik nr </w:t>
      </w:r>
      <w:r w:rsidRPr="0053786D">
        <w:rPr>
          <w:b/>
          <w:color w:val="000000" w:themeColor="text1"/>
        </w:rPr>
        <w:t>4</w:t>
      </w:r>
    </w:p>
    <w:p w14:paraId="304B9301" w14:textId="5E534FAC" w:rsidR="00C75A87" w:rsidRPr="0053786D" w:rsidRDefault="00C75A87">
      <w:pPr>
        <w:spacing w:before="60" w:after="60"/>
        <w:rPr>
          <w:b/>
          <w:color w:val="000000" w:themeColor="text1"/>
        </w:rPr>
      </w:pPr>
    </w:p>
    <w:p w14:paraId="5938DCDB" w14:textId="77777777" w:rsidR="002F7398" w:rsidRPr="0053786D" w:rsidRDefault="002F7398" w:rsidP="002F7398">
      <w:pPr>
        <w:widowControl w:val="0"/>
        <w:jc w:val="center"/>
        <w:rPr>
          <w:rFonts w:eastAsia="Times New Roman"/>
          <w:color w:val="000000" w:themeColor="text1"/>
          <w:lang w:eastAsia="ar-SA"/>
        </w:rPr>
      </w:pPr>
      <w:r w:rsidRPr="0053786D">
        <w:rPr>
          <w:b/>
          <w:color w:val="000000" w:themeColor="text1"/>
        </w:rPr>
        <w:t>ZESTAWIENIE PARAMETRÓW TECHNICZNYCH</w:t>
      </w:r>
      <w:r w:rsidRPr="0053786D">
        <w:rPr>
          <w:color w:val="000000" w:themeColor="text1"/>
        </w:rPr>
        <w:t xml:space="preserve"> </w:t>
      </w:r>
    </w:p>
    <w:p w14:paraId="757DA5B5" w14:textId="77777777" w:rsidR="002F7398" w:rsidRPr="0053786D" w:rsidRDefault="002F7398" w:rsidP="002F7398">
      <w:pPr>
        <w:widowControl w:val="0"/>
        <w:jc w:val="center"/>
        <w:rPr>
          <w:color w:val="000000" w:themeColor="text1"/>
        </w:rPr>
      </w:pPr>
    </w:p>
    <w:p w14:paraId="704AFD06" w14:textId="77777777" w:rsidR="002F7398" w:rsidRPr="0053786D" w:rsidRDefault="002F7398" w:rsidP="002F7398">
      <w:pPr>
        <w:autoSpaceDN w:val="0"/>
        <w:spacing w:before="28"/>
        <w:jc w:val="center"/>
        <w:textAlignment w:val="baseline"/>
        <w:rPr>
          <w:rFonts w:eastAsia="MS Mincho"/>
          <w:b/>
          <w:color w:val="000000" w:themeColor="text1"/>
        </w:rPr>
      </w:pPr>
      <w:r w:rsidRPr="0053786D">
        <w:rPr>
          <w:rFonts w:eastAsia="MS Mincho"/>
          <w:b/>
          <w:color w:val="000000" w:themeColor="text1"/>
        </w:rPr>
        <w:t>Producent, nazwa i typ: zgodnie z wypełnionym formularzem ofertowym.</w:t>
      </w:r>
    </w:p>
    <w:p w14:paraId="07D9BB28" w14:textId="77777777" w:rsidR="002F7398" w:rsidRPr="0053786D" w:rsidRDefault="002F7398" w:rsidP="002F7398">
      <w:pPr>
        <w:autoSpaceDN w:val="0"/>
        <w:spacing w:before="28"/>
        <w:textAlignment w:val="baseline"/>
        <w:rPr>
          <w:rFonts w:eastAsia="MS Mincho"/>
          <w:b/>
          <w:color w:val="000000" w:themeColor="text1"/>
        </w:rPr>
      </w:pPr>
    </w:p>
    <w:p w14:paraId="46ED9744" w14:textId="77777777" w:rsidR="002F7398" w:rsidRPr="0053786D" w:rsidRDefault="002F7398" w:rsidP="002F7398">
      <w:pPr>
        <w:widowControl w:val="0"/>
        <w:jc w:val="center"/>
        <w:rPr>
          <w:rFonts w:eastAsia="MS Mincho"/>
          <w:color w:val="000000" w:themeColor="text1"/>
        </w:rPr>
      </w:pPr>
      <w:r w:rsidRPr="0053786D">
        <w:rPr>
          <w:rFonts w:eastAsia="MS Mincho"/>
          <w:color w:val="000000" w:themeColor="text1"/>
        </w:rPr>
        <w:t>wymagane parametry techniczno-użytkowe oferowanego przedmiotu zamówienia</w:t>
      </w:r>
    </w:p>
    <w:p w14:paraId="62CE9CD8" w14:textId="77777777" w:rsidR="002F7398" w:rsidRPr="0053786D" w:rsidRDefault="002F7398" w:rsidP="00C75A87">
      <w:pPr>
        <w:jc w:val="center"/>
        <w:rPr>
          <w:rFonts w:eastAsia="Arial Unicode MS"/>
          <w:b/>
          <w:color w:val="000000" w:themeColor="text1"/>
          <w:lang w:eastAsia="hi-IN" w:bidi="hi-IN"/>
        </w:rPr>
      </w:pPr>
    </w:p>
    <w:p w14:paraId="04BE3252" w14:textId="3232721D" w:rsidR="00C75A87" w:rsidRPr="0053786D" w:rsidRDefault="00C75A87" w:rsidP="002F7398">
      <w:pPr>
        <w:jc w:val="center"/>
        <w:rPr>
          <w:rFonts w:eastAsia="Arial Unicode MS"/>
          <w:b/>
          <w:bCs/>
          <w:color w:val="000000" w:themeColor="text1"/>
          <w:lang w:eastAsia="hi-IN" w:bidi="hi-IN"/>
        </w:rPr>
      </w:pPr>
      <w:r w:rsidRPr="0053786D">
        <w:rPr>
          <w:rFonts w:eastAsia="Arial Unicode MS"/>
          <w:b/>
          <w:bCs/>
          <w:color w:val="000000" w:themeColor="text1"/>
          <w:lang w:eastAsia="hi-IN" w:bidi="hi-IN"/>
        </w:rPr>
        <w:t>TOMOGRAF  KOMPUTEROWY</w:t>
      </w:r>
      <w:r w:rsidR="002F7398" w:rsidRPr="0053786D">
        <w:rPr>
          <w:rFonts w:eastAsia="Arial Unicode MS"/>
          <w:b/>
          <w:bCs/>
          <w:color w:val="000000" w:themeColor="text1"/>
          <w:lang w:eastAsia="hi-IN" w:bidi="hi-IN"/>
        </w:rPr>
        <w:t xml:space="preserve"> </w:t>
      </w:r>
      <w:r w:rsidRPr="0053786D">
        <w:rPr>
          <w:rFonts w:eastAsia="Arial Unicode MS"/>
          <w:b/>
          <w:bCs/>
          <w:color w:val="000000" w:themeColor="text1"/>
          <w:lang w:eastAsia="hi-IN" w:bidi="hi-IN"/>
        </w:rPr>
        <w:t>– 1 szt.</w:t>
      </w:r>
      <w:r w:rsidR="0040584F" w:rsidRPr="0053786D">
        <w:rPr>
          <w:rFonts w:eastAsia="Arial Unicode MS"/>
          <w:b/>
          <w:bCs/>
          <w:color w:val="000000" w:themeColor="text1"/>
          <w:lang w:eastAsia="hi-IN" w:bidi="hi-IN"/>
        </w:rPr>
        <w:br/>
        <w:t xml:space="preserve">(lokalizacja </w:t>
      </w:r>
      <w:r w:rsidR="008975F3" w:rsidRPr="0053786D">
        <w:rPr>
          <w:rFonts w:eastAsia="Arial Unicode MS"/>
          <w:b/>
          <w:bCs/>
          <w:color w:val="000000" w:themeColor="text1"/>
          <w:lang w:eastAsia="hi-IN" w:bidi="hi-IN"/>
        </w:rPr>
        <w:t>CEGLANA</w:t>
      </w:r>
      <w:r w:rsidR="0040584F" w:rsidRPr="0053786D">
        <w:rPr>
          <w:rFonts w:eastAsia="Arial Unicode MS"/>
          <w:b/>
          <w:bCs/>
          <w:color w:val="000000" w:themeColor="text1"/>
          <w:lang w:eastAsia="hi-IN" w:bidi="hi-IN"/>
        </w:rPr>
        <w:t>)</w:t>
      </w:r>
    </w:p>
    <w:p w14:paraId="61E76F1A" w14:textId="77777777" w:rsidR="00C75A87" w:rsidRPr="0053786D" w:rsidRDefault="00C75A87" w:rsidP="00C75A87">
      <w:pPr>
        <w:jc w:val="center"/>
        <w:rPr>
          <w:rFonts w:eastAsia="Arial Unicode MS"/>
          <w:b/>
          <w:color w:val="000000" w:themeColor="text1"/>
          <w:lang w:eastAsia="hi-IN" w:bidi="hi-IN"/>
        </w:rPr>
      </w:pPr>
    </w:p>
    <w:p w14:paraId="0F9D155C" w14:textId="77777777" w:rsidR="00C75A87" w:rsidRPr="0053786D" w:rsidRDefault="00C75A87" w:rsidP="00C75A87">
      <w:pPr>
        <w:jc w:val="center"/>
        <w:rPr>
          <w:rFonts w:eastAsia="Arial Unicode MS"/>
          <w:color w:val="000000" w:themeColor="text1"/>
          <w:sz w:val="22"/>
          <w:lang w:eastAsia="hi-IN" w:bidi="hi-IN"/>
        </w:rPr>
      </w:pPr>
    </w:p>
    <w:tbl>
      <w:tblPr>
        <w:tblW w:w="10938" w:type="dxa"/>
        <w:tblInd w:w="7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CellMar>
          <w:left w:w="84" w:type="dxa"/>
        </w:tblCellMar>
        <w:tblLook w:val="0000" w:firstRow="0" w:lastRow="0" w:firstColumn="0" w:lastColumn="0" w:noHBand="0" w:noVBand="0"/>
      </w:tblPr>
      <w:tblGrid>
        <w:gridCol w:w="1664"/>
        <w:gridCol w:w="3822"/>
        <w:gridCol w:w="1505"/>
        <w:gridCol w:w="1845"/>
        <w:gridCol w:w="2102"/>
      </w:tblGrid>
      <w:tr w:rsidR="0053786D" w:rsidRPr="0053786D" w14:paraId="0BB084CF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D82553E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C0D0F8D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Parametr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C1A80DF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Wartość graniczna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FCEAD07" w14:textId="72E032C7" w:rsidR="006A1A68" w:rsidRPr="0053786D" w:rsidRDefault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Odpowiedź Wykonawcy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6D099FF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Punktacja</w:t>
            </w:r>
          </w:p>
        </w:tc>
      </w:tr>
      <w:tr w:rsidR="0053786D" w:rsidRPr="0053786D" w14:paraId="0F7D2E95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DE3C362" w14:textId="77777777" w:rsidR="006A1A68" w:rsidRPr="0053786D" w:rsidRDefault="00E6064F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9274" w:type="dxa"/>
            <w:gridSpan w:val="4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5CB3355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PARAMETRY OGÓLNE</w:t>
            </w:r>
          </w:p>
        </w:tc>
      </w:tr>
      <w:tr w:rsidR="0053786D" w:rsidRPr="0053786D" w14:paraId="150551F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070B06B" w14:textId="77777777" w:rsidR="006A1A68" w:rsidRPr="0053786D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E2CCBBF" w14:textId="403DD0AD" w:rsidR="006A1A68" w:rsidRPr="0053786D" w:rsidRDefault="00980012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Aparat 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oraz wszystkie elementy składowe - fabrycznie nowe, rok produkcji </w:t>
            </w:r>
            <w:r w:rsidR="00C75A87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nie wcześniej niż 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2020)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910DD0" w14:textId="27B741F0" w:rsidR="006A1A68" w:rsidRPr="0053786D" w:rsidRDefault="00980012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8754410" w14:textId="5783C8A2" w:rsidR="006A1A68" w:rsidRPr="0053786D" w:rsidRDefault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42CBE3F1" w14:textId="78359D18" w:rsidR="002F7398" w:rsidRPr="0053786D" w:rsidRDefault="002F739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2F4664D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5C7B9F26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8266134" w14:textId="77777777" w:rsidR="006A1A68" w:rsidRPr="0053786D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36BADA8" w14:textId="77777777" w:rsidR="006A1A68" w:rsidRPr="0053786D" w:rsidRDefault="00E6064F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Tomograf komputerowy zapewniający (w trakcie jednego pełnego obrotu układu lampa rtg – detektor akwizycję minimum 128 warstw dla skanu spiralnego i aksjalnego w badaniach.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B8B5DB1" w14:textId="3AD991BE" w:rsidR="006A1A68" w:rsidRPr="0053786D" w:rsidRDefault="002F7398" w:rsidP="00B73C8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867D321" w14:textId="77777777" w:rsidR="002F7398" w:rsidRPr="0053786D" w:rsidRDefault="002F7398" w:rsidP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121B590F" w14:textId="77777777" w:rsidR="002F7398" w:rsidRPr="0053786D" w:rsidRDefault="002F7398" w:rsidP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E34442B" w14:textId="77777777" w:rsidR="002F7398" w:rsidRPr="0053786D" w:rsidRDefault="002F7398" w:rsidP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…………….</w:t>
            </w:r>
          </w:p>
          <w:p w14:paraId="4C95FF54" w14:textId="068EE847" w:rsidR="006A1A68" w:rsidRPr="0053786D" w:rsidRDefault="002F7398" w:rsidP="002F739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Podać</w:t>
            </w:r>
            <w:r w:rsidR="00784150"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ilość warstw</w:t>
            </w: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17123EA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5A382106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D95582A" w14:textId="77777777" w:rsidR="002F7398" w:rsidRPr="0053786D" w:rsidRDefault="002F7398" w:rsidP="002F739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563F131" w14:textId="77777777" w:rsidR="002F7398" w:rsidRPr="0053786D" w:rsidRDefault="002F7398" w:rsidP="002F7398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Rzeczywista ilość fizycznych rzędów detektora(ów) w osi Z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28A58A" w14:textId="77777777" w:rsidR="002F7398" w:rsidRPr="0053786D" w:rsidRDefault="002F7398" w:rsidP="002F739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≥ 64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0637692" w14:textId="35EB3C22" w:rsidR="002F7398" w:rsidRPr="0053786D" w:rsidRDefault="002F7398" w:rsidP="002F739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2C8BE45" w14:textId="77777777" w:rsidR="002F7398" w:rsidRPr="0053786D" w:rsidRDefault="002F7398" w:rsidP="002F739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2AC9B7C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657D9B8" w14:textId="77777777" w:rsidR="002F7398" w:rsidRPr="0053786D" w:rsidRDefault="002F7398" w:rsidP="002F739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34828F4" w14:textId="77777777" w:rsidR="002F7398" w:rsidRPr="0053786D" w:rsidRDefault="002F7398" w:rsidP="002F7398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Pokrycie anatomiczne detektora w osi Z [mm] (w przypadku dwóch detektorów podać sumę ich szerokości)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25812EC" w14:textId="77777777" w:rsidR="002F7398" w:rsidRPr="0053786D" w:rsidRDefault="002F7398" w:rsidP="002F7398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≥ 38,4 mm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4DE9532D" w14:textId="77777777" w:rsidR="002F7398" w:rsidRPr="0053786D" w:rsidRDefault="002F7398" w:rsidP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3788AB99" w14:textId="77777777" w:rsidR="00784150" w:rsidRPr="0053786D" w:rsidRDefault="00784150" w:rsidP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9BDCC9C" w14:textId="77777777" w:rsidR="00784150" w:rsidRPr="0053786D" w:rsidRDefault="00784150" w:rsidP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…………..</w:t>
            </w:r>
          </w:p>
          <w:p w14:paraId="67DAD25B" w14:textId="6AC61292" w:rsidR="00784150" w:rsidRPr="0053786D" w:rsidRDefault="00784150" w:rsidP="002F739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0C4D91B" w14:textId="77777777" w:rsidR="002F7398" w:rsidRPr="0053786D" w:rsidRDefault="002F7398" w:rsidP="002F739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68606C1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79D08E5" w14:textId="77777777" w:rsidR="006A1A68" w:rsidRPr="0053786D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E6AEF5C" w14:textId="77777777" w:rsidR="006A1A68" w:rsidRPr="0053786D" w:rsidRDefault="00E6064F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Średnica otworu gantry [cm]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6DA923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≥ 70 cm</w:t>
            </w:r>
          </w:p>
          <w:p w14:paraId="74FE8259" w14:textId="77777777" w:rsidR="006A1A68" w:rsidRPr="0053786D" w:rsidRDefault="006A1A6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2879689" w14:textId="36A6E06F" w:rsidR="002F7398" w:rsidRPr="0053786D" w:rsidRDefault="002F739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62DB79FB" w14:textId="17773060" w:rsidR="006A1A68" w:rsidRPr="0053786D" w:rsidRDefault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93DE94D" w14:textId="2C1F5B8E" w:rsidR="00B73C86" w:rsidRPr="0053786D" w:rsidRDefault="00B73C86" w:rsidP="008C108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70 cm – 0 pkt  </w:t>
            </w:r>
          </w:p>
          <w:p w14:paraId="18E37085" w14:textId="50DDD4EA" w:rsidR="006A1A68" w:rsidRPr="0053786D" w:rsidRDefault="008C1081" w:rsidP="008C108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70 cm – 5 pkt  </w:t>
            </w:r>
          </w:p>
        </w:tc>
      </w:tr>
      <w:tr w:rsidR="0053786D" w:rsidRPr="0053786D" w14:paraId="7612A01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61F9D06" w14:textId="77777777" w:rsidR="006A1A68" w:rsidRPr="0053786D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D7D3E3" w14:textId="77777777" w:rsidR="006A1A68" w:rsidRPr="0053786D" w:rsidRDefault="00E6064F">
            <w:pPr>
              <w:pStyle w:val="Domylnie0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Odległość ogniska lampy od detektora max.109 cm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3E863BD" w14:textId="44DE6722" w:rsidR="006A1A68" w:rsidRPr="0053786D" w:rsidRDefault="00FC0CF1" w:rsidP="00B73C8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max.109 cm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C4FAA58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5746C510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102E182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…………….</w:t>
            </w:r>
          </w:p>
          <w:p w14:paraId="55470CF2" w14:textId="76922B3D" w:rsidR="006A1A68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Podać 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1C87E1A" w14:textId="77777777" w:rsidR="006A1A68" w:rsidRPr="0053786D" w:rsidRDefault="006A1A6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39A6B49" w14:textId="51F544A2" w:rsidR="006A1A68" w:rsidRPr="0053786D" w:rsidRDefault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1940EDD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3939021" w14:textId="77777777" w:rsidR="006A1A68" w:rsidRPr="0053786D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F0D27D2" w14:textId="77777777" w:rsidR="006A1A68" w:rsidRPr="0053786D" w:rsidRDefault="00E6064F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Maksymalna dopuszczalna masa pacjenta z zachowaniem precyzji pozycjonowania ± 0,25mm [kg]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6BD5100" w14:textId="77777777" w:rsidR="006A1A68" w:rsidRPr="0053786D" w:rsidRDefault="00E6064F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≥ 290 kg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80AC63E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27D918D6" w14:textId="77777777" w:rsidR="006A1A68" w:rsidRPr="0053786D" w:rsidRDefault="006A1A6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E9A872F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0FB1E1FA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AF0394C" w14:textId="77777777" w:rsidR="006A1A68" w:rsidRPr="0053786D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CD318AA" w14:textId="77777777" w:rsidR="006A1A68" w:rsidRPr="0053786D" w:rsidRDefault="00E6064F">
            <w:pPr>
              <w:pStyle w:val="Domylnie0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Sterowanie ruchami stołu i gantry z min. dwóch stron gantry.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965F591" w14:textId="3011FE1F" w:rsidR="006A1A68" w:rsidRPr="0053786D" w:rsidRDefault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D4EC939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078AA448" w14:textId="77777777" w:rsidR="006A1A68" w:rsidRPr="0053786D" w:rsidRDefault="006A1A6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CCD0125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6A0D794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636FF46" w14:textId="77777777" w:rsidR="006A1A68" w:rsidRPr="0053786D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6EBF6E5" w14:textId="77777777" w:rsidR="00D06103" w:rsidRPr="0053786D" w:rsidRDefault="00E6064F" w:rsidP="00D06103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Wskaźniki informujące pacjenta w trakcie akwizycji o konieczności zatrzymania oddechu wraz z licznikami czasu pozostałego do końca skan</w:t>
            </w:r>
            <w:r w:rsidR="00D06103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owania z przodu i z tyłu gantry </w:t>
            </w:r>
          </w:p>
          <w:p w14:paraId="556BA08F" w14:textId="77777777" w:rsidR="00D06103" w:rsidRPr="0053786D" w:rsidRDefault="00D06103" w:rsidP="00D06103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lub </w:t>
            </w:r>
          </w:p>
          <w:p w14:paraId="1CFB610C" w14:textId="77777777" w:rsidR="006A1A68" w:rsidRPr="0053786D" w:rsidRDefault="00D06103" w:rsidP="00D06103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Automatyczne komunikaty głosowe min.: Standardowe zestawy komunikatów głosowych emitowanych przed, w trakcie i po zakończeniu skanowania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2C6CDB1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28A6102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4FCDF251" w14:textId="77777777" w:rsidR="006A1A68" w:rsidRPr="0053786D" w:rsidRDefault="006A1A6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AD5E05F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3AF400CA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1F24753" w14:textId="77777777" w:rsidR="006A1A68" w:rsidRPr="0053786D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6A70D46" w14:textId="77777777" w:rsidR="006A1A68" w:rsidRPr="0053786D" w:rsidRDefault="00E6064F">
            <w:pPr>
              <w:widowControl w:val="0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Pozycjonowanie pacjenta zoptymalizowane w oparciu o system kamer 3D na podczerwień, rejestrujące kształt, położenie i wysokość pacjenta za 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pomocą danych trójwymiarowych celem oblicza prawidłowego położenia pacjenta względem izocentrum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B51344" w14:textId="17ABE615" w:rsidR="006A1A68" w:rsidRPr="0053786D" w:rsidRDefault="00FC0CF1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T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ak/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9410664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0AB0F392" w14:textId="71DBEECB" w:rsidR="006A1A68" w:rsidRPr="0053786D" w:rsidRDefault="00FC0CF1" w:rsidP="00FC0CF1">
            <w:pPr>
              <w:widowControl w:val="0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Parametr punktowany zgodnie z </w:t>
            </w: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17CCFAD" w14:textId="0BFF3A92" w:rsidR="006A1A68" w:rsidRPr="0053786D" w:rsidRDefault="00E6064F">
            <w:pPr>
              <w:pStyle w:val="Domylnie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/>
                <w:color w:val="000000" w:themeColor="text1"/>
                <w:sz w:val="20"/>
                <w:szCs w:val="20"/>
              </w:rPr>
              <w:lastRenderedPageBreak/>
              <w:t xml:space="preserve">tak – </w:t>
            </w:r>
            <w:r w:rsidR="00664A67" w:rsidRPr="0053786D">
              <w:rPr>
                <w:rFonts w:ascii="Arial" w:hAnsi="Arial"/>
                <w:color w:val="000000" w:themeColor="text1"/>
                <w:sz w:val="20"/>
                <w:szCs w:val="20"/>
              </w:rPr>
              <w:t>1</w:t>
            </w:r>
            <w:r w:rsidRPr="0053786D">
              <w:rPr>
                <w:rFonts w:ascii="Arial" w:hAnsi="Arial"/>
                <w:color w:val="000000" w:themeColor="text1"/>
                <w:sz w:val="20"/>
                <w:szCs w:val="20"/>
              </w:rPr>
              <w:t>0 pkt</w:t>
            </w:r>
          </w:p>
          <w:p w14:paraId="6C37FD0E" w14:textId="77777777" w:rsidR="006A1A68" w:rsidRPr="0053786D" w:rsidRDefault="00E6064F">
            <w:pPr>
              <w:pStyle w:val="Domylnie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/>
                <w:color w:val="000000" w:themeColor="text1"/>
                <w:sz w:val="20"/>
                <w:szCs w:val="20"/>
              </w:rPr>
              <w:t>nie – 0 pkt</w:t>
            </w:r>
          </w:p>
        </w:tc>
      </w:tr>
      <w:tr w:rsidR="0053786D" w:rsidRPr="0053786D" w14:paraId="02BCA14B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DCF2537" w14:textId="77777777" w:rsidR="006A1A68" w:rsidRPr="0053786D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ED39508" w14:textId="77777777" w:rsidR="006A1A68" w:rsidRPr="0053786D" w:rsidRDefault="00E606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Moduł synchronizacji akwizycji z przebiegiem EKG.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6093CE2" w14:textId="7084E391" w:rsidR="006A1A68" w:rsidRPr="0053786D" w:rsidRDefault="00D134A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42738F6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4B716FEF" w14:textId="77777777" w:rsidR="006A1A68" w:rsidRPr="0053786D" w:rsidRDefault="006A1A6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9E008C0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412E791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984712C" w14:textId="77777777" w:rsidR="006A1A68" w:rsidRPr="0053786D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8F65DF0" w14:textId="77777777" w:rsidR="006A1A68" w:rsidRPr="0053786D" w:rsidRDefault="00E606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</w:rPr>
              <w:t>Monitor zintegrowany z tomografem pozwalający na bramkowanie akwizycji promieniowania sygnałem EKG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E7E6619" w14:textId="6ED3FC61" w:rsidR="006A1A68" w:rsidRPr="0053786D" w:rsidRDefault="00D134A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FC112F4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021FC9D7" w14:textId="77777777" w:rsidR="006A1A68" w:rsidRPr="0053786D" w:rsidRDefault="006A1A6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88F0138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0BA22CD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EE85D98" w14:textId="77777777" w:rsidR="006A1A68" w:rsidRPr="0053786D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35B5BD3" w14:textId="77777777" w:rsidR="006A1A68" w:rsidRPr="0053786D" w:rsidRDefault="00E6064F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Wyposażenie stołu:</w:t>
            </w:r>
            <w:r w:rsidRPr="0053786D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 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 materac</w:t>
            </w:r>
            <w:r w:rsidRPr="0053786D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 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 podgłówek do badania głowy</w:t>
            </w:r>
            <w:r w:rsidRPr="0053786D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 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 podgłówek do pozycji na wznak</w:t>
            </w:r>
            <w:r w:rsidRPr="0053786D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 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 pasy stabilizujące</w:t>
            </w:r>
            <w:r w:rsidRPr="0053786D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 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 podpórka pod ramię, kolana i nogi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DE6BB2" w14:textId="0F42B7CE" w:rsidR="006A1A68" w:rsidRPr="0053786D" w:rsidRDefault="00D134AB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D00EF76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29D64E6D" w14:textId="77777777" w:rsidR="006A1A68" w:rsidRPr="0053786D" w:rsidRDefault="006A1A6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D8B7F5F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238C587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79EF8F6" w14:textId="77777777" w:rsidR="006A1A68" w:rsidRPr="0053786D" w:rsidRDefault="00E6064F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8C1F2CC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PARAMETRY SKANOWANIA JEDNOENERGETYCZNEGO</w:t>
            </w:r>
          </w:p>
        </w:tc>
      </w:tr>
      <w:tr w:rsidR="0053786D" w:rsidRPr="0053786D" w14:paraId="4E5D623A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A2BD88D" w14:textId="77777777" w:rsidR="006A1A68" w:rsidRPr="0053786D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F1F7FF3" w14:textId="77777777" w:rsidR="006A1A68" w:rsidRPr="0053786D" w:rsidRDefault="00E6064F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Moc generatora możliwa do zastosowania w protokole klinicznym (iloczyn napięcia i prądu dostępnego w protokole badania) [kW]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7C683D" w14:textId="77777777" w:rsidR="006A1A68" w:rsidRPr="0053786D" w:rsidRDefault="00E6064F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≥ 80 kW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7EF4D05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7DB7D9A0" w14:textId="77777777" w:rsidR="006A1A68" w:rsidRPr="0053786D" w:rsidRDefault="006A1A6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124DDCB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69FE1E9A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F8E2EB9" w14:textId="77777777" w:rsidR="006A1A68" w:rsidRPr="0053786D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CA35F60" w14:textId="77777777" w:rsidR="006A1A68" w:rsidRPr="0053786D" w:rsidRDefault="00E6064F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Maksymalne napięcie anodowe np. do badań otyłych pacjentów [kV]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28EBC91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≥ 135 kV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22F2D35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18E4E696" w14:textId="36E5F2F1" w:rsidR="006A1A68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06ECF27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135 kV – 0 pkt</w:t>
            </w:r>
          </w:p>
          <w:p w14:paraId="560DC9A8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&gt; 135 kV – 5 pkt</w:t>
            </w:r>
          </w:p>
        </w:tc>
      </w:tr>
      <w:tr w:rsidR="0053786D" w:rsidRPr="0053786D" w14:paraId="653FD68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4E8DB5A" w14:textId="77777777" w:rsidR="006A1A68" w:rsidRPr="0053786D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433EAA2" w14:textId="77777777" w:rsidR="006A1A68" w:rsidRPr="0053786D" w:rsidRDefault="00E6064F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Minimalne napięcie anodowe np. do badań perfuzji mózgowej  [kV]</w:t>
            </w:r>
            <w:r w:rsidR="00D06103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≤ 80 kV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4BF32E0" w14:textId="460F9E35" w:rsidR="0044789B" w:rsidRPr="0053786D" w:rsidRDefault="0044789B" w:rsidP="00D134AB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≤ 80 kV</w:t>
            </w:r>
          </w:p>
          <w:p w14:paraId="56BD01A5" w14:textId="44432D00" w:rsidR="006A1A68" w:rsidRPr="0053786D" w:rsidRDefault="006A1A68" w:rsidP="00D134AB">
            <w:pPr>
              <w:pStyle w:val="Domylnie0"/>
              <w:jc w:val="center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EA5D33B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2BF50B02" w14:textId="2AA54372" w:rsidR="006A1A68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2B40D10" w14:textId="77777777" w:rsidR="006A1A68" w:rsidRPr="0053786D" w:rsidRDefault="00D06103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≤ 70 kV – 5 pkt</w:t>
            </w:r>
          </w:p>
          <w:p w14:paraId="006607A4" w14:textId="77777777" w:rsidR="00D06103" w:rsidRPr="0053786D" w:rsidRDefault="008C1081" w:rsidP="00D134AB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&gt;</w:t>
            </w:r>
            <w:r w:rsidR="00D06103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70 kV – 0 pkt</w:t>
            </w:r>
          </w:p>
        </w:tc>
      </w:tr>
      <w:tr w:rsidR="0053786D" w:rsidRPr="0053786D" w14:paraId="329DA8C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D16AD00" w14:textId="77777777" w:rsidR="006A1A68" w:rsidRPr="0053786D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9F7AFB1" w14:textId="77777777" w:rsidR="006A1A68" w:rsidRPr="0053786D" w:rsidRDefault="00E6064F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Maksymalna wartość prądu lampy rtg dla napięcia 120kV [mA]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E1BF936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≥ </w:t>
            </w:r>
            <w:r w:rsidR="008C1081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660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</w:t>
            </w:r>
          </w:p>
          <w:p w14:paraId="52345346" w14:textId="77777777" w:rsidR="006A1A68" w:rsidRPr="0053786D" w:rsidRDefault="006A1A68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1192B0E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3C6B8949" w14:textId="5D958C3B" w:rsidR="006A1A68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47E7BBB" w14:textId="77777777" w:rsidR="006A1A68" w:rsidRPr="0053786D" w:rsidRDefault="008C108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660 - 10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00 mA – 0 pkt</w:t>
            </w:r>
          </w:p>
          <w:p w14:paraId="035D6FFB" w14:textId="77777777" w:rsidR="006A1A68" w:rsidRPr="0053786D" w:rsidRDefault="008C1081" w:rsidP="008C108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&gt;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1000 mA – 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 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pkt</w:t>
            </w:r>
          </w:p>
        </w:tc>
      </w:tr>
      <w:tr w:rsidR="0053786D" w:rsidRPr="0053786D" w14:paraId="7C09B009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55FD345" w14:textId="77777777" w:rsidR="006A1A68" w:rsidRPr="0053786D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838F222" w14:textId="77777777" w:rsidR="006A1A68" w:rsidRPr="0053786D" w:rsidRDefault="00E6064F">
            <w:pPr>
              <w:widowControl w:val="0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Rzeczywista pojemność cieplna anody lampy ≥ 7 MHU lub jej ekwiwalent w przypadku technologii chłodzenia innej niż klasyczna jeśli szybkość chłodzenia anody takiej konstrukcji jest większa niż 2500 kHU/min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DDB35E2" w14:textId="7DAED9C4" w:rsidR="0044789B" w:rsidRPr="0053786D" w:rsidRDefault="0044789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≥ 7 MHU</w:t>
            </w:r>
          </w:p>
          <w:p w14:paraId="2BADC3B1" w14:textId="4378E5E6" w:rsidR="006A1A68" w:rsidRPr="0053786D" w:rsidRDefault="006A1A68">
            <w:pPr>
              <w:widowControl w:val="0"/>
              <w:jc w:val="center"/>
              <w:rPr>
                <w:strike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D318C99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44391FC3" w14:textId="00EBA945" w:rsidR="006A1A68" w:rsidRPr="0053786D" w:rsidRDefault="00FC0CF1" w:rsidP="00FC0CF1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E845A19" w14:textId="751FAA38" w:rsidR="006A1A68" w:rsidRPr="0053786D" w:rsidRDefault="00E6064F">
            <w:pPr>
              <w:pStyle w:val="Bezodstpw1"/>
              <w:jc w:val="center"/>
              <w:rPr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≥ </w:t>
            </w:r>
            <w:r w:rsidR="00784150" w:rsidRPr="0053786D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50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MHU - </w:t>
            </w:r>
            <w:r w:rsidR="00800BDD" w:rsidRPr="0053786D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5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pkt</w:t>
            </w:r>
          </w:p>
          <w:p w14:paraId="16815E41" w14:textId="3B43FC40" w:rsidR="006A1A68" w:rsidRPr="0053786D" w:rsidRDefault="00D72A84" w:rsidP="00D72A84">
            <w:pPr>
              <w:pStyle w:val="Domylnie0"/>
              <w:jc w:val="center"/>
              <w:rPr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7- 49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MHU</w:t>
            </w:r>
            <w:r w:rsidR="00A307FD" w:rsidRPr="0053786D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- 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0 pkt</w:t>
            </w:r>
          </w:p>
        </w:tc>
      </w:tr>
      <w:tr w:rsidR="0053786D" w:rsidRPr="0053786D" w14:paraId="63A41813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AB353F7" w14:textId="77777777" w:rsidR="006A1A68" w:rsidRPr="0053786D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CA8E699" w14:textId="77777777" w:rsidR="006A1A68" w:rsidRPr="0053786D" w:rsidRDefault="00E6064F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Diagnostyczne pole skanowania</w:t>
            </w:r>
            <w:r w:rsidR="00161358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≥ 50 cm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C43FD1C" w14:textId="3751F72F" w:rsidR="00C561C7" w:rsidRPr="0053786D" w:rsidRDefault="00C561C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≥ 50 cm</w:t>
            </w:r>
          </w:p>
          <w:p w14:paraId="26A35A71" w14:textId="640411DA" w:rsidR="006A1A68" w:rsidRPr="0053786D" w:rsidRDefault="006A1A68">
            <w:pPr>
              <w:pStyle w:val="Domylnie0"/>
              <w:jc w:val="center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CD23E0D" w14:textId="77777777" w:rsidR="00B73C86" w:rsidRPr="0053786D" w:rsidRDefault="00B73C86" w:rsidP="00B73C8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63D17964" w14:textId="77777777" w:rsidR="006A1A68" w:rsidRPr="0053786D" w:rsidRDefault="006A1A6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62AD115" w14:textId="77777777" w:rsidR="003F617E" w:rsidRPr="0053786D" w:rsidRDefault="00A307FD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31137CA7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93C7E13" w14:textId="77777777" w:rsidR="003F617E" w:rsidRPr="0053786D" w:rsidRDefault="003F617E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0BD6B55" w14:textId="77777777" w:rsidR="003F617E" w:rsidRPr="0053786D" w:rsidRDefault="003F617E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Niskodawkowe protokoły umożliwiające wykonywanie badań przy niskich nastawach napięcia≤80 kV i jednocześnie wysokich prądach≥750 mA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DCB59D8" w14:textId="4A971EA1" w:rsidR="003F617E" w:rsidRPr="0053786D" w:rsidRDefault="00B73C86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3F617E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ak/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3F617E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BC96DD1" w14:textId="77777777" w:rsidR="00FC0CF1" w:rsidRPr="0053786D" w:rsidRDefault="00FC0CF1" w:rsidP="00B73C8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0D4295A1" w14:textId="2986DC25" w:rsidR="003F617E" w:rsidRPr="0053786D" w:rsidRDefault="00FC0CF1" w:rsidP="00B73C86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E72F304" w14:textId="77777777" w:rsidR="003F617E" w:rsidRPr="0053786D" w:rsidRDefault="003F617E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– 10 pkt</w:t>
            </w:r>
          </w:p>
          <w:p w14:paraId="2AE1BCC4" w14:textId="77777777" w:rsidR="003F617E" w:rsidRPr="0053786D" w:rsidRDefault="003F617E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– 0 pkt</w:t>
            </w:r>
          </w:p>
        </w:tc>
      </w:tr>
      <w:tr w:rsidR="0053786D" w:rsidRPr="0053786D" w14:paraId="16ADD15B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3A1D727" w14:textId="77777777" w:rsidR="003F617E" w:rsidRPr="0053786D" w:rsidRDefault="003F617E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2C7CDC3" w14:textId="77777777" w:rsidR="003F617E" w:rsidRPr="0053786D" w:rsidRDefault="003F617E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Szybkość chłodzenia anody lampy ≥1,4 MHU/min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73081E8" w14:textId="6AF442FF" w:rsidR="00585211" w:rsidRPr="0053786D" w:rsidRDefault="00585211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≥1,4 MHU/min</w:t>
            </w:r>
          </w:p>
          <w:p w14:paraId="462D561B" w14:textId="1B34DB71" w:rsidR="003F617E" w:rsidRPr="0053786D" w:rsidRDefault="003F617E">
            <w:pPr>
              <w:widowControl w:val="0"/>
              <w:jc w:val="center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5B84824" w14:textId="77777777" w:rsidR="00FC0CF1" w:rsidRPr="0053786D" w:rsidRDefault="00FC0CF1" w:rsidP="00B73C8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544D205A" w14:textId="79B4589A" w:rsidR="003F617E" w:rsidRPr="0053786D" w:rsidRDefault="00FC0CF1" w:rsidP="00B73C86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DDF05AC" w14:textId="2030DC20" w:rsidR="003F617E" w:rsidRPr="0053786D" w:rsidRDefault="00D72A84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1,4 - </w:t>
            </w:r>
            <w:r w:rsidR="003F617E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2,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4 MHU/min</w:t>
            </w:r>
            <w:r w:rsidR="003F617E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0pkt</w:t>
            </w:r>
          </w:p>
          <w:p w14:paraId="5FE95D51" w14:textId="06259516" w:rsidR="003F617E" w:rsidRPr="0053786D" w:rsidRDefault="003F617E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≥2,5</w:t>
            </w:r>
            <w:r w:rsidR="00D72A84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MHU/min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5 pkt</w:t>
            </w:r>
          </w:p>
        </w:tc>
      </w:tr>
      <w:tr w:rsidR="0053786D" w:rsidRPr="0053786D" w14:paraId="1B2B9DA4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5455D3D" w14:textId="77777777" w:rsidR="003F617E" w:rsidRPr="0053786D" w:rsidRDefault="003F617E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116A414" w14:textId="77777777" w:rsidR="003F617E" w:rsidRPr="0053786D" w:rsidRDefault="003F617E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Sposób chłodzenia generatora:</w:t>
            </w:r>
          </w:p>
          <w:p w14:paraId="0CA198F1" w14:textId="4856B5A6" w:rsidR="003F617E" w:rsidRPr="0053786D" w:rsidRDefault="003F617E" w:rsidP="003F617E">
            <w:pPr>
              <w:pStyle w:val="Akapitzlist"/>
              <w:widowControl w:val="0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płynem z oddawaniem ciepła na zewnątrz pomieszczenia gantry</w:t>
            </w:r>
            <w:r w:rsidR="00F00959" w:rsidRPr="0053786D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,</w:t>
            </w:r>
          </w:p>
          <w:p w14:paraId="4183808A" w14:textId="7EE919FE" w:rsidR="00147CEB" w:rsidRPr="0053786D" w:rsidRDefault="00147CEB" w:rsidP="00147CEB">
            <w:pPr>
              <w:pStyle w:val="Akapitzlist"/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lub</w:t>
            </w:r>
          </w:p>
          <w:p w14:paraId="2E750AD4" w14:textId="77777777" w:rsidR="00F00959" w:rsidRPr="0053786D" w:rsidRDefault="00F00959" w:rsidP="003F617E">
            <w:pPr>
              <w:pStyle w:val="Akapitzlist"/>
              <w:widowControl w:val="0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powietrzem, z oddawaniem ciepła do pomieszczenia gantry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B2D201C" w14:textId="34A6105F" w:rsidR="003F617E" w:rsidRPr="0053786D" w:rsidRDefault="00F00959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6B80FBF" w14:textId="77777777" w:rsidR="00FC0CF1" w:rsidRPr="0053786D" w:rsidRDefault="00FC0CF1" w:rsidP="00B73C8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6D35BBBE" w14:textId="2E40D958" w:rsidR="003F617E" w:rsidRPr="0053786D" w:rsidRDefault="00FC0CF1" w:rsidP="00B73C86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170659A" w14:textId="77777777" w:rsidR="00F00959" w:rsidRPr="0053786D" w:rsidRDefault="00F00959" w:rsidP="00585211">
            <w:pPr>
              <w:pStyle w:val="Domylnie0"/>
              <w:numPr>
                <w:ilvl w:val="0"/>
                <w:numId w:val="17"/>
              </w:numPr>
              <w:ind w:left="58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– </w:t>
            </w:r>
            <w:r w:rsidR="00A617F4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pkt</w:t>
            </w:r>
          </w:p>
          <w:p w14:paraId="0FF6AF46" w14:textId="618F00FA" w:rsidR="003F617E" w:rsidRPr="0053786D" w:rsidRDefault="00F00959" w:rsidP="00585211">
            <w:pPr>
              <w:pStyle w:val="Domylnie0"/>
              <w:numPr>
                <w:ilvl w:val="0"/>
                <w:numId w:val="17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- 0 pkt</w:t>
            </w:r>
          </w:p>
          <w:p w14:paraId="21583AFF" w14:textId="77777777" w:rsidR="00F00959" w:rsidRPr="0053786D" w:rsidRDefault="00F00959" w:rsidP="00F00959">
            <w:pPr>
              <w:pStyle w:val="Domylnie0"/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41E624B" w14:textId="77777777" w:rsidR="007A06F6" w:rsidRPr="0053786D" w:rsidRDefault="007A06F6" w:rsidP="00F00959">
            <w:pPr>
              <w:pStyle w:val="Domylnie0"/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B3F0F64" w14:textId="77777777" w:rsidR="007A06F6" w:rsidRPr="0053786D" w:rsidRDefault="007A06F6" w:rsidP="00F00959">
            <w:pPr>
              <w:pStyle w:val="Domylnie0"/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C63E786" w14:textId="77777777" w:rsidR="007A06F6" w:rsidRPr="0053786D" w:rsidRDefault="007A06F6" w:rsidP="00F00959">
            <w:pPr>
              <w:pStyle w:val="Domylnie0"/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5AEBA3E" w14:textId="6D3E5C32" w:rsidR="007A06F6" w:rsidRPr="0053786D" w:rsidRDefault="007A06F6" w:rsidP="00F00959">
            <w:pPr>
              <w:pStyle w:val="Domylnie0"/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3786D" w:rsidRPr="0053786D" w14:paraId="76FA96F0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34B4A22" w14:textId="77777777" w:rsidR="006A1A68" w:rsidRPr="0053786D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A67E4FA" w14:textId="184008D1" w:rsidR="006A1A68" w:rsidRPr="0053786D" w:rsidRDefault="00E6064F">
            <w:pPr>
              <w:widowControl w:val="0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Możliwość rekonstrukcji </w:t>
            </w:r>
            <w:r w:rsidR="00B676F6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diagnostycznego 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pola obrazowania równego średnicy gantry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EC81093" w14:textId="3D9548DA" w:rsidR="006A1A68" w:rsidRPr="0053786D" w:rsidRDefault="00585211" w:rsidP="00585211">
            <w:pPr>
              <w:widowControl w:val="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ak/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C30DBBB" w14:textId="77777777" w:rsidR="006A1A68" w:rsidRPr="0053786D" w:rsidRDefault="006A1A68" w:rsidP="00B73C86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8DEDF56" w14:textId="77777777" w:rsidR="00FC0CF1" w:rsidRPr="0053786D" w:rsidRDefault="00FC0CF1" w:rsidP="00B73C8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496A4004" w14:textId="692A9BF7" w:rsidR="006A1A68" w:rsidRPr="0053786D" w:rsidRDefault="00FC0CF1" w:rsidP="00B73C86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C26C44E" w14:textId="2A8BF50C" w:rsidR="006A1A68" w:rsidRPr="0053786D" w:rsidRDefault="00E6064F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Tak – </w:t>
            </w:r>
            <w:r w:rsidR="00505B5A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pkt</w:t>
            </w:r>
          </w:p>
          <w:p w14:paraId="46459890" w14:textId="77777777" w:rsidR="006A1A68" w:rsidRPr="0053786D" w:rsidRDefault="00E6064F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- 0 pkt</w:t>
            </w:r>
          </w:p>
        </w:tc>
      </w:tr>
      <w:tr w:rsidR="0053786D" w:rsidRPr="0053786D" w14:paraId="44BC6A12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67D7219" w14:textId="77777777" w:rsidR="006A1A68" w:rsidRPr="0053786D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8ED4C5" w14:textId="77777777" w:rsidR="006A1A68" w:rsidRPr="0053786D" w:rsidRDefault="00E6064F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Zakres badania bez elementów metalowych i  </w:t>
            </w:r>
            <w:r w:rsidR="00161358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bez 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potrzeby przemieszczania pacjenta [cm]</w:t>
            </w:r>
            <w:r w:rsidR="00161358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≥ 170 cm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025510" w14:textId="5F863122" w:rsidR="00585211" w:rsidRPr="0053786D" w:rsidRDefault="0058521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≥ 170 cm</w:t>
            </w:r>
          </w:p>
          <w:p w14:paraId="23853913" w14:textId="118A0840" w:rsidR="006A1A68" w:rsidRPr="0053786D" w:rsidRDefault="006A1A68">
            <w:pPr>
              <w:pStyle w:val="Domylnie0"/>
              <w:jc w:val="center"/>
              <w:rPr>
                <w:strike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E4C75F9" w14:textId="77777777" w:rsidR="00585211" w:rsidRPr="0053786D" w:rsidRDefault="00585211" w:rsidP="0058521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48EB4786" w14:textId="77777777" w:rsidR="006A1A68" w:rsidRPr="0053786D" w:rsidRDefault="006A1A6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523AD4F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6521580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B3DFB20" w14:textId="77777777" w:rsidR="006A1A68" w:rsidRPr="0053786D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3D7B225" w14:textId="77777777" w:rsidR="006A1A68" w:rsidRPr="0053786D" w:rsidRDefault="00E6064F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Skan spiralny lub sekwencyjny przy pochylonym gantry w zakresie ± 30</w:t>
            </w:r>
            <w:r w:rsidRPr="0053786D">
              <w:rPr>
                <w:rFonts w:ascii="Arial" w:hAnsi="Arial" w:cs="Arial"/>
                <w:color w:val="000000" w:themeColor="text1"/>
                <w:position w:val="8"/>
                <w:sz w:val="20"/>
                <w:szCs w:val="20"/>
              </w:rPr>
              <w:t>o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DA2622" w14:textId="2EFF8BBA" w:rsidR="006A1A68" w:rsidRPr="0053786D" w:rsidRDefault="0058521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ak/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2AE35A3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1FF5C763" w14:textId="104C7F11" w:rsidR="006A1A68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2EEDD0F" w14:textId="77777777" w:rsidR="006A1A68" w:rsidRPr="0053786D" w:rsidRDefault="00E6064F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– 5 pkt</w:t>
            </w:r>
          </w:p>
          <w:p w14:paraId="10A355DA" w14:textId="77777777" w:rsidR="006A1A68" w:rsidRPr="0053786D" w:rsidRDefault="00E6064F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- 0 pkt</w:t>
            </w:r>
          </w:p>
        </w:tc>
      </w:tr>
      <w:tr w:rsidR="0053786D" w:rsidRPr="0053786D" w14:paraId="7581F23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B3AB120" w14:textId="77777777" w:rsidR="006A1A68" w:rsidRPr="0053786D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5A9F563" w14:textId="77777777" w:rsidR="006A1A68" w:rsidRPr="0053786D" w:rsidRDefault="00E6064F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Wykonywanie badań typu potrójnego wykluczenia (Triple Rule-Out) u pacjentów z bólem w klatce piersiowej.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437ABDD" w14:textId="44BB9E34" w:rsidR="006A1A68" w:rsidRPr="0053786D" w:rsidRDefault="0058521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0839729" w14:textId="77777777" w:rsidR="00585211" w:rsidRPr="0053786D" w:rsidRDefault="00585211" w:rsidP="0058521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66C8E90B" w14:textId="5DF2C53E" w:rsidR="006A1A68" w:rsidRPr="0053786D" w:rsidRDefault="006A1A6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4A127D5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5DC7A9D4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5370287" w14:textId="77777777" w:rsidR="006A1A68" w:rsidRPr="0053786D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A68ABF6" w14:textId="77777777" w:rsidR="006A1A68" w:rsidRPr="0053786D" w:rsidRDefault="00E6064F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Minimalny czas pełnego skanu (obrót układu(ów) lampa detektor 360</w:t>
            </w:r>
            <w:r w:rsidRPr="0053786D">
              <w:rPr>
                <w:rFonts w:ascii="Arial" w:hAnsi="Arial" w:cs="Arial"/>
                <w:color w:val="000000" w:themeColor="text1"/>
                <w:position w:val="8"/>
                <w:sz w:val="20"/>
                <w:szCs w:val="20"/>
              </w:rPr>
              <w:t>o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 [s]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C9A020B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≤ 0,35 s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1B36246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5B4D1545" w14:textId="39CE12FD" w:rsidR="006A1A68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735D787" w14:textId="3BE38A99" w:rsidR="006A1A68" w:rsidRPr="0053786D" w:rsidRDefault="00E6064F">
            <w:pPr>
              <w:pStyle w:val="Domylnie0"/>
              <w:jc w:val="center"/>
              <w:rPr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0,3</w:t>
            </w:r>
            <w:r w:rsidR="00784150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0-0,35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 – 0 pkt</w:t>
            </w:r>
          </w:p>
          <w:p w14:paraId="279A1941" w14:textId="707201AE" w:rsidR="006A1A68" w:rsidRPr="0053786D" w:rsidRDefault="00784150">
            <w:pPr>
              <w:pStyle w:val="Domylnie0"/>
              <w:jc w:val="center"/>
              <w:rPr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&lt;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0,3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s – 5 pkt</w:t>
            </w:r>
          </w:p>
        </w:tc>
      </w:tr>
      <w:tr w:rsidR="0053786D" w:rsidRPr="0053786D" w14:paraId="44DEDA2B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FCB1457" w14:textId="77777777" w:rsidR="006A1A68" w:rsidRPr="0053786D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CD81DC7" w14:textId="77777777" w:rsidR="006A1A68" w:rsidRPr="0053786D" w:rsidRDefault="00E606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Efektywna kardiologiczna jednosegmentowa rozdzielczość czasowa możliwa do osiągnięcia podczas badania naczyń wieńcowych [ms]</w:t>
            </w:r>
            <w:r w:rsidR="00161358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≤ 140 ms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1BBDCF" w14:textId="6B4D809E" w:rsidR="00585211" w:rsidRPr="0053786D" w:rsidRDefault="0058521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≤ 140 ms</w:t>
            </w:r>
          </w:p>
          <w:p w14:paraId="49FB42C5" w14:textId="32FDDD10" w:rsidR="006A1A68" w:rsidRPr="0053786D" w:rsidRDefault="006A1A68">
            <w:pPr>
              <w:jc w:val="center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BD160B6" w14:textId="77777777" w:rsidR="00756DA4" w:rsidRPr="0053786D" w:rsidRDefault="00756DA4" w:rsidP="00756DA4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473D537C" w14:textId="77777777" w:rsidR="006A1A68" w:rsidRPr="0053786D" w:rsidRDefault="006A1A6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6B8A6AC" w14:textId="3A780BCC" w:rsidR="006A1A68" w:rsidRPr="0053786D" w:rsidRDefault="00756DA4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278CD4C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4647A9D" w14:textId="77777777" w:rsidR="006A1A68" w:rsidRPr="0053786D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DC0AE75" w14:textId="77777777" w:rsidR="006A1A68" w:rsidRPr="0053786D" w:rsidRDefault="00E6064F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Maksymalny współczynnik pitch przy akwizycji min. 64 warstwowej w pełnym polu obrazowania min. 50 cm</w:t>
            </w:r>
            <w:r w:rsidR="00161358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≥ 1,50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3B666C2" w14:textId="7790F990" w:rsidR="00585211" w:rsidRPr="0053786D" w:rsidRDefault="0058521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≥ 1,50</w:t>
            </w:r>
          </w:p>
          <w:p w14:paraId="33F174AE" w14:textId="6F49A56A" w:rsidR="006A1A68" w:rsidRPr="0053786D" w:rsidRDefault="006A1A68">
            <w:pPr>
              <w:pStyle w:val="Domylnie0"/>
              <w:jc w:val="center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1BB3B8B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5115F733" w14:textId="76E80FD8" w:rsidR="006A1A68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2B93E03" w14:textId="5A70174C" w:rsidR="006A1A68" w:rsidRPr="0053786D" w:rsidRDefault="006B1017" w:rsidP="00D72A84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≥</w:t>
            </w:r>
            <w:r w:rsidR="00D72A84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1,7  -- 2 pkt</w:t>
            </w:r>
            <w:r w:rsidR="00D72A84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1,5 -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1,</w:t>
            </w:r>
            <w:r w:rsidR="00D72A84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69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D72A84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- 0 pkt</w:t>
            </w:r>
          </w:p>
        </w:tc>
      </w:tr>
      <w:tr w:rsidR="0053786D" w:rsidRPr="0053786D" w14:paraId="36A1C55A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0CCA2E6" w14:textId="77777777" w:rsidR="006A1A68" w:rsidRPr="0053786D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25923702" w14:textId="77777777" w:rsidR="006A1A68" w:rsidRPr="0053786D" w:rsidRDefault="00E6064F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Dynamiczny kolimator, ograniczający promieniowanie w osi Z na początku i końcu skanu spiralnego, pozwalający uniknąć naświetlenia obszaru ciała pacjenta, który nie jest poddany badaniu.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5551F51" w14:textId="2644BFF7" w:rsidR="006A1A68" w:rsidRPr="0053786D" w:rsidRDefault="00756DA4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685236C" w14:textId="77777777" w:rsidR="00756DA4" w:rsidRPr="0053786D" w:rsidRDefault="00756DA4" w:rsidP="00756DA4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5D9F4D3A" w14:textId="77777777" w:rsidR="006A1A68" w:rsidRPr="0053786D" w:rsidRDefault="006A1A6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3628C00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37D6DA4A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71CD001" w14:textId="77777777" w:rsidR="006A1A68" w:rsidRPr="0053786D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2764AD0D" w14:textId="77777777" w:rsidR="006A1A68" w:rsidRPr="0053786D" w:rsidRDefault="00E6064F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Specjalny tryb akwizycji zmniejszający dawkę powierzchniową promieniowania nad szczególnie wrażliwymi organami (oczodoły, tarczyca, piersi).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C4F9AC5" w14:textId="0E99AF94" w:rsidR="006A1A68" w:rsidRPr="0053786D" w:rsidRDefault="00756DA4" w:rsidP="00756DA4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CACC505" w14:textId="77777777" w:rsidR="00756DA4" w:rsidRPr="0053786D" w:rsidRDefault="00756DA4" w:rsidP="00756DA4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74F1699B" w14:textId="77777777" w:rsidR="006A1A68" w:rsidRPr="0053786D" w:rsidRDefault="006A1A6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C6D4AAE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4A383F18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8812412" w14:textId="77777777" w:rsidR="006A1A68" w:rsidRPr="0053786D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1D51A28E" w14:textId="77777777" w:rsidR="006A1A68" w:rsidRPr="0053786D" w:rsidRDefault="00E6064F">
            <w:pPr>
              <w:pStyle w:val="Domylnie0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Maksymalny zakres wykonywanych dynamicznych badań dla obszaru głowy przy pojedynczym podaniu kontrastu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FD5D728" w14:textId="77777777" w:rsidR="006A1A68" w:rsidRPr="0053786D" w:rsidRDefault="00E6064F">
            <w:pPr>
              <w:pStyle w:val="Domylnie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≥ 8 cm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FB4D531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29AC14DD" w14:textId="17639F3B" w:rsidR="006A1A68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9A93B60" w14:textId="77777777" w:rsidR="006A1A68" w:rsidRPr="0053786D" w:rsidRDefault="00E6064F">
            <w:pPr>
              <w:pStyle w:val="Domylnie0"/>
              <w:jc w:val="center"/>
              <w:rPr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= 8 cm – 0 pkt</w:t>
            </w:r>
          </w:p>
          <w:p w14:paraId="7C57AA96" w14:textId="77777777" w:rsidR="006A1A68" w:rsidRPr="0053786D" w:rsidRDefault="00E6064F">
            <w:pPr>
              <w:pStyle w:val="Domylnie0"/>
              <w:jc w:val="center"/>
              <w:rPr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&gt; 8 cm – 10 pkt</w:t>
            </w:r>
          </w:p>
        </w:tc>
      </w:tr>
      <w:tr w:rsidR="0053786D" w:rsidRPr="0053786D" w14:paraId="2EB83DA0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AD94645" w14:textId="77777777" w:rsidR="006A1A68" w:rsidRPr="0053786D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2C69BB01" w14:textId="77777777" w:rsidR="006A1A68" w:rsidRPr="0053786D" w:rsidRDefault="00E6064F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Specjalistyczne oprogramowanie do usuwania artefaktów pochodzących od obiektów metalowych.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F37EB9A" w14:textId="23FF2970" w:rsidR="006A1A68" w:rsidRPr="0053786D" w:rsidRDefault="00756DA4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EE56450" w14:textId="77777777" w:rsidR="00756DA4" w:rsidRPr="0053786D" w:rsidRDefault="00756DA4" w:rsidP="00756DA4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4F5675C5" w14:textId="77777777" w:rsidR="006A1A68" w:rsidRPr="0053786D" w:rsidRDefault="006A1A6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2F0E61A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</w:p>
        </w:tc>
      </w:tr>
      <w:tr w:rsidR="0053786D" w:rsidRPr="0053786D" w14:paraId="2A054BA6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D20F638" w14:textId="77777777" w:rsidR="006A1A68" w:rsidRPr="0053786D" w:rsidRDefault="00E6064F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9274" w:type="dxa"/>
            <w:gridSpan w:val="4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492AD0B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PARAMETRY SKANOWANIA DWUENERGETYCZNEGO</w:t>
            </w:r>
          </w:p>
        </w:tc>
      </w:tr>
      <w:tr w:rsidR="0053786D" w:rsidRPr="0053786D" w14:paraId="71EAABA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833F22D" w14:textId="77777777" w:rsidR="006A1A68" w:rsidRPr="0053786D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BDE7E23" w14:textId="77777777" w:rsidR="006A1A68" w:rsidRPr="0053786D" w:rsidRDefault="00E6064F">
            <w:pPr>
              <w:pStyle w:val="Domylnie0"/>
              <w:rPr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Badanie dwuenergetyczne realizowane przy pomocy dwóch osobnych układów lampa RTG – detektor, układu lampa rtg – detektor dwuwarstwowy lub poprzez lampę rtg z  szybkoprzełączającym się napięciem  z czasem przełączania poniżej 1 ms.,</w:t>
            </w:r>
          </w:p>
          <w:p w14:paraId="519A0418" w14:textId="77777777" w:rsidR="006A1A68" w:rsidRPr="0053786D" w:rsidRDefault="00E6064F">
            <w:pPr>
              <w:pStyle w:val="Domylnie0"/>
              <w:rPr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lub </w:t>
            </w:r>
          </w:p>
          <w:p w14:paraId="1C9BDE78" w14:textId="77777777" w:rsidR="006A1A68" w:rsidRPr="0053786D" w:rsidRDefault="00E6064F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jednoczesną akwizycję dwóch zbiorów danych (dwóch energii z jednej lampy) dla wysokich i niskich wartości kV w trybie pojedynczego skanowania spiralnego </w:t>
            </w:r>
          </w:p>
          <w:p w14:paraId="22B25B97" w14:textId="77777777" w:rsidR="006B1017" w:rsidRPr="0053786D" w:rsidRDefault="006B1017" w:rsidP="006B1017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Lub </w:t>
            </w:r>
          </w:p>
          <w:p w14:paraId="2F7079F6" w14:textId="77777777" w:rsidR="006B1017" w:rsidRPr="0053786D" w:rsidRDefault="006B1017" w:rsidP="006B1017">
            <w:pPr>
              <w:pStyle w:val="Domylnie0"/>
              <w:rPr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wykorzystanie dwóch obrotów lampa RTG – Detektor jedno z wysokim napięciem a drugie z niskim napięciem, tzw. technologia Dual Spin lub Spin-Spin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9039E7F" w14:textId="488D3842" w:rsidR="006A1A68" w:rsidRPr="0053786D" w:rsidRDefault="00756DA4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T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CB419EF" w14:textId="77777777" w:rsidR="00756DA4" w:rsidRPr="0053786D" w:rsidRDefault="00756DA4" w:rsidP="00756DA4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6AE43697" w14:textId="77777777" w:rsidR="006A1A68" w:rsidRPr="0053786D" w:rsidRDefault="006A1A6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00F317F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7F7BE699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2C9042F" w14:textId="77777777" w:rsidR="006A1A68" w:rsidRPr="0053786D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4B24E21" w14:textId="77777777" w:rsidR="006A1A68" w:rsidRPr="0053786D" w:rsidRDefault="00E6064F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Różnica napięć (energii) w skanie dwuenergetycznym [kV]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76BED4D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≥ 60 kV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453DD7C" w14:textId="77777777" w:rsidR="00756DA4" w:rsidRPr="0053786D" w:rsidRDefault="00756DA4" w:rsidP="00756DA4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127B8E59" w14:textId="77777777" w:rsidR="006A1A68" w:rsidRPr="0053786D" w:rsidRDefault="006A1A6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910AAF9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1C0A3D99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F4A7B1C" w14:textId="77777777" w:rsidR="006A1A68" w:rsidRPr="0053786D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761C101" w14:textId="77777777" w:rsidR="006A1A68" w:rsidRPr="0053786D" w:rsidRDefault="00E6064F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Maksymalne diagnostyczne pole skanowania  i obrazowania w badaniach dwuenergetycznych (spektralnych) nie mniejsze niż 50 cm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967F3E6" w14:textId="77777777" w:rsidR="00756DA4" w:rsidRPr="0053786D" w:rsidRDefault="00756DA4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ak/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ie</w:t>
            </w:r>
            <w:r w:rsidR="00B676F6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C36296A" w14:textId="1CF93FD6" w:rsidR="006A1A68" w:rsidRPr="0053786D" w:rsidRDefault="006A1A68">
            <w:pPr>
              <w:pStyle w:val="Domylnie0"/>
              <w:jc w:val="center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3E05985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44DFB0A2" w14:textId="30D74146" w:rsidR="006A1A68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C52F43F" w14:textId="463C3F17" w:rsidR="003A5952" w:rsidRPr="0053786D" w:rsidRDefault="003A5952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Równe średnicy gantry – 10 pkt</w:t>
            </w:r>
          </w:p>
          <w:p w14:paraId="54880AB2" w14:textId="7C5338DA" w:rsidR="006A1A68" w:rsidRPr="0053786D" w:rsidRDefault="00784150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≥</w:t>
            </w:r>
            <w:r w:rsidR="003A5952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50 cm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</w:t>
            </w:r>
            <w:r w:rsidR="003A5952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pkt</w:t>
            </w:r>
          </w:p>
          <w:p w14:paraId="020F3253" w14:textId="2F4550DE" w:rsidR="006A1A68" w:rsidRPr="0053786D" w:rsidRDefault="00B676F6" w:rsidP="00B676F6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</w:t>
            </w:r>
            <w:r w:rsidR="00784150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&lt;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A5952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50 cm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– 0 pkt</w:t>
            </w:r>
          </w:p>
        </w:tc>
      </w:tr>
      <w:tr w:rsidR="0053786D" w:rsidRPr="0053786D" w14:paraId="78161245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FE9C6D6" w14:textId="77777777" w:rsidR="006A1A68" w:rsidRPr="0053786D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67DEFAF" w14:textId="77777777" w:rsidR="006A1A68" w:rsidRPr="0053786D" w:rsidRDefault="00E6064F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Minimalny czas pełnego skanu (obrót układu(ów) lampa detektor 360</w:t>
            </w:r>
            <w:r w:rsidRPr="0053786D">
              <w:rPr>
                <w:rFonts w:ascii="Arial" w:hAnsi="Arial" w:cs="Arial"/>
                <w:color w:val="000000" w:themeColor="text1"/>
                <w:position w:val="8"/>
                <w:sz w:val="20"/>
                <w:szCs w:val="20"/>
              </w:rPr>
              <w:t>0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 [s]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860F4A7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≤ 0,35 s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217635F" w14:textId="77777777" w:rsidR="00756DA4" w:rsidRPr="0053786D" w:rsidRDefault="00756DA4" w:rsidP="00756DA4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7A96699B" w14:textId="77777777" w:rsidR="006A1A68" w:rsidRPr="0053786D" w:rsidRDefault="006A1A6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75E4F53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77B8DD9C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1C7C94C" w14:textId="77777777" w:rsidR="006A1A68" w:rsidRPr="0053786D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68820F32" w14:textId="77777777" w:rsidR="006A1A68" w:rsidRPr="0053786D" w:rsidRDefault="00E6064F">
            <w:pPr>
              <w:pStyle w:val="Domylnie0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Czasowa rozdzielczość akwizycji wieloenergetycznej (czas pomiędzy akwizycją danych dla różnych energii promieniowania - różnych kV) dla tej samej anatomii ≤ 1 ms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08DDFE9" w14:textId="593D3C97" w:rsidR="006A1A68" w:rsidRPr="0053786D" w:rsidRDefault="00756DA4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ak/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CEFDADE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3DD3C9F5" w14:textId="28AC5895" w:rsidR="006A1A68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0F78D75" w14:textId="77777777" w:rsidR="006A1A68" w:rsidRPr="0053786D" w:rsidRDefault="00E6064F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tak – </w:t>
            </w:r>
            <w:r w:rsidR="00232CC2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pkt</w:t>
            </w:r>
          </w:p>
          <w:p w14:paraId="33FA5FA0" w14:textId="77777777" w:rsidR="006A1A68" w:rsidRPr="0053786D" w:rsidRDefault="00E6064F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– 0 pkt</w:t>
            </w:r>
          </w:p>
          <w:p w14:paraId="273357B7" w14:textId="77777777" w:rsidR="006A1A68" w:rsidRPr="0053786D" w:rsidRDefault="006A1A6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3786D" w:rsidRPr="0053786D" w14:paraId="2DB46BCD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A1A8EDE" w14:textId="77777777" w:rsidR="006A1A68" w:rsidRPr="0053786D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7E786C8" w14:textId="77777777" w:rsidR="006A1A68" w:rsidRPr="0053786D" w:rsidRDefault="00E6064F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Dwuenergetyczny skan spiralny min 128 warstwowy przy rozdzielczości czasowej akwizycji wieloenergetycznej max. 1 ms ze współczynnkiem skoku spirali (pitch) nie mniejszym od jedności.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2A7FF8" w14:textId="132A4D7C" w:rsidR="006A1A68" w:rsidRPr="0053786D" w:rsidRDefault="00756DA4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ak/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6CF0F1D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217C3AB7" w14:textId="0083B437" w:rsidR="006A1A68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5E54E5B" w14:textId="77777777" w:rsidR="006A1A68" w:rsidRPr="0053786D" w:rsidRDefault="00E6064F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tak – </w:t>
            </w:r>
            <w:r w:rsidR="00232CC2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pkt</w:t>
            </w:r>
          </w:p>
          <w:p w14:paraId="38FBC4A9" w14:textId="77777777" w:rsidR="006A1A68" w:rsidRPr="0053786D" w:rsidRDefault="00E6064F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– 0 pkt</w:t>
            </w:r>
          </w:p>
        </w:tc>
      </w:tr>
      <w:tr w:rsidR="0053786D" w:rsidRPr="0053786D" w14:paraId="3F2E6C0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D985A3B" w14:textId="77777777" w:rsidR="006A1A68" w:rsidRPr="0053786D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8CA8391" w14:textId="77777777" w:rsidR="006A1A68" w:rsidRPr="0053786D" w:rsidRDefault="00E6064F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Dwuenergetyczne skany sekwencyjne z przesunięciem stołu pomiędzy kolejnymi skanami dwuenergetycznymi nie mniejszym od szerokości kolimowanej wiązki (min. 38mm).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C262E82" w14:textId="3E547F33" w:rsidR="006A1A68" w:rsidRPr="0053786D" w:rsidRDefault="00756DA4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ak/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7A54C04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0FD33375" w14:textId="7B620B78" w:rsidR="006A1A68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469B74B" w14:textId="77777777" w:rsidR="006A1A68" w:rsidRPr="0053786D" w:rsidRDefault="00E6064F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tak – </w:t>
            </w:r>
            <w:r w:rsidR="00232CC2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 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pkt</w:t>
            </w:r>
          </w:p>
          <w:p w14:paraId="56A97D07" w14:textId="77777777" w:rsidR="006A1A68" w:rsidRPr="0053786D" w:rsidRDefault="00E6064F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– 0 pkt</w:t>
            </w:r>
          </w:p>
        </w:tc>
      </w:tr>
      <w:tr w:rsidR="0053786D" w:rsidRPr="0053786D" w14:paraId="7A05740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2F242DE" w14:textId="77777777" w:rsidR="006A1A68" w:rsidRPr="0053786D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2FC3D0D" w14:textId="77777777" w:rsidR="006A1A68" w:rsidRPr="0053786D" w:rsidRDefault="00E6064F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Specjalistyczne oprogramowanie do usuwania artefaktów pochodzących od obiektów metalowych z użyciem akwizycji dwuenergetycznej.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BF060C" w14:textId="66EC5A78" w:rsidR="006A1A68" w:rsidRPr="0053786D" w:rsidRDefault="00756DA4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AA09873" w14:textId="77777777" w:rsidR="00756DA4" w:rsidRPr="0053786D" w:rsidRDefault="00756DA4" w:rsidP="00756DA4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0857CA89" w14:textId="77777777" w:rsidR="006A1A68" w:rsidRPr="0053786D" w:rsidRDefault="006A1A6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B01AAE2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48A60529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E40CE71" w14:textId="77777777" w:rsidR="006A1A68" w:rsidRPr="0053786D" w:rsidRDefault="00E6064F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73C8ACF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PARAMETRY JAKOŚCIOWE</w:t>
            </w:r>
          </w:p>
        </w:tc>
      </w:tr>
      <w:tr w:rsidR="0053786D" w:rsidRPr="0053786D" w14:paraId="25CB53C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420C732" w14:textId="77777777" w:rsidR="006A1A68" w:rsidRPr="0053786D" w:rsidRDefault="006A1A68">
            <w:pPr>
              <w:pStyle w:val="Domylnie0"/>
              <w:numPr>
                <w:ilvl w:val="0"/>
                <w:numId w:val="8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8867FB7" w14:textId="77777777" w:rsidR="006A1A68" w:rsidRPr="0053786D" w:rsidRDefault="00E6064F">
            <w:pPr>
              <w:pStyle w:val="Domylnie0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Rozdzielczość przestrzenna dla trybu skanowania submilimetrowego przy min. 128 warstw w całym zakresie skanowania [mm]    ≤ 0,30 mm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DE4BF2" w14:textId="660890AF" w:rsidR="006A1A68" w:rsidRPr="0053786D" w:rsidRDefault="00C561C7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ak/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B5EF3F9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3D147328" w14:textId="04C2A18E" w:rsidR="006A1A68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492A344" w14:textId="77777777" w:rsidR="006A1A68" w:rsidRPr="0053786D" w:rsidRDefault="00E6064F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– 5 pkt</w:t>
            </w:r>
          </w:p>
          <w:p w14:paraId="188E4A76" w14:textId="77777777" w:rsidR="006A1A68" w:rsidRPr="0053786D" w:rsidRDefault="00E6064F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– 0 pkt</w:t>
            </w:r>
          </w:p>
        </w:tc>
      </w:tr>
      <w:tr w:rsidR="0053786D" w:rsidRPr="0053786D" w14:paraId="30A1B48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459DB01" w14:textId="77777777" w:rsidR="006A1A68" w:rsidRPr="0053786D" w:rsidRDefault="006A1A68">
            <w:pPr>
              <w:pStyle w:val="Domylnie0"/>
              <w:numPr>
                <w:ilvl w:val="0"/>
                <w:numId w:val="8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6336373" w14:textId="77777777" w:rsidR="006A1A68" w:rsidRPr="0053786D" w:rsidRDefault="00E6064F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Grubość najcieńszej dostępnej warstwy w akwizycji wielowarstwowej z akwizycją min.  128 warstw [mm]</w:t>
            </w:r>
            <w:r w:rsidR="00232CC2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≤ 0,65 mm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C7ADB16" w14:textId="273A67E0" w:rsidR="006A1A68" w:rsidRPr="0053786D" w:rsidRDefault="00C561C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800BDD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B823E14" w14:textId="77777777" w:rsidR="00C561C7" w:rsidRPr="0053786D" w:rsidRDefault="00C561C7" w:rsidP="00C561C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1033D08F" w14:textId="257549E3" w:rsidR="006A1A68" w:rsidRPr="0053786D" w:rsidRDefault="006A1A6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ED4B147" w14:textId="77777777" w:rsidR="006A1A68" w:rsidRPr="0053786D" w:rsidRDefault="00800BDD" w:rsidP="00232CC2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08AD866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69780AD" w14:textId="77777777" w:rsidR="006A1A68" w:rsidRPr="0053786D" w:rsidRDefault="006A1A68">
            <w:pPr>
              <w:pStyle w:val="Domylnie0"/>
              <w:numPr>
                <w:ilvl w:val="0"/>
                <w:numId w:val="8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D303A53" w14:textId="77777777" w:rsidR="006A1A68" w:rsidRPr="0053786D" w:rsidRDefault="00E6064F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Matryca akwizycyjna równa matrycy rekonstrukcyjnej, min. 1024 x 1024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3A54F2" w14:textId="219C86F0" w:rsidR="006A1A68" w:rsidRPr="0053786D" w:rsidRDefault="00C561C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ak/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9BC6F12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1ED9BD1B" w14:textId="0CFDDF02" w:rsidR="006A1A68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2386B95" w14:textId="77777777" w:rsidR="006A1A68" w:rsidRPr="0053786D" w:rsidRDefault="00E6064F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Tak – </w:t>
            </w:r>
            <w:r w:rsidR="008F408E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pkt</w:t>
            </w:r>
          </w:p>
          <w:p w14:paraId="69840480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– 0 pkt</w:t>
            </w:r>
          </w:p>
        </w:tc>
      </w:tr>
      <w:tr w:rsidR="0053786D" w:rsidRPr="0053786D" w14:paraId="545B9C7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40915F4" w14:textId="047AC7D6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B9BD587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STANOWISKA PRACY</w:t>
            </w:r>
          </w:p>
        </w:tc>
      </w:tr>
      <w:tr w:rsidR="0053786D" w:rsidRPr="0053786D" w14:paraId="1883F6A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98E8E52" w14:textId="77777777" w:rsidR="006A1A68" w:rsidRPr="0053786D" w:rsidRDefault="006A1A68">
            <w:pPr>
              <w:pStyle w:val="Domylnie0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CF6BAC0" w14:textId="071FF3E8" w:rsidR="006A1A68" w:rsidRPr="0053786D" w:rsidRDefault="00E6064F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Stanowiska pracy:</w:t>
            </w:r>
            <w:r w:rsidRPr="0053786D">
              <w:rPr>
                <w:rFonts w:ascii="MS Gothic" w:eastAsia="MS Gothic" w:hAnsi="MS Gothic" w:cs="MS Gothic"/>
                <w:i/>
                <w:color w:val="000000" w:themeColor="text1"/>
                <w:sz w:val="20"/>
                <w:szCs w:val="20"/>
              </w:rPr>
              <w:t> </w:t>
            </w:r>
            <w:r w:rsidRPr="0053786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konsola operatorska</w:t>
            </w:r>
            <w:r w:rsidR="009A538D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oraz</w:t>
            </w:r>
          </w:p>
          <w:p w14:paraId="6505394F" w14:textId="39C5B75F" w:rsidR="006A1A68" w:rsidRPr="0053786D" w:rsidRDefault="00664A67" w:rsidP="009A538D">
            <w:pPr>
              <w:pStyle w:val="Domylnie0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pięć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samodzieln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ych </w:t>
            </w:r>
            <w:r w:rsidR="00A2509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stanowisk diagnostycznych</w:t>
            </w:r>
          </w:p>
          <w:p w14:paraId="0998109B" w14:textId="061C7668" w:rsidR="009A538D" w:rsidRPr="0053786D" w:rsidRDefault="009A538D" w:rsidP="00C90FCF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Lub</w:t>
            </w:r>
          </w:p>
          <w:p w14:paraId="30674539" w14:textId="04C470B3" w:rsidR="009A538D" w:rsidRPr="0053786D" w:rsidRDefault="009A538D" w:rsidP="009A538D">
            <w:pPr>
              <w:pStyle w:val="Domylnie0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Serwer aplikacyjny z pięcioma konsolami lekarskimi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4D75DA6" w14:textId="23E0238B" w:rsidR="006A1A68" w:rsidRPr="0053786D" w:rsidRDefault="00C561C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T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60FE90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553056C9" w14:textId="5E127B94" w:rsidR="006A1A68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Parametr punktowany zgodnie z załącznikiem nr 5 </w:t>
            </w: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15C6396" w14:textId="78A9DD62" w:rsidR="006A1A68" w:rsidRPr="0053786D" w:rsidRDefault="00980012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Zaoferowanie pięciu samodzielnych stanowisk diagnostycznych – 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10 pkt.</w:t>
            </w:r>
          </w:p>
          <w:p w14:paraId="3A7E40AD" w14:textId="15D061CE" w:rsidR="00980012" w:rsidRPr="0053786D" w:rsidRDefault="00980012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Zaoferowanie serwera aplikacyjnego z pięcioma konsolami lekarskimi – 0 pkt.</w:t>
            </w:r>
          </w:p>
        </w:tc>
      </w:tr>
      <w:tr w:rsidR="0053786D" w:rsidRPr="0053786D" w14:paraId="773FD1A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99A3B4A" w14:textId="494F6B6E" w:rsidR="006A1A68" w:rsidRPr="0053786D" w:rsidRDefault="006A1A6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CE13875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Konsola operatorska</w:t>
            </w:r>
          </w:p>
        </w:tc>
      </w:tr>
      <w:tr w:rsidR="0053786D" w:rsidRPr="0053786D" w14:paraId="1502023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65A8B6B" w14:textId="77777777" w:rsidR="006A1A68" w:rsidRPr="0053786D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AA3780A" w14:textId="77777777" w:rsidR="006A1A68" w:rsidRPr="0053786D" w:rsidRDefault="00E6064F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Dwumonitorowe stanowisko operatorskie z kolorowymi monitorami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C40EE40" w14:textId="367B373F" w:rsidR="006A1A68" w:rsidRPr="0053786D" w:rsidRDefault="00C561C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0032E0D" w14:textId="77777777" w:rsidR="00C561C7" w:rsidRPr="0053786D" w:rsidRDefault="00C561C7" w:rsidP="00C561C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5200E630" w14:textId="77777777" w:rsidR="006A1A68" w:rsidRPr="0053786D" w:rsidRDefault="006A1A6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78BB095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3F3E9C30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91CF49F" w14:textId="77777777" w:rsidR="006A1A68" w:rsidRPr="0053786D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6E1210C" w14:textId="77777777" w:rsidR="006A1A68" w:rsidRPr="0053786D" w:rsidRDefault="00E6064F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Przekątna kolorowych monitorów z aktywną matrycą ciekłokrystaliczną typu Flat lub równoważny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5BDA66B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≥19”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50A6B1D" w14:textId="77777777" w:rsidR="00C561C7" w:rsidRPr="0053786D" w:rsidRDefault="00C561C7" w:rsidP="00C561C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07A647A4" w14:textId="77777777" w:rsidR="006A1A68" w:rsidRPr="0053786D" w:rsidRDefault="006A1A6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117204B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455BF79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FFAA717" w14:textId="77777777" w:rsidR="006A1A68" w:rsidRPr="0053786D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DE90C67" w14:textId="77777777" w:rsidR="006A1A68" w:rsidRPr="0053786D" w:rsidRDefault="00E6064F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Pojemność dostępnej bazy danych dla obrazów [512 x 512] bez kompresji wyrażona ilością obrazów  niezależnie od przestrzeni dyskowej dla danych surowych [obrazów]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08D863C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≥ 450 000 obrazów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61BCF7D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30639C31" w14:textId="73F3960B" w:rsidR="006A1A68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86BC8F5" w14:textId="77777777" w:rsidR="006A1A68" w:rsidRPr="0053786D" w:rsidRDefault="00E6064F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= 450 000 – 0 pkt</w:t>
            </w:r>
          </w:p>
          <w:p w14:paraId="5A0951F1" w14:textId="53557F73" w:rsidR="00232CC2" w:rsidRPr="0053786D" w:rsidRDefault="00232CC2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&gt;</w:t>
            </w:r>
            <w:r w:rsidR="00664A67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450000</w:t>
            </w:r>
            <w:r w:rsidR="00664A67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00BDD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≤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 </w:t>
            </w:r>
            <w:r w:rsidR="00800BDD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00 000 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- 2pkt</w:t>
            </w:r>
          </w:p>
          <w:p w14:paraId="32997CF8" w14:textId="77777777" w:rsidR="006A1A68" w:rsidRPr="0053786D" w:rsidRDefault="00E6064F" w:rsidP="00800BDD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</w:t>
            </w:r>
            <w:r w:rsidR="00800BDD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1 500 000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cm- </w:t>
            </w:r>
            <w:r w:rsidR="00232CC2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pkt</w:t>
            </w:r>
          </w:p>
        </w:tc>
      </w:tr>
      <w:tr w:rsidR="0053786D" w:rsidRPr="0053786D" w14:paraId="3895D463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435DF86" w14:textId="77777777" w:rsidR="006A1A68" w:rsidRPr="0053786D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1CD140F" w14:textId="77777777" w:rsidR="006A1A68" w:rsidRPr="0053786D" w:rsidRDefault="00E6064F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Szybkość rekonstrukcji obrazów w rozdzielczości 512 x 512  [obrazów/s]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387715E" w14:textId="77777777" w:rsidR="006A1A68" w:rsidRPr="0053786D" w:rsidRDefault="00E6064F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≥ 40 obrazów/s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BBBE876" w14:textId="77777777" w:rsidR="00C561C7" w:rsidRPr="0053786D" w:rsidRDefault="00C561C7" w:rsidP="00C561C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3E150EE5" w14:textId="77777777" w:rsidR="006A1A68" w:rsidRPr="0053786D" w:rsidRDefault="006A1A6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8E948AC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23B1220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701B500" w14:textId="77777777" w:rsidR="006A1A68" w:rsidRPr="0053786D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789B570" w14:textId="478C3488" w:rsidR="006A1A68" w:rsidRPr="0053786D" w:rsidRDefault="00E6064F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Niskodawkowy, iteracyjny algorytm rekonstrukcji danych surowych umożliwiający redukcję dawki o min. 80% w porównaniu do standardowej rekonstrukcji bez pogorszenia jakości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9026DDF" w14:textId="08D3A68D" w:rsidR="006A1A68" w:rsidRPr="0053786D" w:rsidRDefault="00C561C7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ak/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ie</w:t>
            </w:r>
          </w:p>
          <w:p w14:paraId="3D3DB1DE" w14:textId="3AA921CD" w:rsidR="006A1A68" w:rsidRPr="0053786D" w:rsidRDefault="00E6064F" w:rsidP="00C561C7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podać % redukcji dawki bez pogorszenia jakości w porównaniu do standardowej rekonstrukcji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2D02792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02DD71C9" w14:textId="668AE461" w:rsidR="006A1A68" w:rsidRPr="0053786D" w:rsidRDefault="00FC0CF1" w:rsidP="00C561C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462E139" w14:textId="77777777" w:rsidR="006A1A68" w:rsidRPr="0053786D" w:rsidRDefault="00E6064F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– 5 pkt</w:t>
            </w:r>
          </w:p>
          <w:p w14:paraId="6066F9D6" w14:textId="77777777" w:rsidR="006A1A68" w:rsidRPr="0053786D" w:rsidRDefault="00E6064F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– 0 pkt</w:t>
            </w:r>
          </w:p>
          <w:p w14:paraId="698B6511" w14:textId="77777777" w:rsidR="006A1A68" w:rsidRPr="0053786D" w:rsidRDefault="006A1A6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3786D" w:rsidRPr="0053786D" w14:paraId="5CD59E1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D73531D" w14:textId="77777777" w:rsidR="006A1A68" w:rsidRPr="0053786D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C4860F2" w14:textId="77777777" w:rsidR="006A1A68" w:rsidRPr="0053786D" w:rsidRDefault="00E6064F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Ilość nastaw algorytmów podanego powyżej możliwych do zastosowania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FBBDC7B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≥ 3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5828041" w14:textId="77777777" w:rsidR="00C561C7" w:rsidRPr="0053786D" w:rsidRDefault="00C561C7" w:rsidP="00C561C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15066035" w14:textId="77777777" w:rsidR="006A1A68" w:rsidRPr="0053786D" w:rsidRDefault="006A1A68">
            <w:pPr>
              <w:pStyle w:val="Domylnie0"/>
              <w:ind w:left="708" w:hanging="7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0A59F1B" w14:textId="7A7EFBBA" w:rsidR="006A1A68" w:rsidRPr="0053786D" w:rsidRDefault="00C561C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71878AAD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A1E6C37" w14:textId="77777777" w:rsidR="006A1A68" w:rsidRPr="0053786D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C2A32A0" w14:textId="77777777" w:rsidR="006A1A68" w:rsidRPr="0053786D" w:rsidRDefault="00E6064F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Ilość możliwych do zaprogramowania (prospektywnie) współbieżnych zadań rekonstrukcyjnych dla jednego protokołu skanowania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9E50A42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≥ 8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48BFEA9" w14:textId="77777777" w:rsidR="00C561C7" w:rsidRPr="0053786D" w:rsidRDefault="00C561C7" w:rsidP="00C561C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32C72932" w14:textId="77777777" w:rsidR="006A1A68" w:rsidRPr="0053786D" w:rsidRDefault="006A1A6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D8424E1" w14:textId="39B58F68" w:rsidR="006A1A68" w:rsidRPr="0053786D" w:rsidRDefault="00C561C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0830B02F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7DFFEDD" w14:textId="77777777" w:rsidR="006A1A68" w:rsidRPr="0053786D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7415367" w14:textId="77777777" w:rsidR="006A1A68" w:rsidRPr="0053786D" w:rsidRDefault="00E6064F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Podłączenie aparatu poprzez Interfejs sieciowy zgodnie z DICOM 3.0 z następującymi klasami serwisowymi: </w:t>
            </w:r>
          </w:p>
          <w:p w14:paraId="50297EA4" w14:textId="77777777" w:rsidR="006A1A68" w:rsidRPr="0053786D" w:rsidRDefault="00E6064F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Send / Receive, </w:t>
            </w:r>
          </w:p>
          <w:p w14:paraId="62EC4CD1" w14:textId="77777777" w:rsidR="006A1A68" w:rsidRPr="0053786D" w:rsidRDefault="00E6064F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Basic Print,  </w:t>
            </w:r>
          </w:p>
          <w:p w14:paraId="1E4BD5B4" w14:textId="77777777" w:rsidR="006A1A68" w:rsidRPr="0053786D" w:rsidRDefault="00E6064F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Retrieve,  </w:t>
            </w:r>
          </w:p>
          <w:p w14:paraId="5E5223D2" w14:textId="77777777" w:rsidR="006A1A68" w:rsidRPr="0053786D" w:rsidRDefault="00E6064F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Storage,  </w:t>
            </w:r>
          </w:p>
          <w:p w14:paraId="1035096E" w14:textId="77777777" w:rsidR="006A1A68" w:rsidRPr="0053786D" w:rsidRDefault="00E6064F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Worklist,  </w:t>
            </w:r>
          </w:p>
          <w:p w14:paraId="5DB78824" w14:textId="77777777" w:rsidR="006A1A68" w:rsidRPr="0053786D" w:rsidRDefault="00E6064F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Structured Dose Report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EEBC58" w14:textId="3891B9BE" w:rsidR="006A1A68" w:rsidRPr="0053786D" w:rsidRDefault="00C561C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98F91E7" w14:textId="77777777" w:rsidR="00C561C7" w:rsidRPr="0053786D" w:rsidRDefault="00C561C7" w:rsidP="00C561C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35BC720F" w14:textId="77777777" w:rsidR="006A1A68" w:rsidRPr="0053786D" w:rsidRDefault="006A1A6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970671E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68AE8D2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EE3BD16" w14:textId="77777777" w:rsidR="006A1A68" w:rsidRPr="0053786D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1D9CFCF" w14:textId="77777777" w:rsidR="006A1A68" w:rsidRPr="0053786D" w:rsidRDefault="00E6064F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MIP (Maximum Intensity Projection)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C05F15E" w14:textId="7692CFBD" w:rsidR="006A1A68" w:rsidRPr="0053786D" w:rsidRDefault="00C561C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9388616" w14:textId="77777777" w:rsidR="00C561C7" w:rsidRPr="0053786D" w:rsidRDefault="00C561C7" w:rsidP="00C561C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3B0993B1" w14:textId="77777777" w:rsidR="006A1A68" w:rsidRPr="0053786D" w:rsidRDefault="006A1A6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973C08B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244CB40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B6915EA" w14:textId="77777777" w:rsidR="006A1A68" w:rsidRPr="0053786D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97A6D33" w14:textId="77777777" w:rsidR="006A1A68" w:rsidRPr="0053786D" w:rsidRDefault="00E6064F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VR (VRT) (Volume Rendering Technique)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BC2A66" w14:textId="00A4CC73" w:rsidR="006A1A68" w:rsidRPr="0053786D" w:rsidRDefault="00C561C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87CE0B9" w14:textId="77777777" w:rsidR="00C561C7" w:rsidRPr="0053786D" w:rsidRDefault="00C561C7" w:rsidP="00C561C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75B361F8" w14:textId="77777777" w:rsidR="006A1A68" w:rsidRPr="0053786D" w:rsidRDefault="006A1A6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DC25BE7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2CEF716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DA2C41D" w14:textId="77777777" w:rsidR="006A1A68" w:rsidRPr="0053786D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84A4B06" w14:textId="77777777" w:rsidR="006A1A68" w:rsidRPr="0053786D" w:rsidRDefault="00E6064F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Oprogramowanie do rekonstrukcji 3D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52D11C0" w14:textId="48B5342A" w:rsidR="006A1A68" w:rsidRPr="0053786D" w:rsidRDefault="00C561C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9C5CDE2" w14:textId="77777777" w:rsidR="00C561C7" w:rsidRPr="0053786D" w:rsidRDefault="00C561C7" w:rsidP="00C561C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1D0ED429" w14:textId="77777777" w:rsidR="006A1A68" w:rsidRPr="0053786D" w:rsidRDefault="006A1A6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CEDE177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2564EAD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8DDD707" w14:textId="77777777" w:rsidR="00C561C7" w:rsidRPr="0053786D" w:rsidRDefault="00C561C7" w:rsidP="00C561C7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18F0F3E" w14:textId="77777777" w:rsidR="00C561C7" w:rsidRPr="0053786D" w:rsidRDefault="00C561C7" w:rsidP="00C561C7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Reformatowanie wielopłaszczyznowe (MPR), rekonstrukcje wzdłuż dowolnej prostej lub krzywej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848A65A" w14:textId="6FCE510A" w:rsidR="00C561C7" w:rsidRPr="0053786D" w:rsidRDefault="00C561C7" w:rsidP="00C561C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362282AB" w14:textId="0FF7F14D" w:rsidR="00C561C7" w:rsidRPr="0053786D" w:rsidRDefault="00C561C7" w:rsidP="00C561C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4FBA7E5" w14:textId="77777777" w:rsidR="00C561C7" w:rsidRPr="0053786D" w:rsidRDefault="00C561C7" w:rsidP="00C561C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7B4319F6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B92DEA1" w14:textId="77777777" w:rsidR="00C561C7" w:rsidRPr="0053786D" w:rsidRDefault="00C561C7" w:rsidP="00C561C7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C737EC3" w14:textId="77777777" w:rsidR="00C561C7" w:rsidRPr="0053786D" w:rsidRDefault="00C561C7" w:rsidP="00C561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Oprogramowanie do prospektywnego i retrospektywnego skanowania wyzwalanego impulsami EKG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5D2C220" w14:textId="1E18D675" w:rsidR="00C561C7" w:rsidRPr="0053786D" w:rsidRDefault="00C561C7" w:rsidP="00C561C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16E23CF" w14:textId="35F0C788" w:rsidR="00C561C7" w:rsidRPr="0053786D" w:rsidRDefault="00C561C7" w:rsidP="00C561C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960A267" w14:textId="77777777" w:rsidR="00C561C7" w:rsidRPr="0053786D" w:rsidRDefault="00C561C7" w:rsidP="00C561C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1A85B54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847FCAF" w14:textId="77777777" w:rsidR="00C561C7" w:rsidRPr="0053786D" w:rsidRDefault="00C561C7" w:rsidP="00C561C7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CB5AB66" w14:textId="77777777" w:rsidR="00C561C7" w:rsidRPr="0053786D" w:rsidRDefault="00C561C7" w:rsidP="00C561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Modulowanie  promieniowania RTG sygnałem EKG przy obrazowaniu tętnic wieńcowych.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07D627D" w14:textId="15876BAD" w:rsidR="00C561C7" w:rsidRPr="0053786D" w:rsidRDefault="00C561C7" w:rsidP="00C561C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2538279C" w14:textId="71236B7E" w:rsidR="00C561C7" w:rsidRPr="0053786D" w:rsidRDefault="00C561C7" w:rsidP="00C561C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654491C" w14:textId="77777777" w:rsidR="00C561C7" w:rsidRPr="0053786D" w:rsidRDefault="00C561C7" w:rsidP="00C561C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02534BA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688333F" w14:textId="77777777" w:rsidR="00C561C7" w:rsidRPr="0053786D" w:rsidRDefault="00C561C7" w:rsidP="00C561C7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222B22F" w14:textId="77777777" w:rsidR="00C561C7" w:rsidRPr="0053786D" w:rsidRDefault="00C561C7" w:rsidP="00C561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Niskodawkowa  pulsacyjna prospektywna akwizycja bramkowana sygnałem EKG 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do badania naczyń wieńcowych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81A74B1" w14:textId="614DD3EE" w:rsidR="00C561C7" w:rsidRPr="0053786D" w:rsidRDefault="00C561C7" w:rsidP="00C561C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9FB65F1" w14:textId="33DF2D2A" w:rsidR="00C561C7" w:rsidRPr="0053786D" w:rsidRDefault="00C561C7" w:rsidP="00C561C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C82D5DD" w14:textId="77777777" w:rsidR="00C561C7" w:rsidRPr="0053786D" w:rsidRDefault="00C561C7" w:rsidP="00C561C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55EDCED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0898993" w14:textId="77777777" w:rsidR="00C561C7" w:rsidRPr="0053786D" w:rsidRDefault="00C561C7" w:rsidP="00C561C7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76FB2AF" w14:textId="77777777" w:rsidR="00C561C7" w:rsidRPr="0053786D" w:rsidRDefault="00C561C7" w:rsidP="00C561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Zestaw filtrów kardiologicznych poprawiający jakość obrazu i zmniejszający zaszumienie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326ABBB" w14:textId="7976A084" w:rsidR="00C561C7" w:rsidRPr="0053786D" w:rsidRDefault="00C561C7" w:rsidP="00C561C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1D96FBB4" w14:textId="13D4642D" w:rsidR="00C561C7" w:rsidRPr="0053786D" w:rsidRDefault="00C561C7" w:rsidP="00C561C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442E8E7" w14:textId="77777777" w:rsidR="00C561C7" w:rsidRPr="0053786D" w:rsidRDefault="00C561C7" w:rsidP="00C561C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16ED413D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F240D28" w14:textId="77777777" w:rsidR="00C561C7" w:rsidRPr="0053786D" w:rsidRDefault="00C561C7" w:rsidP="00C561C7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45197A38" w14:textId="77777777" w:rsidR="00C561C7" w:rsidRPr="0053786D" w:rsidRDefault="00C561C7" w:rsidP="00C561C7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Oprogramowanie do synchronizacji i automatycznego startu badania na podstawie analizy napływu środka cieniującego w zadanej warstwie bez wykonywania wstrzyknięć testowych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D728324" w14:textId="27989C11" w:rsidR="00C561C7" w:rsidRPr="0053786D" w:rsidRDefault="00C561C7" w:rsidP="00C561C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</w:tcPr>
          <w:p w14:paraId="5DF05ED3" w14:textId="77777777" w:rsidR="00C561C7" w:rsidRPr="0053786D" w:rsidRDefault="00C561C7" w:rsidP="00C561C7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D793678" w14:textId="77777777" w:rsidR="00C561C7" w:rsidRPr="0053786D" w:rsidRDefault="00C561C7" w:rsidP="00C561C7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D1E0340" w14:textId="6972A036" w:rsidR="00C561C7" w:rsidRPr="0053786D" w:rsidRDefault="00C561C7" w:rsidP="00C561C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36F7BCC" w14:textId="77777777" w:rsidR="00C561C7" w:rsidRPr="0053786D" w:rsidRDefault="00C561C7" w:rsidP="00C561C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72572EB7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6EC8C04" w14:textId="77777777" w:rsidR="006A1A68" w:rsidRPr="0053786D" w:rsidRDefault="006A1A68">
            <w:pPr>
              <w:pStyle w:val="Tekstpodstawowy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5BC43A89" w14:textId="77777777" w:rsidR="006A1A68" w:rsidRPr="0053786D" w:rsidRDefault="00E6064F">
            <w:pPr>
              <w:pStyle w:val="Tekstpodstawowy"/>
              <w:rPr>
                <w:rFonts w:ascii="Times New Roman;serif" w:hAnsi="Times New Roman;serif" w:hint="eastAsia"/>
                <w:color w:val="000000" w:themeColor="text1"/>
                <w:sz w:val="20"/>
              </w:rPr>
            </w:pPr>
            <w:bookmarkStart w:id="0" w:name="__DdeLink__6110_3049797839"/>
            <w:bookmarkStart w:id="1" w:name="__DdeLink__2164_2674479674"/>
            <w:r w:rsidRPr="0053786D">
              <w:rPr>
                <w:rFonts w:ascii="Arial" w:hAnsi="Arial"/>
                <w:color w:val="000000" w:themeColor="text1"/>
                <w:sz w:val="20"/>
              </w:rPr>
              <w:t>Dedykowane rozwiązanie do wykonywania procedur interwencyjnych fluoroskopowych i niefluoroskopowych pod kontrolą oferowanego tomografu komputerowego z min. 1 dodatkowym monitorem min. 19” na podwieszeniu pod sufitem w pomieszczeniu badań</w:t>
            </w:r>
            <w:bookmarkEnd w:id="0"/>
            <w:bookmarkEnd w:id="1"/>
            <w:r w:rsidRPr="0053786D">
              <w:rPr>
                <w:rFonts w:ascii="Arial" w:hAnsi="Arial"/>
                <w:color w:val="000000" w:themeColor="text1"/>
                <w:sz w:val="20"/>
              </w:rPr>
              <w:t xml:space="preserve"> ze wskazaniem trajektorii igły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20685BF" w14:textId="46F1F8B9" w:rsidR="006A1A68" w:rsidRPr="0053786D" w:rsidRDefault="00C561C7">
            <w:pPr>
              <w:pStyle w:val="Tekstpodstawowy"/>
              <w:spacing w:after="283" w:line="276" w:lineRule="auto"/>
              <w:jc w:val="center"/>
              <w:rPr>
                <w:rFonts w:ascii="Arial" w:hAnsi="Arial"/>
                <w:color w:val="000000" w:themeColor="text1"/>
              </w:rPr>
            </w:pPr>
            <w:r w:rsidRPr="0053786D">
              <w:rPr>
                <w:rFonts w:ascii="Arial" w:hAnsi="Arial"/>
                <w:color w:val="000000" w:themeColor="text1"/>
                <w:sz w:val="20"/>
              </w:rPr>
              <w:t>T</w:t>
            </w:r>
            <w:r w:rsidR="00E6064F" w:rsidRPr="0053786D">
              <w:rPr>
                <w:rFonts w:ascii="Arial" w:hAnsi="Arial"/>
                <w:color w:val="000000" w:themeColor="text1"/>
                <w:sz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BDFBF0D" w14:textId="77777777" w:rsidR="00C561C7" w:rsidRPr="0053786D" w:rsidRDefault="00C561C7" w:rsidP="00C561C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1F459A0D" w14:textId="77777777" w:rsidR="006A1A68" w:rsidRPr="0053786D" w:rsidRDefault="006A1A6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C3397E6" w14:textId="61B13A80" w:rsidR="006A1A68" w:rsidRPr="0053786D" w:rsidRDefault="00C561C7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color w:val="000000" w:themeColor="text1"/>
              </w:rPr>
              <w:t>-</w:t>
            </w:r>
          </w:p>
        </w:tc>
      </w:tr>
      <w:tr w:rsidR="0053786D" w:rsidRPr="0053786D" w14:paraId="660F97BA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5A80C5B" w14:textId="04D73140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</w:t>
            </w:r>
            <w:r w:rsidR="009A538D" w:rsidRPr="0053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AEECBDC" w14:textId="47842EC8" w:rsidR="006A1A68" w:rsidRPr="0053786D" w:rsidRDefault="00E6064F" w:rsidP="00A2509B">
            <w:pPr>
              <w:pStyle w:val="Domylnie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Stanowisko diagnostyczne –</w:t>
            </w:r>
            <w:r w:rsidR="00A2509B" w:rsidRPr="0053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  <w:r w:rsidR="00DB1989" w:rsidRPr="0053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szt</w:t>
            </w:r>
          </w:p>
        </w:tc>
      </w:tr>
      <w:tr w:rsidR="0053786D" w:rsidRPr="0053786D" w14:paraId="1F680A10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F3CAE7B" w14:textId="77777777" w:rsidR="006A1A68" w:rsidRPr="0053786D" w:rsidRDefault="006A1A68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5FEA4CF" w14:textId="519C18F6" w:rsidR="006A1A68" w:rsidRPr="0053786D" w:rsidRDefault="00E6064F" w:rsidP="0096110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Stanowisko diagnostyczne: niezależna, zaawansowana </w:t>
            </w:r>
            <w:r w:rsidR="00961102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stacja opisowa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–dwumonitorowa, zasilana niezależnie od tomografu i konsoli operatorskiej, tak by po wyłączeniu konsoli operatorskiej możliwe było opracowywanie wykonanych badań. Niezależna baza danych wykonywanych badań TK na </w:t>
            </w:r>
            <w:r w:rsidR="00961102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stacji opisowej.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058A6B" w14:textId="0AA898FA" w:rsidR="006A1A68" w:rsidRPr="0053786D" w:rsidRDefault="00C561C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13BCAE2" w14:textId="77777777" w:rsidR="00624D38" w:rsidRPr="0053786D" w:rsidRDefault="00624D38" w:rsidP="00624D3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609BEFF4" w14:textId="77777777" w:rsidR="006A1A68" w:rsidRPr="0053786D" w:rsidRDefault="006A1A68">
            <w:pPr>
              <w:pStyle w:val="Domylnie0"/>
              <w:ind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9514F9C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2B830509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556BAFC" w14:textId="77777777" w:rsidR="006A1A68" w:rsidRPr="0053786D" w:rsidRDefault="006A1A68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B505813" w14:textId="77777777" w:rsidR="006A1A68" w:rsidRPr="0053786D" w:rsidRDefault="00E606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Przekątna kolorowych monitorów z aktywną matrycą ciekłokrystaliczną typu Flat </w:t>
            </w:r>
            <w:r w:rsidRPr="0053786D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lub równoważny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≥ 19"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44F948F" w14:textId="1E4F5702" w:rsidR="006A1A68" w:rsidRPr="0053786D" w:rsidRDefault="00624D3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DE30363" w14:textId="77777777" w:rsidR="00624D38" w:rsidRPr="0053786D" w:rsidRDefault="00624D38" w:rsidP="00624D3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2C0332FA" w14:textId="77777777" w:rsidR="006A1A68" w:rsidRPr="0053786D" w:rsidRDefault="006A1A6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1C77292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190A709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C64F45F" w14:textId="77777777" w:rsidR="006A1A68" w:rsidRPr="0053786D" w:rsidRDefault="006A1A68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7FFD301" w14:textId="77777777" w:rsidR="006A1A68" w:rsidRPr="0053786D" w:rsidRDefault="00E606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Stanowisko diagnostyczne umożliwiające jednoczesne wyświetlanie min. 8 obrazów diagnostycznych w matrycy 512x512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AE3724A" w14:textId="77777777" w:rsidR="00624D38" w:rsidRPr="0053786D" w:rsidRDefault="00624D3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C4E95D2" w14:textId="42394A48" w:rsidR="006A1A68" w:rsidRPr="0053786D" w:rsidRDefault="00624D3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6064F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2A45B52" w14:textId="77777777" w:rsidR="00624D38" w:rsidRPr="0053786D" w:rsidRDefault="00624D38" w:rsidP="00624D3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0DD66592" w14:textId="77777777" w:rsidR="006A1A68" w:rsidRPr="0053786D" w:rsidRDefault="006A1A6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5034211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5ED78AC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08D8E8B" w14:textId="77777777" w:rsidR="006A1A68" w:rsidRPr="0053786D" w:rsidRDefault="006A1A68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1A24DDB" w14:textId="77777777" w:rsidR="006A1A68" w:rsidRPr="0053786D" w:rsidRDefault="00E606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Wielkość dostępnej pamięci operacyjnej używanej do analizy obrazów medycznych RAM [GB]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A91787E" w14:textId="77777777" w:rsidR="006A1A68" w:rsidRPr="0053786D" w:rsidRDefault="00E6064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≥ 32 GB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6503BD9" w14:textId="77777777" w:rsidR="00624D38" w:rsidRPr="0053786D" w:rsidRDefault="00624D38" w:rsidP="00624D3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59C83A83" w14:textId="77777777" w:rsidR="006A1A68" w:rsidRPr="0053786D" w:rsidRDefault="006A1A6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1798B07" w14:textId="77777777" w:rsidR="006A1A68" w:rsidRPr="0053786D" w:rsidRDefault="00E6064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3518A592" w14:textId="77777777" w:rsidTr="006D0EFA">
        <w:tc>
          <w:tcPr>
            <w:tcW w:w="1664" w:type="dxa"/>
            <w:vMerge w:val="restart"/>
            <w:tcBorders>
              <w:top w:val="single" w:sz="8" w:space="0" w:color="BFBFBF"/>
              <w:left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E71AD5A" w14:textId="77777777" w:rsidR="00784150" w:rsidRPr="0053786D" w:rsidRDefault="00784150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3EAD07D" w14:textId="5907B10A" w:rsidR="006D0EFA" w:rsidRPr="0053786D" w:rsidRDefault="006D0EFA" w:rsidP="006D0EF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W przypadku wyposażenia stacji opisowej w system operacyjny uniemożlwiający uruchomienie posiadanego przez Zamawiającego systemu Alteris II (RIS/PACS) produkcji Alteris S.A. Wykonawca musi dostarczyć dodatkowy: zestaw komputerowy  o następujących parametrach:</w:t>
            </w:r>
          </w:p>
          <w:p w14:paraId="270CCE70" w14:textId="77777777" w:rsidR="00784150" w:rsidRPr="0053786D" w:rsidRDefault="00784150" w:rsidP="003A595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1585ADB" w14:textId="77777777" w:rsidR="00784150" w:rsidRPr="0053786D" w:rsidRDefault="00784150" w:rsidP="003A595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Komputer : All-In-One jako komputer opisowy do posiadanego systemu ALTERIS II – moduł RIS – wraz z licencjami na oprogramowanie systemu operacyjnego oraz systemu antywirusowego  </w:t>
            </w:r>
          </w:p>
          <w:p w14:paraId="25A257EE" w14:textId="77777777" w:rsidR="00784150" w:rsidRPr="0053786D" w:rsidRDefault="00784150" w:rsidP="003A595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Minimalne parametry techniczne komputera </w:t>
            </w:r>
          </w:p>
          <w:p w14:paraId="60140D2A" w14:textId="77777777" w:rsidR="00784150" w:rsidRPr="0053786D" w:rsidRDefault="00784150" w:rsidP="003A595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Procesor wielordzeniowy obsługujący zarówno 32-bitowych jak i 64-bitowych aplikacji  Oferowany procesor musi posiadać minimum 4 rdzenie, minimum 4 wątki, taktowanie minimum 3,0GHz, minimum  9MB pamięci cache.</w:t>
            </w:r>
          </w:p>
          <w:p w14:paraId="7C49FDF0" w14:textId="77777777" w:rsidR="00784150" w:rsidRPr="0053786D" w:rsidRDefault="00784150" w:rsidP="003A595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Minimum 16 GB pamięci RAM w 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technologii zgodnej z zainstalowanym procesorem z możliwością rozszerzenia do co najmniej 32GB</w:t>
            </w:r>
          </w:p>
          <w:p w14:paraId="3D9FDFCA" w14:textId="77777777" w:rsidR="00784150" w:rsidRPr="0053786D" w:rsidRDefault="00784150" w:rsidP="003A595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Dysk twardy min. 250GB GB w technologii SSD M.2, zawierający partycję RECOVERY umożliwiającą odtworzenie systemu operacyjnego po awarii bez dodatkowych nośników.  </w:t>
            </w:r>
          </w:p>
          <w:p w14:paraId="39592F1C" w14:textId="77777777" w:rsidR="00784150" w:rsidRPr="0053786D" w:rsidRDefault="00784150" w:rsidP="003A595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Zintegrowany z płytą główną kontroler LAN Ethernet obsługujący standardy 10/100/1000 Mbits z obsługą VLAN 802.1q</w:t>
            </w:r>
          </w:p>
          <w:p w14:paraId="2D712023" w14:textId="77777777" w:rsidR="00784150" w:rsidRPr="0053786D" w:rsidRDefault="00784150" w:rsidP="003A595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Kontroler WIFI 802.11b/g/n lub 802.11ac z anteną wbudowaną w obudowę komputera</w:t>
            </w:r>
          </w:p>
          <w:p w14:paraId="67EAA5D2" w14:textId="77777777" w:rsidR="00784150" w:rsidRPr="0053786D" w:rsidRDefault="00784150" w:rsidP="003A595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Archiwizacja obrazów na CD-R i DVD z dogrywaniem przeglądarki DICOM</w:t>
            </w:r>
          </w:p>
          <w:p w14:paraId="2FE85197" w14:textId="77777777" w:rsidR="00784150" w:rsidRPr="0053786D" w:rsidRDefault="00784150" w:rsidP="003A595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Porty minimum:1 x DP lub HDMI, 1 x RJ-45</w:t>
            </w:r>
          </w:p>
          <w:p w14:paraId="7E8EE1B2" w14:textId="77777777" w:rsidR="00784150" w:rsidRPr="0053786D" w:rsidRDefault="00784150" w:rsidP="003A595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5 portów USB (w tym co najmniej 3 porty USB 3.0), 1 x Audio, 1 x port szeregowy RS232</w:t>
            </w:r>
          </w:p>
          <w:p w14:paraId="4A7573AF" w14:textId="77777777" w:rsidR="00784150" w:rsidRPr="0053786D" w:rsidRDefault="00784150" w:rsidP="003A595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Klawiatura przewodowa (długość kabla min 1.4 m) USB</w:t>
            </w:r>
          </w:p>
          <w:p w14:paraId="16E3CA88" w14:textId="77777777" w:rsidR="00784150" w:rsidRPr="0053786D" w:rsidRDefault="00784150" w:rsidP="003A595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Mysz optyczna przewodowa (długość kabla min 1.4 m) USB z rolką, DPI minimum 1000</w:t>
            </w:r>
          </w:p>
          <w:p w14:paraId="34B81C54" w14:textId="77777777" w:rsidR="00784150" w:rsidRPr="0053786D" w:rsidRDefault="00784150" w:rsidP="0096110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Wbudowana nagrywarka DVD +/- RW wraz z dołączonym oprogramowaniem do odtwarzania i nagrywania </w:t>
            </w:r>
          </w:p>
          <w:p w14:paraId="6CCDDC46" w14:textId="77777777" w:rsidR="006D0EFA" w:rsidRPr="0053786D" w:rsidRDefault="006D0EFA" w:rsidP="0096110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84D4F20" w14:textId="77777777" w:rsidR="006D0EFA" w:rsidRPr="0053786D" w:rsidRDefault="006D0EFA" w:rsidP="006D0EF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UWAGA: </w:t>
            </w:r>
          </w:p>
          <w:p w14:paraId="5A14221F" w14:textId="18E14296" w:rsidR="006D0EFA" w:rsidRPr="0053786D" w:rsidRDefault="006D0EFA" w:rsidP="006D0EF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W przypadku wyposażenia stanowiska diagnostycznego w system umożlwiający uruchomienie posiadanego przez Zamawiającego systemu ALTERIS II  Wykonawca musi dostarczyć dodatkowy monitor, min 17"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16DE397" w14:textId="0726CA95" w:rsidR="00784150" w:rsidRPr="0053786D" w:rsidRDefault="00784150" w:rsidP="00ED43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6365D9D" w14:textId="77777777" w:rsidR="00784150" w:rsidRPr="0053786D" w:rsidRDefault="00784150" w:rsidP="00624D3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7FC0FA02" w14:textId="77777777" w:rsidR="00784150" w:rsidRPr="0053786D" w:rsidRDefault="00784150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9441CFC" w14:textId="77777777" w:rsidR="00784150" w:rsidRPr="0053786D" w:rsidRDefault="00784150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3786D" w:rsidRPr="0053786D" w14:paraId="2935FD0D" w14:textId="77777777" w:rsidTr="006D0EFA">
        <w:tc>
          <w:tcPr>
            <w:tcW w:w="1664" w:type="dxa"/>
            <w:vMerge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DF391E5" w14:textId="77777777" w:rsidR="00784150" w:rsidRPr="0053786D" w:rsidRDefault="00784150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F64A1B4" w14:textId="19FCF033" w:rsidR="00784150" w:rsidRPr="0053786D" w:rsidRDefault="00784150" w:rsidP="006D0EFA">
            <w:pPr>
              <w:suppressAutoHyphens/>
              <w:ind w:left="26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29C4D62" w14:textId="07971876" w:rsidR="00784150" w:rsidRPr="0053786D" w:rsidRDefault="007841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01517E06" w14:textId="77777777" w:rsidR="00784150" w:rsidRPr="0053786D" w:rsidRDefault="00784150" w:rsidP="006D0EFA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E5C625B" w14:textId="4A922AD4" w:rsidR="00784150" w:rsidRPr="0053786D" w:rsidRDefault="00784150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3786D" w:rsidRPr="0053786D" w14:paraId="231F009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7399F59" w14:textId="77777777" w:rsidR="00ED437B" w:rsidRPr="0053786D" w:rsidRDefault="00ED437B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8A2DD55" w14:textId="77777777" w:rsidR="00ED437B" w:rsidRPr="0053786D" w:rsidRDefault="00ED437B" w:rsidP="0082747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Archiwizacja badań pacjentów na nośnikach CD / DVD z dogrywaniem przeglądarki DICOM 3.0 i z  nadrukiem etykiety informacyjnej na płycie.</w:t>
            </w:r>
          </w:p>
          <w:p w14:paraId="3B11C65B" w14:textId="77777777" w:rsidR="00ED437B" w:rsidRPr="0053786D" w:rsidRDefault="00ED437B" w:rsidP="005B55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3F3634B" w14:textId="2C525CE1" w:rsidR="00ED437B" w:rsidRPr="0053786D" w:rsidRDefault="00624D3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6EC1DE68" w14:textId="77777777" w:rsidR="00624D38" w:rsidRPr="0053786D" w:rsidRDefault="00624D38" w:rsidP="00624D3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1B350851" w14:textId="77777777" w:rsidR="00ED437B" w:rsidRPr="0053786D" w:rsidRDefault="00ED437B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C8CDD9F" w14:textId="77777777" w:rsidR="00ED437B" w:rsidRPr="0053786D" w:rsidRDefault="00ED437B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21047BD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E850CB9" w14:textId="4E8929A2" w:rsidR="00ED437B" w:rsidRPr="0053786D" w:rsidRDefault="00ED437B" w:rsidP="003A5600">
            <w:pPr>
              <w:pStyle w:val="Domylnie0"/>
              <w:ind w:left="7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Vb</w:t>
            </w: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5C85226" w14:textId="04E4F575" w:rsidR="00ED437B" w:rsidRPr="0053786D" w:rsidRDefault="00ED437B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Serwer aplikacyjny z pięcioma konsolami lekarskimi</w:t>
            </w:r>
          </w:p>
        </w:tc>
      </w:tr>
      <w:tr w:rsidR="0053786D" w:rsidRPr="0053786D" w14:paraId="4573DBE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14B8709" w14:textId="77777777" w:rsidR="00ED437B" w:rsidRPr="0053786D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B09A56D" w14:textId="77777777" w:rsidR="00ED437B" w:rsidRPr="0053786D" w:rsidRDefault="00ED437B" w:rsidP="0080353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Serwer aplikacyjny z własną bazą danych obrazowych pacjentów z możliwością obsłużenia 7 konsol lekarskich pracujących w technologii klient-serwer.</w:t>
            </w:r>
          </w:p>
          <w:p w14:paraId="3C1C38CA" w14:textId="77777777" w:rsidR="00ED437B" w:rsidRPr="0053786D" w:rsidRDefault="00ED437B" w:rsidP="0080353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Licencja niezbędna do podłączenia serwera do systemu RIS/PACS posiadanego przez Zamawiającego tj. ALTERIS II produkcji Alteris S.A. wraz z konfiguracją  podłączeniem </w:t>
            </w:r>
          </w:p>
          <w:p w14:paraId="29885DE1" w14:textId="77777777" w:rsidR="00ED437B" w:rsidRPr="0053786D" w:rsidRDefault="00ED437B" w:rsidP="008035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F865302" w14:textId="7E1EEC1D" w:rsidR="00ED437B" w:rsidRPr="0053786D" w:rsidRDefault="00ED437B" w:rsidP="008035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  <w:lang w:eastAsia="ja-JP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1E7E1E3D" w14:textId="77777777" w:rsidR="00624D38" w:rsidRPr="0053786D" w:rsidRDefault="00624D38" w:rsidP="00624D3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0F2B5E81" w14:textId="53AA51CE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DD52833" w14:textId="23123AE2" w:rsidR="00ED437B" w:rsidRPr="0053786D" w:rsidRDefault="00624D38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17F1FE0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5346FD9" w14:textId="77777777" w:rsidR="00ED437B" w:rsidRPr="0053786D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56E550" w14:textId="77777777" w:rsidR="00ED437B" w:rsidRPr="0053786D" w:rsidRDefault="00ED437B" w:rsidP="0080353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Minimalne parametry serwera aplikacyjnego:</w:t>
            </w:r>
          </w:p>
          <w:p w14:paraId="41A7DFF7" w14:textId="77777777" w:rsidR="00ED437B" w:rsidRPr="0053786D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obudowa serwera do zabudowy w szafie RACK 19</w:t>
            </w:r>
          </w:p>
          <w:p w14:paraId="6047DF85" w14:textId="77777777" w:rsidR="00ED437B" w:rsidRPr="0053786D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zainstalowane dwa procesory, 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x86 – 64 bity, , każdy z nich minimum 10 rdzeni i 20 wątków</w:t>
            </w:r>
          </w:p>
          <w:p w14:paraId="3F0C3CD2" w14:textId="2C811EFA" w:rsidR="006D0EFA" w:rsidRPr="0053786D" w:rsidRDefault="00ED437B" w:rsidP="006D0EFA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pamięć RAM: </w:t>
            </w:r>
            <w:r w:rsidR="006D0EFA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Minimum 256 GB pamięci RAM w technologii zgodnej z zainstalowanym procesorem z możliwością rozszerzenia do co najmniej 768GB</w:t>
            </w:r>
          </w:p>
          <w:p w14:paraId="5E23DF09" w14:textId="073C2A23" w:rsidR="00ED437B" w:rsidRPr="0053786D" w:rsidRDefault="00ED437B" w:rsidP="00803536">
            <w:pPr>
              <w:numPr>
                <w:ilvl w:val="0"/>
                <w:numId w:val="22"/>
              </w:numPr>
              <w:suppressAutoHyphens/>
              <w:spacing w:before="60" w:line="276" w:lineRule="auto"/>
              <w:ind w:left="653" w:hanging="284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możliwość instalacji dysków twardych typu: SATA, SAS, </w:t>
            </w:r>
          </w:p>
          <w:p w14:paraId="21304B9D" w14:textId="610207A4" w:rsidR="00ED437B" w:rsidRPr="0053786D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zainstalowany dedykowany sprzętowy kontroler RAID (lub równoważny) umożliwiający konfigurację poziomów RAID co najmniej 0, 1, 5, 10. Wsparcie dla dysków SAS 12Gb/s pozwalające na wykorzystanie ich pełnej przepustowości. Serwer musi być wyposażony w kontroler sprzętowy z min. 2GB cache z mechanizmem podtrzymywania zawartości pamięci cache w razie braku zasilania.</w:t>
            </w:r>
          </w:p>
          <w:p w14:paraId="54D19CBA" w14:textId="77777777" w:rsidR="00ED437B" w:rsidRPr="0053786D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pojemność macierzy: min. 7,2TB netto w konfiguracji RAID5 zbudowana w oparciu o dyski SAS 10K</w:t>
            </w:r>
          </w:p>
          <w:p w14:paraId="08766B7B" w14:textId="77777777" w:rsidR="00ED437B" w:rsidRPr="0053786D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minimum dwa interfejsy sieciowe 1GbE RJ45 w standardzie BaseT oraz minimum dwa interfejsy 10Gb w standardzie SFP+ (z wkładkami SFP+ SR)</w:t>
            </w:r>
          </w:p>
          <w:p w14:paraId="42061457" w14:textId="77777777" w:rsidR="00ED437B" w:rsidRPr="0053786D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minimum dwa interfejsy 16Gb FC wyposażone we wkładki optyczne SFP+ typu Multimode. Dopuszcza się montaż karty FC w wymaganym slocie PCI-E.</w:t>
            </w:r>
          </w:p>
          <w:p w14:paraId="7E473275" w14:textId="77777777" w:rsidR="00ED437B" w:rsidRPr="0053786D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redundantne zasilacze typu Hot-plug, każdy wraz z kablami zasilającymi</w:t>
            </w:r>
          </w:p>
          <w:p w14:paraId="0C679F14" w14:textId="77777777" w:rsidR="00ED437B" w:rsidRPr="0053786D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niezależna od zainstalowanego na serwerze systemu operacyjnego, posiadająca dedykowany port RJ45 GbE karta zarzadzajaca</w:t>
            </w:r>
          </w:p>
          <w:p w14:paraId="7E4E7D61" w14:textId="77777777" w:rsidR="00ED437B" w:rsidRPr="0053786D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napęd optyczny: DVD RW</w:t>
            </w:r>
          </w:p>
          <w:p w14:paraId="242CFE82" w14:textId="23BB581D" w:rsidR="00ED437B" w:rsidRPr="0053786D" w:rsidRDefault="00ED437B" w:rsidP="00803536">
            <w:pPr>
              <w:suppressAutoHyphens/>
              <w:ind w:left="369"/>
              <w:contextualSpacing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</w:p>
          <w:p w14:paraId="6D2C75E6" w14:textId="77777777" w:rsidR="00ED437B" w:rsidRPr="0053786D" w:rsidRDefault="00ED437B" w:rsidP="0080353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DB3ECFE" w14:textId="26A05934" w:rsidR="00ED437B" w:rsidRPr="0053786D" w:rsidRDefault="00ED437B" w:rsidP="0080353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możliwość jednoczesnego przetwarzania min.160  000 warstw</w:t>
            </w:r>
          </w:p>
          <w:p w14:paraId="5A97B09A" w14:textId="77777777" w:rsidR="00ED437B" w:rsidRPr="0053786D" w:rsidRDefault="00ED437B" w:rsidP="0080353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Razem z serwerem Wykonawca dostarczy wszystkie niezbędne licencje na system operacyjny i inne oprogramowanie zarówno dla serwera jaki dla stacji klienckich </w:t>
            </w:r>
          </w:p>
          <w:p w14:paraId="085EE61B" w14:textId="77777777" w:rsidR="00ED437B" w:rsidRPr="0053786D" w:rsidRDefault="00ED437B" w:rsidP="008035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Wykonawca zobowiązany jest dostarczyć wraz z serwerem aplikacyjnym zasilacz awaryjny UPS - obudowa do zabudowy w szafie RACK 19. Zasilacz powinien zapewnić pracę w przypadku przerwy w zasilaniu przez minimum 40 min. </w:t>
            </w:r>
          </w:p>
          <w:p w14:paraId="3BAE4B56" w14:textId="77777777" w:rsidR="00ED437B" w:rsidRPr="0053786D" w:rsidRDefault="00ED437B" w:rsidP="008035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- system operacyjny dedykowany dla serwerów wraz z licencją pozwalająca na używanie go przez Zamawiającego oraz w przypadku konieczności wraz z niezbędnymi licencjami dostępowymi dla stacji klienckich</w:t>
            </w:r>
          </w:p>
          <w:p w14:paraId="57B3B5B7" w14:textId="77777777" w:rsidR="00ED437B" w:rsidRPr="0053786D" w:rsidRDefault="00ED437B" w:rsidP="008035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44F1E2D" w14:textId="7075B7AF" w:rsidR="00ED437B" w:rsidRPr="0053786D" w:rsidRDefault="00ED437B" w:rsidP="008035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  <w:lang w:eastAsia="ja-JP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675AD7B5" w14:textId="77777777" w:rsidR="00624D38" w:rsidRPr="0053786D" w:rsidRDefault="00624D38" w:rsidP="00624D3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0A455F05" w14:textId="48111C75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25AFEE9" w14:textId="0D69BACF" w:rsidR="00ED437B" w:rsidRPr="0053786D" w:rsidRDefault="00624D38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294F3BC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DF234B8" w14:textId="77777777" w:rsidR="00ED437B" w:rsidRPr="0053786D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BF09598" w14:textId="77777777" w:rsidR="00ED437B" w:rsidRPr="0053786D" w:rsidRDefault="00ED437B" w:rsidP="00803536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Możliwość zdalnej pracy stacji klienckiej diagnostycznej na serwerze, bez konieczności ściągania badania na stację kliencką</w:t>
            </w:r>
          </w:p>
          <w:p w14:paraId="6FDD2C6A" w14:textId="77777777" w:rsidR="00ED437B" w:rsidRPr="0053786D" w:rsidRDefault="00ED437B" w:rsidP="008035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2FDD9D8" w14:textId="57A7EAA1" w:rsidR="00ED437B" w:rsidRPr="0053786D" w:rsidRDefault="00ED437B" w:rsidP="008035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  <w:lang w:eastAsia="ja-JP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2C304E59" w14:textId="77777777" w:rsidR="00624D38" w:rsidRPr="0053786D" w:rsidRDefault="00624D38" w:rsidP="00624D3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2F9AE659" w14:textId="74246928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483A49E" w14:textId="543A7A2E" w:rsidR="00ED437B" w:rsidRPr="0053786D" w:rsidRDefault="00624D38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19E6AD3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68D043C" w14:textId="77777777" w:rsidR="00ED437B" w:rsidRPr="0053786D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CCC56F8" w14:textId="77777777" w:rsidR="00ED437B" w:rsidRPr="0053786D" w:rsidRDefault="00ED437B" w:rsidP="00803536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eastAsia="ja-JP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  <w:lang w:eastAsia="ja-JP"/>
              </w:rPr>
              <w:t>Dostawa aplikacji w oparciu o model pływających licencji.</w:t>
            </w:r>
          </w:p>
          <w:p w14:paraId="263161B4" w14:textId="77777777" w:rsidR="00ED437B" w:rsidRPr="0053786D" w:rsidRDefault="00ED437B" w:rsidP="00803536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eastAsia="ja-JP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  <w:lang w:eastAsia="ja-JP"/>
              </w:rPr>
              <w:t>Możliwość ściągnięcia i instalacji klienta na komputer PC mający dostęp do serwera aplikacyjnego</w:t>
            </w:r>
          </w:p>
          <w:p w14:paraId="4AE8651C" w14:textId="77777777" w:rsidR="00ED437B" w:rsidRPr="0053786D" w:rsidRDefault="00ED437B" w:rsidP="008035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07BD1EA" w14:textId="4F7E08A9" w:rsidR="00ED437B" w:rsidRPr="0053786D" w:rsidRDefault="00ED437B" w:rsidP="008035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  <w:lang w:eastAsia="ja-JP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626E2C59" w14:textId="77777777" w:rsidR="00624D38" w:rsidRPr="0053786D" w:rsidRDefault="00624D38" w:rsidP="00624D3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3930E9AE" w14:textId="33E30696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48192BA" w14:textId="37A832EA" w:rsidR="00ED437B" w:rsidRPr="0053786D" w:rsidRDefault="00624D38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4604365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3B03FEF" w14:textId="77777777" w:rsidR="00ED437B" w:rsidRPr="0053786D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CC2CCB" w14:textId="44C5A44F" w:rsidR="00ED437B" w:rsidRPr="0053786D" w:rsidRDefault="00ED437B" w:rsidP="00803536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eastAsia="ja-JP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  <w:lang w:eastAsia="ja-JP"/>
              </w:rPr>
              <w:t xml:space="preserve">Dostęp z każdego stanowiska konsoli lekarskiej do wspólnego serwera aplikacyjnego zawierającego bieżące badania CT i MR oraz zaawansowane aplikacje do ich analizy. </w:t>
            </w:r>
          </w:p>
          <w:p w14:paraId="54DF3200" w14:textId="77777777" w:rsidR="00ED437B" w:rsidRPr="0053786D" w:rsidRDefault="00ED437B" w:rsidP="00803536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eastAsia="ja-JP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  <w:lang w:eastAsia="ja-JP"/>
              </w:rPr>
              <w:t>Dostęp natychmiastowy, nie wymagający ręcznego przesyłania badań pomiędzy serwerami.</w:t>
            </w:r>
          </w:p>
          <w:p w14:paraId="6B916A85" w14:textId="77777777" w:rsidR="00ED437B" w:rsidRPr="0053786D" w:rsidRDefault="00ED437B" w:rsidP="008035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4B06115" w14:textId="103EC064" w:rsidR="00ED437B" w:rsidRPr="0053786D" w:rsidRDefault="00ED437B" w:rsidP="008035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  <w:lang w:eastAsia="ja-JP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4AB61A04" w14:textId="77777777" w:rsidR="00624D38" w:rsidRPr="0053786D" w:rsidRDefault="00624D38" w:rsidP="00624D3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3D894AB4" w14:textId="2780876E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703C0B1" w14:textId="4710F195" w:rsidR="00ED437B" w:rsidRPr="0053786D" w:rsidRDefault="00624D38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36C0AA9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F0C795B" w14:textId="77777777" w:rsidR="00ED437B" w:rsidRPr="0053786D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CF734FA" w14:textId="355B7B96" w:rsidR="00ED437B" w:rsidRPr="0053786D" w:rsidRDefault="00ED437B" w:rsidP="00803536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eastAsia="ja-JP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  <w:lang w:eastAsia="ja-JP"/>
              </w:rPr>
              <w:t xml:space="preserve">Komputer sterujący konsoli lekarskiej  (procesor, system operacyjny) – wraz z licencjami na oprogramowanie systemu operacyjnego oraz innego koniecznego do pracy oprogramowania </w:t>
            </w:r>
          </w:p>
          <w:p w14:paraId="6C98477C" w14:textId="62B855ED" w:rsidR="00ED437B" w:rsidRPr="0053786D" w:rsidRDefault="00ED437B" w:rsidP="008035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  <w:lang w:eastAsia="ja-JP"/>
              </w:rPr>
              <w:t xml:space="preserve">Parametry komputera muszą być odpowiednie aby dostarczony system działał wydajnie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8FB5F6D" w14:textId="647162E7" w:rsidR="00ED437B" w:rsidRPr="0053786D" w:rsidRDefault="00ED437B" w:rsidP="008035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  <w:lang w:eastAsia="ja-JP"/>
              </w:rPr>
              <w:t xml:space="preserve">Tak; na 5 stanowiskach; 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010AAB5" w14:textId="77777777" w:rsidR="00624D38" w:rsidRPr="0053786D" w:rsidRDefault="00624D38" w:rsidP="00624D3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13119F71" w14:textId="77777777" w:rsidR="00ED437B" w:rsidRPr="0053786D" w:rsidRDefault="00624D38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…………..</w:t>
            </w:r>
          </w:p>
          <w:p w14:paraId="4E88AA58" w14:textId="3F5A82ED" w:rsidR="00624D38" w:rsidRPr="0053786D" w:rsidRDefault="00624D38" w:rsidP="00803536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opisać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BFBD253" w14:textId="77777777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3786D" w:rsidRPr="0053786D" w14:paraId="3949B5A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0FD37A5" w14:textId="77777777" w:rsidR="00ED437B" w:rsidRPr="0053786D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4C94837" w14:textId="300BA686" w:rsidR="00ED437B" w:rsidRPr="0053786D" w:rsidRDefault="00ED437B" w:rsidP="00803536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eastAsia="ja-JP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  <w:lang w:eastAsia="ja-JP"/>
              </w:rPr>
              <w:t>Archiwizacja obrazów na CD-R i DVD z dogrywaniem przeglądarki DICOM i nadrukiem etykiety informacyjnej na płycie</w:t>
            </w:r>
          </w:p>
          <w:p w14:paraId="7D4C8230" w14:textId="77777777" w:rsidR="00ED437B" w:rsidRPr="0053786D" w:rsidRDefault="00ED437B" w:rsidP="008035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B2B760D" w14:textId="28E4370E" w:rsidR="00ED437B" w:rsidRPr="0053786D" w:rsidRDefault="00ED437B" w:rsidP="008035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  <w:lang w:eastAsia="ja-JP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0E5D8728" w14:textId="77777777" w:rsidR="00624D38" w:rsidRPr="0053786D" w:rsidRDefault="00624D38" w:rsidP="00624D3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4D5CD26C" w14:textId="6B12C32D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D016341" w14:textId="77777777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3786D" w:rsidRPr="0053786D" w14:paraId="412C662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C7BB20E" w14:textId="77777777" w:rsidR="00ED437B" w:rsidRPr="0053786D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06AC037" w14:textId="31786E18" w:rsidR="00ED437B" w:rsidRPr="0053786D" w:rsidRDefault="00ED437B" w:rsidP="008035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Bezterminowe licencje na dostarczone oprogramowanie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5CE501" w14:textId="44F060CE" w:rsidR="00ED437B" w:rsidRPr="0053786D" w:rsidRDefault="00624D38" w:rsidP="008035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4BE85DE" w14:textId="77777777" w:rsidR="00624D38" w:rsidRPr="0053786D" w:rsidRDefault="00624D38" w:rsidP="00624D3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58CA4E33" w14:textId="77777777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426D7A9" w14:textId="77777777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3786D" w:rsidRPr="0053786D" w14:paraId="4EC7759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05A53BC" w14:textId="77777777" w:rsidR="00ED437B" w:rsidRPr="0053786D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AABBE5" w14:textId="77777777" w:rsidR="00ED437B" w:rsidRPr="0053786D" w:rsidRDefault="00ED437B" w:rsidP="00803536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Interfejs sieciowy zgodnie z DICOM 3.0 obsługujący następujące klasy serwisowe:                                    </w:t>
            </w:r>
          </w:p>
          <w:p w14:paraId="6AF6E654" w14:textId="77777777" w:rsidR="00ED437B" w:rsidRPr="0053786D" w:rsidRDefault="00ED437B" w:rsidP="00803536">
            <w:pPr>
              <w:pStyle w:val="Domylnie0"/>
              <w:ind w:left="266" w:hanging="21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3786D">
              <w:rPr>
                <w:rFonts w:ascii="Arial" w:eastAsia="HiraginoSans-W3" w:hAnsi="Arial" w:cs="Arial"/>
                <w:color w:val="000000" w:themeColor="text1"/>
                <w:sz w:val="20"/>
                <w:szCs w:val="20"/>
                <w:lang w:val="en-US"/>
              </w:rPr>
              <w:t>♣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ab/>
              <w:t>Send / Receive</w:t>
            </w:r>
          </w:p>
          <w:p w14:paraId="1CEF0FD1" w14:textId="77777777" w:rsidR="00ED437B" w:rsidRPr="0053786D" w:rsidRDefault="00ED437B" w:rsidP="00803536">
            <w:pPr>
              <w:pStyle w:val="Domylnie0"/>
              <w:ind w:left="266" w:hanging="21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3786D">
              <w:rPr>
                <w:rFonts w:ascii="Arial" w:eastAsia="HiraginoSans-W3" w:hAnsi="Arial" w:cs="Arial"/>
                <w:color w:val="000000" w:themeColor="text1"/>
                <w:sz w:val="20"/>
                <w:szCs w:val="20"/>
                <w:lang w:val="en-US"/>
              </w:rPr>
              <w:t>♣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ab/>
              <w:t>Basic Print</w:t>
            </w:r>
          </w:p>
          <w:p w14:paraId="1A3E93AE" w14:textId="77777777" w:rsidR="00ED437B" w:rsidRPr="0053786D" w:rsidRDefault="00ED437B" w:rsidP="00803536">
            <w:pPr>
              <w:pStyle w:val="Domylnie0"/>
              <w:ind w:left="266" w:hanging="21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3786D">
              <w:rPr>
                <w:rFonts w:ascii="Arial" w:eastAsia="HiraginoSans-W3" w:hAnsi="Arial" w:cs="Arial"/>
                <w:color w:val="000000" w:themeColor="text1"/>
                <w:sz w:val="20"/>
                <w:szCs w:val="20"/>
                <w:lang w:val="en-US"/>
              </w:rPr>
              <w:t>♣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ab/>
              <w:t>Query / Retrieve</w:t>
            </w:r>
          </w:p>
          <w:p w14:paraId="144B22A6" w14:textId="2E7312E2" w:rsidR="00ED437B" w:rsidRPr="0053786D" w:rsidRDefault="00ED437B" w:rsidP="0080353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eastAsia="HiraginoSans-W3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53786D">
              <w:rPr>
                <w:rFonts w:ascii="Arial" w:eastAsia="HiraginoSans-W3" w:hAnsi="Arial" w:cs="Arial"/>
                <w:color w:val="000000" w:themeColor="text1"/>
                <w:sz w:val="20"/>
                <w:szCs w:val="20"/>
              </w:rPr>
              <w:t>♣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Storage Commitment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17CFB7F" w14:textId="11D18AE7" w:rsidR="00ED437B" w:rsidRPr="0053786D" w:rsidRDefault="00624D38" w:rsidP="008035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2ECA805C" w14:textId="77777777" w:rsidR="00624D38" w:rsidRPr="0053786D" w:rsidRDefault="00624D38" w:rsidP="00624D3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52C8EBA9" w14:textId="77777777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10598E7" w14:textId="77777777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3786D" w:rsidRPr="0053786D" w14:paraId="2907371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32511C9" w14:textId="77777777" w:rsidR="00ED437B" w:rsidRPr="0053786D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41AFEC8" w14:textId="7A777BC8" w:rsidR="00ED437B" w:rsidRPr="0053786D" w:rsidRDefault="00ED437B" w:rsidP="00694600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Pięć stanowisk konsoli  lekarskich trzymonitorowych, każde wyposażone w: </w:t>
            </w:r>
          </w:p>
          <w:p w14:paraId="3AAD00AB" w14:textId="4B56D678" w:rsidR="00ED437B" w:rsidRPr="0053786D" w:rsidRDefault="00ED437B" w:rsidP="00694600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2 kolorowe monitory diagnostyczne o min. przekątnej 2</w:t>
            </w:r>
            <w:r w:rsidR="00B676F6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” i rozdzielczości nie mniejszej niż 4 MP, monitory medyczne, podświetlane z tyłu LED</w:t>
            </w:r>
          </w:p>
          <w:p w14:paraId="19FF7AF0" w14:textId="72687F1B" w:rsidR="00ED437B" w:rsidRPr="0053786D" w:rsidRDefault="00ED437B" w:rsidP="00694600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 monitor opisowy o min. przekątnej min. 21” </w:t>
            </w:r>
          </w:p>
          <w:p w14:paraId="202846AE" w14:textId="04519239" w:rsidR="00ED437B" w:rsidRPr="0053786D" w:rsidRDefault="00ED437B" w:rsidP="0069460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Komputer PC, wyposażony w: min. 16 GB RAM, dysk HDD min. 1 TB, napęd CD/DVD, interfejs LAN 1 Gb, </w:t>
            </w:r>
            <w:r w:rsidR="006D0EFA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licencja na system operacyjny oraz antywirusowy  </w:t>
            </w:r>
            <w:r w:rsidR="00784150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42C41F3" w14:textId="7D1997A6" w:rsidR="00ED437B" w:rsidRPr="0053786D" w:rsidRDefault="00624D38" w:rsidP="008035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9DBB1FD" w14:textId="77777777" w:rsidR="00624D38" w:rsidRPr="0053786D" w:rsidRDefault="00624D38" w:rsidP="00624D3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70EADEB7" w14:textId="77777777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D6F11B5" w14:textId="77777777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3786D" w:rsidRPr="0053786D" w14:paraId="68F0DDA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F0CA236" w14:textId="1D65DE0E" w:rsidR="00ED437B" w:rsidRPr="0053786D" w:rsidRDefault="00ED437B" w:rsidP="00803536">
            <w:pPr>
              <w:pStyle w:val="Domylnie0"/>
              <w:ind w:left="7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V</w:t>
            </w:r>
            <w:r w:rsidR="00C95AC1"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ADE9D8" w14:textId="6EE069CC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OPROGRAMOWANIE</w:t>
            </w:r>
          </w:p>
        </w:tc>
      </w:tr>
      <w:tr w:rsidR="0053786D" w:rsidRPr="0053786D" w14:paraId="1098B23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765926A" w14:textId="77777777" w:rsidR="00624D38" w:rsidRPr="0053786D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EAEE140" w14:textId="77777777" w:rsidR="00624D38" w:rsidRPr="0053786D" w:rsidRDefault="00624D38" w:rsidP="00624D38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MIP (Maximum Intensity Projection)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60407B9" w14:textId="57D937D4" w:rsidR="00624D38" w:rsidRPr="0053786D" w:rsidRDefault="00624D38" w:rsidP="00624D3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43A93C3E" w14:textId="338B46B3" w:rsidR="00624D38" w:rsidRPr="0053786D" w:rsidRDefault="00624D38" w:rsidP="00624D3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E78EFEA" w14:textId="77777777" w:rsidR="00624D38" w:rsidRPr="0053786D" w:rsidRDefault="00624D38" w:rsidP="00624D3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6D2A8A7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CFA738D" w14:textId="77777777" w:rsidR="00624D38" w:rsidRPr="0053786D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F2FB433" w14:textId="77777777" w:rsidR="00624D38" w:rsidRPr="0053786D" w:rsidRDefault="00624D38" w:rsidP="00624D38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SSD (Surface Shaded Display)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420E969" w14:textId="7C9ED9F7" w:rsidR="00624D38" w:rsidRPr="0053786D" w:rsidRDefault="00624D38" w:rsidP="00624D3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1DA735AB" w14:textId="01241986" w:rsidR="00624D38" w:rsidRPr="0053786D" w:rsidRDefault="00624D38" w:rsidP="00624D3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2C29067" w14:textId="77777777" w:rsidR="00624D38" w:rsidRPr="0053786D" w:rsidRDefault="00624D38" w:rsidP="00624D3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787498A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4100421" w14:textId="77777777" w:rsidR="00624D38" w:rsidRPr="0053786D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57B1F4F" w14:textId="77777777" w:rsidR="00624D38" w:rsidRPr="0053786D" w:rsidRDefault="00624D38" w:rsidP="00624D38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VRT (Volume Rendering Technique)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F6CF1D1" w14:textId="6DE0A466" w:rsidR="00624D38" w:rsidRPr="0053786D" w:rsidRDefault="00624D38" w:rsidP="00624D3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3185A9C8" w14:textId="60F3CAA5" w:rsidR="00624D38" w:rsidRPr="0053786D" w:rsidRDefault="00624D38" w:rsidP="00624D3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FCF22BD" w14:textId="77777777" w:rsidR="00624D38" w:rsidRPr="0053786D" w:rsidRDefault="00624D38" w:rsidP="00624D3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25A0EA6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C104EF4" w14:textId="77777777" w:rsidR="00624D38" w:rsidRPr="0053786D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8B1A0DD" w14:textId="77777777" w:rsidR="00624D38" w:rsidRPr="0053786D" w:rsidRDefault="00624D38" w:rsidP="00624D38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Pomiary odległości, kąta, powierzchni, objętości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174F6EF" w14:textId="1DD6AAB2" w:rsidR="00624D38" w:rsidRPr="0053786D" w:rsidRDefault="00624D38" w:rsidP="00624D3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1F31EE97" w14:textId="03B21927" w:rsidR="00624D38" w:rsidRPr="0053786D" w:rsidRDefault="00624D38" w:rsidP="00624D3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99AE06F" w14:textId="77777777" w:rsidR="00624D38" w:rsidRPr="0053786D" w:rsidRDefault="00624D38" w:rsidP="00624D3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3EA345B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94D305C" w14:textId="77777777" w:rsidR="00624D38" w:rsidRPr="0053786D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1450314" w14:textId="77777777" w:rsidR="00624D38" w:rsidRPr="0053786D" w:rsidRDefault="00624D38" w:rsidP="00624D38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Reformatowanie wielopłaszczyznowe (MPR), rekonstrukcje wzdłuż dowolnej prostej (równoległe lub promieniste) lub po krzywej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F93DEF3" w14:textId="13AA02D8" w:rsidR="00624D38" w:rsidRPr="0053786D" w:rsidRDefault="00624D38" w:rsidP="00624D3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06DCCB1A" w14:textId="627B99C0" w:rsidR="00624D38" w:rsidRPr="0053786D" w:rsidRDefault="00624D38" w:rsidP="00624D3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F68481C" w14:textId="77777777" w:rsidR="00624D38" w:rsidRPr="0053786D" w:rsidRDefault="00624D38" w:rsidP="00624D3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44B5B0FE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8B58A3E" w14:textId="77777777" w:rsidR="00624D38" w:rsidRPr="0053786D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785386E" w14:textId="77777777" w:rsidR="00624D38" w:rsidRPr="0053786D" w:rsidRDefault="00624D38" w:rsidP="00624D38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Jednoczesne automatyczne porównanie kilku zestawów danych tego samego pacjenta (np.: porównania badań wykonanych w tym samym dniu w różnych fazach lub porównanie badań wykonanych w znaczącym odstępie czasowym) z możliwością synchronizacji przestrzennej oraz możliwością powiązania i oceny zmian tych samych obszarów anatomicznych w czasie.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CD28784" w14:textId="1C343E4A" w:rsidR="00624D38" w:rsidRPr="0053786D" w:rsidRDefault="00624D38" w:rsidP="00624D3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3A5853B" w14:textId="3AC63783" w:rsidR="00624D38" w:rsidRPr="0053786D" w:rsidRDefault="00624D38" w:rsidP="00624D3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FF4FDB5" w14:textId="77777777" w:rsidR="00624D38" w:rsidRPr="0053786D" w:rsidRDefault="00624D38" w:rsidP="00624D3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178D969F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953C882" w14:textId="77777777" w:rsidR="00624D38" w:rsidRPr="0053786D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E3FDA99" w14:textId="77777777" w:rsidR="00624D38" w:rsidRPr="0053786D" w:rsidRDefault="00624D38" w:rsidP="00624D38">
            <w:pPr>
              <w:pStyle w:val="Domylnie0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/>
                <w:color w:val="000000" w:themeColor="text1"/>
                <w:sz w:val="20"/>
                <w:szCs w:val="20"/>
              </w:rPr>
              <w:t>Zaawansowane oprogramowanie do renderingu 3D pozwalające na zmianę perspektywy poprzez zmianę oświetlenia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2B20257" w14:textId="73CAA7FD" w:rsidR="00624D38" w:rsidRPr="0053786D" w:rsidRDefault="00624D38" w:rsidP="00624D38">
            <w:pPr>
              <w:pStyle w:val="Domylnie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221086AB" w14:textId="614C717B" w:rsidR="00624D38" w:rsidRPr="0053786D" w:rsidRDefault="00624D38" w:rsidP="00624D3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F0B1766" w14:textId="4CAA742B" w:rsidR="00624D38" w:rsidRPr="0053786D" w:rsidRDefault="00624D38" w:rsidP="00624D38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color w:val="000000" w:themeColor="text1"/>
              </w:rPr>
              <w:t>-</w:t>
            </w:r>
          </w:p>
        </w:tc>
      </w:tr>
      <w:tr w:rsidR="0053786D" w:rsidRPr="0053786D" w14:paraId="4F31B4D7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DD82143" w14:textId="77777777" w:rsidR="00ED437B" w:rsidRPr="0053786D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780D677" w14:textId="77777777" w:rsidR="00ED437B" w:rsidRPr="0053786D" w:rsidRDefault="00ED437B" w:rsidP="00803536">
            <w:pPr>
              <w:widowControl w:val="0"/>
              <w:jc w:val="both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Oprogramowanie do automatycznego tworzenia anatomicznie zorientowanych płaszczyzn rekonstrukcji kręgów i automatycznego ich oznaczania w badaniach odcinkowych jak i całego kręgosłupa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4B065E1" w14:textId="5A852104" w:rsidR="00ED437B" w:rsidRPr="0053786D" w:rsidRDefault="00624D38" w:rsidP="00803536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ak/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ie 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9683CFE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7E41299F" w14:textId="2EF8E1B9" w:rsidR="00ED437B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4E6C481" w14:textId="77777777" w:rsidR="00ED437B" w:rsidRPr="0053786D" w:rsidRDefault="00ED437B" w:rsidP="00803536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– 5 pkt</w:t>
            </w:r>
          </w:p>
          <w:p w14:paraId="440D5990" w14:textId="77777777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– 0 pkt</w:t>
            </w:r>
          </w:p>
        </w:tc>
      </w:tr>
      <w:tr w:rsidR="0053786D" w:rsidRPr="0053786D" w14:paraId="060F142B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0F3798B" w14:textId="77777777" w:rsidR="00ED437B" w:rsidRPr="0053786D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78A9061" w14:textId="77777777" w:rsidR="00ED437B" w:rsidRPr="0053786D" w:rsidRDefault="00ED437B" w:rsidP="00803536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Oprogramowanie pozwalające na eksport modeli 3D do zewnętrznego pliku, który może zostać użyty do wydruku 3D. Format plików to min. STL, VRML, 3MF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9D1ACA1" w14:textId="3047C450" w:rsidR="00ED437B" w:rsidRPr="0053786D" w:rsidRDefault="00624D38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ak/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CF83D04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7BD8A30E" w14:textId="7A498EE0" w:rsidR="00ED437B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0F458FB" w14:textId="77777777" w:rsidR="00ED437B" w:rsidRPr="0053786D" w:rsidRDefault="00ED437B" w:rsidP="00803536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– 2 pkt</w:t>
            </w:r>
          </w:p>
          <w:p w14:paraId="790669A0" w14:textId="77777777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– 0 pkt</w:t>
            </w:r>
          </w:p>
        </w:tc>
      </w:tr>
      <w:tr w:rsidR="0053786D" w:rsidRPr="0053786D" w14:paraId="67E28610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B855E9C" w14:textId="77777777" w:rsidR="00ED437B" w:rsidRPr="0053786D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68B47DD" w14:textId="6648244F" w:rsidR="00ED437B" w:rsidRPr="0053786D" w:rsidRDefault="00ED437B" w:rsidP="00803536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Oprogramowanie do segmentacji i ekstrakcji struktur kostnych na podstawie różnicy gęstości.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8509DCF" w14:textId="3E770619" w:rsidR="00ED437B" w:rsidRPr="0053786D" w:rsidRDefault="00624D38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731B7A2" w14:textId="77777777" w:rsidR="00624D38" w:rsidRPr="0053786D" w:rsidRDefault="00624D38" w:rsidP="00624D3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47C2F4B3" w14:textId="77777777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11E0640" w14:textId="495EB7CA" w:rsidR="00ED437B" w:rsidRPr="0053786D" w:rsidRDefault="00624D38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2498DE8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83DF238" w14:textId="77777777" w:rsidR="00ED437B" w:rsidRPr="0053786D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B824973" w14:textId="77777777" w:rsidR="00ED437B" w:rsidRPr="0053786D" w:rsidRDefault="00ED437B" w:rsidP="00803536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Oprogramowanie do angiografii TK umożliwiające automatyczną identyfikację i izolację zakontrastowanego naczynia z objętości badanej (rozwinięcie wzdłuż linii centralnej naczynia, z pomiarem średnicy, pola przekroju w płaszczyźnie prostopadłej do osi naczynia, automatyczne wyznaczanie stenozy).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48AB66" w14:textId="71485495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Tak/</w:t>
            </w:r>
            <w:r w:rsidR="00624D38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2FB3211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0EE4542E" w14:textId="29BC9869" w:rsidR="00ED437B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87E204E" w14:textId="77777777" w:rsidR="00ED437B" w:rsidRPr="0053786D" w:rsidRDefault="00ED437B" w:rsidP="00803536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– 2 pkt</w:t>
            </w:r>
          </w:p>
          <w:p w14:paraId="49AA47FF" w14:textId="77777777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– 0 pkt</w:t>
            </w:r>
          </w:p>
        </w:tc>
      </w:tr>
      <w:tr w:rsidR="0053786D" w:rsidRPr="0053786D" w14:paraId="65C85D7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79E83B1" w14:textId="77777777" w:rsidR="00ED437B" w:rsidRPr="0053786D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72EE72E" w14:textId="77777777" w:rsidR="00ED437B" w:rsidRPr="0053786D" w:rsidRDefault="00ED437B" w:rsidP="00803536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Oprogramowanie do kolonografii i kolonoskopii TK, umożliwiające w pełni swobodne poruszanie się w obrębie jelita, umożliwiające jednoczesną prezentację wnętrza jelita i projekcji przekrojów w trzech głównych płaszczyznach. Interaktywna zmiana położenia kursora we wszystkich oknach wymienionych w punkcie powyżej. Automatyczna detekcja polipów w obrębie jelita grubego.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D67AD4C" w14:textId="3A09BD0E" w:rsidR="00ED437B" w:rsidRPr="0053786D" w:rsidRDefault="00624D38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22A6A478" w14:textId="77777777" w:rsidR="00624D38" w:rsidRPr="0053786D" w:rsidRDefault="00624D38" w:rsidP="00624D3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2D70116E" w14:textId="77777777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F59741D" w14:textId="77777777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6F24C64B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2B78643" w14:textId="77777777" w:rsidR="00ED437B" w:rsidRPr="0053786D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5A689DC" w14:textId="77777777" w:rsidR="00ED437B" w:rsidRPr="0053786D" w:rsidRDefault="00ED437B" w:rsidP="00803536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Oprogramowanie do automatycznej wirtualnej dyssekcji jelita grubego i prezentacji w postaci jednej wstęgi 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rozłożonej na płaszczyźnie.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103AEBD" w14:textId="12D8BE20" w:rsidR="00ED437B" w:rsidRPr="0053786D" w:rsidRDefault="00624D38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T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6E005606" w14:textId="77777777" w:rsidR="00624D38" w:rsidRPr="0053786D" w:rsidRDefault="00624D38" w:rsidP="00624D3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45535F21" w14:textId="77777777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A753FFE" w14:textId="77777777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62B0851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0D80EF9" w14:textId="77777777" w:rsidR="00ED437B" w:rsidRPr="0053786D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BC35DAB" w14:textId="77777777" w:rsidR="00ED437B" w:rsidRPr="0053786D" w:rsidRDefault="00ED437B" w:rsidP="00803536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Automatyczne oznaczanie i usuwanie obrazu resztek kałowych z obrazu jelita.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0ED42AA" w14:textId="1D73B434" w:rsidR="00ED437B" w:rsidRPr="0053786D" w:rsidRDefault="00624D38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1DF11A7E" w14:textId="77777777" w:rsidR="00624D38" w:rsidRPr="0053786D" w:rsidRDefault="00624D38" w:rsidP="00624D3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2923298F" w14:textId="77777777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4FE1676" w14:textId="77777777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3786D" w:rsidRPr="0053786D" w14:paraId="7A1DDB0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8EED22C" w14:textId="77777777" w:rsidR="00ED437B" w:rsidRPr="0053786D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D019D66" w14:textId="77777777" w:rsidR="00ED437B" w:rsidRPr="0053786D" w:rsidRDefault="00ED437B" w:rsidP="00803536">
            <w:pPr>
              <w:pStyle w:val="Domylnie0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Oprogramowanie do oceny perfuzji mózgu umożliwiająca ocenę ilościową i jakościową (mapy barwne) co najmniej następujących parametrów: rBF (miejscowy przepływ krwi), rBV (miejscowa objętość krwi) oraz TTP (czas do szczytu krzywej wzmocnienia) lub MTT (średni czas przejścia).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20053D4" w14:textId="568C6455" w:rsidR="00ED437B" w:rsidRPr="0053786D" w:rsidRDefault="00624D38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432FACB7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119CDCF0" w14:textId="1701C7A4" w:rsidR="00ED437B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9D48C79" w14:textId="77777777" w:rsidR="00ED437B" w:rsidRPr="0053786D" w:rsidRDefault="00ED437B" w:rsidP="00803536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Dodatkowo -parametr PS (przepuszczalność tkankowa)-5 pkt</w:t>
            </w:r>
          </w:p>
        </w:tc>
      </w:tr>
      <w:tr w:rsidR="0053786D" w:rsidRPr="0053786D" w14:paraId="0A0323D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6681938" w14:textId="77777777" w:rsidR="00ED437B" w:rsidRPr="0053786D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29C616B" w14:textId="77777777" w:rsidR="00ED437B" w:rsidRPr="0053786D" w:rsidRDefault="00ED437B" w:rsidP="00803536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Badania perfuzji mózgu oraz guzów mózgu z funkcją klasyfikacji tkankowej polegającej na segmentacji regionów niedokrwiennych mózgu na podstawie map przepływu i objętości krwi.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4522B2E" w14:textId="263EC52E" w:rsidR="00ED437B" w:rsidRPr="0053786D" w:rsidRDefault="00624D38" w:rsidP="00803536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ak/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3A54AC48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5F4F2700" w14:textId="5D62077E" w:rsidR="00ED437B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A981A0A" w14:textId="77777777" w:rsidR="00ED437B" w:rsidRPr="0053786D" w:rsidRDefault="00ED437B" w:rsidP="00803536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– 5 pkt</w:t>
            </w:r>
          </w:p>
          <w:p w14:paraId="382BF92E" w14:textId="77777777" w:rsidR="00ED437B" w:rsidRPr="0053786D" w:rsidRDefault="00ED437B" w:rsidP="00803536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– 0 pkt</w:t>
            </w:r>
          </w:p>
        </w:tc>
      </w:tr>
      <w:tr w:rsidR="0053786D" w:rsidRPr="0053786D" w14:paraId="60067B0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581D50E" w14:textId="77777777" w:rsidR="00ED437B" w:rsidRPr="0053786D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D7428A" w14:textId="65170D22" w:rsidR="00ED437B" w:rsidRPr="0053786D" w:rsidRDefault="00ED437B" w:rsidP="00803536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Wizualizacja map perfuzyjnych mózgowia w 3D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D209AC5" w14:textId="354AB34A" w:rsidR="00ED437B" w:rsidRPr="0053786D" w:rsidRDefault="00624D38" w:rsidP="00803536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0DCCEBF6" w14:textId="77777777" w:rsidR="00624D38" w:rsidRPr="0053786D" w:rsidRDefault="00624D38" w:rsidP="00624D3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16DE7453" w14:textId="77777777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D43E073" w14:textId="0984FA30" w:rsidR="00ED437B" w:rsidRPr="0053786D" w:rsidRDefault="00624D38" w:rsidP="00803536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color w:val="000000" w:themeColor="text1"/>
              </w:rPr>
              <w:t>-</w:t>
            </w:r>
          </w:p>
        </w:tc>
      </w:tr>
      <w:tr w:rsidR="0053786D" w:rsidRPr="0053786D" w14:paraId="3BF592DA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3A9F6D5" w14:textId="77777777" w:rsidR="00ED437B" w:rsidRPr="0053786D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A6F33ED" w14:textId="77777777" w:rsidR="00ED437B" w:rsidRPr="0053786D" w:rsidRDefault="00ED437B" w:rsidP="00803536">
            <w:pPr>
              <w:pStyle w:val="Domylnie0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Oprogramowanie do automatycznej segmentacji 3D i oceny krwiaków w mózgu z serii bez kontrastu z obliczaniem objętości krwiaka oraz jego krótkiej i długiej osi 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727F053" w14:textId="10646A62" w:rsidR="00ED437B" w:rsidRPr="0053786D" w:rsidRDefault="00624D38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4C6559A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523B8933" w14:textId="17CEACD8" w:rsidR="00ED437B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10B5CD7" w14:textId="77777777" w:rsidR="00ED437B" w:rsidRPr="0053786D" w:rsidRDefault="00ED437B" w:rsidP="00803536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Dodatkowo – obliczenia  automatyczne -2 pkt</w:t>
            </w:r>
          </w:p>
        </w:tc>
      </w:tr>
      <w:tr w:rsidR="0053786D" w:rsidRPr="0053786D" w14:paraId="6778600B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70F7A81" w14:textId="77777777" w:rsidR="00ED437B" w:rsidRPr="0053786D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7DB8161" w14:textId="77777777" w:rsidR="00ED437B" w:rsidRPr="0053786D" w:rsidRDefault="00ED437B" w:rsidP="00803536">
            <w:pPr>
              <w:pStyle w:val="Domylnie0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Oprogramowanie do segmentacji 3D i oceny tętniaków w mózgu z serii z kontrastem wraz z obliczaniem objętości tętniaka, minimalnej i maksymalnej długości tętniaka oraz maksymalnej i minimalnej średnicy szyjki tętniaka 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AFF29E7" w14:textId="1C101EF7" w:rsidR="00ED437B" w:rsidRPr="0053786D" w:rsidRDefault="00624D38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EC9A146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79F73737" w14:textId="483CED38" w:rsidR="00ED437B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C0E30F1" w14:textId="77777777" w:rsidR="00ED437B" w:rsidRPr="0053786D" w:rsidRDefault="00ED437B" w:rsidP="00803536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Dodatkowo – obliczenia  automatyczne -2 pkt</w:t>
            </w:r>
          </w:p>
        </w:tc>
      </w:tr>
      <w:tr w:rsidR="0053786D" w:rsidRPr="0053786D" w14:paraId="78B8608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00985AD" w14:textId="77777777" w:rsidR="00ED437B" w:rsidRPr="0053786D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85A051A" w14:textId="77777777" w:rsidR="00ED437B" w:rsidRPr="0053786D" w:rsidRDefault="00ED437B" w:rsidP="00803536">
            <w:pPr>
              <w:pStyle w:val="Domylnie0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Oprogramowanie do szybkiej diagnostyki udarów mózgu umożliwiające automatyczną fuzję obrazów poszczególnych faz napływu kontrastu i  pokazujące w różnych kolorach tętnicę, żyły i naczynia oboczne na sumarycznym obrazie.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082ACAF" w14:textId="447C0B92" w:rsidR="00ED437B" w:rsidRPr="0053786D" w:rsidRDefault="00624D38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ak/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46561AC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0027812E" w14:textId="2060E5A5" w:rsidR="00ED437B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6937FC1" w14:textId="77777777" w:rsidR="00ED437B" w:rsidRPr="0053786D" w:rsidRDefault="00ED437B" w:rsidP="00803536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- 5 pkt</w:t>
            </w:r>
          </w:p>
          <w:p w14:paraId="6398D1E0" w14:textId="77777777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- 0 pkt</w:t>
            </w:r>
          </w:p>
        </w:tc>
      </w:tr>
      <w:tr w:rsidR="0053786D" w:rsidRPr="0053786D" w14:paraId="2D40AECB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45B8F5A" w14:textId="77777777" w:rsidR="00ED437B" w:rsidRPr="0053786D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7976302" w14:textId="77777777" w:rsidR="00ED437B" w:rsidRPr="0053786D" w:rsidRDefault="00ED437B" w:rsidP="00803536">
            <w:pPr>
              <w:contextualSpacing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Oprogramowanie do wczesnej oceny udarów niedokrwiennych z użyciem badań bezkontrastowych (natywnych), realizujące:</w:t>
            </w:r>
          </w:p>
          <w:p w14:paraId="65BE3278" w14:textId="77777777" w:rsidR="00ED437B" w:rsidRPr="0053786D" w:rsidRDefault="00ED437B" w:rsidP="00803536">
            <w:pPr>
              <w:pStyle w:val="Akapitzlist"/>
              <w:numPr>
                <w:ilvl w:val="0"/>
                <w:numId w:val="14"/>
              </w:numPr>
              <w:suppressAutoHyphens w:val="0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automatyczne wyznaczanie wskaźnika ASPECTS (Alberta Stroke Program Early CT Score).</w:t>
            </w:r>
          </w:p>
          <w:p w14:paraId="4CA31144" w14:textId="77777777" w:rsidR="00ED437B" w:rsidRPr="0053786D" w:rsidRDefault="00ED437B" w:rsidP="00803536">
            <w:pPr>
              <w:pStyle w:val="Akapitzlist"/>
              <w:numPr>
                <w:ilvl w:val="0"/>
                <w:numId w:val="14"/>
              </w:numPr>
              <w:suppressAutoHyphens w:val="0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automatyczne zaznaczenie obszarów objętych  udarem,. rozległości i zaawansowania strefy niedokrwienia.</w:t>
            </w:r>
          </w:p>
          <w:p w14:paraId="26DA3838" w14:textId="2A29455A" w:rsidR="00ED437B" w:rsidRPr="0053786D" w:rsidRDefault="00ED437B" w:rsidP="00803536">
            <w:pPr>
              <w:contextualSpacing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Automatyczne generowanie pomiarów/map bez konieczności ręcznego otwierania badania na stacji lekarskiej, automatyczne wysyłanie pomiarów/map do systemu PACS oraz ich archiwizowania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CAB8002" w14:textId="2FCA1B4D" w:rsidR="00ED437B" w:rsidRPr="0053786D" w:rsidRDefault="00624D38" w:rsidP="00803536">
            <w:pPr>
              <w:pStyle w:val="Domylnie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3786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</w:t>
            </w:r>
            <w:r w:rsidR="00ED437B" w:rsidRPr="0053786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ak/</w:t>
            </w:r>
            <w:r w:rsidRPr="0053786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</w:t>
            </w:r>
            <w:r w:rsidR="00ED437B" w:rsidRPr="0053786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0569C78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7A5A8106" w14:textId="55BD83E8" w:rsidR="00ED437B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D14BB23" w14:textId="77777777" w:rsidR="00ED437B" w:rsidRPr="0053786D" w:rsidRDefault="00ED437B" w:rsidP="00803536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- 10 pkt</w:t>
            </w:r>
          </w:p>
          <w:p w14:paraId="1F5C2694" w14:textId="77777777" w:rsidR="00ED437B" w:rsidRPr="0053786D" w:rsidRDefault="00ED437B" w:rsidP="00803536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- 0 pkt</w:t>
            </w:r>
          </w:p>
        </w:tc>
      </w:tr>
      <w:tr w:rsidR="0053786D" w:rsidRPr="0053786D" w14:paraId="2C9070E9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57E6FF9" w14:textId="77777777" w:rsidR="00ED437B" w:rsidRPr="0053786D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E9A6F35" w14:textId="6C92B51F" w:rsidR="00ED437B" w:rsidRPr="0053786D" w:rsidRDefault="00ED437B" w:rsidP="00803536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Funkcjonalność szybkiego i powtarzalnego automatycznego generowania map perfuzyjnych bez konieczności ręcznego otwierania badania na stacji lekarskiej oraz ich archiwizowania, na potrzeby szybkiej 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oceny badań  (m.in. udarów). </w:t>
            </w:r>
          </w:p>
          <w:p w14:paraId="05A93699" w14:textId="77777777" w:rsidR="00ED437B" w:rsidRPr="0053786D" w:rsidRDefault="00ED437B" w:rsidP="00803536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Możliwość natychmiast natychmiastowego wysłania wygenerowanych map do aparatu zabiegowego. </w:t>
            </w:r>
          </w:p>
          <w:p w14:paraId="47A04640" w14:textId="77777777" w:rsidR="00ED437B" w:rsidRPr="0053786D" w:rsidRDefault="00ED437B" w:rsidP="00803536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Możliwość tworzenia własnego szablonu opracowywania badań perfuzyjnych (makro).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B3E7B4" w14:textId="13FC297B" w:rsidR="00ED437B" w:rsidRPr="0053786D" w:rsidRDefault="00624D38" w:rsidP="00803536">
            <w:pPr>
              <w:pStyle w:val="Domylnie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3786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T</w:t>
            </w:r>
            <w:r w:rsidR="00ED437B" w:rsidRPr="0053786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ak/</w:t>
            </w:r>
            <w:r w:rsidRPr="0053786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</w:t>
            </w:r>
            <w:r w:rsidR="00ED437B" w:rsidRPr="0053786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27A2CBA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12CCD828" w14:textId="0412C66C" w:rsidR="00ED437B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78D425C" w14:textId="77777777" w:rsidR="00ED437B" w:rsidRPr="0053786D" w:rsidRDefault="00ED437B" w:rsidP="00803536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- 5 pkt</w:t>
            </w:r>
          </w:p>
          <w:p w14:paraId="6137965E" w14:textId="77777777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- 0 pkt</w:t>
            </w:r>
          </w:p>
        </w:tc>
      </w:tr>
      <w:tr w:rsidR="0053786D" w:rsidRPr="0053786D" w14:paraId="5FE59BFA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C486F8A" w14:textId="77777777" w:rsidR="00ED437B" w:rsidRPr="0053786D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1EBD341" w14:textId="77777777" w:rsidR="00ED437B" w:rsidRPr="0053786D" w:rsidRDefault="00ED437B" w:rsidP="00803536">
            <w:pPr>
              <w:pStyle w:val="Domylnie0"/>
              <w:rPr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Oprogramowanie do oceny perfuzji wątroby umożliwiające ocenę ilościową i jakościową (mapy barwne) co najmniej następujących parametrów: rBF (miejscowy przepływ krwi), rBV (miejscowa objętość krwi) oraz TTP (czas do szczytu krzywej wzmocnienia) lub MTT (średni czas przejścia)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F144174" w14:textId="0A7DF5BA" w:rsidR="00ED437B" w:rsidRPr="0053786D" w:rsidRDefault="00624D38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F52D175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171FB4A4" w14:textId="073A6680" w:rsidR="00ED437B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661C594" w14:textId="77777777" w:rsidR="00ED437B" w:rsidRPr="0053786D" w:rsidRDefault="00ED437B" w:rsidP="00803536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Dodatkowo -parametr PS (przepuszczalność tkankowa)-5 pkt</w:t>
            </w:r>
          </w:p>
        </w:tc>
      </w:tr>
      <w:tr w:rsidR="0053786D" w:rsidRPr="0053786D" w14:paraId="641EECA9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69D9E2A" w14:textId="77777777" w:rsidR="00ED437B" w:rsidRPr="0053786D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7C96AA7" w14:textId="77777777" w:rsidR="00ED437B" w:rsidRPr="0053786D" w:rsidRDefault="00ED437B" w:rsidP="00803536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Dedykowane, zorientowane tkankowo protokoły do oceny perfuzji min. : nerek, śledziony, prostaty, guzów kości itd.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50D67C1" w14:textId="787D4B3E" w:rsidR="00ED437B" w:rsidRPr="0053786D" w:rsidRDefault="00624D38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ak/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667AECAD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5E521DD8" w14:textId="14D6A12F" w:rsidR="00ED437B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F4FD34B" w14:textId="77777777" w:rsidR="00ED437B" w:rsidRPr="0053786D" w:rsidRDefault="00ED437B" w:rsidP="00803536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- 2 pkt</w:t>
            </w:r>
          </w:p>
          <w:p w14:paraId="0469A656" w14:textId="77777777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- 0 pkt</w:t>
            </w:r>
          </w:p>
        </w:tc>
      </w:tr>
      <w:tr w:rsidR="0053786D" w:rsidRPr="0053786D" w14:paraId="76DF4E74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169EACF" w14:textId="77777777" w:rsidR="00ED437B" w:rsidRPr="0053786D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2761D1C1" w14:textId="77777777" w:rsidR="00ED437B" w:rsidRPr="0053786D" w:rsidRDefault="00ED437B" w:rsidP="00803536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Oprogramowanie do oceny zmian ogniskowych w płucach, z automatyczną identyfikacją zmian guzkowych w miąższu i przyopłucnowych przez program komputerowy, z możliwością zapamiętywania położenia zmian, oceną dynamiki wielkości zmian i rozróżnianiem charakteru guza (np. lity, częściowo lity, nielity)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6EB8A8AF" w14:textId="4F7867B3" w:rsidR="00ED437B" w:rsidRPr="0053786D" w:rsidRDefault="00624D38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</w:tcPr>
          <w:p w14:paraId="592F2ABF" w14:textId="77777777" w:rsidR="00624D38" w:rsidRPr="0053786D" w:rsidRDefault="00624D38" w:rsidP="00624D3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3D2C3E08" w14:textId="77777777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5548781" w14:textId="77777777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4866FD2E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FD1BC3D" w14:textId="77777777" w:rsidR="00ED437B" w:rsidRPr="0053786D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C2F52FD" w14:textId="77777777" w:rsidR="00ED437B" w:rsidRPr="0053786D" w:rsidRDefault="00ED437B" w:rsidP="00803536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Specjalistyczne oprogramowanie do diagnostyki chorób płuc (m.in. POChP) umożliwiające obliczanie rozedmy i analizę dróg oddechowych.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E8FA43B" w14:textId="525F6CA0" w:rsidR="00ED437B" w:rsidRPr="0053786D" w:rsidRDefault="00624D38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1D71609" w14:textId="77777777" w:rsidR="00624D38" w:rsidRPr="0053786D" w:rsidRDefault="00624D38" w:rsidP="00624D3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079C29A1" w14:textId="77777777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CF5AFD4" w14:textId="77777777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033DFC6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20BAB26" w14:textId="77777777" w:rsidR="00ED437B" w:rsidRPr="0053786D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4B197B1" w14:textId="77777777" w:rsidR="00ED437B" w:rsidRPr="0053786D" w:rsidRDefault="00ED437B" w:rsidP="00803536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Segmentacja wszystkich pięciu płatów płuc i automatyczne obliczanie rozedmy w poszczególnych płatach płuc.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C150E56" w14:textId="0C34CC44" w:rsidR="00ED437B" w:rsidRPr="0053786D" w:rsidRDefault="00624D38" w:rsidP="00803536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ak/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8F256FA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3ED3B316" w14:textId="53FF728F" w:rsidR="00ED437B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A8A3586" w14:textId="77777777" w:rsidR="00ED437B" w:rsidRPr="0053786D" w:rsidRDefault="00ED437B" w:rsidP="00803536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- 5pkt</w:t>
            </w:r>
          </w:p>
          <w:p w14:paraId="03342A0E" w14:textId="77777777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- 0 pkt</w:t>
            </w:r>
          </w:p>
        </w:tc>
      </w:tr>
      <w:tr w:rsidR="0053786D" w:rsidRPr="0053786D" w14:paraId="21D3B64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C09DB48" w14:textId="77777777" w:rsidR="00ED437B" w:rsidRPr="0053786D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12E4965" w14:textId="77777777" w:rsidR="00ED437B" w:rsidRPr="0053786D" w:rsidRDefault="00ED437B" w:rsidP="00803536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Oprogramowanie umożliwiające za pomocą jednego kliknięcia dokonanie pomiarów grubości ścian poszczególnych dróg oddechowych oraz średnicy ich światła wraz z prezentacją zewnętrznych i wewnętrznych konturów tych ścian.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7C27DCA" w14:textId="436645A0" w:rsidR="00ED437B" w:rsidRPr="0053786D" w:rsidRDefault="00624D38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ak/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9DACB91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4B60568B" w14:textId="29C03791" w:rsidR="00ED437B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9E4FA1F" w14:textId="77777777" w:rsidR="00ED437B" w:rsidRPr="0053786D" w:rsidRDefault="00ED437B" w:rsidP="00803536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- 5 pkt</w:t>
            </w:r>
          </w:p>
          <w:p w14:paraId="705C591E" w14:textId="77777777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- 0 pkt</w:t>
            </w:r>
          </w:p>
        </w:tc>
      </w:tr>
      <w:tr w:rsidR="0053786D" w:rsidRPr="0053786D" w14:paraId="6D7D643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204AEAA" w14:textId="77777777" w:rsidR="00ED437B" w:rsidRPr="0053786D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8AD86AD" w14:textId="77777777" w:rsidR="00ED437B" w:rsidRPr="0053786D" w:rsidRDefault="00ED437B" w:rsidP="00803536">
            <w:pPr>
              <w:pStyle w:val="Domylnie0"/>
              <w:rPr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Oprogramowanie do automatycznej segmentacji wątroby na płaty i min. 8 segmentów, narzędzia do segmentacji żyły wrotnej i żyły wątrobowej , obliczające objętość wątroby  i segmentów. 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414694C" w14:textId="5344AA61" w:rsidR="00ED437B" w:rsidRPr="0053786D" w:rsidRDefault="00624D38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E2090DD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2E186945" w14:textId="52624A4C" w:rsidR="00ED437B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98B3BAD" w14:textId="77777777" w:rsidR="00ED437B" w:rsidRPr="0053786D" w:rsidRDefault="00ED437B" w:rsidP="00803536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Dodatkowo – obliczenia  automatyczne -2 pkt</w:t>
            </w:r>
          </w:p>
        </w:tc>
      </w:tr>
      <w:tr w:rsidR="0053786D" w:rsidRPr="0053786D" w14:paraId="0F4DF48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E7A824B" w14:textId="77777777" w:rsidR="00ED437B" w:rsidRPr="0053786D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CE5823D" w14:textId="77777777" w:rsidR="00ED437B" w:rsidRPr="0053786D" w:rsidRDefault="00ED437B" w:rsidP="0080353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hi-IN"/>
              </w:rPr>
            </w:pPr>
            <w:r w:rsidRPr="005378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hi-IN"/>
              </w:rPr>
              <w:t>Oprogramowanie do oceny badań organów miąższowych (m.in. wątroby) wykonanych metodą dwuenergetyczną, umożliwiające:</w:t>
            </w:r>
          </w:p>
          <w:p w14:paraId="4BC235E7" w14:textId="77777777" w:rsidR="00ED437B" w:rsidRPr="0053786D" w:rsidRDefault="00ED437B" w:rsidP="00803536">
            <w:pPr>
              <w:pStyle w:val="Akapitzlist"/>
              <w:numPr>
                <w:ilvl w:val="0"/>
                <w:numId w:val="19"/>
              </w:numPr>
              <w:tabs>
                <w:tab w:val="clear" w:pos="360"/>
              </w:tabs>
              <w:ind w:left="416" w:hanging="284"/>
              <w:contextualSpacing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zh-CN" w:bidi="hi-IN"/>
              </w:rPr>
            </w:pPr>
            <w:r w:rsidRPr="005378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zh-CN" w:bidi="hi-IN"/>
              </w:rPr>
              <w:t xml:space="preserve">wyznaczenie koncentracji środka kontrastowego w postaci kolorowych map, w tkankach oraz zmianach, </w:t>
            </w:r>
          </w:p>
          <w:p w14:paraId="749AAD4A" w14:textId="77777777" w:rsidR="00ED437B" w:rsidRPr="0053786D" w:rsidRDefault="00ED437B" w:rsidP="00803536">
            <w:pPr>
              <w:pStyle w:val="Akapitzlist"/>
              <w:numPr>
                <w:ilvl w:val="0"/>
                <w:numId w:val="19"/>
              </w:numPr>
              <w:tabs>
                <w:tab w:val="clear" w:pos="360"/>
              </w:tabs>
              <w:ind w:left="416" w:hanging="284"/>
              <w:contextualSpacing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zh-CN" w:bidi="hi-IN"/>
              </w:rPr>
            </w:pPr>
            <w:r w:rsidRPr="005378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zh-CN" w:bidi="hi-IN"/>
              </w:rPr>
              <w:t xml:space="preserve">możliwość płynnej zmiany wyświetlania pomiędzy kolorowym </w:t>
            </w:r>
            <w:r w:rsidRPr="005378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zh-CN" w:bidi="hi-IN"/>
              </w:rPr>
              <w:lastRenderedPageBreak/>
              <w:t>obrazem środka kontrastowego oraz bez środka kontrastowego,</w:t>
            </w:r>
          </w:p>
          <w:p w14:paraId="6CF6EFEF" w14:textId="77777777" w:rsidR="00ED437B" w:rsidRPr="0053786D" w:rsidRDefault="00ED437B" w:rsidP="00803536">
            <w:pPr>
              <w:pStyle w:val="Akapitzlist"/>
              <w:numPr>
                <w:ilvl w:val="0"/>
                <w:numId w:val="19"/>
              </w:numPr>
              <w:tabs>
                <w:tab w:val="clear" w:pos="360"/>
              </w:tabs>
              <w:ind w:left="416" w:hanging="284"/>
              <w:contextualSpacing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zh-CN" w:bidi="hi-IN"/>
              </w:rPr>
            </w:pPr>
            <w:r w:rsidRPr="005378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zh-CN" w:bidi="hi-IN"/>
              </w:rPr>
              <w:t>mapy koncentracji tłuszczu w wątrobie</w:t>
            </w:r>
          </w:p>
          <w:p w14:paraId="585F8DFF" w14:textId="77777777" w:rsidR="00ED437B" w:rsidRPr="0053786D" w:rsidRDefault="00ED437B" w:rsidP="00803536">
            <w:pPr>
              <w:pStyle w:val="Domylnie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D7584F" w14:textId="3B2FAC88" w:rsidR="00ED437B" w:rsidRPr="0053786D" w:rsidRDefault="00624D38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T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ak/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FC9218C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3463C563" w14:textId="0218CCD5" w:rsidR="00ED437B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2983603" w14:textId="77777777" w:rsidR="00ED437B" w:rsidRPr="0053786D" w:rsidRDefault="00ED437B" w:rsidP="00803536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- 5 pkt</w:t>
            </w:r>
          </w:p>
          <w:p w14:paraId="545D0321" w14:textId="77777777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- 0 pkt</w:t>
            </w:r>
          </w:p>
        </w:tc>
      </w:tr>
      <w:tr w:rsidR="0053786D" w:rsidRPr="0053786D" w14:paraId="230D08B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CAA122B" w14:textId="77777777" w:rsidR="00ED437B" w:rsidRPr="0053786D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387C786" w14:textId="77777777" w:rsidR="00ED437B" w:rsidRPr="0053786D" w:rsidRDefault="00ED437B" w:rsidP="00803536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Tahoma" w:hAnsi="Tahoma" w:cs="Tahoma"/>
                <w:color w:val="000000" w:themeColor="text1"/>
                <w:sz w:val="20"/>
                <w:szCs w:val="20"/>
              </w:rPr>
              <w:t>Oprogramowanie oparte o algorytmy głębokiego uczenia do zautomatyzowanej segmentacji wątroby, segmentacja w czasie krótszym niż 3 sekundy i wskaźnik sukcesu segmentacji&gt; 95% na zestawie testowym.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FE3997" w14:textId="47221025" w:rsidR="00ED437B" w:rsidRPr="0053786D" w:rsidRDefault="00624D38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ak/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C76BA1C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35F454DC" w14:textId="41CE7687" w:rsidR="00ED437B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9685143" w14:textId="77777777" w:rsidR="00ED437B" w:rsidRPr="0053786D" w:rsidRDefault="00ED437B" w:rsidP="00803536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– 2 pkt</w:t>
            </w:r>
          </w:p>
          <w:p w14:paraId="32027346" w14:textId="77777777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- 0 pkt</w:t>
            </w:r>
          </w:p>
        </w:tc>
      </w:tr>
      <w:tr w:rsidR="0053786D" w:rsidRPr="0053786D" w14:paraId="043E29F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61333FC" w14:textId="77777777" w:rsidR="00ED437B" w:rsidRPr="0053786D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9BE2189" w14:textId="77777777" w:rsidR="00ED437B" w:rsidRPr="0053786D" w:rsidRDefault="00ED437B" w:rsidP="00803536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Oprogramowanie umożliwiające automatyczne obliczanie stosunku objętości guza do całej wątroby.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E19808D" w14:textId="20ABD4CF" w:rsidR="00ED437B" w:rsidRPr="0053786D" w:rsidRDefault="00624D38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ak/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8A5E5E9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73657DC2" w14:textId="7F71F422" w:rsidR="00ED437B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79661D5" w14:textId="77777777" w:rsidR="00ED437B" w:rsidRPr="0053786D" w:rsidRDefault="00ED437B" w:rsidP="00803536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- 5 pkt</w:t>
            </w:r>
          </w:p>
          <w:p w14:paraId="7F33E0A6" w14:textId="77777777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- 0 pkt</w:t>
            </w:r>
          </w:p>
        </w:tc>
      </w:tr>
      <w:tr w:rsidR="0053786D" w:rsidRPr="0053786D" w14:paraId="1F418C4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FDC53F9" w14:textId="77777777" w:rsidR="00ED437B" w:rsidRPr="0053786D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28E6B99" w14:textId="7673E25F" w:rsidR="00ED437B" w:rsidRPr="0053786D" w:rsidRDefault="00ED437B" w:rsidP="00803536">
            <w:pPr>
              <w:spacing w:before="20" w:after="20"/>
              <w:jc w:val="both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Oprogramowanie do oceny zwapnień naczyń wieńcowych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CC294E3" w14:textId="7EDE6DBD" w:rsidR="00ED437B" w:rsidRPr="0053786D" w:rsidRDefault="00F35F37" w:rsidP="00803536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624F8AD" w14:textId="77777777" w:rsidR="00F35F37" w:rsidRPr="0053786D" w:rsidRDefault="00F35F37" w:rsidP="00F35F3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5FD6AD2B" w14:textId="77777777" w:rsidR="00ED437B" w:rsidRPr="0053786D" w:rsidRDefault="00ED437B" w:rsidP="00803536">
            <w:pPr>
              <w:spacing w:before="20" w:after="2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9BE2941" w14:textId="77777777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5EB375FB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97E4AA0" w14:textId="77777777" w:rsidR="00ED437B" w:rsidRPr="0053786D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D0196A4" w14:textId="77777777" w:rsidR="00ED437B" w:rsidRPr="0053786D" w:rsidRDefault="00ED437B" w:rsidP="00803536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Oprogramowanie do automatycznej segmentacji zmian ogniskowych z automatycznym wyznaczaniem parametrów: max średnicy, objętości, średniej gęstości wraz z odchyleniem standardowym zgodnie z kryteriami WHO, RECIST1.0, RECIST1.1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FD0C75" w14:textId="0EE56171" w:rsidR="00ED437B" w:rsidRPr="0053786D" w:rsidRDefault="00F35F37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0D7E560" w14:textId="77777777" w:rsidR="00F35F37" w:rsidRPr="0053786D" w:rsidRDefault="00F35F37" w:rsidP="00F35F3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36D3E083" w14:textId="77777777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958CCBD" w14:textId="77777777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27BD4051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5C1F9D3" w14:textId="77777777" w:rsidR="00ED437B" w:rsidRPr="0053786D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D99CCC0" w14:textId="77777777" w:rsidR="00ED437B" w:rsidRPr="0053786D" w:rsidRDefault="00ED437B" w:rsidP="00803536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Tworzenie własnych kryteriów onkologicznych oceny zmian ogniskowych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050A4F6" w14:textId="4887EC42" w:rsidR="00ED437B" w:rsidRPr="0053786D" w:rsidRDefault="00F35F37" w:rsidP="00803536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ak 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58745A1" w14:textId="77777777" w:rsidR="00F35F37" w:rsidRPr="0053786D" w:rsidRDefault="00F35F37" w:rsidP="00F35F3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20D54896" w14:textId="77777777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14E6674" w14:textId="628B810D" w:rsidR="00ED437B" w:rsidRPr="0053786D" w:rsidRDefault="00F35F37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475D5DD5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259248A" w14:textId="77777777" w:rsidR="00ED437B" w:rsidRPr="0053786D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0DB960D" w14:textId="77777777" w:rsidR="00ED437B" w:rsidRPr="0053786D" w:rsidRDefault="00ED437B" w:rsidP="00803536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Oprogramowanie do automatycznej fuzji obrazów różnych energii oraz obrazów z różnych systemów diagnostycznych: CT/MR, CT/PET, itp.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3185B59" w14:textId="32E6F34C" w:rsidR="00ED437B" w:rsidRPr="0053786D" w:rsidRDefault="00F35F37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186FC57" w14:textId="77777777" w:rsidR="00F35F37" w:rsidRPr="0053786D" w:rsidRDefault="00F35F37" w:rsidP="00F35F3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28752B04" w14:textId="77777777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2000F72" w14:textId="77777777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6C0C7150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3E590EA" w14:textId="77777777" w:rsidR="00ED437B" w:rsidRPr="0053786D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8F5475B" w14:textId="77777777" w:rsidR="00ED437B" w:rsidRPr="0053786D" w:rsidRDefault="00ED437B" w:rsidP="00803536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Oprogramowanie do przeglądania i analizy badań wykonanych w metodzie dwuenergetycznej.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4BF72E7" w14:textId="4F51BCFF" w:rsidR="00ED437B" w:rsidRPr="0053786D" w:rsidRDefault="00F35F37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CE2BBD9" w14:textId="77777777" w:rsidR="00F35F37" w:rsidRPr="0053786D" w:rsidRDefault="00F35F37" w:rsidP="00F35F3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6FA80A11" w14:textId="77777777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C971BA6" w14:textId="77777777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5DE9AB4C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4640B3D" w14:textId="77777777" w:rsidR="00ED437B" w:rsidRPr="0053786D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D1002B1" w14:textId="77777777" w:rsidR="00ED437B" w:rsidRPr="0053786D" w:rsidRDefault="00ED437B" w:rsidP="00803536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Oprogramowanie umożliwiające wyświetlanie obrazów monoenergetycznych o ściśle określonej energii (wybór ze skokiem max. 5keV z zakresu min. 40 - 140keV) pochodzących z akwizycji dwuenergetycznej dla badań ogólnych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4430D7" w14:textId="56FF5C8C" w:rsidR="00ED437B" w:rsidRPr="0053786D" w:rsidRDefault="00F35F37" w:rsidP="00803536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ak/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1AFAA0C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5512A1B7" w14:textId="5B1B6533" w:rsidR="00ED437B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6D2BBC0" w14:textId="77777777" w:rsidR="00ED437B" w:rsidRPr="0053786D" w:rsidRDefault="00ED437B" w:rsidP="00803536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– 5 pkt</w:t>
            </w:r>
          </w:p>
          <w:p w14:paraId="1D799F86" w14:textId="77777777" w:rsidR="00ED437B" w:rsidRPr="0053786D" w:rsidRDefault="00ED437B" w:rsidP="00803536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– 0 pkt</w:t>
            </w:r>
          </w:p>
        </w:tc>
      </w:tr>
      <w:tr w:rsidR="0053786D" w:rsidRPr="0053786D" w14:paraId="654EB7B2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85D77B8" w14:textId="77777777" w:rsidR="00ED437B" w:rsidRPr="0053786D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4C6CA5F" w14:textId="77777777" w:rsidR="00ED437B" w:rsidRPr="0053786D" w:rsidRDefault="00ED437B" w:rsidP="00803536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Specjalistyczne oprogramowanie do analizy spektralnej zwapnień w naczyniach obwodowych w obrazach uzyskanych w akwizycji dwuenergetycznej.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94E9A5E" w14:textId="3B64D64E" w:rsidR="00ED437B" w:rsidRPr="0053786D" w:rsidRDefault="00F35F37" w:rsidP="00803536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ak/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506435F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1784EBA8" w14:textId="1C53784B" w:rsidR="00ED437B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15147E6" w14:textId="77777777" w:rsidR="00ED437B" w:rsidRPr="0053786D" w:rsidRDefault="00ED437B" w:rsidP="00803536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– 5 pkt</w:t>
            </w:r>
          </w:p>
          <w:p w14:paraId="0640216B" w14:textId="77777777" w:rsidR="00ED437B" w:rsidRPr="0053786D" w:rsidRDefault="00ED437B" w:rsidP="00803536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– 0 pkt</w:t>
            </w:r>
          </w:p>
        </w:tc>
      </w:tr>
      <w:tr w:rsidR="0053786D" w:rsidRPr="0053786D" w14:paraId="390D76EC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331FE0C" w14:textId="77777777" w:rsidR="00ED437B" w:rsidRPr="0053786D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FEBF20C" w14:textId="77777777" w:rsidR="00ED437B" w:rsidRPr="0053786D" w:rsidRDefault="00ED437B" w:rsidP="00803536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Oprogramowanie pozwalające na wyświetlanie mapy koncentracji jodu umożliwiające wykrywanie minimalnych stężeń jodu w obrazach uzyskanych w akwizycji dwuenergetycznej.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9B1681D" w14:textId="2EAA6253" w:rsidR="00ED437B" w:rsidRPr="0053786D" w:rsidRDefault="00F35F37" w:rsidP="00803536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ak/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93A947C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65F3EB63" w14:textId="675F3E93" w:rsidR="00ED437B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99A2069" w14:textId="77777777" w:rsidR="00ED437B" w:rsidRPr="0053786D" w:rsidRDefault="00ED437B" w:rsidP="00803536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– 5 pkt</w:t>
            </w:r>
          </w:p>
          <w:p w14:paraId="08DA481F" w14:textId="77777777" w:rsidR="00ED437B" w:rsidRPr="0053786D" w:rsidRDefault="00ED437B" w:rsidP="00803536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– 0 pkt</w:t>
            </w:r>
          </w:p>
        </w:tc>
      </w:tr>
      <w:tr w:rsidR="0053786D" w:rsidRPr="0053786D" w14:paraId="6D4372DA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4981546" w14:textId="77777777" w:rsidR="00ED437B" w:rsidRPr="0053786D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974FA97" w14:textId="77777777" w:rsidR="00ED437B" w:rsidRPr="0053786D" w:rsidRDefault="00ED437B" w:rsidP="00803536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Oprogramowanie pozwalające na wyświetlanie wirtualnych obrazów natywnych (VNC) z obrazów wykonanych po podaniu kontrastu uzyskanych w akwizycji dwuenergetycznej.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7BE5CBB" w14:textId="76782937" w:rsidR="00ED437B" w:rsidRPr="0053786D" w:rsidRDefault="00F35F37" w:rsidP="00803536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ak/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BF06BF6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6CF83EA8" w14:textId="616A9F0C" w:rsidR="00ED437B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A88B33D" w14:textId="77777777" w:rsidR="00ED437B" w:rsidRPr="0053786D" w:rsidRDefault="00ED437B" w:rsidP="00803536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– 5 pkt</w:t>
            </w:r>
          </w:p>
          <w:p w14:paraId="3950D68B" w14:textId="77777777" w:rsidR="00ED437B" w:rsidRPr="0053786D" w:rsidRDefault="00ED437B" w:rsidP="00803536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– 0 pkt</w:t>
            </w:r>
          </w:p>
        </w:tc>
      </w:tr>
      <w:tr w:rsidR="0053786D" w:rsidRPr="0053786D" w14:paraId="5AA0A1AD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F9A05A9" w14:textId="77777777" w:rsidR="00ED437B" w:rsidRPr="0053786D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2D816F5" w14:textId="77777777" w:rsidR="00ED437B" w:rsidRPr="0053786D" w:rsidRDefault="00ED437B" w:rsidP="00803536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Oprogramowanie pozwalające na 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podanie przybliżonych wartości procentowych stłuszczenia wątroby uzyskanych w akwizycji dwuenergetycznej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6F5AACB" w14:textId="24D1F9C1" w:rsidR="00ED437B" w:rsidRPr="0053786D" w:rsidRDefault="00F35F37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T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ak/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26471AA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69A5F5E6" w14:textId="72696C95" w:rsidR="00ED437B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Parametr </w:t>
            </w: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ED775B0" w14:textId="77777777" w:rsidR="00ED437B" w:rsidRPr="0053786D" w:rsidRDefault="00ED437B" w:rsidP="00803536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tak – 5pkt</w:t>
            </w:r>
          </w:p>
          <w:p w14:paraId="4ACAA173" w14:textId="77777777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nie – 0 pkt</w:t>
            </w:r>
          </w:p>
        </w:tc>
      </w:tr>
      <w:tr w:rsidR="0053786D" w:rsidRPr="0053786D" w14:paraId="3ACC49E0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F674F13" w14:textId="77777777" w:rsidR="00ED437B" w:rsidRPr="0053786D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95174F4" w14:textId="77777777" w:rsidR="00ED437B" w:rsidRPr="0053786D" w:rsidRDefault="00ED437B" w:rsidP="00803536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Zaawansowane oprogramowanie do oceny badań TK klatki piersiowej uzyskanych w akwizycji dwuenergetycznej, w tym perfuzji względnej:</w:t>
            </w:r>
          </w:p>
          <w:p w14:paraId="65008171" w14:textId="77777777" w:rsidR="00ED437B" w:rsidRPr="0053786D" w:rsidRDefault="00ED437B" w:rsidP="00803536">
            <w:pPr>
              <w:pStyle w:val="Domylnie0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automatyczna segmentacja płuc  i naczyń płucnych,</w:t>
            </w:r>
          </w:p>
          <w:p w14:paraId="5F72ACDB" w14:textId="77777777" w:rsidR="00ED437B" w:rsidRPr="0053786D" w:rsidRDefault="00ED437B" w:rsidP="00803536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 segmentacja obszarów hipoperfuzji względnej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D5E4179" w14:textId="52399F7F" w:rsidR="00ED437B" w:rsidRPr="0053786D" w:rsidRDefault="00F35F37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ak/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1778A90" w14:textId="77777777" w:rsidR="00FC0CF1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340298B9" w14:textId="720B88A8" w:rsidR="00ED437B" w:rsidRPr="0053786D" w:rsidRDefault="00FC0CF1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2A9BBE9" w14:textId="77777777" w:rsidR="00ED437B" w:rsidRPr="0053786D" w:rsidRDefault="00ED437B" w:rsidP="00803536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– 5 pkt</w:t>
            </w:r>
          </w:p>
          <w:p w14:paraId="249AB728" w14:textId="77777777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E714761" w14:textId="77777777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– 0 pkt</w:t>
            </w:r>
          </w:p>
        </w:tc>
      </w:tr>
      <w:tr w:rsidR="0053786D" w:rsidRPr="0053786D" w14:paraId="323DFD3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A3AF6F5" w14:textId="56C04508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VI</w:t>
            </w:r>
            <w:r w:rsidR="00C95AC1" w:rsidRPr="0053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320F403" w14:textId="77777777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WARUNKI INSTALACYJNE</w:t>
            </w:r>
          </w:p>
        </w:tc>
      </w:tr>
      <w:tr w:rsidR="0053786D" w:rsidRPr="0053786D" w14:paraId="149208D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F2816ED" w14:textId="77777777" w:rsidR="00ED437B" w:rsidRPr="0053786D" w:rsidRDefault="00ED437B" w:rsidP="00803536">
            <w:pPr>
              <w:pStyle w:val="Domylnie0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00443D0" w14:textId="77777777" w:rsidR="00ED437B" w:rsidRPr="0053786D" w:rsidRDefault="00ED437B" w:rsidP="00803536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Masa gantry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EAA4181" w14:textId="77777777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890B1B" w14:textId="77777777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3AC7B46" w14:textId="77777777" w:rsidR="00F35F37" w:rsidRPr="0053786D" w:rsidRDefault="00F35F37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</w:t>
            </w:r>
          </w:p>
          <w:p w14:paraId="349FBB85" w14:textId="5E848792" w:rsidR="00F35F37" w:rsidRPr="0053786D" w:rsidRDefault="00F35F37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EE9A5FF" w14:textId="77777777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204B68F7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1692A65" w14:textId="77777777" w:rsidR="00ED437B" w:rsidRPr="0053786D" w:rsidRDefault="00ED437B" w:rsidP="00803536">
            <w:pPr>
              <w:pStyle w:val="Domylnie0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A8C30D1" w14:textId="77777777" w:rsidR="00ED437B" w:rsidRPr="0053786D" w:rsidRDefault="00ED437B" w:rsidP="00803536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Wymagana moc przyłączeniowa zasilania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F39B0BE" w14:textId="77777777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800B550" w14:textId="77777777" w:rsidR="00F35F37" w:rsidRPr="0053786D" w:rsidRDefault="00F35F37" w:rsidP="00F35F3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</w:t>
            </w:r>
          </w:p>
          <w:p w14:paraId="133E5BBE" w14:textId="7E38BF9C" w:rsidR="00ED437B" w:rsidRPr="0053786D" w:rsidRDefault="00F35F37" w:rsidP="00F35F3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A523F18" w14:textId="77777777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3786D" w:rsidRPr="0053786D" w14:paraId="77B3C76D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8069F21" w14:textId="77777777" w:rsidR="00ED437B" w:rsidRPr="0053786D" w:rsidRDefault="00ED437B" w:rsidP="00803536">
            <w:pPr>
              <w:pStyle w:val="Domylnie0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1136ED6" w14:textId="77777777" w:rsidR="00ED437B" w:rsidRPr="0053786D" w:rsidRDefault="00ED437B" w:rsidP="00803536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Zakres temperatur pracy systemu nie mniejszy niż 19-26°C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369420" w14:textId="64245B72" w:rsidR="002607B1" w:rsidRPr="0053786D" w:rsidRDefault="002607B1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D437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ak </w:t>
            </w:r>
          </w:p>
          <w:p w14:paraId="548A9935" w14:textId="77777777" w:rsidR="002607B1" w:rsidRPr="0053786D" w:rsidRDefault="002607B1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18FC3E8" w14:textId="20744268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E89964B" w14:textId="77777777" w:rsidR="00F35F37" w:rsidRPr="0053786D" w:rsidRDefault="00F35F37" w:rsidP="00F35F3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</w:t>
            </w:r>
          </w:p>
          <w:p w14:paraId="635B9603" w14:textId="5F57B694" w:rsidR="00ED437B" w:rsidRPr="0053786D" w:rsidRDefault="00F35F37" w:rsidP="00F35F3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B96EAA0" w14:textId="77777777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1A999A17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6F68F7E" w14:textId="1C15BC45" w:rsidR="00ED437B" w:rsidRPr="0053786D" w:rsidRDefault="00123B5E" w:rsidP="00803536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VIII</w:t>
            </w:r>
          </w:p>
        </w:tc>
        <w:tc>
          <w:tcPr>
            <w:tcW w:w="9274" w:type="dxa"/>
            <w:gridSpan w:val="4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BEBA804" w14:textId="77777777" w:rsidR="00ED437B" w:rsidRPr="0053786D" w:rsidRDefault="00ED437B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WYPOSAŻENIE DODATKOWE</w:t>
            </w:r>
          </w:p>
        </w:tc>
      </w:tr>
      <w:tr w:rsidR="0053786D" w:rsidRPr="0053786D" w14:paraId="761107D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1B928EB" w14:textId="77777777" w:rsidR="002607B1" w:rsidRPr="0053786D" w:rsidRDefault="002607B1" w:rsidP="002607B1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7637A91" w14:textId="77777777" w:rsidR="002607B1" w:rsidRPr="0053786D" w:rsidRDefault="002607B1" w:rsidP="002607B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Zdalna diagnostyka serwisowa tomografu komputerowego z możliwością oceny technicznej poszczególnych modułów.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E61D330" w14:textId="1F18540F" w:rsidR="002607B1" w:rsidRPr="0053786D" w:rsidRDefault="002607B1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9EF88FD" w14:textId="5C26008A" w:rsidR="002607B1" w:rsidRPr="0053786D" w:rsidRDefault="002607B1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56746B9" w14:textId="77777777" w:rsidR="002607B1" w:rsidRPr="0053786D" w:rsidRDefault="002607B1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669307F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6678F44" w14:textId="77777777" w:rsidR="002607B1" w:rsidRPr="0053786D" w:rsidRDefault="002607B1" w:rsidP="002607B1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DEFDF6C" w14:textId="77777777" w:rsidR="002607B1" w:rsidRPr="0053786D" w:rsidRDefault="002607B1" w:rsidP="002607B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Zestaw fantomów do kalibracji i kontroli jakości.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65B0329" w14:textId="3385B553" w:rsidR="002607B1" w:rsidRPr="0053786D" w:rsidRDefault="002607B1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C94F5F6" w14:textId="38EF91CA" w:rsidR="002607B1" w:rsidRPr="0053786D" w:rsidRDefault="002607B1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FAEA466" w14:textId="77777777" w:rsidR="002607B1" w:rsidRPr="0053786D" w:rsidRDefault="002607B1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  <w:p w14:paraId="79E5B83D" w14:textId="77777777" w:rsidR="002607B1" w:rsidRPr="0053786D" w:rsidRDefault="002607B1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9ACD5CE" w14:textId="77777777" w:rsidR="002607B1" w:rsidRPr="0053786D" w:rsidRDefault="002607B1" w:rsidP="002607B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3786D" w:rsidRPr="0053786D" w14:paraId="6CA1CF1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C5D7CFE" w14:textId="77777777" w:rsidR="00AE3745" w:rsidRPr="0053786D" w:rsidRDefault="00AE3745" w:rsidP="002607B1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2FAD550" w14:textId="77777777" w:rsidR="00AE3745" w:rsidRPr="0053786D" w:rsidRDefault="00AE3745" w:rsidP="006D0EFA">
            <w:pPr>
              <w:pStyle w:val="Bezodstpw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Komplet osłon radiologicznych (pediatryczne – po 2 szt. i dla dorosłych – po 2 szt.) o równoważniku ołowiu min. 0,5 mm:</w:t>
            </w:r>
          </w:p>
          <w:p w14:paraId="7BD64948" w14:textId="77777777" w:rsidR="00AE3745" w:rsidRPr="0053786D" w:rsidRDefault="00AE3745" w:rsidP="006D0EFA">
            <w:pPr>
              <w:pStyle w:val="Bezodstpw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•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osłony na tarczyce</w:t>
            </w:r>
          </w:p>
          <w:p w14:paraId="66C64C96" w14:textId="77777777" w:rsidR="00AE3745" w:rsidRPr="0053786D" w:rsidRDefault="00AE3745" w:rsidP="006D0EFA">
            <w:pPr>
              <w:pStyle w:val="Bezodstpw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•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półfartuch ołowiany</w:t>
            </w:r>
          </w:p>
          <w:p w14:paraId="6074F307" w14:textId="77777777" w:rsidR="00AE3745" w:rsidRPr="0053786D" w:rsidRDefault="00AE3745" w:rsidP="006D0EFA">
            <w:pPr>
              <w:pStyle w:val="Bezodstpw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•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osłony na piersi</w:t>
            </w:r>
          </w:p>
          <w:p w14:paraId="019C39E6" w14:textId="77777777" w:rsidR="00AE3745" w:rsidRPr="0053786D" w:rsidRDefault="00AE3745" w:rsidP="006D0EFA">
            <w:pPr>
              <w:pStyle w:val="Bezodstpw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•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osłony na oczy</w:t>
            </w:r>
          </w:p>
          <w:p w14:paraId="6165E4AD" w14:textId="77777777" w:rsidR="00AE3745" w:rsidRPr="0053786D" w:rsidRDefault="00AE3745" w:rsidP="006D0EFA">
            <w:pPr>
              <w:pStyle w:val="Bezodstpw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•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fartuch ołowiany jednostronny</w:t>
            </w:r>
          </w:p>
          <w:p w14:paraId="1D029C90" w14:textId="77777777" w:rsidR="00AE3745" w:rsidRPr="0053786D" w:rsidRDefault="00AE3745" w:rsidP="006D0EFA">
            <w:pPr>
              <w:pStyle w:val="Bezodstpw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Komplet osłon radiologicznych (pediatryczne – po 2 szt. i dla dorosłych – po 2 szt.) o równoważniku ołowiu min. 1,0 mm:</w:t>
            </w:r>
          </w:p>
          <w:p w14:paraId="083D0BD8" w14:textId="77777777" w:rsidR="00AE3745" w:rsidRPr="0053786D" w:rsidRDefault="00AE3745" w:rsidP="006D0EFA">
            <w:pPr>
              <w:pStyle w:val="Bezodstpw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•osłony na gonady (męskie i żeńskie)</w:t>
            </w:r>
          </w:p>
          <w:p w14:paraId="29912000" w14:textId="28FC148B" w:rsidR="00AE3745" w:rsidRPr="0053786D" w:rsidRDefault="00AE3745" w:rsidP="002607B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Wieszak do zamontowania na ścianie służący do zawieszenia wszystkich ww. osłon, (które można zawiesić).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F856010" w14:textId="69ACDF60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AC32B43" w14:textId="5899187C" w:rsidR="00AE3745" w:rsidRPr="0053786D" w:rsidRDefault="00151F2B" w:rsidP="002607B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C5FA74C" w14:textId="044D2790" w:rsidR="00AE3745" w:rsidRPr="0053786D" w:rsidRDefault="00151F2B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70CFD58E" w14:textId="77777777" w:rsidTr="006D0EFA">
        <w:trPr>
          <w:trHeight w:val="10761"/>
        </w:trPr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1A6720B" w14:textId="77777777" w:rsidR="00AE3745" w:rsidRPr="0053786D" w:rsidRDefault="00AE3745" w:rsidP="00803536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263E255" w14:textId="77777777" w:rsidR="00AE3745" w:rsidRPr="0053786D" w:rsidRDefault="00AE3745" w:rsidP="00803536">
            <w:pPr>
              <w:pStyle w:val="Domylnie0"/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53786D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  <w:t>Automatyczny wstrzykiwacz  do sekwencyjnego podawania środka cieniującego i roztworu NaCl, przeznaczony do pracy  w środowisku TK, minimum dwukomorowy, o następujących parametrach:</w:t>
            </w:r>
          </w:p>
          <w:p w14:paraId="627DCF9C" w14:textId="77777777" w:rsidR="00AE3745" w:rsidRPr="0053786D" w:rsidRDefault="00AE3745" w:rsidP="00817133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  <w:t>Pobieranie środka cieniującego i roztworu NaCl bezpośrednio z oryginalnych opakowań różnych producentów środków cieniujących, bez konieczności przelewania do specjalistycznych wkładów</w:t>
            </w:r>
          </w:p>
          <w:p w14:paraId="0CD3E082" w14:textId="073A1623" w:rsidR="00AE3745" w:rsidRPr="0053786D" w:rsidRDefault="00AE3745" w:rsidP="00817133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  <w:t>Możliwość zastosowania dwóch butelek z kontrastem o pojemności od 50 ml do 500 ml oraz soli fizjologicznej o pojemności min. 1000 ml</w:t>
            </w:r>
          </w:p>
          <w:p w14:paraId="2C81F491" w14:textId="77777777" w:rsidR="00AE3745" w:rsidRPr="0053786D" w:rsidRDefault="00AE3745" w:rsidP="00817133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  <w:t>Aktywne monitorowanie ciśnienia w trakcie iniekcji z wykresem na konsoli sterującej i funkcją zatrzymania w przypadku niedrożności (okluzji)</w:t>
            </w:r>
          </w:p>
          <w:p w14:paraId="0932D7D7" w14:textId="77777777" w:rsidR="00AE3745" w:rsidRPr="0053786D" w:rsidRDefault="00AE3745" w:rsidP="00817133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  <w:t>System wykrywania pęcherzyków powietrza w wężykach wstrzykiwacza</w:t>
            </w:r>
          </w:p>
          <w:p w14:paraId="678F4B09" w14:textId="77777777" w:rsidR="00AE3745" w:rsidRPr="0053786D" w:rsidRDefault="00AE3745" w:rsidP="00817133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  <w:t>Automatyczne  wypełnianie wężyka pacjenta w końcowej fazie iniekcji roztworem NaCl</w:t>
            </w:r>
          </w:p>
          <w:p w14:paraId="7F8AEBF9" w14:textId="77777777" w:rsidR="00AE3745" w:rsidRPr="0053786D" w:rsidRDefault="00AE3745" w:rsidP="00817133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  <w:t>Możliwość wprowadzenia w każdym programie min 6 sekwencji (np. różna wielkość natężenia przepływu, przerwa, podawanie NaCl</w:t>
            </w:r>
          </w:p>
          <w:p w14:paraId="7C323FE6" w14:textId="77777777" w:rsidR="00AE3745" w:rsidRPr="0053786D" w:rsidRDefault="00AE3745" w:rsidP="00817133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  <w:t>Konsola sterująca wyposażona w kolorowy panel dotykowy – interfejs w języku polskim</w:t>
            </w:r>
          </w:p>
          <w:p w14:paraId="0FC1AD3B" w14:textId="77777777" w:rsidR="00AE3745" w:rsidRPr="0053786D" w:rsidRDefault="00AE3745" w:rsidP="00817133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  <w:t>Aktywne podgrzewacze kontrastu, zintegrowane ze strzykawką</w:t>
            </w:r>
          </w:p>
          <w:p w14:paraId="5971D082" w14:textId="30EA3315" w:rsidR="00AE3745" w:rsidRPr="0053786D" w:rsidRDefault="00AE3745" w:rsidP="00817133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0"/>
                <w:lang w:eastAsia="ar-SA"/>
              </w:rPr>
              <w:t>Możliwość pracy z materiałami zużywalnymi o certyfikowanej sterylności przez min12 h niezależnie od ilości wykonanych iniekcji oraz zużytego środka kontrastowego czy NaCl ( Nie dotyczy drenów pacjenta i nakłuwaczy do butelek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58F41F" w14:textId="3711A8C2" w:rsidR="00AE3745" w:rsidRPr="0053786D" w:rsidRDefault="00AE3745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B89EF45" w14:textId="7777777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359A54DB" w14:textId="77777777" w:rsidR="00AE3745" w:rsidRPr="0053786D" w:rsidRDefault="00AE3745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CB61851" w14:textId="5F11F6C5" w:rsidR="00AE3745" w:rsidRPr="0053786D" w:rsidRDefault="00AE3745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5E78BC36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6E33B54" w14:textId="77777777" w:rsidR="00AE3745" w:rsidRPr="0053786D" w:rsidRDefault="00AE3745" w:rsidP="00803536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667F35D" w14:textId="17D4017B" w:rsidR="00AE3745" w:rsidRPr="0053786D" w:rsidRDefault="00AE3745" w:rsidP="0080353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Oprogramowanie z bezterminowymi licencjami do monitorowania i raportowania  poziomu dawek z tomografu komputerowego oraz obecnie posiadanego cyfrowego systemu rtg pozwalające na spełnienie dyrektywy EUROATOM 2013/59 z 5.12.2013</w:t>
            </w:r>
          </w:p>
          <w:p w14:paraId="2CEFF534" w14:textId="77777777" w:rsidR="00AE3745" w:rsidRPr="0053786D" w:rsidRDefault="00AE3745" w:rsidP="0080353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Oprogramowanie ma umożliwić:</w:t>
            </w:r>
          </w:p>
          <w:p w14:paraId="0C9E8B22" w14:textId="77777777" w:rsidR="00AE3745" w:rsidRPr="0053786D" w:rsidRDefault="00AE3745" w:rsidP="0080353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-analizę statyczną poziomu dawek</w:t>
            </w:r>
          </w:p>
          <w:p w14:paraId="394C5684" w14:textId="77777777" w:rsidR="00AE3745" w:rsidRPr="0053786D" w:rsidRDefault="00AE3745" w:rsidP="0080353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-automatyczne powiadomienie w przypadku przekroczenia poziomu dopuszczalnych dawek</w:t>
            </w:r>
          </w:p>
          <w:p w14:paraId="409FE483" w14:textId="77777777" w:rsidR="00AE3745" w:rsidRPr="0053786D" w:rsidRDefault="00AE3745" w:rsidP="0080353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-przegląd historii dawki w rozbiciu na: 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pacjentów/regiony anatomiczne/, rodzaje badań rtg/osobę przeprowadzającą badanie/ zmiany pracy zespołu pracowni TK i rtg (np. poranna, popołudniowa, wieczorna …)</w:t>
            </w:r>
          </w:p>
          <w:p w14:paraId="510E5845" w14:textId="77777777" w:rsidR="00AE3745" w:rsidRPr="0053786D" w:rsidRDefault="00AE3745" w:rsidP="0080353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 automatyczne tygodniowe/miesięczne/roczne raporty dotyczące dawek w pracowni z danych zebranych z tomografu komputerowego i systemu rtg z porównaniem tych danych dla określonej populacji</w:t>
            </w:r>
          </w:p>
          <w:p w14:paraId="2E5D3160" w14:textId="77777777" w:rsidR="00AE3745" w:rsidRPr="0053786D" w:rsidRDefault="00AE3745" w:rsidP="00803536">
            <w:pPr>
              <w:widowControl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 wyliczanie SSDE (ang. Size Specyfic Dose Estimate)- szacowana wielkość dawki zależna od rozmiaru dla każdej serii badań.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3BEF57" w14:textId="77777777" w:rsidR="00AE3745" w:rsidRPr="0053786D" w:rsidRDefault="00AE3745" w:rsidP="00803536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F8686C6" w14:textId="77777777" w:rsidR="00AE3745" w:rsidRPr="0053786D" w:rsidRDefault="00AE3745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3E59B0AD" w14:textId="26ED2995" w:rsidR="00AE3745" w:rsidRPr="0053786D" w:rsidRDefault="00AE3745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1DBAF0C" w14:textId="77777777" w:rsidR="00AE3745" w:rsidRPr="0053786D" w:rsidRDefault="00AE3745" w:rsidP="00803536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- 2 pkt</w:t>
            </w:r>
          </w:p>
          <w:p w14:paraId="33D71CCD" w14:textId="77777777" w:rsidR="00AE3745" w:rsidRPr="0053786D" w:rsidRDefault="00AE3745" w:rsidP="00803536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- 0 pkt</w:t>
            </w:r>
          </w:p>
        </w:tc>
      </w:tr>
      <w:tr w:rsidR="0053786D" w:rsidRPr="0053786D" w14:paraId="1EDB9020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8D9585B" w14:textId="77777777" w:rsidR="00AE3745" w:rsidRPr="0053786D" w:rsidRDefault="00AE3745" w:rsidP="00803536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1F74C0" w14:textId="3059D23B" w:rsidR="00AE3745" w:rsidRPr="0053786D" w:rsidRDefault="00AE3745" w:rsidP="00803536">
            <w:pPr>
              <w:widowControl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Oprogramowanie do automatycznego wyliczenia, po zakończeniu badania kobiety w ciąży, zgodnie z Rozporządzeniem Ministra Zdrowia z dnia 18.02.2011r. w sprawie bezpiecznego stosowania promieniowania jonizującego dla wszystkich rodzajów ekspozycji medycznej (Dz.U.51 p.265)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2CEAD7C" w14:textId="77777777" w:rsidR="00AE3745" w:rsidRPr="0053786D" w:rsidRDefault="00AE3745" w:rsidP="00803536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Tak/nie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360EFD3" w14:textId="77777777" w:rsidR="00AE3745" w:rsidRPr="0053786D" w:rsidRDefault="00AE3745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0DE24FAF" w14:textId="68DD626B" w:rsidR="00AE3745" w:rsidRPr="0053786D" w:rsidRDefault="00AE3745" w:rsidP="00FC0CF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E1793B0" w14:textId="77777777" w:rsidR="00AE3745" w:rsidRPr="0053786D" w:rsidRDefault="00AE3745" w:rsidP="00803536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- 2 pkt</w:t>
            </w:r>
          </w:p>
          <w:p w14:paraId="298999BC" w14:textId="77777777" w:rsidR="00AE3745" w:rsidRPr="0053786D" w:rsidRDefault="00AE3745" w:rsidP="00803536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- 0 pkt</w:t>
            </w:r>
          </w:p>
        </w:tc>
      </w:tr>
      <w:tr w:rsidR="0053786D" w:rsidRPr="0053786D" w14:paraId="023AAD1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5CFDE3D" w14:textId="77777777" w:rsidR="00AE3745" w:rsidRPr="0053786D" w:rsidRDefault="00AE3745" w:rsidP="00803536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054BA2B" w14:textId="1D4B3AE4" w:rsidR="00AE3745" w:rsidRPr="0053786D" w:rsidRDefault="00AE3745" w:rsidP="00D10D4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Duplikator automatyczny do płyt  CD/DVD wraz z komputerem sterującym  z monitorem . Dostarczony sprzęt musi współpracować z posiadanym przez Zamawiającego systemem Alteris II RIS/PACS produkcji Alteris S.A</w:t>
            </w:r>
          </w:p>
          <w:p w14:paraId="228DAD38" w14:textId="77777777" w:rsidR="00AE3745" w:rsidRPr="0053786D" w:rsidRDefault="00AE3745" w:rsidP="00803536">
            <w:pPr>
              <w:widowControl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03AF5C4" w14:textId="3A9DEB28" w:rsidR="00AE3745" w:rsidRPr="0053786D" w:rsidRDefault="00AE3745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BC3389" w14:textId="7777777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60F3316C" w14:textId="77777777" w:rsidR="00AE3745" w:rsidRPr="0053786D" w:rsidRDefault="00AE3745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CBBF88A" w14:textId="35FF88B2" w:rsidR="00AE3745" w:rsidRPr="0053786D" w:rsidRDefault="00AE3745" w:rsidP="00803536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0506FFA0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66406CE" w14:textId="77777777" w:rsidR="00AE3745" w:rsidRPr="0053786D" w:rsidRDefault="00AE3745" w:rsidP="00450AC7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665DFB5" w14:textId="264B5AF3" w:rsidR="00AE3745" w:rsidRPr="0053786D" w:rsidRDefault="00AE3745" w:rsidP="00450AC7">
            <w:pPr>
              <w:widowControl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Gwarancja zgodnie z zapisami dot. całego przedmiotu zamówienia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D43F88B" w14:textId="297AC5D4" w:rsidR="00AE3745" w:rsidRPr="0053786D" w:rsidRDefault="00AE3745" w:rsidP="00450AC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8EF5CAD" w14:textId="7777777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33A2EBE0" w14:textId="77777777" w:rsidR="00AE3745" w:rsidRPr="0053786D" w:rsidRDefault="00AE3745" w:rsidP="00450AC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C3FC220" w14:textId="272BDCF9" w:rsidR="00AE3745" w:rsidRPr="0053786D" w:rsidRDefault="00AE3745" w:rsidP="00450AC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6DC8902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A75C939" w14:textId="77777777" w:rsidR="00AE3745" w:rsidRPr="0053786D" w:rsidRDefault="00AE3745" w:rsidP="00450AC7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3B566DA" w14:textId="1094178F" w:rsidR="00AE3745" w:rsidRPr="0053786D" w:rsidRDefault="00AE3745" w:rsidP="00450AC7">
            <w:pPr>
              <w:widowControl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Dostarczony sprzęt musi być fabrycznie nowy.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1377631" w14:textId="66043071" w:rsidR="00AE3745" w:rsidRPr="0053786D" w:rsidRDefault="00AE3745" w:rsidP="00450AC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1C310AB" w14:textId="7777777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47BDE3BB" w14:textId="77777777" w:rsidR="00AE3745" w:rsidRPr="0053786D" w:rsidRDefault="00AE3745" w:rsidP="00450AC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AD66409" w14:textId="58C8FACC" w:rsidR="00AE3745" w:rsidRPr="0053786D" w:rsidRDefault="00AE3745" w:rsidP="00450AC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43F4B2F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E045001" w14:textId="77777777" w:rsidR="00AE3745" w:rsidRPr="0053786D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67E19F1" w14:textId="3BC9460C" w:rsidR="00AE3745" w:rsidRPr="0053786D" w:rsidRDefault="00AE3745" w:rsidP="002607B1">
            <w:pPr>
              <w:widowControl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Napędy CD – min 2 CD/DVD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EB61BBF" w14:textId="6642ACBB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B536F7D" w14:textId="03C17AA3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AE8E70D" w14:textId="27024184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14A0BB0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DBC2BE2" w14:textId="77777777" w:rsidR="00AE3745" w:rsidRPr="0053786D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6EC77E8" w14:textId="339116DC" w:rsidR="00AE3745" w:rsidRPr="0053786D" w:rsidRDefault="00AE3745" w:rsidP="002607B1">
            <w:pPr>
              <w:widowControl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Wbudowana drukarka atramentowa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8C0F466" w14:textId="26E977A6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D6C9CDC" w14:textId="308A7A2F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ACA796B" w14:textId="1C981AFB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7B97598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AE71E44" w14:textId="77777777" w:rsidR="00AE3745" w:rsidRPr="0053786D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026C5A5" w14:textId="77777777" w:rsidR="00AE3745" w:rsidRPr="0053786D" w:rsidRDefault="00AE3745" w:rsidP="002607B1">
            <w:pPr>
              <w:pStyle w:val="Bezodstpw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Prędkość nagrywania i zadrukowywania płyt CD min 30 nośników /godzinę </w:t>
            </w:r>
          </w:p>
          <w:p w14:paraId="6F810286" w14:textId="4A792EF8" w:rsidR="00AE3745" w:rsidRPr="0053786D" w:rsidRDefault="00AE3745" w:rsidP="002607B1">
            <w:pPr>
              <w:widowControl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Prędkość nagrywania i zadrukowywania płyt DVD min 15 nośników /godzinę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34AB721" w14:textId="659FDC7E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4604EEC" w14:textId="4B7E350A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DC076B9" w14:textId="124FC13D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7535D16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ED1DC04" w14:textId="77777777" w:rsidR="00AE3745" w:rsidRPr="0053786D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3F2351D" w14:textId="260BCCBE" w:rsidR="00AE3745" w:rsidRPr="0053786D" w:rsidRDefault="00AE3745" w:rsidP="002607B1">
            <w:pPr>
              <w:widowControl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Prędkość drukowania min 65 nośników wydruku /godzinę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DEC51BC" w14:textId="40DAA8A9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E08559E" w14:textId="43C5A3EA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C94A57" w14:textId="18B5018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22FD0B39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6B9235D" w14:textId="77777777" w:rsidR="00AE3745" w:rsidRPr="0053786D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DBA5709" w14:textId="77777777" w:rsidR="00AE3745" w:rsidRPr="0053786D" w:rsidRDefault="00AE3745" w:rsidP="002607B1">
            <w:pPr>
              <w:pStyle w:val="Bezodstpw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Rozdzielczość drukowania min. 1440 dpi x720 dpi </w:t>
            </w:r>
          </w:p>
          <w:p w14:paraId="378EA484" w14:textId="60A9CF15" w:rsidR="00AE3745" w:rsidRPr="0053786D" w:rsidRDefault="00AE3745" w:rsidP="002607B1">
            <w:pPr>
              <w:widowControl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Wydajność drukowania na jednym komplecie wkładów ponad 1000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64A2DFF" w14:textId="1F8541E6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6D38BDF" w14:textId="102E1556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CA9A3C8" w14:textId="73084CA4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59C600E9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0186946" w14:textId="77777777" w:rsidR="00AE3745" w:rsidRPr="0053786D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38B8EEE" w14:textId="6D7A3829" w:rsidR="00AE3745" w:rsidRPr="0053786D" w:rsidRDefault="00AE3745" w:rsidP="002607B1">
            <w:pPr>
              <w:widowControl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1 dodatkowy pełny komplet tuszy pełnowartościowych do wbudowanej drukarki do każdego duplikatora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BF6F489" w14:textId="563DDA9D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C100ED4" w14:textId="52F5491A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F15936F" w14:textId="20711D0D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44D2653B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4B86022" w14:textId="77777777" w:rsidR="00AE3745" w:rsidRPr="0053786D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04CBC8A" w14:textId="04C96D71" w:rsidR="00AE3745" w:rsidRPr="0053786D" w:rsidRDefault="00AE3745" w:rsidP="002607B1">
            <w:pPr>
              <w:widowControl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Zasobnik na minimum 50 czystych płyt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AE9B8DA" w14:textId="1DF88C82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36537F3" w14:textId="335F88B3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D202258" w14:textId="279F5375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2D6E764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68C3A65" w14:textId="77777777" w:rsidR="00AE3745" w:rsidRPr="0053786D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CA913EE" w14:textId="3E7834EF" w:rsidR="00AE3745" w:rsidRPr="0053786D" w:rsidRDefault="00AE3745" w:rsidP="002607B1">
            <w:pPr>
              <w:widowControl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Zasobnik na minimum 50 nagranych płyt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D6E3FC4" w14:textId="6333180A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99125C9" w14:textId="730BFED6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6352DA" w14:textId="26517809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3D85AB8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CCDA08C" w14:textId="77777777" w:rsidR="00AE3745" w:rsidRPr="0053786D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79511FF" w14:textId="24938719" w:rsidR="00AE3745" w:rsidRPr="0053786D" w:rsidRDefault="00AE3745" w:rsidP="002607B1">
            <w:pPr>
              <w:widowControl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Duplikator należy wyposażyć w komplet czystych płyt DVD, oraz komplet czystych płyt CD (pełne podajniki czystych płyt)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CE03649" w14:textId="3A2E160B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08F4F68" w14:textId="2E3C4058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4E62E28" w14:textId="1E76C484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692F547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36E1B9B" w14:textId="77777777" w:rsidR="00AE3745" w:rsidRPr="0053786D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225EF4A" w14:textId="4AB28E7E" w:rsidR="00AE3745" w:rsidRPr="0053786D" w:rsidRDefault="00AE3745" w:rsidP="002607B1">
            <w:pPr>
              <w:widowControl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Duplikator musi być podłączony za pośrednictwem dedykowanego (dostarczonego przez Wykonawcę) komputera sterującego do sieci Ethernet 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poprzez interfejs sieciowy 100/1000Mbps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459A586" w14:textId="151078BE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E2FF600" w14:textId="587D3953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0FD1C30" w14:textId="4D5DCE39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73DD075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BD8DA6C" w14:textId="77777777" w:rsidR="00AE3745" w:rsidRPr="0053786D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9400F3D" w14:textId="3F114B65" w:rsidR="00AE3745" w:rsidRPr="0053786D" w:rsidRDefault="00AE3745" w:rsidP="002607B1">
            <w:pPr>
              <w:widowControl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Wykonawca dostarczy wszelkie niezbędne akcesoria informatyczne potrzebne do instalacji i użytkowania dostarczonego sprzętu (komputer, klawiatura, mysz, okablowanie, etc., monitor)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995853B" w14:textId="33F4D536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824FBC1" w14:textId="570CF852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DDAF45B" w14:textId="22BD4B7B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6547D78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2B64AAE" w14:textId="77777777" w:rsidR="00AE3745" w:rsidRPr="0053786D" w:rsidRDefault="00AE3745" w:rsidP="00450AC7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65BB56D" w14:textId="15863072" w:rsidR="00AE3745" w:rsidRPr="0053786D" w:rsidRDefault="00AE3745" w:rsidP="00450AC7">
            <w:pPr>
              <w:widowControl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Do dostarczanego sprzętu należy dostarczyć dokumentację (instrukcje dla użytkowników, administratorów, etc. w języku polskim .) w formie elektronicznej (CD/DVD), sterowniki do systemu operacyjnego zainstalowanego na komputerze sterującym oraz oprogramowanie sterujące duplikatorem 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74BE3A1" w14:textId="52A43755" w:rsidR="00AE3745" w:rsidRPr="0053786D" w:rsidRDefault="00AE3745" w:rsidP="00450AC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305814D" w14:textId="7777777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2568577B" w14:textId="77777777" w:rsidR="00AE3745" w:rsidRPr="0053786D" w:rsidRDefault="00AE3745" w:rsidP="00450AC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EF0C1CE" w14:textId="153E5C17" w:rsidR="00AE3745" w:rsidRPr="0053786D" w:rsidRDefault="00AE3745" w:rsidP="00450AC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526F5A5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FA483C3" w14:textId="21B4D5C0" w:rsidR="00AE3745" w:rsidRPr="0053786D" w:rsidRDefault="00AE3745" w:rsidP="003E4BE3">
            <w:pPr>
              <w:pStyle w:val="Domylnie0"/>
              <w:ind w:left="7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7.1</w:t>
            </w: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55FB4C5" w14:textId="71384191" w:rsidR="00AE3745" w:rsidRPr="0053786D" w:rsidRDefault="00AE3745" w:rsidP="00B9296B">
            <w:pPr>
              <w:widowControl w:val="0"/>
              <w:jc w:val="both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Wymagania minimalne komputera sterującego duplikatorem: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3A6B6BE" w14:textId="77777777" w:rsidR="00AE3745" w:rsidRPr="0053786D" w:rsidRDefault="00AE3745" w:rsidP="00B9296B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DBD7450" w14:textId="77777777" w:rsidR="00AE3745" w:rsidRPr="0053786D" w:rsidRDefault="00AE3745" w:rsidP="00B9296B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823DA02" w14:textId="77777777" w:rsidR="00AE3745" w:rsidRPr="0053786D" w:rsidRDefault="00AE3745" w:rsidP="00B9296B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3786D" w:rsidRPr="0053786D" w14:paraId="4733F2F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9EF821D" w14:textId="77777777" w:rsidR="00AE3745" w:rsidRPr="0053786D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45F6675" w14:textId="0D5FDBB0" w:rsidR="00AE3745" w:rsidRPr="0053786D" w:rsidRDefault="00AE3745" w:rsidP="002607B1">
            <w:pPr>
              <w:widowControl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Minimum 16 GB pamięci RAM w technologii zgodnie z zainstalowanym procesorem z możliwością rozszerzenia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AEA5AC3" w14:textId="01C5E56D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BA8D6E2" w14:textId="09CB051E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7489975" w14:textId="3D38D36C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25CCF333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68F380B" w14:textId="77777777" w:rsidR="00AE3745" w:rsidRPr="0053786D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F65C627" w14:textId="178265B7" w:rsidR="00AE3745" w:rsidRPr="0053786D" w:rsidRDefault="00AE3745" w:rsidP="002607B1">
            <w:pPr>
              <w:widowControl w:val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Interfejs sieciowy Ethernet 100/1000BaseTX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E6F9CEF" w14:textId="1FFF37FA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AE463B3" w14:textId="4C900CC6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6D1B301" w14:textId="4813AC40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15B335B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C8D6008" w14:textId="77777777" w:rsidR="00AE3745" w:rsidRPr="0053786D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95368BB" w14:textId="7BF641AA" w:rsidR="00AE3745" w:rsidRPr="0053786D" w:rsidRDefault="00AE3745" w:rsidP="002607B1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Karta graficzna  z akceleracją 2D/3D. Wykorzystująca pamięć RAM systemu dynamicznie przydzielaną na potrzeby grafiki, możliwość osiągnięcia rozdzielczości 1920x1080 pikseli z maksymalną głębią kolorów 32 bpp.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FE5A8F9" w14:textId="0692AEDC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8902688" w14:textId="4D46F453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D231397" w14:textId="7777777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4C102FF3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25D96E6" w14:textId="77777777" w:rsidR="00AE3745" w:rsidRPr="0053786D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B72E4AD" w14:textId="6EF507F1" w:rsidR="00AE3745" w:rsidRPr="0053786D" w:rsidRDefault="00AE3745" w:rsidP="002607B1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Pamięć masowa </w:t>
            </w:r>
            <w:r w:rsidRPr="005378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/>
              </w:rPr>
              <w:t xml:space="preserve"> Min. 250GB GB w technologii SSD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1BB82A3" w14:textId="444AE89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18F6D1F" w14:textId="3617E035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65A2A2A" w14:textId="35C4012C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29DEDD8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087D96C" w14:textId="77777777" w:rsidR="00AE3745" w:rsidRPr="0053786D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6ACB4B7" w14:textId="58A00BDF" w:rsidR="00AE3745" w:rsidRPr="0053786D" w:rsidRDefault="00AE3745" w:rsidP="002607B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Zintegrowana karta dźwiękowa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9D97F6" w14:textId="7B9389A0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ADB9D25" w14:textId="4D0112BE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6287A0C" w14:textId="7777777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59E67E3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5E53C3D" w14:textId="77777777" w:rsidR="00AE3745" w:rsidRPr="0053786D" w:rsidRDefault="00AE3745" w:rsidP="00286836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644D2D8" w14:textId="4B9F7695" w:rsidR="00AE3745" w:rsidRPr="0053786D" w:rsidRDefault="00AE3745" w:rsidP="003E4BE3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Napęd optyczny DVD-RW wraz z oprogramowaniem do zastosowania w celach komercyjnych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959646A" w14:textId="557A4DBB" w:rsidR="00AE3745" w:rsidRPr="0053786D" w:rsidRDefault="00AE3745" w:rsidP="003E4BE3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D8B6239" w14:textId="7777777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356DF5F9" w14:textId="77777777" w:rsidR="00AE3745" w:rsidRPr="0053786D" w:rsidRDefault="00AE3745" w:rsidP="003E4BE3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822587" w14:textId="77777777" w:rsidR="00AE3745" w:rsidRPr="0053786D" w:rsidRDefault="00AE3745" w:rsidP="003E4BE3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4DD5E5C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A85CDF6" w14:textId="77777777" w:rsidR="00AE3745" w:rsidRPr="0053786D" w:rsidRDefault="00AE3745" w:rsidP="00286836">
            <w:pPr>
              <w:pStyle w:val="Domylnie0"/>
              <w:numPr>
                <w:ilvl w:val="0"/>
                <w:numId w:val="25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5604A99" w14:textId="77777777" w:rsidR="00AE3745" w:rsidRPr="0053786D" w:rsidRDefault="00AE3745" w:rsidP="003E4BE3">
            <w:pPr>
              <w:spacing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Procesor wielordzeniowy obsługujący zarówno 32-bitowych jak i 64-bitowych aplikacji oraz posiadać sprzętowe wsparcie wirtualizacji. </w:t>
            </w:r>
          </w:p>
          <w:p w14:paraId="6A1ABEEC" w14:textId="77777777" w:rsidR="00AE3745" w:rsidRPr="0053786D" w:rsidRDefault="00AE3745" w:rsidP="003E4BE3">
            <w:pPr>
              <w:spacing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Oferowany procesor musi posiadać minimum 4 rdzenie, minimum 4 wątki, taktowanie minimum 3,0GHz, </w:t>
            </w:r>
            <w:bookmarkStart w:id="2" w:name="_Hlk46405969"/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minimum  </w:t>
            </w:r>
            <w:bookmarkEnd w:id="2"/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9MB pamięci cache.</w:t>
            </w:r>
          </w:p>
          <w:p w14:paraId="7A3B5478" w14:textId="1F1B60CB" w:rsidR="00AE3745" w:rsidRPr="0053786D" w:rsidRDefault="00AE3745" w:rsidP="003E4BE3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Procesor musi wspierać technologie udostępniania informacji o podzespołach komputera i jego oprogramowaniu, zdalnego dostępu do komputera (monitoring, sterowanie nim, konserwację niezależnie od stanu systemu operacyjnego nawet w gdy komputer jest wyłączony), oraz sprzętowe wsparcie pamięci transakcyjnej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1247468" w14:textId="110F1F1D" w:rsidR="00AE3745" w:rsidRPr="0053786D" w:rsidRDefault="00AE3745" w:rsidP="003E4BE3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C296199" w14:textId="7777777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7E929A83" w14:textId="77777777" w:rsidR="00AE3745" w:rsidRPr="0053786D" w:rsidRDefault="00AE3745" w:rsidP="003E4BE3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93E8089" w14:textId="2A91D7B1" w:rsidR="00AE3745" w:rsidRPr="0053786D" w:rsidRDefault="00AE3745" w:rsidP="003E4BE3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72C9D58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62A9500" w14:textId="77777777" w:rsidR="00AE3745" w:rsidRPr="0053786D" w:rsidRDefault="00AE3745" w:rsidP="00286836">
            <w:pPr>
              <w:pStyle w:val="Domylnie0"/>
              <w:numPr>
                <w:ilvl w:val="0"/>
                <w:numId w:val="25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AA2EEED" w14:textId="7FDE791F" w:rsidR="00AE3745" w:rsidRPr="0053786D" w:rsidRDefault="00AE3745" w:rsidP="003E4BE3">
            <w:pPr>
              <w:spacing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Obudowa typu Desktop MT gwarantująca oszczędność miejsca, wygodę użytkowania, wielofunkcyjność – np. poprzez możliwość usytuowania w pionie lub w poziomie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B4D057" w14:textId="4E1CD0F2" w:rsidR="00AE3745" w:rsidRPr="0053786D" w:rsidRDefault="00AE3745" w:rsidP="003E4BE3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288A8A8" w14:textId="7777777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1EA97612" w14:textId="77777777" w:rsidR="00AE3745" w:rsidRPr="0053786D" w:rsidRDefault="00AE3745" w:rsidP="003E4BE3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623498F" w14:textId="0FBB1F95" w:rsidR="00AE3745" w:rsidRPr="0053786D" w:rsidRDefault="00AE3745" w:rsidP="003E4BE3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2EEE8FB6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E665FB8" w14:textId="77777777" w:rsidR="00AE3745" w:rsidRPr="0053786D" w:rsidRDefault="00AE3745" w:rsidP="00286836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A860002" w14:textId="77777777" w:rsidR="00AE3745" w:rsidRPr="0053786D" w:rsidRDefault="00AE3745" w:rsidP="003E4BE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System diagnostyczny producenta działający nawet w przypadku uszkodzenia dysku twardego z systemem operacyjnym komputera 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umożliwiający na wykonanie diagnostyki następujących podzespołów:</w:t>
            </w:r>
          </w:p>
          <w:p w14:paraId="31BB2A2A" w14:textId="77777777" w:rsidR="00AE3745" w:rsidRPr="0053786D" w:rsidRDefault="00AE3745" w:rsidP="003E4BE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 testu pamięci RAM,</w:t>
            </w:r>
          </w:p>
          <w:p w14:paraId="744D5423" w14:textId="77777777" w:rsidR="00AE3745" w:rsidRPr="0053786D" w:rsidRDefault="00AE3745" w:rsidP="003E4BE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 testu dysku twardego,</w:t>
            </w:r>
          </w:p>
          <w:p w14:paraId="55A1BC79" w14:textId="77777777" w:rsidR="00AE3745" w:rsidRPr="0053786D" w:rsidRDefault="00AE3745" w:rsidP="003E4BE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 testu monitora,</w:t>
            </w:r>
          </w:p>
          <w:p w14:paraId="38C84E3E" w14:textId="77777777" w:rsidR="00AE3745" w:rsidRPr="0053786D" w:rsidRDefault="00AE3745" w:rsidP="003E4BE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 testu magistrali PCI-e,</w:t>
            </w:r>
          </w:p>
          <w:p w14:paraId="776E63A8" w14:textId="77777777" w:rsidR="00AE3745" w:rsidRPr="0053786D" w:rsidRDefault="00AE3745" w:rsidP="003E4BE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 testu portów USB,</w:t>
            </w:r>
          </w:p>
          <w:p w14:paraId="60F21AA4" w14:textId="77777777" w:rsidR="00AE3745" w:rsidRPr="0053786D" w:rsidRDefault="00AE3745" w:rsidP="003E4BE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 testu płyty głównej.</w:t>
            </w:r>
          </w:p>
          <w:p w14:paraId="48730543" w14:textId="42F4F419" w:rsidR="00AE3745" w:rsidRPr="0053786D" w:rsidRDefault="00AE3745" w:rsidP="003E4BE3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Sygnalizacja w przypadku błędów któregokolwiek z powyższych podzespołów komputera.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F9DB8FF" w14:textId="6E3F6A09" w:rsidR="00AE3745" w:rsidRPr="0053786D" w:rsidRDefault="00AE3745" w:rsidP="003E4BE3">
            <w:pPr>
              <w:pStyle w:val="Domylnie0"/>
              <w:jc w:val="center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402CD51" w14:textId="7777777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60CF10C9" w14:textId="5004D0E8" w:rsidR="00AE3745" w:rsidRPr="0053786D" w:rsidRDefault="00AE3745" w:rsidP="003E4BE3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C3DC7E" w14:textId="77777777" w:rsidR="00AE3745" w:rsidRPr="0053786D" w:rsidRDefault="00AE3745" w:rsidP="003E4BE3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6DE8CBB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10C0CF8" w14:textId="77777777" w:rsidR="00AE3745" w:rsidRPr="0053786D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65A3407" w14:textId="5CC920B5" w:rsidR="00AE3745" w:rsidRPr="0053786D" w:rsidRDefault="00AE3745" w:rsidP="002607B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Zgodność z systemami operacyjnymi i standardami potwierdzona certyfikatem WHCL oraz certyfikatem CE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D8AB149" w14:textId="00CD7C12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E8A2C8E" w14:textId="7777777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6CBFEE98" w14:textId="63CF232E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A313C73" w14:textId="7777777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678DF24F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6DCE1D6" w14:textId="77777777" w:rsidR="00AE3745" w:rsidRPr="0053786D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2D09002" w14:textId="206AF3E6" w:rsidR="00AE3745" w:rsidRPr="0053786D" w:rsidRDefault="00AE3745" w:rsidP="002607B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Możliwość odczytania z BIOS: (wersji BIOS, modelu procesora wraz z informacjami o ilości rdzeni, prędkościach min i max zegara, wielkości podręcznej pamięci Cache, informacji o ilości pamięci RAM, informacji o dysku twardym)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6315839" w14:textId="4C9F3364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D709F7B" w14:textId="7777777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2E123EBA" w14:textId="1C857FD1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CFD2C02" w14:textId="7777777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25EBD4F0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B95B9A2" w14:textId="77777777" w:rsidR="00AE3745" w:rsidRPr="0053786D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9FF5C22" w14:textId="3439F453" w:rsidR="00AE3745" w:rsidRPr="0053786D" w:rsidRDefault="00AE3745" w:rsidP="002607B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Możliwość wyłączenia zintegrowanej(nych) karty sieciowej, możliwość wyłączenia portów USB z poziomu BIOS bez uruchamiania systemu operacyjnego komputera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7E6DD9" w14:textId="27368740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F0A1EF" w14:textId="7777777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61491471" w14:textId="4885422D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BA2217F" w14:textId="7777777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280C59F7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354BFD2" w14:textId="77777777" w:rsidR="00AE3745" w:rsidRPr="0053786D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54FC3D0" w14:textId="0BE84EEC" w:rsidR="00AE3745" w:rsidRPr="0053786D" w:rsidRDefault="00AE3745" w:rsidP="002607B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Funkcja blokowania/odblokowywania BOOT-owania stacji roboczej z dysku twardego, zewnętrznych urządzeń oraz sieci bez potrzeby uruchamiania systemu operacyjnego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017EB51" w14:textId="60BB63DE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CF912F" w14:textId="7777777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50AB335A" w14:textId="3B489C9A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2DDF4FC" w14:textId="385F1DEE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7C1048B8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DCE717" w14:textId="77777777" w:rsidR="00AE3745" w:rsidRPr="0053786D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99A3C5E" w14:textId="17C2A29F" w:rsidR="00AE3745" w:rsidRPr="0053786D" w:rsidRDefault="00AE3745" w:rsidP="002607B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Możliwość ustawienia hasła na poziomie administratora bez potrzeby uruchamiania systemu operacyjnego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D0AA1E9" w14:textId="4CC1291D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449E14F" w14:textId="7777777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1BF25797" w14:textId="7777777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B16FDB8" w14:textId="340BFB78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3A9B8E9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F069D0B" w14:textId="77777777" w:rsidR="00AE3745" w:rsidRPr="0053786D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BC3A47C" w14:textId="7CB93B98" w:rsidR="00AE3745" w:rsidRPr="0053786D" w:rsidRDefault="00AE3745" w:rsidP="002607B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dopuszcza się stosowania tzw. overclockingu w celu uzyskania wymaganych parametrów pracy zestawu komputerowego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B89FBB1" w14:textId="29532756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557D6D" w14:textId="7777777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57899C8D" w14:textId="7777777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547B29A" w14:textId="4ABAF36C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6CB1E390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B5114E0" w14:textId="77777777" w:rsidR="00AE3745" w:rsidRPr="0053786D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09A8EEC" w14:textId="7F73EA3E" w:rsidR="00AE3745" w:rsidRPr="0053786D" w:rsidRDefault="00AE3745" w:rsidP="002607B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Zainstalowany system operacyjny w polskiej wersji językowej, wersja do zastosowań komercyjnych, profesjonalnych,  z licencją dożywotnią, zgodny z oprogramowaniem sterującym duplikatorem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469BA65" w14:textId="7618D3FF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7B97D63" w14:textId="7777777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3720732F" w14:textId="7777777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2EF9847" w14:textId="0119655B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32117FE4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6AE119D" w14:textId="77777777" w:rsidR="00AE3745" w:rsidRPr="0053786D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EE694D8" w14:textId="64641BAD" w:rsidR="00AE3745" w:rsidRPr="0053786D" w:rsidRDefault="00AE3745" w:rsidP="002607B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Zainstalowany pakiet antywirusowy w wersji do zastosowań komercyjnych, profesjonalnych wraz z certyfikatem papierowym i/lub w wersji elektronicznej (pdf) uprawniającym do aktualizacji i korzystania przez okres minimum 3 lat od daty rejestracji, zgodny z oprogramowaniem sterującym duplikatorem i nie powodującym konfliktów i utrudnień w pracy tego oprogramowania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EE8F006" w14:textId="3189E1F6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20C210B" w14:textId="7777777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194CC995" w14:textId="7777777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DE23D5" w14:textId="465215D8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007551D8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010F6F" w14:textId="77777777" w:rsidR="00AE3745" w:rsidRPr="0053786D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3B9F741" w14:textId="2FD170C9" w:rsidR="00AE3745" w:rsidRPr="0053786D" w:rsidRDefault="00AE3745" w:rsidP="002607B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Klawiatura  USB w układzie polski programisty/US . Długość przewodów minimum 180cm.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04F61F7" w14:textId="11AE6BD1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65C9A49" w14:textId="7777777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206E030B" w14:textId="7777777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7778D52" w14:textId="561CEBBE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7F10849E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547C3C2" w14:textId="77777777" w:rsidR="00AE3745" w:rsidRPr="0053786D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D2DEDE0" w14:textId="37BC8D39" w:rsidR="00AE3745" w:rsidRPr="0053786D" w:rsidRDefault="00AE3745" w:rsidP="002607B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Mysz optyczna USB z minimum dwoma przyciskami i rolka (scroll).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60B82B7" w14:textId="6B6AF568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9979C97" w14:textId="7777777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42A2863D" w14:textId="7777777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04B13E" w14:textId="2E8CA906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40E63239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FE80942" w14:textId="0CA5E60A" w:rsidR="00AE3745" w:rsidRPr="0053786D" w:rsidRDefault="00AE3745" w:rsidP="002607B1">
            <w:pPr>
              <w:pStyle w:val="Domylnie0"/>
              <w:ind w:left="7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7.2</w:t>
            </w: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3B7D9FB" w14:textId="5A219C7B" w:rsidR="00AE3745" w:rsidRPr="0053786D" w:rsidRDefault="00AE3745" w:rsidP="002607B1">
            <w:pPr>
              <w:pStyle w:val="Domylnie0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 xml:space="preserve">Wymagania minimalne monitora do </w:t>
            </w:r>
            <w:r w:rsidRPr="0053786D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lastRenderedPageBreak/>
              <w:t>komputera sterującego duplikatorem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F324414" w14:textId="7777777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6AA18F" w14:textId="7777777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3C4D32C" w14:textId="720A8D4B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3786D" w:rsidRPr="0053786D" w14:paraId="4FF47DF7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BB50A5" w14:textId="77777777" w:rsidR="00AE3745" w:rsidRPr="0053786D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511B6A9" w14:textId="71915195" w:rsidR="00AE3745" w:rsidRPr="0053786D" w:rsidRDefault="00AE3745" w:rsidP="002607B1">
            <w:pPr>
              <w:pStyle w:val="Domylnie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Musi posiadać możliwość montażu na ścianie z wykorzystaniem otworów montażowych w standardzie VESA 100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39960BD" w14:textId="12C61BAB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0BE29BC" w14:textId="7777777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4E21095A" w14:textId="7777777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70A19A" w14:textId="474CD039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09FA4D49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BF0D105" w14:textId="77777777" w:rsidR="00AE3745" w:rsidRPr="0053786D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08F573A" w14:textId="62739D25" w:rsidR="00AE3745" w:rsidRPr="0053786D" w:rsidRDefault="00AE3745" w:rsidP="002607B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Ekran o przekątnej 24cali, matryca TFT IPS, technologia podświetlania LED, format panoramiczny 16:9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6121E92" w14:textId="4FD0173E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02B79FF" w14:textId="2BC67740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EF3CC88" w14:textId="7CF52F2E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0D13405D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FE0C11C" w14:textId="77777777" w:rsidR="00AE3745" w:rsidRPr="0053786D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C5D239D" w14:textId="3698EFED" w:rsidR="00AE3745" w:rsidRPr="0053786D" w:rsidRDefault="00AE3745" w:rsidP="002607B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Rozdzielczość minimum 1920x1080 pikseli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C2C3313" w14:textId="7D18753E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6B02F40" w14:textId="77D9A69E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01191CE" w14:textId="651FE2B5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31EFAC5B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FE983E4" w14:textId="77777777" w:rsidR="00AE3745" w:rsidRPr="0053786D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C75A70E" w14:textId="52B3F18E" w:rsidR="00AE3745" w:rsidRPr="0053786D" w:rsidRDefault="00AE3745" w:rsidP="002607B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Czas reakcji matrycy maksimum 8ms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896AD35" w14:textId="2E56D5EB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77FC476" w14:textId="73D9E97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BA0C69A" w14:textId="13492248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40700513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32DA791" w14:textId="77777777" w:rsidR="00AE3745" w:rsidRPr="0053786D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9825FE2" w14:textId="247F7129" w:rsidR="00AE3745" w:rsidRPr="0053786D" w:rsidRDefault="00AE3745" w:rsidP="002607B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Kontrast minimum 1000:1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9A544D4" w14:textId="54595EBA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44E7027" w14:textId="09DE73FE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0315AAA" w14:textId="77B4E68A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69537BC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4EFFF70" w14:textId="77777777" w:rsidR="00AE3745" w:rsidRPr="0053786D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62762E6" w14:textId="470143D4" w:rsidR="00AE3745" w:rsidRPr="0053786D" w:rsidRDefault="00AE3745" w:rsidP="002607B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Ilość kolorów minimum 16,7 mln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009EB19" w14:textId="0393F4EB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78CD3E2" w14:textId="36149132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0A9489D" w14:textId="71FD39C9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6372DB9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550523D" w14:textId="77777777" w:rsidR="00AE3745" w:rsidRPr="0053786D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56FC2AE" w14:textId="485E6E85" w:rsidR="00AE3745" w:rsidRPr="0053786D" w:rsidRDefault="00AE3745" w:rsidP="002607B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Gniazda wejściowe: D-Sub 15pin, DVI-D (z HDCP), DisplayPort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B8C62DB" w14:textId="5E278BB3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3B936A2" w14:textId="4E12EE4D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371E535" w14:textId="1A9EC563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42B56503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FDD84A4" w14:textId="77777777" w:rsidR="00AE3745" w:rsidRPr="0053786D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0364B77" w14:textId="43F10559" w:rsidR="00AE3745" w:rsidRPr="0053786D" w:rsidRDefault="00AE3745" w:rsidP="002607B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Monitor musi być wyposażony we wszystkie niezbędne kable przyłączeniowe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DF9DD6F" w14:textId="2E2731F0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8073A0F" w14:textId="7777777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75B0D6EB" w14:textId="7777777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C31EF48" w14:textId="6EEC3BA1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15A11B23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9D43FF" w14:textId="17356BD7" w:rsidR="00AE3745" w:rsidRPr="0053786D" w:rsidRDefault="00AE3745" w:rsidP="002607B1">
            <w:pPr>
              <w:pStyle w:val="Domylnie0"/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D465220" w14:textId="689AABFF" w:rsidR="00AE3745" w:rsidRPr="0053786D" w:rsidRDefault="00AE3745" w:rsidP="002607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Urządzenie do nagrywania opisów – 5szt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DC949DA" w14:textId="7777777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E22FAD4" w14:textId="7777777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EFD4732" w14:textId="7E5D8BAB" w:rsidR="00AE3745" w:rsidRPr="0053786D" w:rsidRDefault="00AE3745" w:rsidP="002607B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3786D" w:rsidRPr="0053786D" w14:paraId="28FF4B2F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5027320" w14:textId="77777777" w:rsidR="00AE3745" w:rsidRPr="0053786D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A076E90" w14:textId="69078119" w:rsidR="00AE3745" w:rsidRPr="0053786D" w:rsidRDefault="00AE3745" w:rsidP="002607B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Gwarancja zgodnie z zapisami dot. całego przedmiotu zamówienia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A295F48" w14:textId="1EA4481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039263F" w14:textId="32B55BA5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B7D179B" w14:textId="65C421A5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19F78FE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5BF130" w14:textId="77777777" w:rsidR="00AE3745" w:rsidRPr="0053786D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440A6BD" w14:textId="0FF312B8" w:rsidR="00AE3745" w:rsidRPr="0053786D" w:rsidRDefault="00AE3745" w:rsidP="002607B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Dostarczony sprzęt musi być fabrycznie nowy.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F497482" w14:textId="1F6E56FA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0075C85" w14:textId="7289A32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75241F" w14:textId="304BA0F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7ED9A5C6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7E9F94F" w14:textId="77777777" w:rsidR="00AE3745" w:rsidRPr="0053786D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60E05C5" w14:textId="119EB3FE" w:rsidR="00AE3745" w:rsidRPr="0053786D" w:rsidRDefault="00AE3745" w:rsidP="002607B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Urządzenie musi pozwalać na nagrywanie opisów dźwiękowych do użytkowanego przez Zamawiającego system RIS firmy Alteris II.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30027A3" w14:textId="3B5F60C6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7FD8695" w14:textId="63AB156E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420F167" w14:textId="03AE3A4B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33E84F18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DF41854" w14:textId="77777777" w:rsidR="00AE3745" w:rsidRPr="0053786D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8562FD9" w14:textId="106BC342" w:rsidR="00AE3745" w:rsidRPr="0053786D" w:rsidRDefault="00AE3745" w:rsidP="002607B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Musi posiadać dedykowane przyciski do obsługi funkcji nagrywania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D766FE0" w14:textId="5510617F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3AEA843" w14:textId="35621A64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E79DB8B" w14:textId="4DFEFB4E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0AF8C9DD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DD92A79" w14:textId="77777777" w:rsidR="00AE3745" w:rsidRPr="0053786D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F3F38A1" w14:textId="112E865C" w:rsidR="00AE3745" w:rsidRPr="0053786D" w:rsidRDefault="00AE3745" w:rsidP="002607B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Musi mieć wbudowany mikrofon (elektretowy, pojemnościowy, kierunkowy, zakres przenoszonych częstotliwości 200 – 12 000Hz, czułość min -37 dbV (zależnie od programowo ustawialnej czułości), stosunek sygnału do szumów &gt; 70 dBA) i głośnik (wbudowany, dynamiczny, akustyczne pasmo przenoszenia 300 – 7500Hz, moc wyjściowa &gt; 200mW)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76C35B4" w14:textId="70792F9B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D552396" w14:textId="0F9B4AB8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6433297" w14:textId="49FBB1AF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06E5EDBB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D004D25" w14:textId="77777777" w:rsidR="00AE3745" w:rsidRPr="0053786D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F9C6805" w14:textId="40E5208F" w:rsidR="00AE3745" w:rsidRPr="0053786D" w:rsidRDefault="00AE3745" w:rsidP="002607B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Łączność urządzenia nagrywającego z  komputerem: przewodowa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E4F7117" w14:textId="742451C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8B2610F" w14:textId="538E26E5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E427741" w14:textId="57DC51F3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0C7BCC1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4EE81F7" w14:textId="77777777" w:rsidR="00AE3745" w:rsidRPr="0053786D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CFCC356" w14:textId="0813F48D" w:rsidR="00AE3745" w:rsidRPr="0053786D" w:rsidRDefault="00AE3745" w:rsidP="002607B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Wykonawca dostarczy wszelkie niezbędne akcesoria informatyczne potrzebne do instalacji i użytkowania dostarczonego sprzętu (np. okablowanie, zasilacz itp.)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7DE9594" w14:textId="44F9B392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11D38B6" w14:textId="642AE355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915982D" w14:textId="630AAD33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3F2440C8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48C146F" w14:textId="77777777" w:rsidR="00AE3745" w:rsidRPr="0053786D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CF8EAB9" w14:textId="0099861D" w:rsidR="00AE3745" w:rsidRPr="0053786D" w:rsidRDefault="00AE3745" w:rsidP="002607B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Do dostarczanego sprzętu należy dostarczyć dokumentację (instrukcje dla użytkowników, administratorów, etc. w języku polskim .) w formie elektronicznej (CD/DVD).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451938C" w14:textId="3A6AD296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896419E" w14:textId="5C602159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760297B" w14:textId="2BA3768A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78BC284F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069A22D" w14:textId="77777777" w:rsidR="00AE3745" w:rsidRPr="0053786D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F7F5F28" w14:textId="1CBAC58D" w:rsidR="00AE3745" w:rsidRPr="0053786D" w:rsidRDefault="00AE3745" w:rsidP="002607B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Urządzenie musi posiadać zintegrowany czytnik kodów kreskowych CCD zgodne ze standardami :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EAN, UPC, Code 11 / 39 / 93 / 128, Codabar, MSI Code, Interleaved 2 of 5, Discrete 2 of 5, Chinese 2 of 5, Matrix 2 of 5, Inverse 1D, GS1 DataBar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4724DF5" w14:textId="2F1DA992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0259455" w14:textId="0D51C240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CB86308" w14:textId="4EC31B19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2CECC345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E0AFB8C" w14:textId="77777777" w:rsidR="00AE3745" w:rsidRPr="0053786D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661129D" w14:textId="78EEF997" w:rsidR="00AE3745" w:rsidRPr="0053786D" w:rsidRDefault="00AE3745" w:rsidP="002607B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Razem z urządzeniem Wykonawca dostarczy dedykowane przez producenta </w:t>
            </w:r>
            <w:r w:rsidRPr="0053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 xml:space="preserve">urządzenia oprogramowanie do jego obsługi </w:t>
            </w:r>
            <w:r w:rsidR="000D06B6" w:rsidRPr="0053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z możliwością bezpośredniego dyktowania bez użycia dodatkowych narzędzi wraz  </w:t>
            </w:r>
            <w:r w:rsidRPr="0053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 wymaganymi licencjami w ilości zgodnej z liczbą zamawianych urządzeń.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513C1F7" w14:textId="1FFF212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204EBAA" w14:textId="1495B811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1D17E73" w14:textId="2DF36D64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1F8F05CF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51F888" w14:textId="393FB112" w:rsidR="00AE3745" w:rsidRPr="0053786D" w:rsidRDefault="00AE3745" w:rsidP="002607B1">
            <w:pPr>
              <w:pStyle w:val="Domylnie0"/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3B87B2F" w14:textId="6924EB79" w:rsidR="00AE3745" w:rsidRPr="0053786D" w:rsidRDefault="00AE3745" w:rsidP="002607B1">
            <w:pPr>
              <w:pStyle w:val="Domylnie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Urządzenie do odsłuchu opisów dźwiękowych  - 1szt.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75A84A1" w14:textId="7777777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9EE410" w14:textId="7777777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8A00FE8" w14:textId="7777777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3786D" w:rsidRPr="0053786D" w14:paraId="47C6F1DD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928CF2" w14:textId="77777777" w:rsidR="00AE3745" w:rsidRPr="0053786D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73626B5" w14:textId="68677D3F" w:rsidR="00AE3745" w:rsidRPr="0053786D" w:rsidRDefault="00AE3745" w:rsidP="002607B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Gwarancja zgodnie z zapisami dot. całego przedmiotu zamówienia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377E543" w14:textId="36A30281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9A330AE" w14:textId="4751D702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48F47EC" w14:textId="58FDBB2C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38BEE475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3A55629" w14:textId="77777777" w:rsidR="00AE3745" w:rsidRPr="0053786D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8E71EC4" w14:textId="7B21D2DD" w:rsidR="00AE3745" w:rsidRPr="0053786D" w:rsidRDefault="00AE3745" w:rsidP="002607B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Dostarczony sprzęt musi być fabrycznie nowy.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593FDB2" w14:textId="26A3D6CC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9789438" w14:textId="29B237AD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DAFA3E" w14:textId="19026B9E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35E51817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AA87540" w14:textId="77777777" w:rsidR="00AE3745" w:rsidRPr="0053786D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BA6EBF3" w14:textId="2A5D09D1" w:rsidR="00AE3745" w:rsidRPr="0053786D" w:rsidRDefault="00AE3745" w:rsidP="002607B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Urządzenie musi umożliwiać odsłuch zarejestrowanych w dostarczanym systemie RIS opisów dźwiękowych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DB678A1" w14:textId="5DE24A55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C3EB0E7" w14:textId="11127B28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C153D7F" w14:textId="1E36E9CD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3200AE0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72D95B1" w14:textId="77777777" w:rsidR="00AE3745" w:rsidRPr="0053786D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AD46F75" w14:textId="4E4E6AD8" w:rsidR="00AE3745" w:rsidRPr="0053786D" w:rsidRDefault="00AE3745" w:rsidP="002607B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Urządzenie musi być wyposażone w słuchawki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2C4B245" w14:textId="4D4A86CE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EF7E7F1" w14:textId="0D0B70AC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89F173" w14:textId="3BB414EC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64E47669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A6B6128" w14:textId="77777777" w:rsidR="00AE3745" w:rsidRPr="0053786D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47AF2AD" w14:textId="3165CB18" w:rsidR="00AE3745" w:rsidRPr="0053786D" w:rsidRDefault="00AE3745" w:rsidP="002607B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Urządzenie musi być wyposażone w nożny zestaw sterujący, umożliwiający obsługę funkcji odtwarzania i przewijania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BBCCB11" w14:textId="3F226434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4C6F416" w14:textId="0AEE205F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F8ED093" w14:textId="06936519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3AA71634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BF241F6" w14:textId="77777777" w:rsidR="00AE3745" w:rsidRPr="0053786D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7D9352F" w14:textId="292D1D67" w:rsidR="00AE3745" w:rsidRPr="0053786D" w:rsidRDefault="00AE3745" w:rsidP="002607B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Wykonawca dostarczy wszelkie niezbędne akcesoria informatyczne potrzebne do instalacji i użytkowania dostarczonego sprzętu (np. okablowanie, itp.)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2DA3C78" w14:textId="256AF0CA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94E8CC0" w14:textId="6C5CA49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57A94B1" w14:textId="5F9A2EDF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63A011CA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D233308" w14:textId="77777777" w:rsidR="00AE3745" w:rsidRPr="0053786D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A699CAB" w14:textId="42CDCF69" w:rsidR="00AE3745" w:rsidRPr="0053786D" w:rsidRDefault="00AE3745" w:rsidP="002607B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Do dostarczanego sprzętu należy dostarczyć dokumentację (instrukcje dla użytkowników, administratorów, etc. w języku polskim) w formie elektronicznej (CD/DVD).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0ABFFAD" w14:textId="12A43D51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17C4220" w14:textId="39232B05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7019AE6" w14:textId="39050318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51D251C3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989AA4" w14:textId="77777777" w:rsidR="00AE3745" w:rsidRPr="0053786D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6715501" w14:textId="38E33560" w:rsidR="00AE3745" w:rsidRPr="0053786D" w:rsidRDefault="00AE3745" w:rsidP="002607B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Razem z urządzeniem Wykonawca dostarczy dedykowane przez producenta urządzenia oprogramowanie do jego obsługi </w:t>
            </w:r>
            <w:r w:rsidR="000D06B6" w:rsidRPr="0053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 możliwością</w:t>
            </w:r>
            <w:r w:rsidR="000D06B6" w:rsidRPr="0053786D">
              <w:rPr>
                <w:color w:val="000000" w:themeColor="text1"/>
              </w:rPr>
              <w:t xml:space="preserve"> </w:t>
            </w:r>
            <w:r w:rsidR="000D06B6" w:rsidRPr="0053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bezpośredniego odsłuchu nagrań bez użycia dodatkowych narzędzi </w:t>
            </w:r>
            <w:r w:rsidRPr="0053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wraz z wymaganymi licencjami w ilości zgodnej z liczbą zamawianych urządzeń.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4D6CF86" w14:textId="41D10E4A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FE3F815" w14:textId="1536238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7B12482" w14:textId="105480A5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4CC5AC23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A5CAADF" w14:textId="5BA36710" w:rsidR="00AE3745" w:rsidRPr="0053786D" w:rsidRDefault="00AE3745" w:rsidP="002607B1">
            <w:pPr>
              <w:pStyle w:val="Domylnie0"/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IX</w:t>
            </w: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013F7B8" w14:textId="166ED990" w:rsidR="00AE3745" w:rsidRPr="0053786D" w:rsidRDefault="00AE3745" w:rsidP="002607B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SZKOLENIA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91304FD" w14:textId="7777777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9B35220" w14:textId="7777777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F6264E7" w14:textId="3BB8E82A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3786D" w:rsidRPr="0053786D" w14:paraId="10960391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49ACF4" w14:textId="77777777" w:rsidR="00AE3745" w:rsidRPr="0053786D" w:rsidRDefault="00AE3745" w:rsidP="002607B1">
            <w:pPr>
              <w:pStyle w:val="Domylnie0"/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59D228F" w14:textId="406C8986" w:rsidR="00AE3745" w:rsidRPr="0053786D" w:rsidRDefault="00AE3745" w:rsidP="002607B1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Szkolenie specjalistyczne dla lekarzy/techników, inny personel z obsługi systemu, aplikacji oraz wykonywania testów kontroli jakości na zaoferowanym aparacie, potwierdzone certyfikatami, co najmniej:</w:t>
            </w:r>
          </w:p>
          <w:p w14:paraId="68439918" w14:textId="065CFA31" w:rsidR="00AE3745" w:rsidRPr="0053786D" w:rsidRDefault="00AE3745" w:rsidP="00123B5E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5 dni x 7 godz.</w:t>
            </w:r>
          </w:p>
          <w:p w14:paraId="557CFE88" w14:textId="26B5B78B" w:rsidR="00AE3745" w:rsidRPr="0053786D" w:rsidRDefault="00AE3745" w:rsidP="002607B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73D84D8" w14:textId="454D0889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74D3887" w14:textId="7777777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4E1E195A" w14:textId="7777777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3BF6516" w14:textId="08CEDD0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53786D" w:rsidRPr="0053786D" w14:paraId="253B9EC0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C5660F8" w14:textId="30A0E05A" w:rsidR="00AE3745" w:rsidRPr="0053786D" w:rsidRDefault="00AE3745" w:rsidP="002607B1">
            <w:pPr>
              <w:pStyle w:val="Domylnie0"/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XI</w:t>
            </w: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8D2F6D1" w14:textId="483484D2" w:rsidR="00AE3745" w:rsidRPr="0053786D" w:rsidRDefault="00AE3745" w:rsidP="002607B1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INNE WYMAGANIA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5378FA" w14:textId="7777777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D5512D8" w14:textId="7777777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3C0C468" w14:textId="7777777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3786D" w:rsidRPr="0053786D" w14:paraId="1E9B85B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AE89ADC" w14:textId="77777777" w:rsidR="00AE3745" w:rsidRPr="0053786D" w:rsidRDefault="00AE3745" w:rsidP="002607B1">
            <w:pPr>
              <w:pStyle w:val="Domylnie0"/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889C4BD" w14:textId="4F64CA51" w:rsidR="00AE3745" w:rsidRPr="0053786D" w:rsidRDefault="00AE3745" w:rsidP="002607B1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Integracja zaoferowanych urządzeń z systemem PACS/RIS Zamawiającego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4D3FD5" w14:textId="48F5EEB1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0A1AB0C" w14:textId="77777777" w:rsidR="00AE3745" w:rsidRPr="0053786D" w:rsidRDefault="00AE3745" w:rsidP="00432BC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5696988F" w14:textId="7777777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67790B" w14:textId="252B9B1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AE3745" w:rsidRPr="0053786D" w14:paraId="78EDDFDF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207AAF4" w14:textId="77777777" w:rsidR="00AE3745" w:rsidRPr="0053786D" w:rsidRDefault="00AE3745" w:rsidP="002607B1">
            <w:pPr>
              <w:pStyle w:val="Domylnie0"/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8B2602A" w14:textId="77777777" w:rsidR="00AE3745" w:rsidRPr="0053786D" w:rsidRDefault="00AE3745" w:rsidP="002607B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53786D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Przed zakończeniem okresu gwarancji Wykonawca dostarczy Zamawiającemu kody serwisowe, licencje itp. umożliwiające</w:t>
            </w:r>
          </w:p>
          <w:p w14:paraId="1B3606DE" w14:textId="4E200DF0" w:rsidR="00AE3745" w:rsidRPr="0053786D" w:rsidRDefault="00AE3745" w:rsidP="002607B1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pogwarancyjny serwis urządzeń przez firmy nieautoryzowane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B23D48" w14:textId="3E9E7B88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564A1D7" w14:textId="77777777" w:rsidR="00AE3745" w:rsidRPr="0053786D" w:rsidRDefault="00AE3745" w:rsidP="00432BC7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0AE5A357" w14:textId="77777777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6B7EC38" w14:textId="14E98FE2" w:rsidR="00AE3745" w:rsidRPr="0053786D" w:rsidRDefault="00AE3745" w:rsidP="002607B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7CE41A37" w14:textId="77777777" w:rsidR="006A1A68" w:rsidRPr="0053786D" w:rsidRDefault="006A1A68">
      <w:pPr>
        <w:pStyle w:val="Domylnie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3A790EE5" w14:textId="77777777" w:rsidR="00EF3352" w:rsidRPr="0053786D" w:rsidRDefault="00EF3352" w:rsidP="00EF3352">
      <w:pPr>
        <w:tabs>
          <w:tab w:val="left" w:pos="1263"/>
        </w:tabs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</w:pPr>
      <w:r w:rsidRPr="0053786D">
        <w:rPr>
          <w:rFonts w:ascii="Arial" w:eastAsia="MS Mincho" w:hAnsi="Arial" w:cs="Arial"/>
          <w:color w:val="000000" w:themeColor="text1"/>
          <w:sz w:val="20"/>
          <w:szCs w:val="20"/>
        </w:rPr>
        <w:t xml:space="preserve">* niewłaściwe skreślić lub właściwe zaznaczyć </w:t>
      </w:r>
    </w:p>
    <w:p w14:paraId="05659FA0" w14:textId="77777777" w:rsidR="002E76DD" w:rsidRPr="0053786D" w:rsidRDefault="002E76DD">
      <w:pPr>
        <w:pStyle w:val="Domylnie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C3F471B" w14:textId="79C164AD" w:rsidR="00EF3352" w:rsidRPr="0053786D" w:rsidRDefault="00E6064F" w:rsidP="003D41D6">
      <w:pPr>
        <w:pStyle w:val="Domylnie0"/>
        <w:rPr>
          <w:rFonts w:ascii="Arial" w:hAnsi="Arial" w:cs="Arial"/>
          <w:color w:val="000000" w:themeColor="text1"/>
          <w:sz w:val="20"/>
          <w:szCs w:val="20"/>
        </w:rPr>
      </w:pPr>
      <w:r w:rsidRPr="0053786D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53786D">
        <w:rPr>
          <w:rFonts w:ascii="Arial" w:hAnsi="Arial" w:cs="Arial"/>
          <w:color w:val="000000" w:themeColor="text1"/>
          <w:sz w:val="20"/>
          <w:szCs w:val="20"/>
        </w:rPr>
        <w:tab/>
      </w:r>
      <w:r w:rsidRPr="0053786D">
        <w:rPr>
          <w:rFonts w:ascii="Arial" w:hAnsi="Arial" w:cs="Arial"/>
          <w:color w:val="000000" w:themeColor="text1"/>
          <w:sz w:val="20"/>
          <w:szCs w:val="20"/>
        </w:rPr>
        <w:tab/>
      </w:r>
      <w:r w:rsidRPr="0053786D">
        <w:rPr>
          <w:rFonts w:ascii="Arial" w:hAnsi="Arial" w:cs="Arial"/>
          <w:color w:val="000000" w:themeColor="text1"/>
          <w:sz w:val="20"/>
          <w:szCs w:val="20"/>
        </w:rPr>
        <w:tab/>
      </w:r>
      <w:r w:rsidRPr="0053786D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</w:t>
      </w:r>
    </w:p>
    <w:p w14:paraId="62979DFD" w14:textId="77777777" w:rsidR="00EF3352" w:rsidRPr="0053786D" w:rsidRDefault="00EF3352" w:rsidP="00EF3352">
      <w:pPr>
        <w:widowControl w:val="0"/>
        <w:rPr>
          <w:rFonts w:ascii="Arial" w:eastAsia="MS Mincho" w:hAnsi="Arial" w:cs="Arial"/>
          <w:b/>
          <w:color w:val="000000" w:themeColor="text1"/>
          <w:sz w:val="20"/>
          <w:szCs w:val="20"/>
        </w:rPr>
      </w:pPr>
      <w:r w:rsidRPr="0053786D">
        <w:rPr>
          <w:rFonts w:ascii="Arial" w:eastAsia="MS Mincho" w:hAnsi="Arial" w:cs="Arial"/>
          <w:b/>
          <w:color w:val="000000" w:themeColor="text1"/>
          <w:sz w:val="20"/>
          <w:szCs w:val="20"/>
        </w:rPr>
        <w:lastRenderedPageBreak/>
        <w:t xml:space="preserve">UWAGI: </w:t>
      </w:r>
    </w:p>
    <w:p w14:paraId="300866A6" w14:textId="77777777" w:rsidR="003D41D6" w:rsidRPr="0053786D" w:rsidRDefault="003D41D6" w:rsidP="003D41D6">
      <w:pPr>
        <w:pStyle w:val="Domylnie0"/>
        <w:numPr>
          <w:ilvl w:val="0"/>
          <w:numId w:val="35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3786D">
        <w:rPr>
          <w:rFonts w:ascii="Arial" w:hAnsi="Arial" w:cs="Arial"/>
          <w:color w:val="000000" w:themeColor="text1"/>
          <w:sz w:val="20"/>
          <w:szCs w:val="20"/>
        </w:rPr>
        <w:t xml:space="preserve">Parametry określone jako „tak” i „podać” oraz parametry liczbowe (≥ lub &gt; lub ≤ lub &lt;) są warunkami granicznymi, których niespełnienie skutkuje odrzuceniem oferty z </w:t>
      </w:r>
      <w:r w:rsidRPr="0053786D">
        <w:rPr>
          <w:rFonts w:ascii="Arial" w:eastAsia="MS Mincho" w:hAnsi="Arial" w:cs="Arial"/>
          <w:color w:val="000000" w:themeColor="text1"/>
          <w:sz w:val="20"/>
          <w:szCs w:val="20"/>
        </w:rPr>
        <w:t>wyłączeniem pozycji, gdzie Zamawiający dopuścił odpowiedź NIE.</w:t>
      </w:r>
      <w:r w:rsidRPr="0053786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3B5CE70" w14:textId="7CE42E19" w:rsidR="00EF3352" w:rsidRPr="0053786D" w:rsidRDefault="00EF3352" w:rsidP="003D41D6">
      <w:pPr>
        <w:widowControl w:val="0"/>
        <w:numPr>
          <w:ilvl w:val="0"/>
          <w:numId w:val="35"/>
        </w:numPr>
        <w:contextualSpacing/>
        <w:rPr>
          <w:rFonts w:ascii="Arial" w:eastAsia="MS Mincho" w:hAnsi="Arial" w:cs="Arial"/>
          <w:color w:val="000000" w:themeColor="text1"/>
          <w:sz w:val="20"/>
          <w:szCs w:val="20"/>
        </w:rPr>
      </w:pPr>
      <w:r w:rsidRPr="0053786D">
        <w:rPr>
          <w:rFonts w:ascii="Arial" w:eastAsia="MS Mincho" w:hAnsi="Arial" w:cs="Arial"/>
          <w:color w:val="000000" w:themeColor="text1"/>
          <w:sz w:val="20"/>
          <w:szCs w:val="20"/>
        </w:rPr>
        <w:t xml:space="preserve">Do dostawy Wykonawca jest zobowiązany dołączyć wszystkie akcesoria potrzebne do sprawdzenia wszystkich wymaganych przez Zamawiającego funkcji  </w:t>
      </w:r>
    </w:p>
    <w:p w14:paraId="70BD5C5A" w14:textId="6D4F6BA7" w:rsidR="00EF3352" w:rsidRPr="0053786D" w:rsidRDefault="00EF3352" w:rsidP="00EF3352">
      <w:pPr>
        <w:widowControl w:val="0"/>
        <w:numPr>
          <w:ilvl w:val="0"/>
          <w:numId w:val="36"/>
        </w:numPr>
        <w:jc w:val="both"/>
        <w:rPr>
          <w:rFonts w:ascii="Arial" w:eastAsia="MS Mincho" w:hAnsi="Arial" w:cs="Arial"/>
          <w:color w:val="000000" w:themeColor="text1"/>
          <w:sz w:val="20"/>
          <w:szCs w:val="20"/>
        </w:rPr>
      </w:pPr>
      <w:r w:rsidRPr="0053786D">
        <w:rPr>
          <w:rFonts w:ascii="Arial" w:eastAsia="MS Mincho" w:hAnsi="Arial" w:cs="Arial"/>
          <w:color w:val="000000" w:themeColor="text1"/>
          <w:sz w:val="20"/>
          <w:szCs w:val="20"/>
        </w:rPr>
        <w:t>Oświadczamy, iż zaoferowany przedmiot zamówienia spełnia warunki opisane w specyfikacji istotnych warunków zamówienia (SIWZ) oraz posiada parametry opisane w Zestawieniu Parametrów Technicznych</w:t>
      </w:r>
    </w:p>
    <w:p w14:paraId="2B8CD558" w14:textId="77777777" w:rsidR="00EF3352" w:rsidRPr="0053786D" w:rsidRDefault="00EF3352" w:rsidP="00EF3352">
      <w:pPr>
        <w:widowControl w:val="0"/>
        <w:numPr>
          <w:ilvl w:val="0"/>
          <w:numId w:val="36"/>
        </w:numPr>
        <w:jc w:val="both"/>
        <w:rPr>
          <w:rFonts w:ascii="Arial" w:eastAsia="MS Mincho" w:hAnsi="Arial" w:cs="Arial"/>
          <w:color w:val="000000" w:themeColor="text1"/>
          <w:sz w:val="20"/>
          <w:szCs w:val="20"/>
        </w:rPr>
      </w:pPr>
      <w:r w:rsidRPr="0053786D">
        <w:rPr>
          <w:rFonts w:ascii="Arial" w:eastAsia="MS Mincho" w:hAnsi="Arial" w:cs="Arial"/>
          <w:color w:val="000000" w:themeColor="text1"/>
          <w:sz w:val="20"/>
          <w:szCs w:val="20"/>
        </w:rPr>
        <w:t>Oświadczamy, że w/w oferowany przedmiot zamówienia jest kompletny i będzie gotowy do użytkowania bez żadnych dodatkowych inwestycji.</w:t>
      </w:r>
    </w:p>
    <w:p w14:paraId="54E15321" w14:textId="77777777" w:rsidR="00EF3352" w:rsidRPr="0053786D" w:rsidRDefault="00EF3352" w:rsidP="00EF3352">
      <w:pPr>
        <w:widowControl w:val="0"/>
        <w:numPr>
          <w:ilvl w:val="0"/>
          <w:numId w:val="36"/>
        </w:numPr>
        <w:jc w:val="both"/>
        <w:rPr>
          <w:rFonts w:ascii="Arial" w:eastAsia="MS Mincho" w:hAnsi="Arial" w:cs="Arial"/>
          <w:color w:val="000000" w:themeColor="text1"/>
          <w:sz w:val="20"/>
          <w:szCs w:val="20"/>
        </w:rPr>
      </w:pPr>
      <w:r w:rsidRPr="0053786D">
        <w:rPr>
          <w:rFonts w:ascii="Arial" w:eastAsia="MS Mincho" w:hAnsi="Arial" w:cs="Arial"/>
          <w:color w:val="000000" w:themeColor="text1"/>
          <w:sz w:val="20"/>
          <w:szCs w:val="20"/>
        </w:rPr>
        <w:t>Oświadczamy iż dostarczymy na swój koszt materiały potrzebne do sprawdzenia czy przedmiot zamówienia funkcjonuje prawidłowo</w:t>
      </w:r>
    </w:p>
    <w:p w14:paraId="633F01BC" w14:textId="77777777" w:rsidR="00EF3352" w:rsidRPr="0053786D" w:rsidRDefault="00EF3352" w:rsidP="00EF3352">
      <w:pPr>
        <w:widowControl w:val="0"/>
        <w:numPr>
          <w:ilvl w:val="0"/>
          <w:numId w:val="36"/>
        </w:numPr>
        <w:jc w:val="both"/>
        <w:rPr>
          <w:rFonts w:ascii="Arial" w:eastAsia="MS Mincho" w:hAnsi="Arial" w:cs="Arial"/>
          <w:color w:val="000000" w:themeColor="text1"/>
          <w:sz w:val="20"/>
          <w:szCs w:val="20"/>
        </w:rPr>
      </w:pPr>
      <w:r w:rsidRPr="0053786D">
        <w:rPr>
          <w:rFonts w:ascii="Arial" w:eastAsia="MS Mincho" w:hAnsi="Arial" w:cs="Arial"/>
          <w:color w:val="000000" w:themeColor="text1"/>
          <w:sz w:val="20"/>
          <w:szCs w:val="20"/>
        </w:rPr>
        <w:t>Oświadczamy, iż wszystkie zaoferowane elementy przedmiotu zamówienia są ze sobą kompatybilne.</w:t>
      </w:r>
    </w:p>
    <w:p w14:paraId="033286F5" w14:textId="77777777" w:rsidR="00EF3352" w:rsidRPr="0053786D" w:rsidRDefault="00EF3352" w:rsidP="00EF3352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4700992" w14:textId="77777777" w:rsidR="00EF3352" w:rsidRPr="0053786D" w:rsidRDefault="00EF3352" w:rsidP="00EF3352">
      <w:pPr>
        <w:spacing w:line="252" w:lineRule="auto"/>
        <w:ind w:left="720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13D23F2B" w14:textId="77777777" w:rsidR="00DF1B37" w:rsidRPr="0053786D" w:rsidRDefault="00E6064F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  <w:r w:rsidRPr="0053786D">
        <w:rPr>
          <w:rFonts w:ascii="Arial" w:hAnsi="Arial" w:cs="Arial"/>
          <w:color w:val="000000" w:themeColor="text1"/>
          <w:sz w:val="20"/>
          <w:szCs w:val="20"/>
        </w:rPr>
        <w:tab/>
        <w:t xml:space="preserve">   </w:t>
      </w:r>
    </w:p>
    <w:p w14:paraId="15F08C87" w14:textId="77777777" w:rsidR="00DF1B37" w:rsidRPr="0053786D" w:rsidRDefault="00DF1B37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20151170" w14:textId="77777777" w:rsidR="00DF1B37" w:rsidRPr="0053786D" w:rsidRDefault="00DF1B37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43A73227" w14:textId="77777777" w:rsidR="00DF1B37" w:rsidRPr="0053786D" w:rsidRDefault="00DF1B37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12C79229" w14:textId="77777777" w:rsidR="00DF1B37" w:rsidRPr="0053786D" w:rsidRDefault="00DF1B37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42FD59D7" w14:textId="0B4031FE" w:rsidR="00DF1B37" w:rsidRPr="0053786D" w:rsidRDefault="00DF1B37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38CA9B8A" w14:textId="4FBDD4CC" w:rsidR="00147CEB" w:rsidRPr="0053786D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409983E1" w14:textId="5C652C8C" w:rsidR="00147CEB" w:rsidRPr="0053786D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306AE096" w14:textId="637E653E" w:rsidR="00147CEB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02FEF0CA" w14:textId="09683321" w:rsidR="0053786D" w:rsidRDefault="0053786D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7D7E1FE0" w14:textId="77777777" w:rsidR="0053786D" w:rsidRPr="0053786D" w:rsidRDefault="0053786D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3CA3413D" w14:textId="5E0A9215" w:rsidR="00147CEB" w:rsidRPr="0053786D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56931010" w14:textId="62DC06E2" w:rsidR="00147CEB" w:rsidRPr="0053786D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2E00FA79" w14:textId="7695BCC9" w:rsidR="00147CEB" w:rsidRPr="0053786D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69785A23" w14:textId="4926D8F1" w:rsidR="00147CEB" w:rsidRPr="0053786D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725D626D" w14:textId="0395D761" w:rsidR="00147CEB" w:rsidRPr="0053786D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26744762" w14:textId="55E33558" w:rsidR="00147CEB" w:rsidRPr="0053786D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08825A66" w14:textId="0BD29DFA" w:rsidR="00147CEB" w:rsidRPr="0053786D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2A0325A9" w14:textId="55C893D1" w:rsidR="00147CEB" w:rsidRPr="0053786D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0ADBA773" w14:textId="27B3972F" w:rsidR="00147CEB" w:rsidRPr="0053786D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2FBBA697" w14:textId="4CF2B164" w:rsidR="00147CEB" w:rsidRPr="0053786D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158C2E8F" w14:textId="3DE2E6A3" w:rsidR="00147CEB" w:rsidRPr="0053786D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44B6C804" w14:textId="33242243" w:rsidR="00147CEB" w:rsidRPr="0053786D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0C4331E5" w14:textId="08DDD199" w:rsidR="00147CEB" w:rsidRPr="0053786D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40BE7EEC" w14:textId="6718013E" w:rsidR="00147CEB" w:rsidRPr="0053786D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1EF49BBD" w14:textId="290770F0" w:rsidR="00147CEB" w:rsidRPr="0053786D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1D846169" w14:textId="7A99B1C9" w:rsidR="00147CEB" w:rsidRPr="0053786D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75467882" w14:textId="2B8A033F" w:rsidR="00147CEB" w:rsidRPr="0053786D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68AB50A4" w14:textId="0F418BBB" w:rsidR="00147CEB" w:rsidRPr="0053786D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609A4AD7" w14:textId="1A360601" w:rsidR="00147CEB" w:rsidRPr="0053786D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25911D6C" w14:textId="4B226F88" w:rsidR="00147CEB" w:rsidRPr="0053786D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031D9033" w14:textId="20319533" w:rsidR="00147CEB" w:rsidRPr="0053786D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29358080" w14:textId="6A99CF9F" w:rsidR="00147CEB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29BEF00A" w14:textId="1D0B6AFA" w:rsidR="0053786D" w:rsidRDefault="0053786D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5A13CD43" w14:textId="44B67861" w:rsidR="0053786D" w:rsidRDefault="0053786D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2734F070" w14:textId="77777777" w:rsidR="0053786D" w:rsidRPr="0053786D" w:rsidRDefault="0053786D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0ED92107" w14:textId="3AD4B155" w:rsidR="00147CEB" w:rsidRPr="0053786D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0CA3CEAB" w14:textId="033C1FDC" w:rsidR="00147CEB" w:rsidRPr="0053786D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349EF511" w14:textId="512C6538" w:rsidR="00147CEB" w:rsidRPr="0053786D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2F33F03C" w14:textId="7693EDEF" w:rsidR="00147CEB" w:rsidRPr="0053786D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241BD63F" w14:textId="5AF7026E" w:rsidR="00147CEB" w:rsidRPr="0053786D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5125241B" w14:textId="18E6FA1A" w:rsidR="00147CEB" w:rsidRPr="0053786D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70156633" w14:textId="7FFE998D" w:rsidR="00147CEB" w:rsidRPr="0053786D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6555AD22" w14:textId="22DFD562" w:rsidR="00147CEB" w:rsidRPr="0053786D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0009D6E3" w14:textId="1485847B" w:rsidR="00147CEB" w:rsidRPr="0053786D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61381722" w14:textId="3FDC608B" w:rsidR="00147CEB" w:rsidRPr="0053786D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3903E606" w14:textId="48A8B71A" w:rsidR="00DF1B37" w:rsidRPr="0053786D" w:rsidRDefault="00DF1B37" w:rsidP="00DF1B37">
      <w:pPr>
        <w:tabs>
          <w:tab w:val="left" w:pos="3692"/>
        </w:tabs>
        <w:spacing w:before="60" w:after="60"/>
        <w:jc w:val="both"/>
        <w:rPr>
          <w:b/>
          <w:color w:val="000000" w:themeColor="text1"/>
        </w:rPr>
      </w:pPr>
      <w:r w:rsidRPr="0053786D">
        <w:rPr>
          <w:b/>
          <w:color w:val="000000" w:themeColor="text1"/>
        </w:rPr>
        <w:lastRenderedPageBreak/>
        <w:t>DZP/381/9</w:t>
      </w:r>
      <w:r w:rsidR="0053786D">
        <w:rPr>
          <w:b/>
          <w:color w:val="000000" w:themeColor="text1"/>
        </w:rPr>
        <w:t>5</w:t>
      </w:r>
      <w:r w:rsidRPr="0053786D">
        <w:rPr>
          <w:b/>
          <w:color w:val="000000" w:themeColor="text1"/>
        </w:rPr>
        <w:t>A/2020</w:t>
      </w:r>
      <w:r w:rsidRPr="0053786D">
        <w:rPr>
          <w:b/>
          <w:color w:val="000000" w:themeColor="text1"/>
        </w:rPr>
        <w:tab/>
      </w:r>
      <w:r w:rsidRPr="0053786D">
        <w:rPr>
          <w:b/>
          <w:color w:val="000000" w:themeColor="text1"/>
        </w:rPr>
        <w:tab/>
      </w:r>
      <w:r w:rsidRPr="0053786D">
        <w:rPr>
          <w:b/>
          <w:color w:val="000000" w:themeColor="text1"/>
        </w:rPr>
        <w:tab/>
      </w:r>
      <w:r w:rsidRPr="0053786D">
        <w:rPr>
          <w:b/>
          <w:color w:val="000000" w:themeColor="text1"/>
        </w:rPr>
        <w:tab/>
      </w:r>
      <w:r w:rsidRPr="0053786D">
        <w:rPr>
          <w:b/>
          <w:color w:val="000000" w:themeColor="text1"/>
        </w:rPr>
        <w:tab/>
      </w:r>
      <w:r w:rsidRPr="0053786D">
        <w:rPr>
          <w:b/>
          <w:color w:val="000000" w:themeColor="text1"/>
        </w:rPr>
        <w:tab/>
      </w:r>
      <w:r w:rsidRPr="0053786D">
        <w:rPr>
          <w:b/>
          <w:color w:val="000000" w:themeColor="text1"/>
        </w:rPr>
        <w:tab/>
      </w:r>
      <w:r w:rsidRPr="0053786D">
        <w:rPr>
          <w:b/>
          <w:color w:val="000000" w:themeColor="text1"/>
        </w:rPr>
        <w:tab/>
        <w:t xml:space="preserve">Załącznik nr </w:t>
      </w:r>
      <w:r w:rsidR="00061621" w:rsidRPr="0053786D">
        <w:rPr>
          <w:b/>
          <w:color w:val="000000" w:themeColor="text1"/>
        </w:rPr>
        <w:t>5</w:t>
      </w:r>
    </w:p>
    <w:p w14:paraId="659C3BA9" w14:textId="77777777" w:rsidR="00DF1B37" w:rsidRPr="0053786D" w:rsidRDefault="00DF1B37" w:rsidP="00DF1B37">
      <w:pPr>
        <w:spacing w:before="60" w:after="60"/>
        <w:rPr>
          <w:b/>
          <w:color w:val="000000" w:themeColor="text1"/>
        </w:rPr>
      </w:pPr>
    </w:p>
    <w:p w14:paraId="487F2896" w14:textId="2B057D8B" w:rsidR="00DF1B37" w:rsidRPr="0053786D" w:rsidRDefault="00061621" w:rsidP="00DF1B37">
      <w:pPr>
        <w:widowControl w:val="0"/>
        <w:jc w:val="center"/>
        <w:rPr>
          <w:b/>
          <w:bCs/>
          <w:color w:val="000000" w:themeColor="text1"/>
        </w:rPr>
      </w:pPr>
      <w:r w:rsidRPr="0053786D">
        <w:rPr>
          <w:b/>
          <w:bCs/>
          <w:color w:val="000000" w:themeColor="text1"/>
        </w:rPr>
        <w:t>WYKAZ DO OCENY PARAMETRÓW JAKOŚCIOWYCH (OCENA TECHNICZNA)</w:t>
      </w:r>
    </w:p>
    <w:p w14:paraId="0CAE1A8F" w14:textId="77777777" w:rsidR="00061621" w:rsidRPr="0053786D" w:rsidRDefault="00061621" w:rsidP="00DF1B37">
      <w:pPr>
        <w:widowControl w:val="0"/>
        <w:jc w:val="center"/>
        <w:rPr>
          <w:b/>
          <w:bCs/>
          <w:color w:val="000000" w:themeColor="text1"/>
        </w:rPr>
      </w:pPr>
    </w:p>
    <w:p w14:paraId="5144E805" w14:textId="77777777" w:rsidR="00DF1B37" w:rsidRPr="0053786D" w:rsidRDefault="00DF1B37" w:rsidP="00DF1B37">
      <w:pPr>
        <w:autoSpaceDN w:val="0"/>
        <w:spacing w:before="28"/>
        <w:jc w:val="center"/>
        <w:textAlignment w:val="baseline"/>
        <w:rPr>
          <w:rFonts w:eastAsia="MS Mincho"/>
          <w:b/>
          <w:color w:val="000000" w:themeColor="text1"/>
        </w:rPr>
      </w:pPr>
      <w:r w:rsidRPr="0053786D">
        <w:rPr>
          <w:rFonts w:eastAsia="MS Mincho"/>
          <w:b/>
          <w:color w:val="000000" w:themeColor="text1"/>
        </w:rPr>
        <w:t>Producent, nazwa i typ: zgodnie z wypełnionym formularzem ofertowym.</w:t>
      </w:r>
    </w:p>
    <w:p w14:paraId="5B85E660" w14:textId="77777777" w:rsidR="00DF1B37" w:rsidRPr="0053786D" w:rsidRDefault="00DF1B37" w:rsidP="00DF1B37">
      <w:pPr>
        <w:autoSpaceDN w:val="0"/>
        <w:spacing w:before="28"/>
        <w:textAlignment w:val="baseline"/>
        <w:rPr>
          <w:rFonts w:eastAsia="MS Mincho"/>
          <w:b/>
          <w:color w:val="000000" w:themeColor="text1"/>
        </w:rPr>
      </w:pPr>
    </w:p>
    <w:p w14:paraId="6EBD26B1" w14:textId="77777777" w:rsidR="00061621" w:rsidRPr="0053786D" w:rsidRDefault="00DF1B37" w:rsidP="00DF1B37">
      <w:pPr>
        <w:jc w:val="center"/>
        <w:rPr>
          <w:rFonts w:eastAsia="Arial Unicode MS"/>
          <w:b/>
          <w:bCs/>
          <w:color w:val="000000" w:themeColor="text1"/>
          <w:lang w:eastAsia="hi-IN" w:bidi="hi-IN"/>
        </w:rPr>
      </w:pPr>
      <w:r w:rsidRPr="0053786D">
        <w:rPr>
          <w:rFonts w:eastAsia="Arial Unicode MS"/>
          <w:b/>
          <w:bCs/>
          <w:color w:val="000000" w:themeColor="text1"/>
          <w:lang w:eastAsia="hi-IN" w:bidi="hi-IN"/>
        </w:rPr>
        <w:t>TOMOGRAF  KOMPUTEROWY – 1 szt.</w:t>
      </w:r>
    </w:p>
    <w:p w14:paraId="6555A0A7" w14:textId="61353255" w:rsidR="00DF1B37" w:rsidRPr="0053786D" w:rsidRDefault="00DF1B37" w:rsidP="00DF1B37">
      <w:pPr>
        <w:jc w:val="center"/>
        <w:rPr>
          <w:rFonts w:eastAsia="Arial Unicode MS"/>
          <w:b/>
          <w:bCs/>
          <w:color w:val="000000" w:themeColor="text1"/>
          <w:lang w:eastAsia="hi-IN" w:bidi="hi-IN"/>
        </w:rPr>
      </w:pPr>
      <w:r w:rsidRPr="0053786D">
        <w:rPr>
          <w:rFonts w:eastAsia="Arial Unicode MS"/>
          <w:b/>
          <w:bCs/>
          <w:color w:val="000000" w:themeColor="text1"/>
          <w:lang w:eastAsia="hi-IN" w:bidi="hi-IN"/>
        </w:rPr>
        <w:br/>
        <w:t xml:space="preserve">(lokalizacja </w:t>
      </w:r>
      <w:r w:rsidR="003B3808">
        <w:rPr>
          <w:rFonts w:eastAsia="Arial Unicode MS"/>
          <w:b/>
          <w:bCs/>
          <w:color w:val="000000" w:themeColor="text1"/>
          <w:lang w:eastAsia="hi-IN" w:bidi="hi-IN"/>
        </w:rPr>
        <w:t>CEGLANA</w:t>
      </w:r>
      <w:r w:rsidRPr="0053786D">
        <w:rPr>
          <w:rFonts w:eastAsia="Arial Unicode MS"/>
          <w:b/>
          <w:bCs/>
          <w:color w:val="000000" w:themeColor="text1"/>
          <w:lang w:eastAsia="hi-IN" w:bidi="hi-IN"/>
        </w:rPr>
        <w:t>)</w:t>
      </w:r>
    </w:p>
    <w:p w14:paraId="2101211A" w14:textId="77777777" w:rsidR="00DF1B37" w:rsidRPr="0053786D" w:rsidRDefault="00DF1B37" w:rsidP="00DF1B37">
      <w:pPr>
        <w:jc w:val="center"/>
        <w:rPr>
          <w:rFonts w:eastAsia="Arial Unicode MS"/>
          <w:b/>
          <w:color w:val="000000" w:themeColor="text1"/>
          <w:lang w:eastAsia="hi-IN" w:bidi="hi-IN"/>
        </w:rPr>
      </w:pPr>
    </w:p>
    <w:p w14:paraId="435FB4A4" w14:textId="77777777" w:rsidR="00DF1B37" w:rsidRPr="0053786D" w:rsidRDefault="00DF1B37" w:rsidP="00DF1B37">
      <w:pPr>
        <w:jc w:val="center"/>
        <w:rPr>
          <w:rFonts w:eastAsia="Arial Unicode MS"/>
          <w:color w:val="000000" w:themeColor="text1"/>
          <w:sz w:val="22"/>
          <w:lang w:eastAsia="hi-IN" w:bidi="hi-IN"/>
        </w:rPr>
      </w:pPr>
    </w:p>
    <w:tbl>
      <w:tblPr>
        <w:tblW w:w="10938" w:type="dxa"/>
        <w:tblInd w:w="7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CellMar>
          <w:left w:w="84" w:type="dxa"/>
        </w:tblCellMar>
        <w:tblLook w:val="0000" w:firstRow="0" w:lastRow="0" w:firstColumn="0" w:lastColumn="0" w:noHBand="0" w:noVBand="0"/>
      </w:tblPr>
      <w:tblGrid>
        <w:gridCol w:w="1224"/>
        <w:gridCol w:w="4118"/>
        <w:gridCol w:w="1539"/>
        <w:gridCol w:w="1878"/>
        <w:gridCol w:w="2179"/>
      </w:tblGrid>
      <w:tr w:rsidR="0053786D" w:rsidRPr="0053786D" w14:paraId="7CD02B9E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9A1DB62" w14:textId="6663A3C6" w:rsidR="00DF1B37" w:rsidRPr="0053786D" w:rsidRDefault="00061621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b/>
                <w:color w:val="000000" w:themeColor="text1"/>
                <w:sz w:val="20"/>
                <w:szCs w:val="20"/>
              </w:rPr>
              <w:t xml:space="preserve">Lp. </w:t>
            </w:r>
            <w:r w:rsidRPr="0053786D">
              <w:rPr>
                <w:color w:val="000000" w:themeColor="text1"/>
                <w:sz w:val="16"/>
                <w:szCs w:val="16"/>
              </w:rPr>
              <w:t>(analogicznie do  zał. nr 4 do SIWZ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16A1657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Parametr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DE7FC58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Wartość graniczna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09DC6A5" w14:textId="77777777" w:rsidR="00061621" w:rsidRPr="0053786D" w:rsidRDefault="00061621" w:rsidP="00061621">
            <w:pPr>
              <w:widowControl w:val="0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53786D">
              <w:rPr>
                <w:b/>
                <w:color w:val="000000" w:themeColor="text1"/>
                <w:sz w:val="20"/>
                <w:szCs w:val="20"/>
              </w:rPr>
              <w:t>Wartość oferowana przez Wykonawcę</w:t>
            </w:r>
          </w:p>
          <w:p w14:paraId="07C895A9" w14:textId="6FDAA286" w:rsidR="00DF1B37" w:rsidRPr="0053786D" w:rsidRDefault="00061621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bCs/>
                <w:color w:val="000000" w:themeColor="text1"/>
                <w:sz w:val="16"/>
                <w:szCs w:val="16"/>
              </w:rPr>
              <w:t>(</w:t>
            </w:r>
            <w:r w:rsidRPr="0053786D">
              <w:rPr>
                <w:rFonts w:eastAsia="MS Mincho"/>
                <w:bCs/>
                <w:i/>
                <w:iCs/>
                <w:color w:val="000000" w:themeColor="text1"/>
                <w:sz w:val="16"/>
                <w:szCs w:val="16"/>
              </w:rPr>
              <w:t>w polu „podać…” wystarczy podać wskazaną przez Zamawiającego informację – nie ma   konieczności dodatkowego opisywania parametru</w:t>
            </w:r>
            <w:r w:rsidRPr="0053786D">
              <w:rPr>
                <w:rFonts w:eastAsia="MS Mincho"/>
                <w:bCs/>
                <w:color w:val="000000" w:themeColor="text1"/>
                <w:sz w:val="16"/>
                <w:szCs w:val="16"/>
              </w:rPr>
              <w:t>.</w:t>
            </w:r>
            <w:r w:rsidRPr="0053786D">
              <w:rPr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5223821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Punktacja</w:t>
            </w:r>
          </w:p>
        </w:tc>
      </w:tr>
      <w:tr w:rsidR="0053786D" w:rsidRPr="0053786D" w14:paraId="30FDE392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926403D" w14:textId="77777777" w:rsidR="00DF1B37" w:rsidRPr="0053786D" w:rsidRDefault="00DF1B37" w:rsidP="0006162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9714" w:type="dxa"/>
            <w:gridSpan w:val="4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B7B371B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PARAMETRY OGÓLNE</w:t>
            </w:r>
          </w:p>
        </w:tc>
      </w:tr>
      <w:tr w:rsidR="0053786D" w:rsidRPr="0053786D" w14:paraId="13E29823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3B4E93A" w14:textId="74BFFAD8" w:rsidR="00DF1B37" w:rsidRPr="0053786D" w:rsidRDefault="00061621" w:rsidP="00061621">
            <w:pPr>
              <w:pStyle w:val="Domylnie0"/>
              <w:ind w:left="3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E64062D" w14:textId="77777777" w:rsidR="00DF1B37" w:rsidRPr="0053786D" w:rsidRDefault="00DF1B37" w:rsidP="0006162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Średnica otworu gantry [cm]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4DB759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≥ 70 cm</w:t>
            </w:r>
          </w:p>
          <w:p w14:paraId="067FCAB8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E5F7B39" w14:textId="77777777" w:rsidR="00061621" w:rsidRPr="0053786D" w:rsidRDefault="00061621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7B9F3BC" w14:textId="77777777" w:rsidR="00061621" w:rsidRPr="0053786D" w:rsidRDefault="00061621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0FBFE72" w14:textId="200700E4" w:rsidR="00DF1B37" w:rsidRPr="0053786D" w:rsidRDefault="00061621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………………….</w:t>
            </w:r>
          </w:p>
          <w:p w14:paraId="1D119264" w14:textId="5CE0C2A6" w:rsidR="00061621" w:rsidRPr="0053786D" w:rsidRDefault="00061621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629D8F9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70 cm – 0 pkt  </w:t>
            </w:r>
          </w:p>
          <w:p w14:paraId="4E75AFB5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&gt; 70 cm – 5 pkt  </w:t>
            </w:r>
          </w:p>
        </w:tc>
      </w:tr>
      <w:tr w:rsidR="0053786D" w:rsidRPr="0053786D" w14:paraId="7B1BF537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51EA03C" w14:textId="35DA9DD2" w:rsidR="00DF1B37" w:rsidRPr="0053786D" w:rsidRDefault="00061621" w:rsidP="00061621">
            <w:pPr>
              <w:pStyle w:val="Domylnie0"/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2F5FE74" w14:textId="77777777" w:rsidR="00DF1B37" w:rsidRPr="0053786D" w:rsidRDefault="00DF1B37" w:rsidP="00061621">
            <w:pPr>
              <w:widowControl w:val="0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Pozycjonowanie pacjenta zoptymalizowane w oparciu o system kamer 3D na podczerwień, rejestrujące kształt, położenie i wysokość pacjenta za pomocą danych trójwymiarowych celem oblicza prawidłowego położenia pacjenta względem izocentrum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22F8E1F" w14:textId="77777777" w:rsidR="00DF1B37" w:rsidRPr="0053786D" w:rsidRDefault="00DF1B37" w:rsidP="00061621">
            <w:pPr>
              <w:widowControl w:val="0"/>
              <w:contextualSpacing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56BF6E8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59EBEC3C" w14:textId="1EE54C38" w:rsidR="00DF1B37" w:rsidRPr="0053786D" w:rsidRDefault="00DF1B37" w:rsidP="00061621">
            <w:pPr>
              <w:widowControl w:val="0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AD29E5A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/>
                <w:color w:val="000000" w:themeColor="text1"/>
                <w:sz w:val="20"/>
                <w:szCs w:val="20"/>
              </w:rPr>
              <w:t>tak – 10 pkt</w:t>
            </w:r>
          </w:p>
          <w:p w14:paraId="0D11B366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/>
                <w:color w:val="000000" w:themeColor="text1"/>
                <w:sz w:val="20"/>
                <w:szCs w:val="20"/>
              </w:rPr>
              <w:t>nie – 0 pkt</w:t>
            </w:r>
          </w:p>
        </w:tc>
      </w:tr>
      <w:tr w:rsidR="0053786D" w:rsidRPr="0053786D" w14:paraId="2981E0D0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8D92B5F" w14:textId="77777777" w:rsidR="00DF1B37" w:rsidRPr="0053786D" w:rsidRDefault="00DF1B37" w:rsidP="0006162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E61D054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PARAMETRY SKANOWANIA JEDNOENERGETYCZNEGO</w:t>
            </w:r>
          </w:p>
        </w:tc>
      </w:tr>
      <w:tr w:rsidR="0053786D" w:rsidRPr="0053786D" w14:paraId="56AE581E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CF6DCC5" w14:textId="37BA72E5" w:rsidR="00DF1B37" w:rsidRPr="0053786D" w:rsidRDefault="00061621" w:rsidP="00061621">
            <w:pPr>
              <w:pStyle w:val="Domylnie0"/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58044F6" w14:textId="77777777" w:rsidR="00DF1B37" w:rsidRPr="0053786D" w:rsidRDefault="00DF1B37" w:rsidP="0006162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Maksymalne napięcie anodowe np. do badań otyłych pacjentów [kV]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4E27194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≥ 135 kV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6749CE7" w14:textId="77777777" w:rsidR="006051A8" w:rsidRPr="0053786D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CB10D04" w14:textId="77777777" w:rsidR="006051A8" w:rsidRPr="0053786D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D8CFC50" w14:textId="42B3F454" w:rsidR="006051A8" w:rsidRPr="0053786D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………………….</w:t>
            </w:r>
          </w:p>
          <w:p w14:paraId="07AD0332" w14:textId="30E227A7" w:rsidR="00DF1B37" w:rsidRPr="0053786D" w:rsidRDefault="006051A8" w:rsidP="006051A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3605CE0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135 kV – 0 pkt</w:t>
            </w:r>
          </w:p>
          <w:p w14:paraId="72D7AA54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&gt; 135 kV – 5 pkt</w:t>
            </w:r>
          </w:p>
        </w:tc>
      </w:tr>
      <w:tr w:rsidR="0053786D" w:rsidRPr="0053786D" w14:paraId="0FE32BBC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9775D9F" w14:textId="01475FBC" w:rsidR="00DF1B37" w:rsidRPr="0053786D" w:rsidRDefault="00061621" w:rsidP="00061621">
            <w:pPr>
              <w:pStyle w:val="Domylnie0"/>
              <w:ind w:left="3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34F9E16" w14:textId="77777777" w:rsidR="00DF1B37" w:rsidRPr="0053786D" w:rsidRDefault="00DF1B37" w:rsidP="0006162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Minimalne napięcie anodowe np. do badań perfuzji mózgowej  [kV] ≤ 80 kV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709F9D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≤ 80 kV</w:t>
            </w:r>
          </w:p>
          <w:p w14:paraId="0BA819FD" w14:textId="1EB48E4D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E550E44" w14:textId="77777777" w:rsidR="006051A8" w:rsidRPr="0053786D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AA776DB" w14:textId="77777777" w:rsidR="006051A8" w:rsidRPr="0053786D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50C0C28" w14:textId="77777777" w:rsidR="006051A8" w:rsidRPr="0053786D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0396E4F" w14:textId="25875D1E" w:rsidR="006051A8" w:rsidRPr="0053786D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………………….</w:t>
            </w:r>
          </w:p>
          <w:p w14:paraId="67267E2E" w14:textId="4649B646" w:rsidR="00DF1B37" w:rsidRPr="0053786D" w:rsidRDefault="006051A8" w:rsidP="006051A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AC39436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≤ 70 kV – 5 pkt</w:t>
            </w:r>
          </w:p>
          <w:p w14:paraId="4C19ABDD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&gt;70 kV – 0 pkt</w:t>
            </w:r>
          </w:p>
        </w:tc>
      </w:tr>
      <w:tr w:rsidR="0053786D" w:rsidRPr="0053786D" w14:paraId="413B25E9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91174BC" w14:textId="0B135878" w:rsidR="00DF1B37" w:rsidRPr="0053786D" w:rsidRDefault="00061621" w:rsidP="00061621">
            <w:pPr>
              <w:pStyle w:val="Domylnie0"/>
              <w:ind w:left="3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DB814EE" w14:textId="77777777" w:rsidR="00DF1B37" w:rsidRPr="0053786D" w:rsidRDefault="00DF1B37" w:rsidP="0006162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Maksymalna wartość prądu lampy rtg dla napięcia 120kV [mA]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A07D6FD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≥ 660 mA</w:t>
            </w:r>
          </w:p>
          <w:p w14:paraId="09CF6A4D" w14:textId="77777777" w:rsidR="00DF1B37" w:rsidRPr="0053786D" w:rsidRDefault="00DF1B37" w:rsidP="0006162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C8B7FE" w14:textId="77777777" w:rsidR="006051A8" w:rsidRPr="0053786D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27C2519" w14:textId="77777777" w:rsidR="006051A8" w:rsidRPr="0053786D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AD9B3B2" w14:textId="77777777" w:rsidR="006051A8" w:rsidRPr="0053786D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F0F72C1" w14:textId="5FA7FE75" w:rsidR="006051A8" w:rsidRPr="0053786D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………………….</w:t>
            </w:r>
          </w:p>
          <w:p w14:paraId="76B4B4D8" w14:textId="6EB251E4" w:rsidR="00DF1B37" w:rsidRPr="0053786D" w:rsidRDefault="006051A8" w:rsidP="006051A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D8AB4E3" w14:textId="77777777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660 - 1000 mA – 0 pkt</w:t>
            </w:r>
          </w:p>
          <w:p w14:paraId="1D4A2A08" w14:textId="77777777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&gt;1000 mA – 2 pkt</w:t>
            </w:r>
          </w:p>
        </w:tc>
      </w:tr>
      <w:tr w:rsidR="0053786D" w:rsidRPr="0053786D" w14:paraId="605BE0D6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52A2D8B" w14:textId="011213B6" w:rsidR="00DF1B37" w:rsidRPr="0053786D" w:rsidRDefault="00061621" w:rsidP="00061621">
            <w:pPr>
              <w:pStyle w:val="Domylnie0"/>
              <w:ind w:left="3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5.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E21F56E" w14:textId="77777777" w:rsidR="00DF1B37" w:rsidRPr="0053786D" w:rsidRDefault="00DF1B37" w:rsidP="00061621">
            <w:pPr>
              <w:widowControl w:val="0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Rzeczywista pojemność cieplna anody lampy ≥ 7 MHU lub jej ekwiwalent w przypadku technologii chłodzenia innej niż klasyczna jeśli szybkość chłodzenia anody takiej konstrukcji jest większa niż 2500 kHU/min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7D13ED3" w14:textId="77777777" w:rsidR="00DF1B37" w:rsidRPr="0053786D" w:rsidRDefault="00DF1B37" w:rsidP="00061621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≥ 7 MHU</w:t>
            </w:r>
          </w:p>
          <w:p w14:paraId="4163F187" w14:textId="0602905F" w:rsidR="00DF1B37" w:rsidRPr="0053786D" w:rsidRDefault="00DF1B37" w:rsidP="00061621">
            <w:pPr>
              <w:widowControl w:val="0"/>
              <w:jc w:val="center"/>
              <w:rPr>
                <w:strike/>
                <w:color w:val="000000" w:themeColor="text1"/>
              </w:rPr>
            </w:pP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057CC56" w14:textId="77777777" w:rsidR="006051A8" w:rsidRPr="0053786D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………………….</w:t>
            </w:r>
          </w:p>
          <w:p w14:paraId="50A6D4B8" w14:textId="2346F0FC" w:rsidR="00DF1B37" w:rsidRPr="0053786D" w:rsidRDefault="006051A8" w:rsidP="006051A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EEACC00" w14:textId="77777777" w:rsidR="00151F2B" w:rsidRPr="0053786D" w:rsidRDefault="00151F2B" w:rsidP="00151F2B">
            <w:pPr>
              <w:pStyle w:val="Bezodstpw1"/>
              <w:jc w:val="center"/>
              <w:rPr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≥ 50 MHU - 5 pkt</w:t>
            </w:r>
          </w:p>
          <w:p w14:paraId="226A3ABB" w14:textId="10A106ED" w:rsidR="00DF1B37" w:rsidRPr="0053786D" w:rsidRDefault="00151F2B" w:rsidP="00151F2B">
            <w:pPr>
              <w:pStyle w:val="Domylnie0"/>
              <w:jc w:val="center"/>
              <w:rPr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7- 49 MHU -  0 pkt</w:t>
            </w:r>
          </w:p>
        </w:tc>
      </w:tr>
      <w:tr w:rsidR="0053786D" w:rsidRPr="0053786D" w14:paraId="61957FA8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8886EFC" w14:textId="398CC393" w:rsidR="00DF1B37" w:rsidRPr="0053786D" w:rsidRDefault="00061621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516B388" w14:textId="77777777" w:rsidR="00DF1B37" w:rsidRPr="0053786D" w:rsidRDefault="00DF1B37" w:rsidP="00061621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Niskodawkowe protokoły umożliwiające wykonywanie badań przy niskich nastawach napięcia≤80 kV i jednocześnie wysokich prądach≥750 mA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2F23727" w14:textId="77777777" w:rsidR="00DF1B37" w:rsidRPr="0053786D" w:rsidRDefault="00DF1B37" w:rsidP="00061621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13ACFB3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583EDBAB" w14:textId="7397C30B" w:rsidR="00DF1B37" w:rsidRPr="0053786D" w:rsidRDefault="00DF1B37" w:rsidP="00061621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E7E208F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– 10 pkt</w:t>
            </w:r>
          </w:p>
          <w:p w14:paraId="47B40E4D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– 0 pkt</w:t>
            </w:r>
          </w:p>
        </w:tc>
      </w:tr>
      <w:tr w:rsidR="0053786D" w:rsidRPr="0053786D" w14:paraId="69569C51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F4F2826" w14:textId="343D617F" w:rsidR="00DF1B37" w:rsidRPr="0053786D" w:rsidRDefault="006051A8" w:rsidP="006051A8">
            <w:pPr>
              <w:pStyle w:val="Domylnie0"/>
              <w:ind w:left="3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8.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AC404A8" w14:textId="77777777" w:rsidR="00DF1B37" w:rsidRPr="0053786D" w:rsidRDefault="00DF1B37" w:rsidP="00061621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Szybkość chłodzenia anody lampy ≥1,4 MHU/min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CF38C7B" w14:textId="77777777" w:rsidR="00DF1B37" w:rsidRPr="0053786D" w:rsidRDefault="00DF1B37" w:rsidP="00061621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≥1,4 MHU/min</w:t>
            </w:r>
          </w:p>
          <w:p w14:paraId="1661104B" w14:textId="264E9CAA" w:rsidR="00DF1B37" w:rsidRPr="0053786D" w:rsidRDefault="00DF1B37" w:rsidP="00061621">
            <w:pPr>
              <w:widowControl w:val="0"/>
              <w:jc w:val="center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0E3BC92" w14:textId="77777777" w:rsidR="006051A8" w:rsidRPr="0053786D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48ED1B1" w14:textId="78259795" w:rsidR="006051A8" w:rsidRPr="0053786D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………………….</w:t>
            </w:r>
          </w:p>
          <w:p w14:paraId="2FC7799B" w14:textId="560F5A8D" w:rsidR="00DF1B37" w:rsidRPr="0053786D" w:rsidRDefault="006051A8" w:rsidP="006051A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podać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7BFDF16" w14:textId="77777777" w:rsidR="00151F2B" w:rsidRPr="0053786D" w:rsidRDefault="00151F2B" w:rsidP="00151F2B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1,4 - 2,4 MHU/min – 0pkt</w:t>
            </w:r>
          </w:p>
          <w:p w14:paraId="6171E477" w14:textId="06DE205E" w:rsidR="00DF1B37" w:rsidRPr="0053786D" w:rsidRDefault="00151F2B" w:rsidP="00151F2B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≥2,5MHU/min – 5 pkt</w:t>
            </w:r>
          </w:p>
        </w:tc>
      </w:tr>
      <w:tr w:rsidR="0053786D" w:rsidRPr="0053786D" w14:paraId="4AB826BE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AB7CFA1" w14:textId="4A47178E" w:rsidR="00DF1B37" w:rsidRPr="0053786D" w:rsidRDefault="006051A8" w:rsidP="006051A8">
            <w:pPr>
              <w:pStyle w:val="Domylnie0"/>
              <w:ind w:left="3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9.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8A52529" w14:textId="77777777" w:rsidR="00DF1B37" w:rsidRPr="0053786D" w:rsidRDefault="00DF1B37" w:rsidP="00061621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Sposób chłodzenia generatora:</w:t>
            </w:r>
          </w:p>
          <w:p w14:paraId="328F6F49" w14:textId="30DCEC0B" w:rsidR="00DF1B37" w:rsidRPr="0053786D" w:rsidRDefault="00DF1B37" w:rsidP="006051A8">
            <w:pPr>
              <w:pStyle w:val="Akapitzlist"/>
              <w:widowControl w:val="0"/>
              <w:numPr>
                <w:ilvl w:val="0"/>
                <w:numId w:val="39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płynem z oddawaniem ciepła na zewnątrz pomieszczenia gantry,</w:t>
            </w:r>
          </w:p>
          <w:p w14:paraId="26582403" w14:textId="3B6F259E" w:rsidR="00147CEB" w:rsidRPr="0053786D" w:rsidRDefault="00147CEB" w:rsidP="00147CEB">
            <w:pPr>
              <w:pStyle w:val="Akapitzlist"/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lub</w:t>
            </w:r>
          </w:p>
          <w:p w14:paraId="43AD11BF" w14:textId="77777777" w:rsidR="00DF1B37" w:rsidRPr="0053786D" w:rsidRDefault="00DF1B37" w:rsidP="006051A8">
            <w:pPr>
              <w:pStyle w:val="Akapitzlist"/>
              <w:widowControl w:val="0"/>
              <w:numPr>
                <w:ilvl w:val="0"/>
                <w:numId w:val="39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powietrzem, z oddawaniem ciepła do pomieszczenia gantry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18E9823" w14:textId="77777777" w:rsidR="00DF1B37" w:rsidRPr="0053786D" w:rsidRDefault="00DF1B37" w:rsidP="00061621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419D520" w14:textId="77777777" w:rsidR="006051A8" w:rsidRPr="0053786D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D3955E1" w14:textId="21701672" w:rsidR="006051A8" w:rsidRPr="0053786D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………………….</w:t>
            </w:r>
          </w:p>
          <w:p w14:paraId="6B1E1EF7" w14:textId="7EB38733" w:rsidR="00DF1B37" w:rsidRPr="0053786D" w:rsidRDefault="0084147D" w:rsidP="006051A8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="006051A8"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odać</w:t>
            </w: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47CEB"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sposób chłodzenia generatora (a lub b)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D96E49C" w14:textId="77777777" w:rsidR="00DF1B37" w:rsidRPr="0053786D" w:rsidRDefault="00DF1B37" w:rsidP="006051A8">
            <w:pPr>
              <w:pStyle w:val="Domylnie0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– 5 pkt</w:t>
            </w:r>
          </w:p>
          <w:p w14:paraId="20CD30AE" w14:textId="77777777" w:rsidR="00DF1B37" w:rsidRPr="0053786D" w:rsidRDefault="00DF1B37" w:rsidP="006051A8">
            <w:pPr>
              <w:pStyle w:val="Domylnie0"/>
              <w:numPr>
                <w:ilvl w:val="0"/>
                <w:numId w:val="40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- 0 pkt</w:t>
            </w:r>
          </w:p>
          <w:p w14:paraId="7AD14E5C" w14:textId="77777777" w:rsidR="00DF1B37" w:rsidRPr="0053786D" w:rsidRDefault="00DF1B37" w:rsidP="00061621">
            <w:pPr>
              <w:pStyle w:val="Domylnie0"/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3786D" w:rsidRPr="0053786D" w14:paraId="3343C2C4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5B322AA" w14:textId="7011F3D4" w:rsidR="00DF1B37" w:rsidRPr="0053786D" w:rsidRDefault="006051A8" w:rsidP="006051A8">
            <w:pPr>
              <w:pStyle w:val="Domylnie0"/>
              <w:ind w:left="3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10.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4458CDB" w14:textId="77777777" w:rsidR="00DF1B37" w:rsidRPr="0053786D" w:rsidRDefault="00DF1B37" w:rsidP="00061621">
            <w:pPr>
              <w:widowControl w:val="0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Możliwość rekonstrukcji diagnostycznego pola obrazowania równego średnicy gantry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B3970C5" w14:textId="77777777" w:rsidR="00DF1B37" w:rsidRPr="0053786D" w:rsidRDefault="00DF1B37" w:rsidP="00061621">
            <w:pPr>
              <w:widowControl w:val="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5A80CC8" w14:textId="77777777" w:rsidR="00DF1B37" w:rsidRPr="0053786D" w:rsidRDefault="00DF1B37" w:rsidP="00061621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FF3EFB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3D1FF36F" w14:textId="1E569B64" w:rsidR="00DF1B37" w:rsidRPr="0053786D" w:rsidRDefault="00DF1B37" w:rsidP="00061621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DCAB169" w14:textId="77777777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– 2 pkt</w:t>
            </w:r>
          </w:p>
          <w:p w14:paraId="3404B295" w14:textId="77777777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- 0 pkt</w:t>
            </w:r>
          </w:p>
        </w:tc>
      </w:tr>
      <w:tr w:rsidR="0053786D" w:rsidRPr="0053786D" w14:paraId="076CFB4A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426FE3A" w14:textId="3BC9AF58" w:rsidR="00DF1B37" w:rsidRPr="0053786D" w:rsidRDefault="006051A8" w:rsidP="006051A8">
            <w:pPr>
              <w:pStyle w:val="Domylnie0"/>
              <w:ind w:left="3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12.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6F3E2D0" w14:textId="77777777" w:rsidR="00DF1B37" w:rsidRPr="0053786D" w:rsidRDefault="00DF1B37" w:rsidP="0006162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Skan spiralny lub sekwencyjny przy pochylonym gantry w zakresie ± 30</w:t>
            </w:r>
            <w:r w:rsidRPr="0053786D">
              <w:rPr>
                <w:rFonts w:ascii="Arial" w:hAnsi="Arial" w:cs="Arial"/>
                <w:color w:val="000000" w:themeColor="text1"/>
                <w:position w:val="8"/>
                <w:sz w:val="20"/>
                <w:szCs w:val="20"/>
              </w:rPr>
              <w:t>o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5514D69" w14:textId="77777777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B1374C3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5473187B" w14:textId="7B94179A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E7F1700" w14:textId="77777777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– 5 pkt</w:t>
            </w:r>
          </w:p>
          <w:p w14:paraId="4CA23F8E" w14:textId="77777777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- 0 pkt</w:t>
            </w:r>
          </w:p>
        </w:tc>
      </w:tr>
      <w:tr w:rsidR="0053786D" w:rsidRPr="0053786D" w14:paraId="5DED1B4A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E5C449E" w14:textId="1E2CC940" w:rsidR="00DF1B37" w:rsidRPr="0053786D" w:rsidRDefault="006051A8" w:rsidP="006051A8">
            <w:pPr>
              <w:pStyle w:val="Domylnie0"/>
              <w:ind w:left="3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14.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4C163ED" w14:textId="77777777" w:rsidR="00DF1B37" w:rsidRPr="0053786D" w:rsidRDefault="00DF1B37" w:rsidP="0006162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Minimalny czas pełnego skanu (obrót układu(ów) lampa detektor 360</w:t>
            </w:r>
            <w:r w:rsidRPr="0053786D">
              <w:rPr>
                <w:rFonts w:ascii="Arial" w:hAnsi="Arial" w:cs="Arial"/>
                <w:color w:val="000000" w:themeColor="text1"/>
                <w:position w:val="8"/>
                <w:sz w:val="20"/>
                <w:szCs w:val="20"/>
              </w:rPr>
              <w:t>o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 [s] 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233EC1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≤ 0,35 s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520482" w14:textId="77777777" w:rsidR="006051A8" w:rsidRPr="0053786D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04D5DD8" w14:textId="6A015620" w:rsidR="006051A8" w:rsidRPr="0053786D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………………….</w:t>
            </w:r>
          </w:p>
          <w:p w14:paraId="5EECFDD3" w14:textId="3315E510" w:rsidR="00DF1B37" w:rsidRPr="0053786D" w:rsidRDefault="006051A8" w:rsidP="006051A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8F37AB2" w14:textId="77777777" w:rsidR="00147CEB" w:rsidRPr="0053786D" w:rsidRDefault="00147CEB" w:rsidP="00147CEB">
            <w:pPr>
              <w:pStyle w:val="Domylnie0"/>
              <w:jc w:val="center"/>
              <w:rPr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0,30-0,35 s – 0 pkt</w:t>
            </w:r>
          </w:p>
          <w:p w14:paraId="56ED0531" w14:textId="7FB6AA45" w:rsidR="00DF1B37" w:rsidRPr="0053786D" w:rsidRDefault="00147CEB" w:rsidP="00147CEB">
            <w:pPr>
              <w:pStyle w:val="Domylnie0"/>
              <w:jc w:val="center"/>
              <w:rPr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&lt;0,30s – 5 pkt</w:t>
            </w:r>
          </w:p>
        </w:tc>
      </w:tr>
      <w:tr w:rsidR="0053786D" w:rsidRPr="0053786D" w14:paraId="78AE60DA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B2061C0" w14:textId="5576619B" w:rsidR="00DF1B37" w:rsidRPr="0053786D" w:rsidRDefault="006051A8" w:rsidP="006051A8">
            <w:pPr>
              <w:pStyle w:val="Domylnie0"/>
              <w:ind w:left="3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16.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452CC07" w14:textId="77777777" w:rsidR="00DF1B37" w:rsidRPr="0053786D" w:rsidRDefault="00DF1B37" w:rsidP="0006162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Maksymalny współczynnik pitch przy akwizycji min. 64 warstwowej w pełnym polu obrazowania min. 50 cm ≥ 1,50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76A1B1B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≥ 1,50</w:t>
            </w:r>
          </w:p>
          <w:p w14:paraId="1C9ED099" w14:textId="394CD0E2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F06CE7F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32CA551" w14:textId="77777777" w:rsidR="006051A8" w:rsidRPr="0053786D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………………….</w:t>
            </w:r>
          </w:p>
          <w:p w14:paraId="2C413A6E" w14:textId="42CF03B2" w:rsidR="006051A8" w:rsidRPr="0053786D" w:rsidRDefault="006051A8" w:rsidP="006051A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D6B4E79" w14:textId="2E4246E6" w:rsidR="00DF1B37" w:rsidRPr="0053786D" w:rsidRDefault="00151F2B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≥1,7  -- 2 pkt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1,5 - 1,69  -- 0 pkt</w:t>
            </w:r>
          </w:p>
        </w:tc>
      </w:tr>
      <w:tr w:rsidR="0053786D" w:rsidRPr="0053786D" w14:paraId="5B588CE3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9B4C053" w14:textId="32736C08" w:rsidR="00DF1B37" w:rsidRPr="0053786D" w:rsidRDefault="006051A8" w:rsidP="006051A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6642FFB9" w14:textId="77777777" w:rsidR="00DF1B37" w:rsidRPr="0053786D" w:rsidRDefault="00DF1B37" w:rsidP="00061621">
            <w:pPr>
              <w:pStyle w:val="Domylnie0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Maksymalny zakres wykonywanych dynamicznych badań dla obszaru głowy przy pojedynczym podaniu kontrastu 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35958AA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≥ 8 cm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B9C20FE" w14:textId="77777777" w:rsidR="006051A8" w:rsidRPr="0053786D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………………….</w:t>
            </w:r>
          </w:p>
          <w:p w14:paraId="15CDF1C9" w14:textId="0FAA9CEC" w:rsidR="00DF1B37" w:rsidRPr="0053786D" w:rsidRDefault="006051A8" w:rsidP="006051A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8C16784" w14:textId="77777777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= 8 cm – 0 pkt</w:t>
            </w:r>
          </w:p>
          <w:p w14:paraId="4EACEEF8" w14:textId="77777777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&gt; 8 cm – 10 pkt</w:t>
            </w:r>
          </w:p>
        </w:tc>
      </w:tr>
      <w:tr w:rsidR="0053786D" w:rsidRPr="0053786D" w14:paraId="35C480AC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8C64D37" w14:textId="77777777" w:rsidR="00DF1B37" w:rsidRPr="0053786D" w:rsidRDefault="00DF1B37" w:rsidP="0006162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9714" w:type="dxa"/>
            <w:gridSpan w:val="4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A8D3204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PARAMETRY SKANOWANIA DWUENERGETYCZNEGO</w:t>
            </w:r>
          </w:p>
        </w:tc>
      </w:tr>
      <w:tr w:rsidR="0053786D" w:rsidRPr="0053786D" w14:paraId="06D3DA8A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637CB76" w14:textId="11F3E4FF" w:rsidR="00DF1B37" w:rsidRPr="0053786D" w:rsidRDefault="006051A8" w:rsidP="006051A8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8534FA" w14:textId="77777777" w:rsidR="00DF1B37" w:rsidRPr="0053786D" w:rsidRDefault="00DF1B37" w:rsidP="0006162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Maksymalne diagnostyczne pole skanowania  i obrazowania w badaniach dwuenergetycznych (spektralnych) nie mniejsze niż 50 cm 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24E1CC2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Tak/Nie </w:t>
            </w:r>
          </w:p>
          <w:p w14:paraId="79B21251" w14:textId="3C7C6335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DE6B4D7" w14:textId="77777777" w:rsidR="006A16FE" w:rsidRPr="0053786D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………………….</w:t>
            </w:r>
          </w:p>
          <w:p w14:paraId="220B5A5F" w14:textId="06B458E0" w:rsidR="00DF1B37" w:rsidRPr="0053786D" w:rsidRDefault="006A16FE" w:rsidP="006A16FE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08D7F42" w14:textId="77777777" w:rsidR="00147CEB" w:rsidRPr="0053786D" w:rsidRDefault="00147CEB" w:rsidP="00147CEB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Równe średnicy gantry – 10 pkt</w:t>
            </w:r>
          </w:p>
          <w:p w14:paraId="2F57EBC2" w14:textId="77777777" w:rsidR="00147CEB" w:rsidRPr="0053786D" w:rsidRDefault="00147CEB" w:rsidP="00147CEB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≥50 cm – 5 pkt</w:t>
            </w:r>
          </w:p>
          <w:p w14:paraId="4FC9ABE2" w14:textId="5AFC30B7" w:rsidR="00DF1B37" w:rsidRPr="0053786D" w:rsidRDefault="00147CEB" w:rsidP="00147CEB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&lt; 50 cm– 0 pkt</w:t>
            </w:r>
          </w:p>
        </w:tc>
      </w:tr>
      <w:tr w:rsidR="0053786D" w:rsidRPr="0053786D" w14:paraId="51C5289E" w14:textId="77777777" w:rsidTr="00123B5E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0D46049" w14:textId="54C90694" w:rsidR="006A16FE" w:rsidRPr="0053786D" w:rsidRDefault="006A16FE" w:rsidP="006A16FE">
            <w:pPr>
              <w:pStyle w:val="Domylnie0"/>
              <w:ind w:left="3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5.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1E7EB740" w14:textId="77777777" w:rsidR="006A16FE" w:rsidRPr="0053786D" w:rsidRDefault="006A16FE" w:rsidP="006A16FE">
            <w:pPr>
              <w:pStyle w:val="Domylnie0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Czasowa rozdzielczość akwizycji wieloenergetycznej (czas pomiędzy akwizycją danych dla różnych energii promieniowania - różnych kV) dla tej samej anatomii ≤ 1 ms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48C6EC" w14:textId="77777777" w:rsidR="006A16FE" w:rsidRPr="0053786D" w:rsidRDefault="006A16FE" w:rsidP="006A16FE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1634E8AF" w14:textId="77777777" w:rsidR="006A16FE" w:rsidRPr="0053786D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31EBC50" w14:textId="4E0AFA66" w:rsidR="006A16FE" w:rsidRPr="0053786D" w:rsidRDefault="006A16FE" w:rsidP="006A16FE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D2B2B39" w14:textId="77777777" w:rsidR="006A16FE" w:rsidRPr="0053786D" w:rsidRDefault="006A16FE" w:rsidP="006A16FE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– 2 pkt</w:t>
            </w:r>
          </w:p>
          <w:p w14:paraId="4C25DB3C" w14:textId="77777777" w:rsidR="006A16FE" w:rsidRPr="0053786D" w:rsidRDefault="006A16FE" w:rsidP="006A16FE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– 0 pkt</w:t>
            </w:r>
          </w:p>
          <w:p w14:paraId="6358691B" w14:textId="77777777" w:rsidR="006A16FE" w:rsidRPr="0053786D" w:rsidRDefault="006A16FE" w:rsidP="006A16FE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3786D" w:rsidRPr="0053786D" w14:paraId="6ECA434E" w14:textId="77777777" w:rsidTr="00123B5E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3B42040" w14:textId="49B9B6AD" w:rsidR="006A16FE" w:rsidRPr="0053786D" w:rsidRDefault="006A16FE" w:rsidP="006A16FE">
            <w:pPr>
              <w:pStyle w:val="Domylnie0"/>
              <w:ind w:left="3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6.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045EB7B" w14:textId="77777777" w:rsidR="006A16FE" w:rsidRPr="0053786D" w:rsidRDefault="006A16FE" w:rsidP="006A16FE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Dwuenergetyczny skan spiralny min 128 warstwowy przy rozdzielczości czasowej akwizycji wieloenergetycznej max. 1 ms ze współczynnkiem skoku spirali (pitch) nie mniejszym od jedności.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56771F4" w14:textId="77777777" w:rsidR="006A16FE" w:rsidRPr="0053786D" w:rsidRDefault="006A16FE" w:rsidP="006A16FE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73B797F" w14:textId="77777777" w:rsidR="006A16FE" w:rsidRPr="0053786D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73551A1" w14:textId="06CF3BF2" w:rsidR="006A16FE" w:rsidRPr="0053786D" w:rsidRDefault="006A16FE" w:rsidP="006A16FE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3895F75" w14:textId="77777777" w:rsidR="006A16FE" w:rsidRPr="0053786D" w:rsidRDefault="006A16FE" w:rsidP="006A16FE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– 2 pkt</w:t>
            </w:r>
          </w:p>
          <w:p w14:paraId="282000C5" w14:textId="77777777" w:rsidR="006A16FE" w:rsidRPr="0053786D" w:rsidRDefault="006A16FE" w:rsidP="006A16FE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– 0 pkt</w:t>
            </w:r>
          </w:p>
        </w:tc>
      </w:tr>
      <w:tr w:rsidR="0053786D" w:rsidRPr="0053786D" w14:paraId="69F8A6CC" w14:textId="77777777" w:rsidTr="00123B5E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084FAF3" w14:textId="7BB3B2B7" w:rsidR="006A16FE" w:rsidRPr="0053786D" w:rsidRDefault="006A16FE" w:rsidP="006A16FE">
            <w:pPr>
              <w:pStyle w:val="Domylnie0"/>
              <w:ind w:left="3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7.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89C209B" w14:textId="77777777" w:rsidR="006A16FE" w:rsidRPr="0053786D" w:rsidRDefault="006A16FE" w:rsidP="006A16FE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Dwuenergetyczne skany sekwencyjne z przesunięciem stołu pomiędzy kolejnymi skanami dwuenergetycznymi nie mniejszym od szerokości kolimowanej wiązki (min. 38mm).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9BBC77" w14:textId="77777777" w:rsidR="006A16FE" w:rsidRPr="0053786D" w:rsidRDefault="006A16FE" w:rsidP="006A16FE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ECF3F82" w14:textId="77777777" w:rsidR="006A16FE" w:rsidRPr="0053786D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2F6F693" w14:textId="1FB0DB06" w:rsidR="006A16FE" w:rsidRPr="0053786D" w:rsidRDefault="006A16FE" w:rsidP="006A16FE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75E36DA" w14:textId="77777777" w:rsidR="006A16FE" w:rsidRPr="0053786D" w:rsidRDefault="006A16FE" w:rsidP="006A16FE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– 2 pkt</w:t>
            </w:r>
          </w:p>
          <w:p w14:paraId="146B0DAF" w14:textId="77777777" w:rsidR="006A16FE" w:rsidRPr="0053786D" w:rsidRDefault="006A16FE" w:rsidP="006A16FE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– 0 pkt</w:t>
            </w:r>
          </w:p>
        </w:tc>
      </w:tr>
      <w:tr w:rsidR="0053786D" w:rsidRPr="0053786D" w14:paraId="647A7E05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1D4D4C1" w14:textId="77777777" w:rsidR="00DF1B37" w:rsidRPr="0053786D" w:rsidRDefault="00DF1B37" w:rsidP="0006162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CF2AA42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PARAMETRY JAKOŚCIOWE</w:t>
            </w:r>
          </w:p>
        </w:tc>
      </w:tr>
      <w:tr w:rsidR="0053786D" w:rsidRPr="0053786D" w14:paraId="74AD531C" w14:textId="77777777" w:rsidTr="00123B5E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A4160B4" w14:textId="585FD4B9" w:rsidR="006A16FE" w:rsidRPr="0053786D" w:rsidRDefault="006A16FE" w:rsidP="006A16FE">
            <w:pPr>
              <w:pStyle w:val="Domylnie0"/>
              <w:ind w:left="71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927BFE4" w14:textId="77777777" w:rsidR="006A16FE" w:rsidRPr="0053786D" w:rsidRDefault="006A16FE" w:rsidP="006A16FE">
            <w:pPr>
              <w:pStyle w:val="Domylnie0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Rozdzielczość przestrzenna dla trybu skanowania submilimetrowego przy min. 128 warstw w całym zakresie skanowania [mm]    ≤ 0,30 mm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4F97A41" w14:textId="77777777" w:rsidR="006A16FE" w:rsidRPr="0053786D" w:rsidRDefault="006A16FE" w:rsidP="006A16FE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DA2EB4F" w14:textId="77777777" w:rsidR="006A16FE" w:rsidRPr="0053786D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2FBC604" w14:textId="13909B4F" w:rsidR="006A16FE" w:rsidRPr="0053786D" w:rsidRDefault="006A16FE" w:rsidP="006A16FE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FE88C3A" w14:textId="77777777" w:rsidR="006A16FE" w:rsidRPr="0053786D" w:rsidRDefault="006A16FE" w:rsidP="006A16FE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– 5 pkt</w:t>
            </w:r>
          </w:p>
          <w:p w14:paraId="575861D0" w14:textId="77777777" w:rsidR="006A16FE" w:rsidRPr="0053786D" w:rsidRDefault="006A16FE" w:rsidP="006A16FE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– 0 pkt</w:t>
            </w:r>
          </w:p>
        </w:tc>
      </w:tr>
      <w:tr w:rsidR="0053786D" w:rsidRPr="0053786D" w14:paraId="1675C912" w14:textId="77777777" w:rsidTr="00123B5E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E680FED" w14:textId="62176FD6" w:rsidR="006A16FE" w:rsidRPr="0053786D" w:rsidRDefault="006A16FE" w:rsidP="006A16FE">
            <w:pPr>
              <w:pStyle w:val="Domylnie0"/>
              <w:ind w:left="71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937BE35" w14:textId="77777777" w:rsidR="006A16FE" w:rsidRPr="0053786D" w:rsidRDefault="006A16FE" w:rsidP="006A16FE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Matryca akwizycyjna równa matrycy rekonstrukcyjnej, min. 1024 x 1024 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A88B932" w14:textId="77777777" w:rsidR="006A16FE" w:rsidRPr="0053786D" w:rsidRDefault="006A16FE" w:rsidP="006A16FE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CC97D99" w14:textId="6934398C" w:rsidR="006A16FE" w:rsidRPr="0053786D" w:rsidRDefault="006A16FE" w:rsidP="006A16FE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8E42063" w14:textId="77777777" w:rsidR="006A16FE" w:rsidRPr="0053786D" w:rsidRDefault="006A16FE" w:rsidP="006A16FE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– 2 pkt</w:t>
            </w:r>
          </w:p>
          <w:p w14:paraId="72BB4C94" w14:textId="77777777" w:rsidR="006A16FE" w:rsidRPr="0053786D" w:rsidRDefault="006A16FE" w:rsidP="006A16FE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– 0 pkt</w:t>
            </w:r>
          </w:p>
        </w:tc>
      </w:tr>
      <w:tr w:rsidR="0053786D" w:rsidRPr="0053786D" w14:paraId="2A5E94E7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FAF8265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B2A21C6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STANOWISKA PRACY</w:t>
            </w:r>
          </w:p>
        </w:tc>
      </w:tr>
      <w:tr w:rsidR="0053786D" w:rsidRPr="0053786D" w14:paraId="6F1967AD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98331F2" w14:textId="6394105C" w:rsidR="00DF1B37" w:rsidRPr="0053786D" w:rsidRDefault="0046040C" w:rsidP="0046040C">
            <w:pPr>
              <w:pStyle w:val="Domylnie0"/>
              <w:ind w:left="3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91FC418" w14:textId="77777777" w:rsidR="00DF1B37" w:rsidRPr="0053786D" w:rsidRDefault="00DF1B37" w:rsidP="0006162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Stanowiska pracy:</w:t>
            </w:r>
            <w:r w:rsidRPr="0053786D">
              <w:rPr>
                <w:rFonts w:ascii="MS Gothic" w:eastAsia="MS Gothic" w:hAnsi="MS Gothic" w:cs="MS Gothic"/>
                <w:i/>
                <w:color w:val="000000" w:themeColor="text1"/>
                <w:sz w:val="20"/>
                <w:szCs w:val="20"/>
              </w:rPr>
              <w:t> </w:t>
            </w:r>
            <w:r w:rsidRPr="0053786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konsola operatorska oraz</w:t>
            </w:r>
          </w:p>
          <w:p w14:paraId="22B28285" w14:textId="77777777" w:rsidR="00DF1B37" w:rsidRPr="0053786D" w:rsidRDefault="00DF1B37" w:rsidP="006A16FE">
            <w:pPr>
              <w:pStyle w:val="Domylnie0"/>
              <w:numPr>
                <w:ilvl w:val="0"/>
                <w:numId w:val="4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pięć samodzielnych stanowisk diagnostycznych</w:t>
            </w:r>
          </w:p>
          <w:p w14:paraId="3545EBD4" w14:textId="77777777" w:rsidR="00DF1B37" w:rsidRPr="0053786D" w:rsidRDefault="00DF1B37" w:rsidP="0006162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Lub</w:t>
            </w:r>
          </w:p>
          <w:p w14:paraId="5674F0BE" w14:textId="77777777" w:rsidR="00DF1B37" w:rsidRPr="0053786D" w:rsidRDefault="00DF1B37" w:rsidP="006A16FE">
            <w:pPr>
              <w:pStyle w:val="Domylnie0"/>
              <w:numPr>
                <w:ilvl w:val="0"/>
                <w:numId w:val="41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Serwer aplikacyjny z pięcioma konsolami lekarskimi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F4482DC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630C90" w14:textId="77777777" w:rsidR="006A16FE" w:rsidRPr="0053786D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B920278" w14:textId="77777777" w:rsidR="006A16FE" w:rsidRPr="0053786D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C92D307" w14:textId="77777777" w:rsidR="006A16FE" w:rsidRPr="0053786D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9A2587E" w14:textId="5B75ADA1" w:rsidR="006A16FE" w:rsidRPr="0053786D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………………….</w:t>
            </w:r>
          </w:p>
          <w:p w14:paraId="2B1F7565" w14:textId="54A70DFA" w:rsidR="00DF1B37" w:rsidRPr="0053786D" w:rsidRDefault="00147CEB" w:rsidP="006A16FE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="006A16FE"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odać</w:t>
            </w: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(a lub b)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0E771EA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Zaoferowanie pięciu samodzielnych stanowisk diagnostycznych – 10 pkt.</w:t>
            </w:r>
          </w:p>
          <w:p w14:paraId="7A0A101F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Zaoferowanie serwera aplikacyjnego z pięcioma konsolami lekarskimi – 0 pkt.</w:t>
            </w:r>
          </w:p>
        </w:tc>
      </w:tr>
      <w:tr w:rsidR="0053786D" w:rsidRPr="0053786D" w14:paraId="59F62360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CAB3FC6" w14:textId="72E72BE0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0BA6660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Konsola operatorska</w:t>
            </w:r>
          </w:p>
        </w:tc>
      </w:tr>
      <w:tr w:rsidR="0053786D" w:rsidRPr="0053786D" w14:paraId="0A22F372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0EBEB46" w14:textId="3676AF2C" w:rsidR="00DF1B37" w:rsidRPr="0053786D" w:rsidRDefault="0084147D" w:rsidP="0084147D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AD9B99" w14:textId="77777777" w:rsidR="00DF1B37" w:rsidRPr="0053786D" w:rsidRDefault="00DF1B37" w:rsidP="0006162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Pojemność dostępnej bazy danych dla 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obrazów [512 x 512] bez kompresji wyrażona ilością obrazów  niezależnie od przestrzeni dyskowej dla danych surowych [obrazów]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036F4C7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≥ 450 000 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obrazów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1D73807" w14:textId="77777777" w:rsidR="0084147D" w:rsidRPr="0053786D" w:rsidRDefault="0084147D" w:rsidP="0084147D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677F626" w14:textId="0E836570" w:rsidR="0084147D" w:rsidRPr="0053786D" w:rsidRDefault="0084147D" w:rsidP="0084147D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………………….</w:t>
            </w:r>
          </w:p>
          <w:p w14:paraId="59B72AC3" w14:textId="332ADD95" w:rsidR="00DF1B37" w:rsidRPr="0053786D" w:rsidRDefault="0084147D" w:rsidP="0084147D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2F060AA" w14:textId="77777777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= 450 000 – 0 pkt</w:t>
            </w:r>
          </w:p>
          <w:p w14:paraId="3AB95431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&gt; 450000 ≤ 1 500 000 - 2pkt</w:t>
            </w:r>
          </w:p>
          <w:p w14:paraId="72DFADFF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&gt; 1 500 000 cm- 5 pkt</w:t>
            </w:r>
          </w:p>
        </w:tc>
      </w:tr>
      <w:tr w:rsidR="0053786D" w:rsidRPr="0053786D" w14:paraId="19DC9C8F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4194A71" w14:textId="4606341A" w:rsidR="00DF1B37" w:rsidRPr="0053786D" w:rsidRDefault="0084147D" w:rsidP="0084147D">
            <w:pPr>
              <w:pStyle w:val="Domylnie0"/>
              <w:ind w:left="3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5.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949C3B2" w14:textId="6520AFF9" w:rsidR="00DF1B37" w:rsidRPr="0053786D" w:rsidRDefault="00DF1B37" w:rsidP="0006162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Niskodawkowy, iteracyjny algorytm rekonstrukcji danych surowych umożliwiający redukcję dawki o min. 80% w porównaniu do standardowej rekonstrukcji bez pogorszenia jakości 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DE533D7" w14:textId="77777777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Tak/Nie</w:t>
            </w:r>
          </w:p>
          <w:p w14:paraId="0D02B772" w14:textId="320BD533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</w:rPr>
            </w:pP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E56FEFE" w14:textId="77777777" w:rsidR="0084147D" w:rsidRPr="0053786D" w:rsidRDefault="0084147D" w:rsidP="0084147D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………………….</w:t>
            </w:r>
          </w:p>
          <w:p w14:paraId="204F6620" w14:textId="5290B641" w:rsidR="00DF1B37" w:rsidRPr="0053786D" w:rsidRDefault="0084147D" w:rsidP="0084147D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podać</w:t>
            </w:r>
            <w:r w:rsidR="00CD6C48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% redukcji dawki bez pogorszenia jakości w porównaniu do standardowej rekonstrukcji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10D9EA3" w14:textId="77777777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– 5 pkt</w:t>
            </w:r>
          </w:p>
          <w:p w14:paraId="228B91DB" w14:textId="77777777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– 0 pkt</w:t>
            </w:r>
          </w:p>
          <w:p w14:paraId="5F6752B4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3786D" w:rsidRPr="0053786D" w14:paraId="4F98F90F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732B6BB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</w:t>
            </w: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F991A77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Stanowisko diagnostyczne –5szt</w:t>
            </w:r>
          </w:p>
        </w:tc>
      </w:tr>
      <w:tr w:rsidR="0053786D" w:rsidRPr="0053786D" w14:paraId="3EA2FF57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1CB4A6D" w14:textId="77777777" w:rsidR="00DF1B37" w:rsidRPr="0053786D" w:rsidRDefault="00DF1B37" w:rsidP="00061621">
            <w:pPr>
              <w:pStyle w:val="Domylnie0"/>
              <w:ind w:left="7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Vb</w:t>
            </w: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EF31615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Serwer aplikacyjny z pięcioma konsolami lekarskimi</w:t>
            </w:r>
          </w:p>
        </w:tc>
      </w:tr>
      <w:tr w:rsidR="0053786D" w:rsidRPr="0053786D" w14:paraId="3A2D2539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286A8C4" w14:textId="0AFED508" w:rsidR="00DF1B37" w:rsidRPr="0053786D" w:rsidRDefault="00DF1B37" w:rsidP="00061621">
            <w:pPr>
              <w:pStyle w:val="Domylnie0"/>
              <w:ind w:left="7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VI</w:t>
            </w: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3053774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OPROGRAMOWANIE</w:t>
            </w:r>
          </w:p>
        </w:tc>
      </w:tr>
      <w:tr w:rsidR="0053786D" w:rsidRPr="0053786D" w14:paraId="7067ACBF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CB3FC90" w14:textId="1679E1B6" w:rsidR="00DF1B37" w:rsidRPr="0053786D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FECDE5B" w14:textId="77777777" w:rsidR="00DF1B37" w:rsidRPr="0053786D" w:rsidRDefault="00DF1B37" w:rsidP="00061621">
            <w:pPr>
              <w:widowControl w:val="0"/>
              <w:jc w:val="both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Oprogramowanie do automatycznego tworzenia anatomicznie zorientowanych płaszczyzn rekonstrukcji kręgów i automatycznego ich oznaczania w badaniach odcinkowych jak i całego kręgosłupa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D1B0BD3" w14:textId="77777777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Tak/Nie 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1A14B0F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03C95B24" w14:textId="2EDA84ED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EBA1BA4" w14:textId="77777777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– 5 pkt</w:t>
            </w:r>
          </w:p>
          <w:p w14:paraId="24C338D3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– 0 pkt</w:t>
            </w:r>
          </w:p>
        </w:tc>
      </w:tr>
      <w:tr w:rsidR="0053786D" w:rsidRPr="0053786D" w14:paraId="0B0CA622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45B2122" w14:textId="179455A4" w:rsidR="00DF1B37" w:rsidRPr="0053786D" w:rsidRDefault="0084147D" w:rsidP="0084147D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712F808" w14:textId="77777777" w:rsidR="00DF1B37" w:rsidRPr="0053786D" w:rsidRDefault="00DF1B37" w:rsidP="0006162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Oprogramowanie pozwalające na eksport modeli 3D do zewnętrznego pliku, który może zostać użyty do wydruku 3D. Format plików to min. STL, VRML, 3MF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DC22D36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D4D5671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7AFA277B" w14:textId="102A5589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9C9923E" w14:textId="77777777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– 2 pkt</w:t>
            </w:r>
          </w:p>
          <w:p w14:paraId="74FC3866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– 0 pkt</w:t>
            </w:r>
          </w:p>
        </w:tc>
      </w:tr>
      <w:tr w:rsidR="0053786D" w:rsidRPr="0053786D" w14:paraId="06DEC5A1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E0474D8" w14:textId="2666E4E6" w:rsidR="00DF1B37" w:rsidRPr="0053786D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C0359E8" w14:textId="77777777" w:rsidR="00DF1B37" w:rsidRPr="0053786D" w:rsidRDefault="00DF1B37" w:rsidP="0006162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Oprogramowanie do angiografii TK umożliwiające automatyczną identyfikację i izolację zakontrastowanego naczynia z objętości badanej (rozwinięcie wzdłuż linii centralnej naczynia, z pomiarem średnicy, pola przekroju w płaszczyźnie prostopadłej do osi naczynia, automatyczne wyznaczanie stenozy).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79D1882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4F029276" w14:textId="77777777" w:rsidR="00326E6A" w:rsidRPr="0053786D" w:rsidRDefault="00326E6A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DC772B0" w14:textId="77777777" w:rsidR="00326E6A" w:rsidRPr="0053786D" w:rsidRDefault="00326E6A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0C21D8D" w14:textId="30B9AA4F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71F47A65" w14:textId="39E666B8" w:rsidR="00DF1B37" w:rsidRPr="0053786D" w:rsidRDefault="00DF1B37" w:rsidP="00326E6A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B085C2B" w14:textId="77777777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– 2 pkt</w:t>
            </w:r>
          </w:p>
          <w:p w14:paraId="1AC4B19E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– 0 pkt</w:t>
            </w:r>
          </w:p>
        </w:tc>
      </w:tr>
      <w:tr w:rsidR="0053786D" w:rsidRPr="0053786D" w14:paraId="0D91B4CD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F734BAD" w14:textId="68DB0798" w:rsidR="00DF1B37" w:rsidRPr="0053786D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2AF74D" w14:textId="77777777" w:rsidR="00DF1B37" w:rsidRPr="0053786D" w:rsidRDefault="00DF1B37" w:rsidP="00061621">
            <w:pPr>
              <w:pStyle w:val="Domylnie0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Oprogramowanie do oceny perfuzji mózgu umożliwiająca ocenę ilościową i jakościową (mapy barwne) co najmniej następujących parametrów: rBF (miejscowy przepływ krwi), rBV (miejscowa objętość krwi) oraz TTP (czas do szczytu krzywej wzmocnienia) lub MTT (średni czas przejścia).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C5E1B70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414F890E" w14:textId="526C22A2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8F1B147" w14:textId="77777777" w:rsidR="002D606F" w:rsidRPr="0053786D" w:rsidRDefault="002D606F" w:rsidP="002D606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197976A6" w14:textId="2E005A84" w:rsidR="00B65138" w:rsidRPr="0053786D" w:rsidRDefault="00B65138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E9D42EF" w14:textId="521DA184" w:rsidR="00B65138" w:rsidRPr="0053786D" w:rsidRDefault="00B65138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5CA24DC" w14:textId="77777777" w:rsidR="00B65138" w:rsidRPr="0053786D" w:rsidRDefault="00B65138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1FF38C0" w14:textId="3FCE437F" w:rsidR="00B65138" w:rsidRPr="0053786D" w:rsidRDefault="00B65138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…………….</w:t>
            </w:r>
          </w:p>
          <w:p w14:paraId="67003501" w14:textId="2B2ABECB" w:rsidR="00B65138" w:rsidRPr="0053786D" w:rsidRDefault="002D606F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</w:t>
            </w:r>
            <w:r w:rsidR="00B65138"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odać</w:t>
            </w: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czy ocena dotyczy PS (przepuszczalność tkankowa)</w:t>
            </w:r>
          </w:p>
          <w:p w14:paraId="2349B12F" w14:textId="4787A98C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EBAD262" w14:textId="77777777" w:rsidR="002D606F" w:rsidRPr="0053786D" w:rsidRDefault="002D606F" w:rsidP="002D606F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– 5 pkt</w:t>
            </w:r>
          </w:p>
          <w:p w14:paraId="5D1F1C68" w14:textId="60260711" w:rsidR="00DF1B37" w:rsidRPr="0053786D" w:rsidRDefault="002D606F" w:rsidP="002D606F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– 0 pkt</w:t>
            </w:r>
          </w:p>
        </w:tc>
      </w:tr>
      <w:tr w:rsidR="0053786D" w:rsidRPr="0053786D" w14:paraId="2720677E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9D1C8FB" w14:textId="09124A2C" w:rsidR="00DF1B37" w:rsidRPr="0053786D" w:rsidRDefault="0084147D" w:rsidP="0084147D">
            <w:pPr>
              <w:pStyle w:val="Domylnie0"/>
              <w:ind w:left="64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181AF9" w14:textId="77777777" w:rsidR="00DF1B37" w:rsidRPr="0053786D" w:rsidRDefault="00DF1B37" w:rsidP="0006162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Badania perfuzji mózgu oraz guzów mózgu z funkcją klasyfikacji tkankowej polegającej na segmentacji regionów niedokrwiennych mózgu na podstawie map przepływu i objętości krwi.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7CFC1D5" w14:textId="77777777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284C007E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06BB9BC6" w14:textId="3A803102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6539EAB" w14:textId="77777777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– 5 pkt</w:t>
            </w:r>
          </w:p>
          <w:p w14:paraId="30FAF89D" w14:textId="77777777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– 0 pkt</w:t>
            </w:r>
          </w:p>
        </w:tc>
      </w:tr>
      <w:tr w:rsidR="0053786D" w:rsidRPr="0053786D" w14:paraId="78EE9B5D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1238835" w14:textId="6B117BF8" w:rsidR="00DF1B37" w:rsidRPr="0053786D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B2D0BC1" w14:textId="77777777" w:rsidR="00DF1B37" w:rsidRPr="0053786D" w:rsidRDefault="00DF1B37" w:rsidP="00061621">
            <w:pPr>
              <w:pStyle w:val="Domylnie0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Oprogramowanie do automatycznej segmentacji 3D i oceny krwiaków w mózgu z serii bez kontrastu z obliczaniem objętości krwiaka oraz jego krótkiej i długiej osi  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A28D54A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B1B1FCA" w14:textId="77777777" w:rsidR="00B65138" w:rsidRPr="0053786D" w:rsidRDefault="00B65138" w:rsidP="00B6513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65CEA4E9" w14:textId="77777777" w:rsidR="002D606F" w:rsidRPr="0053786D" w:rsidRDefault="002D606F" w:rsidP="002D606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43997315" w14:textId="77777777" w:rsidR="002D606F" w:rsidRPr="0053786D" w:rsidRDefault="002D606F" w:rsidP="002D606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0E0D0CE" w14:textId="77777777" w:rsidR="002D606F" w:rsidRPr="0053786D" w:rsidRDefault="002D606F" w:rsidP="002D606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BB7696A" w14:textId="77777777" w:rsidR="002D606F" w:rsidRPr="0053786D" w:rsidRDefault="002D606F" w:rsidP="002D606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6540E01" w14:textId="77777777" w:rsidR="002D606F" w:rsidRPr="0053786D" w:rsidRDefault="002D606F" w:rsidP="002D606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…………….</w:t>
            </w:r>
          </w:p>
          <w:p w14:paraId="18F94CD5" w14:textId="1C6F210F" w:rsidR="00DF1B37" w:rsidRPr="0053786D" w:rsidRDefault="002D606F" w:rsidP="002D606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Podać czy obliczenia są automatyczne 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5509026" w14:textId="0FAFBB11" w:rsidR="002D606F" w:rsidRPr="0053786D" w:rsidRDefault="002D606F" w:rsidP="002D606F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– 2 pkt</w:t>
            </w:r>
          </w:p>
          <w:p w14:paraId="2F0549D7" w14:textId="0EB6F69F" w:rsidR="00DF1B37" w:rsidRPr="0053786D" w:rsidRDefault="002D606F" w:rsidP="002D606F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– 0 pkt</w:t>
            </w:r>
          </w:p>
        </w:tc>
      </w:tr>
      <w:tr w:rsidR="0053786D" w:rsidRPr="0053786D" w14:paraId="3CBB31FF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4CB2BF4" w14:textId="68F76FA9" w:rsidR="00DF1B37" w:rsidRPr="0053786D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19.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1622282" w14:textId="77777777" w:rsidR="00DF1B37" w:rsidRPr="0053786D" w:rsidRDefault="00DF1B37" w:rsidP="00061621">
            <w:pPr>
              <w:pStyle w:val="Domylnie0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Oprogramowanie do segmentacji 3D i oceny tętniaków w mózgu z serii z kontrastem wraz z obliczaniem objętości tętniaka, minimalnej i maksymalnej długości tętniaka oraz 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maksymalnej i minimalnej średnicy szyjki tętniaka  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CD29A3D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54E2AB8" w14:textId="77777777" w:rsidR="002D606F" w:rsidRPr="0053786D" w:rsidRDefault="002D606F" w:rsidP="002D606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52C9DB6A" w14:textId="77777777" w:rsidR="002D606F" w:rsidRPr="0053786D" w:rsidRDefault="002D606F" w:rsidP="002D606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4F3540A" w14:textId="77777777" w:rsidR="002D606F" w:rsidRPr="0053786D" w:rsidRDefault="002D606F" w:rsidP="002D606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5EBD801" w14:textId="77777777" w:rsidR="002D606F" w:rsidRPr="0053786D" w:rsidRDefault="002D606F" w:rsidP="002D606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3CA6611" w14:textId="77777777" w:rsidR="002D606F" w:rsidRPr="0053786D" w:rsidRDefault="002D606F" w:rsidP="002D606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…………….</w:t>
            </w:r>
          </w:p>
          <w:p w14:paraId="34B7909E" w14:textId="66BA93DB" w:rsidR="00DF1B37" w:rsidRPr="0053786D" w:rsidRDefault="002D606F" w:rsidP="002D606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Podać czy obliczenia są automatyczne 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7CCC874" w14:textId="77777777" w:rsidR="002D606F" w:rsidRPr="0053786D" w:rsidRDefault="002D606F" w:rsidP="002D606F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tak – 2 pkt</w:t>
            </w:r>
          </w:p>
          <w:p w14:paraId="0133D691" w14:textId="6E178F64" w:rsidR="00DF1B37" w:rsidRPr="0053786D" w:rsidRDefault="002D606F" w:rsidP="002D606F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nie – 0 pkt </w:t>
            </w:r>
          </w:p>
        </w:tc>
      </w:tr>
      <w:tr w:rsidR="0053786D" w:rsidRPr="0053786D" w14:paraId="1316CB45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479DBC0" w14:textId="102CCE82" w:rsidR="00DF1B37" w:rsidRPr="0053786D" w:rsidRDefault="0084147D" w:rsidP="0084147D">
            <w:pPr>
              <w:pStyle w:val="Domylnie0"/>
              <w:ind w:left="64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20.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1F0516F" w14:textId="77777777" w:rsidR="00DF1B37" w:rsidRPr="0053786D" w:rsidRDefault="00DF1B37" w:rsidP="00061621">
            <w:pPr>
              <w:pStyle w:val="Domylnie0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Oprogramowanie do szybkiej diagnostyki udarów mózgu umożliwiające automatyczną fuzję obrazów poszczególnych faz napływu kontrastu i  pokazujące w różnych kolorach tętnicę, żyły i naczynia oboczne na sumarycznym obrazie.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B70CC63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15DF398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7C56E1E9" w14:textId="68EC343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C25A3BA" w14:textId="77777777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- 5 pkt</w:t>
            </w:r>
          </w:p>
          <w:p w14:paraId="3B06E89E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- 0 pkt</w:t>
            </w:r>
          </w:p>
        </w:tc>
      </w:tr>
      <w:tr w:rsidR="0053786D" w:rsidRPr="0053786D" w14:paraId="32BF685A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C80CFAF" w14:textId="447BB28D" w:rsidR="00DF1B37" w:rsidRPr="0053786D" w:rsidRDefault="0084147D" w:rsidP="0084147D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21.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4AC6091" w14:textId="77777777" w:rsidR="00DF1B37" w:rsidRPr="0053786D" w:rsidRDefault="00DF1B37" w:rsidP="00061621">
            <w:pPr>
              <w:contextualSpacing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Oprogramowanie do wczesnej oceny udarów niedokrwiennych z użyciem badań bezkontrastowych (natywnych), realizujące:</w:t>
            </w:r>
          </w:p>
          <w:p w14:paraId="0401550D" w14:textId="77777777" w:rsidR="00DF1B37" w:rsidRPr="0053786D" w:rsidRDefault="00DF1B37" w:rsidP="00061621">
            <w:pPr>
              <w:pStyle w:val="Akapitzlist"/>
              <w:numPr>
                <w:ilvl w:val="0"/>
                <w:numId w:val="14"/>
              </w:numPr>
              <w:suppressAutoHyphens w:val="0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automatyczne wyznaczanie wskaźnika ASPECTS (Alberta Stroke Program Early CT Score).</w:t>
            </w:r>
          </w:p>
          <w:p w14:paraId="422873F1" w14:textId="77777777" w:rsidR="00DF1B37" w:rsidRPr="0053786D" w:rsidRDefault="00DF1B37" w:rsidP="00061621">
            <w:pPr>
              <w:pStyle w:val="Akapitzlist"/>
              <w:numPr>
                <w:ilvl w:val="0"/>
                <w:numId w:val="14"/>
              </w:numPr>
              <w:suppressAutoHyphens w:val="0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automatyczne zaznaczenie obszarów objętych  udarem,. rozległości i zaawansowania strefy niedokrwienia.</w:t>
            </w:r>
          </w:p>
          <w:p w14:paraId="24F4C270" w14:textId="65EC2C16" w:rsidR="00DF1B37" w:rsidRPr="0053786D" w:rsidRDefault="00DF1B37" w:rsidP="00061621">
            <w:pPr>
              <w:contextualSpacing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Automatyczne generowanie pomiarów/map bez konieczności ręcznego otwierania badania na stacji lekarskiej, automatyczne wysyłanie pomiarów/map do systemu PACS oraz ich archiwizowania 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CD40D04" w14:textId="77777777" w:rsidR="00DF1B37" w:rsidRPr="0053786D" w:rsidRDefault="00DF1B37" w:rsidP="00061621">
            <w:pPr>
              <w:pStyle w:val="Domylnie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3786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E04337C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1237FE81" w14:textId="489C14EC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92B6845" w14:textId="77777777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- 10 pkt</w:t>
            </w:r>
          </w:p>
          <w:p w14:paraId="614BC487" w14:textId="77777777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- 0 pkt</w:t>
            </w:r>
          </w:p>
        </w:tc>
      </w:tr>
      <w:tr w:rsidR="0053786D" w:rsidRPr="0053786D" w14:paraId="23A37355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4132174" w14:textId="1A1AA87C" w:rsidR="00DF1B37" w:rsidRPr="0053786D" w:rsidRDefault="0084147D" w:rsidP="0084147D">
            <w:pPr>
              <w:pStyle w:val="Domylnie0"/>
              <w:ind w:left="64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22.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CF75A66" w14:textId="01A6679C" w:rsidR="00DF1B37" w:rsidRPr="0053786D" w:rsidRDefault="00DF1B37" w:rsidP="00061621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Funkcjonalność szybkiego i powtarzalnego automatycznego generowania map perfuzyjnych bez konieczności ręcznego otwierania badania na stacji lekarskiej oraz ich archiwizowania, na potrzeby szybkiej oceny badań  (m.in. udarów). </w:t>
            </w:r>
          </w:p>
          <w:p w14:paraId="5853CD40" w14:textId="77777777" w:rsidR="00DF1B37" w:rsidRPr="0053786D" w:rsidRDefault="00DF1B37" w:rsidP="00061621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Możliwość natychmiast natychmiastowego wysłania wygenerowanych map do aparatu zabiegowego. </w:t>
            </w:r>
          </w:p>
          <w:p w14:paraId="21F5F40F" w14:textId="77777777" w:rsidR="00DF1B37" w:rsidRPr="0053786D" w:rsidRDefault="00DF1B37" w:rsidP="00061621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Możliwość tworzenia własnego szablonu opracowywania badań perfuzyjnych (makro).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3A094D3" w14:textId="77777777" w:rsidR="00DF1B37" w:rsidRPr="0053786D" w:rsidRDefault="00DF1B37" w:rsidP="00061621">
            <w:pPr>
              <w:pStyle w:val="Domylnie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3786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27A5763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5A77712A" w14:textId="26DB6DA3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33D505E" w14:textId="77777777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- 5 pkt</w:t>
            </w:r>
          </w:p>
          <w:p w14:paraId="52410681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- 0 pkt</w:t>
            </w:r>
          </w:p>
        </w:tc>
      </w:tr>
      <w:tr w:rsidR="0053786D" w:rsidRPr="0053786D" w14:paraId="6A705305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08C5001" w14:textId="58FDD947" w:rsidR="00DF1B37" w:rsidRPr="0053786D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23.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1E6252F" w14:textId="77777777" w:rsidR="00DF1B37" w:rsidRPr="0053786D" w:rsidRDefault="00DF1B37" w:rsidP="00061621">
            <w:pPr>
              <w:pStyle w:val="Domylnie0"/>
              <w:rPr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Oprogramowanie do oceny perfuzji wątroby umożliwiające ocenę ilościową i jakościową (mapy barwne) co najmniej następujących parametrów: rBF (miejscowy przepływ krwi), rBV (miejscowa objętość krwi) oraz TTP (czas do szczytu krzywej wzmocnienia) lub MTT (średni czas przejścia)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52D4859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3BEAB37F" w14:textId="77777777" w:rsidR="00B65138" w:rsidRPr="0053786D" w:rsidRDefault="00B65138" w:rsidP="00B6513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1855D530" w14:textId="77777777" w:rsidR="002D606F" w:rsidRPr="0053786D" w:rsidRDefault="002D606F" w:rsidP="002D606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2FE0550D" w14:textId="77777777" w:rsidR="002D606F" w:rsidRPr="0053786D" w:rsidRDefault="002D606F" w:rsidP="002D606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C2B998E" w14:textId="77777777" w:rsidR="002D606F" w:rsidRPr="0053786D" w:rsidRDefault="002D606F" w:rsidP="002D606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FAEC184" w14:textId="77777777" w:rsidR="002D606F" w:rsidRPr="0053786D" w:rsidRDefault="002D606F" w:rsidP="002D606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E42B221" w14:textId="77777777" w:rsidR="002D606F" w:rsidRPr="0053786D" w:rsidRDefault="002D606F" w:rsidP="002D606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…………….</w:t>
            </w:r>
          </w:p>
          <w:p w14:paraId="4FB87946" w14:textId="77777777" w:rsidR="002D606F" w:rsidRPr="0053786D" w:rsidRDefault="002D606F" w:rsidP="002D606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Podać czy ocena dotyczy PS (przepuszczalność tkankowa)</w:t>
            </w:r>
          </w:p>
          <w:p w14:paraId="72A7E563" w14:textId="4B09E021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2BE5FB3" w14:textId="77777777" w:rsidR="002D606F" w:rsidRPr="0053786D" w:rsidRDefault="002D606F" w:rsidP="002D606F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- 5pkt</w:t>
            </w:r>
          </w:p>
          <w:p w14:paraId="2E180479" w14:textId="7C6A09B9" w:rsidR="00DF1B37" w:rsidRPr="0053786D" w:rsidRDefault="002D606F" w:rsidP="002D606F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- 0 pkt</w:t>
            </w:r>
          </w:p>
        </w:tc>
      </w:tr>
      <w:tr w:rsidR="0053786D" w:rsidRPr="0053786D" w14:paraId="0C0EC457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22DE871" w14:textId="6577DCF7" w:rsidR="00DF1B37" w:rsidRPr="0053786D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24.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63B1A07" w14:textId="77777777" w:rsidR="00DF1B37" w:rsidRPr="0053786D" w:rsidRDefault="00DF1B37" w:rsidP="0006162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Dedykowane, zorientowane tkankowo protokoły do oceny perfuzji min. : nerek, śledziony, prostaty, guzów kości itd. 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4627CCD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15A7A6C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171752AF" w14:textId="1F23D73D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4CBC80E" w14:textId="77777777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- 2 pkt</w:t>
            </w:r>
          </w:p>
          <w:p w14:paraId="48C6C20A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- 0 pkt</w:t>
            </w:r>
          </w:p>
        </w:tc>
      </w:tr>
      <w:tr w:rsidR="0053786D" w:rsidRPr="0053786D" w14:paraId="536C9152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87865DB" w14:textId="7BACDDEC" w:rsidR="00DF1B37" w:rsidRPr="0053786D" w:rsidRDefault="0084147D" w:rsidP="0084147D">
            <w:pPr>
              <w:pStyle w:val="Domylnie0"/>
              <w:ind w:left="64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27.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DE84E63" w14:textId="77777777" w:rsidR="00DF1B37" w:rsidRPr="0053786D" w:rsidRDefault="00DF1B37" w:rsidP="0006162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Segmentacja wszystkich pięciu płatów płuc i automatyczne obliczanie rozedmy w poszczególnych płatach płuc.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413FEE9" w14:textId="77777777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E270D68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4B3A23AD" w14:textId="3D04FF39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07775F9" w14:textId="77777777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- 5pkt</w:t>
            </w:r>
          </w:p>
          <w:p w14:paraId="51F587EE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- 0 pkt</w:t>
            </w:r>
          </w:p>
        </w:tc>
      </w:tr>
      <w:tr w:rsidR="0053786D" w:rsidRPr="0053786D" w14:paraId="34CB1864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70FEB28" w14:textId="3EFFD950" w:rsidR="00DF1B37" w:rsidRPr="0053786D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28.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8BD1462" w14:textId="77777777" w:rsidR="00DF1B37" w:rsidRPr="0053786D" w:rsidRDefault="00DF1B37" w:rsidP="0006162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Oprogramowanie umożliwiające za pomocą jednego kliknięcia dokonanie pomiarów grubości ścian poszczególnych dróg oddechowych oraz średnicy ich światła wraz z prezentacją zewnętrznych i wewnętrznych konturów tych ścian.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8C3A594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4B3FE86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683839C3" w14:textId="03C0132A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00CDAEF" w14:textId="77777777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- 5 pkt</w:t>
            </w:r>
          </w:p>
          <w:p w14:paraId="1837EEA6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- 0 pkt</w:t>
            </w:r>
          </w:p>
        </w:tc>
      </w:tr>
      <w:tr w:rsidR="0053786D" w:rsidRPr="0053786D" w14:paraId="4C1A3EBF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E73961B" w14:textId="1871FC87" w:rsidR="00DF1B37" w:rsidRPr="0053786D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29.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3528B95" w14:textId="77777777" w:rsidR="00DF1B37" w:rsidRPr="0053786D" w:rsidRDefault="00DF1B37" w:rsidP="00061621">
            <w:pPr>
              <w:pStyle w:val="Domylnie0"/>
              <w:rPr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Oprogramowanie do automatycznej segmentacji wątroby na płaty i min. 8 segmentów, narzędzia do segmentacji żyły wrotnej i żyły wątrobowej , obliczające 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objętość wątroby  i segmentów.  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C1C40B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7724AB8" w14:textId="77777777" w:rsidR="002D606F" w:rsidRPr="0053786D" w:rsidRDefault="002D606F" w:rsidP="002D606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16A92A58" w14:textId="77777777" w:rsidR="002D606F" w:rsidRPr="0053786D" w:rsidRDefault="002D606F" w:rsidP="002D606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2CA3FF7" w14:textId="77777777" w:rsidR="002D606F" w:rsidRPr="0053786D" w:rsidRDefault="002D606F" w:rsidP="002D606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404EA4E" w14:textId="77777777" w:rsidR="002D606F" w:rsidRPr="0053786D" w:rsidRDefault="002D606F" w:rsidP="002D606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B9D8AAD" w14:textId="77777777" w:rsidR="002D606F" w:rsidRPr="0053786D" w:rsidRDefault="002D606F" w:rsidP="002D606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…………….</w:t>
            </w:r>
          </w:p>
          <w:p w14:paraId="6C57DA10" w14:textId="45DDEE9B" w:rsidR="00DF1B37" w:rsidRPr="0053786D" w:rsidRDefault="002D606F" w:rsidP="002D606F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Podać czy obliczenia są automatyczne 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A650DB5" w14:textId="77777777" w:rsidR="002D606F" w:rsidRPr="0053786D" w:rsidRDefault="002D606F" w:rsidP="002D606F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tak – 2 pkt</w:t>
            </w:r>
          </w:p>
          <w:p w14:paraId="01559AA4" w14:textId="41CBD0A4" w:rsidR="00DF1B37" w:rsidRPr="0053786D" w:rsidRDefault="002D606F" w:rsidP="002D606F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– 0 pkt</w:t>
            </w:r>
          </w:p>
        </w:tc>
      </w:tr>
      <w:tr w:rsidR="0053786D" w:rsidRPr="0053786D" w14:paraId="546A923D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5E615EF" w14:textId="2DF2E81B" w:rsidR="00DF1B37" w:rsidRPr="0053786D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30.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6E42A06" w14:textId="77777777" w:rsidR="00DF1B37" w:rsidRPr="0053786D" w:rsidRDefault="00DF1B37" w:rsidP="0006162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hi-IN"/>
              </w:rPr>
            </w:pPr>
            <w:r w:rsidRPr="005378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bidi="hi-IN"/>
              </w:rPr>
              <w:t>Oprogramowanie do oceny badań organów miąższowych (m.in. wątroby) wykonanych metodą dwuenergetyczną, umożliwiające:</w:t>
            </w:r>
          </w:p>
          <w:p w14:paraId="7A2CE47E" w14:textId="77777777" w:rsidR="00DF1B37" w:rsidRPr="0053786D" w:rsidRDefault="00DF1B37" w:rsidP="00061621">
            <w:pPr>
              <w:pStyle w:val="Akapitzlist"/>
              <w:numPr>
                <w:ilvl w:val="0"/>
                <w:numId w:val="19"/>
              </w:numPr>
              <w:tabs>
                <w:tab w:val="clear" w:pos="360"/>
              </w:tabs>
              <w:ind w:left="416" w:hanging="284"/>
              <w:contextualSpacing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zh-CN" w:bidi="hi-IN"/>
              </w:rPr>
            </w:pPr>
            <w:r w:rsidRPr="005378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zh-CN" w:bidi="hi-IN"/>
              </w:rPr>
              <w:t xml:space="preserve">wyznaczenie koncentracji środka kontrastowego w postaci kolorowych map, w tkankach oraz zmianach, </w:t>
            </w:r>
          </w:p>
          <w:p w14:paraId="2746BE72" w14:textId="77777777" w:rsidR="00DF1B37" w:rsidRPr="0053786D" w:rsidRDefault="00DF1B37" w:rsidP="00061621">
            <w:pPr>
              <w:pStyle w:val="Akapitzlist"/>
              <w:numPr>
                <w:ilvl w:val="0"/>
                <w:numId w:val="19"/>
              </w:numPr>
              <w:tabs>
                <w:tab w:val="clear" w:pos="360"/>
              </w:tabs>
              <w:ind w:left="416" w:hanging="284"/>
              <w:contextualSpacing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zh-CN" w:bidi="hi-IN"/>
              </w:rPr>
            </w:pPr>
            <w:r w:rsidRPr="005378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zh-CN" w:bidi="hi-IN"/>
              </w:rPr>
              <w:t>możliwość płynnej zmiany wyświetlania pomiędzy kolorowym obrazem środka kontrastowego oraz bez środka kontrastowego,</w:t>
            </w:r>
          </w:p>
          <w:p w14:paraId="6004DAE0" w14:textId="77777777" w:rsidR="00DF1B37" w:rsidRPr="0053786D" w:rsidRDefault="00DF1B37" w:rsidP="00061621">
            <w:pPr>
              <w:pStyle w:val="Akapitzlist"/>
              <w:numPr>
                <w:ilvl w:val="0"/>
                <w:numId w:val="19"/>
              </w:numPr>
              <w:tabs>
                <w:tab w:val="clear" w:pos="360"/>
              </w:tabs>
              <w:ind w:left="416" w:hanging="284"/>
              <w:contextualSpacing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zh-CN" w:bidi="hi-IN"/>
              </w:rPr>
            </w:pPr>
            <w:r w:rsidRPr="005378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zh-CN" w:bidi="hi-IN"/>
              </w:rPr>
              <w:t>mapy koncentracji tłuszczu w wątrobie</w:t>
            </w:r>
          </w:p>
          <w:p w14:paraId="354DBDCF" w14:textId="77777777" w:rsidR="00DF1B37" w:rsidRPr="0053786D" w:rsidRDefault="00DF1B37" w:rsidP="00061621">
            <w:pPr>
              <w:pStyle w:val="Domylnie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778066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D85867F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46858DE1" w14:textId="4E063230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CA0D61F" w14:textId="77777777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- 5 pkt</w:t>
            </w:r>
          </w:p>
          <w:p w14:paraId="11430D86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- 0 pkt</w:t>
            </w:r>
          </w:p>
        </w:tc>
      </w:tr>
      <w:tr w:rsidR="0053786D" w:rsidRPr="0053786D" w14:paraId="56F0B8B0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7790FB8" w14:textId="7A7F4493" w:rsidR="00DF1B37" w:rsidRPr="0053786D" w:rsidRDefault="0084147D" w:rsidP="0084147D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31.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A5CCC5B" w14:textId="77777777" w:rsidR="00DF1B37" w:rsidRPr="0053786D" w:rsidRDefault="00DF1B37" w:rsidP="0006162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Tahoma" w:hAnsi="Tahoma" w:cs="Tahoma"/>
                <w:color w:val="000000" w:themeColor="text1"/>
                <w:sz w:val="20"/>
                <w:szCs w:val="20"/>
              </w:rPr>
              <w:t>Oprogramowanie oparte o algorytmy głębokiego uczenia do zautomatyzowanej segmentacji wątroby, segmentacja w czasie krótszym niż 3 sekundy i wskaźnik sukcesu segmentacji&gt; 95% na zestawie testowym.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5186F9C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57EA87C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27127DC8" w14:textId="5EC0441C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B70283E" w14:textId="77777777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– 2 pkt</w:t>
            </w:r>
          </w:p>
          <w:p w14:paraId="68C48A0B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- 0 pkt</w:t>
            </w:r>
          </w:p>
        </w:tc>
      </w:tr>
      <w:tr w:rsidR="0053786D" w:rsidRPr="0053786D" w14:paraId="68CD6A3C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BEA18F8" w14:textId="1D0CAB03" w:rsidR="00DF1B37" w:rsidRPr="0053786D" w:rsidRDefault="0084147D" w:rsidP="0084147D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32.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ECCC48E" w14:textId="77777777" w:rsidR="00DF1B37" w:rsidRPr="0053786D" w:rsidRDefault="00DF1B37" w:rsidP="0006162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Oprogramowanie umożliwiające automatyczne obliczanie stosunku objętości guza do całej wątroby.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09D22C6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74BDFB3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04D17A5F" w14:textId="1101DCDD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35045A8" w14:textId="77777777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- 5 pkt</w:t>
            </w:r>
          </w:p>
          <w:p w14:paraId="698D323E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- 0 pkt</w:t>
            </w:r>
          </w:p>
        </w:tc>
      </w:tr>
      <w:tr w:rsidR="0053786D" w:rsidRPr="0053786D" w14:paraId="6482FD1C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AE3D62A" w14:textId="3508A50D" w:rsidR="00DF1B37" w:rsidRPr="0053786D" w:rsidRDefault="008C62E8" w:rsidP="008C62E8">
            <w:pPr>
              <w:pStyle w:val="Domylnie0"/>
              <w:ind w:left="64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38.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19BFC93" w14:textId="77777777" w:rsidR="00DF1B37" w:rsidRPr="0053786D" w:rsidRDefault="00DF1B37" w:rsidP="0006162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Oprogramowanie umożliwiające wyświetlanie obrazów monoenergetycznych o ściśle określonej energii (wybór ze skokiem max. 5keV z zakresu min. 40 - 140keV) pochodzących z akwizycji dwuenergetycznej dla badań ogólnych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8355BDC" w14:textId="77777777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211D333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10E021EC" w14:textId="0F82B2F9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1821EC6" w14:textId="77777777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– 5 pkt</w:t>
            </w:r>
          </w:p>
          <w:p w14:paraId="77E342B4" w14:textId="77777777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– 0 pkt</w:t>
            </w:r>
          </w:p>
        </w:tc>
      </w:tr>
      <w:tr w:rsidR="0053786D" w:rsidRPr="0053786D" w14:paraId="774A3D7F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034FB02" w14:textId="10D4DA87" w:rsidR="00DF1B37" w:rsidRPr="0053786D" w:rsidRDefault="008C62E8" w:rsidP="008C62E8">
            <w:pPr>
              <w:pStyle w:val="Domylnie0"/>
              <w:ind w:left="64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39.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B8E3B6A" w14:textId="77777777" w:rsidR="00DF1B37" w:rsidRPr="0053786D" w:rsidRDefault="00DF1B37" w:rsidP="0006162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Specjalistyczne oprogramowanie do analizy spektralnej zwapnień w naczyniach obwodowych w obrazach uzyskanych w akwizycji dwuenergetycznej.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8A3A7B" w14:textId="77777777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3F26CE2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2647D8AB" w14:textId="2418C623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D4FE54C" w14:textId="77777777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– 5 pkt</w:t>
            </w:r>
          </w:p>
          <w:p w14:paraId="6D1C71E5" w14:textId="77777777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– 0 pkt</w:t>
            </w:r>
          </w:p>
        </w:tc>
      </w:tr>
      <w:tr w:rsidR="0053786D" w:rsidRPr="0053786D" w14:paraId="2A05CCA7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6263322" w14:textId="54B97F3C" w:rsidR="00DF1B37" w:rsidRPr="0053786D" w:rsidRDefault="008C62E8" w:rsidP="008C62E8">
            <w:pPr>
              <w:pStyle w:val="Domylnie0"/>
              <w:ind w:left="64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40.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284A540" w14:textId="77777777" w:rsidR="00DF1B37" w:rsidRPr="0053786D" w:rsidRDefault="00DF1B37" w:rsidP="0006162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Oprogramowanie pozwalające na wyświetlanie mapy koncentracji jodu umożliwiające wykrywanie minimalnych stężeń jodu w obrazach uzyskanych w akwizycji dwuenergetycznej.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C45282" w14:textId="77777777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79DF8ED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026382AE" w14:textId="6575F1B9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E98F3F3" w14:textId="77777777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– 5 pkt</w:t>
            </w:r>
          </w:p>
          <w:p w14:paraId="0CD3879A" w14:textId="77777777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– 0 pkt</w:t>
            </w:r>
          </w:p>
        </w:tc>
      </w:tr>
      <w:tr w:rsidR="0053786D" w:rsidRPr="0053786D" w14:paraId="1B2085CE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B88F4DD" w14:textId="44BC5591" w:rsidR="00DF1B37" w:rsidRPr="0053786D" w:rsidRDefault="008C62E8" w:rsidP="008C62E8">
            <w:pPr>
              <w:pStyle w:val="Domylnie0"/>
              <w:ind w:left="64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41.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026A618" w14:textId="77777777" w:rsidR="00DF1B37" w:rsidRPr="0053786D" w:rsidRDefault="00DF1B37" w:rsidP="0006162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Oprogramowanie pozwalające na wyświetlanie wirtualnych obrazów natywnych (VNC) z obrazów wykonanych po podaniu kontrastu uzyskanych w akwizycji dwuenergetycznej.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5BE9819" w14:textId="77777777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BDDC574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35ECF332" w14:textId="78C72B35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E3A88F9" w14:textId="77777777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– 5 pkt</w:t>
            </w:r>
          </w:p>
          <w:p w14:paraId="06A5A110" w14:textId="77777777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– 0 pkt</w:t>
            </w:r>
          </w:p>
        </w:tc>
      </w:tr>
      <w:tr w:rsidR="0053786D" w:rsidRPr="0053786D" w14:paraId="1A7D4259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9BA0302" w14:textId="6CA24348" w:rsidR="00DF1B37" w:rsidRPr="0053786D" w:rsidRDefault="008C62E8" w:rsidP="008C62E8">
            <w:pPr>
              <w:pStyle w:val="Domylnie0"/>
              <w:ind w:left="64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42.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0122F09" w14:textId="77777777" w:rsidR="00DF1B37" w:rsidRPr="0053786D" w:rsidRDefault="00DF1B37" w:rsidP="0006162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Oprogramowanie pozwalające na podanie przybliżonych wartości procentowych stłuszczenia wątroby uzyskanych w akwizycji dwuenergetycznej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4A30E70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E6DB1F0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214FFDBC" w14:textId="0BD18AC4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4C5DBF5" w14:textId="77777777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– 5pkt</w:t>
            </w:r>
          </w:p>
          <w:p w14:paraId="0594047F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– 0 pkt</w:t>
            </w:r>
          </w:p>
        </w:tc>
      </w:tr>
      <w:tr w:rsidR="0053786D" w:rsidRPr="0053786D" w14:paraId="1FC03584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2670B60" w14:textId="48E6E02F" w:rsidR="00DF1B37" w:rsidRPr="0053786D" w:rsidRDefault="008C62E8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43.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62C40CF" w14:textId="77777777" w:rsidR="00DF1B37" w:rsidRPr="0053786D" w:rsidRDefault="00DF1B37" w:rsidP="0006162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Zaawansowane oprogramowanie do oceny badań TK klatki piersiowej uzyskanych w akwizycji dwuenergetycznej, w tym perfuzji względnej:</w:t>
            </w:r>
          </w:p>
          <w:p w14:paraId="7ABF245B" w14:textId="77777777" w:rsidR="00DF1B37" w:rsidRPr="0053786D" w:rsidRDefault="00DF1B37" w:rsidP="00061621">
            <w:pPr>
              <w:pStyle w:val="Domylnie0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automatyczna segmentacja płuc  i naczyń płucnych,</w:t>
            </w:r>
          </w:p>
          <w:p w14:paraId="11E2AB20" w14:textId="77777777" w:rsidR="00DF1B37" w:rsidRPr="0053786D" w:rsidRDefault="00DF1B37" w:rsidP="00061621">
            <w:pPr>
              <w:pStyle w:val="Domylnie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 segmentacja obszarów hipoperfuzji względnej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FCBAC0A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393C511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56FBD0F3" w14:textId="00C53415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58BE7D3" w14:textId="77777777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– 5 pkt</w:t>
            </w:r>
          </w:p>
          <w:p w14:paraId="3349528F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EF107AD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– 0 pkt</w:t>
            </w:r>
          </w:p>
        </w:tc>
      </w:tr>
      <w:tr w:rsidR="0053786D" w:rsidRPr="0053786D" w14:paraId="70BA87CB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BD1CF3D" w14:textId="706D6F6E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VII</w:t>
            </w: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B08192C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WARUNKI INSTALACYJNE</w:t>
            </w:r>
          </w:p>
        </w:tc>
      </w:tr>
      <w:tr w:rsidR="0053786D" w:rsidRPr="0053786D" w14:paraId="2D246DB9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576E008" w14:textId="2279A071" w:rsidR="00DF1B37" w:rsidRPr="0053786D" w:rsidRDefault="006C4CE0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VIII</w:t>
            </w:r>
          </w:p>
        </w:tc>
        <w:tc>
          <w:tcPr>
            <w:tcW w:w="9714" w:type="dxa"/>
            <w:gridSpan w:val="4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C7D4748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WYPOSAŻENIE DODATKOWE</w:t>
            </w:r>
          </w:p>
        </w:tc>
      </w:tr>
      <w:tr w:rsidR="0053786D" w:rsidRPr="0053786D" w14:paraId="3F6F6A40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6172184" w14:textId="7174B542" w:rsidR="00DF1B37" w:rsidRPr="0053786D" w:rsidRDefault="007E7CB1" w:rsidP="006C21EB">
            <w:pPr>
              <w:pStyle w:val="Domylnie0"/>
              <w:ind w:left="3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6C21EB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06DA8B0" w14:textId="77777777" w:rsidR="00DF1B37" w:rsidRPr="0053786D" w:rsidRDefault="00DF1B37" w:rsidP="0006162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Oprogramowanie z bezterminowymi licencjami do monitorowania i raportowania  poziomu dawek z tomografu komputerowego </w:t>
            </w: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oraz obecnie posiadanego cyfrowego systemu rtg pozwalającego na spełnienie dyrektywy EUROATOM 2013/59 z 5.12.2013</w:t>
            </w:r>
          </w:p>
          <w:p w14:paraId="09ED125A" w14:textId="77777777" w:rsidR="00DF1B37" w:rsidRPr="0053786D" w:rsidRDefault="00DF1B37" w:rsidP="0006162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Oprogramowanie ma umożliwić:</w:t>
            </w:r>
          </w:p>
          <w:p w14:paraId="66E5B2D4" w14:textId="77777777" w:rsidR="00DF1B37" w:rsidRPr="0053786D" w:rsidRDefault="00DF1B37" w:rsidP="0006162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-analizę statyczną poziomu dawek</w:t>
            </w:r>
          </w:p>
          <w:p w14:paraId="150A53D6" w14:textId="77777777" w:rsidR="00DF1B37" w:rsidRPr="0053786D" w:rsidRDefault="00DF1B37" w:rsidP="0006162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-automatyczne powiadomienie w przypadku przekroczenia poziomu dopuszczalnych dawek</w:t>
            </w:r>
          </w:p>
          <w:p w14:paraId="483EE83F" w14:textId="77777777" w:rsidR="00DF1B37" w:rsidRPr="0053786D" w:rsidRDefault="00DF1B37" w:rsidP="0006162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-przegląd historii dawki w rozbiciu na: pacjentów/regiony anatomiczne/, rodzaje badań rtg/osobę przeprowadzającą badanie/ zmiany pracy zespołu pracowni TK i rtg (np. poranna, popołudniowa, wieczorna …)</w:t>
            </w:r>
          </w:p>
          <w:p w14:paraId="306098DF" w14:textId="77777777" w:rsidR="00DF1B37" w:rsidRPr="0053786D" w:rsidRDefault="00DF1B37" w:rsidP="0006162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 automatyczne tygodniowe/miesięczne/roczne raporty dotyczące dawek w pracowni z danych zebranych z tomografu komputerowego i systemu rtg z porównaniem tych danych dla określonej populacji</w:t>
            </w:r>
          </w:p>
          <w:p w14:paraId="04D570A4" w14:textId="77777777" w:rsidR="00DF1B37" w:rsidRPr="0053786D" w:rsidRDefault="00DF1B37" w:rsidP="00061621">
            <w:pPr>
              <w:widowControl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- wyliczanie SSDE (ang. Size Specyfic Dose Estimate)- szacowana wielkość dawki zależna od rozmiaru dla każdej serii badań.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B4EFDF3" w14:textId="77777777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7119DB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3DF9EACF" w14:textId="6436BCE0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7B1D19B" w14:textId="77777777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- 2 pkt</w:t>
            </w:r>
          </w:p>
          <w:p w14:paraId="3BC2E8F2" w14:textId="77777777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- 0 pkt</w:t>
            </w:r>
          </w:p>
        </w:tc>
      </w:tr>
      <w:tr w:rsidR="00DF1B37" w:rsidRPr="0053786D" w14:paraId="22604A75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04BE707" w14:textId="60194F5A" w:rsidR="00DF1B37" w:rsidRPr="0053786D" w:rsidRDefault="007E7CB1" w:rsidP="00760D22">
            <w:pPr>
              <w:pStyle w:val="Domylnie0"/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="00760D22"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EABFD9" w14:textId="77777777" w:rsidR="00DF1B37" w:rsidRPr="0053786D" w:rsidRDefault="00DF1B37" w:rsidP="00061621">
            <w:pPr>
              <w:widowControl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Oprogramowanie do automatycznego wyliczenia, po zakończeniu badania kobiety w ciąży, zgodnie z Rozporządzeniem Ministra Zdrowia z dnia 18.02.2011r. w sprawie bezpiecznego stosowania promieniowania jonizującego dla wszystkich rodzajów ekspozycji medycznej (Dz.U.51 p.265)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ACECC89" w14:textId="77777777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898267" w14:textId="77777777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TAK/NIE*</w:t>
            </w:r>
          </w:p>
          <w:p w14:paraId="085C9312" w14:textId="00EB37E0" w:rsidR="00DF1B37" w:rsidRPr="0053786D" w:rsidRDefault="00DF1B37" w:rsidP="00061621">
            <w:pPr>
              <w:pStyle w:val="Domylnie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282D182" w14:textId="77777777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tak - 2 pkt</w:t>
            </w:r>
          </w:p>
          <w:p w14:paraId="4FAC5C5D" w14:textId="77777777" w:rsidR="00DF1B37" w:rsidRPr="0053786D" w:rsidRDefault="00DF1B37" w:rsidP="00061621">
            <w:pPr>
              <w:pStyle w:val="Domylnie0"/>
              <w:jc w:val="center"/>
              <w:rPr>
                <w:color w:val="000000" w:themeColor="text1"/>
              </w:rPr>
            </w:pPr>
            <w:r w:rsidRPr="0053786D">
              <w:rPr>
                <w:rFonts w:ascii="Arial" w:hAnsi="Arial" w:cs="Arial"/>
                <w:color w:val="000000" w:themeColor="text1"/>
                <w:sz w:val="20"/>
                <w:szCs w:val="20"/>
              </w:rPr>
              <w:t>nie - 0 pkt</w:t>
            </w:r>
          </w:p>
        </w:tc>
      </w:tr>
    </w:tbl>
    <w:p w14:paraId="1E772AEF" w14:textId="77777777" w:rsidR="00DF1B37" w:rsidRPr="0053786D" w:rsidRDefault="00DF1B37" w:rsidP="00DF1B37">
      <w:pPr>
        <w:pStyle w:val="Domylnie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5CB6C759" w14:textId="77777777" w:rsidR="00DF1B37" w:rsidRPr="0053786D" w:rsidRDefault="00DF1B37" w:rsidP="00DF1B37">
      <w:pPr>
        <w:tabs>
          <w:tab w:val="left" w:pos="1263"/>
        </w:tabs>
        <w:rPr>
          <w:rFonts w:ascii="Arial" w:eastAsia="MS Mincho" w:hAnsi="Arial" w:cs="Arial"/>
          <w:color w:val="000000" w:themeColor="text1"/>
          <w:sz w:val="20"/>
          <w:szCs w:val="20"/>
          <w:lang w:eastAsia="ar-SA"/>
        </w:rPr>
      </w:pPr>
      <w:r w:rsidRPr="0053786D">
        <w:rPr>
          <w:rFonts w:ascii="Arial" w:eastAsia="MS Mincho" w:hAnsi="Arial" w:cs="Arial"/>
          <w:color w:val="000000" w:themeColor="text1"/>
          <w:sz w:val="20"/>
          <w:szCs w:val="20"/>
        </w:rPr>
        <w:t xml:space="preserve">* niewłaściwe skreślić lub właściwe zaznaczyć </w:t>
      </w:r>
    </w:p>
    <w:p w14:paraId="6B0A87D5" w14:textId="77777777" w:rsidR="00DF1B37" w:rsidRPr="0053786D" w:rsidRDefault="00DF1B37" w:rsidP="00DF1B37">
      <w:pPr>
        <w:pStyle w:val="Domylnie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C4EA605" w14:textId="08D436DB" w:rsidR="00DF1B37" w:rsidRPr="0053786D" w:rsidRDefault="00DF1B37" w:rsidP="00DF1B37">
      <w:pPr>
        <w:pStyle w:val="Domylnie0"/>
        <w:rPr>
          <w:rFonts w:ascii="Arial" w:hAnsi="Arial" w:cs="Arial"/>
          <w:color w:val="000000" w:themeColor="text1"/>
          <w:sz w:val="20"/>
          <w:szCs w:val="20"/>
        </w:rPr>
      </w:pPr>
      <w:r w:rsidRPr="0053786D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53786D">
        <w:rPr>
          <w:rFonts w:ascii="Arial" w:hAnsi="Arial" w:cs="Arial"/>
          <w:color w:val="000000" w:themeColor="text1"/>
          <w:sz w:val="20"/>
          <w:szCs w:val="20"/>
        </w:rPr>
        <w:tab/>
      </w:r>
      <w:r w:rsidRPr="0053786D">
        <w:rPr>
          <w:rFonts w:ascii="Arial" w:hAnsi="Arial" w:cs="Arial"/>
          <w:color w:val="000000" w:themeColor="text1"/>
          <w:sz w:val="20"/>
          <w:szCs w:val="20"/>
        </w:rPr>
        <w:tab/>
      </w:r>
      <w:r w:rsidRPr="0053786D">
        <w:rPr>
          <w:rFonts w:ascii="Arial" w:hAnsi="Arial" w:cs="Arial"/>
          <w:color w:val="000000" w:themeColor="text1"/>
          <w:sz w:val="20"/>
          <w:szCs w:val="20"/>
        </w:rPr>
        <w:tab/>
      </w:r>
      <w:r w:rsidRPr="0053786D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</w:t>
      </w:r>
    </w:p>
    <w:p w14:paraId="6B198585" w14:textId="666061DE" w:rsidR="006A1A68" w:rsidRDefault="00DF1B37" w:rsidP="00DF1B37">
      <w:pPr>
        <w:tabs>
          <w:tab w:val="center" w:pos="2268"/>
          <w:tab w:val="center" w:pos="11340"/>
        </w:tabs>
        <w:ind w:firstLine="708"/>
        <w:rPr>
          <w:rFonts w:ascii="Arial" w:hAnsi="Arial" w:cs="Arial"/>
          <w:sz w:val="20"/>
          <w:szCs w:val="20"/>
        </w:rPr>
      </w:pPr>
      <w:r w:rsidRPr="0053786D">
        <w:rPr>
          <w:rFonts w:ascii="Arial" w:hAnsi="Arial" w:cs="Arial"/>
          <w:color w:val="000000" w:themeColor="text1"/>
          <w:sz w:val="20"/>
          <w:szCs w:val="20"/>
        </w:rPr>
        <w:tab/>
        <w:t xml:space="preserve">   </w:t>
      </w:r>
      <w:r w:rsidR="00E6064F" w:rsidRPr="0053786D">
        <w:rPr>
          <w:rFonts w:ascii="Arial" w:hAnsi="Arial" w:cs="Arial"/>
          <w:color w:val="000000" w:themeColor="text1"/>
          <w:sz w:val="20"/>
          <w:szCs w:val="20"/>
        </w:rPr>
        <w:tab/>
      </w:r>
      <w:r w:rsidR="00E6064F">
        <w:rPr>
          <w:rFonts w:ascii="Arial" w:hAnsi="Arial" w:cs="Arial"/>
          <w:sz w:val="20"/>
          <w:szCs w:val="20"/>
        </w:rPr>
        <w:tab/>
      </w:r>
      <w:r w:rsidR="003A560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E6064F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</w:p>
    <w:sectPr w:rsidR="006A1A68">
      <w:headerReference w:type="default" r:id="rId8"/>
      <w:footerReference w:type="default" r:id="rId9"/>
      <w:pgSz w:w="11906" w:h="16838"/>
      <w:pgMar w:top="426" w:right="1274" w:bottom="765" w:left="567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E1051" w14:textId="77777777" w:rsidR="006D0EFA" w:rsidRDefault="006D0EFA">
      <w:r>
        <w:separator/>
      </w:r>
    </w:p>
  </w:endnote>
  <w:endnote w:type="continuationSeparator" w:id="0">
    <w:p w14:paraId="10182768" w14:textId="77777777" w:rsidR="006D0EFA" w:rsidRDefault="006D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Myriad Pro Light">
    <w:altName w:val="Times New Roman"/>
    <w:panose1 w:val="00000000000000000000"/>
    <w:charset w:val="00"/>
    <w:family w:val="roman"/>
    <w:notTrueType/>
    <w:pitch w:val="default"/>
  </w:font>
  <w:font w:name="StarSymbol">
    <w:altName w:val="MS Mincho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 Inspira">
    <w:altName w:val="Calibri"/>
    <w:charset w:val="EE"/>
    <w:family w:val="roman"/>
    <w:pitch w:val="variable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HiraginoSans-W3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C5685" w14:textId="77777777" w:rsidR="006D0EFA" w:rsidRDefault="006D0EFA">
    <w:pPr>
      <w:pStyle w:val="Stopka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9A5D5" w14:textId="77777777" w:rsidR="006D0EFA" w:rsidRDefault="006D0EFA">
      <w:r>
        <w:separator/>
      </w:r>
    </w:p>
  </w:footnote>
  <w:footnote w:type="continuationSeparator" w:id="0">
    <w:p w14:paraId="59818F0B" w14:textId="77777777" w:rsidR="006D0EFA" w:rsidRDefault="006D0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0AD11" w14:textId="1C3D765E" w:rsidR="006D0EFA" w:rsidRDefault="006D0EFA">
    <w:pPr>
      <w:pStyle w:val="Nagwek"/>
    </w:pPr>
  </w:p>
  <w:p w14:paraId="7FC508E9" w14:textId="5FC1D057" w:rsidR="006D0EFA" w:rsidRDefault="006D0EFA">
    <w:pPr>
      <w:pStyle w:val="Nagwek"/>
    </w:pPr>
  </w:p>
  <w:p w14:paraId="29628F9F" w14:textId="2253E1D2" w:rsidR="006D0EFA" w:rsidRDefault="006D0EFA" w:rsidP="00AA4A72">
    <w:pPr>
      <w:pStyle w:val="Tekstpodstawowy"/>
      <w:jc w:val="center"/>
    </w:pPr>
    <w:r>
      <w:rPr>
        <w:rFonts w:ascii="Arial" w:hAnsi="Arial"/>
        <w:noProof/>
      </w:rPr>
      <w:drawing>
        <wp:inline distT="0" distB="0" distL="0" distR="0" wp14:anchorId="5AA9CED8" wp14:editId="0AACCD7D">
          <wp:extent cx="5761355" cy="731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E4ECC"/>
    <w:multiLevelType w:val="multilevel"/>
    <w:tmpl w:val="39AE3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15E45"/>
    <w:multiLevelType w:val="multilevel"/>
    <w:tmpl w:val="AC98E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31B19"/>
    <w:multiLevelType w:val="multilevel"/>
    <w:tmpl w:val="7F181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1243F"/>
    <w:multiLevelType w:val="multilevel"/>
    <w:tmpl w:val="86201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D0CE4"/>
    <w:multiLevelType w:val="multilevel"/>
    <w:tmpl w:val="68B0C2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240A6"/>
    <w:multiLevelType w:val="multilevel"/>
    <w:tmpl w:val="C99011F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07BF6"/>
    <w:multiLevelType w:val="multilevel"/>
    <w:tmpl w:val="701C4C6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A6160"/>
    <w:multiLevelType w:val="hybridMultilevel"/>
    <w:tmpl w:val="BA98D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A06E7"/>
    <w:multiLevelType w:val="hybridMultilevel"/>
    <w:tmpl w:val="C062F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96A37"/>
    <w:multiLevelType w:val="hybridMultilevel"/>
    <w:tmpl w:val="DCB6E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F05C6"/>
    <w:multiLevelType w:val="multilevel"/>
    <w:tmpl w:val="39F4CF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075AA"/>
    <w:multiLevelType w:val="multilevel"/>
    <w:tmpl w:val="89203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B77A0"/>
    <w:multiLevelType w:val="hybridMultilevel"/>
    <w:tmpl w:val="1BBA3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B5634"/>
    <w:multiLevelType w:val="hybridMultilevel"/>
    <w:tmpl w:val="C06CA17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AD4D9D"/>
    <w:multiLevelType w:val="hybridMultilevel"/>
    <w:tmpl w:val="8758C4D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7A1B13"/>
    <w:multiLevelType w:val="hybridMultilevel"/>
    <w:tmpl w:val="A4FE3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275D1"/>
    <w:multiLevelType w:val="multilevel"/>
    <w:tmpl w:val="59D48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161B2"/>
    <w:multiLevelType w:val="hybridMultilevel"/>
    <w:tmpl w:val="8B5024C0"/>
    <w:lvl w:ilvl="0" w:tplc="9FE23556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541CD"/>
    <w:multiLevelType w:val="hybridMultilevel"/>
    <w:tmpl w:val="BA98D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3787D"/>
    <w:multiLevelType w:val="hybridMultilevel"/>
    <w:tmpl w:val="324E5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87348"/>
    <w:multiLevelType w:val="multilevel"/>
    <w:tmpl w:val="CE507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D34DE"/>
    <w:multiLevelType w:val="hybridMultilevel"/>
    <w:tmpl w:val="2D2431D6"/>
    <w:lvl w:ilvl="0" w:tplc="0B1EDE1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82164"/>
    <w:multiLevelType w:val="hybridMultilevel"/>
    <w:tmpl w:val="C062F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7245F"/>
    <w:multiLevelType w:val="multilevel"/>
    <w:tmpl w:val="228E1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8B4356"/>
    <w:multiLevelType w:val="hybridMultilevel"/>
    <w:tmpl w:val="FA2AC17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80220B"/>
    <w:multiLevelType w:val="multilevel"/>
    <w:tmpl w:val="4D88D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F78D1"/>
    <w:multiLevelType w:val="hybridMultilevel"/>
    <w:tmpl w:val="15E6910E"/>
    <w:lvl w:ilvl="0" w:tplc="29ACF60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ahoma" w:hint="default"/>
        <w:b w:val="0"/>
        <w:i w:val="0"/>
        <w:sz w:val="20"/>
        <w:szCs w:val="24"/>
      </w:rPr>
    </w:lvl>
    <w:lvl w:ilvl="1" w:tplc="F0520AA0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7" w15:restartNumberingAfterBreak="0">
    <w:nsid w:val="5E290D2A"/>
    <w:multiLevelType w:val="hybridMultilevel"/>
    <w:tmpl w:val="F790F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86CD5"/>
    <w:multiLevelType w:val="multilevel"/>
    <w:tmpl w:val="F7EE2E0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1300D"/>
    <w:multiLevelType w:val="multilevel"/>
    <w:tmpl w:val="246C86E8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0049A"/>
    <w:multiLevelType w:val="multilevel"/>
    <w:tmpl w:val="4C62A65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902A4"/>
    <w:multiLevelType w:val="multilevel"/>
    <w:tmpl w:val="EFF670B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691F12F0"/>
    <w:multiLevelType w:val="multilevel"/>
    <w:tmpl w:val="8280F0DC"/>
    <w:lvl w:ilvl="0">
      <w:start w:val="1"/>
      <w:numFmt w:val="bullet"/>
      <w:lvlText w:val=""/>
      <w:lvlJc w:val="left"/>
      <w:pPr>
        <w:tabs>
          <w:tab w:val="num" w:pos="683"/>
        </w:tabs>
        <w:ind w:left="683" w:hanging="683"/>
      </w:pPr>
      <w:rPr>
        <w:rFonts w:ascii="Wingdings" w:hAnsi="Wingdings" w:cs="Wingdings" w:hint="default"/>
        <w:b w:val="0"/>
        <w:i w:val="0"/>
        <w:color w:val="00000A"/>
        <w:sz w:val="2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A79605D"/>
    <w:multiLevelType w:val="multilevel"/>
    <w:tmpl w:val="3B06A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7553E"/>
    <w:multiLevelType w:val="hybridMultilevel"/>
    <w:tmpl w:val="F790F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64EF2"/>
    <w:multiLevelType w:val="hybridMultilevel"/>
    <w:tmpl w:val="F42CED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F1C2B"/>
    <w:multiLevelType w:val="multilevel"/>
    <w:tmpl w:val="B6686C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  <w:b w:val="0"/>
        <w:i w:val="0"/>
        <w:color w:val="00000A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AC76CF2"/>
    <w:multiLevelType w:val="multilevel"/>
    <w:tmpl w:val="7B526A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9E5244"/>
    <w:multiLevelType w:val="hybridMultilevel"/>
    <w:tmpl w:val="DCB6E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C3206"/>
    <w:multiLevelType w:val="multilevel"/>
    <w:tmpl w:val="9048A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0"/>
  </w:num>
  <w:num w:numId="4">
    <w:abstractNumId w:val="6"/>
  </w:num>
  <w:num w:numId="5">
    <w:abstractNumId w:val="11"/>
  </w:num>
  <w:num w:numId="6">
    <w:abstractNumId w:val="0"/>
  </w:num>
  <w:num w:numId="7">
    <w:abstractNumId w:val="40"/>
  </w:num>
  <w:num w:numId="8">
    <w:abstractNumId w:val="5"/>
  </w:num>
  <w:num w:numId="9">
    <w:abstractNumId w:val="34"/>
  </w:num>
  <w:num w:numId="10">
    <w:abstractNumId w:val="20"/>
  </w:num>
  <w:num w:numId="11">
    <w:abstractNumId w:val="16"/>
  </w:num>
  <w:num w:numId="12">
    <w:abstractNumId w:val="33"/>
  </w:num>
  <w:num w:numId="13">
    <w:abstractNumId w:val="28"/>
  </w:num>
  <w:num w:numId="14">
    <w:abstractNumId w:val="37"/>
  </w:num>
  <w:num w:numId="15">
    <w:abstractNumId w:val="23"/>
  </w:num>
  <w:num w:numId="16">
    <w:abstractNumId w:val="9"/>
  </w:num>
  <w:num w:numId="17">
    <w:abstractNumId w:val="7"/>
  </w:num>
  <w:num w:numId="18">
    <w:abstractNumId w:val="17"/>
  </w:num>
  <w:num w:numId="19">
    <w:abstractNumId w:val="13"/>
  </w:num>
  <w:num w:numId="20">
    <w:abstractNumId w:val="35"/>
  </w:num>
  <w:num w:numId="21">
    <w:abstractNumId w:val="3"/>
  </w:num>
  <w:num w:numId="22">
    <w:abstractNumId w:val="24"/>
  </w:num>
  <w:num w:numId="23">
    <w:abstractNumId w:val="29"/>
  </w:num>
  <w:num w:numId="24">
    <w:abstractNumId w:val="38"/>
  </w:num>
  <w:num w:numId="25">
    <w:abstractNumId w:val="14"/>
  </w:num>
  <w:num w:numId="26">
    <w:abstractNumId w:val="30"/>
  </w:num>
  <w:num w:numId="27">
    <w:abstractNumId w:val="4"/>
  </w:num>
  <w:num w:numId="28">
    <w:abstractNumId w:val="31"/>
  </w:num>
  <w:num w:numId="29">
    <w:abstractNumId w:val="1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9"/>
  </w:num>
  <w:num w:numId="33">
    <w:abstractNumId w:val="12"/>
  </w:num>
  <w:num w:numId="34">
    <w:abstractNumId w:val="21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39"/>
  </w:num>
  <w:num w:numId="40">
    <w:abstractNumId w:val="18"/>
  </w:num>
  <w:num w:numId="41">
    <w:abstractNumId w:val="27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A68"/>
    <w:rsid w:val="00023CFA"/>
    <w:rsid w:val="000370F7"/>
    <w:rsid w:val="00061621"/>
    <w:rsid w:val="000763CA"/>
    <w:rsid w:val="000A41AE"/>
    <w:rsid w:val="000D06B6"/>
    <w:rsid w:val="00123B5E"/>
    <w:rsid w:val="00137591"/>
    <w:rsid w:val="00147CEB"/>
    <w:rsid w:val="00151F2B"/>
    <w:rsid w:val="00161358"/>
    <w:rsid w:val="001B5576"/>
    <w:rsid w:val="001E7BB0"/>
    <w:rsid w:val="00232CC2"/>
    <w:rsid w:val="002607B1"/>
    <w:rsid w:val="002817EE"/>
    <w:rsid w:val="00286836"/>
    <w:rsid w:val="002D606F"/>
    <w:rsid w:val="002E76DD"/>
    <w:rsid w:val="002F6CD6"/>
    <w:rsid w:val="002F7398"/>
    <w:rsid w:val="00326E6A"/>
    <w:rsid w:val="00330747"/>
    <w:rsid w:val="00336333"/>
    <w:rsid w:val="00380D61"/>
    <w:rsid w:val="003A5600"/>
    <w:rsid w:val="003A5952"/>
    <w:rsid w:val="003B3808"/>
    <w:rsid w:val="003D30F7"/>
    <w:rsid w:val="003D41D6"/>
    <w:rsid w:val="003E4BE3"/>
    <w:rsid w:val="003F617E"/>
    <w:rsid w:val="0040584F"/>
    <w:rsid w:val="00432BC7"/>
    <w:rsid w:val="00433FD3"/>
    <w:rsid w:val="0044789B"/>
    <w:rsid w:val="00450AC7"/>
    <w:rsid w:val="0046040C"/>
    <w:rsid w:val="00472929"/>
    <w:rsid w:val="004858F2"/>
    <w:rsid w:val="00497C41"/>
    <w:rsid w:val="004D5B64"/>
    <w:rsid w:val="00505B5A"/>
    <w:rsid w:val="0053786D"/>
    <w:rsid w:val="005521BD"/>
    <w:rsid w:val="00576E40"/>
    <w:rsid w:val="00585211"/>
    <w:rsid w:val="005B55B2"/>
    <w:rsid w:val="005E4D79"/>
    <w:rsid w:val="006051A8"/>
    <w:rsid w:val="006165FC"/>
    <w:rsid w:val="00622405"/>
    <w:rsid w:val="00624D38"/>
    <w:rsid w:val="00664A67"/>
    <w:rsid w:val="00694600"/>
    <w:rsid w:val="00696C68"/>
    <w:rsid w:val="006A16FE"/>
    <w:rsid w:val="006A1A68"/>
    <w:rsid w:val="006B1017"/>
    <w:rsid w:val="006C21EB"/>
    <w:rsid w:val="006C4CE0"/>
    <w:rsid w:val="006D0EFA"/>
    <w:rsid w:val="0073395E"/>
    <w:rsid w:val="00753D01"/>
    <w:rsid w:val="00756DA4"/>
    <w:rsid w:val="00757A86"/>
    <w:rsid w:val="00760D22"/>
    <w:rsid w:val="00784150"/>
    <w:rsid w:val="007A06F6"/>
    <w:rsid w:val="007B50BE"/>
    <w:rsid w:val="007D742C"/>
    <w:rsid w:val="007E7CB1"/>
    <w:rsid w:val="00800BDD"/>
    <w:rsid w:val="00803536"/>
    <w:rsid w:val="00817133"/>
    <w:rsid w:val="00827471"/>
    <w:rsid w:val="00834947"/>
    <w:rsid w:val="0084147D"/>
    <w:rsid w:val="00864DC5"/>
    <w:rsid w:val="00894C76"/>
    <w:rsid w:val="008975F3"/>
    <w:rsid w:val="008C1081"/>
    <w:rsid w:val="008C62E8"/>
    <w:rsid w:val="008F408E"/>
    <w:rsid w:val="00953D17"/>
    <w:rsid w:val="00961102"/>
    <w:rsid w:val="00980012"/>
    <w:rsid w:val="009A538D"/>
    <w:rsid w:val="009C425E"/>
    <w:rsid w:val="00A0233E"/>
    <w:rsid w:val="00A072DC"/>
    <w:rsid w:val="00A2509B"/>
    <w:rsid w:val="00A307FD"/>
    <w:rsid w:val="00A500E7"/>
    <w:rsid w:val="00A617F4"/>
    <w:rsid w:val="00A642BE"/>
    <w:rsid w:val="00A66131"/>
    <w:rsid w:val="00AA4A72"/>
    <w:rsid w:val="00AE3745"/>
    <w:rsid w:val="00B00596"/>
    <w:rsid w:val="00B12F45"/>
    <w:rsid w:val="00B65138"/>
    <w:rsid w:val="00B676F6"/>
    <w:rsid w:val="00B73C86"/>
    <w:rsid w:val="00B9296B"/>
    <w:rsid w:val="00B97FBE"/>
    <w:rsid w:val="00BC5517"/>
    <w:rsid w:val="00C561C7"/>
    <w:rsid w:val="00C64BD8"/>
    <w:rsid w:val="00C7560C"/>
    <w:rsid w:val="00C75A87"/>
    <w:rsid w:val="00C90FCF"/>
    <w:rsid w:val="00C95AC1"/>
    <w:rsid w:val="00CD6C48"/>
    <w:rsid w:val="00D06103"/>
    <w:rsid w:val="00D10D4A"/>
    <w:rsid w:val="00D134AB"/>
    <w:rsid w:val="00D46868"/>
    <w:rsid w:val="00D47852"/>
    <w:rsid w:val="00D72A84"/>
    <w:rsid w:val="00DB1989"/>
    <w:rsid w:val="00DF1B37"/>
    <w:rsid w:val="00E111F7"/>
    <w:rsid w:val="00E20F66"/>
    <w:rsid w:val="00E23B31"/>
    <w:rsid w:val="00E360FC"/>
    <w:rsid w:val="00E6064F"/>
    <w:rsid w:val="00E62956"/>
    <w:rsid w:val="00E719FB"/>
    <w:rsid w:val="00EA3052"/>
    <w:rsid w:val="00EB6AE1"/>
    <w:rsid w:val="00ED437B"/>
    <w:rsid w:val="00EF3352"/>
    <w:rsid w:val="00F00959"/>
    <w:rsid w:val="00F0696C"/>
    <w:rsid w:val="00F35F37"/>
    <w:rsid w:val="00F94F9A"/>
    <w:rsid w:val="00FC0CF1"/>
    <w:rsid w:val="00F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ABAF6F"/>
  <w15:docId w15:val="{0AE9B8D1-81D7-4DB9-ACC9-934B16B1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C73"/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paragraph" w:styleId="Nagwek1">
    <w:name w:val="heading 1"/>
    <w:basedOn w:val="Normalny"/>
    <w:link w:val="Nagwek1Znak"/>
    <w:qFormat/>
    <w:rsid w:val="00B80C73"/>
    <w:pPr>
      <w:keepNext/>
      <w:tabs>
        <w:tab w:val="left" w:pos="0"/>
      </w:tabs>
      <w:ind w:left="360"/>
      <w:jc w:val="both"/>
      <w:outlineLvl w:val="0"/>
    </w:pPr>
    <w:rPr>
      <w:rFonts w:ascii="Arial" w:hAnsi="Arial"/>
      <w:b/>
      <w:lang w:val="x-none"/>
    </w:rPr>
  </w:style>
  <w:style w:type="paragraph" w:styleId="Nagwek3">
    <w:name w:val="heading 3"/>
    <w:basedOn w:val="Normalny"/>
    <w:link w:val="Nagwek3Znak"/>
    <w:qFormat/>
    <w:rsid w:val="00B80C73"/>
    <w:pPr>
      <w:keepNext/>
      <w:tabs>
        <w:tab w:val="left" w:pos="0"/>
      </w:tabs>
      <w:ind w:left="600"/>
      <w:outlineLvl w:val="2"/>
    </w:pPr>
    <w:rPr>
      <w:rFonts w:eastAsia="Times New Roman"/>
      <w:b/>
      <w:bCs/>
      <w:lang w:val="x-none" w:eastAsia="x-none"/>
    </w:rPr>
  </w:style>
  <w:style w:type="paragraph" w:styleId="Nagwek4">
    <w:name w:val="heading 4"/>
    <w:basedOn w:val="Normalny"/>
    <w:link w:val="Nagwek4Znak"/>
    <w:qFormat/>
    <w:rsid w:val="00B80C73"/>
    <w:pPr>
      <w:keepNext/>
      <w:tabs>
        <w:tab w:val="left" w:pos="0"/>
      </w:tabs>
      <w:jc w:val="center"/>
      <w:outlineLvl w:val="3"/>
    </w:pPr>
    <w:rPr>
      <w:rFonts w:eastAsia="Times New Roman"/>
      <w:b/>
      <w:bCs/>
      <w:lang w:val="x-none" w:eastAsia="x-none"/>
    </w:rPr>
  </w:style>
  <w:style w:type="paragraph" w:styleId="Nagwek5">
    <w:name w:val="heading 5"/>
    <w:basedOn w:val="Normalny"/>
    <w:link w:val="Nagwek5Znak"/>
    <w:qFormat/>
    <w:rsid w:val="00B80C73"/>
    <w:pPr>
      <w:keepNext/>
      <w:tabs>
        <w:tab w:val="left" w:pos="0"/>
      </w:tabs>
      <w:ind w:left="360"/>
      <w:outlineLvl w:val="4"/>
    </w:pPr>
    <w:rPr>
      <w:rFonts w:eastAsia="Times New Roman"/>
      <w:b/>
      <w:bCs/>
      <w:lang w:val="x-none" w:eastAsia="x-none"/>
    </w:rPr>
  </w:style>
  <w:style w:type="paragraph" w:styleId="Nagwek6">
    <w:name w:val="heading 6"/>
    <w:basedOn w:val="Normalny"/>
    <w:link w:val="Nagwek6Znak"/>
    <w:qFormat/>
    <w:rsid w:val="00B80C73"/>
    <w:pPr>
      <w:keepNext/>
      <w:tabs>
        <w:tab w:val="left" w:pos="0"/>
      </w:tabs>
      <w:ind w:left="600"/>
      <w:jc w:val="center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link w:val="Nagwek7Znak"/>
    <w:qFormat/>
    <w:rsid w:val="00B80C73"/>
    <w:pPr>
      <w:keepNext/>
      <w:tabs>
        <w:tab w:val="left" w:pos="0"/>
      </w:tabs>
      <w:ind w:left="360"/>
      <w:jc w:val="center"/>
      <w:outlineLvl w:val="6"/>
    </w:pPr>
    <w:rPr>
      <w:rFonts w:eastAsia="Times New Roman"/>
      <w:b/>
      <w:bCs/>
      <w:lang w:val="x-none" w:eastAsia="x-none"/>
    </w:rPr>
  </w:style>
  <w:style w:type="paragraph" w:styleId="Nagwek8">
    <w:name w:val="heading 8"/>
    <w:basedOn w:val="Normalny"/>
    <w:link w:val="Nagwek8Znak"/>
    <w:uiPriority w:val="9"/>
    <w:qFormat/>
    <w:rsid w:val="00B80C73"/>
    <w:pPr>
      <w:keepNext/>
      <w:tabs>
        <w:tab w:val="left" w:pos="0"/>
      </w:tabs>
      <w:jc w:val="center"/>
      <w:outlineLvl w:val="7"/>
    </w:pPr>
    <w:rPr>
      <w:rFonts w:eastAsia="Times New Roman"/>
      <w:b/>
      <w:bCs/>
      <w:lang w:val="x-none" w:eastAsia="x-none"/>
    </w:rPr>
  </w:style>
  <w:style w:type="paragraph" w:styleId="Nagwek9">
    <w:name w:val="heading 9"/>
    <w:basedOn w:val="Normalny"/>
    <w:link w:val="Nagwek9Znak"/>
    <w:qFormat/>
    <w:rsid w:val="00B80C73"/>
    <w:pPr>
      <w:keepNext/>
      <w:jc w:val="center"/>
      <w:outlineLvl w:val="8"/>
    </w:pPr>
    <w:rPr>
      <w:rFonts w:ascii="Verdana" w:hAnsi="Verdana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link w:val="Nagwek2Znak"/>
    <w:qFormat/>
    <w:rsid w:val="00B80C73"/>
    <w:pPr>
      <w:widowControl w:val="0"/>
      <w:suppressAutoHyphens/>
      <w:spacing w:before="160"/>
      <w:textAlignment w:val="baseline"/>
    </w:pPr>
    <w:rPr>
      <w:rFonts w:eastAsia="Times New Roman"/>
      <w:i/>
      <w:kern w:val="2"/>
      <w:sz w:val="28"/>
      <w:szCs w:val="20"/>
    </w:rPr>
  </w:style>
  <w:style w:type="character" w:customStyle="1" w:styleId="Nagwek1Znak">
    <w:name w:val="Nagłówek 1 Znak"/>
    <w:basedOn w:val="Domylnaczcionkaakapitu"/>
    <w:link w:val="Nagwek1"/>
    <w:qFormat/>
    <w:rsid w:val="00B80C73"/>
    <w:rPr>
      <w:rFonts w:ascii="Arial" w:eastAsia="SimSun" w:hAnsi="Arial" w:cs="Times New Roman"/>
      <w:b/>
      <w:sz w:val="24"/>
      <w:szCs w:val="24"/>
      <w:lang w:val="x-none" w:eastAsia="zh-CN"/>
    </w:rPr>
  </w:style>
  <w:style w:type="character" w:customStyle="1" w:styleId="Nagwek2Znak">
    <w:name w:val="Nagłówek 2 Znak"/>
    <w:basedOn w:val="Domylnaczcionkaakapitu"/>
    <w:link w:val="Nagwek21"/>
    <w:qFormat/>
    <w:rsid w:val="00B80C73"/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qFormat/>
    <w:rsid w:val="00B80C73"/>
    <w:rPr>
      <w:rFonts w:ascii="Verdana" w:eastAsia="SimSun" w:hAnsi="Verdana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80C73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80C73"/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B80C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qFormat/>
    <w:rsid w:val="00B80C73"/>
  </w:style>
  <w:style w:type="character" w:customStyle="1" w:styleId="NagwekZnak">
    <w:name w:val="Nagłówek Znak"/>
    <w:basedOn w:val="Domylnaczcionkaakapitu"/>
    <w:link w:val="Nagwek"/>
    <w:uiPriority w:val="99"/>
    <w:qFormat/>
    <w:rsid w:val="00B80C73"/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B80C7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80C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B80C73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PodtytuZnak">
    <w:name w:val="Podtytuł Znak"/>
    <w:basedOn w:val="Domylnaczcionkaakapitu"/>
    <w:link w:val="Podtytu"/>
    <w:qFormat/>
    <w:rsid w:val="00B80C73"/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80C73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semiHidden/>
    <w:qFormat/>
    <w:rsid w:val="00B80C73"/>
    <w:rPr>
      <w:vertAlign w:val="superscript"/>
    </w:rPr>
  </w:style>
  <w:style w:type="character" w:customStyle="1" w:styleId="ZnakZnak6">
    <w:name w:val="Znak Znak6"/>
    <w:semiHidden/>
    <w:qFormat/>
    <w:locked/>
    <w:rsid w:val="00B80C73"/>
    <w:rPr>
      <w:lang w:val="pl-PL" w:eastAsia="ar-SA" w:bidi="ar-SA"/>
    </w:rPr>
  </w:style>
  <w:style w:type="character" w:customStyle="1" w:styleId="FontStyle31">
    <w:name w:val="Font Style31"/>
    <w:uiPriority w:val="99"/>
    <w:qFormat/>
    <w:rsid w:val="00B80C73"/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character" w:customStyle="1" w:styleId="FontStyle34">
    <w:name w:val="Font Style34"/>
    <w:uiPriority w:val="99"/>
    <w:qFormat/>
    <w:rsid w:val="00B80C73"/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80C73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matkomentarzaZnak">
    <w:name w:val="Temat komentarza Znak"/>
    <w:basedOn w:val="TekstkomentarzaZnak"/>
    <w:link w:val="Tematkomentarza"/>
    <w:qFormat/>
    <w:rsid w:val="00B80C73"/>
    <w:rPr>
      <w:rFonts w:ascii="Times New Roman" w:eastAsia="SimSun" w:hAnsi="Times New Roman" w:cs="Times New Roman"/>
      <w:b/>
      <w:bCs/>
      <w:sz w:val="20"/>
      <w:szCs w:val="20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B80C73"/>
    <w:rPr>
      <w:rFonts w:ascii="Tahoma" w:eastAsia="SimSun" w:hAnsi="Tahoma" w:cs="Times New Roman"/>
      <w:sz w:val="16"/>
      <w:szCs w:val="16"/>
      <w:lang w:val="x-none" w:eastAsia="zh-CN"/>
    </w:rPr>
  </w:style>
  <w:style w:type="character" w:styleId="Odwoaniedokomentarza">
    <w:name w:val="annotation reference"/>
    <w:uiPriority w:val="99"/>
    <w:unhideWhenUsed/>
    <w:qFormat/>
    <w:rsid w:val="00B80C73"/>
    <w:rPr>
      <w:sz w:val="16"/>
      <w:szCs w:val="16"/>
    </w:rPr>
  </w:style>
  <w:style w:type="character" w:customStyle="1" w:styleId="czeinternetowe">
    <w:name w:val="Łącze internetowe"/>
    <w:uiPriority w:val="99"/>
    <w:unhideWhenUsed/>
    <w:rsid w:val="00B80C73"/>
    <w:rPr>
      <w:color w:val="0000FF"/>
      <w:u w:val="single"/>
    </w:rPr>
  </w:style>
  <w:style w:type="character" w:styleId="UyteHipercze">
    <w:name w:val="FollowedHyperlink"/>
    <w:uiPriority w:val="99"/>
    <w:unhideWhenUsed/>
    <w:qFormat/>
    <w:rsid w:val="00B80C73"/>
    <w:rPr>
      <w:color w:val="800080"/>
      <w:u w:val="single"/>
    </w:rPr>
  </w:style>
  <w:style w:type="character" w:customStyle="1" w:styleId="TytuZnak">
    <w:name w:val="Tytuł Znak"/>
    <w:basedOn w:val="Domylnaczcionkaakapitu"/>
    <w:link w:val="Tytu"/>
    <w:qFormat/>
    <w:rsid w:val="00B80C73"/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character" w:customStyle="1" w:styleId="ZnakZnak4">
    <w:name w:val="Znak Znak4"/>
    <w:qFormat/>
    <w:locked/>
    <w:rsid w:val="00B80C73"/>
    <w:rPr>
      <w:lang w:val="pl-PL" w:eastAsia="pl-PL" w:bidi="ar-SA"/>
    </w:rPr>
  </w:style>
  <w:style w:type="character" w:customStyle="1" w:styleId="ZnakZnak3">
    <w:name w:val="Znak Znak3"/>
    <w:qFormat/>
    <w:locked/>
    <w:rsid w:val="00B80C73"/>
    <w:rPr>
      <w:rFonts w:ascii="SimSun" w:eastAsia="SimSun" w:hAnsi="SimSun"/>
      <w:sz w:val="24"/>
      <w:szCs w:val="24"/>
      <w:lang w:val="pl-PL" w:eastAsia="zh-CN" w:bidi="ar-SA"/>
    </w:rPr>
  </w:style>
  <w:style w:type="character" w:customStyle="1" w:styleId="ZnakZnak7">
    <w:name w:val="Znak Znak7"/>
    <w:qFormat/>
    <w:locked/>
    <w:rsid w:val="00B80C73"/>
    <w:rPr>
      <w:b/>
      <w:bCs/>
      <w:sz w:val="32"/>
      <w:szCs w:val="32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qFormat/>
    <w:rsid w:val="00B80C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omark">
    <w:name w:val="nomark"/>
    <w:qFormat/>
    <w:rsid w:val="00B80C73"/>
  </w:style>
  <w:style w:type="character" w:customStyle="1" w:styleId="timark">
    <w:name w:val="timark"/>
    <w:qFormat/>
    <w:rsid w:val="00B80C73"/>
  </w:style>
  <w:style w:type="character" w:customStyle="1" w:styleId="cpvcode">
    <w:name w:val="cpvcode"/>
    <w:qFormat/>
    <w:rsid w:val="00B80C73"/>
  </w:style>
  <w:style w:type="character" w:customStyle="1" w:styleId="A2">
    <w:name w:val="A2"/>
    <w:qFormat/>
    <w:rsid w:val="00B80C73"/>
    <w:rPr>
      <w:rFonts w:cs="Myriad Pro Light"/>
      <w:color w:val="000000"/>
      <w:sz w:val="22"/>
      <w:szCs w:val="22"/>
    </w:rPr>
  </w:style>
  <w:style w:type="character" w:styleId="Pogrubienie">
    <w:name w:val="Strong"/>
    <w:uiPriority w:val="22"/>
    <w:qFormat/>
    <w:rsid w:val="00B80C73"/>
    <w:rPr>
      <w:b/>
      <w:bCs/>
    </w:rPr>
  </w:style>
  <w:style w:type="character" w:customStyle="1" w:styleId="grame">
    <w:name w:val="grame"/>
    <w:basedOn w:val="Domylnaczcionkaakapitu"/>
    <w:qFormat/>
    <w:rsid w:val="00B80C73"/>
  </w:style>
  <w:style w:type="character" w:customStyle="1" w:styleId="ZnakZnak10">
    <w:name w:val="Znak Znak10"/>
    <w:qFormat/>
    <w:rsid w:val="00B80C73"/>
    <w:rPr>
      <w:b/>
      <w:bCs/>
      <w:szCs w:val="24"/>
    </w:rPr>
  </w:style>
  <w:style w:type="character" w:customStyle="1" w:styleId="ZnakZnak9">
    <w:name w:val="Znak Znak9"/>
    <w:qFormat/>
    <w:rsid w:val="00B80C73"/>
    <w:rPr>
      <w:b/>
      <w:bCs/>
      <w:sz w:val="24"/>
      <w:szCs w:val="24"/>
    </w:rPr>
  </w:style>
  <w:style w:type="character" w:customStyle="1" w:styleId="apple-style-span">
    <w:name w:val="apple-style-span"/>
    <w:basedOn w:val="Domylnaczcionkaakapitu"/>
    <w:qFormat/>
    <w:rsid w:val="00B80C73"/>
  </w:style>
  <w:style w:type="character" w:customStyle="1" w:styleId="f11">
    <w:name w:val="f11"/>
    <w:qFormat/>
    <w:rsid w:val="00B80C73"/>
    <w:rPr>
      <w:rFonts w:ascii="Times New Roman" w:hAnsi="Times New Roman" w:cs="Times New Roman"/>
      <w:color w:val="000000"/>
      <w:sz w:val="24"/>
      <w:szCs w:val="24"/>
    </w:rPr>
  </w:style>
  <w:style w:type="character" w:customStyle="1" w:styleId="f01">
    <w:name w:val="f01"/>
    <w:qFormat/>
    <w:rsid w:val="00B80C73"/>
    <w:rPr>
      <w:rFonts w:ascii="Times New Roman" w:hAnsi="Times New Roman" w:cs="Times New Roman"/>
      <w:color w:val="000000"/>
      <w:sz w:val="22"/>
      <w:szCs w:val="22"/>
    </w:rPr>
  </w:style>
  <w:style w:type="character" w:customStyle="1" w:styleId="spelle">
    <w:name w:val="spelle"/>
    <w:basedOn w:val="Domylnaczcionkaakapitu"/>
    <w:qFormat/>
    <w:rsid w:val="00B80C73"/>
  </w:style>
  <w:style w:type="character" w:customStyle="1" w:styleId="textemodele">
    <w:name w:val="textemodele"/>
    <w:qFormat/>
    <w:rsid w:val="00B80C73"/>
  </w:style>
  <w:style w:type="character" w:customStyle="1" w:styleId="FontStyle58">
    <w:name w:val="Font Style58"/>
    <w:uiPriority w:val="99"/>
    <w:qFormat/>
    <w:rsid w:val="00B80C7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9">
    <w:name w:val="Font Style59"/>
    <w:uiPriority w:val="99"/>
    <w:qFormat/>
    <w:rsid w:val="00B80C7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qFormat/>
    <w:rsid w:val="00B80C73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apple-converted-space">
    <w:name w:val="apple-converted-space"/>
    <w:qFormat/>
    <w:rsid w:val="00B80C73"/>
  </w:style>
  <w:style w:type="character" w:customStyle="1" w:styleId="highlight">
    <w:name w:val="highlight"/>
    <w:basedOn w:val="Domylnaczcionkaakapitu"/>
    <w:qFormat/>
    <w:rsid w:val="00B80C73"/>
  </w:style>
  <w:style w:type="character" w:styleId="Tytuksiki">
    <w:name w:val="Book Title"/>
    <w:uiPriority w:val="33"/>
    <w:qFormat/>
    <w:rsid w:val="00B80C73"/>
    <w:rPr>
      <w:b/>
      <w:bCs/>
      <w:smallCaps/>
      <w:spacing w:val="5"/>
    </w:rPr>
  </w:style>
  <w:style w:type="character" w:customStyle="1" w:styleId="NormalBoldChar">
    <w:name w:val="NormalBold Char"/>
    <w:link w:val="NormalBold"/>
    <w:qFormat/>
    <w:locked/>
    <w:rsid w:val="00B80C73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DeltaViewInsertion">
    <w:name w:val="DeltaView Insertion"/>
    <w:qFormat/>
    <w:rsid w:val="00B80C73"/>
    <w:rPr>
      <w:b/>
      <w:i/>
      <w:spacing w:val="0"/>
    </w:rPr>
  </w:style>
  <w:style w:type="character" w:customStyle="1" w:styleId="AkapitzlistZnak">
    <w:name w:val="Akapit z listą Znak"/>
    <w:aliases w:val="sw tekst Znak,Normal Znak,Akapit z listą3 Znak,Akapit z listą31 Znak,Wypunktowanie Znak,List Paragraph Znak,Normal2 Znak,L1 Znak,Numerowanie Znak,Akapit z listą BS Znak,ISCG Numerowanie Znak,lp1 Znak"/>
    <w:link w:val="Akapitzlist"/>
    <w:uiPriority w:val="34"/>
    <w:qFormat/>
    <w:locked/>
    <w:rsid w:val="00B80C73"/>
    <w:rPr>
      <w:rFonts w:ascii="Times New Roman" w:eastAsia="SimSun" w:hAnsi="Times New Roman" w:cs="Times New Roman"/>
      <w:sz w:val="24"/>
      <w:szCs w:val="24"/>
      <w:lang w:val="x-none" w:eastAsia="ar-SA"/>
    </w:rPr>
  </w:style>
  <w:style w:type="character" w:customStyle="1" w:styleId="Punkt111Znak">
    <w:name w:val="Punkt 1.1.1 Znak"/>
    <w:link w:val="Punkt111"/>
    <w:uiPriority w:val="99"/>
    <w:qFormat/>
    <w:locked/>
    <w:rsid w:val="00B80C73"/>
    <w:rPr>
      <w:rFonts w:ascii="Calibri" w:eastAsia="Calibri" w:hAnsi="Calibri" w:cs="Times New Roman"/>
      <w:b/>
      <w:sz w:val="20"/>
      <w:szCs w:val="20"/>
      <w:lang w:val="x-none" w:eastAsia="x-none"/>
    </w:rPr>
  </w:style>
  <w:style w:type="character" w:customStyle="1" w:styleId="WW8Num1z0">
    <w:name w:val="WW8Num1z0"/>
    <w:qFormat/>
    <w:rsid w:val="00B80C73"/>
    <w:rPr>
      <w:rFonts w:cs="Times New Roman"/>
    </w:rPr>
  </w:style>
  <w:style w:type="character" w:customStyle="1" w:styleId="WW8Num2z0">
    <w:name w:val="WW8Num2z0"/>
    <w:qFormat/>
    <w:rsid w:val="00B80C73"/>
    <w:rPr>
      <w:rFonts w:ascii="Times New Roman" w:hAnsi="Times New Roman"/>
    </w:rPr>
  </w:style>
  <w:style w:type="character" w:customStyle="1" w:styleId="WW8Num3z0">
    <w:name w:val="WW8Num3z0"/>
    <w:qFormat/>
    <w:rsid w:val="00B80C73"/>
    <w:rPr>
      <w:rFonts w:ascii="StarSymbol" w:hAnsi="StarSymbol"/>
    </w:rPr>
  </w:style>
  <w:style w:type="character" w:customStyle="1" w:styleId="WW8Num4z0">
    <w:name w:val="WW8Num4z0"/>
    <w:qFormat/>
    <w:rsid w:val="00B80C73"/>
    <w:rPr>
      <w:rFonts w:ascii="Symbol" w:hAnsi="Symbol"/>
    </w:rPr>
  </w:style>
  <w:style w:type="character" w:customStyle="1" w:styleId="WW8Num5z0">
    <w:name w:val="WW8Num5z0"/>
    <w:qFormat/>
    <w:rsid w:val="00B80C73"/>
    <w:rPr>
      <w:rFonts w:cs="Times New Roman"/>
    </w:rPr>
  </w:style>
  <w:style w:type="character" w:customStyle="1" w:styleId="WW8Num6z0">
    <w:name w:val="WW8Num6z0"/>
    <w:qFormat/>
    <w:rsid w:val="00B80C73"/>
    <w:rPr>
      <w:rFonts w:ascii="Symbol" w:hAnsi="Symbol"/>
    </w:rPr>
  </w:style>
  <w:style w:type="character" w:customStyle="1" w:styleId="WW8Num7z0">
    <w:name w:val="WW8Num7z0"/>
    <w:qFormat/>
    <w:rsid w:val="00B80C73"/>
    <w:rPr>
      <w:rFonts w:ascii="Arial" w:hAnsi="Arial"/>
    </w:rPr>
  </w:style>
  <w:style w:type="character" w:customStyle="1" w:styleId="WW8Num8z0">
    <w:name w:val="WW8Num8z0"/>
    <w:qFormat/>
    <w:rsid w:val="00B80C73"/>
    <w:rPr>
      <w:rFonts w:ascii="Times New Roman" w:hAnsi="Times New Roman"/>
      <w:sz w:val="22"/>
    </w:rPr>
  </w:style>
  <w:style w:type="character" w:customStyle="1" w:styleId="WW8Num9z0">
    <w:name w:val="WW8Num9z0"/>
    <w:qFormat/>
    <w:rsid w:val="00B80C73"/>
    <w:rPr>
      <w:rFonts w:ascii="Symbol" w:hAnsi="Symbol"/>
    </w:rPr>
  </w:style>
  <w:style w:type="character" w:customStyle="1" w:styleId="WW8Num9z1">
    <w:name w:val="WW8Num9z1"/>
    <w:qFormat/>
    <w:rsid w:val="00B80C73"/>
    <w:rPr>
      <w:rFonts w:ascii="Courier New" w:hAnsi="Courier New"/>
    </w:rPr>
  </w:style>
  <w:style w:type="character" w:customStyle="1" w:styleId="WW8Num9z2">
    <w:name w:val="WW8Num9z2"/>
    <w:qFormat/>
    <w:rsid w:val="00B80C73"/>
    <w:rPr>
      <w:rFonts w:ascii="Wingdings" w:hAnsi="Wingdings"/>
    </w:rPr>
  </w:style>
  <w:style w:type="character" w:customStyle="1" w:styleId="WW8Num10z0">
    <w:name w:val="WW8Num10z0"/>
    <w:qFormat/>
    <w:rsid w:val="00B80C73"/>
    <w:rPr>
      <w:rFonts w:ascii="Times New Roman" w:hAnsi="Times New Roman"/>
      <w:b/>
    </w:rPr>
  </w:style>
  <w:style w:type="character" w:customStyle="1" w:styleId="WW8Num10z1">
    <w:name w:val="WW8Num10z1"/>
    <w:qFormat/>
    <w:rsid w:val="00B80C73"/>
    <w:rPr>
      <w:rFonts w:ascii="Courier New" w:hAnsi="Courier New"/>
    </w:rPr>
  </w:style>
  <w:style w:type="character" w:customStyle="1" w:styleId="WW8Num10z2">
    <w:name w:val="WW8Num10z2"/>
    <w:qFormat/>
    <w:rsid w:val="00B80C73"/>
    <w:rPr>
      <w:rFonts w:ascii="Wingdings" w:hAnsi="Wingdings"/>
    </w:rPr>
  </w:style>
  <w:style w:type="character" w:customStyle="1" w:styleId="WW8Num10z3">
    <w:name w:val="WW8Num10z3"/>
    <w:qFormat/>
    <w:rsid w:val="00B80C73"/>
    <w:rPr>
      <w:rFonts w:ascii="Symbol" w:hAnsi="Symbol"/>
    </w:rPr>
  </w:style>
  <w:style w:type="character" w:customStyle="1" w:styleId="WW8Num11z0">
    <w:name w:val="WW8Num11z0"/>
    <w:qFormat/>
    <w:rsid w:val="00B80C73"/>
    <w:rPr>
      <w:rFonts w:ascii="Times New Roman" w:hAnsi="Times New Roman"/>
      <w:sz w:val="24"/>
      <w:u w:val="none"/>
    </w:rPr>
  </w:style>
  <w:style w:type="character" w:customStyle="1" w:styleId="WW8Num12z0">
    <w:name w:val="WW8Num12z0"/>
    <w:qFormat/>
    <w:rsid w:val="00B80C73"/>
    <w:rPr>
      <w:rFonts w:ascii="Times New Roman" w:hAnsi="Times New Roman"/>
    </w:rPr>
  </w:style>
  <w:style w:type="character" w:customStyle="1" w:styleId="WW8Num13z0">
    <w:name w:val="WW8Num13z0"/>
    <w:qFormat/>
    <w:rsid w:val="00B80C73"/>
    <w:rPr>
      <w:rFonts w:ascii="Arial" w:hAnsi="Arial"/>
    </w:rPr>
  </w:style>
  <w:style w:type="character" w:customStyle="1" w:styleId="WW8Num13z1">
    <w:name w:val="WW8Num13z1"/>
    <w:qFormat/>
    <w:rsid w:val="00B80C73"/>
    <w:rPr>
      <w:rFonts w:ascii="Courier New" w:hAnsi="Courier New"/>
    </w:rPr>
  </w:style>
  <w:style w:type="character" w:customStyle="1" w:styleId="WW8Num13z2">
    <w:name w:val="WW8Num13z2"/>
    <w:qFormat/>
    <w:rsid w:val="00B80C73"/>
    <w:rPr>
      <w:rFonts w:ascii="Wingdings" w:hAnsi="Wingdings"/>
    </w:rPr>
  </w:style>
  <w:style w:type="character" w:customStyle="1" w:styleId="WW8Num14z0">
    <w:name w:val="WW8Num14z0"/>
    <w:qFormat/>
    <w:rsid w:val="00B80C73"/>
    <w:rPr>
      <w:rFonts w:ascii="Times New Roman" w:hAnsi="Times New Roman"/>
    </w:rPr>
  </w:style>
  <w:style w:type="character" w:customStyle="1" w:styleId="WW8Num15z0">
    <w:name w:val="WW8Num15z0"/>
    <w:qFormat/>
    <w:rsid w:val="00B80C73"/>
    <w:rPr>
      <w:rFonts w:ascii="Symbol" w:hAnsi="Symbol"/>
    </w:rPr>
  </w:style>
  <w:style w:type="character" w:customStyle="1" w:styleId="WW8Num15z1">
    <w:name w:val="WW8Num15z1"/>
    <w:qFormat/>
    <w:rsid w:val="00B80C73"/>
    <w:rPr>
      <w:rFonts w:ascii="Arial" w:eastAsia="Times New Roman" w:hAnsi="Arial"/>
    </w:rPr>
  </w:style>
  <w:style w:type="character" w:customStyle="1" w:styleId="WW8Num15z2">
    <w:name w:val="WW8Num15z2"/>
    <w:qFormat/>
    <w:rsid w:val="00B80C73"/>
    <w:rPr>
      <w:rFonts w:ascii="Wingdings" w:hAnsi="Wingdings"/>
    </w:rPr>
  </w:style>
  <w:style w:type="character" w:customStyle="1" w:styleId="WW8Num15z4">
    <w:name w:val="WW8Num15z4"/>
    <w:qFormat/>
    <w:rsid w:val="00B80C73"/>
    <w:rPr>
      <w:rFonts w:ascii="Courier New" w:hAnsi="Courier New"/>
    </w:rPr>
  </w:style>
  <w:style w:type="character" w:customStyle="1" w:styleId="WW8Num16z0">
    <w:name w:val="WW8Num16z0"/>
    <w:qFormat/>
    <w:rsid w:val="00B80C73"/>
    <w:rPr>
      <w:rFonts w:ascii="Wingdings" w:eastAsia="Times New Roman" w:hAnsi="Wingdings" w:cs="Times New Roman"/>
    </w:rPr>
  </w:style>
  <w:style w:type="character" w:customStyle="1" w:styleId="WW8Num16z1">
    <w:name w:val="WW8Num16z1"/>
    <w:qFormat/>
    <w:rsid w:val="00B80C73"/>
    <w:rPr>
      <w:rFonts w:ascii="Courier New" w:hAnsi="Courier New"/>
    </w:rPr>
  </w:style>
  <w:style w:type="character" w:customStyle="1" w:styleId="WW8Num16z2">
    <w:name w:val="WW8Num16z2"/>
    <w:qFormat/>
    <w:rsid w:val="00B80C73"/>
    <w:rPr>
      <w:rFonts w:ascii="Wingdings" w:hAnsi="Wingdings"/>
    </w:rPr>
  </w:style>
  <w:style w:type="character" w:customStyle="1" w:styleId="WW8Num16z3">
    <w:name w:val="WW8Num16z3"/>
    <w:qFormat/>
    <w:rsid w:val="00B80C73"/>
    <w:rPr>
      <w:rFonts w:ascii="Symbol" w:hAnsi="Symbol"/>
    </w:rPr>
  </w:style>
  <w:style w:type="character" w:customStyle="1" w:styleId="WW8Num17z0">
    <w:name w:val="WW8Num17z0"/>
    <w:qFormat/>
    <w:rsid w:val="00B80C73"/>
    <w:rPr>
      <w:rFonts w:cs="Times New Roman"/>
    </w:rPr>
  </w:style>
  <w:style w:type="character" w:customStyle="1" w:styleId="WW8Num18z0">
    <w:name w:val="WW8Num18z0"/>
    <w:qFormat/>
    <w:rsid w:val="00B80C73"/>
    <w:rPr>
      <w:rFonts w:cs="Times New Roman"/>
    </w:rPr>
  </w:style>
  <w:style w:type="character" w:customStyle="1" w:styleId="WW8Num19z0">
    <w:name w:val="WW8Num19z0"/>
    <w:qFormat/>
    <w:rsid w:val="00B80C73"/>
    <w:rPr>
      <w:rFonts w:cs="Times New Roman"/>
    </w:rPr>
  </w:style>
  <w:style w:type="character" w:customStyle="1" w:styleId="WW8Num20z0">
    <w:name w:val="WW8Num20z0"/>
    <w:qFormat/>
    <w:rsid w:val="00B80C73"/>
    <w:rPr>
      <w:rFonts w:ascii="Symbol" w:hAnsi="Symbol"/>
    </w:rPr>
  </w:style>
  <w:style w:type="character" w:customStyle="1" w:styleId="WW8Num20z1">
    <w:name w:val="WW8Num20z1"/>
    <w:qFormat/>
    <w:rsid w:val="00B80C73"/>
    <w:rPr>
      <w:rFonts w:ascii="Courier New" w:hAnsi="Courier New"/>
    </w:rPr>
  </w:style>
  <w:style w:type="character" w:customStyle="1" w:styleId="WW8Num20z2">
    <w:name w:val="WW8Num20z2"/>
    <w:qFormat/>
    <w:rsid w:val="00B80C73"/>
    <w:rPr>
      <w:rFonts w:ascii="Wingdings" w:hAnsi="Wingdings"/>
    </w:rPr>
  </w:style>
  <w:style w:type="character" w:customStyle="1" w:styleId="WW8Num21z0">
    <w:name w:val="WW8Num21z0"/>
    <w:qFormat/>
    <w:rsid w:val="00B80C73"/>
    <w:rPr>
      <w:rFonts w:ascii="Times New Roman" w:hAnsi="Times New Roman"/>
      <w:b/>
    </w:rPr>
  </w:style>
  <w:style w:type="character" w:customStyle="1" w:styleId="WW8Num22z0">
    <w:name w:val="WW8Num22z0"/>
    <w:qFormat/>
    <w:rsid w:val="00B80C73"/>
    <w:rPr>
      <w:rFonts w:ascii="Wingdings" w:eastAsia="Times New Roman" w:hAnsi="Wingdings" w:cs="Times New Roman"/>
    </w:rPr>
  </w:style>
  <w:style w:type="character" w:customStyle="1" w:styleId="WW8Num22z1">
    <w:name w:val="WW8Num22z1"/>
    <w:qFormat/>
    <w:rsid w:val="00B80C73"/>
    <w:rPr>
      <w:rFonts w:ascii="Courier New" w:hAnsi="Courier New"/>
    </w:rPr>
  </w:style>
  <w:style w:type="character" w:customStyle="1" w:styleId="WW8Num22z2">
    <w:name w:val="WW8Num22z2"/>
    <w:qFormat/>
    <w:rsid w:val="00B80C73"/>
    <w:rPr>
      <w:rFonts w:ascii="Wingdings" w:hAnsi="Wingdings"/>
    </w:rPr>
  </w:style>
  <w:style w:type="character" w:customStyle="1" w:styleId="WW8Num22z3">
    <w:name w:val="WW8Num22z3"/>
    <w:qFormat/>
    <w:rsid w:val="00B80C73"/>
    <w:rPr>
      <w:rFonts w:ascii="Symbol" w:hAnsi="Symbol"/>
    </w:rPr>
  </w:style>
  <w:style w:type="character" w:customStyle="1" w:styleId="WW8Num23z0">
    <w:name w:val="WW8Num23z0"/>
    <w:qFormat/>
    <w:rsid w:val="00B80C73"/>
    <w:rPr>
      <w:rFonts w:ascii="Symbol" w:hAnsi="Symbol"/>
    </w:rPr>
  </w:style>
  <w:style w:type="character" w:customStyle="1" w:styleId="WW8Num23z1">
    <w:name w:val="WW8Num23z1"/>
    <w:qFormat/>
    <w:rsid w:val="00B80C73"/>
    <w:rPr>
      <w:rFonts w:ascii="Courier New" w:hAnsi="Courier New" w:cs="Courier New"/>
    </w:rPr>
  </w:style>
  <w:style w:type="character" w:customStyle="1" w:styleId="WW8Num23z2">
    <w:name w:val="WW8Num23z2"/>
    <w:qFormat/>
    <w:rsid w:val="00B80C73"/>
    <w:rPr>
      <w:rFonts w:ascii="Wingdings" w:hAnsi="Wingdings"/>
    </w:rPr>
  </w:style>
  <w:style w:type="character" w:customStyle="1" w:styleId="WW8Num24z0">
    <w:name w:val="WW8Num24z0"/>
    <w:qFormat/>
    <w:rsid w:val="00B80C73"/>
    <w:rPr>
      <w:rFonts w:ascii="Times New Roman" w:hAnsi="Times New Roman"/>
    </w:rPr>
  </w:style>
  <w:style w:type="character" w:customStyle="1" w:styleId="WW8Num25z0">
    <w:name w:val="WW8Num25z0"/>
    <w:qFormat/>
    <w:rsid w:val="00B80C73"/>
    <w:rPr>
      <w:rFonts w:ascii="Wingdings" w:hAnsi="Wingdings"/>
    </w:rPr>
  </w:style>
  <w:style w:type="character" w:customStyle="1" w:styleId="WW8Num26z0">
    <w:name w:val="WW8Num26z0"/>
    <w:qFormat/>
    <w:rsid w:val="00B80C73"/>
    <w:rPr>
      <w:rFonts w:ascii="Times New Roman" w:hAnsi="Times New Roman"/>
    </w:rPr>
  </w:style>
  <w:style w:type="character" w:customStyle="1" w:styleId="WW8Num26z2">
    <w:name w:val="WW8Num26z2"/>
    <w:qFormat/>
    <w:rsid w:val="00B80C73"/>
    <w:rPr>
      <w:rFonts w:ascii="Wingdings" w:hAnsi="Wingdings"/>
    </w:rPr>
  </w:style>
  <w:style w:type="character" w:customStyle="1" w:styleId="WW8Num27z0">
    <w:name w:val="WW8Num27z0"/>
    <w:qFormat/>
    <w:rsid w:val="00B80C73"/>
    <w:rPr>
      <w:rFonts w:ascii="Symbol" w:hAnsi="Symbol"/>
    </w:rPr>
  </w:style>
  <w:style w:type="character" w:customStyle="1" w:styleId="WW8Num27z1">
    <w:name w:val="WW8Num27z1"/>
    <w:qFormat/>
    <w:rsid w:val="00B80C73"/>
    <w:rPr>
      <w:rFonts w:ascii="Courier New" w:hAnsi="Courier New"/>
    </w:rPr>
  </w:style>
  <w:style w:type="character" w:customStyle="1" w:styleId="WW8Num27z2">
    <w:name w:val="WW8Num27z2"/>
    <w:qFormat/>
    <w:rsid w:val="00B80C73"/>
    <w:rPr>
      <w:rFonts w:ascii="Wingdings" w:hAnsi="Wingdings"/>
    </w:rPr>
  </w:style>
  <w:style w:type="character" w:customStyle="1" w:styleId="WW8Num28z0">
    <w:name w:val="WW8Num28z0"/>
    <w:qFormat/>
    <w:rsid w:val="00B80C73"/>
    <w:rPr>
      <w:rFonts w:ascii="Symbol" w:hAnsi="Symbol"/>
    </w:rPr>
  </w:style>
  <w:style w:type="character" w:customStyle="1" w:styleId="WW8Num28z1">
    <w:name w:val="WW8Num28z1"/>
    <w:qFormat/>
    <w:rsid w:val="00B80C73"/>
    <w:rPr>
      <w:rFonts w:ascii="Courier New" w:hAnsi="Courier New"/>
    </w:rPr>
  </w:style>
  <w:style w:type="character" w:customStyle="1" w:styleId="WW8Num28z2">
    <w:name w:val="WW8Num28z2"/>
    <w:qFormat/>
    <w:rsid w:val="00B80C73"/>
    <w:rPr>
      <w:rFonts w:ascii="Wingdings" w:hAnsi="Wingdings"/>
    </w:rPr>
  </w:style>
  <w:style w:type="character" w:customStyle="1" w:styleId="WW8Num29z0">
    <w:name w:val="WW8Num29z0"/>
    <w:qFormat/>
    <w:rsid w:val="00B80C73"/>
    <w:rPr>
      <w:rFonts w:ascii="Times New Roman" w:eastAsia="Times New Roman" w:hAnsi="Times New Roman"/>
    </w:rPr>
  </w:style>
  <w:style w:type="character" w:customStyle="1" w:styleId="WW8Num29z1">
    <w:name w:val="WW8Num29z1"/>
    <w:qFormat/>
    <w:rsid w:val="00B80C73"/>
    <w:rPr>
      <w:rFonts w:ascii="Courier New" w:hAnsi="Courier New"/>
    </w:rPr>
  </w:style>
  <w:style w:type="character" w:customStyle="1" w:styleId="WW8Num29z2">
    <w:name w:val="WW8Num29z2"/>
    <w:qFormat/>
    <w:rsid w:val="00B80C73"/>
    <w:rPr>
      <w:rFonts w:ascii="Wingdings" w:hAnsi="Wingdings"/>
    </w:rPr>
  </w:style>
  <w:style w:type="character" w:customStyle="1" w:styleId="WW8Num29z3">
    <w:name w:val="WW8Num29z3"/>
    <w:qFormat/>
    <w:rsid w:val="00B80C73"/>
    <w:rPr>
      <w:rFonts w:ascii="Symbol" w:hAnsi="Symbol"/>
    </w:rPr>
  </w:style>
  <w:style w:type="character" w:customStyle="1" w:styleId="WW8Num30z0">
    <w:name w:val="WW8Num30z0"/>
    <w:qFormat/>
    <w:rsid w:val="00B80C73"/>
    <w:rPr>
      <w:rFonts w:cs="Times New Roman"/>
    </w:rPr>
  </w:style>
  <w:style w:type="character" w:customStyle="1" w:styleId="WW8Num31z0">
    <w:name w:val="WW8Num31z0"/>
    <w:qFormat/>
    <w:rsid w:val="00B80C73"/>
    <w:rPr>
      <w:rFonts w:ascii="Symbol" w:hAnsi="Symbol"/>
    </w:rPr>
  </w:style>
  <w:style w:type="character" w:customStyle="1" w:styleId="WW8Num31z1">
    <w:name w:val="WW8Num31z1"/>
    <w:qFormat/>
    <w:rsid w:val="00B80C73"/>
    <w:rPr>
      <w:rFonts w:ascii="Courier New" w:hAnsi="Courier New"/>
    </w:rPr>
  </w:style>
  <w:style w:type="character" w:customStyle="1" w:styleId="WW8Num31z2">
    <w:name w:val="WW8Num31z2"/>
    <w:qFormat/>
    <w:rsid w:val="00B80C73"/>
    <w:rPr>
      <w:rFonts w:ascii="Wingdings" w:hAnsi="Wingdings"/>
    </w:rPr>
  </w:style>
  <w:style w:type="character" w:customStyle="1" w:styleId="WW8Num32z0">
    <w:name w:val="WW8Num32z0"/>
    <w:qFormat/>
    <w:rsid w:val="00B80C73"/>
    <w:rPr>
      <w:rFonts w:cs="Times New Roman"/>
    </w:rPr>
  </w:style>
  <w:style w:type="character" w:customStyle="1" w:styleId="WW8Num33z0">
    <w:name w:val="WW8Num33z0"/>
    <w:qFormat/>
    <w:rsid w:val="00B80C73"/>
    <w:rPr>
      <w:rFonts w:cs="Times New Roman"/>
    </w:rPr>
  </w:style>
  <w:style w:type="character" w:customStyle="1" w:styleId="WW8Num34z0">
    <w:name w:val="WW8Num34z0"/>
    <w:qFormat/>
    <w:rsid w:val="00B80C73"/>
    <w:rPr>
      <w:rFonts w:ascii="Wingdings" w:eastAsia="Times New Roman" w:hAnsi="Wingdings" w:cs="Times New Roman"/>
    </w:rPr>
  </w:style>
  <w:style w:type="character" w:customStyle="1" w:styleId="WW8Num34z1">
    <w:name w:val="WW8Num34z1"/>
    <w:qFormat/>
    <w:rsid w:val="00B80C73"/>
    <w:rPr>
      <w:rFonts w:ascii="Courier New" w:hAnsi="Courier New"/>
    </w:rPr>
  </w:style>
  <w:style w:type="character" w:customStyle="1" w:styleId="WW8Num34z2">
    <w:name w:val="WW8Num34z2"/>
    <w:qFormat/>
    <w:rsid w:val="00B80C73"/>
    <w:rPr>
      <w:rFonts w:ascii="Wingdings" w:hAnsi="Wingdings"/>
    </w:rPr>
  </w:style>
  <w:style w:type="character" w:customStyle="1" w:styleId="WW8Num34z3">
    <w:name w:val="WW8Num34z3"/>
    <w:qFormat/>
    <w:rsid w:val="00B80C73"/>
    <w:rPr>
      <w:rFonts w:ascii="Symbol" w:hAnsi="Symbol"/>
    </w:rPr>
  </w:style>
  <w:style w:type="character" w:customStyle="1" w:styleId="WW8Num35z0">
    <w:name w:val="WW8Num35z0"/>
    <w:qFormat/>
    <w:rsid w:val="00B80C73"/>
    <w:rPr>
      <w:rFonts w:ascii="Symbol" w:hAnsi="Symbol"/>
    </w:rPr>
  </w:style>
  <w:style w:type="character" w:customStyle="1" w:styleId="WW8Num35z1">
    <w:name w:val="WW8Num35z1"/>
    <w:qFormat/>
    <w:rsid w:val="00B80C73"/>
    <w:rPr>
      <w:rFonts w:ascii="Courier New" w:hAnsi="Courier New"/>
    </w:rPr>
  </w:style>
  <w:style w:type="character" w:customStyle="1" w:styleId="WW8Num35z2">
    <w:name w:val="WW8Num35z2"/>
    <w:qFormat/>
    <w:rsid w:val="00B80C73"/>
    <w:rPr>
      <w:rFonts w:ascii="Wingdings" w:hAnsi="Wingdings"/>
    </w:rPr>
  </w:style>
  <w:style w:type="character" w:customStyle="1" w:styleId="WW8Num38z0">
    <w:name w:val="WW8Num38z0"/>
    <w:qFormat/>
    <w:rsid w:val="00B80C73"/>
    <w:rPr>
      <w:rFonts w:ascii="Wingdings" w:hAnsi="Wingdings"/>
    </w:rPr>
  </w:style>
  <w:style w:type="character" w:customStyle="1" w:styleId="WW8Num39z0">
    <w:name w:val="WW8Num39z0"/>
    <w:qFormat/>
    <w:rsid w:val="00B80C73"/>
    <w:rPr>
      <w:rFonts w:ascii="Symbol" w:hAnsi="Symbol"/>
    </w:rPr>
  </w:style>
  <w:style w:type="character" w:customStyle="1" w:styleId="WW8Num39z1">
    <w:name w:val="WW8Num39z1"/>
    <w:qFormat/>
    <w:rsid w:val="00B80C73"/>
    <w:rPr>
      <w:rFonts w:ascii="Courier New" w:hAnsi="Courier New" w:cs="Courier New"/>
    </w:rPr>
  </w:style>
  <w:style w:type="character" w:customStyle="1" w:styleId="WW8Num39z2">
    <w:name w:val="WW8Num39z2"/>
    <w:qFormat/>
    <w:rsid w:val="00B80C73"/>
    <w:rPr>
      <w:rFonts w:ascii="Wingdings" w:hAnsi="Wingdings"/>
    </w:rPr>
  </w:style>
  <w:style w:type="character" w:customStyle="1" w:styleId="WW8Num40z0">
    <w:name w:val="WW8Num40z0"/>
    <w:qFormat/>
    <w:rsid w:val="00B80C73"/>
    <w:rPr>
      <w:rFonts w:cs="Times New Roman"/>
    </w:rPr>
  </w:style>
  <w:style w:type="character" w:customStyle="1" w:styleId="WW8NumSt8z0">
    <w:name w:val="WW8NumSt8z0"/>
    <w:qFormat/>
    <w:rsid w:val="00B80C73"/>
    <w:rPr>
      <w:rFonts w:ascii="Symbol" w:hAnsi="Symbol"/>
    </w:rPr>
  </w:style>
  <w:style w:type="character" w:customStyle="1" w:styleId="Domylnaczcionkaakapitu1">
    <w:name w:val="Domyślna czcionka akapitu1"/>
    <w:qFormat/>
    <w:rsid w:val="00B80C73"/>
  </w:style>
  <w:style w:type="character" w:customStyle="1" w:styleId="WW-Domylnaczcionkaakapitu">
    <w:name w:val="WW-Domyślna czcionka akapitu"/>
    <w:qFormat/>
    <w:rsid w:val="00B80C73"/>
  </w:style>
  <w:style w:type="character" w:customStyle="1" w:styleId="WW-WW8Num3z0">
    <w:name w:val="WW-WW8Num3z0"/>
    <w:qFormat/>
    <w:rsid w:val="00B80C73"/>
    <w:rPr>
      <w:rFonts w:ascii="StarSymbol" w:hAnsi="StarSymbol"/>
    </w:rPr>
  </w:style>
  <w:style w:type="character" w:customStyle="1" w:styleId="WW-Absatz-Standardschriftart">
    <w:name w:val="WW-Absatz-Standardschriftart"/>
    <w:qFormat/>
    <w:rsid w:val="00B80C73"/>
  </w:style>
  <w:style w:type="character" w:customStyle="1" w:styleId="WW8Num8z1">
    <w:name w:val="WW8Num8z1"/>
    <w:qFormat/>
    <w:rsid w:val="00B80C73"/>
    <w:rPr>
      <w:rFonts w:ascii="Courier New" w:hAnsi="Courier New"/>
    </w:rPr>
  </w:style>
  <w:style w:type="character" w:customStyle="1" w:styleId="WW8Num8z2">
    <w:name w:val="WW8Num8z2"/>
    <w:qFormat/>
    <w:rsid w:val="00B80C73"/>
    <w:rPr>
      <w:rFonts w:ascii="Wingdings" w:hAnsi="Wingdings"/>
    </w:rPr>
  </w:style>
  <w:style w:type="character" w:customStyle="1" w:styleId="WW8Num8z3">
    <w:name w:val="WW8Num8z3"/>
    <w:qFormat/>
    <w:rsid w:val="00B80C73"/>
    <w:rPr>
      <w:rFonts w:ascii="Symbol" w:hAnsi="Symbol"/>
    </w:rPr>
  </w:style>
  <w:style w:type="character" w:customStyle="1" w:styleId="WW8Num14z1">
    <w:name w:val="WW8Num14z1"/>
    <w:qFormat/>
    <w:rsid w:val="00B80C73"/>
    <w:rPr>
      <w:rFonts w:ascii="Courier New" w:hAnsi="Courier New"/>
    </w:rPr>
  </w:style>
  <w:style w:type="character" w:customStyle="1" w:styleId="WW8Num14z2">
    <w:name w:val="WW8Num14z2"/>
    <w:qFormat/>
    <w:rsid w:val="00B80C73"/>
    <w:rPr>
      <w:rFonts w:ascii="Wingdings" w:hAnsi="Wingdings"/>
    </w:rPr>
  </w:style>
  <w:style w:type="character" w:customStyle="1" w:styleId="WW8Num14z3">
    <w:name w:val="WW8Num14z3"/>
    <w:qFormat/>
    <w:rsid w:val="00B80C73"/>
    <w:rPr>
      <w:rFonts w:ascii="Symbol" w:hAnsi="Symbol"/>
    </w:rPr>
  </w:style>
  <w:style w:type="character" w:customStyle="1" w:styleId="WW-DefaultParagraphFont">
    <w:name w:val="WW-Default Paragraph Font"/>
    <w:qFormat/>
    <w:rsid w:val="00B80C73"/>
  </w:style>
  <w:style w:type="character" w:customStyle="1" w:styleId="WW-Absatz-Standardschriftart1">
    <w:name w:val="WW-Absatz-Standardschriftart1"/>
    <w:qFormat/>
    <w:rsid w:val="00B80C73"/>
  </w:style>
  <w:style w:type="character" w:customStyle="1" w:styleId="WW-Domylnaczcionkaakapitu1">
    <w:name w:val="WW-Domyślna czcionka akapitu1"/>
    <w:qFormat/>
    <w:rsid w:val="00B80C73"/>
  </w:style>
  <w:style w:type="character" w:customStyle="1" w:styleId="Domyslnaczcionkaakapitu">
    <w:name w:val="Domyslna czcionka akapitu"/>
    <w:qFormat/>
    <w:rsid w:val="00B80C73"/>
  </w:style>
  <w:style w:type="character" w:customStyle="1" w:styleId="WW-WW8Num3z01">
    <w:name w:val="WW-WW8Num3z01"/>
    <w:qFormat/>
    <w:rsid w:val="00B80C73"/>
    <w:rPr>
      <w:rFonts w:ascii="Times New Roman" w:hAnsi="Times New Roman"/>
    </w:rPr>
  </w:style>
  <w:style w:type="character" w:customStyle="1" w:styleId="WW8Num5z1">
    <w:name w:val="WW8Num5z1"/>
    <w:qFormat/>
    <w:rsid w:val="00B80C73"/>
  </w:style>
  <w:style w:type="character" w:customStyle="1" w:styleId="WW8Num7z1">
    <w:name w:val="WW8Num7z1"/>
    <w:qFormat/>
    <w:rsid w:val="00B80C73"/>
  </w:style>
  <w:style w:type="character" w:customStyle="1" w:styleId="WW-WW8Num8z1">
    <w:name w:val="WW-WW8Num8z1"/>
    <w:qFormat/>
    <w:rsid w:val="00B80C73"/>
  </w:style>
  <w:style w:type="character" w:customStyle="1" w:styleId="WW8Num11z1">
    <w:name w:val="WW8Num11z1"/>
    <w:qFormat/>
    <w:rsid w:val="00B80C73"/>
  </w:style>
  <w:style w:type="character" w:customStyle="1" w:styleId="WW-WW8Num13z0">
    <w:name w:val="WW-WW8Num13z0"/>
    <w:qFormat/>
    <w:rsid w:val="00B80C73"/>
    <w:rPr>
      <w:rFonts w:ascii="Symbol" w:hAnsi="Symbol"/>
    </w:rPr>
  </w:style>
  <w:style w:type="character" w:customStyle="1" w:styleId="WW8Num25z1">
    <w:name w:val="WW8Num25z1"/>
    <w:qFormat/>
    <w:rsid w:val="00B80C73"/>
  </w:style>
  <w:style w:type="character" w:customStyle="1" w:styleId="WW8Num26z1">
    <w:name w:val="WW8Num26z1"/>
    <w:qFormat/>
    <w:rsid w:val="00B80C73"/>
    <w:rPr>
      <w:rFonts w:ascii="Courier New" w:hAnsi="Courier New"/>
    </w:rPr>
  </w:style>
  <w:style w:type="character" w:customStyle="1" w:styleId="WW8Num26z3">
    <w:name w:val="WW8Num26z3"/>
    <w:qFormat/>
    <w:rsid w:val="00B80C73"/>
    <w:rPr>
      <w:rFonts w:ascii="Symbol" w:hAnsi="Symbol"/>
    </w:rPr>
  </w:style>
  <w:style w:type="character" w:customStyle="1" w:styleId="WW8NumSt1z0">
    <w:name w:val="WW8NumSt1z0"/>
    <w:qFormat/>
    <w:rsid w:val="00B80C73"/>
    <w:rPr>
      <w:rFonts w:ascii="Symbol" w:hAnsi="Symbol"/>
    </w:rPr>
  </w:style>
  <w:style w:type="character" w:customStyle="1" w:styleId="WW-WW8Num2z0">
    <w:name w:val="WW-WW8Num2z0"/>
    <w:qFormat/>
    <w:rsid w:val="00B80C73"/>
    <w:rPr>
      <w:rFonts w:ascii="Times New Roman" w:hAnsi="Times New Roman"/>
    </w:rPr>
  </w:style>
  <w:style w:type="character" w:customStyle="1" w:styleId="WW-CommentReference">
    <w:name w:val="WW-Comment Reference"/>
    <w:qFormat/>
    <w:rsid w:val="00B80C73"/>
    <w:rPr>
      <w:rFonts w:cs="Times New Roman"/>
      <w:sz w:val="16"/>
      <w:szCs w:val="16"/>
    </w:rPr>
  </w:style>
  <w:style w:type="character" w:customStyle="1" w:styleId="Znakiprzypiswkocowych">
    <w:name w:val="Znaki przypisów końcowych"/>
    <w:qFormat/>
    <w:rsid w:val="00B80C73"/>
    <w:rPr>
      <w:rFonts w:cs="Times New Roman"/>
      <w:vertAlign w:val="superscript"/>
    </w:rPr>
  </w:style>
  <w:style w:type="character" w:customStyle="1" w:styleId="LegendaZnak">
    <w:name w:val="Legenda Znak"/>
    <w:basedOn w:val="Domylnaczcionkaakapitu"/>
    <w:link w:val="Legenda"/>
    <w:uiPriority w:val="99"/>
    <w:qFormat/>
    <w:rsid w:val="00B80C73"/>
    <w:rPr>
      <w:rFonts w:ascii="Times New Roman" w:eastAsia="MS Mincho" w:hAnsi="Times New Roman" w:cs="Times New Roman"/>
      <w:i/>
      <w:iCs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B80C73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unhideWhenUsed/>
    <w:qFormat/>
    <w:rsid w:val="00B80C73"/>
    <w:rPr>
      <w:vertAlign w:val="superscript"/>
    </w:rPr>
  </w:style>
  <w:style w:type="character" w:customStyle="1" w:styleId="Hyperlink0">
    <w:name w:val="Hyperlink.0"/>
    <w:qFormat/>
    <w:rsid w:val="00B80C73"/>
    <w:rPr>
      <w:u w:val="single"/>
    </w:rPr>
  </w:style>
  <w:style w:type="character" w:customStyle="1" w:styleId="Znakinumeracji">
    <w:name w:val="Znaki numeracji"/>
    <w:qFormat/>
  </w:style>
  <w:style w:type="character" w:customStyle="1" w:styleId="RTFNum21">
    <w:name w:val="RTF_Num 2 1"/>
    <w:uiPriority w:val="99"/>
    <w:qFormat/>
    <w:rsid w:val="00B80C73"/>
  </w:style>
  <w:style w:type="character" w:customStyle="1" w:styleId="RTFNum31">
    <w:name w:val="RTF_Num 3 1"/>
    <w:uiPriority w:val="99"/>
    <w:qFormat/>
    <w:rsid w:val="00B80C73"/>
  </w:style>
  <w:style w:type="character" w:customStyle="1" w:styleId="RTFNum41">
    <w:name w:val="RTF_Num 4 1"/>
    <w:uiPriority w:val="99"/>
    <w:qFormat/>
    <w:rsid w:val="00B80C73"/>
  </w:style>
  <w:style w:type="character" w:customStyle="1" w:styleId="RTFNum51">
    <w:name w:val="RTF_Num 5 1"/>
    <w:uiPriority w:val="99"/>
    <w:qFormat/>
    <w:rsid w:val="00B80C73"/>
  </w:style>
  <w:style w:type="character" w:customStyle="1" w:styleId="RTFNum61">
    <w:name w:val="RTF_Num 6 1"/>
    <w:uiPriority w:val="99"/>
    <w:qFormat/>
    <w:rsid w:val="00B80C73"/>
  </w:style>
  <w:style w:type="character" w:customStyle="1" w:styleId="RTFNum71">
    <w:name w:val="RTF_Num 7 1"/>
    <w:uiPriority w:val="99"/>
    <w:qFormat/>
    <w:rsid w:val="00B80C73"/>
  </w:style>
  <w:style w:type="character" w:customStyle="1" w:styleId="RTFNum81">
    <w:name w:val="RTF_Num 8 1"/>
    <w:uiPriority w:val="99"/>
    <w:qFormat/>
    <w:rsid w:val="00B80C73"/>
  </w:style>
  <w:style w:type="character" w:customStyle="1" w:styleId="RTFNum91">
    <w:name w:val="RTF_Num 9 1"/>
    <w:uiPriority w:val="99"/>
    <w:qFormat/>
    <w:rsid w:val="00B80C73"/>
  </w:style>
  <w:style w:type="character" w:customStyle="1" w:styleId="RTFNum101">
    <w:name w:val="RTF_Num 10 1"/>
    <w:uiPriority w:val="99"/>
    <w:qFormat/>
    <w:rsid w:val="00B80C73"/>
  </w:style>
  <w:style w:type="character" w:customStyle="1" w:styleId="RTFNum111">
    <w:name w:val="RTF_Num 11 1"/>
    <w:uiPriority w:val="99"/>
    <w:qFormat/>
    <w:rsid w:val="00B80C73"/>
  </w:style>
  <w:style w:type="character" w:customStyle="1" w:styleId="RTFNum121">
    <w:name w:val="RTF_Num 12 1"/>
    <w:uiPriority w:val="99"/>
    <w:qFormat/>
    <w:rsid w:val="00B80C73"/>
  </w:style>
  <w:style w:type="character" w:customStyle="1" w:styleId="RTFNum131">
    <w:name w:val="RTF_Num 13 1"/>
    <w:uiPriority w:val="99"/>
    <w:qFormat/>
    <w:rsid w:val="00B80C73"/>
  </w:style>
  <w:style w:type="character" w:customStyle="1" w:styleId="RTFNum141">
    <w:name w:val="RTF_Num 14 1"/>
    <w:uiPriority w:val="99"/>
    <w:qFormat/>
    <w:rsid w:val="00B80C73"/>
  </w:style>
  <w:style w:type="character" w:customStyle="1" w:styleId="RTFNum151">
    <w:name w:val="RTF_Num 15 1"/>
    <w:uiPriority w:val="99"/>
    <w:qFormat/>
    <w:rsid w:val="00B80C73"/>
  </w:style>
  <w:style w:type="character" w:customStyle="1" w:styleId="RTFNum161">
    <w:name w:val="RTF_Num 16 1"/>
    <w:uiPriority w:val="99"/>
    <w:qFormat/>
    <w:rsid w:val="00B80C73"/>
  </w:style>
  <w:style w:type="character" w:customStyle="1" w:styleId="RTFNum171">
    <w:name w:val="RTF_Num 17 1"/>
    <w:uiPriority w:val="99"/>
    <w:qFormat/>
    <w:rsid w:val="00B80C73"/>
  </w:style>
  <w:style w:type="character" w:customStyle="1" w:styleId="RTFNum181">
    <w:name w:val="RTF_Num 18 1"/>
    <w:uiPriority w:val="99"/>
    <w:qFormat/>
    <w:rsid w:val="00B80C73"/>
  </w:style>
  <w:style w:type="character" w:customStyle="1" w:styleId="RTFNum191">
    <w:name w:val="RTF_Num 19 1"/>
    <w:uiPriority w:val="99"/>
    <w:qFormat/>
    <w:rsid w:val="00B80C73"/>
  </w:style>
  <w:style w:type="character" w:customStyle="1" w:styleId="RTFNum201">
    <w:name w:val="RTF_Num 20 1"/>
    <w:uiPriority w:val="99"/>
    <w:qFormat/>
    <w:rsid w:val="00B80C73"/>
  </w:style>
  <w:style w:type="character" w:customStyle="1" w:styleId="RTFNum211">
    <w:name w:val="RTF_Num 21 1"/>
    <w:uiPriority w:val="99"/>
    <w:qFormat/>
    <w:rsid w:val="00B80C73"/>
  </w:style>
  <w:style w:type="character" w:customStyle="1" w:styleId="RTFNum221">
    <w:name w:val="RTF_Num 22 1"/>
    <w:uiPriority w:val="99"/>
    <w:qFormat/>
    <w:rsid w:val="00B80C73"/>
  </w:style>
  <w:style w:type="character" w:customStyle="1" w:styleId="RTFNum231">
    <w:name w:val="RTF_Num 23 1"/>
    <w:uiPriority w:val="99"/>
    <w:qFormat/>
    <w:rsid w:val="00B80C73"/>
  </w:style>
  <w:style w:type="character" w:customStyle="1" w:styleId="RTFNum241">
    <w:name w:val="RTF_Num 24 1"/>
    <w:uiPriority w:val="99"/>
    <w:qFormat/>
    <w:rsid w:val="00B80C73"/>
  </w:style>
  <w:style w:type="character" w:customStyle="1" w:styleId="RTFNum251">
    <w:name w:val="RTF_Num 25 1"/>
    <w:uiPriority w:val="99"/>
    <w:qFormat/>
    <w:rsid w:val="00B80C73"/>
  </w:style>
  <w:style w:type="character" w:customStyle="1" w:styleId="RTFNum261">
    <w:name w:val="RTF_Num 26 1"/>
    <w:uiPriority w:val="99"/>
    <w:qFormat/>
    <w:rsid w:val="00B80C73"/>
  </w:style>
  <w:style w:type="character" w:customStyle="1" w:styleId="RTFNum271">
    <w:name w:val="RTF_Num 27 1"/>
    <w:uiPriority w:val="99"/>
    <w:qFormat/>
    <w:rsid w:val="00B80C73"/>
  </w:style>
  <w:style w:type="character" w:customStyle="1" w:styleId="RTFNum281">
    <w:name w:val="RTF_Num 28 1"/>
    <w:uiPriority w:val="99"/>
    <w:qFormat/>
    <w:rsid w:val="00B80C73"/>
  </w:style>
  <w:style w:type="character" w:customStyle="1" w:styleId="RTFNum291">
    <w:name w:val="RTF_Num 29 1"/>
    <w:uiPriority w:val="99"/>
    <w:qFormat/>
    <w:rsid w:val="00B80C73"/>
  </w:style>
  <w:style w:type="character" w:customStyle="1" w:styleId="RTFNum301">
    <w:name w:val="RTF_Num 30 1"/>
    <w:uiPriority w:val="99"/>
    <w:qFormat/>
    <w:rsid w:val="00B80C73"/>
  </w:style>
  <w:style w:type="character" w:customStyle="1" w:styleId="RTFNum311">
    <w:name w:val="RTF_Num 31 1"/>
    <w:uiPriority w:val="99"/>
    <w:qFormat/>
    <w:rsid w:val="00B80C73"/>
  </w:style>
  <w:style w:type="character" w:customStyle="1" w:styleId="RTFNum321">
    <w:name w:val="RTF_Num 32 1"/>
    <w:uiPriority w:val="99"/>
    <w:qFormat/>
    <w:rsid w:val="00B80C73"/>
  </w:style>
  <w:style w:type="character" w:customStyle="1" w:styleId="RTFNum331">
    <w:name w:val="RTF_Num 33 1"/>
    <w:uiPriority w:val="99"/>
    <w:qFormat/>
    <w:rsid w:val="00B80C73"/>
  </w:style>
  <w:style w:type="character" w:customStyle="1" w:styleId="RTFNum341">
    <w:name w:val="RTF_Num 34 1"/>
    <w:uiPriority w:val="99"/>
    <w:qFormat/>
    <w:rsid w:val="00B80C73"/>
  </w:style>
  <w:style w:type="character" w:customStyle="1" w:styleId="RTFNum351">
    <w:name w:val="RTF_Num 35 1"/>
    <w:uiPriority w:val="99"/>
    <w:qFormat/>
    <w:rsid w:val="00B80C73"/>
  </w:style>
  <w:style w:type="character" w:customStyle="1" w:styleId="RTFNum361">
    <w:name w:val="RTF_Num 36 1"/>
    <w:uiPriority w:val="99"/>
    <w:qFormat/>
    <w:rsid w:val="00B80C73"/>
  </w:style>
  <w:style w:type="character" w:customStyle="1" w:styleId="RTFNum371">
    <w:name w:val="RTF_Num 37 1"/>
    <w:uiPriority w:val="99"/>
    <w:qFormat/>
    <w:rsid w:val="00B80C73"/>
  </w:style>
  <w:style w:type="character" w:customStyle="1" w:styleId="RTFNum381">
    <w:name w:val="RTF_Num 38 1"/>
    <w:uiPriority w:val="99"/>
    <w:qFormat/>
    <w:rsid w:val="00B80C73"/>
  </w:style>
  <w:style w:type="character" w:customStyle="1" w:styleId="RTFNum391">
    <w:name w:val="RTF_Num 39 1"/>
    <w:uiPriority w:val="99"/>
    <w:qFormat/>
    <w:rsid w:val="00B80C73"/>
  </w:style>
  <w:style w:type="character" w:customStyle="1" w:styleId="RTFNum401">
    <w:name w:val="RTF_Num 40 1"/>
    <w:uiPriority w:val="99"/>
    <w:qFormat/>
    <w:rsid w:val="00B80C73"/>
  </w:style>
  <w:style w:type="character" w:customStyle="1" w:styleId="RTFNum411">
    <w:name w:val="RTF_Num 41 1"/>
    <w:uiPriority w:val="99"/>
    <w:qFormat/>
    <w:rsid w:val="00B80C73"/>
  </w:style>
  <w:style w:type="character" w:customStyle="1" w:styleId="RTFNum421">
    <w:name w:val="RTF_Num 42 1"/>
    <w:uiPriority w:val="99"/>
    <w:qFormat/>
    <w:rsid w:val="00B80C73"/>
  </w:style>
  <w:style w:type="character" w:customStyle="1" w:styleId="RTFNum431">
    <w:name w:val="RTF_Num 43 1"/>
    <w:uiPriority w:val="99"/>
    <w:qFormat/>
    <w:rsid w:val="00B80C73"/>
  </w:style>
  <w:style w:type="character" w:customStyle="1" w:styleId="RTFNum441">
    <w:name w:val="RTF_Num 44 1"/>
    <w:uiPriority w:val="99"/>
    <w:qFormat/>
    <w:rsid w:val="00B80C73"/>
  </w:style>
  <w:style w:type="character" w:customStyle="1" w:styleId="RTFNum451">
    <w:name w:val="RTF_Num 45 1"/>
    <w:uiPriority w:val="99"/>
    <w:qFormat/>
    <w:rsid w:val="00B80C73"/>
  </w:style>
  <w:style w:type="character" w:customStyle="1" w:styleId="RTFNum461">
    <w:name w:val="RTF_Num 46 1"/>
    <w:uiPriority w:val="99"/>
    <w:qFormat/>
    <w:rsid w:val="00B80C73"/>
  </w:style>
  <w:style w:type="character" w:customStyle="1" w:styleId="RTFNum471">
    <w:name w:val="RTF_Num 47 1"/>
    <w:uiPriority w:val="99"/>
    <w:qFormat/>
    <w:rsid w:val="00B80C73"/>
  </w:style>
  <w:style w:type="character" w:customStyle="1" w:styleId="RTFNum481">
    <w:name w:val="RTF_Num 48 1"/>
    <w:uiPriority w:val="99"/>
    <w:qFormat/>
    <w:rsid w:val="00B80C73"/>
  </w:style>
  <w:style w:type="character" w:customStyle="1" w:styleId="RTFNum491">
    <w:name w:val="RTF_Num 49 1"/>
    <w:uiPriority w:val="99"/>
    <w:qFormat/>
    <w:rsid w:val="00B80C73"/>
  </w:style>
  <w:style w:type="character" w:customStyle="1" w:styleId="RTFNum501">
    <w:name w:val="RTF_Num 50 1"/>
    <w:uiPriority w:val="99"/>
    <w:qFormat/>
    <w:rsid w:val="00B80C73"/>
  </w:style>
  <w:style w:type="character" w:customStyle="1" w:styleId="RTFNum511">
    <w:name w:val="RTF_Num 51 1"/>
    <w:uiPriority w:val="99"/>
    <w:qFormat/>
    <w:rsid w:val="00B80C73"/>
  </w:style>
  <w:style w:type="character" w:customStyle="1" w:styleId="RTFNum521">
    <w:name w:val="RTF_Num 52 1"/>
    <w:uiPriority w:val="99"/>
    <w:qFormat/>
    <w:rsid w:val="00B80C73"/>
  </w:style>
  <w:style w:type="character" w:customStyle="1" w:styleId="RTFNum531">
    <w:name w:val="RTF_Num 53 1"/>
    <w:uiPriority w:val="99"/>
    <w:qFormat/>
    <w:rsid w:val="00B80C73"/>
  </w:style>
  <w:style w:type="character" w:customStyle="1" w:styleId="RTFNum541">
    <w:name w:val="RTF_Num 54 1"/>
    <w:uiPriority w:val="99"/>
    <w:qFormat/>
    <w:rsid w:val="00B80C73"/>
  </w:style>
  <w:style w:type="character" w:customStyle="1" w:styleId="RTFNum551">
    <w:name w:val="RTF_Num 55 1"/>
    <w:uiPriority w:val="99"/>
    <w:qFormat/>
    <w:rsid w:val="00B80C73"/>
  </w:style>
  <w:style w:type="character" w:customStyle="1" w:styleId="RTFNum561">
    <w:name w:val="RTF_Num 56 1"/>
    <w:uiPriority w:val="99"/>
    <w:qFormat/>
    <w:rsid w:val="00B80C73"/>
  </w:style>
  <w:style w:type="character" w:customStyle="1" w:styleId="RTFNum571">
    <w:name w:val="RTF_Num 57 1"/>
    <w:uiPriority w:val="99"/>
    <w:qFormat/>
    <w:rsid w:val="00B80C73"/>
  </w:style>
  <w:style w:type="character" w:customStyle="1" w:styleId="RTFNum581">
    <w:name w:val="RTF_Num 58 1"/>
    <w:uiPriority w:val="99"/>
    <w:qFormat/>
    <w:rsid w:val="00B80C73"/>
  </w:style>
  <w:style w:type="character" w:customStyle="1" w:styleId="RTFNum591">
    <w:name w:val="RTF_Num 59 1"/>
    <w:uiPriority w:val="99"/>
    <w:qFormat/>
    <w:rsid w:val="00B80C73"/>
  </w:style>
  <w:style w:type="character" w:customStyle="1" w:styleId="RTFNum601">
    <w:name w:val="RTF_Num 60 1"/>
    <w:uiPriority w:val="99"/>
    <w:qFormat/>
    <w:rsid w:val="00B80C73"/>
  </w:style>
  <w:style w:type="character" w:customStyle="1" w:styleId="RTFNum611">
    <w:name w:val="RTF_Num 61 1"/>
    <w:uiPriority w:val="99"/>
    <w:qFormat/>
    <w:rsid w:val="00B80C73"/>
  </w:style>
  <w:style w:type="character" w:customStyle="1" w:styleId="RTFNum621">
    <w:name w:val="RTF_Num 62 1"/>
    <w:uiPriority w:val="99"/>
    <w:qFormat/>
    <w:rsid w:val="00B80C73"/>
  </w:style>
  <w:style w:type="character" w:customStyle="1" w:styleId="RTFNum631">
    <w:name w:val="RTF_Num 63 1"/>
    <w:uiPriority w:val="99"/>
    <w:qFormat/>
    <w:rsid w:val="00B80C73"/>
  </w:style>
  <w:style w:type="character" w:customStyle="1" w:styleId="RTFNum641">
    <w:name w:val="RTF_Num 64 1"/>
    <w:uiPriority w:val="99"/>
    <w:qFormat/>
    <w:rsid w:val="00B80C73"/>
  </w:style>
  <w:style w:type="character" w:customStyle="1" w:styleId="RTFNum651">
    <w:name w:val="RTF_Num 65 1"/>
    <w:uiPriority w:val="99"/>
    <w:qFormat/>
    <w:rsid w:val="00B80C73"/>
  </w:style>
  <w:style w:type="character" w:customStyle="1" w:styleId="RTFNum661">
    <w:name w:val="RTF_Num 66 1"/>
    <w:uiPriority w:val="99"/>
    <w:qFormat/>
    <w:rsid w:val="00B80C73"/>
  </w:style>
  <w:style w:type="character" w:customStyle="1" w:styleId="RTFNum671">
    <w:name w:val="RTF_Num 67 1"/>
    <w:uiPriority w:val="99"/>
    <w:qFormat/>
    <w:rsid w:val="00B80C73"/>
  </w:style>
  <w:style w:type="character" w:customStyle="1" w:styleId="RTFNum681">
    <w:name w:val="RTF_Num 68 1"/>
    <w:uiPriority w:val="99"/>
    <w:qFormat/>
    <w:rsid w:val="00B80C73"/>
  </w:style>
  <w:style w:type="character" w:customStyle="1" w:styleId="RTFNum691">
    <w:name w:val="RTF_Num 69 1"/>
    <w:uiPriority w:val="99"/>
    <w:qFormat/>
    <w:rsid w:val="00B80C73"/>
  </w:style>
  <w:style w:type="character" w:customStyle="1" w:styleId="RTFNum701">
    <w:name w:val="RTF_Num 70 1"/>
    <w:uiPriority w:val="99"/>
    <w:qFormat/>
    <w:rsid w:val="00B80C73"/>
  </w:style>
  <w:style w:type="character" w:customStyle="1" w:styleId="RTFNum711">
    <w:name w:val="RTF_Num 71 1"/>
    <w:uiPriority w:val="99"/>
    <w:qFormat/>
    <w:rsid w:val="00B80C73"/>
  </w:style>
  <w:style w:type="character" w:customStyle="1" w:styleId="RTFNum721">
    <w:name w:val="RTF_Num 72 1"/>
    <w:uiPriority w:val="99"/>
    <w:qFormat/>
    <w:rsid w:val="00B80C73"/>
  </w:style>
  <w:style w:type="character" w:customStyle="1" w:styleId="RTFNum731">
    <w:name w:val="RTF_Num 73 1"/>
    <w:uiPriority w:val="99"/>
    <w:qFormat/>
    <w:rsid w:val="00B80C73"/>
  </w:style>
  <w:style w:type="character" w:customStyle="1" w:styleId="RTFNum741">
    <w:name w:val="RTF_Num 74 1"/>
    <w:uiPriority w:val="99"/>
    <w:qFormat/>
    <w:rsid w:val="00B80C73"/>
  </w:style>
  <w:style w:type="character" w:customStyle="1" w:styleId="RTFNum751">
    <w:name w:val="RTF_Num 75 1"/>
    <w:uiPriority w:val="99"/>
    <w:qFormat/>
    <w:rsid w:val="00B80C73"/>
  </w:style>
  <w:style w:type="character" w:customStyle="1" w:styleId="RTFNum761">
    <w:name w:val="RTF_Num 76 1"/>
    <w:uiPriority w:val="99"/>
    <w:qFormat/>
    <w:rsid w:val="00B80C73"/>
  </w:style>
  <w:style w:type="character" w:customStyle="1" w:styleId="RTFNum771">
    <w:name w:val="RTF_Num 77 1"/>
    <w:uiPriority w:val="99"/>
    <w:qFormat/>
    <w:rsid w:val="00B80C73"/>
  </w:style>
  <w:style w:type="character" w:customStyle="1" w:styleId="RTFNum781">
    <w:name w:val="RTF_Num 78 1"/>
    <w:uiPriority w:val="99"/>
    <w:qFormat/>
    <w:rsid w:val="00B80C73"/>
  </w:style>
  <w:style w:type="character" w:customStyle="1" w:styleId="RTFNum791">
    <w:name w:val="RTF_Num 79 1"/>
    <w:uiPriority w:val="99"/>
    <w:qFormat/>
    <w:rsid w:val="00B80C73"/>
  </w:style>
  <w:style w:type="character" w:customStyle="1" w:styleId="RTFNum801">
    <w:name w:val="RTF_Num 80 1"/>
    <w:uiPriority w:val="99"/>
    <w:qFormat/>
    <w:rsid w:val="00B80C73"/>
  </w:style>
  <w:style w:type="character" w:customStyle="1" w:styleId="RTFNum811">
    <w:name w:val="RTF_Num 81 1"/>
    <w:uiPriority w:val="99"/>
    <w:qFormat/>
    <w:rsid w:val="00B80C73"/>
  </w:style>
  <w:style w:type="character" w:customStyle="1" w:styleId="RTFNum821">
    <w:name w:val="RTF_Num 82 1"/>
    <w:uiPriority w:val="99"/>
    <w:qFormat/>
    <w:rsid w:val="00B80C73"/>
  </w:style>
  <w:style w:type="character" w:customStyle="1" w:styleId="RTFNum831">
    <w:name w:val="RTF_Num 83 1"/>
    <w:uiPriority w:val="99"/>
    <w:qFormat/>
    <w:rsid w:val="00B80C73"/>
  </w:style>
  <w:style w:type="character" w:customStyle="1" w:styleId="RTFNum841">
    <w:name w:val="RTF_Num 84 1"/>
    <w:uiPriority w:val="99"/>
    <w:qFormat/>
    <w:rsid w:val="00B80C73"/>
  </w:style>
  <w:style w:type="character" w:customStyle="1" w:styleId="RTFNum851">
    <w:name w:val="RTF_Num 85 1"/>
    <w:uiPriority w:val="99"/>
    <w:qFormat/>
    <w:rsid w:val="00B80C73"/>
  </w:style>
  <w:style w:type="character" w:customStyle="1" w:styleId="RTFNum861">
    <w:name w:val="RTF_Num 86 1"/>
    <w:uiPriority w:val="99"/>
    <w:qFormat/>
    <w:rsid w:val="00B80C73"/>
  </w:style>
  <w:style w:type="character" w:customStyle="1" w:styleId="RTFNum871">
    <w:name w:val="RTF_Num 87 1"/>
    <w:uiPriority w:val="99"/>
    <w:qFormat/>
    <w:rsid w:val="00B80C73"/>
  </w:style>
  <w:style w:type="character" w:customStyle="1" w:styleId="RTFNum881">
    <w:name w:val="RTF_Num 88 1"/>
    <w:uiPriority w:val="99"/>
    <w:qFormat/>
    <w:rsid w:val="00B80C73"/>
  </w:style>
  <w:style w:type="character" w:customStyle="1" w:styleId="RTFNum891">
    <w:name w:val="RTF_Num 89 1"/>
    <w:uiPriority w:val="99"/>
    <w:qFormat/>
    <w:rsid w:val="00B80C73"/>
  </w:style>
  <w:style w:type="character" w:customStyle="1" w:styleId="RTFNum901">
    <w:name w:val="RTF_Num 90 1"/>
    <w:uiPriority w:val="99"/>
    <w:qFormat/>
    <w:rsid w:val="00B80C73"/>
  </w:style>
  <w:style w:type="character" w:customStyle="1" w:styleId="RTFNum911">
    <w:name w:val="RTF_Num 91 1"/>
    <w:uiPriority w:val="99"/>
    <w:qFormat/>
    <w:rsid w:val="00B80C73"/>
  </w:style>
  <w:style w:type="character" w:customStyle="1" w:styleId="RTFNum921">
    <w:name w:val="RTF_Num 92 1"/>
    <w:uiPriority w:val="99"/>
    <w:qFormat/>
    <w:rsid w:val="00B80C73"/>
  </w:style>
  <w:style w:type="character" w:customStyle="1" w:styleId="RTFNum931">
    <w:name w:val="RTF_Num 93 1"/>
    <w:uiPriority w:val="99"/>
    <w:qFormat/>
    <w:rsid w:val="00B80C73"/>
  </w:style>
  <w:style w:type="character" w:customStyle="1" w:styleId="RTFNum941">
    <w:name w:val="RTF_Num 94 1"/>
    <w:uiPriority w:val="99"/>
    <w:qFormat/>
    <w:rsid w:val="00B80C73"/>
  </w:style>
  <w:style w:type="character" w:customStyle="1" w:styleId="RTFNum951">
    <w:name w:val="RTF_Num 95 1"/>
    <w:uiPriority w:val="99"/>
    <w:qFormat/>
    <w:rsid w:val="00B80C73"/>
  </w:style>
  <w:style w:type="character" w:customStyle="1" w:styleId="RTFNum961">
    <w:name w:val="RTF_Num 96 1"/>
    <w:uiPriority w:val="99"/>
    <w:qFormat/>
    <w:rsid w:val="00B80C73"/>
  </w:style>
  <w:style w:type="character" w:customStyle="1" w:styleId="RTFNum971">
    <w:name w:val="RTF_Num 97 1"/>
    <w:uiPriority w:val="99"/>
    <w:qFormat/>
    <w:rsid w:val="00B80C73"/>
  </w:style>
  <w:style w:type="character" w:customStyle="1" w:styleId="RTFNum981">
    <w:name w:val="RTF_Num 98 1"/>
    <w:uiPriority w:val="99"/>
    <w:qFormat/>
    <w:rsid w:val="00B80C73"/>
  </w:style>
  <w:style w:type="character" w:customStyle="1" w:styleId="RTFNum991">
    <w:name w:val="RTF_Num 99 1"/>
    <w:uiPriority w:val="99"/>
    <w:qFormat/>
    <w:rsid w:val="00B80C73"/>
  </w:style>
  <w:style w:type="character" w:customStyle="1" w:styleId="RTFNum1001">
    <w:name w:val="RTF_Num 100 1"/>
    <w:uiPriority w:val="99"/>
    <w:qFormat/>
    <w:rsid w:val="00B80C73"/>
  </w:style>
  <w:style w:type="character" w:customStyle="1" w:styleId="RTFNum1011">
    <w:name w:val="RTF_Num 101 1"/>
    <w:uiPriority w:val="99"/>
    <w:qFormat/>
    <w:rsid w:val="00B80C73"/>
  </w:style>
  <w:style w:type="character" w:customStyle="1" w:styleId="RTFNum1021">
    <w:name w:val="RTF_Num 102 1"/>
    <w:uiPriority w:val="99"/>
    <w:qFormat/>
    <w:rsid w:val="00B80C73"/>
  </w:style>
  <w:style w:type="character" w:customStyle="1" w:styleId="RTFNum1031">
    <w:name w:val="RTF_Num 103 1"/>
    <w:uiPriority w:val="99"/>
    <w:qFormat/>
    <w:rsid w:val="00B80C73"/>
  </w:style>
  <w:style w:type="character" w:customStyle="1" w:styleId="RTFNum1041">
    <w:name w:val="RTF_Num 104 1"/>
    <w:uiPriority w:val="99"/>
    <w:qFormat/>
    <w:rsid w:val="00B80C73"/>
  </w:style>
  <w:style w:type="character" w:customStyle="1" w:styleId="RTFNum1051">
    <w:name w:val="RTF_Num 105 1"/>
    <w:uiPriority w:val="99"/>
    <w:qFormat/>
    <w:rsid w:val="00B80C73"/>
  </w:style>
  <w:style w:type="character" w:customStyle="1" w:styleId="RTFNum1061">
    <w:name w:val="RTF_Num 106 1"/>
    <w:uiPriority w:val="99"/>
    <w:qFormat/>
    <w:rsid w:val="00B80C73"/>
  </w:style>
  <w:style w:type="character" w:customStyle="1" w:styleId="RTFNum1071">
    <w:name w:val="RTF_Num 107 1"/>
    <w:uiPriority w:val="99"/>
    <w:qFormat/>
    <w:rsid w:val="00B80C73"/>
  </w:style>
  <w:style w:type="character" w:customStyle="1" w:styleId="RTFNum1081">
    <w:name w:val="RTF_Num 108 1"/>
    <w:uiPriority w:val="99"/>
    <w:qFormat/>
    <w:rsid w:val="00B80C73"/>
  </w:style>
  <w:style w:type="character" w:customStyle="1" w:styleId="RTFNum1091">
    <w:name w:val="RTF_Num 109 1"/>
    <w:uiPriority w:val="99"/>
    <w:qFormat/>
    <w:rsid w:val="00B80C73"/>
  </w:style>
  <w:style w:type="character" w:customStyle="1" w:styleId="RTFNum1101">
    <w:name w:val="RTF_Num 110 1"/>
    <w:uiPriority w:val="99"/>
    <w:qFormat/>
    <w:rsid w:val="00B80C73"/>
  </w:style>
  <w:style w:type="character" w:customStyle="1" w:styleId="RTFNum1111">
    <w:name w:val="RTF_Num 111 1"/>
    <w:uiPriority w:val="99"/>
    <w:qFormat/>
    <w:rsid w:val="00B80C73"/>
  </w:style>
  <w:style w:type="character" w:customStyle="1" w:styleId="RTFNum1121">
    <w:name w:val="RTF_Num 112 1"/>
    <w:uiPriority w:val="99"/>
    <w:qFormat/>
    <w:rsid w:val="00B80C73"/>
  </w:style>
  <w:style w:type="character" w:customStyle="1" w:styleId="RTFNum1131">
    <w:name w:val="RTF_Num 113 1"/>
    <w:uiPriority w:val="99"/>
    <w:qFormat/>
    <w:rsid w:val="00B80C73"/>
  </w:style>
  <w:style w:type="character" w:customStyle="1" w:styleId="RTFNum1141">
    <w:name w:val="RTF_Num 114 1"/>
    <w:uiPriority w:val="99"/>
    <w:qFormat/>
    <w:rsid w:val="00B80C73"/>
  </w:style>
  <w:style w:type="character" w:customStyle="1" w:styleId="RTFNum1151">
    <w:name w:val="RTF_Num 115 1"/>
    <w:uiPriority w:val="99"/>
    <w:qFormat/>
    <w:rsid w:val="00B80C73"/>
  </w:style>
  <w:style w:type="character" w:customStyle="1" w:styleId="RTFNum1161">
    <w:name w:val="RTF_Num 116 1"/>
    <w:uiPriority w:val="99"/>
    <w:qFormat/>
    <w:rsid w:val="00B80C73"/>
  </w:style>
  <w:style w:type="character" w:customStyle="1" w:styleId="RTFNum1171">
    <w:name w:val="RTF_Num 117 1"/>
    <w:uiPriority w:val="99"/>
    <w:qFormat/>
    <w:rsid w:val="00B80C73"/>
  </w:style>
  <w:style w:type="character" w:customStyle="1" w:styleId="RTFNum1181">
    <w:name w:val="RTF_Num 118 1"/>
    <w:uiPriority w:val="99"/>
    <w:qFormat/>
    <w:rsid w:val="00B80C73"/>
  </w:style>
  <w:style w:type="character" w:customStyle="1" w:styleId="RTFNum1191">
    <w:name w:val="RTF_Num 119 1"/>
    <w:uiPriority w:val="99"/>
    <w:qFormat/>
    <w:rsid w:val="00B80C73"/>
  </w:style>
  <w:style w:type="character" w:customStyle="1" w:styleId="RTFNum1201">
    <w:name w:val="RTF_Num 120 1"/>
    <w:uiPriority w:val="99"/>
    <w:qFormat/>
    <w:rsid w:val="00B80C73"/>
  </w:style>
  <w:style w:type="character" w:customStyle="1" w:styleId="RTFNum1211">
    <w:name w:val="RTF_Num 121 1"/>
    <w:uiPriority w:val="99"/>
    <w:qFormat/>
    <w:rsid w:val="00B80C73"/>
  </w:style>
  <w:style w:type="character" w:customStyle="1" w:styleId="RTFNum1221">
    <w:name w:val="RTF_Num 122 1"/>
    <w:uiPriority w:val="99"/>
    <w:qFormat/>
    <w:rsid w:val="00B80C73"/>
  </w:style>
  <w:style w:type="character" w:customStyle="1" w:styleId="RTFNum1231">
    <w:name w:val="RTF_Num 123 1"/>
    <w:uiPriority w:val="99"/>
    <w:qFormat/>
    <w:rsid w:val="00B80C73"/>
  </w:style>
  <w:style w:type="character" w:customStyle="1" w:styleId="RTFNum1241">
    <w:name w:val="RTF_Num 124 1"/>
    <w:uiPriority w:val="99"/>
    <w:qFormat/>
    <w:rsid w:val="00B80C73"/>
  </w:style>
  <w:style w:type="character" w:customStyle="1" w:styleId="RTFNum1251">
    <w:name w:val="RTF_Num 125 1"/>
    <w:uiPriority w:val="99"/>
    <w:qFormat/>
    <w:rsid w:val="00B80C73"/>
  </w:style>
  <w:style w:type="character" w:customStyle="1" w:styleId="RTFNum1261">
    <w:name w:val="RTF_Num 126 1"/>
    <w:uiPriority w:val="99"/>
    <w:qFormat/>
    <w:rsid w:val="00B80C73"/>
  </w:style>
  <w:style w:type="character" w:customStyle="1" w:styleId="RTFNum1271">
    <w:name w:val="RTF_Num 127 1"/>
    <w:uiPriority w:val="99"/>
    <w:qFormat/>
    <w:rsid w:val="00B80C73"/>
  </w:style>
  <w:style w:type="character" w:customStyle="1" w:styleId="RTFNum1281">
    <w:name w:val="RTF_Num 128 1"/>
    <w:uiPriority w:val="99"/>
    <w:qFormat/>
    <w:rsid w:val="00B80C73"/>
  </w:style>
  <w:style w:type="character" w:customStyle="1" w:styleId="RTFNum1291">
    <w:name w:val="RTF_Num 129 1"/>
    <w:uiPriority w:val="99"/>
    <w:qFormat/>
    <w:rsid w:val="00B80C73"/>
  </w:style>
  <w:style w:type="character" w:customStyle="1" w:styleId="RTFNum1301">
    <w:name w:val="RTF_Num 130 1"/>
    <w:uiPriority w:val="99"/>
    <w:qFormat/>
    <w:rsid w:val="00B80C73"/>
  </w:style>
  <w:style w:type="character" w:customStyle="1" w:styleId="RTFNum1311">
    <w:name w:val="RTF_Num 131 1"/>
    <w:uiPriority w:val="99"/>
    <w:qFormat/>
    <w:rsid w:val="00B80C73"/>
  </w:style>
  <w:style w:type="character" w:customStyle="1" w:styleId="RTFNum1321">
    <w:name w:val="RTF_Num 132 1"/>
    <w:uiPriority w:val="99"/>
    <w:qFormat/>
    <w:rsid w:val="00B80C73"/>
  </w:style>
  <w:style w:type="character" w:customStyle="1" w:styleId="RTFNum1331">
    <w:name w:val="RTF_Num 133 1"/>
    <w:uiPriority w:val="99"/>
    <w:qFormat/>
    <w:rsid w:val="00B80C73"/>
  </w:style>
  <w:style w:type="character" w:customStyle="1" w:styleId="RTFNum1341">
    <w:name w:val="RTF_Num 134 1"/>
    <w:uiPriority w:val="99"/>
    <w:qFormat/>
    <w:rsid w:val="00B80C73"/>
  </w:style>
  <w:style w:type="character" w:customStyle="1" w:styleId="RTFNum1351">
    <w:name w:val="RTF_Num 135 1"/>
    <w:uiPriority w:val="99"/>
    <w:qFormat/>
    <w:rsid w:val="00B80C73"/>
  </w:style>
  <w:style w:type="character" w:customStyle="1" w:styleId="RTFNum1361">
    <w:name w:val="RTF_Num 136 1"/>
    <w:uiPriority w:val="99"/>
    <w:qFormat/>
    <w:rsid w:val="00B80C73"/>
  </w:style>
  <w:style w:type="character" w:customStyle="1" w:styleId="RTFNum1371">
    <w:name w:val="RTF_Num 137 1"/>
    <w:uiPriority w:val="99"/>
    <w:qFormat/>
    <w:rsid w:val="00B80C73"/>
  </w:style>
  <w:style w:type="character" w:customStyle="1" w:styleId="RTFNum1381">
    <w:name w:val="RTF_Num 138 1"/>
    <w:uiPriority w:val="99"/>
    <w:qFormat/>
    <w:rsid w:val="00B80C73"/>
  </w:style>
  <w:style w:type="character" w:customStyle="1" w:styleId="RTFNum1391">
    <w:name w:val="RTF_Num 139 1"/>
    <w:uiPriority w:val="99"/>
    <w:qFormat/>
    <w:rsid w:val="00B80C73"/>
  </w:style>
  <w:style w:type="character" w:customStyle="1" w:styleId="RTFNum1401">
    <w:name w:val="RTF_Num 140 1"/>
    <w:uiPriority w:val="99"/>
    <w:qFormat/>
    <w:rsid w:val="00B80C73"/>
  </w:style>
  <w:style w:type="character" w:customStyle="1" w:styleId="RTFNum1411">
    <w:name w:val="RTF_Num 141 1"/>
    <w:uiPriority w:val="99"/>
    <w:qFormat/>
    <w:rsid w:val="00B80C73"/>
  </w:style>
  <w:style w:type="character" w:customStyle="1" w:styleId="RTFNum1421">
    <w:name w:val="RTF_Num 142 1"/>
    <w:uiPriority w:val="99"/>
    <w:qFormat/>
    <w:rsid w:val="00B80C73"/>
  </w:style>
  <w:style w:type="character" w:customStyle="1" w:styleId="RTFNum1431">
    <w:name w:val="RTF_Num 143 1"/>
    <w:uiPriority w:val="99"/>
    <w:qFormat/>
    <w:rsid w:val="00B80C73"/>
  </w:style>
  <w:style w:type="character" w:customStyle="1" w:styleId="ListLabel1">
    <w:name w:val="ListLabel 1"/>
    <w:qFormat/>
    <w:rPr>
      <w:color w:val="00000A"/>
      <w:sz w:val="16"/>
      <w:szCs w:val="16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color w:val="FF0000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color w:val="FF0000"/>
      <w:sz w:val="28"/>
      <w:szCs w:val="28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color w:val="FF0000"/>
      <w:sz w:val="28"/>
      <w:szCs w:val="28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color w:val="FF0000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color w:val="FF0000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0"/>
      <w:szCs w:val="20"/>
    </w:rPr>
  </w:style>
  <w:style w:type="character" w:customStyle="1" w:styleId="ListLabel46">
    <w:name w:val="ListLabel 46"/>
    <w:qFormat/>
    <w:rPr>
      <w:sz w:val="20"/>
      <w:szCs w:val="20"/>
    </w:rPr>
  </w:style>
  <w:style w:type="character" w:customStyle="1" w:styleId="ListLabel47">
    <w:name w:val="ListLabel 47"/>
    <w:qFormat/>
    <w:rPr>
      <w:sz w:val="20"/>
      <w:szCs w:val="20"/>
    </w:rPr>
  </w:style>
  <w:style w:type="character" w:customStyle="1" w:styleId="ListLabel48">
    <w:name w:val="ListLabel 48"/>
    <w:qFormat/>
    <w:rPr>
      <w:sz w:val="20"/>
      <w:szCs w:val="20"/>
    </w:rPr>
  </w:style>
  <w:style w:type="character" w:customStyle="1" w:styleId="ListLabel49">
    <w:name w:val="ListLabel 49"/>
    <w:qFormat/>
    <w:rPr>
      <w:sz w:val="20"/>
      <w:szCs w:val="20"/>
    </w:rPr>
  </w:style>
  <w:style w:type="character" w:customStyle="1" w:styleId="ListLabel50">
    <w:name w:val="ListLabel 50"/>
    <w:qFormat/>
    <w:rPr>
      <w:sz w:val="20"/>
      <w:szCs w:val="20"/>
    </w:rPr>
  </w:style>
  <w:style w:type="character" w:customStyle="1" w:styleId="ListLabel51">
    <w:name w:val="ListLabel 51"/>
    <w:qFormat/>
    <w:rPr>
      <w:sz w:val="20"/>
      <w:szCs w:val="20"/>
    </w:rPr>
  </w:style>
  <w:style w:type="character" w:customStyle="1" w:styleId="ListLabel52">
    <w:name w:val="ListLabel 52"/>
    <w:qFormat/>
    <w:rPr>
      <w:sz w:val="20"/>
      <w:szCs w:val="20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0"/>
      <w:szCs w:val="20"/>
    </w:rPr>
  </w:style>
  <w:style w:type="character" w:customStyle="1" w:styleId="ListLabel55">
    <w:name w:val="ListLabel 55"/>
    <w:qFormat/>
    <w:rPr>
      <w:sz w:val="20"/>
      <w:szCs w:val="20"/>
    </w:rPr>
  </w:style>
  <w:style w:type="character" w:customStyle="1" w:styleId="ListLabel56">
    <w:name w:val="ListLabel 56"/>
    <w:qFormat/>
    <w:rPr>
      <w:sz w:val="20"/>
      <w:szCs w:val="20"/>
    </w:rPr>
  </w:style>
  <w:style w:type="character" w:customStyle="1" w:styleId="ListLabel57">
    <w:name w:val="ListLabel 57"/>
    <w:qFormat/>
    <w:rPr>
      <w:sz w:val="20"/>
      <w:szCs w:val="20"/>
    </w:rPr>
  </w:style>
  <w:style w:type="character" w:customStyle="1" w:styleId="ListLabel58">
    <w:name w:val="ListLabel 58"/>
    <w:qFormat/>
    <w:rPr>
      <w:sz w:val="20"/>
      <w:szCs w:val="20"/>
    </w:rPr>
  </w:style>
  <w:style w:type="character" w:customStyle="1" w:styleId="ListLabel59">
    <w:name w:val="ListLabel 59"/>
    <w:qFormat/>
    <w:rPr>
      <w:sz w:val="20"/>
      <w:szCs w:val="20"/>
    </w:rPr>
  </w:style>
  <w:style w:type="character" w:customStyle="1" w:styleId="ListLabel60">
    <w:name w:val="ListLabel 60"/>
    <w:qFormat/>
    <w:rPr>
      <w:sz w:val="20"/>
      <w:szCs w:val="20"/>
    </w:rPr>
  </w:style>
  <w:style w:type="character" w:customStyle="1" w:styleId="ListLabel61">
    <w:name w:val="ListLabel 61"/>
    <w:qFormat/>
    <w:rPr>
      <w:sz w:val="20"/>
      <w:szCs w:val="20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0"/>
      <w:szCs w:val="20"/>
    </w:rPr>
  </w:style>
  <w:style w:type="character" w:customStyle="1" w:styleId="ListLabel64">
    <w:name w:val="ListLabel 64"/>
    <w:qFormat/>
    <w:rPr>
      <w:sz w:val="20"/>
      <w:szCs w:val="20"/>
    </w:rPr>
  </w:style>
  <w:style w:type="character" w:customStyle="1" w:styleId="ListLabel65">
    <w:name w:val="ListLabel 65"/>
    <w:qFormat/>
    <w:rPr>
      <w:sz w:val="20"/>
      <w:szCs w:val="20"/>
    </w:rPr>
  </w:style>
  <w:style w:type="character" w:customStyle="1" w:styleId="ListLabel66">
    <w:name w:val="ListLabel 66"/>
    <w:qFormat/>
    <w:rPr>
      <w:sz w:val="20"/>
      <w:szCs w:val="20"/>
    </w:rPr>
  </w:style>
  <w:style w:type="character" w:customStyle="1" w:styleId="ListLabel67">
    <w:name w:val="ListLabel 67"/>
    <w:qFormat/>
    <w:rPr>
      <w:sz w:val="20"/>
      <w:szCs w:val="20"/>
    </w:rPr>
  </w:style>
  <w:style w:type="character" w:customStyle="1" w:styleId="ListLabel68">
    <w:name w:val="ListLabel 68"/>
    <w:qFormat/>
    <w:rPr>
      <w:sz w:val="20"/>
      <w:szCs w:val="20"/>
    </w:rPr>
  </w:style>
  <w:style w:type="character" w:customStyle="1" w:styleId="ListLabel69">
    <w:name w:val="ListLabel 69"/>
    <w:qFormat/>
    <w:rPr>
      <w:sz w:val="20"/>
      <w:szCs w:val="20"/>
    </w:rPr>
  </w:style>
  <w:style w:type="character" w:customStyle="1" w:styleId="ListLabel70">
    <w:name w:val="ListLabel 70"/>
    <w:qFormat/>
    <w:rPr>
      <w:sz w:val="20"/>
      <w:szCs w:val="20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0"/>
      <w:szCs w:val="20"/>
    </w:rPr>
  </w:style>
  <w:style w:type="character" w:customStyle="1" w:styleId="ListLabel73">
    <w:name w:val="ListLabel 73"/>
    <w:qFormat/>
    <w:rPr>
      <w:sz w:val="20"/>
      <w:szCs w:val="20"/>
    </w:rPr>
  </w:style>
  <w:style w:type="character" w:customStyle="1" w:styleId="ListLabel74">
    <w:name w:val="ListLabel 74"/>
    <w:qFormat/>
    <w:rPr>
      <w:sz w:val="20"/>
      <w:szCs w:val="20"/>
    </w:rPr>
  </w:style>
  <w:style w:type="character" w:customStyle="1" w:styleId="ListLabel75">
    <w:name w:val="ListLabel 75"/>
    <w:qFormat/>
    <w:rPr>
      <w:sz w:val="20"/>
      <w:szCs w:val="20"/>
    </w:rPr>
  </w:style>
  <w:style w:type="character" w:customStyle="1" w:styleId="ListLabel76">
    <w:name w:val="ListLabel 76"/>
    <w:qFormat/>
    <w:rPr>
      <w:sz w:val="20"/>
      <w:szCs w:val="20"/>
    </w:rPr>
  </w:style>
  <w:style w:type="character" w:customStyle="1" w:styleId="ListLabel77">
    <w:name w:val="ListLabel 77"/>
    <w:qFormat/>
    <w:rPr>
      <w:sz w:val="20"/>
      <w:szCs w:val="20"/>
    </w:rPr>
  </w:style>
  <w:style w:type="character" w:customStyle="1" w:styleId="ListLabel78">
    <w:name w:val="ListLabel 78"/>
    <w:qFormat/>
    <w:rPr>
      <w:sz w:val="20"/>
      <w:szCs w:val="20"/>
    </w:rPr>
  </w:style>
  <w:style w:type="character" w:customStyle="1" w:styleId="ListLabel79">
    <w:name w:val="ListLabel 79"/>
    <w:qFormat/>
    <w:rPr>
      <w:sz w:val="20"/>
      <w:szCs w:val="20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0"/>
      <w:szCs w:val="20"/>
    </w:rPr>
  </w:style>
  <w:style w:type="character" w:customStyle="1" w:styleId="ListLabel82">
    <w:name w:val="ListLabel 82"/>
    <w:qFormat/>
    <w:rPr>
      <w:sz w:val="20"/>
      <w:szCs w:val="20"/>
    </w:rPr>
  </w:style>
  <w:style w:type="character" w:customStyle="1" w:styleId="ListLabel83">
    <w:name w:val="ListLabel 83"/>
    <w:qFormat/>
    <w:rPr>
      <w:sz w:val="20"/>
      <w:szCs w:val="20"/>
    </w:rPr>
  </w:style>
  <w:style w:type="character" w:customStyle="1" w:styleId="ListLabel84">
    <w:name w:val="ListLabel 84"/>
    <w:qFormat/>
    <w:rPr>
      <w:sz w:val="20"/>
      <w:szCs w:val="20"/>
    </w:rPr>
  </w:style>
  <w:style w:type="character" w:customStyle="1" w:styleId="ListLabel85">
    <w:name w:val="ListLabel 85"/>
    <w:qFormat/>
    <w:rPr>
      <w:sz w:val="20"/>
      <w:szCs w:val="20"/>
    </w:rPr>
  </w:style>
  <w:style w:type="character" w:customStyle="1" w:styleId="ListLabel86">
    <w:name w:val="ListLabel 86"/>
    <w:qFormat/>
    <w:rPr>
      <w:sz w:val="20"/>
      <w:szCs w:val="20"/>
    </w:rPr>
  </w:style>
  <w:style w:type="character" w:customStyle="1" w:styleId="ListLabel87">
    <w:name w:val="ListLabel 87"/>
    <w:qFormat/>
    <w:rPr>
      <w:sz w:val="20"/>
      <w:szCs w:val="20"/>
    </w:rPr>
  </w:style>
  <w:style w:type="character" w:customStyle="1" w:styleId="ListLabel88">
    <w:name w:val="ListLabel 88"/>
    <w:qFormat/>
    <w:rPr>
      <w:sz w:val="20"/>
      <w:szCs w:val="20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0"/>
      <w:szCs w:val="20"/>
    </w:rPr>
  </w:style>
  <w:style w:type="character" w:customStyle="1" w:styleId="ListLabel91">
    <w:name w:val="ListLabel 91"/>
    <w:qFormat/>
    <w:rPr>
      <w:sz w:val="20"/>
      <w:szCs w:val="20"/>
    </w:rPr>
  </w:style>
  <w:style w:type="character" w:customStyle="1" w:styleId="ListLabel92">
    <w:name w:val="ListLabel 92"/>
    <w:qFormat/>
    <w:rPr>
      <w:sz w:val="20"/>
      <w:szCs w:val="20"/>
    </w:rPr>
  </w:style>
  <w:style w:type="character" w:customStyle="1" w:styleId="ListLabel93">
    <w:name w:val="ListLabel 93"/>
    <w:qFormat/>
    <w:rPr>
      <w:sz w:val="20"/>
      <w:szCs w:val="20"/>
    </w:rPr>
  </w:style>
  <w:style w:type="character" w:customStyle="1" w:styleId="ListLabel94">
    <w:name w:val="ListLabel 94"/>
    <w:qFormat/>
    <w:rPr>
      <w:sz w:val="20"/>
      <w:szCs w:val="20"/>
    </w:rPr>
  </w:style>
  <w:style w:type="character" w:customStyle="1" w:styleId="ListLabel95">
    <w:name w:val="ListLabel 95"/>
    <w:qFormat/>
    <w:rPr>
      <w:sz w:val="20"/>
      <w:szCs w:val="20"/>
    </w:rPr>
  </w:style>
  <w:style w:type="character" w:customStyle="1" w:styleId="ListLabel96">
    <w:name w:val="ListLabel 96"/>
    <w:qFormat/>
    <w:rPr>
      <w:sz w:val="20"/>
      <w:szCs w:val="20"/>
    </w:rPr>
  </w:style>
  <w:style w:type="character" w:customStyle="1" w:styleId="ListLabel97">
    <w:name w:val="ListLabel 97"/>
    <w:qFormat/>
    <w:rPr>
      <w:sz w:val="20"/>
      <w:szCs w:val="20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0"/>
      <w:szCs w:val="20"/>
    </w:rPr>
  </w:style>
  <w:style w:type="character" w:customStyle="1" w:styleId="ListLabel100">
    <w:name w:val="ListLabel 100"/>
    <w:qFormat/>
    <w:rPr>
      <w:sz w:val="20"/>
      <w:szCs w:val="20"/>
    </w:rPr>
  </w:style>
  <w:style w:type="character" w:customStyle="1" w:styleId="ListLabel101">
    <w:name w:val="ListLabel 101"/>
    <w:qFormat/>
    <w:rPr>
      <w:sz w:val="20"/>
      <w:szCs w:val="20"/>
    </w:rPr>
  </w:style>
  <w:style w:type="character" w:customStyle="1" w:styleId="ListLabel102">
    <w:name w:val="ListLabel 102"/>
    <w:qFormat/>
    <w:rPr>
      <w:sz w:val="20"/>
      <w:szCs w:val="20"/>
    </w:rPr>
  </w:style>
  <w:style w:type="character" w:customStyle="1" w:styleId="ListLabel103">
    <w:name w:val="ListLabel 103"/>
    <w:qFormat/>
    <w:rPr>
      <w:sz w:val="20"/>
      <w:szCs w:val="20"/>
    </w:rPr>
  </w:style>
  <w:style w:type="character" w:customStyle="1" w:styleId="ListLabel104">
    <w:name w:val="ListLabel 104"/>
    <w:qFormat/>
    <w:rPr>
      <w:sz w:val="20"/>
      <w:szCs w:val="20"/>
    </w:rPr>
  </w:style>
  <w:style w:type="character" w:customStyle="1" w:styleId="ListLabel105">
    <w:name w:val="ListLabel 105"/>
    <w:qFormat/>
    <w:rPr>
      <w:sz w:val="20"/>
      <w:szCs w:val="20"/>
    </w:rPr>
  </w:style>
  <w:style w:type="character" w:customStyle="1" w:styleId="ListLabel106">
    <w:name w:val="ListLabel 106"/>
    <w:qFormat/>
    <w:rPr>
      <w:sz w:val="20"/>
      <w:szCs w:val="20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0"/>
      <w:szCs w:val="20"/>
    </w:rPr>
  </w:style>
  <w:style w:type="character" w:customStyle="1" w:styleId="ListLabel109">
    <w:name w:val="ListLabel 109"/>
    <w:qFormat/>
    <w:rPr>
      <w:sz w:val="20"/>
      <w:szCs w:val="20"/>
    </w:rPr>
  </w:style>
  <w:style w:type="character" w:customStyle="1" w:styleId="ListLabel110">
    <w:name w:val="ListLabel 110"/>
    <w:qFormat/>
    <w:rPr>
      <w:sz w:val="20"/>
      <w:szCs w:val="20"/>
    </w:rPr>
  </w:style>
  <w:style w:type="character" w:customStyle="1" w:styleId="ListLabel111">
    <w:name w:val="ListLabel 111"/>
    <w:qFormat/>
    <w:rPr>
      <w:sz w:val="20"/>
      <w:szCs w:val="20"/>
    </w:rPr>
  </w:style>
  <w:style w:type="character" w:customStyle="1" w:styleId="ListLabel112">
    <w:name w:val="ListLabel 112"/>
    <w:qFormat/>
    <w:rPr>
      <w:sz w:val="20"/>
      <w:szCs w:val="20"/>
    </w:rPr>
  </w:style>
  <w:style w:type="character" w:customStyle="1" w:styleId="ListLabel113">
    <w:name w:val="ListLabel 113"/>
    <w:qFormat/>
    <w:rPr>
      <w:sz w:val="20"/>
      <w:szCs w:val="20"/>
    </w:rPr>
  </w:style>
  <w:style w:type="character" w:customStyle="1" w:styleId="ListLabel114">
    <w:name w:val="ListLabel 114"/>
    <w:qFormat/>
    <w:rPr>
      <w:sz w:val="20"/>
      <w:szCs w:val="20"/>
    </w:rPr>
  </w:style>
  <w:style w:type="character" w:customStyle="1" w:styleId="ListLabel115">
    <w:name w:val="ListLabel 115"/>
    <w:qFormat/>
    <w:rPr>
      <w:sz w:val="20"/>
      <w:szCs w:val="20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ascii="Arial" w:hAnsi="Arial"/>
      <w:b w:val="0"/>
      <w:i w:val="0"/>
      <w:color w:val="00000A"/>
      <w:sz w:val="20"/>
    </w:rPr>
  </w:style>
  <w:style w:type="character" w:customStyle="1" w:styleId="ListLabel123">
    <w:name w:val="ListLabel 123"/>
    <w:qFormat/>
    <w:rPr>
      <w:rFonts w:eastAsia="Times New Roman"/>
    </w:rPr>
  </w:style>
  <w:style w:type="character" w:customStyle="1" w:styleId="ListLabel124">
    <w:name w:val="ListLabel 124"/>
    <w:qFormat/>
    <w:rPr>
      <w:rFonts w:ascii="Arial" w:hAnsi="Arial" w:cs="Symbol"/>
      <w:sz w:val="20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134">
    <w:name w:val="ListLabel 134"/>
    <w:qFormat/>
    <w:rPr>
      <w:rFonts w:cs="Arial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ascii="Arial" w:hAnsi="Arial" w:cs="Symbol"/>
      <w:sz w:val="20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152">
    <w:name w:val="ListLabel 152"/>
    <w:qFormat/>
    <w:rPr>
      <w:rFonts w:cs="Arial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ascii="Arial" w:hAnsi="Arial" w:cs="Symbol"/>
      <w:sz w:val="20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170">
    <w:name w:val="ListLabel 170"/>
    <w:qFormat/>
    <w:rPr>
      <w:rFonts w:cs="Arial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ascii="Arial" w:hAnsi="Arial" w:cs="Symbol"/>
      <w:sz w:val="20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188">
    <w:name w:val="ListLabel 188"/>
    <w:qFormat/>
    <w:rPr>
      <w:rFonts w:cs="Arial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ascii="Arial" w:hAnsi="Arial" w:cs="Symbol"/>
      <w:sz w:val="20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206">
    <w:name w:val="ListLabel 206"/>
    <w:qFormat/>
    <w:rPr>
      <w:rFonts w:cs="Arial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215">
    <w:name w:val="ListLabel 215"/>
    <w:qFormat/>
    <w:rPr>
      <w:rFonts w:cs="Arial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Wingdings"/>
      <w:b w:val="0"/>
      <w:i w:val="0"/>
      <w:color w:val="00000A"/>
      <w:sz w:val="20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Arial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233">
    <w:name w:val="ListLabel 233"/>
    <w:qFormat/>
    <w:rPr>
      <w:rFonts w:cs="Arial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Wingdings"/>
      <w:b w:val="0"/>
      <w:i w:val="0"/>
      <w:color w:val="00000A"/>
      <w:sz w:val="20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Arial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rsid w:val="00B80C73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80C73"/>
    <w:pPr>
      <w:tabs>
        <w:tab w:val="left" w:pos="0"/>
      </w:tabs>
    </w:pPr>
    <w:rPr>
      <w:lang w:eastAsia="pl-PL"/>
    </w:rPr>
  </w:style>
  <w:style w:type="paragraph" w:styleId="Lista">
    <w:name w:val="List"/>
    <w:basedOn w:val="Tekstpodstawowy"/>
    <w:uiPriority w:val="99"/>
    <w:rsid w:val="00B80C73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Legenda">
    <w:name w:val="caption"/>
    <w:basedOn w:val="Normalny"/>
    <w:link w:val="LegendaZnak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uiPriority w:val="99"/>
    <w:qFormat/>
    <w:rsid w:val="00B80C73"/>
    <w:pPr>
      <w:suppressLineNumbers/>
      <w:suppressAutoHyphens/>
    </w:pPr>
    <w:rPr>
      <w:rFonts w:eastAsia="MS Mincho" w:cs="Lucida Sans Unicode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B80C73"/>
    <w:pPr>
      <w:ind w:left="600"/>
      <w:jc w:val="both"/>
    </w:pPr>
    <w:rPr>
      <w:rFonts w:eastAsia="Times New Roman"/>
      <w:b/>
      <w:bCs/>
      <w:sz w:val="32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qFormat/>
    <w:rsid w:val="00B80C73"/>
    <w:pPr>
      <w:tabs>
        <w:tab w:val="left" w:pos="0"/>
      </w:tabs>
      <w:ind w:left="708"/>
      <w:jc w:val="both"/>
    </w:pPr>
    <w:rPr>
      <w:rFonts w:eastAsia="Times New Roman"/>
      <w:b/>
      <w:bCs/>
      <w:lang w:val="x-none" w:eastAsia="x-none"/>
    </w:rPr>
  </w:style>
  <w:style w:type="paragraph" w:styleId="Tekstpodstawowywcity2">
    <w:name w:val="Body Text Indent 2"/>
    <w:basedOn w:val="Normalny"/>
    <w:link w:val="Tekstpodstawowywcity2Znak"/>
    <w:qFormat/>
    <w:rsid w:val="00B80C73"/>
    <w:pPr>
      <w:tabs>
        <w:tab w:val="left" w:pos="0"/>
      </w:tabs>
      <w:ind w:left="960"/>
    </w:pPr>
    <w:rPr>
      <w:rFonts w:eastAsia="Times New Roman"/>
      <w:lang w:val="x-none" w:eastAsia="x-none"/>
    </w:rPr>
  </w:style>
  <w:style w:type="paragraph" w:customStyle="1" w:styleId="Stopka1">
    <w:name w:val="Stopka1"/>
    <w:basedOn w:val="Normalny"/>
    <w:link w:val="StopkaZnak"/>
    <w:qFormat/>
    <w:rsid w:val="00B80C73"/>
    <w:pPr>
      <w:widowControl w:val="0"/>
      <w:suppressLineNumbers/>
      <w:tabs>
        <w:tab w:val="center" w:pos="4819"/>
        <w:tab w:val="right" w:pos="9638"/>
      </w:tabs>
      <w:suppressAutoHyphens/>
      <w:textAlignment w:val="baseline"/>
    </w:pPr>
    <w:rPr>
      <w:rFonts w:eastAsia="Times New Roman"/>
      <w:kern w:val="2"/>
      <w:sz w:val="20"/>
      <w:szCs w:val="20"/>
    </w:rPr>
  </w:style>
  <w:style w:type="paragraph" w:customStyle="1" w:styleId="Paragraf">
    <w:name w:val="Paragraf"/>
    <w:basedOn w:val="Normalny"/>
    <w:qFormat/>
    <w:rsid w:val="00B80C73"/>
    <w:pPr>
      <w:tabs>
        <w:tab w:val="left" w:pos="0"/>
      </w:tabs>
      <w:jc w:val="center"/>
    </w:pPr>
    <w:rPr>
      <w:rFonts w:ascii="Verdana" w:eastAsia="Times New Roman" w:hAnsi="Verdana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B80C73"/>
    <w:pPr>
      <w:tabs>
        <w:tab w:val="left" w:pos="0"/>
      </w:tabs>
      <w:jc w:val="both"/>
    </w:pPr>
    <w:rPr>
      <w:rFonts w:eastAsia="Times New Roman"/>
      <w:lang w:val="x-none" w:eastAsia="x-none"/>
    </w:rPr>
  </w:style>
  <w:style w:type="paragraph" w:styleId="Tekstpodstawowy3">
    <w:name w:val="Body Text 3"/>
    <w:basedOn w:val="Normalny"/>
    <w:link w:val="Tekstpodstawowy3Znak"/>
    <w:qFormat/>
    <w:rsid w:val="00B80C73"/>
    <w:pPr>
      <w:tabs>
        <w:tab w:val="left" w:pos="0"/>
      </w:tabs>
      <w:jc w:val="both"/>
    </w:pPr>
    <w:rPr>
      <w:b/>
      <w:bCs/>
    </w:rPr>
  </w:style>
  <w:style w:type="paragraph" w:styleId="Tekstblokowy">
    <w:name w:val="Block Text"/>
    <w:basedOn w:val="Normalny"/>
    <w:qFormat/>
    <w:rsid w:val="00B80C73"/>
    <w:pPr>
      <w:tabs>
        <w:tab w:val="left" w:pos="0"/>
      </w:tabs>
      <w:ind w:left="1021" w:right="432"/>
      <w:jc w:val="both"/>
    </w:pPr>
    <w:rPr>
      <w:rFonts w:ascii="Arial" w:hAnsi="Arial"/>
    </w:rPr>
  </w:style>
  <w:style w:type="paragraph" w:customStyle="1" w:styleId="WW-Tekstpodstawowy2">
    <w:name w:val="WW-Tekst podstawowy 2"/>
    <w:basedOn w:val="Normalny"/>
    <w:qFormat/>
    <w:rsid w:val="00B80C73"/>
    <w:pPr>
      <w:suppressAutoHyphens/>
      <w:jc w:val="both"/>
    </w:pPr>
    <w:rPr>
      <w:rFonts w:eastAsia="Times New Roman"/>
      <w:lang w:eastAsia="pl-PL"/>
    </w:rPr>
  </w:style>
  <w:style w:type="paragraph" w:customStyle="1" w:styleId="Default">
    <w:name w:val="Default"/>
    <w:qFormat/>
    <w:rsid w:val="00B80C7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80C73"/>
    <w:pPr>
      <w:ind w:right="-709"/>
      <w:jc w:val="center"/>
    </w:pPr>
    <w:rPr>
      <w:rFonts w:eastAsia="Times New Roman"/>
      <w:sz w:val="28"/>
      <w:szCs w:val="20"/>
      <w:lang w:val="x-none" w:eastAsia="en-US"/>
    </w:rPr>
  </w:style>
  <w:style w:type="paragraph" w:styleId="Tekstprzypisudolnego">
    <w:name w:val="footnote text"/>
    <w:basedOn w:val="Normalny"/>
    <w:link w:val="TekstprzypisudolnegoZnak"/>
    <w:qFormat/>
    <w:rsid w:val="00B80C73"/>
    <w:rPr>
      <w:sz w:val="20"/>
      <w:szCs w:val="20"/>
      <w:lang w:val="x-none"/>
    </w:rPr>
  </w:style>
  <w:style w:type="paragraph" w:customStyle="1" w:styleId="tekwz">
    <w:name w:val="tekwz"/>
    <w:qFormat/>
    <w:rsid w:val="00B80C73"/>
    <w:pPr>
      <w:widowControl w:val="0"/>
      <w:tabs>
        <w:tab w:val="left" w:pos="1417"/>
      </w:tabs>
      <w:overflowPunct w:val="0"/>
      <w:spacing w:line="220" w:lineRule="atLeast"/>
      <w:ind w:left="567" w:right="567"/>
      <w:jc w:val="both"/>
    </w:pPr>
    <w:rPr>
      <w:rFonts w:ascii="Arial" w:eastAsia="Times New Roman" w:hAnsi="Arial" w:cs="Times New Roman"/>
      <w:color w:val="00000A"/>
      <w:sz w:val="19"/>
      <w:szCs w:val="20"/>
      <w:lang w:eastAsia="pl-PL"/>
    </w:rPr>
  </w:style>
  <w:style w:type="paragraph" w:styleId="Akapitzlist">
    <w:name w:val="List Paragraph"/>
    <w:aliases w:val="sw tekst,Normal,Akapit z listą3,Akapit z listą31,Wypunktowanie,List Paragraph,Normal2,L1,Numerowanie,Akapit z listą BS,ISCG Numerowanie,lp1"/>
    <w:basedOn w:val="Normalny"/>
    <w:link w:val="AkapitzlistZnak"/>
    <w:uiPriority w:val="34"/>
    <w:qFormat/>
    <w:rsid w:val="00B80C73"/>
    <w:pPr>
      <w:suppressAutoHyphens/>
      <w:ind w:left="720"/>
      <w:contextualSpacing/>
    </w:pPr>
    <w:rPr>
      <w:lang w:val="x-none" w:eastAsia="ar-SA"/>
    </w:rPr>
  </w:style>
  <w:style w:type="paragraph" w:customStyle="1" w:styleId="Style5">
    <w:name w:val="Style5"/>
    <w:basedOn w:val="Normalny"/>
    <w:uiPriority w:val="99"/>
    <w:qFormat/>
    <w:rsid w:val="00B80C73"/>
    <w:pPr>
      <w:widowControl w:val="0"/>
      <w:spacing w:line="254" w:lineRule="exact"/>
      <w:ind w:firstLine="413"/>
      <w:jc w:val="both"/>
    </w:pPr>
    <w:rPr>
      <w:rFonts w:ascii="Arial Unicode MS" w:eastAsia="Arial Unicode MS" w:hAnsi="Arial Unicode MS" w:cs="Arial Unicode MS"/>
      <w:lang w:eastAsia="pl-PL"/>
    </w:rPr>
  </w:style>
  <w:style w:type="paragraph" w:customStyle="1" w:styleId="Normalny1">
    <w:name w:val="Normalny1"/>
    <w:basedOn w:val="Normalny"/>
    <w:qFormat/>
    <w:rsid w:val="00B80C73"/>
    <w:pPr>
      <w:widowControl w:val="0"/>
      <w:suppressAutoHyphens/>
    </w:pPr>
    <w:rPr>
      <w:rFonts w:eastAsia="Verdana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80C73"/>
    <w:rPr>
      <w:sz w:val="20"/>
      <w:szCs w:val="20"/>
      <w:lang w:val="x-none"/>
    </w:rPr>
  </w:style>
  <w:style w:type="paragraph" w:styleId="Tematkomentarza">
    <w:name w:val="annotation subject"/>
    <w:basedOn w:val="Tekstkomentarza"/>
    <w:link w:val="TematkomentarzaZnak"/>
    <w:unhideWhenUsed/>
    <w:qFormat/>
    <w:rsid w:val="00B80C73"/>
    <w:rPr>
      <w:b/>
      <w:bCs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B80C73"/>
    <w:rPr>
      <w:rFonts w:ascii="Tahoma" w:hAnsi="Tahoma"/>
      <w:sz w:val="16"/>
      <w:szCs w:val="16"/>
      <w:lang w:val="x-none"/>
    </w:rPr>
  </w:style>
  <w:style w:type="paragraph" w:customStyle="1" w:styleId="Tekstpodstawowywcity21">
    <w:name w:val="Tekst podstawowy wcięty 21"/>
    <w:basedOn w:val="Normalny"/>
    <w:qFormat/>
    <w:rsid w:val="00B80C73"/>
    <w:pPr>
      <w:suppressAutoHyphens/>
      <w:spacing w:after="120" w:line="480" w:lineRule="auto"/>
      <w:ind w:left="283" w:hanging="425"/>
      <w:jc w:val="both"/>
    </w:pPr>
    <w:rPr>
      <w:rFonts w:eastAsia="Times New Roman"/>
      <w:sz w:val="20"/>
      <w:szCs w:val="20"/>
      <w:lang w:eastAsia="ar-SA"/>
    </w:rPr>
  </w:style>
  <w:style w:type="paragraph" w:customStyle="1" w:styleId="Domylnie">
    <w:name w:val="Domyślnie"/>
    <w:qFormat/>
    <w:rsid w:val="00B80C73"/>
    <w:rPr>
      <w:rFonts w:ascii="Times New Roman" w:hAnsi="Times New Roman" w:cs="Times New Roman"/>
      <w:color w:val="00000A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80C73"/>
    <w:pPr>
      <w:keepNext/>
      <w:suppressAutoHyphens/>
      <w:spacing w:before="240" w:after="120"/>
    </w:pPr>
    <w:rPr>
      <w:rFonts w:ascii="Albany" w:eastAsia="HG Mincho Light J" w:hAnsi="Albany"/>
      <w:color w:val="000000"/>
      <w:sz w:val="28"/>
      <w:szCs w:val="28"/>
      <w:lang w:val="x-none" w:eastAsia="x-none"/>
    </w:rPr>
  </w:style>
  <w:style w:type="paragraph" w:customStyle="1" w:styleId="WW-Tekstpodstawowy21">
    <w:name w:val="WW-Tekst podstawowy 21"/>
    <w:basedOn w:val="Normalny"/>
    <w:qFormat/>
    <w:rsid w:val="00B80C73"/>
    <w:pPr>
      <w:suppressAutoHyphens/>
      <w:spacing w:line="100" w:lineRule="atLeast"/>
      <w:jc w:val="both"/>
    </w:pPr>
    <w:rPr>
      <w:rFonts w:ascii="Arial" w:eastAsia="Times New Roman" w:hAnsi="Arial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B80C73"/>
    <w:pPr>
      <w:spacing w:beforeAutospacing="1" w:afterAutospacing="1"/>
    </w:pPr>
  </w:style>
  <w:style w:type="paragraph" w:customStyle="1" w:styleId="xl44">
    <w:name w:val="xl44"/>
    <w:basedOn w:val="Normalny"/>
    <w:qFormat/>
    <w:rsid w:val="00B80C73"/>
    <w:pPr>
      <w:pBdr>
        <w:bottom w:val="single" w:sz="4" w:space="0" w:color="000001"/>
        <w:right w:val="single" w:sz="4" w:space="0" w:color="000001"/>
      </w:pBdr>
      <w:suppressAutoHyphens/>
      <w:spacing w:before="280" w:after="280"/>
      <w:textAlignment w:val="top"/>
    </w:pPr>
    <w:rPr>
      <w:rFonts w:ascii="Arial" w:eastAsia="Times New Roman" w:hAnsi="Arial" w:cs="Arial"/>
      <w:b/>
      <w:bCs/>
      <w:lang w:eastAsia="ar-SA"/>
    </w:rPr>
  </w:style>
  <w:style w:type="paragraph" w:customStyle="1" w:styleId="WW-Tekstpodstawowy3">
    <w:name w:val="WW-Tekst podstawowy 3"/>
    <w:basedOn w:val="Normalny"/>
    <w:qFormat/>
    <w:rsid w:val="00B80C73"/>
    <w:pPr>
      <w:suppressAutoHyphens/>
      <w:spacing w:before="120"/>
    </w:pPr>
    <w:rPr>
      <w:rFonts w:ascii="Arial" w:eastAsia="Times New Roman" w:hAnsi="Arial" w:cs="Arial"/>
      <w:sz w:val="22"/>
      <w:szCs w:val="22"/>
      <w:lang w:eastAsia="ar-SA"/>
    </w:rPr>
  </w:style>
  <w:style w:type="paragraph" w:styleId="HTML-wstpniesformatowany">
    <w:name w:val="HTML Preformatted"/>
    <w:basedOn w:val="Normalny"/>
    <w:qFormat/>
    <w:rsid w:val="00B80C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paragraph" w:customStyle="1" w:styleId="tigrseq">
    <w:name w:val="tigrseq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addr">
    <w:name w:val="addr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ft">
    <w:name w:val="ft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txurl">
    <w:name w:val="txurl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txnum">
    <w:name w:val="txnum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p">
    <w:name w:val="p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western">
    <w:name w:val="western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Zawartotabeli">
    <w:name w:val="Zawartość tabeli"/>
    <w:basedOn w:val="Normalny"/>
    <w:qFormat/>
    <w:rsid w:val="00B80C73"/>
    <w:pPr>
      <w:widowControl w:val="0"/>
      <w:suppressLineNumbers/>
      <w:suppressAutoHyphens/>
      <w:textAlignment w:val="baseline"/>
    </w:pPr>
    <w:rPr>
      <w:rFonts w:cs="Mangal"/>
      <w:kern w:val="2"/>
      <w:lang w:bidi="hi-IN"/>
    </w:rPr>
  </w:style>
  <w:style w:type="paragraph" w:customStyle="1" w:styleId="Textbody">
    <w:name w:val="Text body"/>
    <w:basedOn w:val="Normalny"/>
    <w:qFormat/>
    <w:rsid w:val="00B80C73"/>
    <w:pPr>
      <w:widowControl w:val="0"/>
      <w:suppressAutoHyphens/>
      <w:spacing w:after="120"/>
      <w:textAlignment w:val="baseline"/>
    </w:pPr>
    <w:rPr>
      <w:rFonts w:cs="Mangal"/>
      <w:kern w:val="2"/>
      <w:lang w:bidi="hi-IN"/>
    </w:rPr>
  </w:style>
  <w:style w:type="paragraph" w:customStyle="1" w:styleId="Standard">
    <w:name w:val="Standard"/>
    <w:qFormat/>
    <w:rsid w:val="00B80C73"/>
    <w:pPr>
      <w:suppressAutoHyphens/>
      <w:textAlignment w:val="baseline"/>
    </w:pPr>
    <w:rPr>
      <w:rFonts w:ascii="Garamond" w:eastAsia="Times New Roman" w:hAnsi="Garamond" w:cs="Garamond"/>
      <w:color w:val="00000A"/>
      <w:kern w:val="2"/>
      <w:sz w:val="24"/>
      <w:szCs w:val="20"/>
      <w:lang w:eastAsia="zh-CN"/>
    </w:rPr>
  </w:style>
  <w:style w:type="paragraph" w:customStyle="1" w:styleId="Tekstpodstawowy21">
    <w:name w:val="Tekst podstawowy 21"/>
    <w:basedOn w:val="Normalny"/>
    <w:qFormat/>
    <w:rsid w:val="00B80C73"/>
    <w:pPr>
      <w:suppressAutoHyphens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B80C73"/>
    <w:pPr>
      <w:tabs>
        <w:tab w:val="left" w:pos="0"/>
      </w:tabs>
      <w:suppressAutoHyphens/>
      <w:jc w:val="both"/>
    </w:pPr>
    <w:rPr>
      <w:b/>
      <w:bCs/>
      <w:lang w:eastAsia="ar-SA"/>
    </w:rPr>
  </w:style>
  <w:style w:type="paragraph" w:styleId="Bezodstpw">
    <w:name w:val="No Spacing"/>
    <w:uiPriority w:val="99"/>
    <w:qFormat/>
    <w:rsid w:val="00B80C73"/>
    <w:rPr>
      <w:rFonts w:cs="Times New Roman"/>
      <w:color w:val="00000A"/>
      <w:sz w:val="24"/>
    </w:rPr>
  </w:style>
  <w:style w:type="paragraph" w:customStyle="1" w:styleId="NormalnyWeb1">
    <w:name w:val="Normalny (Web)1"/>
    <w:basedOn w:val="Normalny"/>
    <w:qFormat/>
    <w:rsid w:val="00B80C73"/>
    <w:pPr>
      <w:spacing w:beforeAutospacing="1" w:after="119"/>
    </w:pPr>
    <w:rPr>
      <w:rFonts w:ascii="Arial Unicode MS" w:eastAsia="Arial Unicode MS" w:hAnsi="Arial Unicode MS" w:cs="Arial Unicode MS"/>
      <w:lang w:eastAsia="pl-PL"/>
    </w:rPr>
  </w:style>
  <w:style w:type="paragraph" w:customStyle="1" w:styleId="a0">
    <w:name w:val="a0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sdfootnote">
    <w:name w:val="sdfootnote"/>
    <w:basedOn w:val="Normalny"/>
    <w:qFormat/>
    <w:rsid w:val="00B80C73"/>
    <w:pPr>
      <w:spacing w:beforeAutospacing="1"/>
    </w:pPr>
    <w:rPr>
      <w:rFonts w:eastAsia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qFormat/>
    <w:rsid w:val="00B80C73"/>
    <w:pPr>
      <w:tabs>
        <w:tab w:val="left" w:pos="0"/>
      </w:tabs>
      <w:suppressAutoHyphens/>
      <w:ind w:left="960"/>
    </w:pPr>
    <w:rPr>
      <w:rFonts w:eastAsia="Times New Roman"/>
      <w:lang w:eastAsia="ar-SA"/>
    </w:rPr>
  </w:style>
  <w:style w:type="paragraph" w:customStyle="1" w:styleId="Style6">
    <w:name w:val="Style6"/>
    <w:basedOn w:val="Normalny"/>
    <w:uiPriority w:val="99"/>
    <w:qFormat/>
    <w:rsid w:val="00B80C73"/>
    <w:pPr>
      <w:widowControl w:val="0"/>
    </w:pPr>
    <w:rPr>
      <w:rFonts w:eastAsia="Times New Roman"/>
      <w:lang w:eastAsia="pl-PL"/>
    </w:rPr>
  </w:style>
  <w:style w:type="paragraph" w:customStyle="1" w:styleId="Style7">
    <w:name w:val="Style7"/>
    <w:basedOn w:val="Normalny"/>
    <w:uiPriority w:val="99"/>
    <w:qFormat/>
    <w:rsid w:val="00B80C73"/>
    <w:pPr>
      <w:widowControl w:val="0"/>
      <w:spacing w:line="288" w:lineRule="exact"/>
      <w:jc w:val="center"/>
    </w:pPr>
    <w:rPr>
      <w:rFonts w:eastAsia="Times New Roman"/>
      <w:lang w:eastAsia="pl-PL"/>
    </w:rPr>
  </w:style>
  <w:style w:type="paragraph" w:customStyle="1" w:styleId="Style25">
    <w:name w:val="Style25"/>
    <w:basedOn w:val="Normalny"/>
    <w:uiPriority w:val="99"/>
    <w:qFormat/>
    <w:rsid w:val="00B80C73"/>
    <w:pPr>
      <w:widowControl w:val="0"/>
      <w:spacing w:line="293" w:lineRule="exact"/>
    </w:pPr>
    <w:rPr>
      <w:rFonts w:eastAsia="Times New Roman"/>
      <w:lang w:eastAsia="pl-PL"/>
    </w:rPr>
  </w:style>
  <w:style w:type="paragraph" w:customStyle="1" w:styleId="Style12">
    <w:name w:val="Style12"/>
    <w:basedOn w:val="Normalny"/>
    <w:qFormat/>
    <w:rsid w:val="00B80C73"/>
    <w:pPr>
      <w:widowControl w:val="0"/>
      <w:jc w:val="right"/>
    </w:pPr>
    <w:rPr>
      <w:rFonts w:eastAsia="Times New Roman"/>
      <w:lang w:eastAsia="pl-PL"/>
    </w:rPr>
  </w:style>
  <w:style w:type="paragraph" w:customStyle="1" w:styleId="Style8">
    <w:name w:val="Style8"/>
    <w:basedOn w:val="Normalny"/>
    <w:uiPriority w:val="99"/>
    <w:qFormat/>
    <w:rsid w:val="00B80C73"/>
    <w:pPr>
      <w:widowControl w:val="0"/>
      <w:spacing w:line="492" w:lineRule="exact"/>
    </w:pPr>
    <w:rPr>
      <w:rFonts w:eastAsia="Times New Roman"/>
      <w:lang w:eastAsia="pl-PL"/>
    </w:rPr>
  </w:style>
  <w:style w:type="paragraph" w:customStyle="1" w:styleId="AbsatzTableFormat">
    <w:name w:val="AbsatzTableFormat"/>
    <w:basedOn w:val="Normalny"/>
    <w:autoRedefine/>
    <w:qFormat/>
    <w:rsid w:val="00B80C73"/>
    <w:pPr>
      <w:snapToGrid w:val="0"/>
      <w:ind w:left="851"/>
      <w:jc w:val="both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txcpv">
    <w:name w:val="txcpv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styleId="Poprawka">
    <w:name w:val="Revision"/>
    <w:uiPriority w:val="99"/>
    <w:semiHidden/>
    <w:qFormat/>
    <w:rsid w:val="00B80C73"/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paragraph" w:customStyle="1" w:styleId="pkt1">
    <w:name w:val="pkt1"/>
    <w:basedOn w:val="Normalny"/>
    <w:qFormat/>
    <w:rsid w:val="00B80C73"/>
    <w:pPr>
      <w:spacing w:before="60" w:after="60"/>
      <w:ind w:left="850" w:hanging="425"/>
      <w:jc w:val="both"/>
    </w:pPr>
    <w:rPr>
      <w:rFonts w:eastAsia="Times New Roman"/>
      <w:szCs w:val="20"/>
      <w:lang w:eastAsia="pl-PL"/>
    </w:rPr>
  </w:style>
  <w:style w:type="paragraph" w:customStyle="1" w:styleId="NormalBold">
    <w:name w:val="NormalBold"/>
    <w:basedOn w:val="Normalny"/>
    <w:link w:val="NormalBoldChar"/>
    <w:qFormat/>
    <w:rsid w:val="00B80C73"/>
    <w:pPr>
      <w:widowControl w:val="0"/>
    </w:pPr>
    <w:rPr>
      <w:rFonts w:eastAsia="Times New Roman"/>
      <w:b/>
      <w:szCs w:val="20"/>
      <w:lang w:val="x-none" w:eastAsia="en-GB"/>
    </w:rPr>
  </w:style>
  <w:style w:type="paragraph" w:customStyle="1" w:styleId="Text1">
    <w:name w:val="Text 1"/>
    <w:basedOn w:val="Normalny"/>
    <w:qFormat/>
    <w:rsid w:val="00B80C7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qFormat/>
    <w:rsid w:val="00B80C73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qFormat/>
    <w:rsid w:val="00B80C73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qFormat/>
    <w:rsid w:val="00B80C73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qFormat/>
    <w:rsid w:val="00B80C73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qFormat/>
    <w:rsid w:val="00B80C73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qFormat/>
    <w:rsid w:val="00B80C73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qFormat/>
    <w:rsid w:val="00B80C73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qFormat/>
    <w:rsid w:val="00B80C7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qFormat/>
    <w:rsid w:val="00B80C7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qFormat/>
    <w:rsid w:val="00B80C73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BodyText23">
    <w:name w:val="Body Text 23"/>
    <w:basedOn w:val="Normalny"/>
    <w:qFormat/>
    <w:rsid w:val="00B80C73"/>
    <w:rPr>
      <w:rFonts w:ascii="Arial" w:eastAsia="Times New Roman" w:hAnsi="Arial" w:cs="Arial"/>
      <w:sz w:val="22"/>
      <w:szCs w:val="22"/>
      <w:lang w:eastAsia="pl-PL"/>
    </w:rPr>
  </w:style>
  <w:style w:type="paragraph" w:customStyle="1" w:styleId="Punkt1">
    <w:name w:val="Punkt 1"/>
    <w:basedOn w:val="Akapitzlist"/>
    <w:uiPriority w:val="99"/>
    <w:qFormat/>
    <w:rsid w:val="00B80C73"/>
    <w:pPr>
      <w:suppressAutoHyphens w:val="0"/>
      <w:spacing w:after="120"/>
      <w:jc w:val="both"/>
    </w:pPr>
    <w:rPr>
      <w:rFonts w:ascii="Calibri" w:eastAsia="Calibri" w:hAnsi="Calibri"/>
      <w:b/>
      <w:sz w:val="28"/>
      <w:szCs w:val="20"/>
      <w:lang w:eastAsia="pl-PL"/>
    </w:rPr>
  </w:style>
  <w:style w:type="paragraph" w:customStyle="1" w:styleId="Punkt11">
    <w:name w:val="Punkt 1.1"/>
    <w:basedOn w:val="Akapitzlist"/>
    <w:uiPriority w:val="99"/>
    <w:qFormat/>
    <w:rsid w:val="00B80C73"/>
    <w:pPr>
      <w:suppressAutoHyphens w:val="0"/>
      <w:spacing w:after="120"/>
      <w:ind w:left="1440"/>
      <w:jc w:val="both"/>
    </w:pPr>
    <w:rPr>
      <w:rFonts w:ascii="Calibri" w:eastAsia="Calibri" w:hAnsi="Calibri"/>
      <w:b/>
      <w:szCs w:val="20"/>
      <w:lang w:eastAsia="pl-PL"/>
    </w:rPr>
  </w:style>
  <w:style w:type="paragraph" w:customStyle="1" w:styleId="Punkt111">
    <w:name w:val="Punkt 1.1.1"/>
    <w:basedOn w:val="Normalny"/>
    <w:link w:val="Punkt111Znak"/>
    <w:uiPriority w:val="99"/>
    <w:qFormat/>
    <w:rsid w:val="00B80C73"/>
    <w:pPr>
      <w:spacing w:after="120"/>
      <w:ind w:left="2160"/>
      <w:jc w:val="both"/>
    </w:pPr>
    <w:rPr>
      <w:rFonts w:ascii="Calibri" w:eastAsia="Calibri" w:hAnsi="Calibri"/>
      <w:b/>
      <w:sz w:val="20"/>
      <w:szCs w:val="20"/>
      <w:lang w:val="x-none" w:eastAsia="x-none"/>
    </w:rPr>
  </w:style>
  <w:style w:type="paragraph" w:customStyle="1" w:styleId="Nagwek10">
    <w:name w:val="Nagłówek1"/>
    <w:basedOn w:val="Normalny"/>
    <w:qFormat/>
    <w:rsid w:val="00B80C73"/>
    <w:pPr>
      <w:keepNext/>
      <w:suppressAutoHyphens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B80C73"/>
    <w:pPr>
      <w:suppressLineNumbers/>
      <w:suppressAutoHyphens/>
      <w:spacing w:before="120" w:after="120"/>
    </w:pPr>
    <w:rPr>
      <w:rFonts w:eastAsia="Times New Roman" w:cs="Mangal"/>
      <w:i/>
      <w:iCs/>
      <w:lang w:eastAsia="ar-SA"/>
    </w:rPr>
  </w:style>
  <w:style w:type="paragraph" w:styleId="Podpis">
    <w:name w:val="Signature"/>
    <w:basedOn w:val="Normalny"/>
    <w:uiPriority w:val="99"/>
    <w:rsid w:val="00B80C73"/>
    <w:pPr>
      <w:suppressLineNumbers/>
      <w:suppressAutoHyphens/>
      <w:spacing w:before="120" w:after="120"/>
    </w:pPr>
    <w:rPr>
      <w:rFonts w:eastAsia="MS Mincho"/>
      <w:i/>
      <w:iCs/>
      <w:sz w:val="20"/>
      <w:szCs w:val="20"/>
      <w:lang w:val="x-none" w:eastAsia="ar-SA"/>
    </w:rPr>
  </w:style>
  <w:style w:type="paragraph" w:customStyle="1" w:styleId="WW-Indeks">
    <w:name w:val="WW-Indeks"/>
    <w:basedOn w:val="Normalny"/>
    <w:qFormat/>
    <w:rsid w:val="00B80C73"/>
    <w:pPr>
      <w:suppressLineNumbers/>
      <w:suppressAutoHyphens/>
    </w:pPr>
    <w:rPr>
      <w:rFonts w:eastAsia="MS Mincho" w:cs="Lucida Sans Unicode"/>
      <w:sz w:val="20"/>
      <w:szCs w:val="20"/>
      <w:lang w:eastAsia="ar-SA"/>
    </w:rPr>
  </w:style>
  <w:style w:type="paragraph" w:customStyle="1" w:styleId="WW-Nagwek">
    <w:name w:val="WW-Nagłówek"/>
    <w:basedOn w:val="Normalny"/>
    <w:qFormat/>
    <w:rsid w:val="00B80C73"/>
    <w:pPr>
      <w:keepNext/>
      <w:suppressAutoHyphens/>
      <w:spacing w:before="240" w:after="120"/>
    </w:pPr>
    <w:rPr>
      <w:rFonts w:ascii="Arial" w:eastAsia="Times New Roman" w:hAnsi="Arial" w:cs="Lucida Sans Unicode"/>
      <w:sz w:val="28"/>
      <w:szCs w:val="28"/>
      <w:lang w:eastAsia="ar-SA"/>
    </w:rPr>
  </w:style>
  <w:style w:type="paragraph" w:customStyle="1" w:styleId="WW-Podpis">
    <w:name w:val="WW-Podpis"/>
    <w:basedOn w:val="Normalny"/>
    <w:qFormat/>
    <w:rsid w:val="00B80C73"/>
    <w:pPr>
      <w:suppressLineNumbers/>
      <w:suppressAutoHyphens/>
      <w:spacing w:before="120" w:after="120"/>
    </w:pPr>
    <w:rPr>
      <w:rFonts w:eastAsia="MS Mincho" w:cs="Lucida Sans Unicode"/>
      <w:i/>
      <w:iCs/>
      <w:sz w:val="20"/>
      <w:szCs w:val="20"/>
      <w:lang w:eastAsia="ar-SA"/>
    </w:rPr>
  </w:style>
  <w:style w:type="paragraph" w:customStyle="1" w:styleId="WW-Indeks1">
    <w:name w:val="WW-Indeks1"/>
    <w:basedOn w:val="Normalny"/>
    <w:qFormat/>
    <w:rsid w:val="00B80C73"/>
    <w:pPr>
      <w:suppressLineNumbers/>
      <w:suppressAutoHyphens/>
    </w:pPr>
    <w:rPr>
      <w:rFonts w:eastAsia="MS Mincho" w:cs="Lucida Sans Unicode"/>
      <w:sz w:val="20"/>
      <w:szCs w:val="20"/>
      <w:lang w:eastAsia="ar-SA"/>
    </w:rPr>
  </w:style>
  <w:style w:type="paragraph" w:customStyle="1" w:styleId="WW-Nagwek1">
    <w:name w:val="WW-Nagłówek1"/>
    <w:basedOn w:val="Normalny"/>
    <w:qFormat/>
    <w:rsid w:val="00B80C73"/>
    <w:pPr>
      <w:keepNext/>
      <w:suppressAutoHyphens/>
      <w:spacing w:before="240" w:after="120"/>
    </w:pPr>
    <w:rPr>
      <w:rFonts w:ascii="Arial" w:eastAsia="Times New Roman" w:hAnsi="Arial" w:cs="Lucida Sans Unicode"/>
      <w:sz w:val="28"/>
      <w:szCs w:val="28"/>
      <w:lang w:eastAsia="ar-SA"/>
    </w:rPr>
  </w:style>
  <w:style w:type="paragraph" w:customStyle="1" w:styleId="Tytu1">
    <w:name w:val="Tytuł1"/>
    <w:basedOn w:val="Normalny"/>
    <w:qFormat/>
    <w:rsid w:val="00B80C73"/>
    <w:pPr>
      <w:keepNext/>
      <w:suppressAutoHyphens/>
      <w:spacing w:before="240" w:after="120"/>
    </w:pPr>
    <w:rPr>
      <w:rFonts w:ascii="Albany" w:eastAsia="Times New Roman" w:hAnsi="Albany"/>
      <w:sz w:val="28"/>
      <w:szCs w:val="20"/>
      <w:lang w:eastAsia="ar-SA"/>
    </w:rPr>
  </w:style>
  <w:style w:type="paragraph" w:customStyle="1" w:styleId="Naglwekstrony">
    <w:name w:val="Naglówek strony"/>
    <w:basedOn w:val="Normalny"/>
    <w:qFormat/>
    <w:rsid w:val="00B80C73"/>
    <w:pPr>
      <w:widowControl w:val="0"/>
      <w:suppressAutoHyphens/>
    </w:pPr>
    <w:rPr>
      <w:rFonts w:eastAsia="MS Mincho"/>
      <w:sz w:val="28"/>
      <w:szCs w:val="20"/>
      <w:lang w:eastAsia="ar-SA"/>
    </w:rPr>
  </w:style>
  <w:style w:type="paragraph" w:customStyle="1" w:styleId="Zawartoramki">
    <w:name w:val="Zawartość ramki"/>
    <w:basedOn w:val="Tekstpodstawowy"/>
    <w:qFormat/>
    <w:rsid w:val="00B80C73"/>
    <w:pPr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WW-Zawartoramki">
    <w:name w:val="WW-Zawartość ramki"/>
    <w:basedOn w:val="Tekstpodstawowy"/>
    <w:qFormat/>
    <w:rsid w:val="00B80C73"/>
    <w:pPr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WW-Zawartoramki1">
    <w:name w:val="WW-Zawartość ramki1"/>
    <w:basedOn w:val="Tekstpodstawowy"/>
    <w:qFormat/>
    <w:rsid w:val="00B80C73"/>
    <w:pPr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WW-Zawartoramki11">
    <w:name w:val="WW-Zawartość ramki11"/>
    <w:basedOn w:val="Tekstpodstawowy"/>
    <w:qFormat/>
    <w:rsid w:val="00B80C73"/>
    <w:pPr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WW-Zawartotabeli">
    <w:name w:val="WW-Zawartość tabeli"/>
    <w:basedOn w:val="Tekstpodstawowy"/>
    <w:qFormat/>
    <w:rsid w:val="00B80C73"/>
    <w:pPr>
      <w:suppressLineNumbers/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WW-Zawartotabeli1">
    <w:name w:val="WW-Zawartość tabeli1"/>
    <w:basedOn w:val="Tekstpodstawowy"/>
    <w:qFormat/>
    <w:rsid w:val="00B80C73"/>
    <w:pPr>
      <w:suppressLineNumbers/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WW-Zawartotabeli11">
    <w:name w:val="WW-Zawartość tabeli11"/>
    <w:basedOn w:val="Tekstpodstawowy"/>
    <w:qFormat/>
    <w:rsid w:val="00B80C73"/>
    <w:pPr>
      <w:suppressLineNumbers/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Tytutabeli">
    <w:name w:val="Tytuł tabeli"/>
    <w:basedOn w:val="WW-Zawartotabeli11"/>
    <w:qFormat/>
    <w:rsid w:val="00B80C73"/>
    <w:rPr>
      <w:i/>
    </w:rPr>
  </w:style>
  <w:style w:type="paragraph" w:customStyle="1" w:styleId="WW-BlockText">
    <w:name w:val="WW-Block Text"/>
    <w:basedOn w:val="Normalny"/>
    <w:qFormat/>
    <w:rsid w:val="00B80C73"/>
    <w:pPr>
      <w:suppressAutoHyphens/>
      <w:ind w:left="720" w:right="117"/>
    </w:pPr>
    <w:rPr>
      <w:rFonts w:eastAsia="MS Mincho"/>
      <w:szCs w:val="20"/>
      <w:lang w:eastAsia="ar-SA"/>
    </w:rPr>
  </w:style>
  <w:style w:type="paragraph" w:customStyle="1" w:styleId="WW-BodyTextIndent2">
    <w:name w:val="WW-Body Text Indent 2"/>
    <w:basedOn w:val="Normalny"/>
    <w:qFormat/>
    <w:rsid w:val="00B80C73"/>
    <w:pPr>
      <w:suppressAutoHyphens/>
      <w:ind w:left="89" w:hanging="89"/>
    </w:pPr>
    <w:rPr>
      <w:rFonts w:ascii="Arial" w:eastAsia="MS Mincho" w:hAnsi="Arial" w:cs="Arial"/>
      <w:sz w:val="22"/>
      <w:szCs w:val="20"/>
      <w:lang w:eastAsia="ar-SA"/>
    </w:rPr>
  </w:style>
  <w:style w:type="paragraph" w:customStyle="1" w:styleId="WW-CommentText">
    <w:name w:val="WW-Comment Text"/>
    <w:basedOn w:val="Normalny"/>
    <w:qFormat/>
    <w:rsid w:val="00B80C73"/>
    <w:pPr>
      <w:suppressAutoHyphens/>
    </w:pPr>
    <w:rPr>
      <w:rFonts w:eastAsia="MS Mincho"/>
      <w:sz w:val="20"/>
      <w:szCs w:val="20"/>
      <w:lang w:eastAsia="ar-SA"/>
    </w:rPr>
  </w:style>
  <w:style w:type="paragraph" w:customStyle="1" w:styleId="WW-BodyText2">
    <w:name w:val="WW-Body Text 2"/>
    <w:basedOn w:val="Normalny"/>
    <w:qFormat/>
    <w:rsid w:val="00B80C73"/>
    <w:pPr>
      <w:suppressAutoHyphens/>
    </w:pPr>
    <w:rPr>
      <w:rFonts w:ascii="Arial" w:eastAsia="MS Mincho" w:hAnsi="Arial" w:cs="Arial"/>
      <w:w w:val="90"/>
      <w:szCs w:val="20"/>
      <w:lang w:eastAsia="ar-SA"/>
    </w:rPr>
  </w:style>
  <w:style w:type="paragraph" w:customStyle="1" w:styleId="WW-BodyText3">
    <w:name w:val="WW-Body Text 3"/>
    <w:basedOn w:val="Normalny"/>
    <w:qFormat/>
    <w:rsid w:val="00B80C73"/>
    <w:pPr>
      <w:suppressAutoHyphens/>
      <w:jc w:val="center"/>
    </w:pPr>
    <w:rPr>
      <w:rFonts w:ascii="GE Inspira" w:eastAsia="MS Mincho" w:hAnsi="GE Inspira"/>
      <w:sz w:val="18"/>
      <w:szCs w:val="20"/>
      <w:lang w:eastAsia="ar-SA"/>
    </w:rPr>
  </w:style>
  <w:style w:type="paragraph" w:customStyle="1" w:styleId="Nagwektabeli">
    <w:name w:val="Nagłówek tabeli"/>
    <w:basedOn w:val="Zawartotabeli"/>
    <w:qFormat/>
    <w:rsid w:val="00B80C73"/>
    <w:pPr>
      <w:jc w:val="center"/>
    </w:pPr>
    <w:rPr>
      <w:rFonts w:ascii="Arial" w:eastAsia="MS Mincho" w:hAnsi="Arial"/>
      <w:b/>
      <w:bCs/>
      <w:i/>
      <w:iCs/>
      <w:lang w:eastAsia="ar-SA"/>
    </w:rPr>
  </w:style>
  <w:style w:type="paragraph" w:customStyle="1" w:styleId="WW-Nagwektabeli">
    <w:name w:val="WW-Nagłówek tabeli"/>
    <w:basedOn w:val="WW-Zawartotabeli"/>
    <w:qFormat/>
    <w:rsid w:val="00B80C73"/>
    <w:rPr>
      <w:bCs/>
      <w:i/>
      <w:iCs/>
    </w:rPr>
  </w:style>
  <w:style w:type="paragraph" w:customStyle="1" w:styleId="WW-Nagwektabeli1">
    <w:name w:val="WW-Nagłówek tabeli1"/>
    <w:basedOn w:val="WW-Zawartotabeli1"/>
    <w:qFormat/>
    <w:rsid w:val="00B80C73"/>
    <w:rPr>
      <w:bCs/>
      <w:i/>
      <w:iCs/>
    </w:rPr>
  </w:style>
  <w:style w:type="paragraph" w:customStyle="1" w:styleId="WW-Tekstblokowy">
    <w:name w:val="WW-Tekst blokowy"/>
    <w:basedOn w:val="Normalny"/>
    <w:qFormat/>
    <w:rsid w:val="00B80C73"/>
    <w:pPr>
      <w:suppressAutoHyphens/>
      <w:spacing w:before="60" w:after="60"/>
      <w:ind w:left="708" w:right="-5632"/>
    </w:pPr>
    <w:rPr>
      <w:rFonts w:eastAsia="MS Mincho"/>
      <w:sz w:val="22"/>
      <w:szCs w:val="22"/>
      <w:lang w:eastAsia="ar-SA"/>
    </w:rPr>
  </w:style>
  <w:style w:type="paragraph" w:customStyle="1" w:styleId="xl42">
    <w:name w:val="xl42"/>
    <w:basedOn w:val="Normalny"/>
    <w:qFormat/>
    <w:rsid w:val="00B80C73"/>
    <w:pPr>
      <w:suppressAutoHyphens/>
      <w:spacing w:before="280" w:after="280"/>
      <w:textAlignment w:val="center"/>
    </w:pPr>
    <w:rPr>
      <w:rFonts w:ascii="Arial" w:eastAsia="Arial Unicode MS" w:hAnsi="Arial" w:cs="Arial"/>
      <w:sz w:val="16"/>
      <w:szCs w:val="16"/>
      <w:lang w:eastAsia="ar-SA"/>
    </w:rPr>
  </w:style>
  <w:style w:type="paragraph" w:customStyle="1" w:styleId="Akapitzlist1">
    <w:name w:val="Akapit z listą1"/>
    <w:basedOn w:val="Normalny"/>
    <w:qFormat/>
    <w:rsid w:val="00B80C73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Akapitzlist2">
    <w:name w:val="Akapit z listą2"/>
    <w:basedOn w:val="Normalny"/>
    <w:qFormat/>
    <w:rsid w:val="00B80C73"/>
    <w:pPr>
      <w:suppressAutoHyphens/>
      <w:ind w:left="720"/>
    </w:pPr>
    <w:rPr>
      <w:rFonts w:eastAsia="MS Mincho"/>
      <w:sz w:val="20"/>
      <w:szCs w:val="20"/>
      <w:lang w:eastAsia="ar-SA"/>
    </w:rPr>
  </w:style>
  <w:style w:type="paragraph" w:customStyle="1" w:styleId="Style22">
    <w:name w:val="Style22"/>
    <w:basedOn w:val="Normalny"/>
    <w:qFormat/>
    <w:rsid w:val="00B80C73"/>
    <w:pPr>
      <w:widowControl w:val="0"/>
      <w:suppressAutoHyphens/>
      <w:spacing w:line="206" w:lineRule="exact"/>
    </w:pPr>
    <w:rPr>
      <w:rFonts w:ascii="Arial" w:eastAsia="Times New Roman" w:hAnsi="Arial" w:cs="Arial"/>
      <w:lang w:val="en-US"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B80C73"/>
    <w:rPr>
      <w:rFonts w:ascii="Calibri" w:eastAsia="Times New Roman" w:hAnsi="Calibri"/>
      <w:sz w:val="20"/>
      <w:szCs w:val="20"/>
      <w:lang w:val="x-none" w:eastAsia="x-none"/>
    </w:rPr>
  </w:style>
  <w:style w:type="paragraph" w:customStyle="1" w:styleId="Heading81">
    <w:name w:val="Heading 81"/>
    <w:qFormat/>
    <w:rsid w:val="00B80C73"/>
    <w:pPr>
      <w:suppressAutoHyphens/>
    </w:pPr>
    <w:rPr>
      <w:rFonts w:ascii="Times New Roman" w:eastAsia="Times New Roman" w:hAnsi="Times New Roman" w:cs="Mangal"/>
      <w:color w:val="00000A"/>
      <w:kern w:val="2"/>
      <w:sz w:val="24"/>
      <w:szCs w:val="24"/>
      <w:lang w:eastAsia="hi-IN" w:bidi="hi-IN"/>
    </w:rPr>
  </w:style>
  <w:style w:type="paragraph" w:customStyle="1" w:styleId="NormalWeb1">
    <w:name w:val="Normal (Web)1"/>
    <w:basedOn w:val="Normalny"/>
    <w:qFormat/>
    <w:rsid w:val="00B80C73"/>
    <w:pPr>
      <w:suppressAutoHyphens/>
      <w:spacing w:before="280" w:after="280"/>
    </w:pPr>
    <w:rPr>
      <w:rFonts w:ascii="Calibri" w:eastAsia="Times New Roman" w:hAnsi="Calibri" w:cs="Calibri"/>
      <w:kern w:val="2"/>
      <w:lang w:eastAsia="hi-IN" w:bidi="hi-IN"/>
    </w:rPr>
  </w:style>
  <w:style w:type="paragraph" w:customStyle="1" w:styleId="Heading11">
    <w:name w:val="Heading 11"/>
    <w:qFormat/>
    <w:rsid w:val="00B80C73"/>
    <w:pPr>
      <w:suppressAutoHyphens/>
    </w:pPr>
    <w:rPr>
      <w:rFonts w:ascii="Times New Roman" w:eastAsia="Times New Roman" w:hAnsi="Times New Roman" w:cs="Mangal"/>
      <w:color w:val="00000A"/>
      <w:kern w:val="2"/>
      <w:sz w:val="24"/>
      <w:szCs w:val="24"/>
      <w:lang w:eastAsia="hi-IN" w:bidi="hi-IN"/>
    </w:rPr>
  </w:style>
  <w:style w:type="paragraph" w:customStyle="1" w:styleId="Heading61">
    <w:name w:val="Heading 61"/>
    <w:qFormat/>
    <w:rsid w:val="00B80C73"/>
    <w:pPr>
      <w:suppressAutoHyphens/>
    </w:pPr>
    <w:rPr>
      <w:rFonts w:ascii="Times New Roman" w:eastAsia="Times New Roman" w:hAnsi="Times New Roman" w:cs="Mangal"/>
      <w:color w:val="00000A"/>
      <w:kern w:val="2"/>
      <w:sz w:val="24"/>
      <w:szCs w:val="24"/>
      <w:lang w:eastAsia="hi-IN" w:bidi="hi-IN"/>
    </w:rPr>
  </w:style>
  <w:style w:type="paragraph" w:customStyle="1" w:styleId="Domylne">
    <w:name w:val="Domyślne"/>
    <w:qFormat/>
    <w:rsid w:val="00B80C73"/>
    <w:rPr>
      <w:rFonts w:ascii="Helvetica" w:eastAsia="Arial Unicode MS" w:hAnsi="Helvetica" w:cs="Arial Unicode MS"/>
      <w:color w:val="000000"/>
      <w:sz w:val="24"/>
      <w:lang w:val="cs-CZ" w:eastAsia="pl-PL"/>
    </w:rPr>
  </w:style>
  <w:style w:type="paragraph" w:customStyle="1" w:styleId="Domylnie0">
    <w:name w:val="Domy?lnie"/>
    <w:qFormat/>
    <w:rsid w:val="00B80C73"/>
    <w:pPr>
      <w:widowControl w:val="0"/>
    </w:pPr>
    <w:rPr>
      <w:rFonts w:ascii="ArialMT" w:eastAsia="Times New Roman" w:hAnsi="ArialMT" w:cs="ArialMT"/>
      <w:color w:val="00000A"/>
      <w:sz w:val="24"/>
      <w:szCs w:val="24"/>
      <w:lang w:eastAsia="zh-CN" w:bidi="hi-IN"/>
    </w:rPr>
  </w:style>
  <w:style w:type="paragraph" w:customStyle="1" w:styleId="Nagek">
    <w:name w:val="Nagｳek"/>
    <w:basedOn w:val="Domylnie0"/>
    <w:uiPriority w:val="99"/>
    <w:qFormat/>
    <w:rsid w:val="00B80C73"/>
    <w:pPr>
      <w:keepNext/>
      <w:spacing w:before="240" w:after="120"/>
    </w:pPr>
    <w:rPr>
      <w:rFonts w:ascii="Arial" w:hAnsi="Arial" w:cs="Arial"/>
      <w:sz w:val="28"/>
      <w:szCs w:val="28"/>
      <w:lang w:eastAsia="pl-PL" w:bidi="ar-SA"/>
    </w:rPr>
  </w:style>
  <w:style w:type="paragraph" w:customStyle="1" w:styleId="Tretekstu">
    <w:name w:val="Tre懈 tekstu"/>
    <w:basedOn w:val="Domylnie0"/>
    <w:uiPriority w:val="99"/>
    <w:qFormat/>
    <w:rsid w:val="00B80C73"/>
    <w:pPr>
      <w:spacing w:after="120"/>
    </w:pPr>
    <w:rPr>
      <w:rFonts w:cs="Times New Roman"/>
      <w:lang w:eastAsia="pl-PL" w:bidi="ar-SA"/>
    </w:rPr>
  </w:style>
  <w:style w:type="paragraph" w:customStyle="1" w:styleId="Zawartotabeli0">
    <w:name w:val="Zawarto懈 tabeli"/>
    <w:basedOn w:val="Domylnie0"/>
    <w:uiPriority w:val="99"/>
    <w:qFormat/>
    <w:rsid w:val="00B80C73"/>
    <w:pPr>
      <w:suppressLineNumbers/>
    </w:pPr>
    <w:rPr>
      <w:rFonts w:cs="Times New Roman"/>
      <w:lang w:eastAsia="pl-PL" w:bidi="ar-SA"/>
    </w:rPr>
  </w:style>
  <w:style w:type="paragraph" w:customStyle="1" w:styleId="Nagektabeli">
    <w:name w:val="Nagｳek tabeli"/>
    <w:basedOn w:val="Zawartotabeli0"/>
    <w:uiPriority w:val="99"/>
    <w:qFormat/>
    <w:rsid w:val="00B80C73"/>
    <w:pPr>
      <w:jc w:val="center"/>
    </w:pPr>
    <w:rPr>
      <w:b/>
      <w:bCs/>
    </w:rPr>
  </w:style>
  <w:style w:type="paragraph" w:customStyle="1" w:styleId="Bezodstpw1">
    <w:name w:val="Bez odstępów1"/>
    <w:qFormat/>
    <w:rPr>
      <w:rFonts w:cs="Times New Roman"/>
      <w:color w:val="00000A"/>
      <w:sz w:val="22"/>
    </w:rPr>
  </w:style>
  <w:style w:type="numbering" w:customStyle="1" w:styleId="WW8Num15">
    <w:name w:val="WW8Num15"/>
    <w:qFormat/>
    <w:rsid w:val="00B80C73"/>
  </w:style>
  <w:style w:type="numbering" w:customStyle="1" w:styleId="WW8Num4">
    <w:name w:val="WW8Num4"/>
    <w:qFormat/>
    <w:rsid w:val="00B80C73"/>
  </w:style>
  <w:style w:type="numbering" w:customStyle="1" w:styleId="List0">
    <w:name w:val="List 0"/>
    <w:qFormat/>
    <w:rsid w:val="00B80C73"/>
  </w:style>
  <w:style w:type="numbering" w:customStyle="1" w:styleId="Lista1">
    <w:name w:val="Lista 1"/>
    <w:qFormat/>
    <w:rsid w:val="00B80C73"/>
  </w:style>
  <w:style w:type="numbering" w:customStyle="1" w:styleId="Lista21">
    <w:name w:val="Lista 21"/>
    <w:qFormat/>
    <w:rsid w:val="00B80C73"/>
  </w:style>
  <w:style w:type="numbering" w:customStyle="1" w:styleId="Lista31">
    <w:name w:val="Lista 31"/>
    <w:qFormat/>
    <w:rsid w:val="00B80C73"/>
  </w:style>
  <w:style w:type="table" w:styleId="Tabela-Siatka">
    <w:name w:val="Table Grid"/>
    <w:basedOn w:val="Standardowy"/>
    <w:uiPriority w:val="59"/>
    <w:rsid w:val="00B80C73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AA4A72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AA4A72"/>
    <w:rPr>
      <w:rFonts w:ascii="Times New Roman" w:eastAsia="SimSu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5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28155-E2D5-459A-83FC-7053890C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27</Pages>
  <Words>8085</Words>
  <Characters>48515</Characters>
  <Application>Microsoft Office Word</Application>
  <DocSecurity>0</DocSecurity>
  <Lines>404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Karina Madej</cp:lastModifiedBy>
  <cp:revision>14</cp:revision>
  <cp:lastPrinted>2020-10-06T12:44:00Z</cp:lastPrinted>
  <dcterms:created xsi:type="dcterms:W3CDTF">2020-10-06T11:04:00Z</dcterms:created>
  <dcterms:modified xsi:type="dcterms:W3CDTF">2020-10-06T13:29:00Z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