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80" w:rsidRPr="00FE77BB" w:rsidRDefault="005E7880" w:rsidP="005E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7BB">
        <w:rPr>
          <w:rFonts w:ascii="Times New Roman" w:eastAsia="Times New Roman" w:hAnsi="Times New Roman" w:cs="Times New Roman"/>
          <w:sz w:val="24"/>
          <w:szCs w:val="24"/>
          <w:lang w:eastAsia="pl-PL"/>
        </w:rPr>
        <w:t>DZP/381/18B/2018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1E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asortymentowo - cenowy</w:t>
      </w:r>
    </w:p>
    <w:p w:rsidR="005E7880" w:rsidRDefault="00E13490" w:rsidP="005E7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4.1   </w:t>
      </w:r>
      <w:r w:rsidRPr="00E134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-zmieniony</w:t>
      </w:r>
      <w:r w:rsidR="005E7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5E7880" w:rsidRPr="00E134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</w:t>
      </w:r>
      <w:bookmarkStart w:id="0" w:name="_GoBack"/>
      <w:bookmarkEnd w:id="0"/>
      <w:r w:rsidR="005E7880" w:rsidRPr="00E134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E7880" w:rsidRPr="00F86B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1 Ręczniki papierowe , papier toaletowy</w:t>
      </w:r>
    </w:p>
    <w:p w:rsidR="005E7880" w:rsidRPr="000A50FC" w:rsidRDefault="005E7880" w:rsidP="005E78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50FC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</w:t>
      </w:r>
    </w:p>
    <w:p w:rsidR="005E7880" w:rsidRDefault="005E7880" w:rsidP="005E7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50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pieczęć firmowa wykonawcy </w:t>
      </w:r>
      <w:r w:rsidRPr="000A5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tbl>
      <w:tblPr>
        <w:tblStyle w:val="Tabela-Siatka"/>
        <w:tblpPr w:leftFromText="141" w:rightFromText="141" w:vertAnchor="page" w:horzAnchor="margin" w:tblpY="297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74"/>
        <w:gridCol w:w="837"/>
        <w:gridCol w:w="1010"/>
        <w:gridCol w:w="833"/>
        <w:gridCol w:w="992"/>
        <w:gridCol w:w="875"/>
        <w:gridCol w:w="968"/>
        <w:gridCol w:w="1418"/>
        <w:gridCol w:w="947"/>
      </w:tblGrid>
      <w:tr w:rsidR="005E7880" w:rsidTr="00883FCA">
        <w:trPr>
          <w:trHeight w:val="1074"/>
        </w:trPr>
        <w:tc>
          <w:tcPr>
            <w:tcW w:w="534" w:type="dxa"/>
            <w:shd w:val="clear" w:color="auto" w:fill="auto"/>
          </w:tcPr>
          <w:p w:rsidR="005E7880" w:rsidRPr="00F86B22" w:rsidRDefault="005E7880" w:rsidP="00883F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7880" w:rsidRPr="00F86B22" w:rsidRDefault="005E7880" w:rsidP="00883F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7880" w:rsidRPr="00F86B22" w:rsidRDefault="005E7880" w:rsidP="0088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6B22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974" w:type="dxa"/>
            <w:shd w:val="clear" w:color="auto" w:fill="auto"/>
          </w:tcPr>
          <w:p w:rsidR="005E7880" w:rsidRPr="00F86B22" w:rsidRDefault="005E7880" w:rsidP="00883F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7880" w:rsidRPr="00F86B22" w:rsidRDefault="005E7880" w:rsidP="00883F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7880" w:rsidRPr="00F86B22" w:rsidRDefault="005E7880" w:rsidP="0088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F86B2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pis</w:t>
            </w:r>
            <w:r w:rsidRPr="00F86B22">
              <w:rPr>
                <w:rFonts w:ascii="Times New Roman" w:hAnsi="Times New Roman" w:cs="Times New Roman"/>
                <w:sz w:val="18"/>
                <w:szCs w:val="18"/>
              </w:rPr>
              <w:t xml:space="preserve"> przedmiotu zamówienia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E7880" w:rsidRPr="00F86B22" w:rsidRDefault="005E7880" w:rsidP="00883F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F86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F86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5E7880" w:rsidRDefault="005E7880" w:rsidP="00883F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Wymaga</w:t>
            </w:r>
          </w:p>
          <w:p w:rsidR="005E7880" w:rsidRPr="00F86B22" w:rsidRDefault="005E7880" w:rsidP="00883F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na ilość</w:t>
            </w:r>
            <w:r w:rsidRPr="00F86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5E7880" w:rsidRDefault="005E7880" w:rsidP="00883F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Cena jedn. </w:t>
            </w:r>
          </w:p>
          <w:p w:rsidR="005E7880" w:rsidRDefault="005E7880" w:rsidP="00883F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F86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etto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pakiet/</w:t>
            </w:r>
          </w:p>
          <w:p w:rsidR="005E7880" w:rsidRPr="00F86B22" w:rsidRDefault="005E7880" w:rsidP="00883F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rolka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880" w:rsidRDefault="005E7880" w:rsidP="0088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6B22">
              <w:rPr>
                <w:rFonts w:ascii="Times New Roman" w:hAnsi="Times New Roman" w:cs="Times New Roman"/>
                <w:sz w:val="18"/>
                <w:szCs w:val="18"/>
              </w:rPr>
              <w:t>Wartość netto</w:t>
            </w:r>
          </w:p>
          <w:p w:rsidR="005E7880" w:rsidRPr="00F86B22" w:rsidRDefault="005E7880" w:rsidP="0088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(4x5)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5E7880" w:rsidRPr="00F86B22" w:rsidRDefault="005E7880" w:rsidP="0088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6B22">
              <w:rPr>
                <w:rFonts w:ascii="Times New Roman" w:hAnsi="Times New Roman" w:cs="Times New Roman"/>
                <w:sz w:val="18"/>
                <w:szCs w:val="18"/>
              </w:rPr>
              <w:t>VAT</w:t>
            </w:r>
          </w:p>
          <w:p w:rsidR="005E7880" w:rsidRPr="00F86B22" w:rsidRDefault="005E7880" w:rsidP="0088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%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5E7880" w:rsidRDefault="005E7880" w:rsidP="0088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6B22">
              <w:rPr>
                <w:rFonts w:ascii="Times New Roman" w:hAnsi="Times New Roman" w:cs="Times New Roman"/>
                <w:sz w:val="18"/>
                <w:szCs w:val="18"/>
              </w:rPr>
              <w:t>Wartość brutto</w:t>
            </w:r>
          </w:p>
          <w:p w:rsidR="005E7880" w:rsidRPr="00F86B22" w:rsidRDefault="005E7880" w:rsidP="00883F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E7880" w:rsidRPr="00F86B22" w:rsidRDefault="005E7880" w:rsidP="0088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6B22">
              <w:rPr>
                <w:rFonts w:ascii="Times New Roman" w:hAnsi="Times New Roman" w:cs="Times New Roman"/>
                <w:sz w:val="18"/>
                <w:szCs w:val="18"/>
              </w:rPr>
              <w:t>Symbol albo nr 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talogowy  lub inne oznaczenie identyfikujące oferowany przedmiot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5E7880" w:rsidRPr="00F86B22" w:rsidRDefault="005E7880" w:rsidP="00883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6B22">
              <w:rPr>
                <w:rFonts w:ascii="Times New Roman" w:hAnsi="Times New Roman" w:cs="Times New Roman"/>
                <w:sz w:val="18"/>
                <w:szCs w:val="18"/>
              </w:rPr>
              <w:t>Producent</w:t>
            </w:r>
          </w:p>
        </w:tc>
      </w:tr>
      <w:tr w:rsidR="005E7880" w:rsidTr="00883FCA">
        <w:trPr>
          <w:trHeight w:val="295"/>
        </w:trPr>
        <w:tc>
          <w:tcPr>
            <w:tcW w:w="534" w:type="dxa"/>
            <w:shd w:val="clear" w:color="auto" w:fill="auto"/>
            <w:vAlign w:val="center"/>
          </w:tcPr>
          <w:p w:rsidR="005E7880" w:rsidRPr="00B1083E" w:rsidRDefault="005E7880" w:rsidP="00883F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08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74" w:type="dxa"/>
            <w:shd w:val="clear" w:color="auto" w:fill="auto"/>
            <w:vAlign w:val="center"/>
          </w:tcPr>
          <w:p w:rsidR="005E7880" w:rsidRPr="00B1083E" w:rsidRDefault="005E7880" w:rsidP="00883F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083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E7880" w:rsidRPr="00B1083E" w:rsidRDefault="005E7880" w:rsidP="00883F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108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5E7880" w:rsidRPr="00B1083E" w:rsidRDefault="005E7880" w:rsidP="00883F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108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5E7880" w:rsidRPr="00B1083E" w:rsidRDefault="005E7880" w:rsidP="00883F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108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880" w:rsidRPr="00B1083E" w:rsidRDefault="005E7880" w:rsidP="00883F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083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5E7880" w:rsidRPr="00B1083E" w:rsidRDefault="005E7880" w:rsidP="00883F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083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5E7880" w:rsidRPr="00B1083E" w:rsidRDefault="005E7880" w:rsidP="00883F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083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7880" w:rsidRPr="00B1083E" w:rsidRDefault="005E7880" w:rsidP="00883F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083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5E7880" w:rsidRPr="00B1083E" w:rsidRDefault="005E7880" w:rsidP="00883F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083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5E7880" w:rsidRPr="00893302" w:rsidTr="00883FCA">
        <w:trPr>
          <w:trHeight w:val="881"/>
        </w:trPr>
        <w:tc>
          <w:tcPr>
            <w:tcW w:w="534" w:type="dxa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E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4" w:type="dxa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Ręcznik papierowy, składany w Z-Z , makulaturowy , kolor szary [ naturalny ]; Rozmiar listka 25 cm x 23 cm [ +/-0,5 cm ], 1 warstwowy,  gofrowany, gramatura nie mniejsza niż 35 g/m</w:t>
            </w:r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( pakiet/binda=  nie mniej niż 200 listków )</w:t>
            </w:r>
          </w:p>
        </w:tc>
        <w:tc>
          <w:tcPr>
            <w:tcW w:w="837" w:type="dxa"/>
            <w:vAlign w:val="center"/>
          </w:tcPr>
          <w:p w:rsidR="005E7880" w:rsidRPr="00EB1E6C" w:rsidRDefault="005E7880" w:rsidP="00883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pakiet</w:t>
            </w:r>
          </w:p>
        </w:tc>
        <w:tc>
          <w:tcPr>
            <w:tcW w:w="1010" w:type="dxa"/>
            <w:vAlign w:val="center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30 540    </w:t>
            </w:r>
          </w:p>
        </w:tc>
        <w:tc>
          <w:tcPr>
            <w:tcW w:w="833" w:type="dxa"/>
            <w:vAlign w:val="center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5E7880" w:rsidRPr="00EB1E6C" w:rsidRDefault="005E7880" w:rsidP="00883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E7880" w:rsidRPr="00EB1E6C" w:rsidRDefault="005E7880" w:rsidP="00883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880" w:rsidRPr="00893302" w:rsidTr="00883FCA">
        <w:trPr>
          <w:trHeight w:val="881"/>
        </w:trPr>
        <w:tc>
          <w:tcPr>
            <w:tcW w:w="534" w:type="dxa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E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74" w:type="dxa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Ręcznik papierowy, składany w Z-Z , makulaturowy, biały [ białość nie mniejsza niż 75% ]; Rozmiar listka 25 cm x 23 cm [ +/-0,5 cm ], 1 warstwowy,  gofrowany, gramatura nie mniejsza niż 35 g/m</w:t>
            </w:r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( pakiet/binda=  nie mniej niż 200 listków )</w:t>
            </w:r>
          </w:p>
        </w:tc>
        <w:tc>
          <w:tcPr>
            <w:tcW w:w="837" w:type="dxa"/>
            <w:vAlign w:val="center"/>
          </w:tcPr>
          <w:p w:rsidR="005E7880" w:rsidRPr="00EB1E6C" w:rsidRDefault="005E7880" w:rsidP="00883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pakiet</w:t>
            </w:r>
          </w:p>
        </w:tc>
        <w:tc>
          <w:tcPr>
            <w:tcW w:w="1010" w:type="dxa"/>
            <w:vAlign w:val="center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9 800    </w:t>
            </w:r>
          </w:p>
        </w:tc>
        <w:tc>
          <w:tcPr>
            <w:tcW w:w="833" w:type="dxa"/>
            <w:vAlign w:val="center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5E7880" w:rsidRPr="00EB1E6C" w:rsidRDefault="005E7880" w:rsidP="00883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880" w:rsidRPr="00893302" w:rsidTr="00883FCA">
        <w:trPr>
          <w:trHeight w:val="881"/>
        </w:trPr>
        <w:tc>
          <w:tcPr>
            <w:tcW w:w="534" w:type="dxa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E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74" w:type="dxa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Ręcznik papierowy, składany w Z-z , </w:t>
            </w:r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biały, Celuloza 100%</w:t>
            </w:r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  co najmniej 2-warstwowy,Rozmiar listka. 25 x 23cm [+/- 0,5cm ], Gramatura nie mniejsza niż  2x22 g/m</w:t>
            </w:r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 pakiet/binda= nie mniej niż 160 listków  </w:t>
            </w:r>
          </w:p>
        </w:tc>
        <w:tc>
          <w:tcPr>
            <w:tcW w:w="837" w:type="dxa"/>
            <w:vAlign w:val="center"/>
          </w:tcPr>
          <w:p w:rsidR="005E7880" w:rsidRPr="00EB1E6C" w:rsidRDefault="005E7880" w:rsidP="00883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pakiet</w:t>
            </w:r>
          </w:p>
        </w:tc>
        <w:tc>
          <w:tcPr>
            <w:tcW w:w="1010" w:type="dxa"/>
            <w:vAlign w:val="center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4 400    </w:t>
            </w:r>
          </w:p>
        </w:tc>
        <w:tc>
          <w:tcPr>
            <w:tcW w:w="833" w:type="dxa"/>
            <w:vAlign w:val="center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5E7880" w:rsidRPr="00EB1E6C" w:rsidRDefault="005E7880" w:rsidP="00883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880" w:rsidRPr="00893302" w:rsidTr="00883FCA">
        <w:trPr>
          <w:trHeight w:val="1055"/>
        </w:trPr>
        <w:tc>
          <w:tcPr>
            <w:tcW w:w="534" w:type="dxa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E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4" w:type="dxa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Ręcznik papierowy 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roli  makulaturowy; biały </w:t>
            </w:r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 białość nie mniejsza niż 75% ], 1-warstwowy, gofrowany; Taśma na tulei. Długość w roli nie mniej niż 70 </w:t>
            </w:r>
            <w:proofErr w:type="spellStart"/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mb</w:t>
            </w:r>
            <w:proofErr w:type="spellEnd"/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[+/_ 1 m], szerokość 21 cm [+/- 0,5 cm] ,średnica rolki 14 cm [+/- 2 cm],   Gramatura  nie mniejsza niż  35 g/m</w:t>
            </w:r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37" w:type="dxa"/>
            <w:vAlign w:val="center"/>
          </w:tcPr>
          <w:p w:rsidR="005E7880" w:rsidRPr="00EB1E6C" w:rsidRDefault="005E7880" w:rsidP="00883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rol.</w:t>
            </w:r>
          </w:p>
        </w:tc>
        <w:tc>
          <w:tcPr>
            <w:tcW w:w="1010" w:type="dxa"/>
            <w:vAlign w:val="center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792 </w:t>
            </w:r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833" w:type="dxa"/>
            <w:vAlign w:val="center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5E7880" w:rsidRPr="00EB1E6C" w:rsidRDefault="005E7880" w:rsidP="00883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880" w:rsidRPr="00893302" w:rsidTr="00883FCA">
        <w:trPr>
          <w:trHeight w:val="1400"/>
        </w:trPr>
        <w:tc>
          <w:tcPr>
            <w:tcW w:w="534" w:type="dxa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E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74" w:type="dxa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Papier toaletowy makulaturowy, kolor dopuszczany to: biały, lub szary [naturalny],  1 lub 2  warstwowy, gofrowany; Taśma na tulei.[ średnica </w:t>
            </w:r>
            <w:proofErr w:type="spellStart"/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wewn</w:t>
            </w:r>
            <w:proofErr w:type="spellEnd"/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tulei/</w:t>
            </w:r>
            <w:proofErr w:type="spellStart"/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glizy</w:t>
            </w:r>
            <w:proofErr w:type="spellEnd"/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granicach 5,9mm-6,0mm].  Długość taśmy na rolce nie mniej niż 130 </w:t>
            </w:r>
            <w:proofErr w:type="spellStart"/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mb</w:t>
            </w:r>
            <w:proofErr w:type="spellEnd"/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Szerokość taśmy nie mniej niż 9 cm [ +0,7cm],  średnica roli nie więcej niż 19,5 cm,  gofrowany/ lub tłoczone wzory ,  Gramatura nie mniejsza niż 35 g/m</w:t>
            </w:r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5E7880" w:rsidRPr="00EB1E6C" w:rsidRDefault="005E7880" w:rsidP="0088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5E7880" w:rsidRPr="00EB1E6C" w:rsidRDefault="005E7880" w:rsidP="00883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rol.</w:t>
            </w:r>
          </w:p>
        </w:tc>
        <w:tc>
          <w:tcPr>
            <w:tcW w:w="1010" w:type="dxa"/>
            <w:vAlign w:val="center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16 200    </w:t>
            </w:r>
          </w:p>
        </w:tc>
        <w:tc>
          <w:tcPr>
            <w:tcW w:w="833" w:type="dxa"/>
            <w:vAlign w:val="center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5E7880" w:rsidRPr="00EB1E6C" w:rsidRDefault="005E7880" w:rsidP="00883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880" w:rsidRPr="00893302" w:rsidTr="00883FCA">
        <w:trPr>
          <w:trHeight w:val="1055"/>
        </w:trPr>
        <w:tc>
          <w:tcPr>
            <w:tcW w:w="534" w:type="dxa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E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974" w:type="dxa"/>
          </w:tcPr>
          <w:p w:rsidR="005E7880" w:rsidRPr="005E7880" w:rsidRDefault="005E7880" w:rsidP="005E78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7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Papier toaletowy, celulozowy;  kolor  biały,  minimum 3 warstwowy, delikatny i miękki , powierzchnia gładka lub gładka z tłoczonym wzorem, albo  gofrowana ; średnica roli nie więcej niż 12,5  cm  , szerokość roli  9,7 [ +/- 0,5 cm ] długość taśmy nie mniej niż  </w:t>
            </w:r>
            <w:r w:rsidRPr="005E7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18,3  </w:t>
            </w:r>
            <w:proofErr w:type="spellStart"/>
            <w:r w:rsidRPr="005E7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mb</w:t>
            </w:r>
            <w:proofErr w:type="spellEnd"/>
            <w:r w:rsidRPr="005E7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.  </w:t>
            </w:r>
          </w:p>
          <w:p w:rsidR="005E7880" w:rsidRPr="005E7880" w:rsidRDefault="005E7880" w:rsidP="005E78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7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Perforacja taśmy na listki. Taśma na tulei. </w:t>
            </w:r>
          </w:p>
          <w:p w:rsidR="005E7880" w:rsidRPr="00EB1E6C" w:rsidRDefault="005E7880" w:rsidP="005E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5E7880" w:rsidRPr="00EB1E6C" w:rsidRDefault="005E7880" w:rsidP="00883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rol.</w:t>
            </w:r>
          </w:p>
        </w:tc>
        <w:tc>
          <w:tcPr>
            <w:tcW w:w="1010" w:type="dxa"/>
            <w:vAlign w:val="center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300    </w:t>
            </w:r>
          </w:p>
        </w:tc>
        <w:tc>
          <w:tcPr>
            <w:tcW w:w="833" w:type="dxa"/>
            <w:vAlign w:val="center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5E7880" w:rsidRPr="00EB1E6C" w:rsidRDefault="005E7880" w:rsidP="00883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880" w:rsidRPr="00893302" w:rsidTr="00883FCA">
        <w:trPr>
          <w:trHeight w:val="173"/>
        </w:trPr>
        <w:tc>
          <w:tcPr>
            <w:tcW w:w="8188" w:type="dxa"/>
            <w:gridSpan w:val="5"/>
          </w:tcPr>
          <w:p w:rsidR="005E7880" w:rsidRPr="00EB1E6C" w:rsidRDefault="005E7880" w:rsidP="00883FC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E6C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5E7880" w:rsidRPr="00EB1E6C" w:rsidRDefault="005E7880" w:rsidP="0088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7880" w:rsidRDefault="005E7880" w:rsidP="005E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7880" w:rsidRDefault="005E7880" w:rsidP="005E7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7880" w:rsidRPr="00FE77BB" w:rsidRDefault="005E7880" w:rsidP="005E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7880" w:rsidRDefault="005E7880" w:rsidP="005E7880">
      <w:pPr>
        <w:rPr>
          <w:rFonts w:ascii="Times New Roman" w:hAnsi="Times New Roman" w:cs="Times New Roman"/>
          <w:sz w:val="18"/>
          <w:szCs w:val="18"/>
        </w:rPr>
      </w:pPr>
    </w:p>
    <w:p w:rsidR="005E7880" w:rsidRDefault="005E7880" w:rsidP="005E7880">
      <w:pPr>
        <w:rPr>
          <w:rFonts w:ascii="Times New Roman" w:hAnsi="Times New Roman" w:cs="Times New Roman"/>
          <w:sz w:val="18"/>
          <w:szCs w:val="18"/>
        </w:rPr>
      </w:pPr>
    </w:p>
    <w:p w:rsidR="005E7880" w:rsidRDefault="005E7880" w:rsidP="005E7880">
      <w:pPr>
        <w:rPr>
          <w:rFonts w:ascii="Times New Roman" w:hAnsi="Times New Roman" w:cs="Times New Roman"/>
          <w:sz w:val="18"/>
          <w:szCs w:val="18"/>
        </w:rPr>
      </w:pPr>
    </w:p>
    <w:p w:rsidR="00FB0348" w:rsidRDefault="00FB0348"/>
    <w:sectPr w:rsidR="00FB0348" w:rsidSect="005E788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69"/>
    <w:rsid w:val="005E7880"/>
    <w:rsid w:val="00E00E69"/>
    <w:rsid w:val="00E13490"/>
    <w:rsid w:val="00FB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8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8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3</cp:revision>
  <dcterms:created xsi:type="dcterms:W3CDTF">2018-02-20T09:33:00Z</dcterms:created>
  <dcterms:modified xsi:type="dcterms:W3CDTF">2018-02-20T09:35:00Z</dcterms:modified>
</cp:coreProperties>
</file>