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3F5" w:rsidRDefault="00C343F5" w:rsidP="00C343F5">
      <w:pPr>
        <w:pStyle w:val="Tytu"/>
        <w:rPr>
          <w:rFonts w:ascii="Ubuntu" w:hAnsi="Ubuntu" w:cs="Tahoma"/>
          <w:b/>
          <w:color w:val="FF0000"/>
          <w:sz w:val="22"/>
          <w:szCs w:val="22"/>
        </w:rPr>
      </w:pPr>
      <w:r>
        <w:rPr>
          <w:rFonts w:ascii="Ubuntu" w:hAnsi="Ubuntu" w:cs="Tahoma"/>
          <w:b/>
          <w:color w:val="FF0000"/>
          <w:sz w:val="22"/>
          <w:szCs w:val="22"/>
        </w:rPr>
        <w:t xml:space="preserve">                                                        </w:t>
      </w:r>
    </w:p>
    <w:p w:rsidR="00C343F5" w:rsidRDefault="00C343F5" w:rsidP="00C343F5">
      <w:pPr>
        <w:pStyle w:val="Tytu"/>
        <w:rPr>
          <w:rFonts w:ascii="Ubuntu" w:hAnsi="Ubuntu" w:cs="Tahoma"/>
          <w:b/>
          <w:color w:val="FF0000"/>
          <w:sz w:val="22"/>
          <w:szCs w:val="22"/>
        </w:rPr>
      </w:pPr>
      <w:r w:rsidRPr="00C343F5">
        <w:rPr>
          <w:rFonts w:ascii="Ubuntu" w:hAnsi="Ubuntu" w:cs="Tahoma"/>
          <w:b/>
          <w:noProof/>
          <w:color w:val="FF0000"/>
          <w:sz w:val="22"/>
          <w:szCs w:val="22"/>
          <w:lang w:eastAsia="pl-PL"/>
        </w:rPr>
        <w:drawing>
          <wp:inline distT="0" distB="0" distL="0" distR="0">
            <wp:extent cx="5760720" cy="731439"/>
            <wp:effectExtent l="1905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1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43F5" w:rsidRDefault="00C343F5" w:rsidP="00C343F5">
      <w:pPr>
        <w:pStyle w:val="Tytu"/>
        <w:rPr>
          <w:rFonts w:ascii="Ubuntu" w:hAnsi="Ubuntu" w:cs="Tahoma"/>
          <w:b/>
          <w:color w:val="FF0000"/>
          <w:sz w:val="22"/>
          <w:szCs w:val="22"/>
        </w:rPr>
      </w:pPr>
    </w:p>
    <w:p w:rsidR="00C343F5" w:rsidRDefault="00C343F5" w:rsidP="00C343F5">
      <w:pPr>
        <w:pStyle w:val="Tytu"/>
        <w:rPr>
          <w:rFonts w:ascii="Ubuntu" w:hAnsi="Ubuntu" w:cs="Tahoma"/>
          <w:b/>
          <w:color w:val="FF0000"/>
          <w:sz w:val="22"/>
          <w:szCs w:val="22"/>
        </w:rPr>
      </w:pPr>
      <w:r>
        <w:rPr>
          <w:rFonts w:ascii="Ubuntu" w:hAnsi="Ubuntu" w:cs="Tahoma"/>
          <w:b/>
          <w:color w:val="FF0000"/>
          <w:sz w:val="22"/>
          <w:szCs w:val="22"/>
        </w:rPr>
        <w:t xml:space="preserve">                                                                  </w:t>
      </w:r>
    </w:p>
    <w:p w:rsidR="00C343F5" w:rsidRDefault="00C343F5" w:rsidP="00C343F5">
      <w:pPr>
        <w:pStyle w:val="Tytu"/>
        <w:rPr>
          <w:rFonts w:ascii="Ubuntu" w:hAnsi="Ubuntu" w:cs="Tahoma"/>
          <w:b/>
          <w:color w:val="FF0000"/>
          <w:sz w:val="22"/>
          <w:szCs w:val="22"/>
        </w:rPr>
      </w:pPr>
    </w:p>
    <w:p w:rsidR="00C343F5" w:rsidRDefault="00C343F5" w:rsidP="00C343F5">
      <w:pPr>
        <w:pStyle w:val="Tytu"/>
        <w:rPr>
          <w:rFonts w:ascii="Ubuntu" w:hAnsi="Ubuntu" w:cs="Tahoma"/>
          <w:b/>
          <w:color w:val="FF0000"/>
          <w:sz w:val="22"/>
          <w:szCs w:val="22"/>
        </w:rPr>
      </w:pPr>
      <w:r>
        <w:rPr>
          <w:rFonts w:ascii="Ubuntu" w:hAnsi="Ubuntu" w:cs="Tahoma"/>
          <w:b/>
          <w:color w:val="FF0000"/>
          <w:sz w:val="22"/>
          <w:szCs w:val="22"/>
        </w:rPr>
        <w:t xml:space="preserve">                                                                                   ZMODYFIKOWANY</w:t>
      </w:r>
      <w:r w:rsidR="00E51717">
        <w:rPr>
          <w:rFonts w:ascii="Ubuntu" w:hAnsi="Ubuntu" w:cs="Tahoma"/>
          <w:b/>
          <w:color w:val="FF0000"/>
          <w:sz w:val="22"/>
          <w:szCs w:val="22"/>
        </w:rPr>
        <w:t xml:space="preserve"> (2)</w:t>
      </w:r>
    </w:p>
    <w:p w:rsidR="00C343F5" w:rsidRPr="00C343F5" w:rsidRDefault="007E2C3B" w:rsidP="00C343F5">
      <w:pPr>
        <w:rPr>
          <w:lang w:eastAsia="ar-SA"/>
        </w:rPr>
      </w:pPr>
      <w:r>
        <w:rPr>
          <w:lang w:eastAsia="ar-SA"/>
        </w:rPr>
        <w:t xml:space="preserve">                                                        (zgodnie z </w:t>
      </w:r>
      <w:proofErr w:type="spellStart"/>
      <w:r>
        <w:rPr>
          <w:lang w:eastAsia="ar-SA"/>
        </w:rPr>
        <w:t>odp.na</w:t>
      </w:r>
      <w:proofErr w:type="spellEnd"/>
      <w:r>
        <w:rPr>
          <w:lang w:eastAsia="ar-SA"/>
        </w:rPr>
        <w:t xml:space="preserve"> pytania (3) z dnia  21.12.2020r.)</w:t>
      </w:r>
    </w:p>
    <w:p w:rsidR="00C343F5" w:rsidRDefault="00C343F5" w:rsidP="00C343F5">
      <w:pPr>
        <w:pStyle w:val="Tytu"/>
        <w:ind w:left="624" w:hanging="141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DZP/381/103A/2020                                                                                                                                 Załącznik nr  8</w:t>
      </w:r>
    </w:p>
    <w:p w:rsidR="00C343F5" w:rsidRDefault="00C343F5" w:rsidP="00C343F5">
      <w:pPr>
        <w:rPr>
          <w:rFonts w:ascii="Tahoma" w:hAnsi="Tahoma" w:cs="Tahoma"/>
          <w:smallCaps/>
          <w:sz w:val="20"/>
          <w:szCs w:val="20"/>
        </w:rPr>
      </w:pPr>
    </w:p>
    <w:p w:rsidR="00C343F5" w:rsidRDefault="00C343F5" w:rsidP="00C343F5">
      <w:pPr>
        <w:widowControl w:val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C343F5" w:rsidRDefault="00C343F5" w:rsidP="00C343F5">
      <w:pPr>
        <w:widowControl w:val="0"/>
        <w:jc w:val="center"/>
        <w:rPr>
          <w:rFonts w:ascii="Tahoma" w:hAnsi="Tahoma" w:cs="Tahoma"/>
          <w:b/>
          <w:bCs/>
          <w:sz w:val="20"/>
          <w:szCs w:val="20"/>
          <w:lang w:eastAsia="zh-CN"/>
        </w:rPr>
      </w:pPr>
      <w:r>
        <w:rPr>
          <w:rFonts w:ascii="Tahoma" w:hAnsi="Tahoma" w:cs="Tahoma"/>
          <w:b/>
          <w:bCs/>
          <w:sz w:val="20"/>
          <w:szCs w:val="20"/>
        </w:rPr>
        <w:t>WYKAZ DO OCENY PARAMETRÓW  TECHNICZNYCH</w:t>
      </w:r>
    </w:p>
    <w:p w:rsidR="00C343F5" w:rsidRDefault="00C343F5" w:rsidP="00C343F5">
      <w:pPr>
        <w:widowControl w:val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C343F5" w:rsidRDefault="00C343F5" w:rsidP="00C343F5">
      <w:pPr>
        <w:autoSpaceDE w:val="0"/>
        <w:autoSpaceDN w:val="0"/>
        <w:adjustRightInd w:val="0"/>
        <w:ind w:hanging="567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Pakiet 4 – echokardiograf</w:t>
      </w:r>
    </w:p>
    <w:p w:rsidR="00C343F5" w:rsidRDefault="00C343F5" w:rsidP="00C343F5">
      <w:pPr>
        <w:rPr>
          <w:rFonts w:ascii="Tahoma" w:eastAsia="NSimSun" w:hAnsi="Tahoma" w:cs="Tahoma"/>
          <w:strike/>
          <w:kern w:val="2"/>
          <w:sz w:val="20"/>
          <w:szCs w:val="20"/>
          <w:lang w:eastAsia="zh-CN" w:bidi="hi-IN"/>
        </w:rPr>
      </w:pPr>
    </w:p>
    <w:p w:rsidR="00C343F5" w:rsidRDefault="00C343F5" w:rsidP="00C343F5">
      <w:pPr>
        <w:keepNext/>
        <w:keepLines/>
        <w:rPr>
          <w:rFonts w:ascii="Tahoma" w:eastAsia="MS Mincho" w:hAnsi="Tahoma" w:cs="Tahoma"/>
          <w:b/>
          <w:color w:val="000000"/>
          <w:sz w:val="20"/>
          <w:szCs w:val="20"/>
        </w:rPr>
      </w:pPr>
      <w:r>
        <w:rPr>
          <w:rFonts w:ascii="Tahoma" w:eastAsia="MS Mincho" w:hAnsi="Tahoma" w:cs="Tahoma"/>
          <w:b/>
          <w:color w:val="000000"/>
          <w:sz w:val="20"/>
          <w:szCs w:val="20"/>
        </w:rPr>
        <w:t>Producent, nazwa i typ: zgodnie z wypełnionym formularzem ofertowym</w:t>
      </w:r>
    </w:p>
    <w:tbl>
      <w:tblPr>
        <w:tblW w:w="579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3402"/>
        <w:gridCol w:w="2430"/>
        <w:gridCol w:w="1808"/>
        <w:gridCol w:w="1431"/>
      </w:tblGrid>
      <w:tr w:rsidR="00C343F5" w:rsidTr="00E51717"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17" w:rsidRDefault="00C343F5" w:rsidP="00E51717">
            <w:pPr>
              <w:ind w:left="907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Lp.</w:t>
            </w:r>
          </w:p>
          <w:p w:rsidR="00C343F5" w:rsidRDefault="00C343F5" w:rsidP="00E51717">
            <w:pPr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(analogicznie do  zał. nr   4.4 do SIWZ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F5" w:rsidRDefault="00C343F5">
            <w:pPr>
              <w:jc w:val="center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color w:val="000000"/>
              </w:rPr>
              <w:t>Parametr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F5" w:rsidRDefault="00C343F5">
            <w:pPr>
              <w:jc w:val="center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color w:val="000000"/>
              </w:rPr>
              <w:t>Parametry       wymagane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F5" w:rsidRDefault="00C343F5">
            <w:pPr>
              <w:jc w:val="center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bCs/>
                <w:color w:val="000000"/>
              </w:rPr>
              <w:t>Punktacja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F5" w:rsidRDefault="00C343F5">
            <w:pPr>
              <w:widowControl w:val="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Wartość oferowana przez Wykonawcę</w:t>
            </w:r>
          </w:p>
          <w:p w:rsidR="00C343F5" w:rsidRDefault="00C343F5">
            <w:pPr>
              <w:jc w:val="center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Tahoma" w:eastAsia="MS Mincho" w:hAnsi="Tahoma" w:cs="Tahoma"/>
                <w:bCs/>
                <w:i/>
                <w:iCs/>
                <w:color w:val="000000"/>
                <w:sz w:val="16"/>
                <w:szCs w:val="16"/>
              </w:rPr>
              <w:t>w polu „podać…” wystarczy podać wskazaną przez Zamawiającego informację – nie ma   konieczności dodatkowego opisywania parametru</w:t>
            </w:r>
            <w:r>
              <w:rPr>
                <w:rFonts w:ascii="Tahoma" w:eastAsia="MS Mincho" w:hAnsi="Tahoma" w:cs="Tahoma"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C343F5" w:rsidTr="00E51717">
        <w:trPr>
          <w:trHeight w:val="647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3F5" w:rsidRDefault="00C343F5">
            <w:pPr>
              <w:jc w:val="center"/>
              <w:rPr>
                <w:rFonts w:ascii="Tahoma" w:eastAsia="Arial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Arial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3F5" w:rsidRDefault="00C343F5">
            <w:pPr>
              <w:rPr>
                <w:rFonts w:ascii="Calibri" w:eastAsia="Arial" w:hAnsi="Calibri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>Ilość niezależnych aktywnych kanałów przetwarzania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F5" w:rsidRDefault="00C343F5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min. 6 000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F5" w:rsidRDefault="00C343F5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powyżej 9 000 000 – 5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poniżej lub równe 9 000 000 – 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F5" w:rsidRDefault="00C343F5">
            <w:pPr>
              <w:pStyle w:val="Domylni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TAK/NIE*</w:t>
            </w:r>
          </w:p>
          <w:p w:rsidR="00C343F5" w:rsidRDefault="00C343F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  <w:p w:rsidR="00C343F5" w:rsidRDefault="00C343F5">
            <w:pPr>
              <w:jc w:val="center"/>
              <w:rPr>
                <w:rFonts w:ascii="Calibri" w:eastAsia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…………</w:t>
            </w:r>
          </w:p>
          <w:p w:rsidR="00C343F5" w:rsidRDefault="00C343F5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podać</w:t>
            </w:r>
          </w:p>
        </w:tc>
      </w:tr>
      <w:tr w:rsidR="00C343F5" w:rsidTr="00E51717"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3F5" w:rsidRDefault="00C343F5">
            <w:pPr>
              <w:jc w:val="center"/>
              <w:rPr>
                <w:rFonts w:ascii="Tahoma" w:eastAsia="Arial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Arial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343F5" w:rsidRDefault="00C343F5">
            <w:pPr>
              <w:rPr>
                <w:rFonts w:ascii="Calibri" w:eastAsia="Arial" w:hAnsi="Calibri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>Dynamika systemu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F5" w:rsidRDefault="00C343F5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min. 300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F5" w:rsidRDefault="00C343F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powyżej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sz w:val="20"/>
                <w:szCs w:val="20"/>
              </w:rPr>
              <w:t xml:space="preserve">350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dB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– 5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C343F5" w:rsidRDefault="00C343F5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poniżej lub równa 350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dB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– 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F5" w:rsidRDefault="00C343F5">
            <w:pPr>
              <w:pStyle w:val="Domylni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TAK/NIE*</w:t>
            </w:r>
          </w:p>
          <w:p w:rsidR="00C343F5" w:rsidRDefault="00C343F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color w:val="000000"/>
              </w:rPr>
              <w:t>…………..</w:t>
            </w:r>
          </w:p>
          <w:p w:rsidR="00C343F5" w:rsidRDefault="00C343F5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podać</w:t>
            </w:r>
          </w:p>
        </w:tc>
      </w:tr>
      <w:tr w:rsidR="00C343F5" w:rsidTr="00E51717">
        <w:trPr>
          <w:trHeight w:val="252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3F5" w:rsidRDefault="00C343F5">
            <w:pPr>
              <w:suppressLineNumbers/>
              <w:spacing w:before="240"/>
              <w:jc w:val="center"/>
              <w:rPr>
                <w:rFonts w:ascii="Tahoma" w:eastAsia="Arial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Arial" w:hAnsi="Tahoma" w:cs="Tahoma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343F5" w:rsidRDefault="00C343F5">
            <w:pPr>
              <w:suppressLineNumbers/>
              <w:spacing w:before="240"/>
              <w:rPr>
                <w:rFonts w:ascii="Calibri" w:eastAsia="Arial" w:hAnsi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Maksymalna głębokość penetracji od czoła głowicy [cm] – min. 35 cm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F5" w:rsidRDefault="00C343F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C343F5" w:rsidRDefault="00C343F5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F5" w:rsidRDefault="00C343F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powyżej  40 cm - 5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C343F5" w:rsidRDefault="00C343F5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poniżej </w:t>
            </w:r>
            <w:r>
              <w:rPr>
                <w:rFonts w:ascii="Tahoma" w:hAnsi="Tahoma" w:cs="Tahoma"/>
                <w:sz w:val="20"/>
                <w:szCs w:val="20"/>
              </w:rPr>
              <w:t xml:space="preserve">lub równej 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40 cm – 0 </w:t>
            </w:r>
            <w:proofErr w:type="spellStart"/>
            <w:r>
              <w:rPr>
                <w:rFonts w:ascii="Tahoma" w:eastAsia="Calibri" w:hAnsi="Tahoma" w:cs="Tahoma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F5" w:rsidRDefault="00C343F5">
            <w:pPr>
              <w:pStyle w:val="Domylni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TAK/NIE*</w:t>
            </w:r>
          </w:p>
          <w:p w:rsidR="00C343F5" w:rsidRDefault="00C343F5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…………</w:t>
            </w:r>
          </w:p>
          <w:p w:rsidR="00C343F5" w:rsidRDefault="00C343F5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podać</w:t>
            </w:r>
          </w:p>
        </w:tc>
      </w:tr>
      <w:tr w:rsidR="00C343F5" w:rsidTr="00E51717"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F5" w:rsidRDefault="00C343F5">
            <w:pPr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F5" w:rsidRDefault="00C343F5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Regulacja wielkości bramki Dopplerowskiej</w:t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 min. 1- 15 mm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F5" w:rsidRDefault="00C343F5">
            <w:pPr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F5" w:rsidRDefault="00C343F5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powyżej lub równe 1-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20 mm -  5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pkt</w:t>
            </w:r>
            <w:proofErr w:type="spellEnd"/>
          </w:p>
          <w:p w:rsidR="00C343F5" w:rsidRDefault="00C343F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poniżej 1-20 mm – 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F5" w:rsidRDefault="00C343F5">
            <w:pPr>
              <w:pStyle w:val="Domylni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TAK/NIE*</w:t>
            </w:r>
          </w:p>
          <w:p w:rsidR="00C343F5" w:rsidRDefault="00C343F5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…………</w:t>
            </w:r>
          </w:p>
          <w:p w:rsidR="00C343F5" w:rsidRDefault="00C343F5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podać</w:t>
            </w:r>
          </w:p>
        </w:tc>
      </w:tr>
      <w:tr w:rsidR="00C343F5" w:rsidTr="00E51717">
        <w:trPr>
          <w:trHeight w:val="346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F5" w:rsidRDefault="00C343F5">
            <w:pPr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F5" w:rsidRDefault="00C343F5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Moduł EKG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F5" w:rsidRDefault="00C343F5">
            <w:pPr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F5" w:rsidRDefault="00C343F5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przewodowy – 0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pkt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bezprzewodowy – 10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F5" w:rsidRDefault="00C343F5">
            <w:pPr>
              <w:pStyle w:val="Domylni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TAK/NIE*</w:t>
            </w:r>
          </w:p>
          <w:p w:rsidR="00C343F5" w:rsidRDefault="00C343F5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</w:rPr>
              <w:t>…………</w:t>
            </w:r>
          </w:p>
          <w:p w:rsidR="00C343F5" w:rsidRDefault="00C343F5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</w:rPr>
              <w:t>podać</w:t>
            </w:r>
          </w:p>
        </w:tc>
      </w:tr>
      <w:tr w:rsidR="00C343F5" w:rsidTr="00E51717"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F5" w:rsidRDefault="00C343F5">
            <w:pPr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F5" w:rsidRDefault="00C343F5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Możliwość rozbudowy o obrazowanie harmoniczne zwiększające rozdzielczość i penetrację. Używające min. 3  częstotliwości do uzyskania obrazu.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F5" w:rsidRDefault="00C343F5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TAK/NIE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F5" w:rsidRDefault="00C343F5">
            <w:pPr>
              <w:rPr>
                <w:rFonts w:ascii="Tahoma" w:eastAsia="Times New Roman" w:hAnsi="Tahoma" w:cs="Tahoma"/>
                <w:snapToGrid w:val="0"/>
                <w:sz w:val="20"/>
                <w:szCs w:val="20"/>
              </w:rPr>
            </w:pPr>
            <w:r>
              <w:rPr>
                <w:rFonts w:ascii="Tahoma" w:hAnsi="Tahoma" w:cs="Tahoma"/>
                <w:snapToGrid w:val="0"/>
                <w:sz w:val="20"/>
                <w:szCs w:val="20"/>
              </w:rPr>
              <w:t>NIE – 0 pkt.</w:t>
            </w:r>
          </w:p>
          <w:p w:rsidR="00C343F5" w:rsidRDefault="00C343F5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snapToGrid w:val="0"/>
                <w:sz w:val="20"/>
                <w:szCs w:val="20"/>
              </w:rPr>
              <w:t>TAK – 5 pkt.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F5" w:rsidRDefault="00C343F5">
            <w:pPr>
              <w:pStyle w:val="Domylni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TAK/NIE*</w:t>
            </w:r>
          </w:p>
          <w:p w:rsidR="00C343F5" w:rsidRDefault="00C343F5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C343F5" w:rsidTr="00E51717"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17" w:rsidRDefault="00E51717">
            <w:pPr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:rsidR="00C343F5" w:rsidRDefault="00C343F5">
            <w:pPr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17" w:rsidRDefault="00E51717" w:rsidP="00E51717">
            <w:pPr>
              <w:jc w:val="both"/>
              <w:rPr>
                <w:rFonts w:ascii="Ubuntu" w:hAnsi="Ubuntu"/>
                <w:color w:val="FF0000"/>
                <w:sz w:val="20"/>
                <w:szCs w:val="20"/>
              </w:rPr>
            </w:pPr>
          </w:p>
          <w:p w:rsidR="00E51717" w:rsidRPr="00E51717" w:rsidRDefault="00E51717" w:rsidP="00E51717">
            <w:pPr>
              <w:jc w:val="both"/>
              <w:rPr>
                <w:rFonts w:ascii="Ubuntu" w:hAnsi="Ubuntu" w:cs="Tahoma"/>
                <w:color w:val="FF0000"/>
                <w:sz w:val="20"/>
                <w:szCs w:val="20"/>
              </w:rPr>
            </w:pPr>
            <w:r w:rsidRPr="00E51717">
              <w:rPr>
                <w:rFonts w:ascii="Ubuntu" w:hAnsi="Ubuntu"/>
                <w:color w:val="FF0000"/>
                <w:sz w:val="20"/>
                <w:szCs w:val="20"/>
              </w:rPr>
              <w:t>Ilość elementów min. 60.</w:t>
            </w:r>
          </w:p>
          <w:p w:rsidR="00E51717" w:rsidRPr="00041271" w:rsidRDefault="00E51717" w:rsidP="00E51717">
            <w:pPr>
              <w:jc w:val="both"/>
              <w:rPr>
                <w:rFonts w:ascii="Ubuntu" w:hAnsi="Ubuntu" w:cs="Tahoma"/>
                <w:color w:val="FF0000"/>
                <w:sz w:val="18"/>
                <w:szCs w:val="18"/>
              </w:rPr>
            </w:pPr>
          </w:p>
          <w:p w:rsidR="00C343F5" w:rsidRDefault="00C343F5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17" w:rsidRDefault="00E5171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343F5" w:rsidRDefault="00C343F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F5" w:rsidRDefault="00C343F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80 elementów </w:t>
            </w:r>
            <w:r>
              <w:rPr>
                <w:rFonts w:ascii="Tahoma" w:hAnsi="Tahoma" w:cs="Tahoma"/>
                <w:sz w:val="20"/>
                <w:szCs w:val="20"/>
              </w:rPr>
              <w:t xml:space="preserve">lub więcej – 5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C343F5" w:rsidRDefault="00C343F5">
            <w:pPr>
              <w:rPr>
                <w:rFonts w:ascii="Tahoma" w:hAnsi="Tahoma" w:cs="Tahoma"/>
                <w:snapToGrid w:val="0"/>
                <w:sz w:val="20"/>
                <w:szCs w:val="20"/>
              </w:rPr>
            </w:pPr>
            <w:r>
              <w:rPr>
                <w:rFonts w:ascii="Tahoma" w:hAnsi="Tahoma" w:cs="Tahoma"/>
                <w:snapToGrid w:val="0"/>
                <w:sz w:val="20"/>
                <w:szCs w:val="20"/>
              </w:rPr>
              <w:t xml:space="preserve">poniżej 80 elementów – 0 </w:t>
            </w:r>
            <w:proofErr w:type="spellStart"/>
            <w:r>
              <w:rPr>
                <w:rFonts w:ascii="Tahoma" w:hAnsi="Tahoma" w:cs="Tahoma"/>
                <w:snapToGrid w:val="0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F5" w:rsidRDefault="00C343F5">
            <w:pPr>
              <w:pStyle w:val="Domylni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TAK/NIE*</w:t>
            </w:r>
          </w:p>
          <w:p w:rsidR="00C343F5" w:rsidRDefault="00C343F5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…………</w:t>
            </w:r>
          </w:p>
          <w:p w:rsidR="00C343F5" w:rsidRDefault="00C343F5">
            <w:pPr>
              <w:pStyle w:val="Domylni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podać ilość elementów</w:t>
            </w:r>
          </w:p>
        </w:tc>
      </w:tr>
      <w:tr w:rsidR="00C343F5" w:rsidTr="00E51717"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F5" w:rsidRDefault="00C343F5">
            <w:pPr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F5" w:rsidRDefault="00C343F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Kąt skanowania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F5" w:rsidRDefault="00C343F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min. 90 stopni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F5" w:rsidRDefault="00C343F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120 </w:t>
            </w:r>
            <w:r>
              <w:rPr>
                <w:rFonts w:ascii="Tahoma" w:hAnsi="Tahoma" w:cs="Tahoma"/>
                <w:sz w:val="20"/>
                <w:szCs w:val="20"/>
              </w:rPr>
              <w:t xml:space="preserve">stopni lub więcej– 10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br/>
              <w:t>poniżej 120 stopni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– 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F5" w:rsidRDefault="00C343F5">
            <w:pPr>
              <w:pStyle w:val="Domylni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TAK/NIE*</w:t>
            </w:r>
          </w:p>
          <w:p w:rsidR="00C343F5" w:rsidRDefault="00C343F5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…………</w:t>
            </w:r>
          </w:p>
          <w:p w:rsidR="00C343F5" w:rsidRDefault="00C343F5">
            <w:pPr>
              <w:pStyle w:val="Domylni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podać  ile stopni</w:t>
            </w:r>
          </w:p>
        </w:tc>
      </w:tr>
      <w:tr w:rsidR="00C343F5" w:rsidTr="00E51717"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F5" w:rsidRDefault="00C343F5">
            <w:pPr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F5" w:rsidRDefault="00C343F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Liczba elementów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F5" w:rsidRDefault="00C343F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min. 190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F5" w:rsidRDefault="00C343F5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powyżej  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900 elementów– 5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pkt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,</w:t>
            </w:r>
          </w:p>
          <w:p w:rsidR="00C343F5" w:rsidRDefault="00C343F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poniżej lub równe 900 elementów – 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F5" w:rsidRDefault="00C343F5">
            <w:pPr>
              <w:pStyle w:val="Domylni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TAK/NIE*</w:t>
            </w:r>
          </w:p>
          <w:p w:rsidR="00C343F5" w:rsidRDefault="00C343F5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…………</w:t>
            </w:r>
          </w:p>
          <w:p w:rsidR="00C343F5" w:rsidRDefault="00C343F5">
            <w:pPr>
              <w:pStyle w:val="Domylni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podać  liczbę elementów</w:t>
            </w:r>
          </w:p>
        </w:tc>
      </w:tr>
    </w:tbl>
    <w:p w:rsidR="00C343F5" w:rsidRDefault="00C343F5" w:rsidP="00C343F5">
      <w:pPr>
        <w:keepNext/>
        <w:keepLines/>
        <w:rPr>
          <w:rFonts w:ascii="Ubuntu" w:hAnsi="Ubuntu"/>
          <w:sz w:val="18"/>
          <w:szCs w:val="18"/>
          <w:lang w:eastAsia="en-US"/>
        </w:rPr>
      </w:pPr>
    </w:p>
    <w:p w:rsidR="00C343F5" w:rsidRDefault="00C343F5" w:rsidP="00C343F5">
      <w:pPr>
        <w:keepNext/>
        <w:keepLines/>
        <w:rPr>
          <w:rFonts w:ascii="Ubuntu" w:hAnsi="Ubuntu"/>
          <w:sz w:val="18"/>
          <w:szCs w:val="18"/>
          <w:lang w:eastAsia="en-US"/>
        </w:rPr>
      </w:pPr>
    </w:p>
    <w:p w:rsidR="00C343F5" w:rsidRDefault="00C343F5" w:rsidP="00C343F5">
      <w:pPr>
        <w:keepNext/>
        <w:keepLines/>
        <w:rPr>
          <w:rFonts w:ascii="Ubuntu" w:hAnsi="Ubuntu"/>
          <w:sz w:val="18"/>
          <w:szCs w:val="18"/>
          <w:lang w:eastAsia="en-US"/>
        </w:rPr>
      </w:pPr>
    </w:p>
    <w:p w:rsidR="002717F2" w:rsidRDefault="002717F2"/>
    <w:sectPr w:rsidR="002717F2" w:rsidSect="00271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3F5" w:rsidRDefault="00C343F5" w:rsidP="00C343F5">
      <w:pPr>
        <w:spacing w:after="0" w:line="240" w:lineRule="auto"/>
      </w:pPr>
      <w:r>
        <w:separator/>
      </w:r>
    </w:p>
  </w:endnote>
  <w:endnote w:type="continuationSeparator" w:id="1">
    <w:p w:rsidR="00C343F5" w:rsidRDefault="00C343F5" w:rsidP="00C34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EE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3F5" w:rsidRDefault="00C343F5" w:rsidP="00C343F5">
      <w:pPr>
        <w:spacing w:after="0" w:line="240" w:lineRule="auto"/>
      </w:pPr>
      <w:r>
        <w:separator/>
      </w:r>
    </w:p>
  </w:footnote>
  <w:footnote w:type="continuationSeparator" w:id="1">
    <w:p w:rsidR="00C343F5" w:rsidRDefault="00C343F5" w:rsidP="00C34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43F5"/>
    <w:rsid w:val="002717F2"/>
    <w:rsid w:val="00361A08"/>
    <w:rsid w:val="004A7B70"/>
    <w:rsid w:val="007E2C3B"/>
    <w:rsid w:val="00A868BC"/>
    <w:rsid w:val="00C343F5"/>
    <w:rsid w:val="00E51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343F5"/>
    <w:pPr>
      <w:suppressAutoHyphens/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C343F5"/>
    <w:rPr>
      <w:rFonts w:ascii="Cambria" w:eastAsia="Times New Roman" w:hAnsi="Cambria" w:cs="Times New Roman"/>
      <w:spacing w:val="-10"/>
      <w:kern w:val="28"/>
      <w:sz w:val="56"/>
      <w:szCs w:val="56"/>
      <w:lang w:eastAsia="ar-SA"/>
    </w:rPr>
  </w:style>
  <w:style w:type="paragraph" w:customStyle="1" w:styleId="Domylnie">
    <w:name w:val="Domy?lnie"/>
    <w:qFormat/>
    <w:rsid w:val="00C343F5"/>
    <w:pPr>
      <w:widowControl w:val="0"/>
      <w:spacing w:after="0" w:line="240" w:lineRule="auto"/>
    </w:pPr>
    <w:rPr>
      <w:rFonts w:ascii="ArialMT" w:eastAsia="Times New Roman" w:hAnsi="ArialMT" w:cs="ArialMT"/>
      <w:color w:val="00000A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C34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43F5"/>
  </w:style>
  <w:style w:type="paragraph" w:styleId="Stopka">
    <w:name w:val="footer"/>
    <w:basedOn w:val="Normalny"/>
    <w:link w:val="StopkaZnak"/>
    <w:uiPriority w:val="99"/>
    <w:semiHidden/>
    <w:unhideWhenUsed/>
    <w:rsid w:val="00C34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343F5"/>
  </w:style>
  <w:style w:type="paragraph" w:styleId="Tekstdymka">
    <w:name w:val="Balloon Text"/>
    <w:basedOn w:val="Normalny"/>
    <w:link w:val="TekstdymkaZnak"/>
    <w:uiPriority w:val="99"/>
    <w:semiHidden/>
    <w:unhideWhenUsed/>
    <w:rsid w:val="00C34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3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304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5</cp:revision>
  <dcterms:created xsi:type="dcterms:W3CDTF">2020-12-22T07:18:00Z</dcterms:created>
  <dcterms:modified xsi:type="dcterms:W3CDTF">2020-12-22T07:47:00Z</dcterms:modified>
</cp:coreProperties>
</file>