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98" w:rsidRPr="009357BB" w:rsidRDefault="00A70498" w:rsidP="00A7049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9357BB">
        <w:rPr>
          <w:rFonts w:ascii="Tahoma" w:eastAsia="Times New Roman" w:hAnsi="Tahoma" w:cs="Tahoma"/>
          <w:sz w:val="20"/>
          <w:szCs w:val="20"/>
          <w:lang w:eastAsia="pl-PL"/>
        </w:rPr>
        <w:t>DZP/381/</w:t>
      </w:r>
      <w:r>
        <w:rPr>
          <w:rFonts w:ascii="Tahoma" w:eastAsia="Times New Roman" w:hAnsi="Tahoma" w:cs="Tahoma"/>
          <w:sz w:val="20"/>
          <w:szCs w:val="20"/>
          <w:lang w:eastAsia="pl-PL"/>
        </w:rPr>
        <w:t>47/PLC/2017</w:t>
      </w:r>
    </w:p>
    <w:p w:rsidR="00A70498" w:rsidRPr="009357BB" w:rsidRDefault="00A70498" w:rsidP="00A7049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9357BB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A70498" w:rsidRPr="009357BB" w:rsidRDefault="00A70498" w:rsidP="00A7049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70498" w:rsidRPr="009357BB" w:rsidRDefault="00A70498" w:rsidP="00A704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357BB">
        <w:rPr>
          <w:rFonts w:ascii="Tahoma" w:eastAsia="Calibri" w:hAnsi="Tahoma" w:cs="Tahoma"/>
          <w:sz w:val="20"/>
          <w:szCs w:val="20"/>
        </w:rPr>
        <w:t>...........................................................</w:t>
      </w:r>
    </w:p>
    <w:p w:rsidR="00A70498" w:rsidRPr="009357BB" w:rsidRDefault="00A70498" w:rsidP="00A70498">
      <w:pPr>
        <w:spacing w:after="0" w:line="240" w:lineRule="auto"/>
        <w:ind w:firstLine="708"/>
        <w:rPr>
          <w:rFonts w:ascii="Tahoma" w:eastAsia="Calibri" w:hAnsi="Tahoma" w:cs="Tahoma"/>
          <w:sz w:val="20"/>
          <w:szCs w:val="20"/>
        </w:rPr>
      </w:pPr>
      <w:r w:rsidRPr="009357BB">
        <w:rPr>
          <w:rFonts w:ascii="Tahoma" w:eastAsia="Calibri" w:hAnsi="Tahoma" w:cs="Tahoma"/>
          <w:sz w:val="20"/>
          <w:szCs w:val="20"/>
        </w:rPr>
        <w:t>pieczęć firmowa wykonawcy</w:t>
      </w:r>
    </w:p>
    <w:p w:rsidR="00A70498" w:rsidRPr="009357BB" w:rsidRDefault="00A70498" w:rsidP="00A704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498" w:rsidRPr="009357BB" w:rsidRDefault="00A70498" w:rsidP="00A7049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357BB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A70498" w:rsidRPr="009357BB" w:rsidRDefault="00A70498" w:rsidP="00A7049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357BB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</w:t>
      </w:r>
    </w:p>
    <w:p w:rsidR="00A70498" w:rsidRPr="009357BB" w:rsidRDefault="00A70498" w:rsidP="00A704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57BB">
        <w:rPr>
          <w:rFonts w:ascii="Tahoma" w:eastAsia="Calibri" w:hAnsi="Tahoma" w:cs="Tahoma"/>
          <w:b/>
          <w:sz w:val="20"/>
          <w:szCs w:val="20"/>
          <w:lang w:eastAsia="pl-PL"/>
        </w:rPr>
        <w:t>im. prof. K. Gibińskiego SUM w Katowicach</w:t>
      </w:r>
    </w:p>
    <w:p w:rsidR="00A70498" w:rsidRPr="009357BB" w:rsidRDefault="00A70498" w:rsidP="00A704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7BB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A70498" w:rsidRPr="009357BB" w:rsidRDefault="00A70498" w:rsidP="00A704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7BB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A70498" w:rsidRPr="009357BB" w:rsidRDefault="00A70498" w:rsidP="00A704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357BB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A70498" w:rsidRPr="009357BB" w:rsidRDefault="00A70498" w:rsidP="00A704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357BB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A70498" w:rsidRPr="009357BB" w:rsidRDefault="00A70498" w:rsidP="00A704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357B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9357BB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9357BB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A70498" w:rsidRPr="009357BB" w:rsidRDefault="00A70498" w:rsidP="00A704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7BB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A70498" w:rsidRPr="009357BB" w:rsidRDefault="00A70498" w:rsidP="00A7049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357BB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9357BB">
        <w:rPr>
          <w:rFonts w:ascii="Tahoma" w:eastAsia="Times New Roman" w:hAnsi="Tahoma" w:cs="Tahoma"/>
          <w:b/>
          <w:sz w:val="20"/>
          <w:szCs w:val="20"/>
          <w:lang w:eastAsia="pl-PL"/>
        </w:rPr>
        <w:t>międzynarodową</w:t>
      </w:r>
      <w:r w:rsidRPr="009357B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9357B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kontrolę jakości badań laboratoryjnych </w:t>
      </w:r>
      <w:r w:rsidRPr="009357BB">
        <w:rPr>
          <w:rFonts w:ascii="Tahoma" w:eastAsia="Calibri" w:hAnsi="Tahoma" w:cs="Tahoma"/>
          <w:sz w:val="20"/>
          <w:szCs w:val="20"/>
        </w:rPr>
        <w:t xml:space="preserve">oferujemy realizację całości </w:t>
      </w:r>
      <w:r w:rsidRPr="009357BB">
        <w:rPr>
          <w:rFonts w:ascii="Tahoma" w:eastAsia="Times New Roman" w:hAnsi="Tahoma" w:cs="Tahoma"/>
          <w:sz w:val="20"/>
          <w:szCs w:val="20"/>
          <w:lang w:eastAsia="pl-PL"/>
        </w:rPr>
        <w:t>zamówienia za następujące ceny:</w:t>
      </w:r>
    </w:p>
    <w:p w:rsidR="00A70498" w:rsidRPr="009357BB" w:rsidRDefault="00A70498" w:rsidP="00A704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7BB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70498" w:rsidRPr="009357BB" w:rsidRDefault="00A70498" w:rsidP="00A704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7BB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70498" w:rsidRPr="009357BB" w:rsidRDefault="00A70498" w:rsidP="00A704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7B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9357BB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70498" w:rsidRPr="009357BB" w:rsidRDefault="00A70498" w:rsidP="00A7049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57BB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70498" w:rsidRPr="009357BB" w:rsidRDefault="00A70498" w:rsidP="00A704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7BB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A70498" w:rsidRPr="009357BB" w:rsidRDefault="00A70498" w:rsidP="00A704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7BB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A70498" w:rsidRPr="009357BB" w:rsidRDefault="00A70498" w:rsidP="00A704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7BB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9357BB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9357BB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A70498" w:rsidRPr="009357BB" w:rsidRDefault="00A70498" w:rsidP="00A7049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57B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A70498" w:rsidRPr="009357BB" w:rsidRDefault="00A70498" w:rsidP="00A7049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57B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A70498" w:rsidRPr="009357BB" w:rsidRDefault="00A70498" w:rsidP="00A7049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57B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A70498" w:rsidRPr="009357BB" w:rsidRDefault="00A70498" w:rsidP="00A70498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70498" w:rsidRPr="009357BB" w:rsidRDefault="00A70498" w:rsidP="00A7049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9357BB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A70498" w:rsidRPr="009357BB" w:rsidRDefault="00A70498" w:rsidP="00A7049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9357BB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A70498" w:rsidRPr="009357BB" w:rsidRDefault="00A70498" w:rsidP="00A7049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9357BB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A70498" w:rsidRPr="009357BB" w:rsidRDefault="00A70498" w:rsidP="00A70498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A70498" w:rsidRPr="009357BB" w:rsidRDefault="00A70498" w:rsidP="00A7049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70498" w:rsidRPr="009357BB" w:rsidRDefault="00A70498" w:rsidP="00A7049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70498" w:rsidRPr="009357BB" w:rsidRDefault="00A70498" w:rsidP="00A7049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57BB">
        <w:rPr>
          <w:rFonts w:ascii="Tahoma" w:eastAsia="Times New Roman" w:hAnsi="Tahoma" w:cs="Tahoma"/>
          <w:sz w:val="20"/>
          <w:szCs w:val="20"/>
          <w:lang w:eastAsia="pl-PL"/>
        </w:rPr>
        <w:t>DZP/381/</w:t>
      </w:r>
      <w:r>
        <w:rPr>
          <w:rFonts w:ascii="Tahoma" w:eastAsia="Times New Roman" w:hAnsi="Tahoma" w:cs="Tahoma"/>
          <w:sz w:val="20"/>
          <w:szCs w:val="20"/>
          <w:lang w:eastAsia="pl-PL"/>
        </w:rPr>
        <w:t>47</w:t>
      </w:r>
      <w:r w:rsidRPr="009357BB">
        <w:rPr>
          <w:rFonts w:ascii="Tahoma" w:eastAsia="Times New Roman" w:hAnsi="Tahoma" w:cs="Tahoma"/>
          <w:sz w:val="20"/>
          <w:szCs w:val="20"/>
          <w:lang w:eastAsia="pl-PL"/>
        </w:rPr>
        <w:t>/PLC/201</w:t>
      </w:r>
      <w:r>
        <w:rPr>
          <w:rFonts w:ascii="Tahoma" w:eastAsia="Times New Roman" w:hAnsi="Tahoma" w:cs="Tahoma"/>
          <w:sz w:val="20"/>
          <w:szCs w:val="20"/>
          <w:lang w:eastAsia="pl-PL"/>
        </w:rPr>
        <w:t>7</w:t>
      </w:r>
    </w:p>
    <w:p w:rsidR="00A70498" w:rsidRPr="009357BB" w:rsidRDefault="00A70498" w:rsidP="00A7049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9357BB">
        <w:rPr>
          <w:rFonts w:ascii="Tahoma" w:eastAsia="Calibri" w:hAnsi="Tahoma" w:cs="Tahoma"/>
          <w:sz w:val="20"/>
          <w:szCs w:val="20"/>
          <w:lang w:eastAsia="pl-PL"/>
        </w:rPr>
        <w:t xml:space="preserve">Załącznik nr </w:t>
      </w:r>
      <w:r>
        <w:rPr>
          <w:rFonts w:ascii="Tahoma" w:eastAsia="Calibri" w:hAnsi="Tahoma" w:cs="Tahoma"/>
          <w:sz w:val="20"/>
          <w:szCs w:val="20"/>
          <w:lang w:eastAsia="pl-PL"/>
        </w:rPr>
        <w:t>2</w:t>
      </w:r>
    </w:p>
    <w:p w:rsidR="00A70498" w:rsidRPr="009357BB" w:rsidRDefault="00A70498" w:rsidP="00A7049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A70498" w:rsidRPr="009357BB" w:rsidRDefault="00A70498" w:rsidP="00A70498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9357BB">
        <w:rPr>
          <w:rFonts w:ascii="Tahoma" w:eastAsia="Calibri" w:hAnsi="Tahoma" w:cs="Tahoma"/>
          <w:b/>
          <w:sz w:val="20"/>
          <w:szCs w:val="20"/>
        </w:rPr>
        <w:t xml:space="preserve">SPECYFIKACJA ASORTYMENTOWO-CENOWA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815"/>
        <w:gridCol w:w="981"/>
        <w:gridCol w:w="1287"/>
        <w:gridCol w:w="2711"/>
      </w:tblGrid>
      <w:tr w:rsidR="00A70498" w:rsidRPr="009357BB" w:rsidTr="007714C1">
        <w:tc>
          <w:tcPr>
            <w:tcW w:w="0" w:type="auto"/>
          </w:tcPr>
          <w:p w:rsidR="00A70498" w:rsidRPr="009357BB" w:rsidRDefault="00A70498" w:rsidP="007714C1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9357BB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3815" w:type="dxa"/>
          </w:tcPr>
          <w:p w:rsidR="00A70498" w:rsidRPr="009357BB" w:rsidRDefault="00A70498" w:rsidP="007714C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357BB">
              <w:rPr>
                <w:rFonts w:ascii="Tahoma" w:eastAsia="Calibri" w:hAnsi="Tahoma" w:cs="Tahoma"/>
                <w:sz w:val="20"/>
                <w:szCs w:val="20"/>
              </w:rPr>
              <w:t>Nazwa programu</w:t>
            </w:r>
          </w:p>
        </w:tc>
        <w:tc>
          <w:tcPr>
            <w:tcW w:w="981" w:type="dxa"/>
          </w:tcPr>
          <w:p w:rsidR="00A70498" w:rsidRPr="009357BB" w:rsidRDefault="00A70498" w:rsidP="007714C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357BB">
              <w:rPr>
                <w:rFonts w:ascii="Tahoma" w:eastAsia="Calibri" w:hAnsi="Tahoma" w:cs="Tahoma"/>
                <w:sz w:val="20"/>
                <w:szCs w:val="20"/>
              </w:rPr>
              <w:t>Ilość badań</w:t>
            </w:r>
          </w:p>
        </w:tc>
        <w:tc>
          <w:tcPr>
            <w:tcW w:w="1287" w:type="dxa"/>
          </w:tcPr>
          <w:p w:rsidR="00A70498" w:rsidRPr="009357BB" w:rsidRDefault="00A70498" w:rsidP="007714C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357BB">
              <w:rPr>
                <w:rFonts w:ascii="Tahoma" w:eastAsia="Calibri" w:hAnsi="Tahoma" w:cs="Tahoma"/>
                <w:sz w:val="20"/>
                <w:szCs w:val="20"/>
              </w:rPr>
              <w:t>Cena brutto za jedno badanie</w:t>
            </w:r>
          </w:p>
        </w:tc>
        <w:tc>
          <w:tcPr>
            <w:tcW w:w="2711" w:type="dxa"/>
          </w:tcPr>
          <w:p w:rsidR="00A70498" w:rsidRPr="009357BB" w:rsidRDefault="00A70498" w:rsidP="007714C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357BB">
              <w:rPr>
                <w:rFonts w:ascii="Tahoma" w:eastAsia="Calibri" w:hAnsi="Tahoma" w:cs="Tahoma"/>
                <w:sz w:val="20"/>
                <w:szCs w:val="20"/>
              </w:rPr>
              <w:t>Wartość brutto programu (1</w:t>
            </w: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Pr="009357BB">
              <w:rPr>
                <w:rFonts w:ascii="Tahoma" w:eastAsia="Calibri" w:hAnsi="Tahoma" w:cs="Tahoma"/>
                <w:sz w:val="20"/>
                <w:szCs w:val="20"/>
              </w:rPr>
              <w:t xml:space="preserve"> miesięcy)</w:t>
            </w:r>
          </w:p>
        </w:tc>
      </w:tr>
      <w:tr w:rsidR="00A70498" w:rsidRPr="009357BB" w:rsidTr="007714C1">
        <w:tc>
          <w:tcPr>
            <w:tcW w:w="0" w:type="auto"/>
          </w:tcPr>
          <w:p w:rsidR="00A70498" w:rsidRPr="009357BB" w:rsidRDefault="00A70498" w:rsidP="007714C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357BB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3815" w:type="dxa"/>
          </w:tcPr>
          <w:p w:rsidR="00A70498" w:rsidRPr="009357BB" w:rsidRDefault="00A70498" w:rsidP="007714C1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357BB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program chemii klinicznej</w:t>
            </w:r>
          </w:p>
        </w:tc>
        <w:tc>
          <w:tcPr>
            <w:tcW w:w="981" w:type="dxa"/>
          </w:tcPr>
          <w:p w:rsidR="00A70498" w:rsidRPr="009357BB" w:rsidRDefault="00A70498" w:rsidP="007714C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A70498" w:rsidRPr="009357BB" w:rsidRDefault="00A70498" w:rsidP="007714C1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A70498" w:rsidRPr="009357BB" w:rsidRDefault="00A70498" w:rsidP="007714C1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70498" w:rsidRPr="009357BB" w:rsidTr="007714C1">
        <w:tc>
          <w:tcPr>
            <w:tcW w:w="0" w:type="auto"/>
          </w:tcPr>
          <w:p w:rsidR="00A70498" w:rsidRPr="009357BB" w:rsidRDefault="00A70498" w:rsidP="007714C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357BB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:rsidR="00A70498" w:rsidRPr="009357BB" w:rsidRDefault="00A70498" w:rsidP="007714C1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357BB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program kardiologiczny</w:t>
            </w:r>
          </w:p>
        </w:tc>
        <w:tc>
          <w:tcPr>
            <w:tcW w:w="981" w:type="dxa"/>
          </w:tcPr>
          <w:p w:rsidR="00A70498" w:rsidRPr="009357BB" w:rsidRDefault="00A70498" w:rsidP="007714C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A70498" w:rsidRPr="009357BB" w:rsidRDefault="00A70498" w:rsidP="007714C1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A70498" w:rsidRPr="009357BB" w:rsidRDefault="00A70498" w:rsidP="007714C1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70498" w:rsidRPr="009357BB" w:rsidTr="007714C1">
        <w:tc>
          <w:tcPr>
            <w:tcW w:w="0" w:type="auto"/>
          </w:tcPr>
          <w:p w:rsidR="00A70498" w:rsidRPr="009357BB" w:rsidRDefault="00A70498" w:rsidP="007714C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3815" w:type="dxa"/>
          </w:tcPr>
          <w:p w:rsidR="00A70498" w:rsidRPr="009357BB" w:rsidRDefault="00A70498" w:rsidP="007714C1">
            <w:pP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</w:t>
            </w:r>
            <w:r w:rsidRPr="00403C2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białka</w:t>
            </w:r>
            <w:proofErr w:type="spellEnd"/>
            <w:r w:rsidRPr="00403C2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specyficzne</w:t>
            </w:r>
          </w:p>
        </w:tc>
        <w:tc>
          <w:tcPr>
            <w:tcW w:w="981" w:type="dxa"/>
          </w:tcPr>
          <w:p w:rsidR="00A70498" w:rsidRPr="009357BB" w:rsidRDefault="00A70498" w:rsidP="007714C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A70498" w:rsidRPr="009357BB" w:rsidRDefault="00A70498" w:rsidP="007714C1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A70498" w:rsidRPr="009357BB" w:rsidRDefault="00A70498" w:rsidP="007714C1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70498" w:rsidRPr="009357BB" w:rsidTr="007714C1">
        <w:tc>
          <w:tcPr>
            <w:tcW w:w="0" w:type="auto"/>
          </w:tcPr>
          <w:p w:rsidR="00A70498" w:rsidRPr="009357BB" w:rsidRDefault="00A70498" w:rsidP="007714C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</w:t>
            </w:r>
          </w:p>
        </w:tc>
        <w:tc>
          <w:tcPr>
            <w:tcW w:w="3815" w:type="dxa"/>
          </w:tcPr>
          <w:p w:rsidR="00A70498" w:rsidRPr="009357BB" w:rsidRDefault="00A70498" w:rsidP="007714C1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357BB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program immunologiczny</w:t>
            </w:r>
          </w:p>
        </w:tc>
        <w:tc>
          <w:tcPr>
            <w:tcW w:w="981" w:type="dxa"/>
          </w:tcPr>
          <w:p w:rsidR="00A70498" w:rsidRPr="009357BB" w:rsidRDefault="00A70498" w:rsidP="007714C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A70498" w:rsidRPr="009357BB" w:rsidRDefault="00A70498" w:rsidP="007714C1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A70498" w:rsidRPr="009357BB" w:rsidRDefault="00A70498" w:rsidP="007714C1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70498" w:rsidRPr="009357BB" w:rsidTr="007714C1">
        <w:tc>
          <w:tcPr>
            <w:tcW w:w="0" w:type="auto"/>
          </w:tcPr>
          <w:p w:rsidR="00A70498" w:rsidRPr="009357BB" w:rsidRDefault="00A70498" w:rsidP="007714C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5</w:t>
            </w:r>
          </w:p>
        </w:tc>
        <w:tc>
          <w:tcPr>
            <w:tcW w:w="3815" w:type="dxa"/>
          </w:tcPr>
          <w:p w:rsidR="00A70498" w:rsidRPr="009357BB" w:rsidRDefault="00A70498" w:rsidP="007714C1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357BB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program mocz (testy paskowe)</w:t>
            </w:r>
          </w:p>
        </w:tc>
        <w:tc>
          <w:tcPr>
            <w:tcW w:w="981" w:type="dxa"/>
          </w:tcPr>
          <w:p w:rsidR="00A70498" w:rsidRPr="009357BB" w:rsidRDefault="00A70498" w:rsidP="007714C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A70498" w:rsidRPr="009357BB" w:rsidRDefault="00A70498" w:rsidP="007714C1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A70498" w:rsidRPr="009357BB" w:rsidRDefault="00A70498" w:rsidP="007714C1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70498" w:rsidRPr="009357BB" w:rsidTr="007714C1">
        <w:tc>
          <w:tcPr>
            <w:tcW w:w="0" w:type="auto"/>
          </w:tcPr>
          <w:p w:rsidR="00A70498" w:rsidRPr="009357BB" w:rsidRDefault="00A70498" w:rsidP="007714C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</w:t>
            </w:r>
          </w:p>
        </w:tc>
        <w:tc>
          <w:tcPr>
            <w:tcW w:w="3815" w:type="dxa"/>
          </w:tcPr>
          <w:p w:rsidR="00A70498" w:rsidRPr="009357BB" w:rsidRDefault="00A70498" w:rsidP="007714C1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357BB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program hematologiczny</w:t>
            </w:r>
          </w:p>
        </w:tc>
        <w:tc>
          <w:tcPr>
            <w:tcW w:w="981" w:type="dxa"/>
          </w:tcPr>
          <w:p w:rsidR="00A70498" w:rsidRPr="009357BB" w:rsidRDefault="00A70498" w:rsidP="007714C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A70498" w:rsidRPr="009357BB" w:rsidRDefault="00A70498" w:rsidP="007714C1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A70498" w:rsidRPr="009357BB" w:rsidRDefault="00A70498" w:rsidP="007714C1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70498" w:rsidRPr="009357BB" w:rsidTr="007714C1">
        <w:tc>
          <w:tcPr>
            <w:tcW w:w="0" w:type="auto"/>
          </w:tcPr>
          <w:p w:rsidR="00A70498" w:rsidRPr="009357BB" w:rsidRDefault="00A70498" w:rsidP="007714C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7</w:t>
            </w:r>
          </w:p>
        </w:tc>
        <w:tc>
          <w:tcPr>
            <w:tcW w:w="3815" w:type="dxa"/>
          </w:tcPr>
          <w:p w:rsidR="00A70498" w:rsidRPr="009357BB" w:rsidRDefault="00A70498" w:rsidP="007714C1">
            <w:pP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9357BB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program </w:t>
            </w:r>
            <w:proofErr w:type="spellStart"/>
            <w:r w:rsidRPr="009357BB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koagulologiczny</w:t>
            </w:r>
            <w:proofErr w:type="spellEnd"/>
          </w:p>
        </w:tc>
        <w:tc>
          <w:tcPr>
            <w:tcW w:w="981" w:type="dxa"/>
          </w:tcPr>
          <w:p w:rsidR="00A70498" w:rsidRPr="009357BB" w:rsidRDefault="00A70498" w:rsidP="007714C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A70498" w:rsidRPr="009357BB" w:rsidRDefault="00A70498" w:rsidP="007714C1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A70498" w:rsidRPr="009357BB" w:rsidRDefault="00A70498" w:rsidP="007714C1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70498" w:rsidRPr="009357BB" w:rsidTr="007714C1">
        <w:tc>
          <w:tcPr>
            <w:tcW w:w="0" w:type="auto"/>
          </w:tcPr>
          <w:p w:rsidR="00A70498" w:rsidRDefault="00A70498" w:rsidP="007714C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8</w:t>
            </w:r>
          </w:p>
        </w:tc>
        <w:tc>
          <w:tcPr>
            <w:tcW w:w="3815" w:type="dxa"/>
          </w:tcPr>
          <w:p w:rsidR="00A70498" w:rsidRPr="009357BB" w:rsidRDefault="00A70498" w:rsidP="007714C1">
            <w:pP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Program gazometria</w:t>
            </w:r>
          </w:p>
        </w:tc>
        <w:tc>
          <w:tcPr>
            <w:tcW w:w="981" w:type="dxa"/>
          </w:tcPr>
          <w:p w:rsidR="00A70498" w:rsidRPr="009357BB" w:rsidRDefault="00A70498" w:rsidP="007714C1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A70498" w:rsidRPr="009357BB" w:rsidRDefault="00A70498" w:rsidP="007714C1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A70498" w:rsidRPr="009357BB" w:rsidRDefault="00A70498" w:rsidP="007714C1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70498" w:rsidRPr="009357BB" w:rsidTr="007714C1">
        <w:tc>
          <w:tcPr>
            <w:tcW w:w="6501" w:type="dxa"/>
            <w:gridSpan w:val="4"/>
          </w:tcPr>
          <w:p w:rsidR="00A70498" w:rsidRPr="009357BB" w:rsidRDefault="00A70498" w:rsidP="007714C1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9357BB">
              <w:rPr>
                <w:rFonts w:ascii="Tahoma" w:eastAsia="Calibri" w:hAnsi="Tahoma" w:cs="Tahoma"/>
                <w:sz w:val="20"/>
                <w:szCs w:val="20"/>
              </w:rPr>
              <w:t xml:space="preserve">Razem brutto </w:t>
            </w:r>
          </w:p>
        </w:tc>
        <w:tc>
          <w:tcPr>
            <w:tcW w:w="2711" w:type="dxa"/>
          </w:tcPr>
          <w:p w:rsidR="00A70498" w:rsidRPr="009357BB" w:rsidRDefault="00A70498" w:rsidP="007714C1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A70498" w:rsidRPr="009357BB" w:rsidRDefault="00A70498" w:rsidP="00A70498">
      <w:pPr>
        <w:rPr>
          <w:rFonts w:ascii="Tahoma" w:eastAsia="Calibri" w:hAnsi="Tahoma" w:cs="Tahoma"/>
          <w:sz w:val="20"/>
          <w:szCs w:val="20"/>
        </w:rPr>
      </w:pPr>
    </w:p>
    <w:p w:rsidR="00A70498" w:rsidRPr="009357BB" w:rsidRDefault="00A70498" w:rsidP="00A70498">
      <w:pPr>
        <w:rPr>
          <w:rFonts w:ascii="Calibri" w:eastAsia="Calibri" w:hAnsi="Calibri" w:cs="Times New Roman"/>
        </w:rPr>
      </w:pPr>
    </w:p>
    <w:p w:rsidR="00A70498" w:rsidRPr="009357BB" w:rsidRDefault="00A70498" w:rsidP="00A70498">
      <w:pPr>
        <w:rPr>
          <w:rFonts w:ascii="Calibri" w:eastAsia="Calibri" w:hAnsi="Calibri" w:cs="Times New Roman"/>
        </w:rPr>
      </w:pPr>
    </w:p>
    <w:p w:rsidR="00A70498" w:rsidRPr="009357BB" w:rsidRDefault="00A70498" w:rsidP="00A7049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9357BB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A70498" w:rsidRPr="009357BB" w:rsidRDefault="00A70498" w:rsidP="00A7049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9357BB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A70498" w:rsidRPr="009357BB" w:rsidRDefault="00A70498" w:rsidP="00A70498">
      <w:pPr>
        <w:tabs>
          <w:tab w:val="left" w:pos="2115"/>
        </w:tabs>
        <w:rPr>
          <w:rFonts w:ascii="Calibri" w:eastAsia="Calibri" w:hAnsi="Calibri" w:cs="Times New Roman"/>
        </w:rPr>
      </w:pPr>
      <w:r w:rsidRPr="009357BB">
        <w:rPr>
          <w:rFonts w:ascii="Calibri" w:eastAsia="Calibri" w:hAnsi="Calibri" w:cs="Times New Roman"/>
        </w:rPr>
        <w:t xml:space="preserve"> </w:t>
      </w:r>
    </w:p>
    <w:p w:rsidR="00A70498" w:rsidRPr="009357BB" w:rsidRDefault="00A70498" w:rsidP="00A704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70498" w:rsidRPr="009357BB" w:rsidRDefault="00A70498" w:rsidP="00A704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70498" w:rsidRPr="009357BB" w:rsidRDefault="00A70498" w:rsidP="00A704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70498" w:rsidRPr="009357BB" w:rsidRDefault="00A70498" w:rsidP="00A7049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D6C44" w:rsidRDefault="00DD6C44">
      <w:bookmarkStart w:id="0" w:name="_GoBack"/>
      <w:bookmarkEnd w:id="0"/>
    </w:p>
    <w:sectPr w:rsidR="00DD6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98"/>
    <w:rsid w:val="00A70498"/>
    <w:rsid w:val="00DD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4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4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2017-11-29T11:32:00Z</dcterms:created>
  <dcterms:modified xsi:type="dcterms:W3CDTF">2017-11-29T11:33:00Z</dcterms:modified>
</cp:coreProperties>
</file>