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60" w:rsidRPr="0065068D" w:rsidRDefault="00AA0960" w:rsidP="00AA096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sz w:val="20"/>
          <w:szCs w:val="20"/>
          <w:lang w:eastAsia="pl-PL"/>
        </w:rPr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33</w:t>
      </w:r>
      <w:r w:rsidRPr="0065068D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PLC</w:t>
      </w:r>
      <w:r w:rsidRPr="0065068D">
        <w:rPr>
          <w:rFonts w:ascii="Tahoma" w:eastAsia="Calibri" w:hAnsi="Tahoma" w:cs="Tahoma"/>
          <w:sz w:val="20"/>
          <w:szCs w:val="20"/>
          <w:lang w:eastAsia="pl-PL"/>
        </w:rPr>
        <w:t xml:space="preserve">/2017 </w:t>
      </w:r>
    </w:p>
    <w:p w:rsidR="00AA0960" w:rsidRPr="0065068D" w:rsidRDefault="00AA0960" w:rsidP="00AA096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sz w:val="20"/>
          <w:szCs w:val="20"/>
          <w:lang w:eastAsia="pl-PL"/>
        </w:rPr>
        <w:t xml:space="preserve">Załącznik nr </w:t>
      </w:r>
      <w:r>
        <w:rPr>
          <w:rFonts w:ascii="Tahoma" w:eastAsia="Calibri" w:hAnsi="Tahoma" w:cs="Tahoma"/>
          <w:sz w:val="20"/>
          <w:szCs w:val="20"/>
          <w:lang w:eastAsia="pl-PL"/>
        </w:rPr>
        <w:t>1</w:t>
      </w:r>
    </w:p>
    <w:p w:rsidR="00AA0960" w:rsidRPr="0065068D" w:rsidRDefault="00AA0960" w:rsidP="00AA096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A0960" w:rsidRPr="003F30A3" w:rsidRDefault="00AA0960" w:rsidP="00AA0960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3F30A3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AA0960" w:rsidRPr="003F30A3" w:rsidRDefault="00AA0960" w:rsidP="00AA0960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3F30A3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AA0960" w:rsidRPr="0065068D" w:rsidRDefault="00AA0960" w:rsidP="00AA096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AA0960" w:rsidRPr="0065068D" w:rsidRDefault="00AA0960" w:rsidP="00AA0960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AA0960" w:rsidRPr="0065068D" w:rsidRDefault="00AA0960" w:rsidP="00AA0960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AA0960" w:rsidRPr="0065068D" w:rsidRDefault="00AA0960" w:rsidP="00AA0960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AA0960" w:rsidRPr="0065068D" w:rsidRDefault="00AA0960" w:rsidP="00AA09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AA0960" w:rsidRPr="0065068D" w:rsidRDefault="00AA0960" w:rsidP="00AA09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AA0960" w:rsidRPr="0065068D" w:rsidRDefault="00AA0960" w:rsidP="00AA09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AA0960" w:rsidRPr="0065068D" w:rsidRDefault="00AA0960" w:rsidP="00AA09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AA0960" w:rsidRPr="0065068D" w:rsidRDefault="00AA0960" w:rsidP="00AA09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5068D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5068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AA0960" w:rsidRPr="0065068D" w:rsidRDefault="00AA0960" w:rsidP="00AA09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AA0960" w:rsidRPr="0065068D" w:rsidRDefault="00AA0960" w:rsidP="00AA096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6A1C67">
        <w:rPr>
          <w:rFonts w:ascii="Tahoma" w:eastAsia="Times New Roman" w:hAnsi="Tahoma" w:cs="Tahoma"/>
          <w:b/>
          <w:sz w:val="20"/>
          <w:szCs w:val="20"/>
          <w:lang w:eastAsia="pl-PL"/>
        </w:rPr>
        <w:t>transport materiału biologicznego</w:t>
      </w:r>
      <w:r w:rsidRPr="000767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5068D">
        <w:rPr>
          <w:rFonts w:ascii="Tahoma" w:eastAsia="Times New Roman" w:hAnsi="Tahoma" w:cs="Tahoma"/>
          <w:sz w:val="20"/>
          <w:szCs w:val="20"/>
          <w:lang w:eastAsia="pl-PL"/>
        </w:rPr>
        <w:t xml:space="preserve"> of</w:t>
      </w:r>
      <w:r w:rsidRPr="0065068D">
        <w:rPr>
          <w:rFonts w:ascii="Tahoma" w:eastAsia="Calibri" w:hAnsi="Tahoma" w:cs="Tahoma"/>
          <w:sz w:val="20"/>
          <w:szCs w:val="20"/>
        </w:rPr>
        <w:t xml:space="preserve">erujemy realizację </w:t>
      </w:r>
      <w:r>
        <w:rPr>
          <w:rFonts w:ascii="Tahoma" w:eastAsia="Calibri" w:hAnsi="Tahoma" w:cs="Tahoma"/>
          <w:sz w:val="20"/>
          <w:szCs w:val="20"/>
        </w:rPr>
        <w:t>wszystkich przewozów w cenie za jeden kilometr</w:t>
      </w: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AA0960" w:rsidRPr="0065068D" w:rsidRDefault="00AA0960" w:rsidP="00AA09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A0960" w:rsidRPr="0065068D" w:rsidRDefault="00AA0960" w:rsidP="00AA09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A0960" w:rsidRPr="0065068D" w:rsidRDefault="00AA0960" w:rsidP="00AA09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A0960" w:rsidRPr="0065068D" w:rsidRDefault="00AA0960" w:rsidP="00AA096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A0960" w:rsidRDefault="00AA0960" w:rsidP="00AA096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AA0960" w:rsidRPr="00EC7790" w:rsidRDefault="00AA0960" w:rsidP="00AA096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powyższej cenie </w:t>
      </w:r>
      <w:r w:rsidRPr="00EC779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za jeden kilometr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zawarto</w:t>
      </w:r>
      <w:r w:rsidRPr="00EC779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wszystkie koszty związane z realizacją zamówienia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AA0960" w:rsidRPr="0065068D" w:rsidRDefault="00AA0960" w:rsidP="00AA09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5068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65068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3 lata.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:rsidR="00AA0960" w:rsidRPr="0065068D" w:rsidRDefault="00AA0960" w:rsidP="00AA09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AA0960" w:rsidRDefault="00AA0960" w:rsidP="00AA09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sz w:val="20"/>
          <w:szCs w:val="20"/>
          <w:lang w:eastAsia="pl-PL"/>
        </w:rPr>
        <w:t>Oświadczam, że</w:t>
      </w:r>
      <w:r>
        <w:rPr>
          <w:rFonts w:ascii="Tahoma" w:eastAsia="Calibri" w:hAnsi="Tahoma" w:cs="Tahoma"/>
          <w:sz w:val="20"/>
          <w:szCs w:val="20"/>
          <w:lang w:eastAsia="pl-PL"/>
        </w:rPr>
        <w:t>:</w:t>
      </w:r>
    </w:p>
    <w:p w:rsidR="00AA0960" w:rsidRDefault="00AA0960" w:rsidP="00AA09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- spełniam warunki udziału w postępowaniu, a w szczególności dysponuję </w:t>
      </w:r>
      <w:r w:rsidRPr="0007674F">
        <w:rPr>
          <w:rFonts w:ascii="Tahoma" w:eastAsia="Calibri" w:hAnsi="Tahoma" w:cs="Tahoma"/>
          <w:sz w:val="20"/>
          <w:szCs w:val="20"/>
          <w:lang w:eastAsia="pl-PL"/>
        </w:rPr>
        <w:t xml:space="preserve">osobami posiadającymi odpowiednie kwalifikacje oraz </w:t>
      </w:r>
      <w:r>
        <w:rPr>
          <w:rFonts w:ascii="Tahoma" w:eastAsia="Calibri" w:hAnsi="Tahoma" w:cs="Tahoma"/>
          <w:sz w:val="20"/>
          <w:szCs w:val="20"/>
          <w:lang w:eastAsia="pl-PL"/>
        </w:rPr>
        <w:t>odpowiednimi środkami transportu</w:t>
      </w:r>
      <w:r w:rsidRPr="0007674F">
        <w:rPr>
          <w:rFonts w:ascii="Tahoma" w:eastAsia="Calibri" w:hAnsi="Tahoma" w:cs="Tahoma"/>
          <w:sz w:val="20"/>
          <w:szCs w:val="20"/>
          <w:lang w:eastAsia="pl-PL"/>
        </w:rPr>
        <w:t>, które są potrzebne do wykonania zamówienia</w:t>
      </w:r>
      <w:r>
        <w:rPr>
          <w:rFonts w:ascii="Tahoma" w:eastAsia="Calibri" w:hAnsi="Tahoma" w:cs="Tahoma"/>
          <w:sz w:val="20"/>
          <w:szCs w:val="20"/>
          <w:lang w:eastAsia="pl-PL"/>
        </w:rPr>
        <w:t>;</w:t>
      </w:r>
    </w:p>
    <w:p w:rsidR="00AA0960" w:rsidRDefault="00AA0960" w:rsidP="00AA09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- </w:t>
      </w:r>
      <w:r w:rsidRPr="0065068D">
        <w:rPr>
          <w:rFonts w:ascii="Tahoma" w:eastAsia="Calibri" w:hAnsi="Tahoma" w:cs="Tahoma"/>
          <w:sz w:val="20"/>
          <w:szCs w:val="20"/>
          <w:lang w:eastAsia="pl-PL"/>
        </w:rPr>
        <w:t xml:space="preserve">zapoznałem się z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Zaproszeniem do składania ofert oraz z </w:t>
      </w:r>
      <w:r w:rsidRPr="0065068D">
        <w:rPr>
          <w:rFonts w:ascii="Tahoma" w:eastAsia="Calibri" w:hAnsi="Tahoma" w:cs="Tahoma"/>
          <w:sz w:val="20"/>
          <w:szCs w:val="20"/>
          <w:lang w:eastAsia="pl-PL"/>
        </w:rPr>
        <w:t>wzorem umowy i w przypadku wybrania mojej oferty, zobowiązuję się do p</w:t>
      </w:r>
      <w:r>
        <w:rPr>
          <w:rFonts w:ascii="Tahoma" w:eastAsia="Calibri" w:hAnsi="Tahoma" w:cs="Tahoma"/>
          <w:sz w:val="20"/>
          <w:szCs w:val="20"/>
          <w:lang w:eastAsia="pl-PL"/>
        </w:rPr>
        <w:t>odpisania umowy i realizacji zamówienia na określonych w nich warunkach;</w:t>
      </w:r>
    </w:p>
    <w:p w:rsidR="00AA0960" w:rsidRPr="0065068D" w:rsidRDefault="00AA0960" w:rsidP="00AA0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- </w:t>
      </w:r>
      <w:r w:rsidRPr="0065068D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5068D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5068D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AA0960" w:rsidRPr="0065068D" w:rsidRDefault="00AA0960" w:rsidP="00AA096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AA0960" w:rsidRPr="0065068D" w:rsidRDefault="00AA0960" w:rsidP="00AA096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A0960" w:rsidRPr="0065068D" w:rsidRDefault="00AA0960" w:rsidP="00AA096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A0960" w:rsidRPr="0065068D" w:rsidRDefault="00AA0960" w:rsidP="00AA0960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AA0960" w:rsidRPr="0065068D" w:rsidRDefault="00AA0960" w:rsidP="00AA0960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AA0960" w:rsidRPr="0065068D" w:rsidRDefault="00AA0960" w:rsidP="00AA0960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105C90" w:rsidRDefault="00105C90">
      <w:bookmarkStart w:id="0" w:name="_GoBack"/>
      <w:bookmarkEnd w:id="0"/>
    </w:p>
    <w:sectPr w:rsidR="00105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60"/>
    <w:rsid w:val="00105C90"/>
    <w:rsid w:val="00AA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09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0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2017-08-14T06:24:00Z</dcterms:created>
  <dcterms:modified xsi:type="dcterms:W3CDTF">2017-08-14T06:25:00Z</dcterms:modified>
</cp:coreProperties>
</file>