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41753" w14:textId="77777777" w:rsidR="00677A4E" w:rsidRPr="00677379" w:rsidRDefault="00677A4E" w:rsidP="00677A4E">
      <w:pPr>
        <w:pStyle w:val="Bezodstpw"/>
        <w:ind w:left="708" w:firstLine="5529"/>
        <w:rPr>
          <w:rFonts w:asciiTheme="minorHAnsi" w:hAnsiTheme="minorHAnsi" w:cstheme="minorHAnsi"/>
          <w:sz w:val="20"/>
          <w:szCs w:val="20"/>
        </w:rPr>
      </w:pPr>
    </w:p>
    <w:p w14:paraId="5E6A0067" w14:textId="70F1E6B4" w:rsidR="00D55489" w:rsidRPr="00677379" w:rsidRDefault="00D55489" w:rsidP="00100F77">
      <w:pPr>
        <w:pStyle w:val="Bezodstpw"/>
        <w:ind w:left="2967" w:firstLine="4821"/>
        <w:rPr>
          <w:rFonts w:asciiTheme="minorHAnsi" w:hAnsiTheme="minorHAnsi" w:cstheme="minorHAnsi"/>
          <w:b/>
          <w:sz w:val="20"/>
          <w:szCs w:val="20"/>
        </w:rPr>
      </w:pPr>
      <w:r w:rsidRPr="00677379">
        <w:rPr>
          <w:rFonts w:asciiTheme="minorHAnsi" w:hAnsiTheme="minorHAnsi" w:cstheme="minorHAnsi"/>
          <w:sz w:val="20"/>
          <w:szCs w:val="20"/>
        </w:rPr>
        <w:t>Załącznik nr 2 do zapytania</w:t>
      </w:r>
    </w:p>
    <w:p w14:paraId="22CD21BD" w14:textId="77777777" w:rsidR="00D55489" w:rsidRPr="00677379" w:rsidRDefault="00D55489" w:rsidP="001E072D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6FA79F" w14:textId="0D80D737" w:rsidR="00384478" w:rsidRPr="00677379" w:rsidRDefault="003D6650" w:rsidP="001E072D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7379">
        <w:rPr>
          <w:rFonts w:asciiTheme="minorHAnsi" w:hAnsiTheme="minorHAnsi" w:cstheme="minorHAnsi"/>
          <w:b/>
          <w:sz w:val="22"/>
          <w:szCs w:val="22"/>
        </w:rPr>
        <w:t>FORMULARZ C</w:t>
      </w:r>
      <w:r w:rsidR="00384478" w:rsidRPr="00677379">
        <w:rPr>
          <w:rFonts w:asciiTheme="minorHAnsi" w:hAnsiTheme="minorHAnsi" w:cstheme="minorHAnsi"/>
          <w:b/>
          <w:sz w:val="22"/>
          <w:szCs w:val="22"/>
        </w:rPr>
        <w:t>E</w:t>
      </w:r>
      <w:r w:rsidRPr="00677379">
        <w:rPr>
          <w:rFonts w:asciiTheme="minorHAnsi" w:hAnsiTheme="minorHAnsi" w:cstheme="minorHAnsi"/>
          <w:b/>
          <w:sz w:val="22"/>
          <w:szCs w:val="22"/>
        </w:rPr>
        <w:t>NOWY</w:t>
      </w:r>
    </w:p>
    <w:p w14:paraId="051C5B08" w14:textId="77777777" w:rsidR="00295787" w:rsidRPr="00677379" w:rsidRDefault="00295787" w:rsidP="00295787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0649B99A" w14:textId="3B6334B8" w:rsidR="0037137F" w:rsidRPr="00677379" w:rsidRDefault="00D55489" w:rsidP="00C07DF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77379">
        <w:rPr>
          <w:rFonts w:asciiTheme="minorHAnsi" w:hAnsiTheme="minorHAnsi" w:cstheme="minorHAnsi"/>
          <w:sz w:val="22"/>
          <w:szCs w:val="22"/>
        </w:rPr>
        <w:t xml:space="preserve">DOTYCZY: </w:t>
      </w:r>
      <w:r w:rsidR="00DD5187" w:rsidRPr="00DD5187">
        <w:rPr>
          <w:rFonts w:asciiTheme="minorHAnsi" w:hAnsiTheme="minorHAnsi" w:cstheme="minorHAnsi"/>
          <w:b/>
          <w:bCs/>
          <w:sz w:val="20"/>
          <w:szCs w:val="20"/>
        </w:rPr>
        <w:t>Zakupu skanerów dokumentowych na potrzeby ucyfrowienia dokumentacji medycznej papierowej</w:t>
      </w:r>
    </w:p>
    <w:p w14:paraId="273800A8" w14:textId="77777777" w:rsidR="00C07DFE" w:rsidRPr="00677379" w:rsidRDefault="00C07DFE" w:rsidP="00C07DFE">
      <w:pPr>
        <w:rPr>
          <w:rFonts w:asciiTheme="minorHAnsi" w:hAnsiTheme="minorHAnsi" w:cstheme="minorHAnsi"/>
          <w:sz w:val="20"/>
          <w:szCs w:val="20"/>
        </w:rPr>
      </w:pPr>
    </w:p>
    <w:p w14:paraId="7804CFB6" w14:textId="4CCBCF6F" w:rsidR="00957DF0" w:rsidRPr="00677379" w:rsidRDefault="00957DF0" w:rsidP="00957DF0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677379">
        <w:rPr>
          <w:rFonts w:asciiTheme="minorHAnsi" w:hAnsiTheme="minorHAnsi" w:cstheme="minorHAnsi"/>
          <w:sz w:val="20"/>
          <w:szCs w:val="20"/>
        </w:rPr>
        <w:t>Wartość cenową należy podać w złotych polskich. Przedstawione wartości cenowe</w:t>
      </w:r>
      <w:r w:rsidR="000E0AC2" w:rsidRPr="00677379">
        <w:rPr>
          <w:rFonts w:asciiTheme="minorHAnsi" w:hAnsiTheme="minorHAnsi" w:cstheme="minorHAnsi"/>
          <w:sz w:val="20"/>
          <w:szCs w:val="20"/>
        </w:rPr>
        <w:t xml:space="preserve"> </w:t>
      </w:r>
      <w:r w:rsidRPr="00677379">
        <w:rPr>
          <w:rFonts w:asciiTheme="minorHAnsi" w:hAnsiTheme="minorHAnsi" w:cstheme="minorHAnsi"/>
          <w:sz w:val="20"/>
          <w:szCs w:val="20"/>
        </w:rPr>
        <w:t>powinny być podane w wartości: netto, VAT, brutto.</w:t>
      </w:r>
    </w:p>
    <w:p w14:paraId="41E1ADF7" w14:textId="09DBB201" w:rsidR="00C07DFE" w:rsidRPr="00677379" w:rsidRDefault="00C07DFE" w:rsidP="00957DF0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221C65A7" w14:textId="77777777" w:rsidR="006E00E7" w:rsidRPr="00677379" w:rsidRDefault="006E00E7" w:rsidP="00C45DBF">
      <w:pPr>
        <w:pStyle w:val="Bezodstpw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4971" w:type="pct"/>
        <w:tblLayout w:type="fixed"/>
        <w:tblLook w:val="04A0" w:firstRow="1" w:lastRow="0" w:firstColumn="1" w:lastColumn="0" w:noHBand="0" w:noVBand="1"/>
      </w:tblPr>
      <w:tblGrid>
        <w:gridCol w:w="551"/>
        <w:gridCol w:w="3555"/>
        <w:gridCol w:w="711"/>
        <w:gridCol w:w="1415"/>
        <w:gridCol w:w="993"/>
        <w:gridCol w:w="709"/>
        <w:gridCol w:w="1134"/>
        <w:gridCol w:w="1321"/>
      </w:tblGrid>
      <w:tr w:rsidR="00C07DFE" w:rsidRPr="00677379" w14:paraId="1DEB4E5E" w14:textId="77777777" w:rsidTr="00FC569D">
        <w:tc>
          <w:tcPr>
            <w:tcW w:w="5000" w:type="pct"/>
            <w:gridSpan w:val="8"/>
          </w:tcPr>
          <w:p w14:paraId="69F60359" w14:textId="0072DF8F" w:rsidR="00C07DFE" w:rsidRPr="00677379" w:rsidRDefault="00C07DFE" w:rsidP="00C07DFE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7379">
              <w:rPr>
                <w:rFonts w:asciiTheme="minorHAnsi" w:hAnsiTheme="minorHAnsi" w:cstheme="minorHAnsi"/>
                <w:b/>
                <w:sz w:val="20"/>
                <w:szCs w:val="20"/>
              </w:rPr>
              <w:t>WARIANT I</w:t>
            </w:r>
          </w:p>
        </w:tc>
      </w:tr>
      <w:tr w:rsidR="00FC569D" w:rsidRPr="00677379" w14:paraId="767CDB63" w14:textId="72B4FB70" w:rsidTr="00FC569D">
        <w:tc>
          <w:tcPr>
            <w:tcW w:w="265" w:type="pct"/>
          </w:tcPr>
          <w:p w14:paraId="52C465BA" w14:textId="77777777" w:rsidR="003F3875" w:rsidRPr="00677379" w:rsidRDefault="003F3875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47516231"/>
            <w:r w:rsidRPr="00677379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711" w:type="pct"/>
          </w:tcPr>
          <w:p w14:paraId="537F7965" w14:textId="77777777" w:rsidR="003F3875" w:rsidRPr="00677379" w:rsidRDefault="003F3875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7379">
              <w:rPr>
                <w:rFonts w:asciiTheme="minorHAnsi" w:hAnsiTheme="minorHAnsi"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342" w:type="pct"/>
          </w:tcPr>
          <w:p w14:paraId="5C60F5F3" w14:textId="77777777" w:rsidR="003F3875" w:rsidRPr="00677379" w:rsidRDefault="003F3875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7379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681" w:type="pct"/>
          </w:tcPr>
          <w:p w14:paraId="0EC85874" w14:textId="77777777" w:rsidR="003F3875" w:rsidRPr="00677379" w:rsidRDefault="003F3875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7379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478" w:type="pct"/>
          </w:tcPr>
          <w:p w14:paraId="36F60035" w14:textId="77777777" w:rsidR="003F3875" w:rsidRPr="00677379" w:rsidRDefault="003F3875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7379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341" w:type="pct"/>
          </w:tcPr>
          <w:p w14:paraId="1672AF39" w14:textId="07C5C7FA" w:rsidR="003F3875" w:rsidRPr="00677379" w:rsidRDefault="003F3875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7379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  <w:r w:rsidRPr="0067737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%</w:t>
            </w:r>
          </w:p>
        </w:tc>
        <w:tc>
          <w:tcPr>
            <w:tcW w:w="546" w:type="pct"/>
          </w:tcPr>
          <w:p w14:paraId="48B8D980" w14:textId="77777777" w:rsidR="003F3875" w:rsidRPr="00677379" w:rsidRDefault="003F3875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7379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636" w:type="pct"/>
          </w:tcPr>
          <w:p w14:paraId="241EF4D2" w14:textId="22A8EBCD" w:rsidR="003F3875" w:rsidRPr="00677379" w:rsidRDefault="00C07DFE" w:rsidP="00875FA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73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Warianty wyceny </w:t>
            </w:r>
          </w:p>
        </w:tc>
      </w:tr>
      <w:tr w:rsidR="006F0B28" w:rsidRPr="00677379" w14:paraId="603A92E0" w14:textId="77777777" w:rsidTr="00FC569D">
        <w:tc>
          <w:tcPr>
            <w:tcW w:w="265" w:type="pct"/>
            <w:vAlign w:val="center"/>
          </w:tcPr>
          <w:p w14:paraId="5E472568" w14:textId="77777777" w:rsidR="006F0B28" w:rsidRPr="00677379" w:rsidRDefault="006F0B28" w:rsidP="00642C8E">
            <w:pPr>
              <w:pStyle w:val="Bezodstpw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1" w:type="pct"/>
            <w:vAlign w:val="center"/>
          </w:tcPr>
          <w:p w14:paraId="6A72DF1F" w14:textId="0CA74AC7" w:rsidR="006F0B28" w:rsidRPr="004B2BD9" w:rsidRDefault="006F0B28" w:rsidP="00C07D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Skaner </w:t>
            </w:r>
            <w:r w:rsidR="00B60525">
              <w:rPr>
                <w:rFonts w:asciiTheme="minorHAnsi" w:hAnsiTheme="minorHAnsi" w:cstheme="minorHAnsi"/>
                <w:sz w:val="20"/>
                <w:szCs w:val="20"/>
              </w:rPr>
              <w:t>dokumentowy</w:t>
            </w:r>
            <w:r w:rsidR="00356C3B">
              <w:rPr>
                <w:rFonts w:asciiTheme="minorHAnsi" w:hAnsiTheme="minorHAnsi" w:cstheme="minorHAnsi"/>
                <w:sz w:val="20"/>
                <w:szCs w:val="20"/>
              </w:rPr>
              <w:t xml:space="preserve"> Kodak E1030</w:t>
            </w:r>
            <w:bookmarkStart w:id="1" w:name="_GoBack"/>
            <w:bookmarkEnd w:id="1"/>
          </w:p>
        </w:tc>
        <w:tc>
          <w:tcPr>
            <w:tcW w:w="342" w:type="pct"/>
            <w:vAlign w:val="center"/>
          </w:tcPr>
          <w:p w14:paraId="53E68805" w14:textId="62692C00" w:rsidR="006F0B28" w:rsidRPr="00642C8E" w:rsidRDefault="00DD5187" w:rsidP="00C07DFE">
            <w:pPr>
              <w:pStyle w:val="Bezodstpw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</w:rPr>
            </w:pPr>
            <w:r w:rsidRPr="00DD5187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1</w:t>
            </w:r>
            <w:r w:rsidR="00356C3B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681" w:type="pct"/>
            <w:vAlign w:val="center"/>
          </w:tcPr>
          <w:p w14:paraId="4DFD06E6" w14:textId="77777777" w:rsidR="006F0B28" w:rsidRPr="00677379" w:rsidRDefault="006F0B28" w:rsidP="00C07DF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7EFE92A6" w14:textId="77777777" w:rsidR="006F0B28" w:rsidRPr="00677379" w:rsidRDefault="006F0B28" w:rsidP="00C07DF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074CD621" w14:textId="77777777" w:rsidR="006F0B28" w:rsidRPr="00677379" w:rsidRDefault="006F0B28" w:rsidP="00C07DF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29BF7227" w14:textId="77777777" w:rsidR="006F0B28" w:rsidRPr="00677379" w:rsidRDefault="006F0B28" w:rsidP="00C07DF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14:paraId="308B048E" w14:textId="77777777" w:rsidR="006F0B28" w:rsidRPr="00677379" w:rsidRDefault="006F0B28" w:rsidP="00C07D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569D" w:rsidRPr="00677379" w14:paraId="6318212B" w14:textId="7CBECB1B" w:rsidTr="00FC569D">
        <w:tc>
          <w:tcPr>
            <w:tcW w:w="2318" w:type="pct"/>
            <w:gridSpan w:val="3"/>
            <w:shd w:val="clear" w:color="auto" w:fill="D9D9D9" w:themeFill="background1" w:themeFillShade="D9"/>
          </w:tcPr>
          <w:p w14:paraId="096F16CD" w14:textId="13906AE5" w:rsidR="00C07DFE" w:rsidRPr="00677379" w:rsidRDefault="00C07DFE" w:rsidP="00C07DFE">
            <w:pPr>
              <w:pStyle w:val="Bezodstpw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773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5CA6754" w14:textId="77777777" w:rsidR="00C07DFE" w:rsidRPr="00677379" w:rsidRDefault="00C07DFE" w:rsidP="00C07DF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D9D9D9" w:themeFill="background1" w:themeFillShade="D9"/>
          </w:tcPr>
          <w:p w14:paraId="40EAC57A" w14:textId="77777777" w:rsidR="00C07DFE" w:rsidRPr="00677379" w:rsidRDefault="00C07DFE" w:rsidP="00C07DF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14:paraId="09A6A97F" w14:textId="77777777" w:rsidR="00C07DFE" w:rsidRPr="00677379" w:rsidRDefault="00C07DFE" w:rsidP="00C07DF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D9D9D9" w:themeFill="background1" w:themeFillShade="D9"/>
          </w:tcPr>
          <w:p w14:paraId="59C12E40" w14:textId="77777777" w:rsidR="00C07DFE" w:rsidRPr="00677379" w:rsidRDefault="00C07DFE" w:rsidP="00C07DF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</w:tcPr>
          <w:p w14:paraId="3E82BB0D" w14:textId="77777777" w:rsidR="00C07DFE" w:rsidRPr="00677379" w:rsidRDefault="00C07DFE" w:rsidP="00C07DF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569D" w:rsidRPr="00677379" w14:paraId="6D03B62B" w14:textId="77777777" w:rsidTr="00FC569D">
        <w:tc>
          <w:tcPr>
            <w:tcW w:w="265" w:type="pct"/>
            <w:shd w:val="clear" w:color="auto" w:fill="auto"/>
          </w:tcPr>
          <w:p w14:paraId="0F965F71" w14:textId="77777777" w:rsidR="00D91A2D" w:rsidRPr="00677379" w:rsidRDefault="00D91A2D" w:rsidP="00C07DFE">
            <w:pPr>
              <w:pStyle w:val="Bezodstpw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shd w:val="clear" w:color="auto" w:fill="auto"/>
          </w:tcPr>
          <w:p w14:paraId="7C75259A" w14:textId="3F0E4411" w:rsidR="00D91A2D" w:rsidRPr="00677379" w:rsidRDefault="00D91A2D" w:rsidP="00C07DFE">
            <w:pPr>
              <w:pStyle w:val="Bezodstpw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773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Czas realizacji deklarowany przez Wykonawcę </w:t>
            </w:r>
          </w:p>
        </w:tc>
        <w:tc>
          <w:tcPr>
            <w:tcW w:w="681" w:type="pct"/>
            <w:shd w:val="clear" w:color="auto" w:fill="auto"/>
          </w:tcPr>
          <w:p w14:paraId="3530738A" w14:textId="7907243E" w:rsidR="00D91A2D" w:rsidRPr="00677379" w:rsidRDefault="00D91A2D" w:rsidP="00C07DF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77379">
              <w:rPr>
                <w:rFonts w:asciiTheme="minorHAnsi" w:hAnsiTheme="minorHAnsi" w:cstheme="minorHAnsi"/>
                <w:sz w:val="20"/>
                <w:szCs w:val="20"/>
              </w:rPr>
              <w:t>Liczba dni:</w:t>
            </w:r>
          </w:p>
        </w:tc>
        <w:tc>
          <w:tcPr>
            <w:tcW w:w="2001" w:type="pct"/>
            <w:gridSpan w:val="4"/>
            <w:shd w:val="clear" w:color="auto" w:fill="auto"/>
          </w:tcPr>
          <w:p w14:paraId="449D9902" w14:textId="339F379E" w:rsidR="00D91A2D" w:rsidRPr="00677379" w:rsidRDefault="00D91A2D" w:rsidP="00C07DF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77379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</w:p>
        </w:tc>
      </w:tr>
      <w:bookmarkEnd w:id="0"/>
    </w:tbl>
    <w:p w14:paraId="20A95E8B" w14:textId="7B56EACB" w:rsidR="001E072D" w:rsidRPr="00677379" w:rsidRDefault="001E072D" w:rsidP="001E072D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507A7105" w14:textId="77777777" w:rsidR="00741D3C" w:rsidRPr="00677379" w:rsidRDefault="00741D3C" w:rsidP="001E072D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4AFF3392" w14:textId="3B6A355E" w:rsidR="007D5A3D" w:rsidRPr="00677379" w:rsidRDefault="007D5A3D" w:rsidP="00957DF0">
      <w:pPr>
        <w:pStyle w:val="Bezodstpw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677379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677379" w:rsidRDefault="00493306" w:rsidP="00875FAF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45A8DC" w14:textId="77777777" w:rsidR="00493306" w:rsidRPr="00677379" w:rsidRDefault="00493306" w:rsidP="00875FAF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7379">
              <w:rPr>
                <w:rFonts w:asciiTheme="minorHAnsi" w:hAnsiTheme="minorHAnsi" w:cstheme="minorHAnsi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677379" w:rsidRDefault="00493306" w:rsidP="00875FAF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93306" w:rsidRPr="00677379" w14:paraId="0DF8524B" w14:textId="77777777" w:rsidTr="006E00E7">
        <w:tc>
          <w:tcPr>
            <w:tcW w:w="2103" w:type="pct"/>
          </w:tcPr>
          <w:p w14:paraId="5837DD24" w14:textId="77777777" w:rsidR="00493306" w:rsidRPr="00677379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77379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677379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2B9B78" w14:textId="4DBDAAE8" w:rsidR="00C948A6" w:rsidRPr="00677379" w:rsidRDefault="00C948A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306" w:rsidRPr="00677379" w14:paraId="04AFCFC1" w14:textId="77777777" w:rsidTr="006E00E7">
        <w:tc>
          <w:tcPr>
            <w:tcW w:w="2103" w:type="pct"/>
          </w:tcPr>
          <w:p w14:paraId="0A79B8ED" w14:textId="77777777" w:rsidR="00493306" w:rsidRPr="00677379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77379">
              <w:rPr>
                <w:rFonts w:asciiTheme="minorHAnsi" w:hAnsiTheme="minorHAnsi" w:cstheme="minorHAnsi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677379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81FFB" w14:textId="749FE706" w:rsidR="00C948A6" w:rsidRPr="00677379" w:rsidRDefault="00C948A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306" w:rsidRPr="00677379" w14:paraId="7C9BD268" w14:textId="77777777" w:rsidTr="006E00E7">
        <w:tc>
          <w:tcPr>
            <w:tcW w:w="2103" w:type="pct"/>
          </w:tcPr>
          <w:p w14:paraId="67C1E46B" w14:textId="77777777" w:rsidR="00493306" w:rsidRPr="00677379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77379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677379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64DDC0" w14:textId="7618EB87" w:rsidR="00C948A6" w:rsidRPr="00677379" w:rsidRDefault="00C948A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306" w:rsidRPr="00677379" w14:paraId="0B2CC247" w14:textId="77777777" w:rsidTr="006E00E7">
        <w:tc>
          <w:tcPr>
            <w:tcW w:w="2103" w:type="pct"/>
          </w:tcPr>
          <w:p w14:paraId="00E3E0D0" w14:textId="77777777" w:rsidR="00493306" w:rsidRPr="00677379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77379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677379" w:rsidRDefault="0049330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436F2" w14:textId="5A39465A" w:rsidR="00C948A6" w:rsidRPr="00677379" w:rsidRDefault="00C948A6" w:rsidP="00875FA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9EEBFD" w14:textId="77777777" w:rsidR="00493306" w:rsidRPr="00677379" w:rsidRDefault="00493306" w:rsidP="00E714A8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7C43B722" w14:textId="77777777" w:rsidR="00672747" w:rsidRPr="00677379" w:rsidRDefault="00672747" w:rsidP="00C948A6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</w:p>
    <w:p w14:paraId="35A4E1B3" w14:textId="77777777" w:rsidR="00672747" w:rsidRPr="00677379" w:rsidRDefault="00672747" w:rsidP="00C948A6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</w:p>
    <w:p w14:paraId="1307A2F4" w14:textId="77777777" w:rsidR="00672747" w:rsidRPr="00677379" w:rsidRDefault="00672747" w:rsidP="00C948A6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</w:p>
    <w:p w14:paraId="3F8740F9" w14:textId="77777777" w:rsidR="00672747" w:rsidRPr="00677379" w:rsidRDefault="00672747" w:rsidP="00C948A6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</w:p>
    <w:p w14:paraId="304D58EB" w14:textId="0FF3E182" w:rsidR="00317D2B" w:rsidRPr="00677379" w:rsidRDefault="00980DD6" w:rsidP="00B53151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677379">
        <w:rPr>
          <w:rFonts w:asciiTheme="minorHAnsi" w:hAnsiTheme="minorHAnsi" w:cstheme="minorHAnsi"/>
          <w:sz w:val="20"/>
          <w:szCs w:val="20"/>
        </w:rPr>
        <w:t xml:space="preserve">Data, </w:t>
      </w:r>
      <w:r w:rsidR="00030B49" w:rsidRPr="00677379">
        <w:rPr>
          <w:rFonts w:asciiTheme="minorHAnsi" w:hAnsiTheme="minorHAnsi" w:cstheme="minorHAnsi"/>
          <w:sz w:val="20"/>
          <w:szCs w:val="20"/>
        </w:rPr>
        <w:t>Podpis osoby upoważnionej do złożenia oferty</w:t>
      </w:r>
    </w:p>
    <w:sectPr w:rsidR="00317D2B" w:rsidRPr="00677379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2F710692" w:rsidR="00D55489" w:rsidRDefault="00100F77" w:rsidP="00D55489">
    <w:pPr>
      <w:pStyle w:val="Nagwek"/>
    </w:pP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08C90092">
          <wp:simplePos x="0" y="0"/>
          <wp:positionH relativeFrom="page">
            <wp:posOffset>4987290</wp:posOffset>
          </wp:positionH>
          <wp:positionV relativeFrom="paragraph">
            <wp:posOffset>160655</wp:posOffset>
          </wp:positionV>
          <wp:extent cx="463550" cy="428625"/>
          <wp:effectExtent l="0" t="0" r="0" b="9525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D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68C79BF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A5deHc2wAAAAcBAAAPAAAAZHJzL2Rvd25yZXYueG1sTI/NTsMwEITvSLyDtUhcEHXoX2iIUwES&#10;iGtLH2ATb5OIeB3FbpO+PcuJHmdmNfNtvp1cp840hNazgadZAoq48rbl2sDh++PxGVSIyBY7z2Tg&#10;QgG2xe1Njpn1I+/ovI+1khIOGRpoYuwzrUPVkMMw8z2xZEc/OIwih1rbAUcpd52eJ8laO2xZFhrs&#10;6b2h6md/cgaOX+PDajOWn/GQ7pbrN2zT0l+Mub+bXl9ARZri/zH84Qs6FMJU+hPboDoD8kgUN12B&#10;knSxTFJQpRjzzQJ0ketr/uIXAAD//wMAUEsBAi0AFAAGAAgAAAAhALaDOJL+AAAA4QEAABMAAAAA&#10;AAAAAAAAAAAAAAAAAFtDb250ZW50X1R5cGVzXS54bWxQSwECLQAUAAYACAAAACEAOP0h/9YAAACU&#10;AQAACwAAAAAAAAAAAAAAAAAvAQAAX3JlbHMvLnJlbHNQSwECLQAUAAYACAAAACEART/M9w4CAAD2&#10;AwAADgAAAAAAAAAAAAAAAAAuAgAAZHJzL2Uyb0RvYy54bWxQSwECLQAUAAYACAAAACEAOXXh3NsA&#10;AAAHAQAADwAAAAAAAAAAAAAAAABoBAAAZHJzL2Rvd25yZXYueG1sUEsFBgAAAAAEAAQA8wAAAHAF&#10;AAAAAA=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3CB20A3" w14:textId="1E4DF307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13EB8"/>
    <w:multiLevelType w:val="multilevel"/>
    <w:tmpl w:val="08108B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  <w:lang w:val="pl-PL" w:eastAsia="zh-CN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40EA4"/>
    <w:multiLevelType w:val="hybridMultilevel"/>
    <w:tmpl w:val="DC26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9197E"/>
    <w:multiLevelType w:val="hybridMultilevel"/>
    <w:tmpl w:val="7C567C44"/>
    <w:lvl w:ilvl="0" w:tplc="5774672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"/>
  </w:num>
  <w:num w:numId="5">
    <w:abstractNumId w:val="13"/>
  </w:num>
  <w:num w:numId="6">
    <w:abstractNumId w:val="8"/>
  </w:num>
  <w:num w:numId="7">
    <w:abstractNumId w:val="14"/>
  </w:num>
  <w:num w:numId="8">
    <w:abstractNumId w:val="9"/>
  </w:num>
  <w:num w:numId="9">
    <w:abstractNumId w:val="1"/>
  </w:num>
  <w:num w:numId="10">
    <w:abstractNumId w:val="6"/>
  </w:num>
  <w:num w:numId="11">
    <w:abstractNumId w:val="17"/>
  </w:num>
  <w:num w:numId="12">
    <w:abstractNumId w:val="0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43C49"/>
    <w:rsid w:val="00071C38"/>
    <w:rsid w:val="0007483C"/>
    <w:rsid w:val="000A1D1C"/>
    <w:rsid w:val="000E0AC2"/>
    <w:rsid w:val="00100F77"/>
    <w:rsid w:val="00164159"/>
    <w:rsid w:val="00183492"/>
    <w:rsid w:val="001C3612"/>
    <w:rsid w:val="001E072D"/>
    <w:rsid w:val="001E2154"/>
    <w:rsid w:val="001E5548"/>
    <w:rsid w:val="00204051"/>
    <w:rsid w:val="002430D6"/>
    <w:rsid w:val="00295787"/>
    <w:rsid w:val="002A580F"/>
    <w:rsid w:val="002B7184"/>
    <w:rsid w:val="002D0208"/>
    <w:rsid w:val="00317D2B"/>
    <w:rsid w:val="00326DA6"/>
    <w:rsid w:val="00331963"/>
    <w:rsid w:val="00344F74"/>
    <w:rsid w:val="00356C3B"/>
    <w:rsid w:val="0037137F"/>
    <w:rsid w:val="00384478"/>
    <w:rsid w:val="003876B6"/>
    <w:rsid w:val="00396569"/>
    <w:rsid w:val="003A7228"/>
    <w:rsid w:val="003D6650"/>
    <w:rsid w:val="003F3875"/>
    <w:rsid w:val="004540B5"/>
    <w:rsid w:val="00460E4D"/>
    <w:rsid w:val="00483D15"/>
    <w:rsid w:val="00484048"/>
    <w:rsid w:val="00493306"/>
    <w:rsid w:val="004A5167"/>
    <w:rsid w:val="004B2BD9"/>
    <w:rsid w:val="004B36BC"/>
    <w:rsid w:val="004B6A72"/>
    <w:rsid w:val="004F42EC"/>
    <w:rsid w:val="004F5A18"/>
    <w:rsid w:val="00564B61"/>
    <w:rsid w:val="00565376"/>
    <w:rsid w:val="005821C5"/>
    <w:rsid w:val="00586C2C"/>
    <w:rsid w:val="005C36A6"/>
    <w:rsid w:val="0060124F"/>
    <w:rsid w:val="0060647F"/>
    <w:rsid w:val="00642C8E"/>
    <w:rsid w:val="00657998"/>
    <w:rsid w:val="00672747"/>
    <w:rsid w:val="00677379"/>
    <w:rsid w:val="00677A4E"/>
    <w:rsid w:val="00680997"/>
    <w:rsid w:val="006B2BB1"/>
    <w:rsid w:val="006D3ED8"/>
    <w:rsid w:val="006E00E7"/>
    <w:rsid w:val="006E755D"/>
    <w:rsid w:val="006F0B28"/>
    <w:rsid w:val="007108B2"/>
    <w:rsid w:val="007342A7"/>
    <w:rsid w:val="00741D3C"/>
    <w:rsid w:val="007538CF"/>
    <w:rsid w:val="007D5A3D"/>
    <w:rsid w:val="007E3C71"/>
    <w:rsid w:val="00804A71"/>
    <w:rsid w:val="00813E3E"/>
    <w:rsid w:val="008204AF"/>
    <w:rsid w:val="0083156B"/>
    <w:rsid w:val="008533E4"/>
    <w:rsid w:val="008D3305"/>
    <w:rsid w:val="008F33ED"/>
    <w:rsid w:val="00941BCF"/>
    <w:rsid w:val="00957DF0"/>
    <w:rsid w:val="00980DD6"/>
    <w:rsid w:val="00A039E2"/>
    <w:rsid w:val="00A1435C"/>
    <w:rsid w:val="00A265A6"/>
    <w:rsid w:val="00A36402"/>
    <w:rsid w:val="00A46B74"/>
    <w:rsid w:val="00A6291D"/>
    <w:rsid w:val="00A65233"/>
    <w:rsid w:val="00A70462"/>
    <w:rsid w:val="00AA0DC4"/>
    <w:rsid w:val="00AB1BA2"/>
    <w:rsid w:val="00AB72C7"/>
    <w:rsid w:val="00AC32F6"/>
    <w:rsid w:val="00AD1667"/>
    <w:rsid w:val="00AD315C"/>
    <w:rsid w:val="00B139E8"/>
    <w:rsid w:val="00B23A78"/>
    <w:rsid w:val="00B53151"/>
    <w:rsid w:val="00B559CE"/>
    <w:rsid w:val="00B60525"/>
    <w:rsid w:val="00B71364"/>
    <w:rsid w:val="00B73D47"/>
    <w:rsid w:val="00BA4CBE"/>
    <w:rsid w:val="00BA5F5F"/>
    <w:rsid w:val="00BF5F22"/>
    <w:rsid w:val="00C07DFE"/>
    <w:rsid w:val="00C11F4C"/>
    <w:rsid w:val="00C21EC8"/>
    <w:rsid w:val="00C45DBF"/>
    <w:rsid w:val="00C70E50"/>
    <w:rsid w:val="00C948A6"/>
    <w:rsid w:val="00CB2B84"/>
    <w:rsid w:val="00CF3500"/>
    <w:rsid w:val="00D06A27"/>
    <w:rsid w:val="00D55489"/>
    <w:rsid w:val="00D86F46"/>
    <w:rsid w:val="00D91A2D"/>
    <w:rsid w:val="00DA641D"/>
    <w:rsid w:val="00DD5187"/>
    <w:rsid w:val="00E17D43"/>
    <w:rsid w:val="00E714A8"/>
    <w:rsid w:val="00EA01DD"/>
    <w:rsid w:val="00EC6E65"/>
    <w:rsid w:val="00EF1BEC"/>
    <w:rsid w:val="00F21402"/>
    <w:rsid w:val="00F37F72"/>
    <w:rsid w:val="00F42323"/>
    <w:rsid w:val="00F476F6"/>
    <w:rsid w:val="00F5742E"/>
    <w:rsid w:val="00F873E2"/>
    <w:rsid w:val="00FC3885"/>
    <w:rsid w:val="00FC569D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C07DF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7516-599C-4499-B415-8566E990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71</cp:revision>
  <cp:lastPrinted>2022-06-09T12:00:00Z</cp:lastPrinted>
  <dcterms:created xsi:type="dcterms:W3CDTF">2021-12-10T09:15:00Z</dcterms:created>
  <dcterms:modified xsi:type="dcterms:W3CDTF">2025-02-26T08:33:00Z</dcterms:modified>
</cp:coreProperties>
</file>