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8176" w14:textId="77777777" w:rsidR="000A359E" w:rsidRPr="004D6DFB" w:rsidRDefault="00566E40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Pakiet 1</w:t>
      </w:r>
      <w:r w:rsidR="00EF7B1C">
        <w:rPr>
          <w:b/>
          <w:bCs/>
          <w:sz w:val="22"/>
          <w:szCs w:val="22"/>
        </w:rPr>
        <w:t xml:space="preserve"> </w:t>
      </w:r>
      <w:r w:rsidR="00D2462E">
        <w:tab/>
      </w:r>
      <w:r w:rsidR="00336293">
        <w:t xml:space="preserve">                                                                                                                                                                                                    Załącznik 4.1</w:t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  <w:r w:rsidR="00D2462E">
        <w:tab/>
      </w:r>
    </w:p>
    <w:p w14:paraId="0F133F0C" w14:textId="77777777" w:rsidR="007D67EB" w:rsidRPr="00336293" w:rsidRDefault="00336293" w:rsidP="00336293">
      <w:pPr>
        <w:pStyle w:val="Index"/>
        <w:suppressLineNumbers w:val="0"/>
        <w:spacing w:before="120"/>
        <w:jc w:val="center"/>
        <w:rPr>
          <w:b/>
        </w:rPr>
      </w:pPr>
      <w:r w:rsidRPr="00336293">
        <w:rPr>
          <w:b/>
        </w:rPr>
        <w:t>Formularz  cenowy</w:t>
      </w:r>
    </w:p>
    <w:p w14:paraId="70666528" w14:textId="77777777" w:rsidR="00872116" w:rsidRDefault="00D2462E" w:rsidP="00EA5304">
      <w:pPr>
        <w:pStyle w:val="Index"/>
        <w:suppressLineNumbers w:val="0"/>
        <w:spacing w:before="12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731"/>
        <w:gridCol w:w="1929"/>
        <w:gridCol w:w="1669"/>
        <w:gridCol w:w="1843"/>
        <w:gridCol w:w="1843"/>
      </w:tblGrid>
      <w:tr w:rsidR="00AB459F" w14:paraId="05BAB395" w14:textId="77777777" w:rsidTr="00EA5304">
        <w:trPr>
          <w:trHeight w:val="198"/>
        </w:trPr>
        <w:tc>
          <w:tcPr>
            <w:tcW w:w="534" w:type="dxa"/>
            <w:vAlign w:val="center"/>
          </w:tcPr>
          <w:p w14:paraId="23439968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14:paraId="7360F794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A06EFEF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6" w:type="dxa"/>
            <w:vAlign w:val="center"/>
          </w:tcPr>
          <w:p w14:paraId="272F97BD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14:paraId="67DD076C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1731" w:type="dxa"/>
            <w:vAlign w:val="center"/>
          </w:tcPr>
          <w:p w14:paraId="2572AB4E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14:paraId="3B22867C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14:paraId="368E10E6" w14:textId="77777777" w:rsidR="00AB459F" w:rsidRDefault="00AB459F" w:rsidP="00EA530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032B16D5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2717A39A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50EC0398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0952B4FD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44F60E6C" w14:textId="77777777" w:rsidR="00AB459F" w:rsidRP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2E942E23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AB459F" w14:paraId="4EC25EC1" w14:textId="77777777" w:rsidTr="00EA5304">
        <w:trPr>
          <w:trHeight w:val="48"/>
        </w:trPr>
        <w:tc>
          <w:tcPr>
            <w:tcW w:w="534" w:type="dxa"/>
            <w:vAlign w:val="center"/>
          </w:tcPr>
          <w:p w14:paraId="66881DD0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14:paraId="0EECA7BB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14:paraId="27EB6B61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731" w:type="dxa"/>
            <w:vAlign w:val="center"/>
          </w:tcPr>
          <w:p w14:paraId="0D8335CB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14:paraId="7DB36025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14:paraId="657C5C82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6EF5C4CF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14:paraId="658C3461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AB459F" w14:paraId="115B5B2D" w14:textId="77777777" w:rsidTr="00EA5304">
        <w:trPr>
          <w:trHeight w:val="127"/>
        </w:trPr>
        <w:tc>
          <w:tcPr>
            <w:tcW w:w="534" w:type="dxa"/>
            <w:vAlign w:val="center"/>
          </w:tcPr>
          <w:p w14:paraId="11B9F313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25AED507" w14:textId="77777777" w:rsidR="00AB459F" w:rsidRPr="00EA5304" w:rsidRDefault="0072648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 xml:space="preserve">Lampa do fototerapii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Bilitron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3006 (Fanem)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>: AJJ 14255</w:t>
            </w:r>
          </w:p>
        </w:tc>
        <w:tc>
          <w:tcPr>
            <w:tcW w:w="1276" w:type="dxa"/>
            <w:vAlign w:val="center"/>
          </w:tcPr>
          <w:p w14:paraId="3F2F3F11" w14:textId="77777777" w:rsidR="00AB459F" w:rsidRPr="00EA5304" w:rsidRDefault="0072648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1" w:type="dxa"/>
            <w:vAlign w:val="center"/>
          </w:tcPr>
          <w:p w14:paraId="12933AA2" w14:textId="77777777" w:rsidR="00AB459F" w:rsidRPr="00EA5304" w:rsidRDefault="004D6DFB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353D08F5" w14:textId="77777777" w:rsidR="00AB459F" w:rsidRPr="00EA5304" w:rsidRDefault="0072648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14:paraId="018D6A03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928A1C0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D2001F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78C58820" w14:textId="77777777" w:rsidR="000A359E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14:paraId="4D0433B7" w14:textId="77777777" w:rsidR="007D67EB" w:rsidRDefault="007D67EB" w:rsidP="004D6DFB">
      <w:pPr>
        <w:pStyle w:val="Standard"/>
        <w:spacing w:before="120" w:line="100" w:lineRule="atLeast"/>
        <w:rPr>
          <w:sz w:val="20"/>
          <w:szCs w:val="20"/>
        </w:rPr>
      </w:pPr>
    </w:p>
    <w:p w14:paraId="3540CDEB" w14:textId="77777777" w:rsidR="00872116" w:rsidRDefault="00D2462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2835"/>
        <w:gridCol w:w="2126"/>
        <w:gridCol w:w="2126"/>
        <w:gridCol w:w="1965"/>
      </w:tblGrid>
      <w:tr w:rsidR="00AB459F" w14:paraId="062F587B" w14:textId="77777777" w:rsidTr="00EA5304">
        <w:trPr>
          <w:trHeight w:val="413"/>
        </w:trPr>
        <w:tc>
          <w:tcPr>
            <w:tcW w:w="534" w:type="dxa"/>
            <w:vAlign w:val="center"/>
          </w:tcPr>
          <w:p w14:paraId="1228936E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L.P</w:t>
            </w:r>
          </w:p>
          <w:p w14:paraId="39AC9B62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2DD1CFD3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Nazwa/rodzaj aparatu</w:t>
            </w:r>
          </w:p>
        </w:tc>
        <w:tc>
          <w:tcPr>
            <w:tcW w:w="1276" w:type="dxa"/>
            <w:vAlign w:val="center"/>
          </w:tcPr>
          <w:p w14:paraId="651EA798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Ilość aparatów (szt.)</w:t>
            </w:r>
          </w:p>
        </w:tc>
        <w:tc>
          <w:tcPr>
            <w:tcW w:w="2835" w:type="dxa"/>
            <w:vAlign w:val="center"/>
          </w:tcPr>
          <w:p w14:paraId="6410592B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Planowana ilość roboczogodzin  pracy serwisu w ramach naprawy</w:t>
            </w:r>
          </w:p>
          <w:p w14:paraId="6239B67D" w14:textId="77777777" w:rsidR="00AB459F" w:rsidRPr="00EA5304" w:rsidRDefault="00AB459F" w:rsidP="00EA5304">
            <w:pPr>
              <w:pStyle w:val="Standard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dla określonych  w kol. 3  ilości aparatów</w:t>
            </w:r>
          </w:p>
        </w:tc>
        <w:tc>
          <w:tcPr>
            <w:tcW w:w="2126" w:type="dxa"/>
            <w:vAlign w:val="center"/>
          </w:tcPr>
          <w:p w14:paraId="5B1ABA84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Cena ryczałtowa jednej roboczogodziny netto</w:t>
            </w:r>
          </w:p>
        </w:tc>
        <w:tc>
          <w:tcPr>
            <w:tcW w:w="2126" w:type="dxa"/>
            <w:vAlign w:val="center"/>
          </w:tcPr>
          <w:p w14:paraId="2B724361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14:paraId="598FA984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Netto</w:t>
            </w:r>
          </w:p>
          <w:p w14:paraId="77671F84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(kol.4 x kol.5)</w:t>
            </w:r>
          </w:p>
        </w:tc>
        <w:tc>
          <w:tcPr>
            <w:tcW w:w="1965" w:type="dxa"/>
            <w:vAlign w:val="center"/>
          </w:tcPr>
          <w:p w14:paraId="4A3100BD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Wartość</w:t>
            </w:r>
          </w:p>
          <w:p w14:paraId="54F6412E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EA5304">
              <w:rPr>
                <w:sz w:val="18"/>
                <w:szCs w:val="18"/>
              </w:rPr>
              <w:t>Brutto</w:t>
            </w:r>
          </w:p>
        </w:tc>
      </w:tr>
      <w:tr w:rsidR="00AB459F" w14:paraId="4DCF22DE" w14:textId="77777777" w:rsidTr="00EA5304">
        <w:trPr>
          <w:trHeight w:val="176"/>
        </w:trPr>
        <w:tc>
          <w:tcPr>
            <w:tcW w:w="534" w:type="dxa"/>
            <w:vAlign w:val="center"/>
          </w:tcPr>
          <w:p w14:paraId="61622732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2" w:type="dxa"/>
            <w:vAlign w:val="center"/>
          </w:tcPr>
          <w:p w14:paraId="0D869211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6" w:type="dxa"/>
            <w:vAlign w:val="center"/>
          </w:tcPr>
          <w:p w14:paraId="7E9E550A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35" w:type="dxa"/>
            <w:vAlign w:val="center"/>
          </w:tcPr>
          <w:p w14:paraId="1B3149AF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26" w:type="dxa"/>
            <w:vAlign w:val="center"/>
          </w:tcPr>
          <w:p w14:paraId="4CE48B86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26" w:type="dxa"/>
            <w:vAlign w:val="center"/>
          </w:tcPr>
          <w:p w14:paraId="76C9826C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65" w:type="dxa"/>
            <w:vAlign w:val="center"/>
          </w:tcPr>
          <w:p w14:paraId="2B9D54E8" w14:textId="77777777" w:rsidR="00AB459F" w:rsidRDefault="00AB459F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AB459F" w14:paraId="33815BE6" w14:textId="77777777" w:rsidTr="00EA5304">
        <w:trPr>
          <w:trHeight w:val="395"/>
        </w:trPr>
        <w:tc>
          <w:tcPr>
            <w:tcW w:w="534" w:type="dxa"/>
            <w:vAlign w:val="center"/>
          </w:tcPr>
          <w:p w14:paraId="1E798FA5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EA5304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38885D1F" w14:textId="77777777" w:rsidR="00AB459F" w:rsidRPr="00EA5304" w:rsidRDefault="0072648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 xml:space="preserve">Lampa do fototerapii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Bilitron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3006 (Fanem)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>: AJJ 14255</w:t>
            </w:r>
          </w:p>
        </w:tc>
        <w:tc>
          <w:tcPr>
            <w:tcW w:w="1276" w:type="dxa"/>
            <w:vAlign w:val="center"/>
          </w:tcPr>
          <w:p w14:paraId="6269403B" w14:textId="77777777" w:rsidR="00AB459F" w:rsidRPr="00EA5304" w:rsidRDefault="0072648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7AD20CB1" w14:textId="77777777" w:rsidR="00AB459F" w:rsidRPr="00EA5304" w:rsidRDefault="0072648A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673DECC4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DB10ED1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1C924C2F" w14:textId="77777777" w:rsidR="00AB459F" w:rsidRPr="00EA5304" w:rsidRDefault="00AB459F" w:rsidP="00EA53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04AF6292" w14:textId="77777777" w:rsidR="007D67EB" w:rsidRDefault="007D67EB" w:rsidP="007D67EB">
      <w:pPr>
        <w:pStyle w:val="Standard"/>
        <w:rPr>
          <w:sz w:val="20"/>
          <w:szCs w:val="20"/>
        </w:rPr>
      </w:pPr>
    </w:p>
    <w:p w14:paraId="5765309D" w14:textId="77777777" w:rsidR="0072648A" w:rsidRDefault="0072648A" w:rsidP="007D67EB">
      <w:pPr>
        <w:pStyle w:val="Standard"/>
        <w:rPr>
          <w:sz w:val="20"/>
          <w:szCs w:val="20"/>
        </w:rPr>
      </w:pPr>
    </w:p>
    <w:p w14:paraId="6006CC01" w14:textId="77777777" w:rsidR="007D67EB" w:rsidRDefault="007D67EB" w:rsidP="007D67EB">
      <w:pPr>
        <w:pStyle w:val="Standard"/>
        <w:rPr>
          <w:sz w:val="20"/>
          <w:szCs w:val="20"/>
        </w:rPr>
      </w:pPr>
    </w:p>
    <w:p w14:paraId="7FCD1B73" w14:textId="77777777" w:rsidR="00872116" w:rsidRDefault="00D246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0"/>
        <w:gridCol w:w="2507"/>
        <w:gridCol w:w="2507"/>
      </w:tblGrid>
      <w:tr w:rsidR="00AB459F" w14:paraId="3B5BB755" w14:textId="77777777" w:rsidTr="00AB459F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309DA" w14:textId="77777777"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DF2CB" w14:textId="77777777"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846AA" w14:textId="77777777" w:rsidR="00AB459F" w:rsidRDefault="00AB459F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AB459F" w14:paraId="4CAEAA0E" w14:textId="77777777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50DF9" w14:textId="77777777" w:rsidR="00AB459F" w:rsidRDefault="00AB459F" w:rsidP="00EF7B1C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5D7FC" w14:textId="77777777" w:rsidR="00AB459F" w:rsidRDefault="00AB459F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B9FD0" w14:textId="77777777" w:rsidR="00AB459F" w:rsidRDefault="00AB459F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63BEBD77" w14:textId="77777777" w:rsidR="00872116" w:rsidRDefault="00D2462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14:paraId="27776B07" w14:textId="77777777" w:rsidR="007D67EB" w:rsidRDefault="007D67EB" w:rsidP="000A359E">
      <w:pPr>
        <w:pStyle w:val="Standard"/>
        <w:spacing w:before="60"/>
        <w:rPr>
          <w:b/>
          <w:bCs/>
          <w:sz w:val="22"/>
          <w:szCs w:val="22"/>
        </w:rPr>
      </w:pPr>
    </w:p>
    <w:p w14:paraId="2B51BB7E" w14:textId="77777777" w:rsidR="00F35770" w:rsidRPr="0086126E" w:rsidRDefault="00F35770" w:rsidP="00F35770">
      <w:pPr>
        <w:pStyle w:val="Standard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>obowiązywać od 18.05.2022r.</w:t>
      </w:r>
    </w:p>
    <w:p w14:paraId="7992A357" w14:textId="77777777" w:rsidR="00682D8A" w:rsidRDefault="00682D8A" w:rsidP="000A359E">
      <w:pPr>
        <w:pStyle w:val="Standard"/>
        <w:spacing w:before="60"/>
        <w:rPr>
          <w:b/>
          <w:bCs/>
          <w:sz w:val="22"/>
          <w:szCs w:val="22"/>
        </w:rPr>
      </w:pPr>
    </w:p>
    <w:p w14:paraId="09914741" w14:textId="77777777" w:rsidR="00682D8A" w:rsidRPr="00F83BE5" w:rsidRDefault="00682D8A" w:rsidP="00682D8A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 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14:paraId="25674BD3" w14:textId="77777777" w:rsidR="00682D8A" w:rsidRDefault="00682D8A" w:rsidP="00682D8A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14:paraId="06D4B4DF" w14:textId="77777777" w:rsidR="00682D8A" w:rsidRDefault="00682D8A" w:rsidP="00682D8A"/>
    <w:p w14:paraId="292B92F9" w14:textId="77777777" w:rsidR="00682D8A" w:rsidRDefault="00682D8A" w:rsidP="00682D8A">
      <w:pPr>
        <w:pStyle w:val="NormalnyWeb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7B22AA2" w14:textId="77777777" w:rsidR="00682D8A" w:rsidRDefault="00682D8A" w:rsidP="00F35770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14:paraId="591A49F7" w14:textId="77777777" w:rsidR="00682D8A" w:rsidRPr="00932681" w:rsidRDefault="00682D8A" w:rsidP="00682D8A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14:paraId="60945CA6" w14:textId="77777777" w:rsidR="00682D8A" w:rsidRPr="00990E20" w:rsidRDefault="00682D8A" w:rsidP="00682D8A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14:paraId="36B336EE" w14:textId="77777777" w:rsidR="007D67EB" w:rsidRPr="00682D8A" w:rsidRDefault="00682D8A" w:rsidP="00682D8A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iCs/>
          <w:sz w:val="16"/>
          <w:szCs w:val="16"/>
        </w:rPr>
        <w:t xml:space="preserve">            </w:t>
      </w:r>
      <w:r w:rsidRPr="00990E20">
        <w:rPr>
          <w:rFonts w:ascii="Tahoma" w:hAnsi="Tahoma" w:cs="Tahoma"/>
          <w:bCs/>
          <w:iCs/>
          <w:sz w:val="16"/>
          <w:szCs w:val="16"/>
        </w:rPr>
        <w:t xml:space="preserve">   do reprezentowania Wykonawcy</w:t>
      </w:r>
    </w:p>
    <w:p w14:paraId="144F0E26" w14:textId="77777777" w:rsidR="000A359E" w:rsidRPr="00682D8A" w:rsidRDefault="00336293" w:rsidP="00682D8A">
      <w:pPr>
        <w:pStyle w:val="Standard"/>
        <w:spacing w:before="6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Pakiet 2</w:t>
      </w:r>
      <w:r w:rsidRPr="00336293">
        <w:t xml:space="preserve"> </w:t>
      </w:r>
      <w:r w:rsidR="004D216C"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t>Załącznik 4.</w:t>
      </w:r>
      <w:r w:rsidR="004D216C">
        <w:t xml:space="preserve">2                                                                        </w:t>
      </w:r>
      <w:r w:rsidR="00682D8A">
        <w:t xml:space="preserve">                             </w:t>
      </w:r>
      <w:r w:rsidR="004D216C" w:rsidRPr="00336293">
        <w:rPr>
          <w:b/>
        </w:rPr>
        <w:t>Formularz  cenowy</w:t>
      </w:r>
    </w:p>
    <w:p w14:paraId="37DE786F" w14:textId="77777777" w:rsidR="00417248" w:rsidRDefault="00417248" w:rsidP="00417248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14:paraId="3A13884B" w14:textId="77777777" w:rsidTr="00EF7B1C">
        <w:trPr>
          <w:trHeight w:val="198"/>
        </w:trPr>
        <w:tc>
          <w:tcPr>
            <w:tcW w:w="528" w:type="dxa"/>
            <w:vAlign w:val="center"/>
          </w:tcPr>
          <w:p w14:paraId="6CBF0FBD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14:paraId="78CBC88F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3CD9FC60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14:paraId="11B3D468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14:paraId="3AE851FA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14:paraId="7D9DC67F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14:paraId="28D4FECF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14:paraId="0E400AAB" w14:textId="77777777"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49E5EFD4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152E6A37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30AD7D6C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0AB16FFB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54219832" w14:textId="77777777"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27D88FDB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14:paraId="2E589C3C" w14:textId="77777777" w:rsidTr="00EF7B1C">
        <w:trPr>
          <w:trHeight w:val="48"/>
        </w:trPr>
        <w:tc>
          <w:tcPr>
            <w:tcW w:w="528" w:type="dxa"/>
            <w:vAlign w:val="center"/>
          </w:tcPr>
          <w:p w14:paraId="1A6086E1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14:paraId="04233338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14:paraId="557097C6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14:paraId="5B7B7C1E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14:paraId="2B556809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14:paraId="0684F2A5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355D6175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14:paraId="5A70A436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14:paraId="545EC754" w14:textId="77777777" w:rsidTr="00EF7B1C">
        <w:trPr>
          <w:trHeight w:val="127"/>
        </w:trPr>
        <w:tc>
          <w:tcPr>
            <w:tcW w:w="528" w:type="dxa"/>
            <w:vAlign w:val="center"/>
          </w:tcPr>
          <w:p w14:paraId="186E83DD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14:paraId="62C5757F" w14:textId="77777777" w:rsidR="00417248" w:rsidRPr="0072648A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>Inkubator noworodkowy</w:t>
            </w:r>
            <w:r>
              <w:rPr>
                <w:rFonts w:cstheme="minorHAnsi"/>
                <w:sz w:val="22"/>
                <w:szCs w:val="22"/>
              </w:rPr>
              <w:t xml:space="preserve"> Dual </w:t>
            </w:r>
            <w:proofErr w:type="spellStart"/>
            <w:r>
              <w:rPr>
                <w:rFonts w:cstheme="minorHAnsi"/>
                <w:sz w:val="22"/>
                <w:szCs w:val="22"/>
              </w:rPr>
              <w:t>Incu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 (Atom) (3szt.) </w:t>
            </w:r>
            <w:proofErr w:type="spellStart"/>
            <w:r>
              <w:rPr>
                <w:rFonts w:cstheme="minorHAnsi"/>
                <w:sz w:val="22"/>
                <w:szCs w:val="22"/>
              </w:rPr>
              <w:t>sn</w:t>
            </w:r>
            <w:proofErr w:type="spellEnd"/>
            <w:r>
              <w:rPr>
                <w:rFonts w:cstheme="minorHAnsi"/>
                <w:sz w:val="22"/>
                <w:szCs w:val="22"/>
              </w:rPr>
              <w:t>: </w:t>
            </w:r>
            <w:r w:rsidRPr="0072648A">
              <w:rPr>
                <w:rFonts w:cstheme="minorHAnsi"/>
                <w:sz w:val="22"/>
                <w:szCs w:val="22"/>
              </w:rPr>
              <w:t>2620199,2310909,2620309</w:t>
            </w:r>
          </w:p>
        </w:tc>
        <w:tc>
          <w:tcPr>
            <w:tcW w:w="1327" w:type="dxa"/>
            <w:vAlign w:val="center"/>
          </w:tcPr>
          <w:p w14:paraId="4C397C87" w14:textId="77777777" w:rsidR="00417248" w:rsidRPr="00CF5CC3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5" w:type="dxa"/>
            <w:vAlign w:val="center"/>
          </w:tcPr>
          <w:p w14:paraId="546B1664" w14:textId="77777777"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2B46E1E1" w14:textId="77777777" w:rsidR="00417248" w:rsidRPr="00CF5CC3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9" w:type="dxa"/>
            <w:vAlign w:val="center"/>
          </w:tcPr>
          <w:p w14:paraId="59544FA0" w14:textId="77777777"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27F93A1" w14:textId="77777777"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34F4D8C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2648A" w14:paraId="59FD109D" w14:textId="77777777" w:rsidTr="00EF7B1C">
        <w:trPr>
          <w:trHeight w:val="127"/>
        </w:trPr>
        <w:tc>
          <w:tcPr>
            <w:tcW w:w="528" w:type="dxa"/>
            <w:vAlign w:val="center"/>
          </w:tcPr>
          <w:p w14:paraId="5311C8B1" w14:textId="77777777" w:rsidR="0072648A" w:rsidRDefault="0072648A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14:paraId="6C4D0CB5" w14:textId="77777777" w:rsidR="0072648A" w:rsidRPr="0072648A" w:rsidRDefault="0072648A" w:rsidP="00682D8A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>Zestaw transportowy:</w:t>
            </w:r>
          </w:p>
          <w:p w14:paraId="62ED76DC" w14:textId="77777777" w:rsidR="0072648A" w:rsidRPr="0072648A" w:rsidRDefault="0072648A" w:rsidP="00682D8A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 xml:space="preserve">Inkubator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Rabee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Incu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I (Atom)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>: 2360544</w:t>
            </w:r>
          </w:p>
          <w:p w14:paraId="4AF5C08B" w14:textId="77777777" w:rsidR="0072648A" w:rsidRPr="0072648A" w:rsidRDefault="0072648A" w:rsidP="00EF7B1C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 xml:space="preserve">Respirator Infant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Flow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Siap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Care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Fusion)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>: BDN02676</w:t>
            </w:r>
          </w:p>
        </w:tc>
        <w:tc>
          <w:tcPr>
            <w:tcW w:w="1327" w:type="dxa"/>
            <w:vAlign w:val="center"/>
          </w:tcPr>
          <w:p w14:paraId="50E8808B" w14:textId="77777777" w:rsidR="0072648A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vAlign w:val="center"/>
          </w:tcPr>
          <w:p w14:paraId="02982B7E" w14:textId="77777777" w:rsidR="0072648A" w:rsidRPr="00CF5CC3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22C92FD5" w14:textId="77777777" w:rsidR="0072648A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14:paraId="1B3CB48F" w14:textId="77777777" w:rsidR="0072648A" w:rsidRPr="00CF5CC3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2E78295" w14:textId="77777777" w:rsidR="0072648A" w:rsidRPr="00CF5CC3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6893D30" w14:textId="77777777" w:rsidR="0072648A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C732E04" w14:textId="77777777"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14:paraId="49B93BF3" w14:textId="77777777" w:rsidR="00417248" w:rsidRDefault="00417248" w:rsidP="00417248">
      <w:pPr>
        <w:pStyle w:val="Standard"/>
        <w:spacing w:line="100" w:lineRule="atLeast"/>
      </w:pPr>
    </w:p>
    <w:p w14:paraId="623DB3B7" w14:textId="77777777"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417248" w14:paraId="1CB388D9" w14:textId="77777777" w:rsidTr="00EF7B1C">
        <w:trPr>
          <w:trHeight w:val="413"/>
        </w:trPr>
        <w:tc>
          <w:tcPr>
            <w:tcW w:w="534" w:type="dxa"/>
            <w:vAlign w:val="center"/>
          </w:tcPr>
          <w:p w14:paraId="74245688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14:paraId="3118A48E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96DACE3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vAlign w:val="center"/>
          </w:tcPr>
          <w:p w14:paraId="1F8E3704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14:paraId="2DE150EC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14:paraId="37EA379D" w14:textId="77777777" w:rsidR="00417248" w:rsidRDefault="00417248" w:rsidP="00EF7B1C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14:paraId="2F645F9F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vAlign w:val="center"/>
          </w:tcPr>
          <w:p w14:paraId="38B52B95" w14:textId="77777777"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1955BE49" w14:textId="77777777"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0971B11E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vAlign w:val="center"/>
          </w:tcPr>
          <w:p w14:paraId="69A48105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66F694B3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14:paraId="756D4F58" w14:textId="77777777" w:rsidTr="00EF7B1C">
        <w:trPr>
          <w:trHeight w:val="176"/>
        </w:trPr>
        <w:tc>
          <w:tcPr>
            <w:tcW w:w="534" w:type="dxa"/>
            <w:vAlign w:val="center"/>
          </w:tcPr>
          <w:p w14:paraId="2E959CF0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9" w:type="dxa"/>
            <w:vAlign w:val="center"/>
          </w:tcPr>
          <w:p w14:paraId="3CB26E31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vAlign w:val="center"/>
          </w:tcPr>
          <w:p w14:paraId="243A20D3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89" w:type="dxa"/>
            <w:vAlign w:val="center"/>
          </w:tcPr>
          <w:p w14:paraId="6509FC04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vAlign w:val="center"/>
          </w:tcPr>
          <w:p w14:paraId="4B161C97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vAlign w:val="center"/>
          </w:tcPr>
          <w:p w14:paraId="2A539F5A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vAlign w:val="center"/>
          </w:tcPr>
          <w:p w14:paraId="65151902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14:paraId="030BBA5A" w14:textId="77777777" w:rsidTr="00EF7B1C">
        <w:trPr>
          <w:trHeight w:val="395"/>
        </w:trPr>
        <w:tc>
          <w:tcPr>
            <w:tcW w:w="534" w:type="dxa"/>
            <w:vAlign w:val="center"/>
          </w:tcPr>
          <w:p w14:paraId="7D89D934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2C5E9202" w14:textId="77777777" w:rsidR="00417248" w:rsidRPr="0072648A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 xml:space="preserve">Inkubator noworodkowy Dual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Incu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I (Atom) (3szt.)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>: 2620199,2310909,2620309</w:t>
            </w:r>
          </w:p>
        </w:tc>
        <w:tc>
          <w:tcPr>
            <w:tcW w:w="1275" w:type="dxa"/>
            <w:vAlign w:val="center"/>
          </w:tcPr>
          <w:p w14:paraId="431422C7" w14:textId="77777777" w:rsidR="00417248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9" w:type="dxa"/>
            <w:vAlign w:val="center"/>
          </w:tcPr>
          <w:p w14:paraId="76871424" w14:textId="77777777" w:rsidR="00417248" w:rsidRDefault="0072648A" w:rsidP="00EF7B1C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07" w:type="dxa"/>
            <w:vAlign w:val="center"/>
          </w:tcPr>
          <w:p w14:paraId="371C9FD7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602CD132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vAlign w:val="center"/>
          </w:tcPr>
          <w:p w14:paraId="3262600E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  <w:tr w:rsidR="0072648A" w14:paraId="4E11D1A9" w14:textId="77777777" w:rsidTr="00EF7B1C">
        <w:trPr>
          <w:trHeight w:val="395"/>
        </w:trPr>
        <w:tc>
          <w:tcPr>
            <w:tcW w:w="534" w:type="dxa"/>
            <w:vAlign w:val="center"/>
          </w:tcPr>
          <w:p w14:paraId="73F8CA2F" w14:textId="77777777" w:rsidR="0072648A" w:rsidRDefault="0072648A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2A7175D3" w14:textId="77777777" w:rsidR="0072648A" w:rsidRPr="0072648A" w:rsidRDefault="0072648A" w:rsidP="0072648A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>Zestaw transportowy:</w:t>
            </w:r>
          </w:p>
          <w:p w14:paraId="5DC1D6B9" w14:textId="77777777" w:rsidR="0072648A" w:rsidRPr="0072648A" w:rsidRDefault="0072648A" w:rsidP="0072648A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 xml:space="preserve">Inkubator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Rabee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Incu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I (Atom)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>: 2360544</w:t>
            </w:r>
          </w:p>
          <w:p w14:paraId="70576473" w14:textId="77777777" w:rsidR="0072648A" w:rsidRPr="0072648A" w:rsidRDefault="0072648A" w:rsidP="0072648A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72648A">
              <w:rPr>
                <w:rFonts w:cstheme="minorHAnsi"/>
                <w:sz w:val="22"/>
                <w:szCs w:val="22"/>
              </w:rPr>
              <w:t xml:space="preserve">Respirator Infant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Flow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Siap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Care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 xml:space="preserve"> Fusion) </w:t>
            </w:r>
            <w:proofErr w:type="spellStart"/>
            <w:r w:rsidRPr="0072648A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72648A">
              <w:rPr>
                <w:rFonts w:cstheme="minorHAnsi"/>
                <w:sz w:val="22"/>
                <w:szCs w:val="22"/>
              </w:rPr>
              <w:t>: BDN02676</w:t>
            </w:r>
          </w:p>
        </w:tc>
        <w:tc>
          <w:tcPr>
            <w:tcW w:w="1275" w:type="dxa"/>
            <w:vAlign w:val="center"/>
          </w:tcPr>
          <w:p w14:paraId="63B58989" w14:textId="77777777" w:rsidR="0072648A" w:rsidRDefault="0072648A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9" w:type="dxa"/>
            <w:vAlign w:val="center"/>
          </w:tcPr>
          <w:p w14:paraId="466A2D0D" w14:textId="77777777" w:rsidR="0072648A" w:rsidRDefault="0072648A" w:rsidP="00EF7B1C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7" w:type="dxa"/>
            <w:vAlign w:val="center"/>
          </w:tcPr>
          <w:p w14:paraId="724F3538" w14:textId="77777777" w:rsidR="0072648A" w:rsidRDefault="0072648A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63B99BF4" w14:textId="77777777" w:rsidR="0072648A" w:rsidRDefault="0072648A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vAlign w:val="center"/>
          </w:tcPr>
          <w:p w14:paraId="62A0CE28" w14:textId="77777777" w:rsidR="0072648A" w:rsidRDefault="0072648A" w:rsidP="00EF7B1C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14:paraId="1CA52746" w14:textId="77777777" w:rsidR="00417248" w:rsidRDefault="00417248" w:rsidP="00417248">
      <w:pPr>
        <w:pStyle w:val="Standard"/>
        <w:rPr>
          <w:sz w:val="20"/>
          <w:szCs w:val="20"/>
        </w:rPr>
      </w:pPr>
    </w:p>
    <w:p w14:paraId="06E06AF8" w14:textId="77777777" w:rsidR="00682D8A" w:rsidRDefault="00682D8A" w:rsidP="00417248">
      <w:pPr>
        <w:pStyle w:val="Standard"/>
        <w:rPr>
          <w:sz w:val="20"/>
          <w:szCs w:val="20"/>
        </w:rPr>
      </w:pPr>
    </w:p>
    <w:p w14:paraId="6A746AF5" w14:textId="77777777"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0"/>
        <w:gridCol w:w="2507"/>
        <w:gridCol w:w="2507"/>
      </w:tblGrid>
      <w:tr w:rsidR="00417248" w14:paraId="3689F2FB" w14:textId="77777777" w:rsidTr="00EA5304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8220F" w14:textId="77777777"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F3FE2" w14:textId="77777777"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2C845" w14:textId="77777777" w:rsidR="00417248" w:rsidRDefault="00417248" w:rsidP="00EA5304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17248" w14:paraId="70C88083" w14:textId="77777777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B60F2" w14:textId="77777777" w:rsidR="00417248" w:rsidRDefault="00417248" w:rsidP="00EA5304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314FB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8BEB2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56F7173A" w14:textId="77777777" w:rsidR="000A359E" w:rsidRPr="0072648A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14:paraId="6042ECCD" w14:textId="77777777" w:rsidR="0072648A" w:rsidRDefault="0072648A" w:rsidP="004D6DFB">
      <w:pPr>
        <w:pStyle w:val="Standard"/>
        <w:rPr>
          <w:b/>
          <w:sz w:val="22"/>
          <w:szCs w:val="22"/>
        </w:rPr>
      </w:pPr>
    </w:p>
    <w:p w14:paraId="0283616C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053D23C3" w14:textId="77777777" w:rsidR="00682D8A" w:rsidRDefault="00682D8A" w:rsidP="00682D8A">
      <w:pPr>
        <w:rPr>
          <w:rFonts w:eastAsia="Times New Roman"/>
          <w:sz w:val="20"/>
          <w:szCs w:val="20"/>
        </w:rPr>
      </w:pPr>
    </w:p>
    <w:p w14:paraId="159193D0" w14:textId="77777777" w:rsidR="00682D8A" w:rsidRDefault="00682D8A" w:rsidP="00682D8A">
      <w:pPr>
        <w:rPr>
          <w:rFonts w:eastAsia="Times New Roman"/>
          <w:sz w:val="20"/>
          <w:szCs w:val="20"/>
        </w:rPr>
      </w:pP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Pakiet 2</w:t>
      </w:r>
      <w:r w:rsidRPr="00336293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c.d.    Załącznik 4.2                                                                                                     </w:t>
      </w:r>
    </w:p>
    <w:p w14:paraId="0CE03DDD" w14:textId="77777777" w:rsidR="00682D8A" w:rsidRDefault="00682D8A" w:rsidP="00682D8A">
      <w:pPr>
        <w:rPr>
          <w:rFonts w:eastAsia="Times New Roman"/>
          <w:sz w:val="20"/>
          <w:szCs w:val="20"/>
        </w:rPr>
      </w:pPr>
    </w:p>
    <w:p w14:paraId="11B2116E" w14:textId="77777777" w:rsidR="00682D8A" w:rsidRDefault="00682D8A" w:rsidP="00682D8A">
      <w:pPr>
        <w:rPr>
          <w:rFonts w:eastAsia="Times New Roman"/>
          <w:sz w:val="20"/>
          <w:szCs w:val="20"/>
        </w:rPr>
      </w:pPr>
    </w:p>
    <w:p w14:paraId="77536563" w14:textId="77777777" w:rsidR="00682D8A" w:rsidRDefault="00682D8A" w:rsidP="00682D8A">
      <w:pPr>
        <w:rPr>
          <w:rFonts w:eastAsia="Times New Roman"/>
          <w:sz w:val="20"/>
          <w:szCs w:val="20"/>
        </w:rPr>
      </w:pPr>
    </w:p>
    <w:p w14:paraId="556586E7" w14:textId="77777777" w:rsidR="00F35770" w:rsidRPr="0086126E" w:rsidRDefault="00F35770" w:rsidP="00F35770">
      <w:pPr>
        <w:pStyle w:val="Standard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>obowiązywać od 18.05.2022r.</w:t>
      </w:r>
    </w:p>
    <w:p w14:paraId="32F53EC9" w14:textId="77777777" w:rsidR="00682D8A" w:rsidRDefault="00682D8A" w:rsidP="00682D8A">
      <w:pPr>
        <w:rPr>
          <w:rFonts w:eastAsia="Times New Roman"/>
          <w:sz w:val="20"/>
          <w:szCs w:val="20"/>
        </w:rPr>
      </w:pPr>
    </w:p>
    <w:p w14:paraId="057669F5" w14:textId="77777777" w:rsidR="00682D8A" w:rsidRDefault="00682D8A" w:rsidP="00682D8A">
      <w:pPr>
        <w:rPr>
          <w:rFonts w:eastAsia="Times New Roman"/>
          <w:sz w:val="20"/>
          <w:szCs w:val="20"/>
        </w:rPr>
      </w:pPr>
    </w:p>
    <w:p w14:paraId="2ACB93AD" w14:textId="77777777" w:rsidR="00682D8A" w:rsidRDefault="00682D8A" w:rsidP="00682D8A">
      <w:pPr>
        <w:rPr>
          <w:rFonts w:eastAsia="Times New Roman"/>
          <w:sz w:val="20"/>
          <w:szCs w:val="20"/>
        </w:rPr>
      </w:pPr>
    </w:p>
    <w:p w14:paraId="5EED2C1D" w14:textId="77777777" w:rsidR="00682D8A" w:rsidRPr="00F83BE5" w:rsidRDefault="00682D8A" w:rsidP="00682D8A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 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14:paraId="4BC22D53" w14:textId="77777777" w:rsidR="00682D8A" w:rsidRDefault="00682D8A" w:rsidP="00682D8A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14:paraId="7351AC5B" w14:textId="77777777" w:rsidR="00682D8A" w:rsidRDefault="00682D8A" w:rsidP="00682D8A"/>
    <w:p w14:paraId="1F4E0BC8" w14:textId="77777777" w:rsidR="00682D8A" w:rsidRDefault="00682D8A" w:rsidP="00682D8A">
      <w:pPr>
        <w:pStyle w:val="NormalnyWeb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026C0B7" w14:textId="77777777" w:rsidR="00682D8A" w:rsidRDefault="00682D8A" w:rsidP="00682D8A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14:paraId="39BBE3C7" w14:textId="77777777" w:rsidR="00682D8A" w:rsidRDefault="00682D8A" w:rsidP="00682D8A">
      <w:pPr>
        <w:pStyle w:val="NormalnyWeb"/>
        <w:spacing w:before="0"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81E2514" w14:textId="77777777" w:rsidR="00682D8A" w:rsidRPr="00932681" w:rsidRDefault="00682D8A" w:rsidP="00682D8A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14:paraId="37815DA9" w14:textId="77777777" w:rsidR="00682D8A" w:rsidRPr="00990E20" w:rsidRDefault="00682D8A" w:rsidP="00682D8A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14:paraId="78F2FDB9" w14:textId="77777777" w:rsidR="00682D8A" w:rsidRPr="00682D8A" w:rsidRDefault="00682D8A" w:rsidP="00682D8A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iCs/>
          <w:sz w:val="16"/>
          <w:szCs w:val="16"/>
        </w:rPr>
        <w:t xml:space="preserve">            </w:t>
      </w:r>
      <w:r w:rsidRPr="00990E20">
        <w:rPr>
          <w:rFonts w:ascii="Tahoma" w:hAnsi="Tahoma" w:cs="Tahoma"/>
          <w:bCs/>
          <w:iCs/>
          <w:sz w:val="16"/>
          <w:szCs w:val="16"/>
        </w:rPr>
        <w:t xml:space="preserve">   do reprezentowania Wykonawcy</w:t>
      </w:r>
    </w:p>
    <w:p w14:paraId="1CFCA08A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22A78B34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1093FECB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18A26E5E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2A70BD9A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4226924A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5CC6F673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57E98440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3483695C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306DCDA8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7F777AB2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25AB089C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2D760B96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24A734D6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3DA2CA30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2933621D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3347C1BC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62E022E9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4BA827C6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0D0ABCB0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6FF552AC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31718D2B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6C4167AF" w14:textId="77777777" w:rsidR="00682D8A" w:rsidRDefault="00682D8A" w:rsidP="004D6DFB">
      <w:pPr>
        <w:pStyle w:val="Standard"/>
        <w:rPr>
          <w:b/>
          <w:sz w:val="22"/>
          <w:szCs w:val="22"/>
        </w:rPr>
      </w:pPr>
    </w:p>
    <w:p w14:paraId="2433A634" w14:textId="77777777" w:rsidR="00417248" w:rsidRDefault="00417248" w:rsidP="00417248">
      <w:pPr>
        <w:pStyle w:val="Standard"/>
        <w:rPr>
          <w:b/>
          <w:bCs/>
          <w:sz w:val="22"/>
          <w:szCs w:val="22"/>
        </w:rPr>
      </w:pPr>
      <w:r w:rsidRPr="000A359E">
        <w:rPr>
          <w:b/>
          <w:bCs/>
          <w:sz w:val="22"/>
          <w:szCs w:val="22"/>
        </w:rPr>
        <w:t xml:space="preserve">Pakiet 3 </w:t>
      </w:r>
      <w:r w:rsidR="004D216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336293">
        <w:t>Załącznik 4.</w:t>
      </w:r>
      <w:r w:rsidR="004D216C">
        <w:t>3</w:t>
      </w:r>
    </w:p>
    <w:p w14:paraId="6C7BD5A8" w14:textId="77777777" w:rsidR="00417248" w:rsidRPr="00682D8A" w:rsidRDefault="006D3426" w:rsidP="00682D8A">
      <w:pPr>
        <w:pStyle w:val="Index"/>
        <w:suppressLineNumbers w:val="0"/>
        <w:spacing w:before="120"/>
        <w:jc w:val="center"/>
        <w:rPr>
          <w:b/>
        </w:rPr>
      </w:pPr>
      <w:r w:rsidRPr="00336293">
        <w:rPr>
          <w:b/>
        </w:rPr>
        <w:t>Formularz  cenowy</w:t>
      </w:r>
    </w:p>
    <w:p w14:paraId="65C073C8" w14:textId="77777777" w:rsidR="00417248" w:rsidRDefault="00417248" w:rsidP="00682D8A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417248" w14:paraId="7CA87B2D" w14:textId="77777777" w:rsidTr="00EF7B1C">
        <w:trPr>
          <w:trHeight w:val="198"/>
        </w:trPr>
        <w:tc>
          <w:tcPr>
            <w:tcW w:w="528" w:type="dxa"/>
            <w:vAlign w:val="center"/>
          </w:tcPr>
          <w:p w14:paraId="2326B346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14:paraId="1EB84253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1DD51EFB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14:paraId="141238D6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14:paraId="1A1B1F52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14:paraId="1D8D3B66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14:paraId="4E2C6AC8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14:paraId="19095360" w14:textId="77777777" w:rsidR="00417248" w:rsidRDefault="00417248" w:rsidP="00EF7B1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15D03FC0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712A733A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0493670B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25E4C4EC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546366DA" w14:textId="77777777" w:rsidR="00417248" w:rsidRPr="00AB459F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046DA03A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14:paraId="2ADB0289" w14:textId="77777777" w:rsidTr="00EF7B1C">
        <w:trPr>
          <w:trHeight w:val="48"/>
        </w:trPr>
        <w:tc>
          <w:tcPr>
            <w:tcW w:w="528" w:type="dxa"/>
            <w:vAlign w:val="center"/>
          </w:tcPr>
          <w:p w14:paraId="668A70B2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14:paraId="68124689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14:paraId="2028E8DD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14:paraId="5C7A19C2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14:paraId="533B1F83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14:paraId="1E34BDFB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68691468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14:paraId="2240CBE6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17248" w14:paraId="40118A0B" w14:textId="77777777" w:rsidTr="00EF7B1C">
        <w:trPr>
          <w:trHeight w:val="127"/>
        </w:trPr>
        <w:tc>
          <w:tcPr>
            <w:tcW w:w="528" w:type="dxa"/>
            <w:vAlign w:val="center"/>
          </w:tcPr>
          <w:p w14:paraId="2EFCFC4A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14:paraId="3A677767" w14:textId="77777777" w:rsidR="00417248" w:rsidRPr="00CF5CC3" w:rsidRDefault="001B3476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3476">
              <w:rPr>
                <w:rFonts w:cstheme="minorHAnsi"/>
              </w:rPr>
              <w:t>Ogrzewacz noworodkowy IR-10MB (</w:t>
            </w:r>
            <w:proofErr w:type="spellStart"/>
            <w:r w:rsidRPr="001B3476">
              <w:rPr>
                <w:rFonts w:cstheme="minorHAnsi"/>
              </w:rPr>
              <w:t>Unimed</w:t>
            </w:r>
            <w:proofErr w:type="spellEnd"/>
            <w:r w:rsidRPr="001B3476">
              <w:rPr>
                <w:rFonts w:cstheme="minorHAnsi"/>
              </w:rPr>
              <w:t xml:space="preserve">) </w:t>
            </w:r>
            <w:proofErr w:type="spellStart"/>
            <w:r w:rsidRPr="001B3476">
              <w:rPr>
                <w:rFonts w:cstheme="minorHAnsi"/>
              </w:rPr>
              <w:t>sn</w:t>
            </w:r>
            <w:proofErr w:type="spellEnd"/>
            <w:r w:rsidRPr="001B3476">
              <w:rPr>
                <w:rFonts w:cstheme="minorHAnsi"/>
              </w:rPr>
              <w:t>: 16-096</w:t>
            </w:r>
          </w:p>
        </w:tc>
        <w:tc>
          <w:tcPr>
            <w:tcW w:w="1327" w:type="dxa"/>
            <w:vAlign w:val="center"/>
          </w:tcPr>
          <w:p w14:paraId="2E5C8010" w14:textId="77777777" w:rsidR="00417248" w:rsidRPr="00CF5CC3" w:rsidRDefault="000A359E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14:paraId="2DA9B0E4" w14:textId="77777777"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CF5CC3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61F3F4D1" w14:textId="77777777" w:rsidR="00417248" w:rsidRPr="00CF5CC3" w:rsidRDefault="000A359E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14:paraId="6703D588" w14:textId="77777777"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923B9EB" w14:textId="77777777" w:rsidR="00417248" w:rsidRPr="00CF5CC3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AA03B59" w14:textId="77777777" w:rsidR="00417248" w:rsidRDefault="00417248" w:rsidP="00EF7B1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7BE9911F" w14:textId="77777777"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14:paraId="4A715D41" w14:textId="77777777" w:rsidR="008154FF" w:rsidRDefault="008154FF" w:rsidP="00417248">
      <w:pPr>
        <w:pStyle w:val="Standard"/>
        <w:spacing w:line="100" w:lineRule="atLeast"/>
      </w:pPr>
    </w:p>
    <w:p w14:paraId="7A135E5A" w14:textId="77777777" w:rsidR="00417248" w:rsidRDefault="00417248" w:rsidP="00417248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17248" w14:paraId="590E3AB2" w14:textId="77777777" w:rsidTr="00EF7B1C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7976F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14:paraId="2819572A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1B7ED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9FED9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2BF7F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14:paraId="79593DDB" w14:textId="77777777" w:rsidR="00417248" w:rsidRDefault="00417248" w:rsidP="00EA530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6E8C7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CFB9F" w14:textId="77777777"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4B8E012A" w14:textId="77777777" w:rsidR="00417248" w:rsidRPr="00AB459F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21CF9295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72E4E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66F82772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17248" w14:paraId="0ACF8D95" w14:textId="77777777" w:rsidTr="008154FF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EA94A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14192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D2EAB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42B8A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729AB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66B78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5DF98" w14:textId="77777777" w:rsidR="00417248" w:rsidRDefault="00417248" w:rsidP="00EA5304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17248" w14:paraId="2B8BA7AC" w14:textId="77777777" w:rsidTr="008154FF">
        <w:trPr>
          <w:trHeight w:val="39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74BEB" w14:textId="77777777" w:rsidR="00417248" w:rsidRDefault="00417248" w:rsidP="008154F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863F5" w14:textId="77777777" w:rsidR="00417248" w:rsidRDefault="001B3476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B3476">
              <w:rPr>
                <w:rFonts w:cstheme="minorHAnsi"/>
              </w:rPr>
              <w:t>Ogrzewacz noworodkowy IR-10MB (</w:t>
            </w:r>
            <w:proofErr w:type="spellStart"/>
            <w:r w:rsidRPr="001B3476">
              <w:rPr>
                <w:rFonts w:cstheme="minorHAnsi"/>
              </w:rPr>
              <w:t>Unimed</w:t>
            </w:r>
            <w:proofErr w:type="spellEnd"/>
            <w:r w:rsidRPr="001B3476">
              <w:rPr>
                <w:rFonts w:cstheme="minorHAnsi"/>
              </w:rPr>
              <w:t xml:space="preserve">) </w:t>
            </w:r>
            <w:proofErr w:type="spellStart"/>
            <w:r w:rsidRPr="001B3476">
              <w:rPr>
                <w:rFonts w:cstheme="minorHAnsi"/>
              </w:rPr>
              <w:t>sn</w:t>
            </w:r>
            <w:proofErr w:type="spellEnd"/>
            <w:r w:rsidRPr="001B3476">
              <w:rPr>
                <w:rFonts w:cstheme="minorHAnsi"/>
              </w:rPr>
              <w:t>: 16-096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F6740" w14:textId="77777777" w:rsidR="00417248" w:rsidRDefault="000A359E" w:rsidP="008154F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8D366" w14:textId="77777777" w:rsidR="00417248" w:rsidRDefault="001B3476" w:rsidP="008154FF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2BF07" w14:textId="77777777"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75A9E" w14:textId="77777777"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C2888" w14:textId="77777777" w:rsidR="00417248" w:rsidRDefault="00417248" w:rsidP="008154FF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14:paraId="27AC4927" w14:textId="77777777" w:rsidR="00417248" w:rsidRDefault="00417248" w:rsidP="00417248">
      <w:pPr>
        <w:pStyle w:val="Standard"/>
        <w:rPr>
          <w:sz w:val="20"/>
          <w:szCs w:val="20"/>
        </w:rPr>
      </w:pPr>
    </w:p>
    <w:p w14:paraId="177F2494" w14:textId="77777777" w:rsidR="008154FF" w:rsidRDefault="008154FF" w:rsidP="00417248">
      <w:pPr>
        <w:pStyle w:val="Standard"/>
        <w:rPr>
          <w:sz w:val="20"/>
          <w:szCs w:val="20"/>
        </w:rPr>
      </w:pPr>
    </w:p>
    <w:p w14:paraId="03AAF937" w14:textId="77777777"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0"/>
        <w:gridCol w:w="2507"/>
        <w:gridCol w:w="2507"/>
      </w:tblGrid>
      <w:tr w:rsidR="00417248" w14:paraId="5D9F0EF2" w14:textId="77777777" w:rsidTr="00EF7B1C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77657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3CCC2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3108F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17248" w14:paraId="51E5BB12" w14:textId="77777777" w:rsidTr="00EF7B1C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D4151" w14:textId="77777777" w:rsidR="00417248" w:rsidRDefault="00417248" w:rsidP="00EF7B1C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F8D61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F8AA0" w14:textId="77777777" w:rsidR="00417248" w:rsidRDefault="00417248" w:rsidP="00EF7B1C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75467C0D" w14:textId="77777777" w:rsidR="00417248" w:rsidRDefault="00417248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14:paraId="2C11FFC0" w14:textId="77777777" w:rsidR="004D6DFB" w:rsidRDefault="004D6DFB" w:rsidP="00417248">
      <w:pPr>
        <w:pStyle w:val="Standard"/>
        <w:rPr>
          <w:sz w:val="20"/>
          <w:szCs w:val="20"/>
        </w:rPr>
      </w:pPr>
    </w:p>
    <w:p w14:paraId="498D3A7F" w14:textId="77777777" w:rsidR="004D6DFB" w:rsidRDefault="004D6DFB" w:rsidP="00417248">
      <w:pPr>
        <w:pStyle w:val="Standard"/>
        <w:rPr>
          <w:sz w:val="20"/>
          <w:szCs w:val="20"/>
        </w:rPr>
      </w:pPr>
    </w:p>
    <w:p w14:paraId="4A09FA7F" w14:textId="77777777" w:rsidR="004D6DFB" w:rsidRPr="0086126E" w:rsidRDefault="008154FF" w:rsidP="00417248">
      <w:pPr>
        <w:pStyle w:val="Standard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>obowiązywać</w:t>
      </w:r>
      <w:r w:rsidR="0086126E">
        <w:rPr>
          <w:b/>
          <w:sz w:val="22"/>
          <w:szCs w:val="22"/>
        </w:rPr>
        <w:t xml:space="preserve"> od 18.05.2022r.</w:t>
      </w:r>
    </w:p>
    <w:p w14:paraId="7BDBA43D" w14:textId="77777777" w:rsidR="004D6DFB" w:rsidRDefault="004D6DFB" w:rsidP="00417248">
      <w:pPr>
        <w:pStyle w:val="Standard"/>
        <w:rPr>
          <w:sz w:val="20"/>
          <w:szCs w:val="20"/>
        </w:rPr>
      </w:pPr>
    </w:p>
    <w:p w14:paraId="3438AAA7" w14:textId="77777777" w:rsidR="004D6DFB" w:rsidRDefault="004D6DFB" w:rsidP="00417248">
      <w:pPr>
        <w:pStyle w:val="Standard"/>
        <w:rPr>
          <w:sz w:val="20"/>
          <w:szCs w:val="20"/>
        </w:rPr>
      </w:pPr>
    </w:p>
    <w:p w14:paraId="7CF7911F" w14:textId="77777777" w:rsidR="00682D8A" w:rsidRPr="00F83BE5" w:rsidRDefault="00682D8A" w:rsidP="00682D8A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 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14:paraId="408744E7" w14:textId="77777777" w:rsidR="00682D8A" w:rsidRDefault="00682D8A" w:rsidP="00682D8A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14:paraId="206B2876" w14:textId="77777777" w:rsidR="00682D8A" w:rsidRDefault="00682D8A" w:rsidP="00682D8A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14:paraId="49FC08D7" w14:textId="77777777" w:rsidR="00682D8A" w:rsidRDefault="00682D8A" w:rsidP="00682D8A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</w:t>
      </w:r>
    </w:p>
    <w:p w14:paraId="64EBEF01" w14:textId="77777777" w:rsidR="00682D8A" w:rsidRPr="00932681" w:rsidRDefault="00682D8A" w:rsidP="00682D8A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14:paraId="4A3CDD78" w14:textId="77777777" w:rsidR="00682D8A" w:rsidRPr="00990E20" w:rsidRDefault="00682D8A" w:rsidP="00682D8A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14:paraId="1C0911D9" w14:textId="77777777" w:rsidR="004D6DFB" w:rsidRPr="002911B9" w:rsidRDefault="00682D8A" w:rsidP="002911B9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iCs/>
          <w:sz w:val="16"/>
          <w:szCs w:val="16"/>
        </w:rPr>
        <w:t xml:space="preserve">            </w:t>
      </w:r>
      <w:r w:rsidRPr="00990E20">
        <w:rPr>
          <w:rFonts w:ascii="Tahoma" w:hAnsi="Tahoma" w:cs="Tahoma"/>
          <w:bCs/>
          <w:iCs/>
          <w:sz w:val="16"/>
          <w:szCs w:val="16"/>
        </w:rPr>
        <w:t xml:space="preserve">   do reprezentowania Wykonawcy</w:t>
      </w:r>
    </w:p>
    <w:p w14:paraId="22FE6FBA" w14:textId="77777777" w:rsidR="004D6DFB" w:rsidRDefault="004D6DFB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Pakiet 4</w:t>
      </w:r>
      <w:r w:rsidRPr="000A359E">
        <w:rPr>
          <w:b/>
          <w:bCs/>
          <w:sz w:val="22"/>
          <w:szCs w:val="22"/>
        </w:rPr>
        <w:t xml:space="preserve"> </w:t>
      </w:r>
      <w:r w:rsidR="004D216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336293" w:rsidRPr="00336293">
        <w:t xml:space="preserve"> </w:t>
      </w:r>
      <w:r w:rsidR="00336293">
        <w:t>Załącznik 4.</w:t>
      </w:r>
      <w:r w:rsidR="004D216C">
        <w:t>4</w:t>
      </w:r>
    </w:p>
    <w:p w14:paraId="1610E766" w14:textId="77777777" w:rsidR="006D3426" w:rsidRPr="00336293" w:rsidRDefault="004D6DFB" w:rsidP="006D3426">
      <w:pPr>
        <w:pStyle w:val="Index"/>
        <w:suppressLineNumbers w:val="0"/>
        <w:spacing w:before="120"/>
        <w:jc w:val="center"/>
        <w:rPr>
          <w:b/>
        </w:rPr>
      </w:pPr>
      <w:r>
        <w:tab/>
      </w:r>
      <w:r w:rsidR="006D3426" w:rsidRPr="00336293">
        <w:rPr>
          <w:b/>
        </w:rPr>
        <w:t>Formularz  cenowy</w:t>
      </w:r>
    </w:p>
    <w:p w14:paraId="2189E9B5" w14:textId="77777777" w:rsidR="001C6910" w:rsidRDefault="001C6910" w:rsidP="004D6DFB">
      <w:pPr>
        <w:pStyle w:val="Standard"/>
      </w:pPr>
    </w:p>
    <w:p w14:paraId="42D77A54" w14:textId="77777777" w:rsidR="004D6DFB" w:rsidRDefault="004D6DFB" w:rsidP="004D6DF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7CBD7C" w14:textId="77777777" w:rsidR="004D6DFB" w:rsidRDefault="004D6DFB" w:rsidP="004D6DFB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  <w:r w:rsidR="000C4EB1">
        <w:rPr>
          <w:sz w:val="20"/>
          <w:szCs w:val="20"/>
        </w:rPr>
        <w:t xml:space="preserve"> w I roku trwania umowy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27"/>
        <w:gridCol w:w="3932"/>
        <w:gridCol w:w="1331"/>
        <w:gridCol w:w="2004"/>
        <w:gridCol w:w="1928"/>
        <w:gridCol w:w="1669"/>
        <w:gridCol w:w="1843"/>
        <w:gridCol w:w="1843"/>
      </w:tblGrid>
      <w:tr w:rsidR="004D6DFB" w14:paraId="3814C51A" w14:textId="77777777" w:rsidTr="002911B9">
        <w:trPr>
          <w:trHeight w:val="198"/>
        </w:trPr>
        <w:tc>
          <w:tcPr>
            <w:tcW w:w="527" w:type="dxa"/>
            <w:vAlign w:val="center"/>
          </w:tcPr>
          <w:p w14:paraId="4F7E1723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14:paraId="334A726E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2" w:type="dxa"/>
            <w:vAlign w:val="center"/>
          </w:tcPr>
          <w:p w14:paraId="4A14C233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31" w:type="dxa"/>
            <w:vAlign w:val="center"/>
          </w:tcPr>
          <w:p w14:paraId="196AE902" w14:textId="77777777" w:rsidR="004D6DFB" w:rsidRDefault="008B274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14:paraId="3579BA55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4" w:type="dxa"/>
            <w:vAlign w:val="center"/>
          </w:tcPr>
          <w:p w14:paraId="19EE2918" w14:textId="77777777" w:rsidR="004D6DFB" w:rsidRDefault="004D6DFB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Planowana ilość przeglądów w </w:t>
            </w:r>
            <w:r w:rsidR="000C4EB1">
              <w:rPr>
                <w:sz w:val="20"/>
                <w:szCs w:val="20"/>
              </w:rPr>
              <w:t>ciągu I roku trwania umowy</w:t>
            </w:r>
          </w:p>
        </w:tc>
        <w:tc>
          <w:tcPr>
            <w:tcW w:w="1928" w:type="dxa"/>
            <w:vAlign w:val="center"/>
          </w:tcPr>
          <w:p w14:paraId="60AB4BDE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14:paraId="268A6ECC" w14:textId="77777777" w:rsidR="004D6DFB" w:rsidRDefault="000C4EB1" w:rsidP="004D6DF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roku umowy</w:t>
            </w:r>
          </w:p>
        </w:tc>
        <w:tc>
          <w:tcPr>
            <w:tcW w:w="1669" w:type="dxa"/>
            <w:vAlign w:val="center"/>
          </w:tcPr>
          <w:p w14:paraId="27C95836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7249C9C2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13CE15E2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642A430F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445B8CFC" w14:textId="77777777"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073C8707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14:paraId="4E802857" w14:textId="77777777" w:rsidTr="002911B9">
        <w:trPr>
          <w:trHeight w:val="48"/>
        </w:trPr>
        <w:tc>
          <w:tcPr>
            <w:tcW w:w="527" w:type="dxa"/>
            <w:vAlign w:val="center"/>
          </w:tcPr>
          <w:p w14:paraId="0FDA3AB5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2" w:type="dxa"/>
            <w:vAlign w:val="center"/>
          </w:tcPr>
          <w:p w14:paraId="420AF770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31" w:type="dxa"/>
            <w:vAlign w:val="center"/>
          </w:tcPr>
          <w:p w14:paraId="39C35AAE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4" w:type="dxa"/>
            <w:vAlign w:val="center"/>
          </w:tcPr>
          <w:p w14:paraId="167A9AA2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8" w:type="dxa"/>
            <w:vAlign w:val="center"/>
          </w:tcPr>
          <w:p w14:paraId="788AEF06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14:paraId="05009F89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03F5030B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14:paraId="69828048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586FA6" w14:paraId="0A10A3C4" w14:textId="77777777" w:rsidTr="002911B9">
        <w:trPr>
          <w:trHeight w:val="622"/>
        </w:trPr>
        <w:tc>
          <w:tcPr>
            <w:tcW w:w="527" w:type="dxa"/>
            <w:vAlign w:val="center"/>
          </w:tcPr>
          <w:p w14:paraId="259877CF" w14:textId="77777777" w:rsidR="00586FA6" w:rsidRDefault="00586FA6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2" w:type="dxa"/>
            <w:vAlign w:val="center"/>
          </w:tcPr>
          <w:p w14:paraId="653910BF" w14:textId="77777777" w:rsidR="00586FA6" w:rsidRPr="002911B9" w:rsidRDefault="00586FA6" w:rsidP="002911B9">
            <w:pPr>
              <w:pStyle w:val="Standard"/>
              <w:snapToGrid w:val="0"/>
              <w:rPr>
                <w:rFonts w:cstheme="minorHAnsi"/>
                <w:sz w:val="22"/>
                <w:szCs w:val="22"/>
              </w:rPr>
            </w:pPr>
            <w:r w:rsidRPr="000170F7">
              <w:rPr>
                <w:rFonts w:cstheme="minorHAnsi"/>
                <w:sz w:val="22"/>
                <w:szCs w:val="22"/>
              </w:rPr>
              <w:t xml:space="preserve">Inkubator noworodkowy 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Giraffe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Datex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 xml:space="preserve">) (2szt.) 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>: HDHK51118, HDHN51023</w:t>
            </w:r>
          </w:p>
        </w:tc>
        <w:tc>
          <w:tcPr>
            <w:tcW w:w="1331" w:type="dxa"/>
            <w:vAlign w:val="center"/>
          </w:tcPr>
          <w:p w14:paraId="59445357" w14:textId="77777777" w:rsidR="00586FA6" w:rsidRPr="00CF5CC3" w:rsidRDefault="00586FA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4" w:type="dxa"/>
            <w:vAlign w:val="center"/>
          </w:tcPr>
          <w:p w14:paraId="2D3E1649" w14:textId="77777777" w:rsidR="00586FA6" w:rsidRPr="00CF5CC3" w:rsidRDefault="00586FA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vAlign w:val="center"/>
          </w:tcPr>
          <w:p w14:paraId="41E9B4A7" w14:textId="77777777" w:rsidR="00586FA6" w:rsidRPr="00CF5CC3" w:rsidRDefault="00586FA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14:paraId="3DC4451B" w14:textId="77777777" w:rsidR="00586FA6" w:rsidRPr="00CF5CC3" w:rsidRDefault="00586FA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D9BFFDE" w14:textId="77777777" w:rsidR="00586FA6" w:rsidRPr="00CF5CC3" w:rsidRDefault="00586FA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B3A012" w14:textId="77777777" w:rsidR="00586FA6" w:rsidRDefault="00586FA6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11B9" w14:paraId="53F59235" w14:textId="77777777" w:rsidTr="002911B9">
        <w:trPr>
          <w:trHeight w:val="388"/>
        </w:trPr>
        <w:tc>
          <w:tcPr>
            <w:tcW w:w="527" w:type="dxa"/>
            <w:vAlign w:val="center"/>
          </w:tcPr>
          <w:p w14:paraId="3B6745C8" w14:textId="77777777" w:rsidR="002911B9" w:rsidRDefault="002911B9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2" w:type="dxa"/>
            <w:vAlign w:val="center"/>
          </w:tcPr>
          <w:p w14:paraId="03ECF09D" w14:textId="77777777" w:rsidR="002911B9" w:rsidRPr="000170F7" w:rsidRDefault="002911B9" w:rsidP="002911B9">
            <w:pPr>
              <w:pStyle w:val="Standard"/>
              <w:snapToGrid w:val="0"/>
              <w:rPr>
                <w:rFonts w:cstheme="minorHAnsi"/>
                <w:sz w:val="22"/>
                <w:szCs w:val="22"/>
              </w:rPr>
            </w:pPr>
            <w:r w:rsidRPr="000170F7">
              <w:rPr>
                <w:rFonts w:cstheme="minorHAnsi"/>
                <w:sz w:val="22"/>
                <w:szCs w:val="22"/>
              </w:rPr>
              <w:t>Materiały zużywalne – czujnik tlenu</w:t>
            </w:r>
          </w:p>
        </w:tc>
        <w:tc>
          <w:tcPr>
            <w:tcW w:w="1331" w:type="dxa"/>
            <w:vAlign w:val="center"/>
          </w:tcPr>
          <w:p w14:paraId="33D75A2D" w14:textId="77777777" w:rsidR="002911B9" w:rsidRDefault="002911B9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01" w:type="dxa"/>
            <w:gridSpan w:val="3"/>
            <w:vAlign w:val="center"/>
          </w:tcPr>
          <w:p w14:paraId="67AB5174" w14:textId="77777777" w:rsidR="002911B9" w:rsidRPr="00CF5CC3" w:rsidRDefault="002911B9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3260B891" w14:textId="77777777" w:rsidR="002911B9" w:rsidRPr="00CF5CC3" w:rsidRDefault="002911B9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3955BF5" w14:textId="77777777" w:rsidR="002911B9" w:rsidRDefault="002911B9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11B9" w14:paraId="30450232" w14:textId="77777777" w:rsidTr="002911B9">
        <w:trPr>
          <w:trHeight w:val="388"/>
        </w:trPr>
        <w:tc>
          <w:tcPr>
            <w:tcW w:w="527" w:type="dxa"/>
            <w:vAlign w:val="center"/>
          </w:tcPr>
          <w:p w14:paraId="0EF6CAAE" w14:textId="77777777" w:rsidR="002911B9" w:rsidRDefault="002911B9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32" w:type="dxa"/>
            <w:vAlign w:val="center"/>
          </w:tcPr>
          <w:p w14:paraId="2CCA3D5E" w14:textId="77777777" w:rsidR="002911B9" w:rsidRPr="000170F7" w:rsidRDefault="002911B9" w:rsidP="002911B9">
            <w:pPr>
              <w:pStyle w:val="Standard"/>
              <w:snapToGrid w:val="0"/>
              <w:rPr>
                <w:rFonts w:cstheme="minorHAnsi"/>
                <w:sz w:val="22"/>
                <w:szCs w:val="22"/>
              </w:rPr>
            </w:pPr>
            <w:r w:rsidRPr="000170F7">
              <w:rPr>
                <w:rFonts w:cstheme="minorHAnsi"/>
                <w:sz w:val="22"/>
                <w:szCs w:val="22"/>
              </w:rPr>
              <w:t>Materiały zużywalne – akumulator</w:t>
            </w:r>
          </w:p>
        </w:tc>
        <w:tc>
          <w:tcPr>
            <w:tcW w:w="1331" w:type="dxa"/>
            <w:vAlign w:val="center"/>
          </w:tcPr>
          <w:p w14:paraId="65A115EA" w14:textId="77777777" w:rsidR="002911B9" w:rsidRDefault="002911B9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01" w:type="dxa"/>
            <w:gridSpan w:val="3"/>
            <w:vAlign w:val="center"/>
          </w:tcPr>
          <w:p w14:paraId="6FD298E2" w14:textId="77777777" w:rsidR="002911B9" w:rsidRDefault="002911B9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7D3FFEFF" w14:textId="77777777" w:rsidR="002911B9" w:rsidRPr="00CF5CC3" w:rsidRDefault="002911B9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B26883B" w14:textId="77777777" w:rsidR="002911B9" w:rsidRDefault="002911B9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2720BEF" w14:textId="77777777" w:rsidR="00DE5E66" w:rsidRPr="001C6910" w:rsidRDefault="004D6DFB" w:rsidP="001C6910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14:paraId="4C40AC83" w14:textId="77777777" w:rsidR="00DE5E66" w:rsidRDefault="00DE5E66" w:rsidP="008154FF">
      <w:pPr>
        <w:pStyle w:val="Standard"/>
        <w:rPr>
          <w:b/>
          <w:sz w:val="22"/>
          <w:szCs w:val="22"/>
        </w:rPr>
      </w:pPr>
    </w:p>
    <w:p w14:paraId="6826EB83" w14:textId="77777777" w:rsidR="001C6910" w:rsidRDefault="001C6910" w:rsidP="008154FF">
      <w:pPr>
        <w:pStyle w:val="Standard"/>
        <w:rPr>
          <w:b/>
          <w:sz w:val="22"/>
          <w:szCs w:val="22"/>
        </w:rPr>
      </w:pPr>
    </w:p>
    <w:p w14:paraId="3825FD32" w14:textId="77777777" w:rsidR="000C4EB1" w:rsidRDefault="000C4EB1" w:rsidP="000C4EB1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II  - przeglądy i konserwacje w II roku trwania umowy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0C4EB1" w14:paraId="00F1D3CB" w14:textId="77777777" w:rsidTr="000C4EB1">
        <w:trPr>
          <w:trHeight w:val="198"/>
        </w:trPr>
        <w:tc>
          <w:tcPr>
            <w:tcW w:w="528" w:type="dxa"/>
            <w:vAlign w:val="center"/>
          </w:tcPr>
          <w:p w14:paraId="246F43A1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14:paraId="5B823082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2C8BCDD5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14:paraId="0A643FB8" w14:textId="77777777" w:rsidR="000C4EB1" w:rsidRDefault="008B274C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14:paraId="42ED396E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14:paraId="21C104A8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ciągu II roku trwania umowy</w:t>
            </w:r>
          </w:p>
        </w:tc>
        <w:tc>
          <w:tcPr>
            <w:tcW w:w="1929" w:type="dxa"/>
            <w:vAlign w:val="center"/>
          </w:tcPr>
          <w:p w14:paraId="04DC76C1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14:paraId="18C475CD" w14:textId="77777777" w:rsidR="000C4EB1" w:rsidRDefault="000C4EB1" w:rsidP="000C4EB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roku umowy</w:t>
            </w:r>
          </w:p>
        </w:tc>
        <w:tc>
          <w:tcPr>
            <w:tcW w:w="1669" w:type="dxa"/>
            <w:vAlign w:val="center"/>
          </w:tcPr>
          <w:p w14:paraId="43E7E8FA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32E19ECE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14961277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5C4F1999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6195EF87" w14:textId="77777777" w:rsidR="000C4EB1" w:rsidRPr="00AB459F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5012EBED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0C4EB1" w14:paraId="36EB8A7F" w14:textId="77777777" w:rsidTr="000C4EB1">
        <w:trPr>
          <w:trHeight w:val="48"/>
        </w:trPr>
        <w:tc>
          <w:tcPr>
            <w:tcW w:w="528" w:type="dxa"/>
            <w:vAlign w:val="center"/>
          </w:tcPr>
          <w:p w14:paraId="5856CD6A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14:paraId="15133DF8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14:paraId="1E3D0599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14:paraId="260C8265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14:paraId="48F31EEE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14:paraId="31F659D1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52E07A18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14:paraId="08B8DC63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0C4EB1" w14:paraId="75FC9DA5" w14:textId="77777777" w:rsidTr="002911B9">
        <w:trPr>
          <w:trHeight w:val="687"/>
        </w:trPr>
        <w:tc>
          <w:tcPr>
            <w:tcW w:w="528" w:type="dxa"/>
            <w:vAlign w:val="center"/>
          </w:tcPr>
          <w:p w14:paraId="052CFD63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14:paraId="2A016AE0" w14:textId="77777777" w:rsidR="00586FA6" w:rsidRPr="002911B9" w:rsidRDefault="000C4EB1" w:rsidP="002911B9">
            <w:pPr>
              <w:pStyle w:val="Standard"/>
              <w:snapToGrid w:val="0"/>
              <w:rPr>
                <w:rFonts w:cstheme="minorHAnsi"/>
                <w:sz w:val="22"/>
                <w:szCs w:val="22"/>
              </w:rPr>
            </w:pPr>
            <w:r w:rsidRPr="000170F7">
              <w:rPr>
                <w:rFonts w:cstheme="minorHAnsi"/>
                <w:sz w:val="22"/>
                <w:szCs w:val="22"/>
              </w:rPr>
              <w:t xml:space="preserve">Inkubator noworodkowy 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Giraffe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Datex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 xml:space="preserve">) (2szt.) 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>: HDHK51118, HDHN51023</w:t>
            </w:r>
          </w:p>
        </w:tc>
        <w:tc>
          <w:tcPr>
            <w:tcW w:w="1327" w:type="dxa"/>
            <w:vAlign w:val="center"/>
          </w:tcPr>
          <w:p w14:paraId="136DD7CA" w14:textId="77777777" w:rsidR="000C4EB1" w:rsidRPr="00CF5CC3" w:rsidRDefault="000C4EB1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5" w:type="dxa"/>
            <w:vAlign w:val="center"/>
          </w:tcPr>
          <w:p w14:paraId="77FC0DA3" w14:textId="77777777" w:rsidR="000C4EB1" w:rsidRPr="00CF5CC3" w:rsidRDefault="000C4EB1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14:paraId="1BA41B55" w14:textId="77777777" w:rsidR="000C4EB1" w:rsidRPr="00CF5CC3" w:rsidRDefault="000C4EB1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14:paraId="01B93BC3" w14:textId="77777777" w:rsidR="000C4EB1" w:rsidRPr="00CF5CC3" w:rsidRDefault="000C4EB1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365DF0" w14:textId="77777777" w:rsidR="000C4EB1" w:rsidRPr="00CF5CC3" w:rsidRDefault="000C4EB1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BE9F93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11B9" w14:paraId="5562B471" w14:textId="77777777" w:rsidTr="00E338A0">
        <w:trPr>
          <w:trHeight w:val="428"/>
        </w:trPr>
        <w:tc>
          <w:tcPr>
            <w:tcW w:w="528" w:type="dxa"/>
            <w:vAlign w:val="center"/>
          </w:tcPr>
          <w:p w14:paraId="7738BB93" w14:textId="77777777" w:rsidR="002911B9" w:rsidRDefault="002911B9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14:paraId="5680E153" w14:textId="77777777" w:rsidR="002911B9" w:rsidRPr="000170F7" w:rsidRDefault="002911B9" w:rsidP="002911B9">
            <w:pPr>
              <w:pStyle w:val="Standard"/>
              <w:snapToGrid w:val="0"/>
              <w:rPr>
                <w:rFonts w:cstheme="minorHAnsi"/>
                <w:sz w:val="22"/>
                <w:szCs w:val="22"/>
              </w:rPr>
            </w:pPr>
            <w:r w:rsidRPr="000170F7">
              <w:rPr>
                <w:rFonts w:cstheme="minorHAnsi"/>
                <w:sz w:val="22"/>
                <w:szCs w:val="22"/>
              </w:rPr>
              <w:t>Materiały zużywalne – czujnik tlenu</w:t>
            </w:r>
          </w:p>
        </w:tc>
        <w:tc>
          <w:tcPr>
            <w:tcW w:w="1327" w:type="dxa"/>
            <w:vAlign w:val="center"/>
          </w:tcPr>
          <w:p w14:paraId="29510EC9" w14:textId="77777777" w:rsidR="002911B9" w:rsidRDefault="002911B9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03" w:type="dxa"/>
            <w:gridSpan w:val="3"/>
            <w:vAlign w:val="center"/>
          </w:tcPr>
          <w:p w14:paraId="25B1027F" w14:textId="77777777" w:rsidR="002911B9" w:rsidRPr="00CF5CC3" w:rsidRDefault="002911B9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12B994F0" w14:textId="77777777" w:rsidR="002911B9" w:rsidRPr="00CF5CC3" w:rsidRDefault="002911B9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49363A5" w14:textId="77777777" w:rsidR="002911B9" w:rsidRDefault="002911B9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46B1247F" w14:textId="77777777" w:rsidR="00DE5E66" w:rsidRPr="00DE5E66" w:rsidRDefault="000C4EB1" w:rsidP="000C4EB1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14:paraId="14D206FD" w14:textId="77777777" w:rsidR="006D3426" w:rsidRDefault="006D3426" w:rsidP="000C4EB1">
      <w:pPr>
        <w:pStyle w:val="Standard"/>
        <w:spacing w:line="100" w:lineRule="atLeast"/>
      </w:pPr>
    </w:p>
    <w:p w14:paraId="5862CC22" w14:textId="77777777" w:rsidR="001C6910" w:rsidRDefault="001C6910" w:rsidP="000C4EB1">
      <w:pPr>
        <w:pStyle w:val="Standard"/>
        <w:spacing w:line="100" w:lineRule="atLeast"/>
      </w:pPr>
    </w:p>
    <w:p w14:paraId="613E2557" w14:textId="77777777" w:rsidR="000C4EB1" w:rsidRDefault="000C4EB1" w:rsidP="000C4EB1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III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0C4EB1" w14:paraId="2CDF2DE3" w14:textId="77777777" w:rsidTr="000C4EB1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B7783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14:paraId="2694AE90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99937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790B8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7D675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14:paraId="11EB2AD6" w14:textId="77777777" w:rsidR="000C4EB1" w:rsidRDefault="000C4EB1" w:rsidP="000C4EB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70F9D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EB288" w14:textId="77777777" w:rsidR="000C4EB1" w:rsidRPr="00AB459F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6593E398" w14:textId="77777777" w:rsidR="000C4EB1" w:rsidRPr="00AB459F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758F3667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6F4BF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7B880971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0C4EB1" w14:paraId="0D4EADFC" w14:textId="77777777" w:rsidTr="000C4EB1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01E6E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C27F1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53B6A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53CE2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D68D1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AF509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755AD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0C4EB1" w14:paraId="0FB9CE0E" w14:textId="77777777" w:rsidTr="000C4EB1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551D3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0C4C0" w14:textId="77777777" w:rsidR="000C4EB1" w:rsidRPr="000170F7" w:rsidRDefault="000C4EB1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0170F7">
              <w:rPr>
                <w:rFonts w:cstheme="minorHAnsi"/>
                <w:sz w:val="22"/>
                <w:szCs w:val="22"/>
              </w:rPr>
              <w:t xml:space="preserve">Inkubator noworodkowy 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Giraffe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Datex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 xml:space="preserve">) (2szt.) </w:t>
            </w:r>
            <w:proofErr w:type="spellStart"/>
            <w:r w:rsidRPr="000170F7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0170F7">
              <w:rPr>
                <w:rFonts w:cstheme="minorHAnsi"/>
                <w:sz w:val="22"/>
                <w:szCs w:val="22"/>
              </w:rPr>
              <w:t>: HDHK51118, HDHN51023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8BCF7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60096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13E73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5B850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CBC8A" w14:textId="77777777" w:rsidR="000C4EB1" w:rsidRDefault="000C4EB1" w:rsidP="000C4EB1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14:paraId="6622B358" w14:textId="77777777" w:rsidR="000C4EB1" w:rsidRDefault="000C4EB1" w:rsidP="000C4EB1">
      <w:pPr>
        <w:pStyle w:val="Standard"/>
        <w:rPr>
          <w:sz w:val="20"/>
          <w:szCs w:val="20"/>
        </w:rPr>
      </w:pPr>
    </w:p>
    <w:p w14:paraId="5C472304" w14:textId="77777777" w:rsidR="000170F7" w:rsidRDefault="000170F7" w:rsidP="000C4EB1">
      <w:pPr>
        <w:pStyle w:val="Standard"/>
        <w:rPr>
          <w:sz w:val="20"/>
          <w:szCs w:val="20"/>
        </w:rPr>
      </w:pPr>
    </w:p>
    <w:p w14:paraId="30172772" w14:textId="77777777" w:rsidR="000170F7" w:rsidRDefault="000170F7" w:rsidP="000170F7">
      <w:pPr>
        <w:pStyle w:val="Standard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Pakiet 4</w:t>
      </w:r>
      <w:r w:rsidRPr="000A359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  </w:t>
      </w:r>
      <w:r>
        <w:t>Załącznik 4.4</w:t>
      </w:r>
    </w:p>
    <w:p w14:paraId="035115D6" w14:textId="77777777" w:rsidR="000170F7" w:rsidRDefault="000170F7" w:rsidP="000C4EB1">
      <w:pPr>
        <w:pStyle w:val="Standard"/>
        <w:rPr>
          <w:sz w:val="20"/>
          <w:szCs w:val="20"/>
        </w:rPr>
      </w:pPr>
    </w:p>
    <w:p w14:paraId="58BF68EA" w14:textId="77777777" w:rsidR="000170F7" w:rsidRDefault="000170F7" w:rsidP="000C4EB1">
      <w:pPr>
        <w:pStyle w:val="Standard"/>
        <w:rPr>
          <w:sz w:val="20"/>
          <w:szCs w:val="20"/>
        </w:rPr>
      </w:pPr>
    </w:p>
    <w:p w14:paraId="4228BF5D" w14:textId="77777777" w:rsidR="000170F7" w:rsidRDefault="000170F7" w:rsidP="000C4EB1">
      <w:pPr>
        <w:pStyle w:val="Standard"/>
        <w:rPr>
          <w:sz w:val="20"/>
          <w:szCs w:val="20"/>
        </w:rPr>
      </w:pPr>
    </w:p>
    <w:p w14:paraId="304221E9" w14:textId="77777777" w:rsidR="000C4EB1" w:rsidRDefault="000C4EB1" w:rsidP="000C4EB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IV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0"/>
        <w:gridCol w:w="2507"/>
        <w:gridCol w:w="2507"/>
      </w:tblGrid>
      <w:tr w:rsidR="000C4EB1" w14:paraId="567C8F4C" w14:textId="77777777" w:rsidTr="000C4EB1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BBA4A" w14:textId="77777777" w:rsidR="000C4EB1" w:rsidRDefault="000C4EB1" w:rsidP="000C4EB1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69022" w14:textId="77777777" w:rsidR="000C4EB1" w:rsidRDefault="000C4EB1" w:rsidP="000C4EB1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44DE1" w14:textId="77777777" w:rsidR="000C4EB1" w:rsidRDefault="000C4EB1" w:rsidP="000C4EB1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0C4EB1" w14:paraId="75D7FDC5" w14:textId="77777777" w:rsidTr="000C4EB1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2394B" w14:textId="77777777" w:rsidR="000C4EB1" w:rsidRDefault="000C4EB1" w:rsidP="000C4EB1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CAE31" w14:textId="77777777" w:rsidR="000C4EB1" w:rsidRDefault="000C4EB1" w:rsidP="000C4EB1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34D44" w14:textId="77777777" w:rsidR="000C4EB1" w:rsidRDefault="000C4EB1" w:rsidP="000C4EB1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7A2F671F" w14:textId="77777777" w:rsidR="000C4EB1" w:rsidRDefault="000C4EB1" w:rsidP="000C4EB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14:paraId="07941A82" w14:textId="77777777" w:rsidR="000C4EB1" w:rsidRDefault="000C4EB1" w:rsidP="000C4EB1">
      <w:pPr>
        <w:pStyle w:val="Standard"/>
        <w:rPr>
          <w:sz w:val="20"/>
          <w:szCs w:val="20"/>
        </w:rPr>
      </w:pPr>
    </w:p>
    <w:p w14:paraId="57C9A5A5" w14:textId="77777777" w:rsidR="000C4EB1" w:rsidRDefault="000C4EB1" w:rsidP="000C4EB1">
      <w:pPr>
        <w:pStyle w:val="Standard"/>
        <w:rPr>
          <w:sz w:val="20"/>
          <w:szCs w:val="20"/>
        </w:rPr>
      </w:pPr>
    </w:p>
    <w:p w14:paraId="6DE4A286" w14:textId="77777777" w:rsidR="004D6DFB" w:rsidRPr="008E08DD" w:rsidRDefault="000C4EB1" w:rsidP="00417248">
      <w:pPr>
        <w:pStyle w:val="Standard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t xml:space="preserve">Umowa będzie </w:t>
      </w:r>
      <w:r>
        <w:rPr>
          <w:b/>
          <w:sz w:val="22"/>
          <w:szCs w:val="22"/>
        </w:rPr>
        <w:t>obowiązywać</w:t>
      </w:r>
      <w:r w:rsidR="000170F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EA5304">
        <w:rPr>
          <w:b/>
          <w:sz w:val="22"/>
          <w:szCs w:val="22"/>
        </w:rPr>
        <w:t xml:space="preserve">od </w:t>
      </w:r>
      <w:r w:rsidRPr="008E08DD">
        <w:rPr>
          <w:b/>
          <w:sz w:val="22"/>
          <w:szCs w:val="22"/>
        </w:rPr>
        <w:t>18.05.2022r</w:t>
      </w:r>
      <w:r w:rsidRPr="00EA5304">
        <w:rPr>
          <w:b/>
          <w:sz w:val="22"/>
          <w:szCs w:val="22"/>
        </w:rPr>
        <w:t>.</w:t>
      </w:r>
    </w:p>
    <w:p w14:paraId="773BEAFC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50B2AC93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719353F3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3C08753B" w14:textId="77777777" w:rsidR="000170F7" w:rsidRPr="00F83BE5" w:rsidRDefault="000170F7" w:rsidP="000170F7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>Razem wartość netto ( wartość netto Tabeli I</w:t>
      </w:r>
      <w:r>
        <w:rPr>
          <w:rFonts w:eastAsia="Times New Roman"/>
          <w:sz w:val="20"/>
          <w:szCs w:val="20"/>
        </w:rPr>
        <w:t xml:space="preserve"> + II + III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14:paraId="2B863E43" w14:textId="77777777" w:rsidR="000170F7" w:rsidRDefault="000170F7" w:rsidP="000170F7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>+ II+ III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14:paraId="580F6469" w14:textId="77777777" w:rsidR="000170F7" w:rsidRDefault="000170F7" w:rsidP="000170F7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14:paraId="618BE257" w14:textId="77777777" w:rsidR="000170F7" w:rsidRDefault="000170F7" w:rsidP="000170F7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</w:t>
      </w:r>
    </w:p>
    <w:p w14:paraId="4E770769" w14:textId="77777777" w:rsidR="000170F7" w:rsidRPr="00932681" w:rsidRDefault="000170F7" w:rsidP="000170F7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14:paraId="47641EE3" w14:textId="77777777" w:rsidR="000170F7" w:rsidRPr="00990E20" w:rsidRDefault="000170F7" w:rsidP="000170F7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14:paraId="6701B8D6" w14:textId="77777777" w:rsidR="000170F7" w:rsidRPr="00682D8A" w:rsidRDefault="000170F7" w:rsidP="000170F7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iCs/>
          <w:sz w:val="16"/>
          <w:szCs w:val="16"/>
        </w:rPr>
        <w:t xml:space="preserve">            </w:t>
      </w:r>
      <w:r w:rsidRPr="00990E20">
        <w:rPr>
          <w:rFonts w:ascii="Tahoma" w:hAnsi="Tahoma" w:cs="Tahoma"/>
          <w:bCs/>
          <w:iCs/>
          <w:sz w:val="16"/>
          <w:szCs w:val="16"/>
        </w:rPr>
        <w:t xml:space="preserve">   do reprezentowania Wykonawcy</w:t>
      </w:r>
    </w:p>
    <w:p w14:paraId="481CE9CB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1841FAD9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3641121A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79603CEB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7C0DFC87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3F9DBC4E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214DE084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43AAFC2C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1199041F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363FCE76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48E05D5B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626A59C0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250217F5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5C5DD97C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176D4ED4" w14:textId="77777777" w:rsidR="001C6910" w:rsidRDefault="001C6910" w:rsidP="004D6DFB">
      <w:pPr>
        <w:pStyle w:val="Standard"/>
        <w:rPr>
          <w:b/>
          <w:bCs/>
          <w:sz w:val="22"/>
          <w:szCs w:val="22"/>
        </w:rPr>
      </w:pPr>
    </w:p>
    <w:p w14:paraId="5775DA41" w14:textId="77777777" w:rsidR="006D3426" w:rsidRDefault="006D3426" w:rsidP="004D6DFB">
      <w:pPr>
        <w:pStyle w:val="Standard"/>
        <w:rPr>
          <w:b/>
          <w:bCs/>
          <w:sz w:val="22"/>
          <w:szCs w:val="22"/>
        </w:rPr>
      </w:pPr>
    </w:p>
    <w:p w14:paraId="5F42D524" w14:textId="77777777" w:rsidR="004D6DFB" w:rsidRDefault="004D6DFB" w:rsidP="004D6DFB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Pakiet 5</w:t>
      </w:r>
      <w:r w:rsidR="004D216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336293" w:rsidRPr="00336293">
        <w:t xml:space="preserve"> </w:t>
      </w:r>
      <w:r w:rsidR="00336293">
        <w:t>Załącznik 4.</w:t>
      </w:r>
      <w:r w:rsidR="004D216C">
        <w:t>5</w:t>
      </w:r>
    </w:p>
    <w:p w14:paraId="21F7A4A4" w14:textId="77777777" w:rsidR="004D6DFB" w:rsidRPr="006D3426" w:rsidRDefault="006D3426" w:rsidP="006D3426">
      <w:pPr>
        <w:pStyle w:val="Index"/>
        <w:suppressLineNumbers w:val="0"/>
        <w:spacing w:before="12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336293">
        <w:rPr>
          <w:b/>
        </w:rPr>
        <w:t>Formularz  cenowy</w:t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  <w:r w:rsidR="004D6DFB">
        <w:tab/>
      </w:r>
    </w:p>
    <w:p w14:paraId="3473E3E5" w14:textId="77777777" w:rsidR="004D6DFB" w:rsidRDefault="004D6DFB" w:rsidP="004D6DFB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 xml:space="preserve">Tabela I  </w:t>
      </w:r>
      <w:r w:rsidR="001A63CC">
        <w:rPr>
          <w:sz w:val="20"/>
          <w:szCs w:val="20"/>
        </w:rPr>
        <w:t>- przeglądy i konserwacje w I roku trwania umowy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A63CC" w14:paraId="69AFF41F" w14:textId="77777777" w:rsidTr="004D6DFB">
        <w:trPr>
          <w:trHeight w:val="198"/>
        </w:trPr>
        <w:tc>
          <w:tcPr>
            <w:tcW w:w="528" w:type="dxa"/>
            <w:vAlign w:val="center"/>
          </w:tcPr>
          <w:p w14:paraId="5CFAAA7F" w14:textId="77777777"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14:paraId="176BAFF8" w14:textId="77777777"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194A6ACD" w14:textId="77777777"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14:paraId="56F00CAB" w14:textId="77777777"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14:paraId="5222DFED" w14:textId="77777777"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14:paraId="1EF55ED7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ciągu I roku trwania umowy</w:t>
            </w:r>
          </w:p>
        </w:tc>
        <w:tc>
          <w:tcPr>
            <w:tcW w:w="1929" w:type="dxa"/>
            <w:vAlign w:val="center"/>
          </w:tcPr>
          <w:p w14:paraId="46442C7B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14:paraId="406B4460" w14:textId="77777777" w:rsidR="001A63CC" w:rsidRDefault="001A63CC" w:rsidP="001C69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roku umowy</w:t>
            </w:r>
          </w:p>
        </w:tc>
        <w:tc>
          <w:tcPr>
            <w:tcW w:w="1669" w:type="dxa"/>
            <w:vAlign w:val="center"/>
          </w:tcPr>
          <w:p w14:paraId="6E2ADA9C" w14:textId="77777777"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7D11744D" w14:textId="77777777"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21A7A1E4" w14:textId="77777777"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36FA5B4E" w14:textId="77777777"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3D8D9102" w14:textId="77777777" w:rsidR="001A63CC" w:rsidRPr="00AB459F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7B00D31D" w14:textId="77777777" w:rsidR="001A63CC" w:rsidRDefault="001A63CC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14:paraId="295D4B12" w14:textId="77777777" w:rsidTr="004D6DFB">
        <w:trPr>
          <w:trHeight w:val="48"/>
        </w:trPr>
        <w:tc>
          <w:tcPr>
            <w:tcW w:w="528" w:type="dxa"/>
            <w:vAlign w:val="center"/>
          </w:tcPr>
          <w:p w14:paraId="1E353B61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14:paraId="7B33C436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14:paraId="0BFB52DE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14:paraId="43A6BCE1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14:paraId="6EA8E059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14:paraId="5FB3A3A7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099A181C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14:paraId="779BA6DC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4D6DFB" w14:paraId="58007FAD" w14:textId="77777777" w:rsidTr="004D6DFB">
        <w:trPr>
          <w:trHeight w:val="127"/>
        </w:trPr>
        <w:tc>
          <w:tcPr>
            <w:tcW w:w="528" w:type="dxa"/>
            <w:vAlign w:val="center"/>
          </w:tcPr>
          <w:p w14:paraId="7B15C2D5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14:paraId="0CE068A8" w14:textId="77777777" w:rsidR="004D6DFB" w:rsidRPr="001A63CC" w:rsidRDefault="0086126E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A63CC">
              <w:rPr>
                <w:rFonts w:cstheme="minorHAnsi"/>
                <w:sz w:val="22"/>
                <w:szCs w:val="22"/>
              </w:rPr>
              <w:t xml:space="preserve">Stanowisko do resuscytacji Panda </w:t>
            </w:r>
            <w:proofErr w:type="spellStart"/>
            <w:r w:rsidRPr="001A63CC">
              <w:rPr>
                <w:rFonts w:cstheme="minorHAnsi"/>
                <w:sz w:val="22"/>
                <w:szCs w:val="22"/>
              </w:rPr>
              <w:t>Warmer</w:t>
            </w:r>
            <w:proofErr w:type="spellEnd"/>
            <w:r w:rsidRPr="001A63CC">
              <w:rPr>
                <w:rFonts w:cstheme="minorHAnsi"/>
                <w:sz w:val="22"/>
                <w:szCs w:val="22"/>
              </w:rPr>
              <w:t xml:space="preserve"> (GE) </w:t>
            </w:r>
            <w:proofErr w:type="spellStart"/>
            <w:r w:rsidRPr="001A63CC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1A63CC">
              <w:rPr>
                <w:rFonts w:cstheme="minorHAnsi"/>
                <w:sz w:val="22"/>
                <w:szCs w:val="22"/>
              </w:rPr>
              <w:t>: PBWW62606</w:t>
            </w:r>
          </w:p>
        </w:tc>
        <w:tc>
          <w:tcPr>
            <w:tcW w:w="1327" w:type="dxa"/>
            <w:vAlign w:val="center"/>
          </w:tcPr>
          <w:p w14:paraId="181BB180" w14:textId="77777777"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14:paraId="79754560" w14:textId="77777777" w:rsidR="004D6DFB" w:rsidRPr="00CF5CC3" w:rsidRDefault="001A63CC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14:paraId="22F377D3" w14:textId="77777777" w:rsidR="004D6DFB" w:rsidRPr="00CF5CC3" w:rsidRDefault="001A63CC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Align w:val="center"/>
          </w:tcPr>
          <w:p w14:paraId="7148AE8B" w14:textId="77777777"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C5D02FC" w14:textId="77777777" w:rsidR="004D6DFB" w:rsidRPr="00CF5CC3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483405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262F0437" w14:textId="77777777" w:rsidR="004D6DFB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14:paraId="74C168D3" w14:textId="77777777" w:rsidR="004D6DFB" w:rsidRDefault="004D6DFB" w:rsidP="004D6DFB">
      <w:pPr>
        <w:pStyle w:val="Standard"/>
        <w:spacing w:line="100" w:lineRule="atLeast"/>
      </w:pPr>
    </w:p>
    <w:p w14:paraId="3ADF655B" w14:textId="77777777" w:rsidR="001A63CC" w:rsidRDefault="001A63CC" w:rsidP="001A63C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4033E5" w14:textId="77777777" w:rsidR="001A63CC" w:rsidRDefault="001A63CC" w:rsidP="001A63CC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II  - przeglądy i konserwacje w II roku trwania umowy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1A63CC" w14:paraId="33CC5596" w14:textId="77777777" w:rsidTr="001C6910">
        <w:trPr>
          <w:trHeight w:val="198"/>
        </w:trPr>
        <w:tc>
          <w:tcPr>
            <w:tcW w:w="528" w:type="dxa"/>
            <w:vAlign w:val="center"/>
          </w:tcPr>
          <w:p w14:paraId="651397E1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14:paraId="3BB67BB7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62B4E150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14:paraId="50349EFE" w14:textId="77777777" w:rsidR="001A63CC" w:rsidRDefault="008B274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  <w:p w14:paraId="0DC44374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14:paraId="3D5C7010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ciągu II roku trwania umowy</w:t>
            </w:r>
          </w:p>
        </w:tc>
        <w:tc>
          <w:tcPr>
            <w:tcW w:w="1929" w:type="dxa"/>
            <w:vAlign w:val="center"/>
          </w:tcPr>
          <w:p w14:paraId="1E43F520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14:paraId="301F81E6" w14:textId="77777777" w:rsidR="001A63CC" w:rsidRDefault="001A63CC" w:rsidP="001C69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roku umowy</w:t>
            </w:r>
          </w:p>
        </w:tc>
        <w:tc>
          <w:tcPr>
            <w:tcW w:w="1669" w:type="dxa"/>
            <w:vAlign w:val="center"/>
          </w:tcPr>
          <w:p w14:paraId="43C73403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4C2340AA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7F7490F9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35EA8AC8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01DAEAE9" w14:textId="77777777" w:rsidR="001A63CC" w:rsidRPr="00AB459F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46728E5D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1A63CC" w14:paraId="37EA9208" w14:textId="77777777" w:rsidTr="001C6910">
        <w:trPr>
          <w:trHeight w:val="48"/>
        </w:trPr>
        <w:tc>
          <w:tcPr>
            <w:tcW w:w="528" w:type="dxa"/>
            <w:vAlign w:val="center"/>
          </w:tcPr>
          <w:p w14:paraId="40FC3721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14:paraId="26DBCC73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14:paraId="593F1AFD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14:paraId="64FB3320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14:paraId="13E53CF4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14:paraId="5C600673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6AE45140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14:paraId="540DFE88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1A63CC" w14:paraId="56E56A1E" w14:textId="77777777" w:rsidTr="002911B9">
        <w:trPr>
          <w:trHeight w:val="589"/>
        </w:trPr>
        <w:tc>
          <w:tcPr>
            <w:tcW w:w="528" w:type="dxa"/>
            <w:vAlign w:val="center"/>
          </w:tcPr>
          <w:p w14:paraId="3CF10297" w14:textId="77777777" w:rsidR="001A63CC" w:rsidRPr="001C6910" w:rsidRDefault="001A63CC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1C6910">
              <w:rPr>
                <w:sz w:val="22"/>
                <w:szCs w:val="22"/>
              </w:rPr>
              <w:t>1</w:t>
            </w:r>
          </w:p>
        </w:tc>
        <w:tc>
          <w:tcPr>
            <w:tcW w:w="3933" w:type="dxa"/>
            <w:vAlign w:val="center"/>
          </w:tcPr>
          <w:p w14:paraId="04FD31DA" w14:textId="77777777" w:rsidR="00586FA6" w:rsidRPr="002911B9" w:rsidRDefault="001A63CC" w:rsidP="002911B9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1A63CC">
              <w:rPr>
                <w:rFonts w:cstheme="minorHAnsi"/>
                <w:sz w:val="22"/>
                <w:szCs w:val="22"/>
              </w:rPr>
              <w:t xml:space="preserve">Stanowisko do resuscytacji Panda </w:t>
            </w:r>
            <w:proofErr w:type="spellStart"/>
            <w:r w:rsidRPr="001A63CC">
              <w:rPr>
                <w:rFonts w:cstheme="minorHAnsi"/>
                <w:sz w:val="22"/>
                <w:szCs w:val="22"/>
              </w:rPr>
              <w:t>Warmer</w:t>
            </w:r>
            <w:proofErr w:type="spellEnd"/>
            <w:r w:rsidRPr="001A63CC">
              <w:rPr>
                <w:rFonts w:cstheme="minorHAnsi"/>
                <w:sz w:val="22"/>
                <w:szCs w:val="22"/>
              </w:rPr>
              <w:t xml:space="preserve"> (GE) </w:t>
            </w:r>
            <w:proofErr w:type="spellStart"/>
            <w:r w:rsidRPr="001A63CC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1A63CC">
              <w:rPr>
                <w:rFonts w:cstheme="minorHAnsi"/>
                <w:sz w:val="22"/>
                <w:szCs w:val="22"/>
              </w:rPr>
              <w:t>: PBWW62606</w:t>
            </w:r>
          </w:p>
        </w:tc>
        <w:tc>
          <w:tcPr>
            <w:tcW w:w="1327" w:type="dxa"/>
            <w:vAlign w:val="center"/>
          </w:tcPr>
          <w:p w14:paraId="006E2741" w14:textId="77777777" w:rsidR="001A63CC" w:rsidRPr="00CF5CC3" w:rsidRDefault="001A63CC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14:paraId="1CE49ECA" w14:textId="77777777" w:rsidR="001A63CC" w:rsidRPr="00CF5CC3" w:rsidRDefault="001A63CC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vAlign w:val="center"/>
          </w:tcPr>
          <w:p w14:paraId="09AC6B60" w14:textId="77777777" w:rsidR="001A63CC" w:rsidRPr="00CF5CC3" w:rsidRDefault="001A63CC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  <w:vAlign w:val="center"/>
          </w:tcPr>
          <w:p w14:paraId="36A00580" w14:textId="77777777" w:rsidR="001A63CC" w:rsidRPr="00CF5CC3" w:rsidRDefault="001A63CC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3FFC380" w14:textId="77777777" w:rsidR="001A63CC" w:rsidRPr="00CF5CC3" w:rsidRDefault="001A63CC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5FBC5EF" w14:textId="77777777" w:rsidR="001A63CC" w:rsidRDefault="001A63CC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911B9" w14:paraId="0C3314D5" w14:textId="77777777" w:rsidTr="008231AE">
        <w:trPr>
          <w:trHeight w:val="413"/>
        </w:trPr>
        <w:tc>
          <w:tcPr>
            <w:tcW w:w="528" w:type="dxa"/>
            <w:vAlign w:val="center"/>
          </w:tcPr>
          <w:p w14:paraId="3A24EA53" w14:textId="77777777" w:rsidR="002911B9" w:rsidRPr="001C6910" w:rsidRDefault="002911B9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33" w:type="dxa"/>
            <w:vAlign w:val="center"/>
          </w:tcPr>
          <w:p w14:paraId="353E3B6F" w14:textId="77777777" w:rsidR="002911B9" w:rsidRPr="001A63CC" w:rsidRDefault="002911B9" w:rsidP="001C6910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Materiały zużywalne - akumulator</w:t>
            </w:r>
          </w:p>
        </w:tc>
        <w:tc>
          <w:tcPr>
            <w:tcW w:w="1327" w:type="dxa"/>
            <w:vAlign w:val="center"/>
          </w:tcPr>
          <w:p w14:paraId="2F7ADD87" w14:textId="77777777" w:rsidR="002911B9" w:rsidRDefault="002911B9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03" w:type="dxa"/>
            <w:gridSpan w:val="3"/>
            <w:vAlign w:val="center"/>
          </w:tcPr>
          <w:p w14:paraId="17915378" w14:textId="77777777" w:rsidR="002911B9" w:rsidRPr="00CF5CC3" w:rsidRDefault="002911B9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3D3BEAC0" w14:textId="77777777" w:rsidR="002911B9" w:rsidRPr="00CF5CC3" w:rsidRDefault="002911B9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EA99E84" w14:textId="77777777" w:rsidR="002911B9" w:rsidRDefault="002911B9" w:rsidP="001C691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1EB2F1EB" w14:textId="77777777" w:rsidR="001A63CC" w:rsidRPr="001C6910" w:rsidRDefault="001A63CC" w:rsidP="004D6DFB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14:paraId="51F7833C" w14:textId="77777777" w:rsidR="004D6DFB" w:rsidRDefault="004D6DFB" w:rsidP="004D6DFB">
      <w:pPr>
        <w:pStyle w:val="Standard"/>
        <w:spacing w:line="100" w:lineRule="atLeast"/>
      </w:pPr>
    </w:p>
    <w:p w14:paraId="1F727DD9" w14:textId="77777777" w:rsidR="004D6DFB" w:rsidRDefault="004D6DFB" w:rsidP="004D6DFB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</w:t>
      </w:r>
      <w:r w:rsidR="001A63CC">
        <w:rPr>
          <w:sz w:val="20"/>
          <w:szCs w:val="20"/>
        </w:rPr>
        <w:t>I</w:t>
      </w:r>
      <w:r>
        <w:rPr>
          <w:sz w:val="20"/>
          <w:szCs w:val="20"/>
        </w:rPr>
        <w:t xml:space="preserve">  - naprawy</w:t>
      </w:r>
    </w:p>
    <w:tbl>
      <w:tblPr>
        <w:tblW w:w="15114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962"/>
        <w:gridCol w:w="1275"/>
        <w:gridCol w:w="2963"/>
        <w:gridCol w:w="2107"/>
        <w:gridCol w:w="2160"/>
        <w:gridCol w:w="2180"/>
      </w:tblGrid>
      <w:tr w:rsidR="004D6DFB" w14:paraId="71EE0A79" w14:textId="77777777" w:rsidTr="004D6DFB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2BAA3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14:paraId="2ECEB9A9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555F2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EFEAF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D23EB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14:paraId="3007A585" w14:textId="77777777" w:rsidR="004D6DFB" w:rsidRDefault="004D6DFB" w:rsidP="004D6DF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5AD2C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130E6" w14:textId="77777777"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73ADBF11" w14:textId="77777777" w:rsidR="004D6DFB" w:rsidRPr="00AB459F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6B87F55F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D23A3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13AD143C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D6DFB" w14:paraId="614EB251" w14:textId="77777777" w:rsidTr="004D6DFB">
        <w:trPr>
          <w:trHeight w:val="1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4CB80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FDDF8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33F39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D3629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3B58A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81F4F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61209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4D6DFB" w14:paraId="7E9A1025" w14:textId="77777777" w:rsidTr="004D6DFB">
        <w:trPr>
          <w:trHeight w:val="39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BBF78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D2399" w14:textId="77777777" w:rsidR="004D6DFB" w:rsidRDefault="0086126E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6126E">
              <w:rPr>
                <w:sz w:val="22"/>
                <w:szCs w:val="22"/>
              </w:rPr>
              <w:t xml:space="preserve">Stanowisko do resuscytacji Panda </w:t>
            </w:r>
            <w:proofErr w:type="spellStart"/>
            <w:r w:rsidRPr="0086126E">
              <w:rPr>
                <w:sz w:val="22"/>
                <w:szCs w:val="22"/>
              </w:rPr>
              <w:t>Warmer</w:t>
            </w:r>
            <w:proofErr w:type="spellEnd"/>
            <w:r w:rsidRPr="0086126E">
              <w:rPr>
                <w:sz w:val="22"/>
                <w:szCs w:val="22"/>
              </w:rPr>
              <w:t xml:space="preserve"> (GE) </w:t>
            </w:r>
            <w:proofErr w:type="spellStart"/>
            <w:r w:rsidRPr="0086126E">
              <w:rPr>
                <w:sz w:val="22"/>
                <w:szCs w:val="22"/>
              </w:rPr>
              <w:t>sn</w:t>
            </w:r>
            <w:proofErr w:type="spellEnd"/>
            <w:r w:rsidRPr="0086126E">
              <w:rPr>
                <w:sz w:val="22"/>
                <w:szCs w:val="22"/>
              </w:rPr>
              <w:t>: PBWW62606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BAFF4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9D16C" w14:textId="77777777" w:rsidR="004D6DFB" w:rsidRDefault="0086126E" w:rsidP="004D6DFB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3F566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A29BC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00FC6" w14:textId="77777777" w:rsidR="004D6DFB" w:rsidRDefault="004D6DFB" w:rsidP="004D6DFB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14:paraId="776A46F6" w14:textId="77777777" w:rsidR="004D6DFB" w:rsidRDefault="004D6DFB" w:rsidP="004D6DFB">
      <w:pPr>
        <w:pStyle w:val="Standard"/>
        <w:rPr>
          <w:sz w:val="20"/>
          <w:szCs w:val="20"/>
        </w:rPr>
      </w:pPr>
    </w:p>
    <w:p w14:paraId="43313E62" w14:textId="77777777" w:rsidR="004D6DFB" w:rsidRDefault="004D6DFB" w:rsidP="004D6DFB">
      <w:pPr>
        <w:pStyle w:val="Standard"/>
        <w:rPr>
          <w:sz w:val="20"/>
          <w:szCs w:val="20"/>
        </w:rPr>
      </w:pPr>
    </w:p>
    <w:p w14:paraId="5333088C" w14:textId="77777777" w:rsidR="000170F7" w:rsidRDefault="000170F7" w:rsidP="004D6DFB">
      <w:pPr>
        <w:pStyle w:val="Standard"/>
        <w:rPr>
          <w:sz w:val="20"/>
          <w:szCs w:val="20"/>
        </w:rPr>
      </w:pPr>
    </w:p>
    <w:p w14:paraId="67DBBF9E" w14:textId="77777777" w:rsidR="004D6DFB" w:rsidRDefault="001A63CC" w:rsidP="004D6DFB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IV</w:t>
      </w:r>
      <w:r w:rsidR="004D6DFB">
        <w:rPr>
          <w:sz w:val="20"/>
          <w:szCs w:val="20"/>
        </w:rPr>
        <w:t xml:space="preserve">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0"/>
        <w:gridCol w:w="2507"/>
        <w:gridCol w:w="2507"/>
      </w:tblGrid>
      <w:tr w:rsidR="004D6DFB" w14:paraId="0E06313B" w14:textId="77777777" w:rsidTr="004D6DFB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30BA7" w14:textId="77777777"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2FE27" w14:textId="77777777"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CFB00" w14:textId="77777777"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4D6DFB" w14:paraId="2A6E1B85" w14:textId="77777777" w:rsidTr="004D6DFB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B4C39" w14:textId="77777777" w:rsidR="004D6DFB" w:rsidRDefault="004D6DFB" w:rsidP="004D6DFB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7EB7E" w14:textId="77777777"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210DE" w14:textId="77777777" w:rsidR="004D6DFB" w:rsidRDefault="004D6DFB" w:rsidP="004D6DFB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5D22955B" w14:textId="77777777" w:rsidR="008154FF" w:rsidRDefault="004D6DFB" w:rsidP="0041724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14:paraId="12C8AE4F" w14:textId="77777777" w:rsidR="001C6910" w:rsidRDefault="001C6910" w:rsidP="001A63CC">
      <w:pPr>
        <w:pStyle w:val="Standard"/>
        <w:rPr>
          <w:b/>
          <w:sz w:val="22"/>
          <w:szCs w:val="22"/>
        </w:rPr>
      </w:pPr>
    </w:p>
    <w:p w14:paraId="37D3D5E8" w14:textId="77777777" w:rsidR="00586FA6" w:rsidRDefault="008154FF" w:rsidP="001A63CC">
      <w:pPr>
        <w:pStyle w:val="Standard"/>
        <w:rPr>
          <w:b/>
          <w:sz w:val="22"/>
          <w:szCs w:val="22"/>
        </w:rPr>
      </w:pPr>
      <w:r w:rsidRPr="00EA5304">
        <w:rPr>
          <w:b/>
          <w:sz w:val="22"/>
          <w:szCs w:val="22"/>
        </w:rPr>
        <w:lastRenderedPageBreak/>
        <w:t xml:space="preserve">Umowa będzie </w:t>
      </w:r>
      <w:r>
        <w:rPr>
          <w:b/>
          <w:sz w:val="22"/>
          <w:szCs w:val="22"/>
        </w:rPr>
        <w:t xml:space="preserve">obowiązywać </w:t>
      </w:r>
      <w:r w:rsidRPr="00EA5304">
        <w:rPr>
          <w:b/>
          <w:sz w:val="22"/>
          <w:szCs w:val="22"/>
        </w:rPr>
        <w:t xml:space="preserve">od </w:t>
      </w:r>
      <w:r w:rsidR="0086126E" w:rsidRPr="008E08DD">
        <w:rPr>
          <w:b/>
          <w:sz w:val="22"/>
          <w:szCs w:val="22"/>
        </w:rPr>
        <w:t>18.05</w:t>
      </w:r>
      <w:r w:rsidR="003427B7" w:rsidRPr="008E08DD">
        <w:rPr>
          <w:b/>
          <w:sz w:val="22"/>
          <w:szCs w:val="22"/>
        </w:rPr>
        <w:t>.2022</w:t>
      </w:r>
      <w:r w:rsidRPr="008E08DD">
        <w:rPr>
          <w:b/>
          <w:sz w:val="22"/>
          <w:szCs w:val="22"/>
        </w:rPr>
        <w:t>r</w:t>
      </w:r>
      <w:r w:rsidRPr="00EA5304">
        <w:rPr>
          <w:b/>
          <w:sz w:val="22"/>
          <w:szCs w:val="22"/>
        </w:rPr>
        <w:t>.</w:t>
      </w:r>
    </w:p>
    <w:p w14:paraId="54C1EA84" w14:textId="77777777" w:rsidR="000170F7" w:rsidRDefault="000170F7" w:rsidP="000170F7">
      <w:pPr>
        <w:pStyle w:val="Standard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Pakiet 5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 </w:t>
      </w:r>
      <w:r>
        <w:t>Załącznik 4.5</w:t>
      </w:r>
    </w:p>
    <w:p w14:paraId="2E4E9D80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18FCFF49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3CDA4772" w14:textId="77777777" w:rsidR="000170F7" w:rsidRPr="00F83BE5" w:rsidRDefault="000170F7" w:rsidP="000170F7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>Razem wartość netto ( wartość netto Tabeli I</w:t>
      </w:r>
      <w:r>
        <w:rPr>
          <w:rFonts w:eastAsia="Times New Roman"/>
          <w:sz w:val="20"/>
          <w:szCs w:val="20"/>
        </w:rPr>
        <w:t xml:space="preserve"> + II + III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14:paraId="1CF3B589" w14:textId="77777777" w:rsidR="000170F7" w:rsidRDefault="000170F7" w:rsidP="000170F7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>+ II+ III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14:paraId="4C88096F" w14:textId="77777777" w:rsidR="000170F7" w:rsidRDefault="000170F7" w:rsidP="000170F7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14:paraId="19DEB7CD" w14:textId="77777777" w:rsidR="000170F7" w:rsidRDefault="000170F7" w:rsidP="000170F7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14:paraId="103DEA19" w14:textId="77777777" w:rsidR="000170F7" w:rsidRDefault="000170F7" w:rsidP="000170F7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14:paraId="324A8485" w14:textId="77777777" w:rsidR="000170F7" w:rsidRDefault="000170F7" w:rsidP="000170F7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14:paraId="6FCAA812" w14:textId="77777777" w:rsidR="000170F7" w:rsidRDefault="000170F7" w:rsidP="000170F7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</w:t>
      </w:r>
    </w:p>
    <w:p w14:paraId="4C9EBEDD" w14:textId="77777777" w:rsidR="000170F7" w:rsidRPr="00932681" w:rsidRDefault="000170F7" w:rsidP="000170F7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14:paraId="010CF5BD" w14:textId="77777777" w:rsidR="000170F7" w:rsidRPr="00990E20" w:rsidRDefault="000170F7" w:rsidP="000170F7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14:paraId="693BF1C7" w14:textId="77777777" w:rsidR="000170F7" w:rsidRPr="00682D8A" w:rsidRDefault="000170F7" w:rsidP="000170F7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iCs/>
          <w:sz w:val="16"/>
          <w:szCs w:val="16"/>
        </w:rPr>
        <w:t xml:space="preserve">            </w:t>
      </w:r>
      <w:r w:rsidRPr="00990E20">
        <w:rPr>
          <w:rFonts w:ascii="Tahoma" w:hAnsi="Tahoma" w:cs="Tahoma"/>
          <w:bCs/>
          <w:iCs/>
          <w:sz w:val="16"/>
          <w:szCs w:val="16"/>
        </w:rPr>
        <w:t xml:space="preserve">   do reprezentowania Wykonawcy</w:t>
      </w:r>
    </w:p>
    <w:p w14:paraId="3BB7603F" w14:textId="77777777" w:rsidR="000170F7" w:rsidRDefault="000170F7" w:rsidP="000170F7">
      <w:pPr>
        <w:pStyle w:val="Standard"/>
        <w:rPr>
          <w:b/>
          <w:bCs/>
          <w:sz w:val="22"/>
          <w:szCs w:val="22"/>
        </w:rPr>
      </w:pPr>
    </w:p>
    <w:p w14:paraId="04F426FC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258839B6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761ABC60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7AB9B717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41B1F640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6340C9B1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47868057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0DF658CF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3EB9B073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74B30EE8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144FC009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5286E685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1C466093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52F39C3A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66BD3915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0443B692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34BFADA5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38756C08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0BBE47A0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1DCE7B00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1551797B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71AE2C49" w14:textId="77777777" w:rsidR="000170F7" w:rsidRDefault="000170F7" w:rsidP="001A63CC">
      <w:pPr>
        <w:pStyle w:val="Standard"/>
        <w:rPr>
          <w:b/>
          <w:sz w:val="22"/>
          <w:szCs w:val="22"/>
        </w:rPr>
      </w:pPr>
    </w:p>
    <w:p w14:paraId="41E5ED19" w14:textId="77777777" w:rsidR="00F35770" w:rsidRDefault="00F35770" w:rsidP="001A63CC">
      <w:pPr>
        <w:pStyle w:val="Standard"/>
        <w:rPr>
          <w:b/>
          <w:sz w:val="22"/>
          <w:szCs w:val="22"/>
        </w:rPr>
      </w:pPr>
    </w:p>
    <w:p w14:paraId="2CC5A63C" w14:textId="77777777" w:rsidR="000170F7" w:rsidRPr="008E08DD" w:rsidRDefault="000170F7" w:rsidP="001A63CC">
      <w:pPr>
        <w:pStyle w:val="Standard"/>
        <w:rPr>
          <w:b/>
          <w:sz w:val="22"/>
          <w:szCs w:val="22"/>
        </w:rPr>
      </w:pPr>
    </w:p>
    <w:p w14:paraId="35871095" w14:textId="77777777" w:rsidR="006D3426" w:rsidRPr="006D3426" w:rsidRDefault="0086126E" w:rsidP="006D3426">
      <w:pPr>
        <w:pStyle w:val="Standard"/>
        <w:spacing w:before="6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Pakiet 6</w:t>
      </w:r>
      <w:r w:rsidR="004D216C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336293" w:rsidRPr="00336293">
        <w:t xml:space="preserve"> </w:t>
      </w:r>
      <w:r w:rsidR="00336293">
        <w:t>Załą</w:t>
      </w:r>
      <w:r w:rsidR="006D3426">
        <w:t>cznik 4</w:t>
      </w:r>
      <w:r w:rsidR="006D3426">
        <w:tab/>
      </w:r>
      <w:r w:rsidR="006D3426">
        <w:tab/>
      </w:r>
      <w:r w:rsidR="006D3426">
        <w:tab/>
      </w:r>
      <w:r w:rsidR="006D3426">
        <w:tab/>
      </w:r>
      <w:r w:rsidR="006D3426">
        <w:tab/>
      </w:r>
      <w:r w:rsidR="006D3426">
        <w:tab/>
      </w:r>
      <w:r w:rsidR="006D3426">
        <w:tab/>
      </w:r>
      <w:r w:rsidR="006D3426">
        <w:tab/>
      </w:r>
      <w:r w:rsidR="006D3426">
        <w:tab/>
      </w:r>
      <w:r w:rsidR="006D3426" w:rsidRPr="00336293">
        <w:rPr>
          <w:b/>
        </w:rPr>
        <w:t>Formularz  cenowy</w:t>
      </w:r>
    </w:p>
    <w:p w14:paraId="1993F43B" w14:textId="77777777" w:rsidR="0086126E" w:rsidRDefault="0086126E" w:rsidP="0086126E">
      <w:pPr>
        <w:pStyle w:val="Index"/>
        <w:suppressLineNumbers w:val="0"/>
        <w:rPr>
          <w:sz w:val="20"/>
          <w:szCs w:val="20"/>
        </w:rPr>
      </w:pPr>
    </w:p>
    <w:p w14:paraId="5C0D3594" w14:textId="77777777" w:rsidR="0086126E" w:rsidRDefault="0086126E" w:rsidP="0086126E">
      <w:pPr>
        <w:pStyle w:val="Index"/>
        <w:suppressLineNumbers w:val="0"/>
        <w:rPr>
          <w:sz w:val="20"/>
          <w:szCs w:val="20"/>
        </w:rPr>
      </w:pPr>
      <w:r>
        <w:rPr>
          <w:sz w:val="20"/>
          <w:szCs w:val="20"/>
        </w:rPr>
        <w:t>Tabela I  - przeglądy i konserwacje</w:t>
      </w:r>
    </w:p>
    <w:tbl>
      <w:tblPr>
        <w:tblStyle w:val="Tabela-Siatka"/>
        <w:tblW w:w="15077" w:type="dxa"/>
        <w:tblLayout w:type="fixed"/>
        <w:tblLook w:val="04A0" w:firstRow="1" w:lastRow="0" w:firstColumn="1" w:lastColumn="0" w:noHBand="0" w:noVBand="1"/>
      </w:tblPr>
      <w:tblGrid>
        <w:gridCol w:w="528"/>
        <w:gridCol w:w="3933"/>
        <w:gridCol w:w="1327"/>
        <w:gridCol w:w="2005"/>
        <w:gridCol w:w="1929"/>
        <w:gridCol w:w="1669"/>
        <w:gridCol w:w="1843"/>
        <w:gridCol w:w="1843"/>
      </w:tblGrid>
      <w:tr w:rsidR="0086126E" w14:paraId="45B5FDE3" w14:textId="77777777" w:rsidTr="0086126E">
        <w:trPr>
          <w:trHeight w:val="198"/>
        </w:trPr>
        <w:tc>
          <w:tcPr>
            <w:tcW w:w="528" w:type="dxa"/>
            <w:vAlign w:val="center"/>
          </w:tcPr>
          <w:p w14:paraId="01CD46CF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14:paraId="3B223716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2AA81033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327" w:type="dxa"/>
            <w:vAlign w:val="center"/>
          </w:tcPr>
          <w:p w14:paraId="0C8250C4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</w:t>
            </w:r>
          </w:p>
          <w:p w14:paraId="7E6139AE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(szt.)</w:t>
            </w:r>
          </w:p>
        </w:tc>
        <w:tc>
          <w:tcPr>
            <w:tcW w:w="2005" w:type="dxa"/>
            <w:vAlign w:val="center"/>
          </w:tcPr>
          <w:p w14:paraId="72EEB72D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ilość przeglądów w 24 miesięcy</w:t>
            </w:r>
          </w:p>
        </w:tc>
        <w:tc>
          <w:tcPr>
            <w:tcW w:w="1929" w:type="dxa"/>
            <w:vAlign w:val="center"/>
          </w:tcPr>
          <w:p w14:paraId="4AF63A00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Sumaryczna ilość przeglądów</w:t>
            </w:r>
          </w:p>
          <w:p w14:paraId="631BE731" w14:textId="77777777" w:rsidR="0086126E" w:rsidRDefault="0086126E" w:rsidP="0086126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całej umowy</w:t>
            </w:r>
          </w:p>
        </w:tc>
        <w:tc>
          <w:tcPr>
            <w:tcW w:w="1669" w:type="dxa"/>
            <w:vAlign w:val="center"/>
          </w:tcPr>
          <w:p w14:paraId="408130CC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ryczałtowa za </w:t>
            </w:r>
            <w:r>
              <w:rPr>
                <w:sz w:val="20"/>
                <w:szCs w:val="20"/>
              </w:rPr>
              <w:br/>
              <w:t>1 przegląd netto*</w:t>
            </w:r>
          </w:p>
        </w:tc>
        <w:tc>
          <w:tcPr>
            <w:tcW w:w="1843" w:type="dxa"/>
            <w:vAlign w:val="center"/>
          </w:tcPr>
          <w:p w14:paraId="3739CE76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3FB2623A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396F3159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(kol.5 x kol.6)</w:t>
            </w:r>
          </w:p>
        </w:tc>
        <w:tc>
          <w:tcPr>
            <w:tcW w:w="1843" w:type="dxa"/>
            <w:vAlign w:val="center"/>
          </w:tcPr>
          <w:p w14:paraId="79C4FAD8" w14:textId="77777777" w:rsidR="0086126E" w:rsidRPr="00AB459F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14D836AB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86126E" w14:paraId="589EE281" w14:textId="77777777" w:rsidTr="0086126E">
        <w:trPr>
          <w:trHeight w:val="48"/>
        </w:trPr>
        <w:tc>
          <w:tcPr>
            <w:tcW w:w="528" w:type="dxa"/>
            <w:vAlign w:val="center"/>
          </w:tcPr>
          <w:p w14:paraId="71D9B70B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33" w:type="dxa"/>
            <w:vAlign w:val="center"/>
          </w:tcPr>
          <w:p w14:paraId="48500912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27" w:type="dxa"/>
            <w:vAlign w:val="center"/>
          </w:tcPr>
          <w:p w14:paraId="4178DCEB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05" w:type="dxa"/>
            <w:vAlign w:val="center"/>
          </w:tcPr>
          <w:p w14:paraId="54BFF3FE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29" w:type="dxa"/>
            <w:vAlign w:val="center"/>
          </w:tcPr>
          <w:p w14:paraId="63004232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669" w:type="dxa"/>
            <w:vAlign w:val="center"/>
          </w:tcPr>
          <w:p w14:paraId="1BF859B9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43" w:type="dxa"/>
            <w:vAlign w:val="center"/>
          </w:tcPr>
          <w:p w14:paraId="2196D4B7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  <w:vAlign w:val="center"/>
          </w:tcPr>
          <w:p w14:paraId="326B4766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86126E" w14:paraId="165756FE" w14:textId="77777777" w:rsidTr="0086126E">
        <w:trPr>
          <w:trHeight w:val="127"/>
        </w:trPr>
        <w:tc>
          <w:tcPr>
            <w:tcW w:w="528" w:type="dxa"/>
            <w:vAlign w:val="center"/>
          </w:tcPr>
          <w:p w14:paraId="62644F85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3" w:type="dxa"/>
            <w:vAlign w:val="center"/>
          </w:tcPr>
          <w:p w14:paraId="3D4B874B" w14:textId="77777777" w:rsidR="0086126E" w:rsidRPr="0072648A" w:rsidRDefault="0086126E" w:rsidP="006D34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6126E">
              <w:rPr>
                <w:rFonts w:cstheme="minorHAnsi"/>
                <w:sz w:val="22"/>
                <w:szCs w:val="22"/>
              </w:rPr>
              <w:t xml:space="preserve">Inkubator noworodkowy 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Caleo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Dr</w:t>
            </w:r>
            <w:r w:rsidR="00D8687B">
              <w:rPr>
                <w:rFonts w:cs="Times New Roman"/>
                <w:sz w:val="22"/>
                <w:szCs w:val="22"/>
              </w:rPr>
              <w:t>ä</w:t>
            </w:r>
            <w:r w:rsidRPr="0086126E">
              <w:rPr>
                <w:rFonts w:cstheme="minorHAnsi"/>
                <w:sz w:val="22"/>
                <w:szCs w:val="22"/>
              </w:rPr>
              <w:t>ger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>: ARWM-0049</w:t>
            </w:r>
          </w:p>
        </w:tc>
        <w:tc>
          <w:tcPr>
            <w:tcW w:w="1327" w:type="dxa"/>
            <w:vAlign w:val="center"/>
          </w:tcPr>
          <w:p w14:paraId="15922A41" w14:textId="77777777"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14:paraId="236BC992" w14:textId="77777777"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9" w:type="dxa"/>
            <w:vAlign w:val="center"/>
          </w:tcPr>
          <w:p w14:paraId="7920A43A" w14:textId="77777777"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14:paraId="74493C21" w14:textId="77777777"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94AFF4" w14:textId="77777777"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B2F081F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126E" w14:paraId="6A086228" w14:textId="77777777" w:rsidTr="0086126E">
        <w:trPr>
          <w:trHeight w:val="127"/>
        </w:trPr>
        <w:tc>
          <w:tcPr>
            <w:tcW w:w="528" w:type="dxa"/>
            <w:vAlign w:val="center"/>
          </w:tcPr>
          <w:p w14:paraId="2FB11DEC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33" w:type="dxa"/>
            <w:vAlign w:val="center"/>
          </w:tcPr>
          <w:p w14:paraId="38D5C3CC" w14:textId="77777777" w:rsidR="0086126E" w:rsidRPr="0072648A" w:rsidRDefault="0086126E" w:rsidP="0086126E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86126E">
              <w:rPr>
                <w:rFonts w:cstheme="minorHAnsi"/>
                <w:sz w:val="22"/>
                <w:szCs w:val="22"/>
              </w:rPr>
              <w:t>Bilirubinometr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 xml:space="preserve"> JM-103 </w:t>
            </w:r>
            <w:r w:rsidR="00D8687B" w:rsidRPr="0086126E">
              <w:rPr>
                <w:rFonts w:cstheme="minorHAnsi"/>
                <w:sz w:val="22"/>
                <w:szCs w:val="22"/>
              </w:rPr>
              <w:t>(</w:t>
            </w:r>
            <w:proofErr w:type="spellStart"/>
            <w:r w:rsidR="00D8687B" w:rsidRPr="0086126E">
              <w:rPr>
                <w:rFonts w:cstheme="minorHAnsi"/>
                <w:sz w:val="22"/>
                <w:szCs w:val="22"/>
              </w:rPr>
              <w:t>Dr</w:t>
            </w:r>
            <w:r w:rsidR="00D8687B">
              <w:rPr>
                <w:rFonts w:cs="Times New Roman"/>
                <w:sz w:val="22"/>
                <w:szCs w:val="22"/>
              </w:rPr>
              <w:t>ä</w:t>
            </w:r>
            <w:r w:rsidR="00D8687B" w:rsidRPr="0086126E">
              <w:rPr>
                <w:rFonts w:cstheme="minorHAnsi"/>
                <w:sz w:val="22"/>
                <w:szCs w:val="22"/>
              </w:rPr>
              <w:t>ger</w:t>
            </w:r>
            <w:proofErr w:type="spellEnd"/>
            <w:r w:rsidR="00D8687B" w:rsidRPr="0086126E">
              <w:rPr>
                <w:rFonts w:cstheme="minorHAnsi"/>
                <w:sz w:val="22"/>
                <w:szCs w:val="22"/>
              </w:rPr>
              <w:t>)</w:t>
            </w:r>
            <w:r w:rsidRPr="0086126E">
              <w:rPr>
                <w:rFonts w:cstheme="minorHAnsi"/>
                <w:sz w:val="22"/>
                <w:szCs w:val="22"/>
              </w:rPr>
              <w:t xml:space="preserve">) 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>: 3205212</w:t>
            </w:r>
          </w:p>
        </w:tc>
        <w:tc>
          <w:tcPr>
            <w:tcW w:w="1327" w:type="dxa"/>
            <w:vAlign w:val="center"/>
          </w:tcPr>
          <w:p w14:paraId="7BC53383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14:paraId="57561097" w14:textId="77777777"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1BC74F31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14:paraId="4835D894" w14:textId="77777777"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C26E12" w14:textId="77777777"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2058D3E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126E" w14:paraId="20554197" w14:textId="77777777" w:rsidTr="0086126E">
        <w:trPr>
          <w:trHeight w:val="127"/>
        </w:trPr>
        <w:tc>
          <w:tcPr>
            <w:tcW w:w="528" w:type="dxa"/>
            <w:vAlign w:val="center"/>
          </w:tcPr>
          <w:p w14:paraId="5EAA822E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33" w:type="dxa"/>
            <w:vAlign w:val="center"/>
          </w:tcPr>
          <w:p w14:paraId="4E50FCE5" w14:textId="77777777" w:rsidR="0086126E" w:rsidRPr="0086126E" w:rsidRDefault="0086126E" w:rsidP="006D3426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86126E">
              <w:rPr>
                <w:rFonts w:cstheme="minorHAnsi"/>
                <w:sz w:val="22"/>
                <w:szCs w:val="22"/>
              </w:rPr>
              <w:t>Stanowisko do resuscytacj</w:t>
            </w:r>
            <w:r>
              <w:rPr>
                <w:rFonts w:cstheme="minorHAnsi"/>
                <w:sz w:val="22"/>
                <w:szCs w:val="22"/>
              </w:rPr>
              <w:t xml:space="preserve">i RESUSCITARE RW 82 </w:t>
            </w:r>
            <w:r w:rsidR="00D8687B" w:rsidRPr="0086126E">
              <w:rPr>
                <w:rFonts w:cstheme="minorHAnsi"/>
                <w:sz w:val="22"/>
                <w:szCs w:val="22"/>
              </w:rPr>
              <w:t>(</w:t>
            </w:r>
            <w:proofErr w:type="spellStart"/>
            <w:r w:rsidR="00D8687B" w:rsidRPr="0086126E">
              <w:rPr>
                <w:rFonts w:cstheme="minorHAnsi"/>
                <w:sz w:val="22"/>
                <w:szCs w:val="22"/>
              </w:rPr>
              <w:t>Dr</w:t>
            </w:r>
            <w:r w:rsidR="00D8687B">
              <w:rPr>
                <w:rFonts w:cs="Times New Roman"/>
                <w:sz w:val="22"/>
                <w:szCs w:val="22"/>
              </w:rPr>
              <w:t>ä</w:t>
            </w:r>
            <w:r w:rsidR="00D8687B" w:rsidRPr="0086126E">
              <w:rPr>
                <w:rFonts w:cstheme="minorHAnsi"/>
                <w:sz w:val="22"/>
                <w:szCs w:val="22"/>
              </w:rPr>
              <w:t>ger</w:t>
            </w:r>
            <w:proofErr w:type="spellEnd"/>
            <w:r w:rsidR="00D8687B" w:rsidRPr="0086126E">
              <w:rPr>
                <w:rFonts w:cstheme="minorHAnsi"/>
                <w:sz w:val="22"/>
                <w:szCs w:val="22"/>
              </w:rPr>
              <w:t>)</w:t>
            </w:r>
            <w:r>
              <w:rPr>
                <w:rFonts w:cstheme="minorHAnsi"/>
                <w:sz w:val="22"/>
                <w:szCs w:val="22"/>
              </w:rPr>
              <w:t xml:space="preserve"> (4</w:t>
            </w:r>
            <w:r w:rsidRPr="0086126E">
              <w:rPr>
                <w:rFonts w:cstheme="minorHAnsi"/>
                <w:sz w:val="22"/>
                <w:szCs w:val="22"/>
              </w:rPr>
              <w:t xml:space="preserve">szt.) 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>: FC13443, FC13445, FC13444, AC13508</w:t>
            </w:r>
          </w:p>
        </w:tc>
        <w:tc>
          <w:tcPr>
            <w:tcW w:w="1327" w:type="dxa"/>
            <w:vAlign w:val="center"/>
          </w:tcPr>
          <w:p w14:paraId="1402C366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05" w:type="dxa"/>
            <w:vAlign w:val="center"/>
          </w:tcPr>
          <w:p w14:paraId="490ECA3D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vAlign w:val="center"/>
          </w:tcPr>
          <w:p w14:paraId="57716A1D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9" w:type="dxa"/>
            <w:vAlign w:val="center"/>
          </w:tcPr>
          <w:p w14:paraId="3500C037" w14:textId="77777777"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8DAC41C" w14:textId="77777777" w:rsidR="0086126E" w:rsidRPr="00CF5CC3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BA266F8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01C1FD53" w14:textId="77777777" w:rsidR="0086126E" w:rsidRDefault="0086126E" w:rsidP="0086126E">
      <w:pPr>
        <w:pStyle w:val="Standard"/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Podana cena zawiera wszystkie koszty związane z wykonaniem usługi przeglądu tzn.: robocizna, części zużywalne, materiały do konserwacji, dojazd  itp.</w:t>
      </w:r>
    </w:p>
    <w:p w14:paraId="0A2006DD" w14:textId="77777777" w:rsidR="0086126E" w:rsidRDefault="0086126E" w:rsidP="0086126E">
      <w:pPr>
        <w:pStyle w:val="Standard"/>
        <w:spacing w:line="100" w:lineRule="atLeast"/>
      </w:pPr>
    </w:p>
    <w:p w14:paraId="09B3F820" w14:textId="77777777" w:rsidR="0086126E" w:rsidRDefault="0086126E" w:rsidP="0086126E">
      <w:pPr>
        <w:pStyle w:val="Standard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Tabela II  - naprawy</w:t>
      </w:r>
    </w:p>
    <w:tbl>
      <w:tblPr>
        <w:tblStyle w:val="Tabela-Siatka"/>
        <w:tblW w:w="1511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2889"/>
        <w:gridCol w:w="2107"/>
        <w:gridCol w:w="2160"/>
        <w:gridCol w:w="2180"/>
      </w:tblGrid>
      <w:tr w:rsidR="0086126E" w14:paraId="669AC10F" w14:textId="77777777" w:rsidTr="0086126E">
        <w:trPr>
          <w:trHeight w:val="413"/>
        </w:trPr>
        <w:tc>
          <w:tcPr>
            <w:tcW w:w="534" w:type="dxa"/>
            <w:vAlign w:val="center"/>
          </w:tcPr>
          <w:p w14:paraId="584291B2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</w:t>
            </w:r>
          </w:p>
          <w:p w14:paraId="0CDC3F73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87ACCEE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Nazwa/rodzaj aparatu</w:t>
            </w:r>
          </w:p>
        </w:tc>
        <w:tc>
          <w:tcPr>
            <w:tcW w:w="1275" w:type="dxa"/>
            <w:vAlign w:val="center"/>
          </w:tcPr>
          <w:p w14:paraId="1A14C278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aparatów (szt.)</w:t>
            </w:r>
          </w:p>
        </w:tc>
        <w:tc>
          <w:tcPr>
            <w:tcW w:w="2889" w:type="dxa"/>
            <w:vAlign w:val="center"/>
          </w:tcPr>
          <w:p w14:paraId="297540C0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Planowana ilość roboczogodzin  pracy serwisu w ramach naprawy</w:t>
            </w:r>
          </w:p>
          <w:p w14:paraId="1241C059" w14:textId="77777777" w:rsidR="0086126E" w:rsidRDefault="0086126E" w:rsidP="0086126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dla określonych  w kol. 3  ilości aparatów</w:t>
            </w:r>
          </w:p>
        </w:tc>
        <w:tc>
          <w:tcPr>
            <w:tcW w:w="2107" w:type="dxa"/>
            <w:vAlign w:val="center"/>
          </w:tcPr>
          <w:p w14:paraId="7F7CCB74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 xml:space="preserve">Cena ryczałtowa jednej roboczogodziny </w:t>
            </w:r>
            <w:r>
              <w:rPr>
                <w:sz w:val="20"/>
                <w:szCs w:val="20"/>
              </w:rPr>
              <w:t>netto</w:t>
            </w:r>
          </w:p>
        </w:tc>
        <w:tc>
          <w:tcPr>
            <w:tcW w:w="2160" w:type="dxa"/>
            <w:vAlign w:val="center"/>
          </w:tcPr>
          <w:p w14:paraId="71961906" w14:textId="77777777" w:rsidR="0086126E" w:rsidRPr="00AB459F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Wartość</w:t>
            </w:r>
          </w:p>
          <w:p w14:paraId="264AECFF" w14:textId="77777777" w:rsidR="0086126E" w:rsidRPr="00AB459F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  <w:p w14:paraId="2372C92E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AB459F">
              <w:rPr>
                <w:sz w:val="20"/>
                <w:szCs w:val="20"/>
              </w:rPr>
              <w:t>(kol.4 x kol.5)</w:t>
            </w:r>
          </w:p>
        </w:tc>
        <w:tc>
          <w:tcPr>
            <w:tcW w:w="2180" w:type="dxa"/>
            <w:vAlign w:val="center"/>
          </w:tcPr>
          <w:p w14:paraId="059CBBB0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</w:t>
            </w:r>
          </w:p>
          <w:p w14:paraId="68D8F779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86126E" w14:paraId="4372FBF4" w14:textId="77777777" w:rsidTr="0086126E">
        <w:trPr>
          <w:trHeight w:val="176"/>
        </w:trPr>
        <w:tc>
          <w:tcPr>
            <w:tcW w:w="534" w:type="dxa"/>
            <w:vAlign w:val="center"/>
          </w:tcPr>
          <w:p w14:paraId="59ED5010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69" w:type="dxa"/>
            <w:vAlign w:val="center"/>
          </w:tcPr>
          <w:p w14:paraId="00255A12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75" w:type="dxa"/>
            <w:vAlign w:val="center"/>
          </w:tcPr>
          <w:p w14:paraId="33FD195D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89" w:type="dxa"/>
            <w:vAlign w:val="center"/>
          </w:tcPr>
          <w:p w14:paraId="0FC2E0CD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107" w:type="dxa"/>
            <w:vAlign w:val="center"/>
          </w:tcPr>
          <w:p w14:paraId="4236DC6F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160" w:type="dxa"/>
            <w:vAlign w:val="center"/>
          </w:tcPr>
          <w:p w14:paraId="4DB35E7F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180" w:type="dxa"/>
            <w:vAlign w:val="center"/>
          </w:tcPr>
          <w:p w14:paraId="753D159C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86126E" w14:paraId="50D2F861" w14:textId="77777777" w:rsidTr="0086126E">
        <w:trPr>
          <w:trHeight w:val="395"/>
        </w:trPr>
        <w:tc>
          <w:tcPr>
            <w:tcW w:w="534" w:type="dxa"/>
            <w:vAlign w:val="center"/>
          </w:tcPr>
          <w:p w14:paraId="2D38AA44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71E8B862" w14:textId="77777777" w:rsidR="0086126E" w:rsidRDefault="0086126E" w:rsidP="0086126E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r w:rsidRPr="0086126E">
              <w:rPr>
                <w:rFonts w:cstheme="minorHAnsi"/>
                <w:sz w:val="22"/>
                <w:szCs w:val="22"/>
              </w:rPr>
              <w:t xml:space="preserve">Inkubator noworodkowy 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Caleo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 xml:space="preserve"> </w:t>
            </w:r>
            <w:r w:rsidR="00D8687B" w:rsidRPr="0086126E">
              <w:rPr>
                <w:rFonts w:cstheme="minorHAnsi"/>
                <w:sz w:val="22"/>
                <w:szCs w:val="22"/>
              </w:rPr>
              <w:t>(</w:t>
            </w:r>
            <w:proofErr w:type="spellStart"/>
            <w:r w:rsidR="00D8687B" w:rsidRPr="0086126E">
              <w:rPr>
                <w:rFonts w:cstheme="minorHAnsi"/>
                <w:sz w:val="22"/>
                <w:szCs w:val="22"/>
              </w:rPr>
              <w:t>Dr</w:t>
            </w:r>
            <w:r w:rsidR="00D8687B">
              <w:rPr>
                <w:rFonts w:cs="Times New Roman"/>
                <w:sz w:val="22"/>
                <w:szCs w:val="22"/>
              </w:rPr>
              <w:t>ä</w:t>
            </w:r>
            <w:r w:rsidR="00D8687B" w:rsidRPr="0086126E">
              <w:rPr>
                <w:rFonts w:cstheme="minorHAnsi"/>
                <w:sz w:val="22"/>
                <w:szCs w:val="22"/>
              </w:rPr>
              <w:t>ger</w:t>
            </w:r>
            <w:proofErr w:type="spellEnd"/>
            <w:r w:rsidR="00D8687B" w:rsidRPr="0086126E">
              <w:rPr>
                <w:rFonts w:cstheme="minorHAnsi"/>
                <w:sz w:val="22"/>
                <w:szCs w:val="22"/>
              </w:rPr>
              <w:t>)</w:t>
            </w:r>
            <w:r w:rsidRPr="008612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>: ARWM-0049</w:t>
            </w:r>
          </w:p>
          <w:p w14:paraId="07F684F6" w14:textId="77777777" w:rsidR="0086126E" w:rsidRDefault="0086126E" w:rsidP="0086126E">
            <w:pPr>
              <w:pStyle w:val="Standard"/>
              <w:snapToGrid w:val="0"/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86126E">
              <w:rPr>
                <w:rFonts w:cstheme="minorHAnsi"/>
                <w:sz w:val="22"/>
                <w:szCs w:val="22"/>
              </w:rPr>
              <w:t>Bilirubinometr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 xml:space="preserve"> JM-103 </w:t>
            </w:r>
            <w:r w:rsidR="00D8687B" w:rsidRPr="0086126E">
              <w:rPr>
                <w:rFonts w:cstheme="minorHAnsi"/>
                <w:sz w:val="22"/>
                <w:szCs w:val="22"/>
              </w:rPr>
              <w:t>(</w:t>
            </w:r>
            <w:proofErr w:type="spellStart"/>
            <w:r w:rsidR="00D8687B" w:rsidRPr="0086126E">
              <w:rPr>
                <w:rFonts w:cstheme="minorHAnsi"/>
                <w:sz w:val="22"/>
                <w:szCs w:val="22"/>
              </w:rPr>
              <w:t>Dr</w:t>
            </w:r>
            <w:r w:rsidR="00D8687B">
              <w:rPr>
                <w:rFonts w:cs="Times New Roman"/>
                <w:sz w:val="22"/>
                <w:szCs w:val="22"/>
              </w:rPr>
              <w:t>ä</w:t>
            </w:r>
            <w:r w:rsidR="00D8687B" w:rsidRPr="0086126E">
              <w:rPr>
                <w:rFonts w:cstheme="minorHAnsi"/>
                <w:sz w:val="22"/>
                <w:szCs w:val="22"/>
              </w:rPr>
              <w:t>ger</w:t>
            </w:r>
            <w:proofErr w:type="spellEnd"/>
            <w:r w:rsidR="00D8687B" w:rsidRPr="0086126E">
              <w:rPr>
                <w:rFonts w:cstheme="minorHAnsi"/>
                <w:sz w:val="22"/>
                <w:szCs w:val="22"/>
              </w:rPr>
              <w:t>)</w:t>
            </w:r>
            <w:r w:rsidRPr="0086126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>: 3205212</w:t>
            </w:r>
          </w:p>
          <w:p w14:paraId="17578080" w14:textId="77777777" w:rsidR="0086126E" w:rsidRPr="0072648A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86126E">
              <w:rPr>
                <w:rFonts w:cstheme="minorHAnsi"/>
                <w:sz w:val="22"/>
                <w:szCs w:val="22"/>
              </w:rPr>
              <w:t>Stanowisko do resuscytacj</w:t>
            </w:r>
            <w:r>
              <w:rPr>
                <w:rFonts w:cstheme="minorHAnsi"/>
                <w:sz w:val="22"/>
                <w:szCs w:val="22"/>
              </w:rPr>
              <w:t xml:space="preserve">i RESUSCITARE RW 82 </w:t>
            </w:r>
            <w:r w:rsidR="00D8687B" w:rsidRPr="0086126E">
              <w:rPr>
                <w:rFonts w:cstheme="minorHAnsi"/>
                <w:sz w:val="22"/>
                <w:szCs w:val="22"/>
              </w:rPr>
              <w:t>(</w:t>
            </w:r>
            <w:proofErr w:type="spellStart"/>
            <w:r w:rsidR="00D8687B" w:rsidRPr="0086126E">
              <w:rPr>
                <w:rFonts w:cstheme="minorHAnsi"/>
                <w:sz w:val="22"/>
                <w:szCs w:val="22"/>
              </w:rPr>
              <w:t>Dr</w:t>
            </w:r>
            <w:r w:rsidR="00D8687B">
              <w:rPr>
                <w:rFonts w:cs="Times New Roman"/>
                <w:sz w:val="22"/>
                <w:szCs w:val="22"/>
              </w:rPr>
              <w:t>ä</w:t>
            </w:r>
            <w:r w:rsidR="00D8687B" w:rsidRPr="0086126E">
              <w:rPr>
                <w:rFonts w:cstheme="minorHAnsi"/>
                <w:sz w:val="22"/>
                <w:szCs w:val="22"/>
              </w:rPr>
              <w:t>ger</w:t>
            </w:r>
            <w:proofErr w:type="spellEnd"/>
            <w:r w:rsidR="00D8687B" w:rsidRPr="0086126E">
              <w:rPr>
                <w:rFonts w:cstheme="minorHAnsi"/>
                <w:sz w:val="22"/>
                <w:szCs w:val="22"/>
              </w:rPr>
              <w:t>)</w:t>
            </w:r>
            <w:r>
              <w:rPr>
                <w:rFonts w:cstheme="minorHAnsi"/>
                <w:sz w:val="22"/>
                <w:szCs w:val="22"/>
              </w:rPr>
              <w:t xml:space="preserve"> (4</w:t>
            </w:r>
            <w:r w:rsidRPr="0086126E">
              <w:rPr>
                <w:rFonts w:cstheme="minorHAnsi"/>
                <w:sz w:val="22"/>
                <w:szCs w:val="22"/>
              </w:rPr>
              <w:t xml:space="preserve">szt.) </w:t>
            </w:r>
            <w:proofErr w:type="spellStart"/>
            <w:r w:rsidRPr="0086126E">
              <w:rPr>
                <w:rFonts w:cstheme="minorHAnsi"/>
                <w:sz w:val="22"/>
                <w:szCs w:val="22"/>
              </w:rPr>
              <w:t>sn</w:t>
            </w:r>
            <w:proofErr w:type="spellEnd"/>
            <w:r w:rsidRPr="0086126E">
              <w:rPr>
                <w:rFonts w:cstheme="minorHAnsi"/>
                <w:sz w:val="22"/>
                <w:szCs w:val="22"/>
              </w:rPr>
              <w:t>: FC13443, FC13445, FC13444, AC13508</w:t>
            </w:r>
          </w:p>
        </w:tc>
        <w:tc>
          <w:tcPr>
            <w:tcW w:w="1275" w:type="dxa"/>
            <w:vAlign w:val="center"/>
          </w:tcPr>
          <w:p w14:paraId="12E96BA5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89" w:type="dxa"/>
            <w:vAlign w:val="center"/>
          </w:tcPr>
          <w:p w14:paraId="1FD354D0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107" w:type="dxa"/>
            <w:vAlign w:val="center"/>
          </w:tcPr>
          <w:p w14:paraId="09696810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14:paraId="2BC9DFA4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  <w:tc>
          <w:tcPr>
            <w:tcW w:w="2180" w:type="dxa"/>
            <w:vAlign w:val="center"/>
          </w:tcPr>
          <w:p w14:paraId="7A956866" w14:textId="77777777" w:rsidR="0086126E" w:rsidRDefault="0086126E" w:rsidP="0086126E">
            <w:pPr>
              <w:pStyle w:val="Standard"/>
              <w:snapToGrid w:val="0"/>
              <w:jc w:val="center"/>
              <w:rPr>
                <w:sz w:val="22"/>
              </w:rPr>
            </w:pPr>
          </w:p>
        </w:tc>
      </w:tr>
    </w:tbl>
    <w:p w14:paraId="488F8DA9" w14:textId="77777777" w:rsidR="0086126E" w:rsidRDefault="0086126E" w:rsidP="0086126E">
      <w:pPr>
        <w:pStyle w:val="Standard"/>
        <w:rPr>
          <w:sz w:val="20"/>
          <w:szCs w:val="20"/>
        </w:rPr>
      </w:pPr>
    </w:p>
    <w:p w14:paraId="463A5FDD" w14:textId="77777777" w:rsidR="0086126E" w:rsidRDefault="0086126E" w:rsidP="0086126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Tabela III  - koszt dojazdu</w:t>
      </w:r>
    </w:p>
    <w:tbl>
      <w:tblPr>
        <w:tblW w:w="13244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0"/>
        <w:gridCol w:w="2507"/>
        <w:gridCol w:w="2507"/>
      </w:tblGrid>
      <w:tr w:rsidR="0086126E" w14:paraId="473C6764" w14:textId="77777777" w:rsidTr="0086126E">
        <w:trPr>
          <w:cantSplit/>
          <w:trHeight w:val="212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C8876" w14:textId="77777777" w:rsidR="0086126E" w:rsidRDefault="0086126E" w:rsidP="0086126E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BF546" w14:textId="77777777" w:rsidR="0086126E" w:rsidRDefault="0086126E" w:rsidP="0086126E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netto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D7989" w14:textId="77777777" w:rsidR="0086126E" w:rsidRDefault="0086126E" w:rsidP="0086126E">
            <w:pPr>
              <w:pStyle w:val="Standard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brutto*</w:t>
            </w:r>
          </w:p>
        </w:tc>
      </w:tr>
      <w:tr w:rsidR="0086126E" w14:paraId="1DAF1AA9" w14:textId="77777777" w:rsidTr="0086126E">
        <w:trPr>
          <w:trHeight w:val="428"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7535F" w14:textId="77777777" w:rsidR="0086126E" w:rsidRDefault="0086126E" w:rsidP="0086126E">
            <w:pPr>
              <w:pStyle w:val="Standar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Koszt dojazdu do i z siedziby Zamawiającego </w:t>
            </w:r>
            <w:r>
              <w:rPr>
                <w:sz w:val="22"/>
                <w:szCs w:val="22"/>
                <w:u w:val="single"/>
              </w:rPr>
              <w:t>dla wykonania usługi naprawy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660DD" w14:textId="77777777" w:rsidR="0086126E" w:rsidRDefault="0086126E" w:rsidP="0086126E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EFA24" w14:textId="77777777" w:rsidR="0086126E" w:rsidRDefault="0086126E" w:rsidP="0086126E">
            <w:pPr>
              <w:pStyle w:val="Standard"/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619E884E" w14:textId="77777777" w:rsidR="0086126E" w:rsidRPr="0072648A" w:rsidRDefault="0086126E" w:rsidP="0086126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wartość nie ujęta w cenie naprawy (będzie płatna oddzielnie)</w:t>
      </w:r>
    </w:p>
    <w:p w14:paraId="19DFFA0C" w14:textId="77777777" w:rsidR="0086126E" w:rsidRDefault="0086126E" w:rsidP="0086126E">
      <w:pPr>
        <w:pStyle w:val="Standard"/>
        <w:rPr>
          <w:b/>
          <w:sz w:val="22"/>
          <w:szCs w:val="22"/>
        </w:rPr>
      </w:pPr>
    </w:p>
    <w:p w14:paraId="40884C71" w14:textId="77777777" w:rsidR="0086126E" w:rsidRDefault="0086126E" w:rsidP="0086126E">
      <w:pPr>
        <w:pStyle w:val="Standard"/>
        <w:rPr>
          <w:b/>
          <w:sz w:val="22"/>
          <w:szCs w:val="22"/>
        </w:rPr>
      </w:pPr>
      <w:r w:rsidRPr="008E08DD">
        <w:rPr>
          <w:b/>
          <w:sz w:val="22"/>
          <w:szCs w:val="22"/>
        </w:rPr>
        <w:t xml:space="preserve">Umowa będzie obowiązywać od </w:t>
      </w:r>
      <w:r w:rsidR="00586FA6">
        <w:rPr>
          <w:b/>
          <w:sz w:val="22"/>
          <w:szCs w:val="22"/>
        </w:rPr>
        <w:t xml:space="preserve">  dnia podpisania umowy</w:t>
      </w:r>
      <w:r w:rsidRPr="008E08DD">
        <w:rPr>
          <w:b/>
          <w:sz w:val="22"/>
          <w:szCs w:val="22"/>
        </w:rPr>
        <w:t>.</w:t>
      </w:r>
    </w:p>
    <w:p w14:paraId="47E959BA" w14:textId="77777777" w:rsidR="000170F7" w:rsidRDefault="000170F7" w:rsidP="0086126E">
      <w:pPr>
        <w:pStyle w:val="Standard"/>
        <w:rPr>
          <w:b/>
          <w:sz w:val="22"/>
          <w:szCs w:val="22"/>
        </w:rPr>
      </w:pPr>
    </w:p>
    <w:p w14:paraId="5E2403C5" w14:textId="77777777" w:rsidR="000170F7" w:rsidRDefault="00F35770" w:rsidP="0086126E">
      <w:pPr>
        <w:pStyle w:val="Standard"/>
        <w:rPr>
          <w:b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 </w:t>
      </w:r>
      <w:r w:rsidR="000170F7">
        <w:rPr>
          <w:b/>
          <w:bCs/>
          <w:sz w:val="22"/>
          <w:szCs w:val="22"/>
        </w:rPr>
        <w:t xml:space="preserve">Pakiet 6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</w:t>
      </w:r>
      <w:proofErr w:type="spellStart"/>
      <w:r>
        <w:rPr>
          <w:b/>
          <w:bCs/>
          <w:sz w:val="22"/>
          <w:szCs w:val="22"/>
        </w:rPr>
        <w:t>c.d</w:t>
      </w:r>
      <w:proofErr w:type="spellEnd"/>
      <w:r>
        <w:rPr>
          <w:b/>
          <w:bCs/>
          <w:sz w:val="22"/>
          <w:szCs w:val="22"/>
        </w:rPr>
        <w:t xml:space="preserve">     </w:t>
      </w:r>
      <w:r w:rsidR="000170F7" w:rsidRPr="00336293">
        <w:t xml:space="preserve"> </w:t>
      </w:r>
      <w:r w:rsidR="000170F7">
        <w:t>Załącznik 4</w:t>
      </w:r>
      <w:r>
        <w:t>.6</w:t>
      </w:r>
    </w:p>
    <w:p w14:paraId="26B1762F" w14:textId="77777777" w:rsidR="000170F7" w:rsidRDefault="000170F7" w:rsidP="0086126E">
      <w:pPr>
        <w:pStyle w:val="Standard"/>
        <w:rPr>
          <w:b/>
          <w:sz w:val="22"/>
          <w:szCs w:val="22"/>
        </w:rPr>
      </w:pPr>
    </w:p>
    <w:p w14:paraId="010FA5D8" w14:textId="77777777" w:rsidR="000170F7" w:rsidRDefault="000170F7" w:rsidP="0086126E">
      <w:pPr>
        <w:pStyle w:val="Standard"/>
        <w:rPr>
          <w:b/>
          <w:sz w:val="22"/>
          <w:szCs w:val="22"/>
        </w:rPr>
      </w:pPr>
    </w:p>
    <w:p w14:paraId="505A0EDB" w14:textId="77777777" w:rsidR="000170F7" w:rsidRDefault="000170F7" w:rsidP="0086126E">
      <w:pPr>
        <w:pStyle w:val="Standard"/>
        <w:rPr>
          <w:b/>
          <w:sz w:val="22"/>
          <w:szCs w:val="22"/>
        </w:rPr>
      </w:pPr>
    </w:p>
    <w:p w14:paraId="29F8DB07" w14:textId="77777777" w:rsidR="000170F7" w:rsidRDefault="000170F7" w:rsidP="0086126E">
      <w:pPr>
        <w:pStyle w:val="Standard"/>
        <w:rPr>
          <w:b/>
          <w:sz w:val="22"/>
          <w:szCs w:val="22"/>
        </w:rPr>
      </w:pPr>
    </w:p>
    <w:p w14:paraId="4AF756F6" w14:textId="77777777" w:rsidR="000170F7" w:rsidRDefault="000170F7" w:rsidP="0086126E">
      <w:pPr>
        <w:pStyle w:val="Standard"/>
        <w:rPr>
          <w:b/>
          <w:sz w:val="22"/>
          <w:szCs w:val="22"/>
        </w:rPr>
      </w:pPr>
    </w:p>
    <w:p w14:paraId="0DCFF6C8" w14:textId="77777777" w:rsidR="000170F7" w:rsidRDefault="000170F7" w:rsidP="0086126E">
      <w:pPr>
        <w:pStyle w:val="Standard"/>
        <w:rPr>
          <w:b/>
          <w:sz w:val="22"/>
          <w:szCs w:val="22"/>
        </w:rPr>
      </w:pPr>
    </w:p>
    <w:p w14:paraId="7E3B2135" w14:textId="77777777" w:rsidR="000170F7" w:rsidRPr="00F83BE5" w:rsidRDefault="000170F7" w:rsidP="000170F7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netto ( wartość netto Tabeli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)………………………………zł</w:t>
      </w:r>
    </w:p>
    <w:p w14:paraId="3D75E431" w14:textId="77777777" w:rsidR="000170F7" w:rsidRDefault="000170F7" w:rsidP="000170F7">
      <w:pPr>
        <w:rPr>
          <w:rFonts w:eastAsia="Times New Roman"/>
          <w:sz w:val="20"/>
          <w:szCs w:val="20"/>
        </w:rPr>
      </w:pPr>
      <w:r w:rsidRPr="00F83BE5">
        <w:rPr>
          <w:rFonts w:eastAsia="Times New Roman"/>
          <w:sz w:val="20"/>
          <w:szCs w:val="20"/>
        </w:rPr>
        <w:t xml:space="preserve">Razem wartość brutto – </w:t>
      </w:r>
      <w:r w:rsidRPr="00F83BE5">
        <w:rPr>
          <w:rFonts w:eastAsia="Times New Roman"/>
          <w:b/>
          <w:sz w:val="20"/>
          <w:szCs w:val="20"/>
        </w:rPr>
        <w:t xml:space="preserve">cena ofertowa </w:t>
      </w:r>
      <w:r w:rsidRPr="00F83BE5">
        <w:rPr>
          <w:rFonts w:eastAsia="Times New Roman"/>
          <w:sz w:val="20"/>
          <w:szCs w:val="20"/>
        </w:rPr>
        <w:t>( wartość brutto Tabeli I</w:t>
      </w:r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II</w:t>
      </w:r>
      <w:r w:rsidRPr="00F83BE5">
        <w:rPr>
          <w:rFonts w:eastAsia="Times New Roman"/>
          <w:sz w:val="20"/>
          <w:szCs w:val="20"/>
        </w:rPr>
        <w:t>)…………………………….zł</w:t>
      </w:r>
      <w:r>
        <w:rPr>
          <w:rFonts w:eastAsia="Times New Roman"/>
          <w:sz w:val="20"/>
          <w:szCs w:val="20"/>
        </w:rPr>
        <w:t xml:space="preserve">   </w:t>
      </w:r>
    </w:p>
    <w:p w14:paraId="6EC0020A" w14:textId="77777777" w:rsidR="000170F7" w:rsidRDefault="000170F7" w:rsidP="000170F7">
      <w:pPr>
        <w:pStyle w:val="NormalnyWeb"/>
        <w:spacing w:before="0" w:after="0"/>
        <w:rPr>
          <w:rFonts w:ascii="Times New Roman" w:hAnsi="Times New Roman" w:cs="Times New Roman"/>
          <w:sz w:val="18"/>
          <w:szCs w:val="18"/>
        </w:rPr>
      </w:pPr>
    </w:p>
    <w:p w14:paraId="571B3C75" w14:textId="77777777" w:rsidR="000170F7" w:rsidRDefault="000170F7" w:rsidP="000170F7">
      <w:pPr>
        <w:autoSpaceDE w:val="0"/>
        <w:ind w:left="4956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                                        </w:t>
      </w:r>
    </w:p>
    <w:p w14:paraId="4AEB340A" w14:textId="77777777" w:rsidR="000170F7" w:rsidRPr="00932681" w:rsidRDefault="000170F7" w:rsidP="000170F7">
      <w:pPr>
        <w:autoSpaceDE w:val="0"/>
        <w:ind w:left="495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Cs/>
        </w:rPr>
        <w:t xml:space="preserve">                                                   </w:t>
      </w:r>
      <w:r w:rsidRPr="00932681">
        <w:rPr>
          <w:rFonts w:ascii="Tahoma" w:hAnsi="Tahoma" w:cs="Tahoma"/>
          <w:bCs/>
          <w:iCs/>
        </w:rPr>
        <w:t>....................................................................</w:t>
      </w:r>
    </w:p>
    <w:p w14:paraId="3C382DD0" w14:textId="77777777" w:rsidR="000170F7" w:rsidRPr="00990E20" w:rsidRDefault="000170F7" w:rsidP="000170F7">
      <w:pPr>
        <w:ind w:firstLine="3686"/>
        <w:jc w:val="center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podpis i pieczęć osoby uprawnionej/osób uprawnionych</w:t>
      </w:r>
    </w:p>
    <w:p w14:paraId="524257A8" w14:textId="77777777" w:rsidR="000170F7" w:rsidRPr="00682D8A" w:rsidRDefault="000170F7" w:rsidP="000170F7">
      <w:pPr>
        <w:ind w:firstLine="3686"/>
        <w:rPr>
          <w:rFonts w:ascii="Tahoma" w:hAnsi="Tahoma" w:cs="Tahoma"/>
          <w:bCs/>
          <w:iCs/>
          <w:sz w:val="16"/>
          <w:szCs w:val="16"/>
        </w:rPr>
      </w:pPr>
      <w:r w:rsidRPr="00990E20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Cs/>
          <w:iCs/>
          <w:sz w:val="16"/>
          <w:szCs w:val="16"/>
        </w:rPr>
        <w:t xml:space="preserve">            </w:t>
      </w:r>
      <w:r w:rsidRPr="00990E20">
        <w:rPr>
          <w:rFonts w:ascii="Tahoma" w:hAnsi="Tahoma" w:cs="Tahoma"/>
          <w:bCs/>
          <w:iCs/>
          <w:sz w:val="16"/>
          <w:szCs w:val="16"/>
        </w:rPr>
        <w:t xml:space="preserve">   do reprezentowania Wykonawcy</w:t>
      </w:r>
    </w:p>
    <w:p w14:paraId="5629B2BA" w14:textId="77777777" w:rsidR="000170F7" w:rsidRDefault="000170F7" w:rsidP="000170F7">
      <w:pPr>
        <w:pStyle w:val="Standard"/>
        <w:rPr>
          <w:sz w:val="20"/>
          <w:szCs w:val="20"/>
        </w:rPr>
      </w:pPr>
    </w:p>
    <w:p w14:paraId="18BA7C97" w14:textId="77777777" w:rsidR="000170F7" w:rsidRDefault="000170F7" w:rsidP="0086126E">
      <w:pPr>
        <w:pStyle w:val="Standard"/>
        <w:rPr>
          <w:b/>
          <w:sz w:val="22"/>
          <w:szCs w:val="22"/>
        </w:rPr>
      </w:pPr>
    </w:p>
    <w:p w14:paraId="454A595D" w14:textId="77777777" w:rsidR="000170F7" w:rsidRPr="008E08DD" w:rsidRDefault="000170F7" w:rsidP="0086126E">
      <w:pPr>
        <w:pStyle w:val="Standard"/>
        <w:rPr>
          <w:sz w:val="22"/>
          <w:szCs w:val="22"/>
        </w:rPr>
      </w:pPr>
    </w:p>
    <w:sectPr w:rsidR="000170F7" w:rsidRPr="008E08DD" w:rsidSect="00872116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418C" w14:textId="77777777" w:rsidR="00B967C5" w:rsidRDefault="00B967C5" w:rsidP="00872116">
      <w:r>
        <w:separator/>
      </w:r>
    </w:p>
  </w:endnote>
  <w:endnote w:type="continuationSeparator" w:id="0">
    <w:p w14:paraId="5C1F514F" w14:textId="77777777" w:rsidR="00B967C5" w:rsidRDefault="00B967C5" w:rsidP="0087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1A94" w14:textId="77777777" w:rsidR="00B967C5" w:rsidRDefault="00B967C5" w:rsidP="00872116">
      <w:r w:rsidRPr="00872116">
        <w:rPr>
          <w:color w:val="000000"/>
        </w:rPr>
        <w:separator/>
      </w:r>
    </w:p>
  </w:footnote>
  <w:footnote w:type="continuationSeparator" w:id="0">
    <w:p w14:paraId="7B396266" w14:textId="77777777" w:rsidR="00B967C5" w:rsidRDefault="00B967C5" w:rsidP="0087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1C94" w14:textId="77777777" w:rsidR="00682D8A" w:rsidRDefault="00682D8A">
    <w:pPr>
      <w:pStyle w:val="Nagwek"/>
    </w:pPr>
    <w:r>
      <w:rPr>
        <w:b/>
        <w:bCs/>
        <w:sz w:val="22"/>
        <w:szCs w:val="22"/>
      </w:rPr>
      <w:t>DZP.381.4EAT.2022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116"/>
    <w:rsid w:val="000170F7"/>
    <w:rsid w:val="000559F3"/>
    <w:rsid w:val="00094A05"/>
    <w:rsid w:val="000A2BA1"/>
    <w:rsid w:val="000A359E"/>
    <w:rsid w:val="000B0AC0"/>
    <w:rsid w:val="000C4EB1"/>
    <w:rsid w:val="00181A69"/>
    <w:rsid w:val="00183FDA"/>
    <w:rsid w:val="00185C74"/>
    <w:rsid w:val="001A63CC"/>
    <w:rsid w:val="001B3476"/>
    <w:rsid w:val="001C1589"/>
    <w:rsid w:val="001C6910"/>
    <w:rsid w:val="002173D1"/>
    <w:rsid w:val="0028294B"/>
    <w:rsid w:val="002911B9"/>
    <w:rsid w:val="00336293"/>
    <w:rsid w:val="003427B7"/>
    <w:rsid w:val="0035121F"/>
    <w:rsid w:val="00351A47"/>
    <w:rsid w:val="00412B4D"/>
    <w:rsid w:val="00417248"/>
    <w:rsid w:val="00440527"/>
    <w:rsid w:val="00486B15"/>
    <w:rsid w:val="004D216C"/>
    <w:rsid w:val="004D6DFB"/>
    <w:rsid w:val="00566E40"/>
    <w:rsid w:val="00586FA6"/>
    <w:rsid w:val="00587B1C"/>
    <w:rsid w:val="005A0EF1"/>
    <w:rsid w:val="00682D8A"/>
    <w:rsid w:val="006929BE"/>
    <w:rsid w:val="006C736F"/>
    <w:rsid w:val="006D3426"/>
    <w:rsid w:val="0072648A"/>
    <w:rsid w:val="007373F6"/>
    <w:rsid w:val="00790D3D"/>
    <w:rsid w:val="007C2EAB"/>
    <w:rsid w:val="007D67EB"/>
    <w:rsid w:val="007E25CD"/>
    <w:rsid w:val="007F3B05"/>
    <w:rsid w:val="008154FF"/>
    <w:rsid w:val="00825C4C"/>
    <w:rsid w:val="0086126E"/>
    <w:rsid w:val="00872116"/>
    <w:rsid w:val="00875C95"/>
    <w:rsid w:val="008B274C"/>
    <w:rsid w:val="008E08DD"/>
    <w:rsid w:val="009B1A97"/>
    <w:rsid w:val="00A100BC"/>
    <w:rsid w:val="00A12D44"/>
    <w:rsid w:val="00AB459F"/>
    <w:rsid w:val="00AE21C2"/>
    <w:rsid w:val="00B150C8"/>
    <w:rsid w:val="00B967C5"/>
    <w:rsid w:val="00C12DAF"/>
    <w:rsid w:val="00C825B7"/>
    <w:rsid w:val="00CD0705"/>
    <w:rsid w:val="00CD4B12"/>
    <w:rsid w:val="00CF5CC3"/>
    <w:rsid w:val="00D2462E"/>
    <w:rsid w:val="00D41EAD"/>
    <w:rsid w:val="00D8687B"/>
    <w:rsid w:val="00DA7478"/>
    <w:rsid w:val="00DD7193"/>
    <w:rsid w:val="00DE52B7"/>
    <w:rsid w:val="00DE5E66"/>
    <w:rsid w:val="00DF08FC"/>
    <w:rsid w:val="00E01F7D"/>
    <w:rsid w:val="00E028CA"/>
    <w:rsid w:val="00E40EEA"/>
    <w:rsid w:val="00E8035F"/>
    <w:rsid w:val="00EA4BC9"/>
    <w:rsid w:val="00EA5304"/>
    <w:rsid w:val="00EB1C2F"/>
    <w:rsid w:val="00EB641C"/>
    <w:rsid w:val="00EF7B1C"/>
    <w:rsid w:val="00F3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50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116"/>
  </w:style>
  <w:style w:type="paragraph" w:customStyle="1" w:styleId="Heading">
    <w:name w:val="Heading"/>
    <w:basedOn w:val="Standard"/>
    <w:next w:val="Textbody"/>
    <w:rsid w:val="0087211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72116"/>
    <w:pPr>
      <w:spacing w:after="120"/>
    </w:pPr>
  </w:style>
  <w:style w:type="paragraph" w:styleId="Lista">
    <w:name w:val="List"/>
    <w:basedOn w:val="Textbody"/>
    <w:rsid w:val="00872116"/>
  </w:style>
  <w:style w:type="paragraph" w:customStyle="1" w:styleId="Legenda1">
    <w:name w:val="Legenda1"/>
    <w:basedOn w:val="Standard"/>
    <w:rsid w:val="008721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2116"/>
    <w:pPr>
      <w:suppressLineNumbers/>
    </w:pPr>
  </w:style>
  <w:style w:type="paragraph" w:customStyle="1" w:styleId="TableContents">
    <w:name w:val="Table Contents"/>
    <w:basedOn w:val="Standard"/>
    <w:rsid w:val="00872116"/>
    <w:pPr>
      <w:suppressLineNumbers/>
    </w:pPr>
  </w:style>
  <w:style w:type="paragraph" w:customStyle="1" w:styleId="TableHeading">
    <w:name w:val="Table Heading"/>
    <w:basedOn w:val="TableContents"/>
    <w:rsid w:val="00872116"/>
    <w:pPr>
      <w:jc w:val="center"/>
    </w:pPr>
    <w:rPr>
      <w:b/>
      <w:bCs/>
    </w:rPr>
  </w:style>
  <w:style w:type="character" w:customStyle="1" w:styleId="BulletSymbols">
    <w:name w:val="Bullet Symbols"/>
    <w:rsid w:val="00872116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2DAF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12D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2DAF"/>
    <w:rPr>
      <w:szCs w:val="21"/>
    </w:rPr>
  </w:style>
  <w:style w:type="table" w:styleId="Tabela-Siatka">
    <w:name w:val="Table Grid"/>
    <w:basedOn w:val="Standardowy"/>
    <w:uiPriority w:val="59"/>
    <w:rsid w:val="0035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682D8A"/>
    <w:pPr>
      <w:widowControl/>
      <w:suppressAutoHyphens w:val="0"/>
      <w:autoSpaceDN/>
      <w:spacing w:before="100" w:after="119"/>
      <w:textAlignment w:val="auto"/>
    </w:pPr>
    <w:rPr>
      <w:rFonts w:ascii="Arial Unicode MS" w:eastAsia="Arial Unicode MS" w:hAnsi="Arial Unicode MS" w:cs="Arial Unicode MS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2125</Words>
  <Characters>12752</Characters>
  <Application>Microsoft Office Word</Application>
  <DocSecurity>0</DocSecurity>
  <Lines>106</Lines>
  <Paragraphs>29</Paragraphs>
  <ScaleCrop>false</ScaleCrop>
  <Company/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2022-04-06T11:02:00Z</dcterms:created>
  <dcterms:modified xsi:type="dcterms:W3CDTF">2022-04-06T11:02:00Z</dcterms:modified>
</cp:coreProperties>
</file>