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B78" w14:textId="77777777" w:rsidR="00DF11A9" w:rsidRDefault="00DF11A9" w:rsidP="00FB3436">
      <w:pPr>
        <w:spacing w:before="0" w:after="0" w:line="240" w:lineRule="auto"/>
        <w:rPr>
          <w:rFonts w:eastAsia="Times New Roman"/>
          <w:lang w:eastAsia="pl-PL"/>
        </w:rPr>
      </w:pPr>
    </w:p>
    <w:p w14:paraId="6D6ACFBC" w14:textId="5413C234"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DZP.381.</w:t>
      </w:r>
      <w:r w:rsidR="00247F65" w:rsidRPr="003E7A43">
        <w:rPr>
          <w:rFonts w:ascii="Tahoma" w:eastAsia="Times New Roman" w:hAnsi="Tahoma" w:cs="Tahoma"/>
          <w:lang w:eastAsia="pl-PL"/>
        </w:rPr>
        <w:t>2</w:t>
      </w:r>
      <w:r w:rsidR="007578CA">
        <w:rPr>
          <w:rFonts w:ascii="Tahoma" w:eastAsia="Times New Roman" w:hAnsi="Tahoma" w:cs="Tahoma"/>
          <w:lang w:eastAsia="pl-PL"/>
        </w:rPr>
        <w:t>2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CA123A" w:rsidRPr="003E7A43">
        <w:rPr>
          <w:rFonts w:ascii="Tahoma" w:eastAsia="Times New Roman" w:hAnsi="Tahoma" w:cs="Tahoma"/>
          <w:lang w:eastAsia="pl-PL"/>
        </w:rPr>
        <w:t>EAT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5F458A" w:rsidRPr="003E7A43">
        <w:rPr>
          <w:rFonts w:ascii="Tahoma" w:eastAsia="Times New Roman" w:hAnsi="Tahoma" w:cs="Tahoma"/>
          <w:lang w:eastAsia="pl-PL"/>
        </w:rPr>
        <w:t>2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14:paraId="14DEE081" w14:textId="58EBE70C" w:rsidR="00D07D52" w:rsidRPr="003E7A43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     Katowice </w:t>
      </w:r>
      <w:r w:rsidR="003E7A43" w:rsidRPr="003E7A43">
        <w:rPr>
          <w:rFonts w:ascii="Tahoma" w:eastAsia="Times New Roman" w:hAnsi="Tahoma" w:cs="Tahoma"/>
          <w:lang w:eastAsia="pl-PL"/>
        </w:rPr>
        <w:t>2</w:t>
      </w:r>
      <w:r w:rsidR="007578CA">
        <w:rPr>
          <w:rFonts w:ascii="Tahoma" w:eastAsia="Times New Roman" w:hAnsi="Tahoma" w:cs="Tahoma"/>
          <w:lang w:eastAsia="pl-PL"/>
        </w:rPr>
        <w:t>9</w:t>
      </w:r>
      <w:r w:rsidR="003E7A43" w:rsidRPr="003E7A43">
        <w:rPr>
          <w:rFonts w:ascii="Tahoma" w:eastAsia="Times New Roman" w:hAnsi="Tahoma" w:cs="Tahoma"/>
          <w:lang w:eastAsia="pl-PL"/>
        </w:rPr>
        <w:t>.12.</w:t>
      </w:r>
      <w:r w:rsidR="00893A53" w:rsidRPr="003E7A43">
        <w:rPr>
          <w:rFonts w:ascii="Tahoma" w:eastAsia="Times New Roman" w:hAnsi="Tahoma" w:cs="Tahoma"/>
          <w:lang w:eastAsia="pl-PL"/>
        </w:rPr>
        <w:t>2022</w:t>
      </w:r>
    </w:p>
    <w:p w14:paraId="45577A66" w14:textId="77777777"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47FF641C" w14:textId="77777777"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14:paraId="2BB063D5" w14:textId="77777777" w:rsidR="00235453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14:paraId="28F2BE2B" w14:textId="77777777" w:rsidR="00E9711A" w:rsidRPr="003E7A43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6A4E6DFF" w14:textId="441B4198" w:rsidR="00A6675C" w:rsidRDefault="00234099" w:rsidP="007578CA">
      <w:pPr>
        <w:spacing w:before="0" w:after="0" w:line="240" w:lineRule="auto"/>
        <w:jc w:val="center"/>
        <w:rPr>
          <w:rFonts w:ascii="Tahoma" w:eastAsia="Times New Roman" w:hAnsi="Tahoma" w:cs="Tahoma"/>
          <w:b/>
          <w:bCs/>
          <w:iCs/>
          <w:lang w:eastAsia="pl-PL"/>
        </w:rPr>
      </w:pPr>
      <w:r w:rsidRPr="003E7A43">
        <w:rPr>
          <w:rFonts w:ascii="Tahoma" w:eastAsia="Times New Roman" w:hAnsi="Tahoma" w:cs="Tahoma"/>
          <w:b/>
          <w:bCs/>
          <w:iCs/>
          <w:lang w:eastAsia="pl-PL"/>
        </w:rPr>
        <w:t>D</w:t>
      </w:r>
      <w:r w:rsidR="007578CA" w:rsidRPr="007578CA">
        <w:rPr>
          <w:rFonts w:ascii="Tahoma" w:eastAsia="Times New Roman" w:hAnsi="Tahoma" w:cs="Tahoma"/>
          <w:b/>
          <w:bCs/>
          <w:iCs/>
          <w:lang w:eastAsia="pl-PL"/>
        </w:rPr>
        <w:t>ostaw</w:t>
      </w:r>
      <w:r w:rsidR="007578CA">
        <w:rPr>
          <w:rFonts w:ascii="Tahoma" w:eastAsia="Times New Roman" w:hAnsi="Tahoma" w:cs="Tahoma"/>
          <w:b/>
          <w:bCs/>
          <w:iCs/>
          <w:lang w:eastAsia="pl-PL"/>
        </w:rPr>
        <w:t>ę</w:t>
      </w:r>
      <w:r w:rsidR="007578CA" w:rsidRPr="007578CA">
        <w:rPr>
          <w:rFonts w:ascii="Tahoma" w:eastAsia="Times New Roman" w:hAnsi="Tahoma" w:cs="Tahoma"/>
          <w:b/>
          <w:bCs/>
          <w:iCs/>
          <w:lang w:eastAsia="pl-PL"/>
        </w:rPr>
        <w:t xml:space="preserve"> mikroskopu laboratoryjnego</w:t>
      </w:r>
    </w:p>
    <w:p w14:paraId="64B02B19" w14:textId="77777777" w:rsidR="007578CA" w:rsidRPr="003E7A43" w:rsidRDefault="007578CA" w:rsidP="007578CA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14:paraId="5DDECDF7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47906003" w14:textId="47FE056F" w:rsidR="00CB23F0" w:rsidRPr="003E7A43" w:rsidRDefault="005425F4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 w:rsidR="00356319" w:rsidRPr="003E7A43">
        <w:rPr>
          <w:rFonts w:ascii="Tahoma" w:eastAsia="Times New Roman" w:hAnsi="Tahoma" w:cs="Tahoma"/>
          <w:lang w:eastAsia="pl-PL"/>
        </w:rPr>
        <w:t xml:space="preserve">jest </w:t>
      </w:r>
      <w:r w:rsidR="007578CA" w:rsidRPr="007578CA">
        <w:rPr>
          <w:rFonts w:ascii="Tahoma" w:eastAsia="Times New Roman" w:hAnsi="Tahoma" w:cs="Tahoma"/>
          <w:lang w:eastAsia="pl-PL"/>
        </w:rPr>
        <w:t>dostawa mikroskopu laboratoryjnego</w:t>
      </w:r>
      <w:r w:rsidR="007578CA">
        <w:rPr>
          <w:rFonts w:ascii="Tahoma" w:eastAsia="Times New Roman" w:hAnsi="Tahoma" w:cs="Tahoma"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wymagane parametry techniczno-użytkowe  zostały określone w załączniku nr 2</w:t>
      </w:r>
      <w:r w:rsidR="00CB23F0" w:rsidRPr="003E7A43">
        <w:rPr>
          <w:rFonts w:ascii="Tahoma" w:eastAsia="Times New Roman" w:hAnsi="Tahoma" w:cs="Tahoma"/>
          <w:bCs/>
          <w:iCs/>
          <w:lang w:eastAsia="pl-PL"/>
        </w:rPr>
        <w:t xml:space="preserve"> </w:t>
      </w:r>
      <w:r w:rsidR="00175737" w:rsidRPr="003E7A43">
        <w:rPr>
          <w:rFonts w:ascii="Tahoma" w:eastAsia="Times New Roman" w:hAnsi="Tahoma" w:cs="Tahoma"/>
          <w:bCs/>
          <w:iCs/>
          <w:lang w:eastAsia="pl-PL"/>
        </w:rPr>
        <w:t>do Zaproszenia.</w:t>
      </w:r>
    </w:p>
    <w:p w14:paraId="08C0206B" w14:textId="77777777"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4DA86DBB" w14:textId="77777777"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14:paraId="51867600" w14:textId="77777777"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2E69BA63" w14:textId="77777777"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29204062" w14:textId="684EEF25"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14:paraId="5552AFF7" w14:textId="602723D0" w:rsidR="00160EC0" w:rsidRPr="003E7A43" w:rsidRDefault="00EE58BB" w:rsidP="00FB3436">
      <w:pPr>
        <w:spacing w:before="0" w:after="0" w:line="240" w:lineRule="auto"/>
        <w:rPr>
          <w:rFonts w:ascii="Tahoma" w:eastAsia="Cambria" w:hAnsi="Tahoma" w:cs="Tahoma"/>
          <w:b/>
          <w:color w:val="000000" w:themeColor="text1"/>
        </w:rPr>
      </w:pPr>
      <w:r w:rsidRPr="003E7A43">
        <w:rPr>
          <w:rFonts w:ascii="Tahoma" w:eastAsia="Times New Roman" w:hAnsi="Tahoma" w:cs="Tahoma"/>
          <w:color w:val="000000" w:themeColor="text1"/>
          <w:lang w:eastAsia="pl-PL"/>
        </w:rPr>
        <w:t>Dostawa</w:t>
      </w:r>
      <w:r w:rsidR="00160EC0" w:rsidRPr="003E7A43">
        <w:rPr>
          <w:rFonts w:ascii="Tahoma" w:eastAsia="Times New Roman" w:hAnsi="Tahoma" w:cs="Tahoma"/>
          <w:color w:val="000000" w:themeColor="text1"/>
          <w:lang w:eastAsia="pl-PL"/>
        </w:rPr>
        <w:t>,</w:t>
      </w:r>
      <w:r w:rsidRPr="003E7A43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zainstalowanie i uruchomienie </w:t>
      </w:r>
      <w:r w:rsidR="007578CA" w:rsidRPr="007578CA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mikroskopu laboratoryjnego</w:t>
      </w:r>
      <w:r w:rsidR="007578CA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 </w:t>
      </w:r>
      <w:r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w lokalizacji ul. </w:t>
      </w:r>
      <w:r w:rsidR="007578CA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Ceglana 35 w Katowicach</w:t>
      </w:r>
      <w:r w:rsidR="008A3E5E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 </w:t>
      </w:r>
      <w:r w:rsidR="00976553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do </w:t>
      </w:r>
      <w:r w:rsidR="00976553" w:rsidRPr="003E7A43">
        <w:rPr>
          <w:rFonts w:ascii="Tahoma" w:eastAsia="Times New Roman" w:hAnsi="Tahoma" w:cs="Tahoma"/>
          <w:bCs/>
          <w:color w:val="000000" w:themeColor="text1"/>
          <w:kern w:val="2"/>
          <w:lang w:eastAsia="ar-SA"/>
        </w:rPr>
        <w:t xml:space="preserve"> </w:t>
      </w:r>
      <w:r w:rsidR="007578CA" w:rsidRPr="007578CA">
        <w:rPr>
          <w:rFonts w:ascii="Tahoma" w:eastAsia="Times New Roman" w:hAnsi="Tahoma" w:cs="Tahoma"/>
          <w:b/>
          <w:color w:val="000000" w:themeColor="text1"/>
          <w:kern w:val="2"/>
          <w:lang w:eastAsia="ar-SA"/>
        </w:rPr>
        <w:t>4 tygodni</w:t>
      </w:r>
      <w:r w:rsidR="007578CA">
        <w:rPr>
          <w:rFonts w:ascii="Tahoma" w:eastAsia="Times New Roman" w:hAnsi="Tahoma" w:cs="Tahoma"/>
          <w:bCs/>
          <w:color w:val="000000" w:themeColor="text1"/>
          <w:kern w:val="2"/>
          <w:lang w:eastAsia="ar-SA"/>
        </w:rPr>
        <w:t xml:space="preserve"> </w:t>
      </w:r>
      <w:r w:rsidR="00976553" w:rsidRPr="003E7A43">
        <w:rPr>
          <w:rFonts w:ascii="Tahoma" w:eastAsia="Times New Roman" w:hAnsi="Tahoma" w:cs="Tahoma"/>
          <w:bCs/>
          <w:color w:val="000000" w:themeColor="text1"/>
          <w:kern w:val="2"/>
          <w:lang w:eastAsia="ar-SA"/>
        </w:rPr>
        <w:t>od dnia zawarcia umowy.</w:t>
      </w:r>
      <w:r w:rsidR="00160EC0" w:rsidRPr="003E7A43"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 xml:space="preserve"> </w:t>
      </w:r>
    </w:p>
    <w:p w14:paraId="20085B73" w14:textId="77777777"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14:paraId="20F3EDDE" w14:textId="77777777"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48F9317E" w14:textId="77777777" w:rsidR="00234B09" w:rsidRPr="003E7A43" w:rsidRDefault="00234B09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AEC926E" w14:textId="77777777" w:rsidR="008A75A2" w:rsidRPr="003E7A43" w:rsidRDefault="008A75A2" w:rsidP="00FB3436">
      <w:pPr>
        <w:spacing w:before="0" w:after="0" w:line="240" w:lineRule="auto"/>
        <w:rPr>
          <w:rFonts w:ascii="Tahoma" w:eastAsia="Cambria" w:hAnsi="Tahoma" w:cs="Tahoma"/>
          <w:b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1. </w:t>
      </w:r>
      <w:r w:rsidRPr="003E7A43">
        <w:rPr>
          <w:rFonts w:ascii="Tahoma" w:eastAsia="Times New Roman" w:hAnsi="Tahoma" w:cs="Tahoma"/>
          <w:lang w:eastAsia="ar-SA"/>
        </w:rPr>
        <w:t xml:space="preserve">Wyboru oferty Zamawiający dokona w oparciu o </w:t>
      </w:r>
      <w:r w:rsidR="00234B09" w:rsidRPr="003E7A43">
        <w:rPr>
          <w:rFonts w:ascii="Tahoma" w:eastAsia="Times New Roman" w:hAnsi="Tahoma" w:cs="Tahoma"/>
          <w:lang w:eastAsia="ar-SA"/>
        </w:rPr>
        <w:t>jedyne kryterium, którym jest 100% cena</w:t>
      </w:r>
      <w:r w:rsidRPr="003E7A43">
        <w:rPr>
          <w:rFonts w:ascii="Tahoma" w:eastAsia="Times New Roman" w:hAnsi="Tahoma" w:cs="Tahoma"/>
          <w:lang w:eastAsia="ar-SA"/>
        </w:rPr>
        <w:t xml:space="preserve"> </w:t>
      </w:r>
    </w:p>
    <w:p w14:paraId="00BA4FC5" w14:textId="77777777" w:rsidR="008A75A2" w:rsidRPr="003E7A43" w:rsidRDefault="008A75A2" w:rsidP="00FB343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0692E8D3" w14:textId="77777777" w:rsidR="008A75A2" w:rsidRPr="003E7A43" w:rsidRDefault="009400EB" w:rsidP="00FB3436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3E7A43">
        <w:rPr>
          <w:rFonts w:ascii="Tahoma" w:eastAsia="Times New Roman" w:hAnsi="Tahoma" w:cs="Tahoma"/>
          <w:b/>
          <w:kern w:val="1"/>
          <w:lang w:eastAsia="ar-SA"/>
        </w:rPr>
        <w:t>2.</w:t>
      </w:r>
      <w:r w:rsidR="00234B09" w:rsidRPr="003E7A43">
        <w:rPr>
          <w:rFonts w:ascii="Tahoma" w:eastAsia="Times New Roman" w:hAnsi="Tahoma" w:cs="Tahoma"/>
          <w:b/>
          <w:kern w:val="1"/>
          <w:lang w:eastAsia="ar-SA"/>
        </w:rPr>
        <w:t xml:space="preserve"> </w:t>
      </w:r>
      <w:r w:rsidR="008A75A2" w:rsidRPr="003E7A43">
        <w:rPr>
          <w:rFonts w:ascii="Tahoma" w:eastAsia="Times New Roman" w:hAnsi="Tahoma" w:cs="Tahoma"/>
          <w:b/>
          <w:kern w:val="1"/>
          <w:lang w:eastAsia="ar-SA"/>
        </w:rPr>
        <w:t>Sposób obliczania liczby punktów badanej oferty za cenę:</w:t>
      </w:r>
    </w:p>
    <w:p w14:paraId="4CFA993B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44D542B5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  –    cena badanej oferty</w:t>
      </w:r>
    </w:p>
    <w:p w14:paraId="446D0547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100 –    stały współczynnik</w:t>
      </w:r>
    </w:p>
    <w:p w14:paraId="2570415F" w14:textId="77777777" w:rsidR="008A75A2" w:rsidRPr="003E7A43" w:rsidRDefault="008A75A2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(</w:t>
      </w:r>
      <w:proofErr w:type="spellStart"/>
      <w:r w:rsidRPr="003E7A43">
        <w:rPr>
          <w:rFonts w:ascii="Tahoma" w:eastAsia="Times New Roman" w:hAnsi="Tahoma" w:cs="Tahoma"/>
          <w:lang w:eastAsia="pl-PL"/>
        </w:rPr>
        <w:t>Cmin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/ </w:t>
      </w:r>
      <w:proofErr w:type="spellStart"/>
      <w:r w:rsidRPr="003E7A43">
        <w:rPr>
          <w:rFonts w:ascii="Tahoma" w:eastAsia="Times New Roman" w:hAnsi="Tahoma" w:cs="Tahoma"/>
          <w:lang w:eastAsia="pl-PL"/>
        </w:rPr>
        <w:t>Cn</w:t>
      </w:r>
      <w:proofErr w:type="spellEnd"/>
      <w:r w:rsidRPr="003E7A43">
        <w:rPr>
          <w:rFonts w:ascii="Tahoma" w:eastAsia="Times New Roman" w:hAnsi="Tahoma" w:cs="Tahoma"/>
          <w:lang w:eastAsia="pl-PL"/>
        </w:rPr>
        <w:t xml:space="preserve"> ) x 100 x </w:t>
      </w:r>
      <w:r w:rsidR="00234B09" w:rsidRPr="003E7A43">
        <w:rPr>
          <w:rFonts w:ascii="Tahoma" w:eastAsia="Times New Roman" w:hAnsi="Tahoma" w:cs="Tahoma"/>
          <w:lang w:eastAsia="pl-PL"/>
        </w:rPr>
        <w:t>100</w:t>
      </w:r>
      <w:r w:rsidRPr="003E7A43">
        <w:rPr>
          <w:rFonts w:ascii="Tahoma" w:eastAsia="Times New Roman" w:hAnsi="Tahoma" w:cs="Tahoma"/>
          <w:lang w:eastAsia="pl-PL"/>
        </w:rPr>
        <w:t xml:space="preserve">% = ilość punktów badanej oferty </w:t>
      </w:r>
    </w:p>
    <w:p w14:paraId="5E88A56A" w14:textId="77777777" w:rsidR="008A75A2" w:rsidRPr="003E7A43" w:rsidRDefault="008A75A2" w:rsidP="00FB343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14:paraId="3B3EAD6C" w14:textId="77777777" w:rsidR="009400EB" w:rsidRPr="003E7A43" w:rsidRDefault="009400EB" w:rsidP="00FB3436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14:paraId="6E8FE0DF" w14:textId="77777777" w:rsidR="009400EB" w:rsidRPr="003E7A43" w:rsidRDefault="009400EB" w:rsidP="00FB3436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Pr="003E7A43">
        <w:rPr>
          <w:rFonts w:ascii="Tahoma" w:hAnsi="Tahoma" w:cs="Tahoma"/>
          <w:color w:val="000000"/>
        </w:rPr>
        <w:t xml:space="preserve"> </w:t>
      </w:r>
    </w:p>
    <w:p w14:paraId="20B2C6A5" w14:textId="77777777" w:rsidR="009400EB" w:rsidRPr="003E7A43" w:rsidRDefault="009400EB" w:rsidP="00FB3436">
      <w:pPr>
        <w:pStyle w:val="Akapitzlist"/>
        <w:numPr>
          <w:ilvl w:val="0"/>
          <w:numId w:val="5"/>
        </w:numPr>
        <w:tabs>
          <w:tab w:val="num" w:pos="794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Zamawiający za  najkorzystniejszą  uzna ofertę, złożoną przez Wykonawcę ,który uzyska najwyższą ilość punktów</w:t>
      </w:r>
      <w:r w:rsidR="005C5F20" w:rsidRPr="003E7A43">
        <w:rPr>
          <w:rFonts w:ascii="Tahoma" w:eastAsia="Times New Roman" w:hAnsi="Tahoma" w:cs="Tahoma"/>
          <w:lang w:eastAsia="pl-PL"/>
        </w:rPr>
        <w:t xml:space="preserve"> </w:t>
      </w:r>
      <w:r w:rsidR="00CB23F0" w:rsidRPr="003E7A43">
        <w:rPr>
          <w:rFonts w:ascii="Tahoma" w:eastAsia="Times New Roman" w:hAnsi="Tahoma" w:cs="Tahoma"/>
          <w:lang w:eastAsia="pl-PL"/>
        </w:rPr>
        <w:t>.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</w:p>
    <w:p w14:paraId="057B76B2" w14:textId="77777777"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C853A77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4E20E316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5EB4A692" w14:textId="77777777" w:rsidR="005C5F20" w:rsidRPr="003E7A43" w:rsidRDefault="005C5F20" w:rsidP="00FB3436">
      <w:pPr>
        <w:pStyle w:val="Akapitzlist"/>
        <w:numPr>
          <w:ilvl w:val="0"/>
          <w:numId w:val="3"/>
        </w:numPr>
        <w:spacing w:before="0" w:after="0" w:line="240" w:lineRule="auto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EE58BB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5367183D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3519B6E6" w14:textId="77777777"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368A6E1F" w14:textId="77777777"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14:paraId="77AF698F" w14:textId="4C670812" w:rsidR="001A61BC" w:rsidRPr="00F83E05" w:rsidRDefault="004E1921" w:rsidP="00FB3436">
      <w:pPr>
        <w:pStyle w:val="Akapitzlist"/>
        <w:numPr>
          <w:ilvl w:val="0"/>
          <w:numId w:val="2"/>
        </w:numPr>
        <w:spacing w:before="0" w:after="0" w:line="240" w:lineRule="auto"/>
        <w:rPr>
          <w:rFonts w:ascii="Tahoma" w:eastAsia="Times New Roman" w:hAnsi="Tahoma" w:cs="Tahoma"/>
          <w:u w:val="single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</w:t>
      </w:r>
      <w:r w:rsidR="001A61BC" w:rsidRPr="003E7A43">
        <w:rPr>
          <w:rFonts w:ascii="Tahoma" w:eastAsia="Times New Roman" w:hAnsi="Tahoma" w:cs="Tahoma"/>
          <w:lang w:eastAsia="pl-PL"/>
        </w:rPr>
        <w:t xml:space="preserve">ypełniony podpisany przez osobę uprawnioną/ osoby uprawnione do reprezentowania wykonawcy formularz </w:t>
      </w:r>
      <w:r w:rsidR="00EE58BB" w:rsidRPr="003E7A43">
        <w:rPr>
          <w:rFonts w:ascii="Tahoma" w:eastAsia="Times New Roman" w:hAnsi="Tahoma" w:cs="Tahoma"/>
          <w:lang w:eastAsia="pl-PL"/>
        </w:rPr>
        <w:t xml:space="preserve">wymaganych i oferowanych parametrów </w:t>
      </w:r>
      <w:proofErr w:type="spellStart"/>
      <w:r w:rsidR="00EE58BB" w:rsidRPr="003E7A43">
        <w:rPr>
          <w:rFonts w:ascii="Tahoma" w:eastAsia="Times New Roman" w:hAnsi="Tahoma" w:cs="Tahoma"/>
          <w:lang w:eastAsia="pl-PL"/>
        </w:rPr>
        <w:t>techniczno</w:t>
      </w:r>
      <w:proofErr w:type="spellEnd"/>
      <w:r w:rsidR="00EE58BB" w:rsidRPr="003E7A43">
        <w:rPr>
          <w:rFonts w:ascii="Tahoma" w:eastAsia="Times New Roman" w:hAnsi="Tahoma" w:cs="Tahoma"/>
          <w:lang w:eastAsia="pl-PL"/>
        </w:rPr>
        <w:t xml:space="preserve"> użytkowych </w:t>
      </w:r>
      <w:r w:rsidR="00EC32A1" w:rsidRPr="003E7A43">
        <w:rPr>
          <w:rFonts w:ascii="Tahoma" w:eastAsia="Times New Roman" w:hAnsi="Tahoma" w:cs="Tahoma"/>
          <w:lang w:eastAsia="pl-PL"/>
        </w:rPr>
        <w:t xml:space="preserve"> według druk</w:t>
      </w:r>
      <w:r w:rsidR="00EE58BB" w:rsidRPr="003E7A43">
        <w:rPr>
          <w:rFonts w:ascii="Tahoma" w:eastAsia="Times New Roman" w:hAnsi="Tahoma" w:cs="Tahoma"/>
          <w:lang w:eastAsia="pl-PL"/>
        </w:rPr>
        <w:t xml:space="preserve">u </w:t>
      </w:r>
      <w:r w:rsidR="00EC32A1" w:rsidRPr="003E7A43">
        <w:rPr>
          <w:rFonts w:ascii="Tahoma" w:eastAsia="Times New Roman" w:hAnsi="Tahoma" w:cs="Tahoma"/>
          <w:lang w:eastAsia="pl-PL"/>
        </w:rPr>
        <w:t>stanowiąc</w:t>
      </w:r>
      <w:r w:rsidR="00EE58BB" w:rsidRPr="003E7A43">
        <w:rPr>
          <w:rFonts w:ascii="Tahoma" w:eastAsia="Times New Roman" w:hAnsi="Tahoma" w:cs="Tahoma"/>
          <w:lang w:eastAsia="pl-PL"/>
        </w:rPr>
        <w:t>ego</w:t>
      </w:r>
      <w:r w:rsidR="00EC32A1" w:rsidRPr="003E7A43">
        <w:rPr>
          <w:rFonts w:ascii="Tahoma" w:eastAsia="Times New Roman" w:hAnsi="Tahoma" w:cs="Tahoma"/>
          <w:lang w:eastAsia="pl-PL"/>
        </w:rPr>
        <w:t xml:space="preserve"> załącznik  </w:t>
      </w:r>
      <w:r w:rsidR="00EE58BB" w:rsidRPr="003E7A43">
        <w:rPr>
          <w:rFonts w:ascii="Tahoma" w:eastAsia="Times New Roman" w:hAnsi="Tahoma" w:cs="Tahoma"/>
          <w:lang w:eastAsia="pl-PL"/>
        </w:rPr>
        <w:t>nr 2 .</w:t>
      </w:r>
    </w:p>
    <w:p w14:paraId="0E7D006A" w14:textId="77777777" w:rsidR="00F83E05" w:rsidRDefault="00F83E05" w:rsidP="00F83E05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kern w:val="2"/>
          <w:lang w:eastAsia="ar-SA"/>
        </w:rPr>
      </w:pPr>
      <w:r>
        <w:rPr>
          <w:rFonts w:ascii="Tahoma" w:eastAsia="Times New Roman" w:hAnsi="Tahoma" w:cs="Tahoma"/>
          <w:bCs/>
          <w:kern w:val="2"/>
          <w:lang w:eastAsia="ar-SA"/>
        </w:rPr>
        <w:t>deklaracja zgodności WE/UE</w:t>
      </w:r>
    </w:p>
    <w:p w14:paraId="6C85A77A" w14:textId="77777777" w:rsidR="00F83E05" w:rsidRDefault="00F83E05" w:rsidP="00F83E05">
      <w:pPr>
        <w:pStyle w:val="Akapitzlist"/>
        <w:numPr>
          <w:ilvl w:val="0"/>
          <w:numId w:val="2"/>
        </w:numPr>
        <w:spacing w:before="0" w:after="0" w:line="240" w:lineRule="auto"/>
        <w:jc w:val="both"/>
        <w:rPr>
          <w:rFonts w:ascii="Tahoma" w:eastAsia="Times New Roman" w:hAnsi="Tahoma" w:cs="Tahoma"/>
          <w:bCs/>
          <w:kern w:val="2"/>
          <w:lang w:eastAsia="ar-SA"/>
        </w:rPr>
      </w:pPr>
      <w:r>
        <w:rPr>
          <w:rFonts w:ascii="Tahoma" w:eastAsia="Times New Roman" w:hAnsi="Tahoma" w:cs="Tahoma"/>
          <w:bCs/>
          <w:kern w:val="2"/>
          <w:lang w:eastAsia="ar-SA"/>
        </w:rPr>
        <w:t>certyfikat CE jednostki notyfikowanej</w:t>
      </w:r>
    </w:p>
    <w:p w14:paraId="1F718C09" w14:textId="77777777" w:rsidR="00160EC0" w:rsidRPr="003E7A43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19FA7838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38E2CDA4" w14:textId="77777777"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14:paraId="6FF7E97D" w14:textId="373942C5" w:rsidR="00D07D52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14:paraId="2AC361B9" w14:textId="4292948C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14:paraId="3E9C554A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33E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6EB16B7A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27750BE0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50556139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767FA12B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lastRenderedPageBreak/>
              <w:t>Śląskiego Uniwersytetu Medycznego w Katowicach</w:t>
            </w:r>
          </w:p>
          <w:p w14:paraId="1956EA2E" w14:textId="77777777" w:rsidR="00D07D52" w:rsidRPr="003E7A43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3662AE6B" w14:textId="54531538" w:rsidR="00D07D52" w:rsidRPr="003E7A43" w:rsidRDefault="00D07D52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Cambria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7578CA">
              <w:rPr>
                <w:rFonts w:ascii="Tahoma" w:eastAsia="Times New Roman" w:hAnsi="Tahoma" w:cs="Tahoma"/>
                <w:b/>
                <w:lang w:eastAsia="pl-PL"/>
              </w:rPr>
              <w:t>D</w:t>
            </w:r>
            <w:r w:rsidR="007578CA" w:rsidRPr="007578CA">
              <w:rPr>
                <w:rFonts w:ascii="Tahoma" w:eastAsia="Times New Roman" w:hAnsi="Tahoma" w:cs="Tahoma"/>
                <w:b/>
                <w:lang w:eastAsia="pl-PL"/>
              </w:rPr>
              <w:t>ostawa mikroskopu laboratoryjnego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02CA1232" w14:textId="4F882213"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DZP.381.</w:t>
            </w:r>
            <w:r w:rsidR="00160EC0" w:rsidRPr="003E7A43">
              <w:rPr>
                <w:rFonts w:ascii="Tahoma" w:eastAsia="Cambria" w:hAnsi="Tahoma" w:cs="Tahoma"/>
                <w:b/>
                <w:lang w:eastAsia="pl-PL"/>
              </w:rPr>
              <w:t>2</w:t>
            </w:r>
            <w:r w:rsidR="007578CA">
              <w:rPr>
                <w:rFonts w:ascii="Tahoma" w:eastAsia="Cambria" w:hAnsi="Tahoma" w:cs="Tahoma"/>
                <w:b/>
                <w:lang w:eastAsia="pl-PL"/>
              </w:rPr>
              <w:t>2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4E1921" w:rsidRPr="003E7A43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1C7250" w:rsidRPr="003E7A43">
              <w:rPr>
                <w:rFonts w:ascii="Tahoma" w:eastAsia="Cambria" w:hAnsi="Tahoma" w:cs="Tahoma"/>
                <w:b/>
                <w:lang w:eastAsia="pl-PL"/>
              </w:rPr>
              <w:t>2</w:t>
            </w:r>
          </w:p>
          <w:p w14:paraId="1D28BB0B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867D1E"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>…………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godz.12:00”</w:t>
            </w:r>
          </w:p>
        </w:tc>
      </w:tr>
    </w:tbl>
    <w:p w14:paraId="0E80BC85" w14:textId="77777777"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lastRenderedPageBreak/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14:paraId="7BCCFC7A" w14:textId="77777777" w:rsidR="00C51D35" w:rsidRPr="003E7A43" w:rsidRDefault="00C51D35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</w:t>
      </w:r>
      <w:proofErr w:type="spellStart"/>
      <w:r w:rsidRPr="003E7A43">
        <w:rPr>
          <w:rFonts w:ascii="Tahoma" w:eastAsia="Cambria" w:hAnsi="Tahoma" w:cs="Tahoma"/>
          <w:lang w:eastAsia="pl-PL"/>
        </w:rPr>
        <w:t>itp</w:t>
      </w:r>
      <w:proofErr w:type="spellEnd"/>
      <w:r w:rsidRPr="003E7A43">
        <w:rPr>
          <w:rFonts w:ascii="Tahoma" w:eastAsia="Cambria" w:hAnsi="Tahoma" w:cs="Tahoma"/>
          <w:lang w:eastAsia="pl-PL"/>
        </w:rPr>
        <w:t xml:space="preserve">). Adres do składania ofert za  pośrednictwem  poczty elektronicznej: </w:t>
      </w:r>
      <w:hyperlink r:id="rId5" w:history="1">
        <w:r w:rsidR="00867D1E" w:rsidRPr="003E7A43">
          <w:rPr>
            <w:rStyle w:val="Hipercze"/>
            <w:rFonts w:ascii="Tahoma" w:eastAsia="Cambria" w:hAnsi="Tahoma" w:cs="Tahoma"/>
            <w:lang w:eastAsia="pl-PL"/>
          </w:rPr>
          <w:t>kmadej@uck.katowice.pl</w:t>
        </w:r>
      </w:hyperlink>
      <w:r w:rsidR="00867D1E" w:rsidRPr="003E7A43">
        <w:rPr>
          <w:rFonts w:ascii="Tahoma" w:eastAsia="Cambria" w:hAnsi="Tahoma" w:cs="Tahoma"/>
          <w:lang w:eastAsia="pl-PL"/>
        </w:rPr>
        <w:t xml:space="preserve"> </w:t>
      </w:r>
    </w:p>
    <w:p w14:paraId="01FEBD13" w14:textId="77777777"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24A832FB" w14:textId="2B4AE580" w:rsidR="00C51D35" w:rsidRPr="003E7A43" w:rsidRDefault="00C51D35" w:rsidP="00FB3436">
      <w:pPr>
        <w:spacing w:before="0" w:after="0" w:line="240" w:lineRule="auto"/>
        <w:rPr>
          <w:rFonts w:ascii="Tahoma" w:eastAsia="Cambria" w:hAnsi="Tahoma" w:cs="Tahoma"/>
          <w:b/>
          <w:bCs/>
          <w:color w:val="000000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DZP.381.</w:t>
      </w:r>
      <w:r w:rsidR="00867D1E" w:rsidRPr="003E7A43">
        <w:rPr>
          <w:rFonts w:ascii="Tahoma" w:eastAsia="Cambria" w:hAnsi="Tahoma" w:cs="Tahoma"/>
          <w:b/>
          <w:bCs/>
          <w:color w:val="000000"/>
          <w:lang w:eastAsia="pl-PL"/>
        </w:rPr>
        <w:t>2</w:t>
      </w:r>
      <w:r w:rsidR="007578CA">
        <w:rPr>
          <w:rFonts w:ascii="Tahoma" w:eastAsia="Cambria" w:hAnsi="Tahoma" w:cs="Tahoma"/>
          <w:b/>
          <w:bCs/>
          <w:color w:val="000000"/>
          <w:lang w:eastAsia="pl-PL"/>
        </w:rPr>
        <w:t>2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.EAT.202</w:t>
      </w:r>
      <w:r w:rsidR="001C7250" w:rsidRPr="003E7A43">
        <w:rPr>
          <w:rFonts w:ascii="Tahoma" w:eastAsia="Cambria" w:hAnsi="Tahoma" w:cs="Tahoma"/>
          <w:b/>
          <w:bCs/>
          <w:color w:val="000000"/>
          <w:lang w:eastAsia="pl-PL"/>
        </w:rPr>
        <w:t>2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Oferta na </w:t>
      </w:r>
      <w:r w:rsidR="007578CA" w:rsidRPr="007578CA">
        <w:rPr>
          <w:rFonts w:ascii="Tahoma" w:eastAsia="Cambria" w:hAnsi="Tahoma" w:cs="Tahoma"/>
          <w:b/>
          <w:bCs/>
          <w:color w:val="000000"/>
          <w:lang w:eastAsia="pl-PL"/>
        </w:rPr>
        <w:t>dostaw</w:t>
      </w:r>
      <w:r w:rsidR="007578CA">
        <w:rPr>
          <w:rFonts w:ascii="Tahoma" w:eastAsia="Cambria" w:hAnsi="Tahoma" w:cs="Tahoma"/>
          <w:b/>
          <w:bCs/>
          <w:color w:val="000000"/>
          <w:lang w:eastAsia="pl-PL"/>
        </w:rPr>
        <w:t>ę</w:t>
      </w:r>
      <w:r w:rsidR="007578CA" w:rsidRPr="007578CA">
        <w:rPr>
          <w:rFonts w:ascii="Tahoma" w:eastAsia="Cambria" w:hAnsi="Tahoma" w:cs="Tahoma"/>
          <w:b/>
          <w:bCs/>
          <w:color w:val="000000"/>
          <w:lang w:eastAsia="pl-PL"/>
        </w:rPr>
        <w:t xml:space="preserve"> mikroskopu laboratoryjnego</w:t>
      </w:r>
      <w:r w:rsidR="00CF698A" w:rsidRPr="003E7A43">
        <w:rPr>
          <w:rFonts w:ascii="Tahoma" w:eastAsia="Cambria" w:hAnsi="Tahoma" w:cs="Tahoma"/>
          <w:b/>
          <w:bCs/>
          <w:color w:val="000000"/>
          <w:lang w:eastAsia="pl-PL"/>
        </w:rPr>
        <w:t>.</w:t>
      </w:r>
    </w:p>
    <w:p w14:paraId="63B8A00D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14:paraId="3CE0ED89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14:paraId="1C05804E" w14:textId="4CD1E630" w:rsidR="00D1198C" w:rsidRPr="003E7A4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b)</w:t>
      </w:r>
      <w:r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3E7A43">
        <w:rPr>
          <w:rFonts w:ascii="Tahoma" w:eastAsia="Times New Roman" w:hAnsi="Tahoma" w:cs="Tahoma"/>
          <w:lang w:eastAsia="pl-PL"/>
        </w:rPr>
        <w:t xml:space="preserve"> </w:t>
      </w:r>
      <w:r w:rsidR="007578CA">
        <w:rPr>
          <w:rFonts w:ascii="Tahoma" w:eastAsia="Times New Roman" w:hAnsi="Tahoma" w:cs="Tahoma"/>
          <w:b/>
          <w:lang w:eastAsia="pl-PL"/>
        </w:rPr>
        <w:t>10</w:t>
      </w:r>
      <w:r w:rsidR="003E7A43" w:rsidRPr="003E7A43">
        <w:rPr>
          <w:rFonts w:ascii="Tahoma" w:eastAsia="Times New Roman" w:hAnsi="Tahoma" w:cs="Tahoma"/>
          <w:b/>
          <w:lang w:eastAsia="pl-PL"/>
        </w:rPr>
        <w:t>.</w:t>
      </w:r>
      <w:r w:rsidR="007578CA">
        <w:rPr>
          <w:rFonts w:ascii="Tahoma" w:eastAsia="Times New Roman" w:hAnsi="Tahoma" w:cs="Tahoma"/>
          <w:b/>
          <w:lang w:eastAsia="pl-PL"/>
        </w:rPr>
        <w:t>01</w:t>
      </w:r>
      <w:r w:rsidR="00893A53" w:rsidRPr="003E7A43">
        <w:rPr>
          <w:rFonts w:ascii="Tahoma" w:eastAsia="Times New Roman" w:hAnsi="Tahoma" w:cs="Tahoma"/>
          <w:b/>
          <w:lang w:eastAsia="pl-PL"/>
        </w:rPr>
        <w:t>.202</w:t>
      </w:r>
      <w:r w:rsidR="007578CA">
        <w:rPr>
          <w:rFonts w:ascii="Tahoma" w:eastAsia="Times New Roman" w:hAnsi="Tahoma" w:cs="Tahoma"/>
          <w:b/>
          <w:lang w:eastAsia="pl-PL"/>
        </w:rPr>
        <w:t>3</w:t>
      </w:r>
      <w:r w:rsidR="00F037D5" w:rsidRPr="003E7A43">
        <w:rPr>
          <w:rFonts w:ascii="Tahoma" w:eastAsia="Times New Roman" w:hAnsi="Tahoma" w:cs="Tahoma"/>
          <w:b/>
          <w:lang w:eastAsia="pl-PL"/>
        </w:rPr>
        <w:t>r.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lang w:eastAsia="pl-PL"/>
        </w:rPr>
        <w:t>o godz.12.00.</w:t>
      </w:r>
    </w:p>
    <w:p w14:paraId="24F26D0D" w14:textId="77777777" w:rsidR="00D1198C" w:rsidRPr="003E7A43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c) </w:t>
      </w:r>
      <w:r w:rsidR="00D1198C" w:rsidRPr="003E7A43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3E7A43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034E5010" w14:textId="77777777" w:rsidR="00F129D6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6E621C19" w14:textId="77777777" w:rsidR="00F129D6" w:rsidRPr="003E7A43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44DCE452" w14:textId="77777777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867D1E" w:rsidRPr="003E7A43">
        <w:rPr>
          <w:rFonts w:ascii="Tahoma" w:eastAsia="Times New Roman" w:hAnsi="Tahoma" w:cs="Tahoma"/>
          <w:lang w:eastAsia="pl-PL"/>
        </w:rPr>
        <w:t>Karina Madej</w:t>
      </w:r>
      <w:r w:rsidRPr="003E7A43">
        <w:rPr>
          <w:rFonts w:ascii="Tahoma" w:eastAsia="Times New Roman" w:hAnsi="Tahoma" w:cs="Tahoma"/>
          <w:lang w:eastAsia="pl-PL"/>
        </w:rPr>
        <w:t>, pok. E05</w:t>
      </w:r>
      <w:r w:rsidR="00867D1E" w:rsidRPr="003E7A43">
        <w:rPr>
          <w:rFonts w:ascii="Tahoma" w:eastAsia="Times New Roman" w:hAnsi="Tahoma" w:cs="Tahoma"/>
          <w:lang w:eastAsia="pl-PL"/>
        </w:rPr>
        <w:t>7</w:t>
      </w:r>
      <w:r w:rsidRPr="003E7A43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Pr="003E7A43">
        <w:rPr>
          <w:rFonts w:ascii="Tahoma" w:eastAsia="Times New Roman" w:hAnsi="Tahoma" w:cs="Tahoma"/>
          <w:lang w:eastAsia="pl-PL"/>
        </w:rPr>
        <w:t>tel</w:t>
      </w:r>
      <w:proofErr w:type="spellEnd"/>
      <w:r w:rsidRPr="003E7A43">
        <w:rPr>
          <w:rFonts w:ascii="Tahoma" w:eastAsia="Times New Roman" w:hAnsi="Tahoma" w:cs="Tahoma"/>
          <w:lang w:eastAsia="pl-PL"/>
        </w:rPr>
        <w:t>: 32 –3581-</w:t>
      </w:r>
      <w:r w:rsidR="00867D1E" w:rsidRPr="003E7A43">
        <w:rPr>
          <w:rFonts w:ascii="Tahoma" w:eastAsia="Times New Roman" w:hAnsi="Tahoma" w:cs="Tahoma"/>
          <w:lang w:eastAsia="pl-PL"/>
        </w:rPr>
        <w:t>33</w:t>
      </w:r>
      <w:r w:rsidRPr="003E7A43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3E7A43">
        <w:rPr>
          <w:rFonts w:ascii="Tahoma" w:eastAsia="Times New Roman" w:hAnsi="Tahoma" w:cs="Tahoma"/>
          <w:lang w:eastAsia="pl-PL"/>
        </w:rPr>
        <w:t>25</w:t>
      </w:r>
      <w:r w:rsidRPr="003E7A43">
        <w:rPr>
          <w:rFonts w:ascii="Tahoma" w:eastAsia="Times New Roman" w:hAnsi="Tahoma" w:cs="Tahoma"/>
          <w:lang w:eastAsia="pl-PL"/>
        </w:rPr>
        <w:t xml:space="preserve"> – 1</w:t>
      </w:r>
      <w:r w:rsidR="00867D1E" w:rsidRPr="003E7A43">
        <w:rPr>
          <w:rFonts w:ascii="Tahoma" w:eastAsia="Times New Roman" w:hAnsi="Tahoma" w:cs="Tahoma"/>
          <w:lang w:eastAsia="pl-PL"/>
        </w:rPr>
        <w:t>5</w:t>
      </w:r>
      <w:r w:rsidRPr="003E7A43">
        <w:rPr>
          <w:rFonts w:ascii="Tahoma" w:eastAsia="Times New Roman" w:hAnsi="Tahoma" w:cs="Tahoma"/>
          <w:lang w:eastAsia="pl-PL"/>
        </w:rPr>
        <w:t>.00.</w:t>
      </w:r>
    </w:p>
    <w:p w14:paraId="692FE44B" w14:textId="77777777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3E7A43">
        <w:rPr>
          <w:rFonts w:ascii="Tahoma" w:eastAsia="Times New Roman" w:hAnsi="Tahoma" w:cs="Tahoma"/>
          <w:lang w:eastAsia="pl-PL"/>
        </w:rPr>
        <w:t>Zaproszenia do składania ofert</w:t>
      </w:r>
      <w:r w:rsidRPr="003E7A43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867D1E" w:rsidRPr="003E7A43">
          <w:rPr>
            <w:rStyle w:val="Hipercze"/>
            <w:rFonts w:ascii="Tahoma" w:eastAsia="Times New Roman" w:hAnsi="Tahoma" w:cs="Tahoma"/>
            <w:lang w:eastAsia="pl-PL"/>
          </w:rPr>
          <w:t>kmadej@uck.katowice.pl</w:t>
        </w:r>
      </w:hyperlink>
      <w:r w:rsidR="00867D1E" w:rsidRPr="003E7A43">
        <w:rPr>
          <w:rFonts w:ascii="Tahoma" w:eastAsia="Times New Roman" w:hAnsi="Tahoma" w:cs="Tahoma"/>
          <w:lang w:eastAsia="pl-PL"/>
        </w:rPr>
        <w:t xml:space="preserve"> 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14:paraId="6D560E86" w14:textId="77777777" w:rsidR="00F129D6" w:rsidRPr="003E7A43" w:rsidRDefault="00867D1E" w:rsidP="00FB3436">
      <w:pPr>
        <w:spacing w:before="0"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W przypadku udzielenia o</w:t>
      </w:r>
      <w:r w:rsidR="00F129D6" w:rsidRPr="003E7A43">
        <w:rPr>
          <w:rFonts w:ascii="Tahoma" w:eastAsia="Times New Roman" w:hAnsi="Tahoma" w:cs="Tahoma"/>
          <w:lang w:eastAsia="pl-PL"/>
        </w:rPr>
        <w:t>dpowiedzi zostaną</w:t>
      </w:r>
      <w:r w:rsidRPr="003E7A43">
        <w:rPr>
          <w:rFonts w:ascii="Tahoma" w:eastAsia="Times New Roman" w:hAnsi="Tahoma" w:cs="Tahoma"/>
          <w:lang w:eastAsia="pl-PL"/>
        </w:rPr>
        <w:t xml:space="preserve"> one</w:t>
      </w:r>
      <w:r w:rsidR="00F129D6" w:rsidRPr="003E7A43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E7A43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E7A43">
        <w:rPr>
          <w:rFonts w:ascii="Tahoma" w:eastAsia="Times New Roman" w:hAnsi="Tahoma" w:cs="Tahoma"/>
          <w:lang w:eastAsia="pl-PL"/>
        </w:rPr>
        <w:t xml:space="preserve">. </w:t>
      </w:r>
    </w:p>
    <w:p w14:paraId="19781F7F" w14:textId="77777777"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05D0582" w14:textId="77777777"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7BA912CE" w14:textId="77777777"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14:paraId="20436D16" w14:textId="77777777"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14:paraId="55BCAF65" w14:textId="77777777"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14:paraId="42A19DB1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14:paraId="4D2B6DA3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14:paraId="1619D3FE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14:paraId="77E67F93" w14:textId="77777777"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14:paraId="60B93578" w14:textId="65C8C31B"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3C451B3B" w14:textId="77777777"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423269B8" w14:textId="77777777"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30E960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019E70C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6581FF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6DCDF7C7" w14:textId="77777777"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11A77E7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obowiązek podania danych związany jest z udziałem w postępowaniu, a ich niepodanie może skutkować brakiem możliwości udziału w postępowaniu,</w:t>
      </w:r>
    </w:p>
    <w:p w14:paraId="61AA4CF4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D57044E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</w:t>
      </w:r>
      <w:r w:rsidRPr="003E7A43">
        <w:rPr>
          <w:rFonts w:ascii="Tahoma" w:eastAsia="Cambria" w:hAnsi="Tahoma" w:cs="Tahoma"/>
        </w:rPr>
        <w:lastRenderedPageBreak/>
        <w:t>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6E4D121A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1DBC739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61AC5E1F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14:paraId="2CA3B06B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14:paraId="1EB3B49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14:paraId="6F23D5C7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4CCD13BA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727A97B7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14:paraId="641B3CD1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14:paraId="03F90927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14:paraId="03E0CDE0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246C066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4F4FE17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46899F52" w14:textId="77777777" w:rsidR="00130D99" w:rsidRPr="003E7A43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14:paraId="28B1E7C1" w14:textId="77777777"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14:paraId="4C149E38" w14:textId="77777777"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14:paraId="4E06B2A5" w14:textId="77777777" w:rsidR="005D41A5" w:rsidRPr="003E7A43" w:rsidRDefault="009B6C6E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Wymagane parametry techniczno</w:t>
      </w:r>
      <w:r w:rsidR="00130D99" w:rsidRPr="003E7A43">
        <w:rPr>
          <w:rFonts w:ascii="Tahoma" w:eastAsia="Cambria" w:hAnsi="Tahoma" w:cs="Tahoma"/>
        </w:rPr>
        <w:t>-</w:t>
      </w:r>
      <w:r w:rsidRPr="003E7A43">
        <w:rPr>
          <w:rFonts w:ascii="Tahoma" w:eastAsia="Cambria" w:hAnsi="Tahoma" w:cs="Tahoma"/>
        </w:rPr>
        <w:t xml:space="preserve">użytkowe </w:t>
      </w:r>
    </w:p>
    <w:p w14:paraId="720037C9" w14:textId="77777777" w:rsidR="00130D99" w:rsidRPr="003E7A43" w:rsidRDefault="00D07D52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14:paraId="0D68FDAD" w14:textId="77777777" w:rsidR="004E1921" w:rsidRPr="003E7A43" w:rsidRDefault="008656C1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Załączniki do procedury BHP – 8 </w:t>
      </w:r>
    </w:p>
    <w:p w14:paraId="0FD89FCE" w14:textId="77777777" w:rsidR="00817B05" w:rsidRPr="003E7A43" w:rsidRDefault="00817B05" w:rsidP="00FB3436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04776008" w14:textId="77777777" w:rsidR="00817B05" w:rsidRPr="003E7A43" w:rsidRDefault="00817B05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2ABBD3D" w14:textId="204F0E90" w:rsidR="00130D99" w:rsidRPr="003E7A43" w:rsidRDefault="00130D99" w:rsidP="000A11BA">
      <w:pPr>
        <w:suppressAutoHyphens/>
        <w:spacing w:before="0" w:after="0" w:line="240" w:lineRule="auto"/>
        <w:ind w:left="6372" w:firstLine="708"/>
        <w:jc w:val="both"/>
        <w:rPr>
          <w:rFonts w:ascii="Tahoma" w:eastAsia="Times New Roman" w:hAnsi="Tahoma" w:cs="Tahoma"/>
          <w:lang w:eastAsia="pl-PL"/>
        </w:rPr>
      </w:pPr>
    </w:p>
    <w:p w14:paraId="4187BF0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FB93329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EEC72C7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FFC0FB0" w14:textId="56D21230" w:rsidR="00130D99" w:rsidRPr="003E7A43" w:rsidRDefault="00130D99" w:rsidP="00F83E05">
      <w:pPr>
        <w:suppressAutoHyphens/>
        <w:spacing w:before="0" w:after="0" w:line="240" w:lineRule="auto"/>
        <w:ind w:left="5664" w:firstLine="708"/>
        <w:jc w:val="both"/>
        <w:rPr>
          <w:rFonts w:ascii="Tahoma" w:eastAsia="Times New Roman" w:hAnsi="Tahoma" w:cs="Tahoma"/>
          <w:lang w:eastAsia="pl-PL"/>
        </w:rPr>
      </w:pPr>
    </w:p>
    <w:p w14:paraId="63F2B32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0CF74F8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1C748D3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541B4D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4C4B045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8AB181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6C70536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C1FDBEF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D452834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1243E90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680F4D4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C3D2CAD" w14:textId="77777777" w:rsidR="00130D99" w:rsidRPr="003E7A43" w:rsidRDefault="00130D99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1E7C384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3444A31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DDEE5DB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B24FB46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4C86872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75BCA36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7694991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D381240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B20DB2C" w14:textId="77777777" w:rsidR="00976553" w:rsidRPr="003E7A4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684EA1E" w14:textId="2B7894DB" w:rsidR="00976553" w:rsidRDefault="00976553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F37218" w14:textId="556CE912" w:rsidR="007578CA" w:rsidRDefault="007578CA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E363606" w14:textId="10C35FE5" w:rsidR="007578CA" w:rsidRDefault="007578CA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2429442" w14:textId="77777777" w:rsidR="007578CA" w:rsidRPr="003E7A43" w:rsidRDefault="007578CA" w:rsidP="00FB3436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4167782" w14:textId="77777777" w:rsidR="00976553" w:rsidRPr="00AF5C02" w:rsidRDefault="00976553" w:rsidP="00AF5C02">
      <w:pPr>
        <w:suppressAutoHyphens/>
        <w:spacing w:before="0" w:after="0" w:line="240" w:lineRule="auto"/>
        <w:jc w:val="both"/>
        <w:rPr>
          <w:rFonts w:ascii="Ubuntu" w:eastAsia="Times New Roman" w:hAnsi="Ubuntu" w:cs="Tahoma"/>
          <w:lang w:eastAsia="pl-PL"/>
        </w:rPr>
      </w:pPr>
    </w:p>
    <w:p w14:paraId="45D93EA9" w14:textId="77777777" w:rsidR="007578CA" w:rsidRDefault="007578CA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bookmarkStart w:id="0" w:name="_Hlk84401249"/>
    </w:p>
    <w:p w14:paraId="3108EB4C" w14:textId="27997990" w:rsidR="00AF5C02" w:rsidRDefault="00817B05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DZP.</w:t>
      </w:r>
      <w:r w:rsidR="005E456B" w:rsidRPr="00AF5C02">
        <w:rPr>
          <w:rFonts w:ascii="Ubuntu" w:eastAsia="Times New Roman" w:hAnsi="Ubuntu"/>
          <w:lang w:eastAsia="pl-PL"/>
        </w:rPr>
        <w:t>381</w:t>
      </w:r>
      <w:r w:rsidRPr="00AF5C02">
        <w:rPr>
          <w:rFonts w:ascii="Ubuntu" w:eastAsia="Times New Roman" w:hAnsi="Ubuntu"/>
          <w:lang w:eastAsia="pl-PL"/>
        </w:rPr>
        <w:t>.</w:t>
      </w:r>
      <w:r w:rsidR="00130D99" w:rsidRPr="00AF5C02">
        <w:rPr>
          <w:rFonts w:ascii="Ubuntu" w:eastAsia="Times New Roman" w:hAnsi="Ubuntu"/>
          <w:lang w:eastAsia="pl-PL"/>
        </w:rPr>
        <w:t>2</w:t>
      </w:r>
      <w:r w:rsidR="007578CA">
        <w:rPr>
          <w:rFonts w:ascii="Ubuntu" w:eastAsia="Times New Roman" w:hAnsi="Ubuntu"/>
          <w:lang w:eastAsia="pl-PL"/>
        </w:rPr>
        <w:t>2</w:t>
      </w:r>
      <w:r w:rsidRPr="00AF5C02">
        <w:rPr>
          <w:rFonts w:ascii="Ubuntu" w:eastAsia="Times New Roman" w:hAnsi="Ubuntu"/>
          <w:lang w:eastAsia="pl-PL"/>
        </w:rPr>
        <w:t>.</w:t>
      </w:r>
      <w:r w:rsidR="004E1921" w:rsidRPr="00AF5C02">
        <w:rPr>
          <w:rFonts w:ascii="Ubuntu" w:eastAsia="Times New Roman" w:hAnsi="Ubuntu"/>
          <w:lang w:eastAsia="pl-PL"/>
        </w:rPr>
        <w:t>EAT</w:t>
      </w:r>
      <w:r w:rsidRPr="00AF5C02">
        <w:rPr>
          <w:rFonts w:ascii="Ubuntu" w:eastAsia="Times New Roman" w:hAnsi="Ubuntu"/>
          <w:lang w:eastAsia="pl-PL"/>
        </w:rPr>
        <w:t>.202</w:t>
      </w:r>
      <w:r w:rsidR="001C7250" w:rsidRPr="00AF5C02">
        <w:rPr>
          <w:rFonts w:ascii="Ubuntu" w:eastAsia="Times New Roman" w:hAnsi="Ubuntu"/>
          <w:lang w:eastAsia="pl-PL"/>
        </w:rPr>
        <w:t>2</w:t>
      </w:r>
    </w:p>
    <w:p w14:paraId="21738D91" w14:textId="77777777" w:rsidR="007578CA" w:rsidRDefault="007578CA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</w:p>
    <w:p w14:paraId="1B812129" w14:textId="24CB2C69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1</w:t>
      </w:r>
    </w:p>
    <w:bookmarkEnd w:id="0"/>
    <w:p w14:paraId="43E1F118" w14:textId="77777777" w:rsidR="00EF293F" w:rsidRPr="00AF5C02" w:rsidRDefault="00EF293F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</w:p>
    <w:p w14:paraId="4DEAFF55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FORMULARZ OFERTOWY</w:t>
      </w:r>
    </w:p>
    <w:p w14:paraId="4B524302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DLA UNIWERSYTECKIEGO CENTRUM KLINICZNEGO im.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prof.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K.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Gibińskiego</w:t>
      </w:r>
    </w:p>
    <w:p w14:paraId="2DE1897B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ŚLĄSKIEGO UNIWERSYTETU MEDYCZNEGO W  KATOWICACH</w:t>
      </w:r>
    </w:p>
    <w:p w14:paraId="406400C9" w14:textId="77777777" w:rsidR="00EC34D3" w:rsidRPr="00AF5C02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922D02F" w14:textId="77777777" w:rsidR="007578CA" w:rsidRDefault="007578CA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77EF556" w14:textId="690AA9D9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Nazwa Wykonawcy   ................................................................................................................</w:t>
      </w:r>
    </w:p>
    <w:p w14:paraId="72830719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C96C7AC" w14:textId="37C4545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Siedziba: ..............................................................................................................................</w:t>
      </w:r>
    </w:p>
    <w:p w14:paraId="01E3FD80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F76ECBE" w14:textId="2280C8F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REGON .................................................. NIP .......................................................................</w:t>
      </w:r>
    </w:p>
    <w:p w14:paraId="41AA0DFD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</w:p>
    <w:p w14:paraId="10653E5F" w14:textId="33E7691E" w:rsidR="00EC34D3" w:rsidRDefault="00EC34D3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Tel. ....................................</w:t>
      </w:r>
      <w:r w:rsidR="00C442A8" w:rsidRPr="00AF5C02">
        <w:rPr>
          <w:rFonts w:ascii="Ubuntu" w:eastAsia="Times New Roman" w:hAnsi="Ubuntu"/>
          <w:lang w:val="de-DE" w:eastAsia="pl-PL"/>
        </w:rPr>
        <w:t xml:space="preserve">................... </w:t>
      </w:r>
      <w:proofErr w:type="spellStart"/>
      <w:r w:rsidRPr="00AF5C02">
        <w:rPr>
          <w:rFonts w:ascii="Ubuntu" w:eastAsia="Times New Roman" w:hAnsi="Ubuntu"/>
          <w:lang w:val="de-DE" w:eastAsia="pl-PL"/>
        </w:rPr>
        <w:t>e-mail</w:t>
      </w:r>
      <w:proofErr w:type="spellEnd"/>
      <w:r w:rsidRPr="00AF5C02">
        <w:rPr>
          <w:rFonts w:ascii="Ubuntu" w:eastAsia="Times New Roman" w:hAnsi="Ubuntu"/>
          <w:lang w:val="de-DE" w:eastAsia="pl-PL"/>
        </w:rPr>
        <w:t xml:space="preserve"> ...................................................................</w:t>
      </w:r>
    </w:p>
    <w:p w14:paraId="4FB8854E" w14:textId="77777777" w:rsidR="00AF5C02" w:rsidRPr="00AF5C02" w:rsidRDefault="00AF5C02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</w:p>
    <w:p w14:paraId="1716740B" w14:textId="74DEE044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Osoba wskazana do kontaktu</w:t>
      </w:r>
      <w:r w:rsidR="00F364BB" w:rsidRPr="00AF5C02">
        <w:rPr>
          <w:rFonts w:ascii="Ubuntu" w:eastAsia="Times New Roman" w:hAnsi="Ubuntu"/>
          <w:bCs/>
          <w:lang w:eastAsia="pl-PL"/>
        </w:rPr>
        <w:t xml:space="preserve"> z Zamawiającym </w:t>
      </w:r>
      <w:r w:rsidRPr="00AF5C02">
        <w:rPr>
          <w:rFonts w:ascii="Ubuntu" w:eastAsia="Times New Roman" w:hAnsi="Ubuntu"/>
          <w:bCs/>
          <w:lang w:eastAsia="pl-PL"/>
        </w:rPr>
        <w:t>……………………………………………</w:t>
      </w:r>
    </w:p>
    <w:p w14:paraId="254E963A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C24B902" w14:textId="77777777" w:rsidR="00AF5C02" w:rsidRDefault="007970E2" w:rsidP="00AF5C02">
      <w:pPr>
        <w:spacing w:before="0" w:after="0" w:line="240" w:lineRule="auto"/>
        <w:jc w:val="both"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>Nr. konta bankowego ……………………………………………………………………………………..</w:t>
      </w:r>
    </w:p>
    <w:p w14:paraId="536E7FF2" w14:textId="07DA6250" w:rsidR="007970E2" w:rsidRPr="00AF5C02" w:rsidRDefault="007970E2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Calibri" w:hAnsi="Ubuntu"/>
        </w:rPr>
        <w:t>(wskazanego do umieszczenia w zapisach umowy</w:t>
      </w:r>
      <w:r w:rsidRPr="00AF5C02">
        <w:rPr>
          <w:rFonts w:ascii="Ubuntu" w:eastAsia="Times New Roman" w:hAnsi="Ubuntu"/>
          <w:lang w:eastAsia="ar-SA"/>
        </w:rPr>
        <w:t>)</w:t>
      </w:r>
    </w:p>
    <w:p w14:paraId="512F385C" w14:textId="77777777" w:rsidR="007970E2" w:rsidRPr="00AF5C02" w:rsidRDefault="007970E2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</w:p>
    <w:p w14:paraId="1B920C46" w14:textId="418297BC" w:rsidR="00EC34D3" w:rsidRPr="00AF5C02" w:rsidRDefault="00EC34D3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 xml:space="preserve">Ubiegając się o zamówienie publiczne na </w:t>
      </w:r>
      <w:r w:rsidR="007578CA" w:rsidRPr="007578CA">
        <w:rPr>
          <w:rFonts w:ascii="Ubuntu" w:eastAsia="Times New Roman" w:hAnsi="Ubuntu"/>
          <w:bCs/>
          <w:lang w:eastAsia="ar-SA"/>
        </w:rPr>
        <w:t>dostaw</w:t>
      </w:r>
      <w:r w:rsidR="007578CA">
        <w:rPr>
          <w:rFonts w:ascii="Ubuntu" w:eastAsia="Times New Roman" w:hAnsi="Ubuntu"/>
          <w:bCs/>
          <w:lang w:eastAsia="ar-SA"/>
        </w:rPr>
        <w:t>ę</w:t>
      </w:r>
      <w:r w:rsidR="007578CA" w:rsidRPr="007578CA">
        <w:rPr>
          <w:rFonts w:ascii="Ubuntu" w:eastAsia="Times New Roman" w:hAnsi="Ubuntu"/>
          <w:bCs/>
          <w:lang w:eastAsia="ar-SA"/>
        </w:rPr>
        <w:t xml:space="preserve"> mikroskopu laboratoryjnego</w:t>
      </w:r>
      <w:r w:rsidR="007578CA">
        <w:rPr>
          <w:rFonts w:ascii="Ubuntu" w:eastAsia="Times New Roman" w:hAnsi="Ubuntu"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lang w:eastAsia="ar-SA"/>
        </w:rPr>
        <w:t xml:space="preserve">oferujemy realizację przedmiotowego zamówienia </w:t>
      </w:r>
      <w:r w:rsidR="00130D99" w:rsidRPr="00AF5C02">
        <w:rPr>
          <w:rFonts w:ascii="Ubuntu" w:eastAsia="Times New Roman" w:hAnsi="Ubuntu"/>
          <w:bCs/>
          <w:lang w:eastAsia="ar-SA"/>
        </w:rPr>
        <w:t>za</w:t>
      </w:r>
      <w:r w:rsidR="00817B05" w:rsidRPr="00AF5C02">
        <w:rPr>
          <w:rFonts w:ascii="Ubuntu" w:eastAsia="Times New Roman" w:hAnsi="Ubuntu"/>
          <w:bCs/>
          <w:lang w:eastAsia="ar-SA"/>
        </w:rPr>
        <w:t>:</w:t>
      </w:r>
    </w:p>
    <w:p w14:paraId="4CED8DA7" w14:textId="77777777" w:rsidR="009B6C6E" w:rsidRPr="00AF5C02" w:rsidRDefault="009B6C6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574"/>
        <w:gridCol w:w="1276"/>
        <w:gridCol w:w="1134"/>
        <w:gridCol w:w="1312"/>
        <w:gridCol w:w="814"/>
        <w:gridCol w:w="1807"/>
      </w:tblGrid>
      <w:tr w:rsidR="00A9683B" w:rsidRPr="00AF5C02" w14:paraId="7093DF0E" w14:textId="77777777" w:rsidTr="00976553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030A9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  <w:lang w:eastAsia="ar-SA"/>
              </w:rPr>
            </w:pPr>
            <w:bookmarkStart w:id="1" w:name="_Hlk121301212"/>
            <w:bookmarkStart w:id="2" w:name="_Hlk84400328"/>
            <w:r w:rsidRPr="00AF5C02">
              <w:rPr>
                <w:rFonts w:ascii="Ubuntu" w:hAnsi="Ubuntu" w:cs="Tahoma"/>
                <w:b/>
                <w:bCs/>
              </w:rPr>
              <w:t>L.p.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799F1" w14:textId="77777777" w:rsidR="00A9683B" w:rsidRPr="00AF5C02" w:rsidRDefault="00A9683B" w:rsidP="00AF5C02">
            <w:pPr>
              <w:spacing w:before="0" w:after="0" w:line="240" w:lineRule="auto"/>
              <w:jc w:val="center"/>
              <w:rPr>
                <w:rFonts w:ascii="Ubuntu" w:hAnsi="Ubuntu" w:cs="Tahoma"/>
                <w:b/>
              </w:rPr>
            </w:pPr>
            <w:r w:rsidRPr="00AF5C02">
              <w:rPr>
                <w:rFonts w:ascii="Ubuntu" w:hAnsi="Ubuntu" w:cs="Tahoma"/>
                <w:b/>
              </w:rPr>
              <w:t>Przedmiot zamówienia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195E2A" w14:textId="66F01E66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E19CC" w14:textId="05E2C018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Cena jedn. netto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064DB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9CC73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VAT (%)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515AC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</w:p>
          <w:p w14:paraId="469D1C4F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brutto</w:t>
            </w:r>
          </w:p>
          <w:p w14:paraId="1453DEB7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(wartość netto + VAT)</w:t>
            </w:r>
          </w:p>
        </w:tc>
      </w:tr>
      <w:tr w:rsidR="00A9683B" w:rsidRPr="00AF5C02" w14:paraId="1CDB75A6" w14:textId="77777777" w:rsidTr="00976553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E10E59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Ubuntu" w:hAnsi="Ubuntu" w:cs="Tahoma"/>
                <w:bCs/>
              </w:rPr>
            </w:pPr>
            <w:r w:rsidRPr="00AF5C02">
              <w:rPr>
                <w:rFonts w:ascii="Ubuntu" w:hAnsi="Ubuntu" w:cs="Tahoma"/>
                <w:bCs/>
              </w:rPr>
              <w:t>1.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F06CB0" w14:textId="7DFF2D13" w:rsidR="00A9683B" w:rsidRPr="00AF5C02" w:rsidRDefault="007578CA" w:rsidP="00AF5C02">
            <w:pPr>
              <w:spacing w:before="0" w:after="0" w:line="240" w:lineRule="auto"/>
              <w:jc w:val="center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</w:rPr>
              <w:t>D</w:t>
            </w:r>
            <w:r w:rsidRPr="007578CA">
              <w:rPr>
                <w:rFonts w:ascii="Ubuntu" w:hAnsi="Ubuntu" w:cs="Tahoma"/>
                <w:b/>
              </w:rPr>
              <w:t>ostawa mikroskopu laboratoryjnego</w:t>
            </w:r>
            <w:r>
              <w:rPr>
                <w:rFonts w:ascii="Ubuntu" w:hAnsi="Ubuntu" w:cs="Tahoma"/>
                <w:b/>
              </w:rPr>
              <w:t xml:space="preserve"> </w:t>
            </w:r>
            <w:r w:rsidR="00A9683B" w:rsidRPr="00AF5C02">
              <w:rPr>
                <w:rFonts w:ascii="Ubuntu" w:hAnsi="Ubuntu" w:cs="Tahoma"/>
                <w:bCs/>
                <w:lang w:eastAsia="pl-PL"/>
              </w:rPr>
              <w:t xml:space="preserve">o parametrach wskazanych w Zestawieniu Parametrów Technicznych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65541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  <w:p w14:paraId="49819D18" w14:textId="5E65E3D8" w:rsidR="00A9683B" w:rsidRPr="00AF5C02" w:rsidRDefault="007578CA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  <w:r>
              <w:rPr>
                <w:rFonts w:ascii="Ubuntu" w:hAnsi="Ubuntu" w:cs="Tahoma"/>
                <w:bCs/>
              </w:rPr>
              <w:t>1</w:t>
            </w:r>
            <w:r w:rsidR="00A9683B" w:rsidRPr="00AF5C02">
              <w:rPr>
                <w:rFonts w:ascii="Ubuntu" w:hAnsi="Ubuntu" w:cs="Tahoma"/>
                <w:bCs/>
              </w:rPr>
              <w:t xml:space="preserve">  szt.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46C93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087C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06904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9B4D8" w14:textId="77777777" w:rsidR="00A9683B" w:rsidRPr="00AF5C02" w:rsidRDefault="00A9683B" w:rsidP="00AF5C0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</w:tr>
    </w:tbl>
    <w:p w14:paraId="20D0B8E2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bookmarkEnd w:id="1"/>
    <w:bookmarkEnd w:id="2"/>
    <w:p w14:paraId="04AC2A53" w14:textId="77777777" w:rsidR="0076161C" w:rsidRPr="00AF5C02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</w:p>
    <w:p w14:paraId="20DCC0BF" w14:textId="77777777" w:rsidR="007578CA" w:rsidRDefault="007578CA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BE05884" w14:textId="3A45BFD2" w:rsidR="0076161C" w:rsidRPr="00AF5C02" w:rsidRDefault="00955954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</w:p>
    <w:p w14:paraId="22193DD7" w14:textId="77777777" w:rsidR="007578CA" w:rsidRDefault="007578CA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48B099CB" w14:textId="4FDB109D" w:rsidR="0076161C" w:rsidRPr="00AF5C02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 xml:space="preserve">- Zawarta w Zaproszeniu </w:t>
      </w:r>
      <w:r w:rsidR="00842B17" w:rsidRPr="00AF5C02">
        <w:rPr>
          <w:rFonts w:ascii="Ubuntu" w:eastAsia="Times New Roman" w:hAnsi="Ubuntu"/>
          <w:bCs/>
          <w:lang w:eastAsia="pl-PL"/>
        </w:rPr>
        <w:t xml:space="preserve"> treść wzoru um</w:t>
      </w:r>
      <w:r w:rsidR="00645000" w:rsidRPr="00AF5C02">
        <w:rPr>
          <w:rFonts w:ascii="Ubuntu" w:eastAsia="Times New Roman" w:hAnsi="Ubuntu"/>
          <w:bCs/>
          <w:lang w:eastAsia="pl-PL"/>
        </w:rPr>
        <w:t>owy</w:t>
      </w:r>
      <w:r w:rsidRPr="00AF5C02">
        <w:rPr>
          <w:rFonts w:ascii="Ubuntu" w:eastAsia="Times New Roman" w:hAnsi="Ubuntu"/>
          <w:bCs/>
          <w:lang w:eastAsia="pl-PL"/>
        </w:rPr>
        <w:t xml:space="preserve"> została przez nas zaakceptowana i zobowiązujemy się w przypadku wyboru naszej oferty do zawarcia umowy </w:t>
      </w:r>
      <w:r w:rsidR="001C650D" w:rsidRPr="00AF5C02">
        <w:rPr>
          <w:rFonts w:ascii="Ubuntu" w:eastAsia="Times New Roman" w:hAnsi="Ubuntu"/>
          <w:bCs/>
          <w:lang w:eastAsia="pl-PL"/>
        </w:rPr>
        <w:t xml:space="preserve"> o zamówienie publiczne </w:t>
      </w:r>
      <w:r w:rsidRPr="00AF5C02">
        <w:rPr>
          <w:rFonts w:ascii="Ubuntu" w:eastAsia="Times New Roman" w:hAnsi="Ubuntu"/>
          <w:bCs/>
          <w:lang w:eastAsia="pl-PL"/>
        </w:rPr>
        <w:t>na wyżej wymienionych warunkach w miejscu i terminie wyznaczonym przez Zamawiającego</w:t>
      </w:r>
    </w:p>
    <w:p w14:paraId="1166DBD6" w14:textId="77777777" w:rsidR="007578CA" w:rsidRDefault="007578CA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p w14:paraId="3A08D26B" w14:textId="3D661CAD" w:rsidR="00EC34D3" w:rsidRPr="00AF5C02" w:rsidRDefault="00EC34D3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NewRoman" w:hAnsi="Ubuntu"/>
          <w:lang w:eastAsia="pl-PL"/>
        </w:rPr>
      </w:pPr>
      <w:r w:rsidRPr="00AF5C02">
        <w:rPr>
          <w:rFonts w:ascii="Ubuntu" w:eastAsia="Times New Roman" w:hAnsi="Ubuntu"/>
          <w:lang w:eastAsia="ar-SA"/>
        </w:rPr>
        <w:t>- Oświadczam, że wypełniłem obowiązki informacyjne przewidziane w art. 13 lub art. 14</w:t>
      </w:r>
      <w:r w:rsidRPr="00AF5C02">
        <w:rPr>
          <w:rFonts w:ascii="Ubuntu" w:eastAsia="Times New Roman" w:hAnsi="Ubuntu"/>
          <w:vertAlign w:val="superscript"/>
          <w:lang w:eastAsia="ar-SA"/>
        </w:rPr>
        <w:t xml:space="preserve"> </w:t>
      </w:r>
      <w:r w:rsidRPr="00AF5C02">
        <w:rPr>
          <w:rFonts w:ascii="Ubuntu" w:eastAsia="Times New Roman" w:hAnsi="Ubuntu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7F7D2C42" w14:textId="77777777" w:rsidR="00EC34D3" w:rsidRPr="00AF5C02" w:rsidRDefault="00EC34D3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040E069" w14:textId="77777777" w:rsidR="007578CA" w:rsidRDefault="007578CA" w:rsidP="00AF5C02">
      <w:pPr>
        <w:suppressAutoHyphens/>
        <w:spacing w:before="0" w:after="0" w:line="240" w:lineRule="auto"/>
        <w:contextualSpacing/>
        <w:rPr>
          <w:rFonts w:ascii="Ubuntu" w:eastAsia="Calibri" w:hAnsi="Ubuntu"/>
        </w:rPr>
      </w:pPr>
    </w:p>
    <w:p w14:paraId="0017D492" w14:textId="320C630E" w:rsidR="009F1D56" w:rsidRPr="00AF5C02" w:rsidRDefault="00E00166" w:rsidP="00AF5C02">
      <w:pPr>
        <w:suppressAutoHyphens/>
        <w:spacing w:before="0" w:after="0" w:line="240" w:lineRule="auto"/>
        <w:contextualSpacing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 xml:space="preserve">- </w:t>
      </w:r>
      <w:r w:rsidR="00F33322" w:rsidRPr="00AF5C02">
        <w:rPr>
          <w:rFonts w:ascii="Ubuntu" w:eastAsia="Calibri" w:hAnsi="Ubuntu"/>
        </w:rPr>
        <w:t>W związku z wdrożoną u Zamawiającego procedurą BHP-8 „Organizowanie prac związanych z zagrożeniami przez wykonawców”</w:t>
      </w:r>
      <w:r w:rsidR="009F1D56" w:rsidRPr="00AF5C02">
        <w:rPr>
          <w:rFonts w:ascii="Ubuntu" w:eastAsia="Calibri" w:hAnsi="Ubuntu"/>
        </w:rPr>
        <w:t xml:space="preserve"> oświadczamy że zapoznaliśmy się z w/w procedurą dostępną pod </w:t>
      </w:r>
      <w:r w:rsidR="009F1D56" w:rsidRPr="00AF5C02">
        <w:rPr>
          <w:rFonts w:ascii="Ubuntu" w:eastAsia="Calibri" w:hAnsi="Ubuntu"/>
        </w:rPr>
        <w:lastRenderedPageBreak/>
        <w:t xml:space="preserve">adresem  </w:t>
      </w:r>
      <w:hyperlink r:id="rId8" w:history="1">
        <w:r w:rsidR="00C27280" w:rsidRPr="00AF5C02">
          <w:rPr>
            <w:rStyle w:val="Hipercze"/>
            <w:rFonts w:ascii="Ubuntu" w:eastAsia="Calibri" w:hAnsi="Ubuntu"/>
            <w:color w:val="auto"/>
          </w:rPr>
          <w:t>https://www.uck.katowice.pl/uploads/files/organizowaniepraczwiazanychzzagrozeniami.pdf</w:t>
        </w:r>
      </w:hyperlink>
      <w:r w:rsidR="00C27280" w:rsidRPr="00AF5C02">
        <w:rPr>
          <w:rFonts w:ascii="Ubuntu" w:eastAsia="Calibri" w:hAnsi="Ubuntu"/>
        </w:rPr>
        <w:t xml:space="preserve">         </w:t>
      </w:r>
      <w:r w:rsidR="009F1D56" w:rsidRPr="00AF5C02">
        <w:rPr>
          <w:rFonts w:ascii="Ubuntu" w:eastAsia="Calibri" w:hAnsi="Ubuntu"/>
        </w:rPr>
        <w:t>oraz w przypadku wyboru naszej oferty wypełnimy i podpiszemy następujące dokumenty:</w:t>
      </w:r>
    </w:p>
    <w:p w14:paraId="2D428A6E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1 do procedury BHP-8 (Zobowiązanie Wykonawcy),</w:t>
      </w:r>
    </w:p>
    <w:p w14:paraId="6CC569F0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6C7E0AB4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4 do procedury BHP-8 (Zasady środowiskowe dla Wykonawców),</w:t>
      </w:r>
    </w:p>
    <w:p w14:paraId="3A6D9899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5 do procedury BHP-8 (Informacje o ryzykach pochodzących od Wykonawcy).</w:t>
      </w:r>
    </w:p>
    <w:p w14:paraId="1983ED24" w14:textId="3E2C6E4D" w:rsidR="0076161C" w:rsidRDefault="00EC34D3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>-</w:t>
      </w:r>
      <w:r w:rsidR="009C0565" w:rsidRPr="00AF5C02">
        <w:rPr>
          <w:rFonts w:ascii="Ubuntu" w:eastAsia="Times New Roman" w:hAnsi="Ubuntu"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iCs/>
          <w:lang w:eastAsia="ar-SA"/>
        </w:rPr>
        <w:t>Znając treść art. 297 §1 Kodeksu Karnego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, </w:t>
      </w:r>
      <w:r w:rsidRPr="00AF5C02">
        <w:rPr>
          <w:rFonts w:ascii="Ubuntu" w:eastAsia="Times New Roman" w:hAnsi="Ubuntu"/>
          <w:bCs/>
          <w:lang w:eastAsia="ar-SA"/>
        </w:rPr>
        <w:t>oświadczamy, że dane zawarte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lang w:eastAsia="ar-SA"/>
        </w:rPr>
        <w:t>w ofercie, dokumentach i oświadczeniach są zgodne ze stanem faktycznym.</w:t>
      </w:r>
    </w:p>
    <w:p w14:paraId="499056D0" w14:textId="4EACF48D" w:rsidR="00AF5C02" w:rsidRDefault="00AF5C02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5C2EAAC0" w14:textId="73EDEB31" w:rsidR="00AF5C02" w:rsidRDefault="00AF5C02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0964A8D8" w14:textId="0326343B" w:rsidR="007578CA" w:rsidRDefault="007578CA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6BAE7CEB" w14:textId="77777777" w:rsidR="007578CA" w:rsidRDefault="007578CA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536E9398" w14:textId="77777777" w:rsidR="00AF5C02" w:rsidRPr="00AF5C02" w:rsidRDefault="00AF5C02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</w:p>
    <w:p w14:paraId="752D4375" w14:textId="77777777" w:rsidR="00EC34D3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6481E759" w14:textId="77777777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6695274F" w14:textId="77777777" w:rsidR="0037240E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</w:t>
      </w:r>
      <w:r w:rsidR="0076161C" w:rsidRPr="00AF5C02">
        <w:rPr>
          <w:rFonts w:ascii="Ubuntu" w:eastAsia="Times New Roman" w:hAnsi="Ubuntu"/>
          <w:bCs/>
          <w:i/>
          <w:lang w:eastAsia="ar-SA"/>
        </w:rPr>
        <w:t xml:space="preserve">                          </w:t>
      </w:r>
      <w:r w:rsidRPr="00AF5C02">
        <w:rPr>
          <w:rFonts w:ascii="Ubuntu" w:eastAsia="Times New Roman" w:hAnsi="Ubuntu"/>
          <w:bCs/>
          <w:i/>
          <w:lang w:eastAsia="ar-SA"/>
        </w:rPr>
        <w:t>do reprezentowania Wykonawcy</w:t>
      </w:r>
    </w:p>
    <w:p w14:paraId="0311E3B6" w14:textId="77777777" w:rsidR="008656C1" w:rsidRPr="00AF5C02" w:rsidRDefault="008656C1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05960B5" w14:textId="77777777" w:rsidR="008656C1" w:rsidRPr="00AF5C02" w:rsidRDefault="008656C1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FDFE44F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B469267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D6B3BE1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5E50500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DFD97CE" w14:textId="5420FFD1" w:rsidR="00A032D9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102C75A" w14:textId="32A673AE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6B0A597" w14:textId="31CD615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F1CAF2F" w14:textId="7A7970B8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FE62A19" w14:textId="5BE9C03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1810F73" w14:textId="3F3A6B18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F2B5A06" w14:textId="7D297E0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BD3E6CC" w14:textId="4B49F27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EE73DE1" w14:textId="383DD69A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75EA125" w14:textId="4458E20E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0E51638" w14:textId="0F9221B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424F665" w14:textId="490D7D5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58F88F2" w14:textId="0E8560D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DDFEE8B" w14:textId="02CF225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F642C67" w14:textId="2108675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A71C2CF" w14:textId="594B543E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9EBAE95" w14:textId="21955EBA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A5FBBD1" w14:textId="45B52E3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2BC0153" w14:textId="118BB03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6F3C00A" w14:textId="401B10D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9627780" w14:textId="018F507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20E3BA4" w14:textId="27130A0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0756353" w14:textId="52702F62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4D6A056" w14:textId="28D1E600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77150EA" w14:textId="7139DC59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3C73D23" w14:textId="1D815CD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6D30730" w14:textId="68C76B9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5767D2E" w14:textId="6DAD2FF1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8150F69" w14:textId="4AFD077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814FFCE" w14:textId="08A660E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1E10477" w14:textId="6075350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B811C40" w14:textId="732585A2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1849583" w14:textId="5668673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E4D1574" w14:textId="6E3CF25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3299600" w14:textId="5D6C3FD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CDACE2A" w14:textId="1123E2AC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8BBA9EA" w14:textId="4272502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67988FD" w14:textId="6F891AD0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9D693A5" w14:textId="37EB2B5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3EA4899" w14:textId="5DF004ED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BF9CECA" w14:textId="197EFB4B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77B32E8" w14:textId="0C5CACC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A5CEE23" w14:textId="3A28961F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2140232" w14:textId="14A51753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C7C98DB" w14:textId="7300CAE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00749C05" w14:textId="149223CA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573CA29" w14:textId="061F5AB5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BE7786A" w14:textId="7A037038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0F4FBF8" w14:textId="01733B07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3CAC3E9B" w14:textId="36EA8997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EAD3D85" w14:textId="371E0516" w:rsid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15B5FACE" w14:textId="77777777" w:rsidR="00AF5C02" w:rsidRPr="00AF5C02" w:rsidRDefault="00AF5C02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4B5ACA0" w14:textId="77777777" w:rsidR="00A032D9" w:rsidRPr="00AF5C02" w:rsidRDefault="00A032D9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28AC5A75" w14:textId="03F21760" w:rsidR="00EF293F" w:rsidRPr="00AF5C02" w:rsidRDefault="00EF293F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DZP.381.</w:t>
      </w:r>
      <w:r w:rsidR="00A032D9" w:rsidRPr="00AF5C02">
        <w:rPr>
          <w:rFonts w:ascii="Ubuntu" w:eastAsia="Times New Roman" w:hAnsi="Ubuntu"/>
          <w:lang w:eastAsia="pl-PL"/>
        </w:rPr>
        <w:t>2</w:t>
      </w:r>
      <w:r w:rsidR="007578CA">
        <w:rPr>
          <w:rFonts w:ascii="Ubuntu" w:eastAsia="Times New Roman" w:hAnsi="Ubuntu"/>
          <w:lang w:eastAsia="pl-PL"/>
        </w:rPr>
        <w:t>2</w:t>
      </w:r>
      <w:r w:rsidRPr="00AF5C02">
        <w:rPr>
          <w:rFonts w:ascii="Ubuntu" w:eastAsia="Times New Roman" w:hAnsi="Ubuntu"/>
          <w:lang w:eastAsia="pl-PL"/>
        </w:rPr>
        <w:t>.EAT.202</w:t>
      </w:r>
      <w:r w:rsidR="004C44F1" w:rsidRPr="00AF5C02">
        <w:rPr>
          <w:rFonts w:ascii="Ubuntu" w:eastAsia="Times New Roman" w:hAnsi="Ubuntu"/>
          <w:lang w:eastAsia="pl-PL"/>
        </w:rPr>
        <w:t>2</w:t>
      </w:r>
    </w:p>
    <w:p w14:paraId="7716F64B" w14:textId="77777777" w:rsidR="00EF293F" w:rsidRPr="00AF5C02" w:rsidRDefault="00EF293F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2</w:t>
      </w:r>
    </w:p>
    <w:p w14:paraId="46F39980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</w:p>
    <w:p w14:paraId="0A549FE4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WYMAGANE PARAMETRY TECHNICZNO UŻYTKOWE</w:t>
      </w:r>
    </w:p>
    <w:p w14:paraId="6B869FE1" w14:textId="77777777" w:rsidR="00A032D9" w:rsidRPr="00AF5C02" w:rsidRDefault="00A032D9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AF5C02">
        <w:rPr>
          <w:rFonts w:ascii="Ubuntu" w:eastAsia="Times New Roman" w:hAnsi="Ubuntu" w:cs="Times New Roman"/>
          <w:b/>
          <w:lang w:eastAsia="pl-PL"/>
        </w:rPr>
        <w:t>OFEROWANEGO PRZEDMIOTU ZAMÓWIENIA</w:t>
      </w:r>
    </w:p>
    <w:p w14:paraId="5797ED44" w14:textId="6B955036" w:rsidR="00A032D9" w:rsidRDefault="007578CA" w:rsidP="00AF5C02">
      <w:pPr>
        <w:spacing w:before="0" w:after="0" w:line="240" w:lineRule="auto"/>
        <w:jc w:val="center"/>
        <w:rPr>
          <w:rFonts w:ascii="Ubuntu" w:eastAsia="Times New Roman" w:hAnsi="Ubuntu" w:cs="Times New Roman"/>
          <w:b/>
          <w:lang w:eastAsia="pl-PL"/>
        </w:rPr>
      </w:pPr>
      <w:r w:rsidRPr="007578CA">
        <w:rPr>
          <w:rFonts w:ascii="Ubuntu" w:eastAsia="Times New Roman" w:hAnsi="Ubuntu" w:cs="Times New Roman"/>
          <w:b/>
          <w:lang w:eastAsia="pl-PL"/>
        </w:rPr>
        <w:t>mikroskop laboratoryjn</w:t>
      </w:r>
      <w:r>
        <w:rPr>
          <w:rFonts w:ascii="Ubuntu" w:eastAsia="Times New Roman" w:hAnsi="Ubuntu" w:cs="Times New Roman"/>
          <w:b/>
          <w:lang w:eastAsia="pl-PL"/>
        </w:rPr>
        <w:t>y</w:t>
      </w:r>
    </w:p>
    <w:p w14:paraId="0F03C85E" w14:textId="77777777" w:rsidR="007578CA" w:rsidRPr="00AF5C02" w:rsidRDefault="007578CA" w:rsidP="00AF5C02">
      <w:pPr>
        <w:spacing w:before="0" w:after="0" w:line="240" w:lineRule="auto"/>
        <w:jc w:val="center"/>
        <w:rPr>
          <w:rFonts w:ascii="Ubuntu" w:hAnsi="Ubuntu"/>
          <w:b/>
        </w:rPr>
      </w:pPr>
    </w:p>
    <w:p w14:paraId="7A763E23" w14:textId="5252BBD7" w:rsidR="00A032D9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Producent: …………………………</w:t>
      </w:r>
      <w:r w:rsidRPr="00AF5C02">
        <w:rPr>
          <w:rFonts w:ascii="Ubuntu" w:eastAsia="Times New Roman" w:hAnsi="Ubuntu"/>
          <w:lang w:eastAsia="pl-PL"/>
        </w:rPr>
        <w:tab/>
      </w:r>
      <w:r w:rsidRPr="00AF5C02">
        <w:rPr>
          <w:rFonts w:ascii="Ubuntu" w:eastAsia="Times New Roman" w:hAnsi="Ubuntu"/>
          <w:lang w:eastAsia="pl-PL"/>
        </w:rPr>
        <w:tab/>
        <w:t>Nazwa i typ: …………………………….</w:t>
      </w:r>
    </w:p>
    <w:p w14:paraId="4AFD13AD" w14:textId="69E8B541" w:rsidR="007578CA" w:rsidRDefault="007578CA" w:rsidP="00AF5C02">
      <w:pPr>
        <w:spacing w:before="0" w:after="0" w:line="240" w:lineRule="auto"/>
        <w:ind w:firstLine="708"/>
        <w:rPr>
          <w:rFonts w:ascii="Ubuntu" w:eastAsia="Times New Roman" w:hAnsi="Ubuntu"/>
          <w:lang w:eastAsia="pl-PL"/>
        </w:rPr>
      </w:pPr>
    </w:p>
    <w:p w14:paraId="71A2FD53" w14:textId="77777777" w:rsidR="007578CA" w:rsidRDefault="007578CA" w:rsidP="007578CA"/>
    <w:tbl>
      <w:tblPr>
        <w:tblW w:w="1063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082"/>
        <w:gridCol w:w="993"/>
        <w:gridCol w:w="992"/>
      </w:tblGrid>
      <w:tr w:rsidR="007578CA" w14:paraId="7DF79523" w14:textId="77777777" w:rsidTr="00E1631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040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L.p.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3DE9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 xml:space="preserve">Parametry techniczne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D223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  <w:t>Wymagane parametry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4EEC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  <w:t>Oferowane parametry</w:t>
            </w:r>
          </w:p>
        </w:tc>
      </w:tr>
      <w:tr w:rsidR="007578CA" w14:paraId="6810C6D9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6504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0354" w14:textId="77777777" w:rsidR="007578CA" w:rsidRDefault="007578CA">
            <w:pPr>
              <w:pStyle w:val="Podtytu"/>
              <w:spacing w:line="256" w:lineRule="auto"/>
              <w:rPr>
                <w:rFonts w:ascii="Tahoma" w:eastAsia="Times New Roman" w:hAnsi="Tahoma" w:cs="Tahoma"/>
                <w:sz w:val="24"/>
                <w:szCs w:val="20"/>
              </w:rPr>
            </w:pPr>
            <w:r>
              <w:rPr>
                <w:rFonts w:ascii="Tahoma" w:hAnsi="Tahoma" w:cs="Tahoma"/>
                <w:b/>
                <w:sz w:val="20"/>
              </w:rPr>
              <w:t>Mikroskop do obserwacji w świetle przechodzącym, w jasnym polu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5BD3" w14:textId="77777777" w:rsidR="007578CA" w:rsidRDefault="007578CA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06ADF" w14:textId="67442602" w:rsidR="007578CA" w:rsidRDefault="007578CA" w:rsidP="007578CA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ED2C9E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091824D4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6ADD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A00B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Optyka korygowana do nieskończoności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96DDC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85CAE" w14:textId="0CA09E7F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FB5C840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9388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C349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Podstawa wykonana w całości z metalu z uchwytem do przenoszenia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C387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EDD1F" w14:textId="0BB97B03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2411D2E4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1EDB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4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AF11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Uchwyt rewolwerowy obiektywów minimum 4 gniazdowy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1483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0D0A9" w14:textId="65B0E4A0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EF9BD83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3318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763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Współosiowe śruby mikro/makro do ustawiania ostrości, regulacja siły bez używania narzędzi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585F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61253" w14:textId="7CD06CBE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7F215738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2FBF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6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6E1B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Diodowy wskaźnik natężenia oświetlenia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D2BC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9305E" w14:textId="12891A53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79455A60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DB7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4E62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Wbudowany w statyw bezpośrednio pod kondensorem oświetlacz LED o mocy min. 3 W, fabrycznie wycentrowany, trwałość co najmniej 25 000 godzin, temperatura barwowa 3200 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FBB0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672F7" w14:textId="30C3904F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35627185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FD66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1AE2" w14:textId="6AAED49D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>Tubus binokularowy z regulacją rozstawu źrenic w zakresie co najmniej 48 - 75 mm, ergonomiczny kąt nachylenia 30 stopni, obrotowy o 360 stopni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A0813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48EAD" w14:textId="3774870C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429AC02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B9A9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9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40AB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Pole widzenia co najmniej 20 mm, z możliwością domontowania dodatkowych podziałek albo krzyża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A367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6AAF7" w14:textId="0C6DB15A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29F49A3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A03E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10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4A5C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Ergonomiczne osłony gumowe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6B1D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EFA25" w14:textId="673982F0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624F81EF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E29B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11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3FD4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Okulary mikroskopu dostosowane do obserwacji w okularach korygujących wady wzroku, o dużym dystansie oka od soczewki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9AF4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8750E" w14:textId="246128B3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14D532EC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A496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12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E482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hAnsi="Tahoma" w:cs="Tahoma"/>
              </w:rPr>
              <w:t xml:space="preserve">Regulacja </w:t>
            </w:r>
            <w:proofErr w:type="spellStart"/>
            <w:r>
              <w:rPr>
                <w:rFonts w:ascii="Tahoma" w:hAnsi="Tahoma" w:cs="Tahoma"/>
              </w:rPr>
              <w:t>dioptryjna</w:t>
            </w:r>
            <w:proofErr w:type="spellEnd"/>
            <w:r>
              <w:rPr>
                <w:rFonts w:ascii="Tahoma" w:hAnsi="Tahoma" w:cs="Tahoma"/>
              </w:rPr>
              <w:t xml:space="preserve"> w zakresie co najmniej +/- 5,5 dioptrii w obydwu okularach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13D25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3A030" w14:textId="7D4F2D12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5882AF15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4746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13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2378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Obiektywy </w:t>
            </w:r>
            <w:r>
              <w:rPr>
                <w:rFonts w:ascii="Tahoma" w:hAnsi="Tahoma" w:cs="Tahoma"/>
              </w:rPr>
              <w:t xml:space="preserve">klasy </w:t>
            </w:r>
            <w:proofErr w:type="spellStart"/>
            <w:r>
              <w:rPr>
                <w:rFonts w:ascii="Tahoma" w:hAnsi="Tahoma" w:cs="Tahoma"/>
              </w:rPr>
              <w:t>planachromat</w:t>
            </w:r>
            <w:proofErr w:type="spellEnd"/>
            <w:r>
              <w:rPr>
                <w:rFonts w:ascii="Tahoma" w:hAnsi="Tahoma" w:cs="Tahoma"/>
              </w:rPr>
              <w:t xml:space="preserve"> z korekcją aberracji chromatycznej i </w:t>
            </w:r>
            <w:proofErr w:type="spellStart"/>
            <w:r>
              <w:rPr>
                <w:rFonts w:ascii="Tahoma" w:hAnsi="Tahoma" w:cs="Tahoma"/>
              </w:rPr>
              <w:t>planatycznej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  <w:p w14:paraId="181380AC" w14:textId="77777777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4x / N.A. 0,10 / W.D. 6,50 mm</w:t>
            </w:r>
          </w:p>
          <w:p w14:paraId="3F3C044D" w14:textId="77777777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10x/N.A. 0,25 / W.D. 4,39 mm</w:t>
            </w:r>
          </w:p>
          <w:p w14:paraId="7C7DD230" w14:textId="77777777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40x/N.A. 0,65 / W.D. 0,48 mm</w:t>
            </w:r>
          </w:p>
          <w:p w14:paraId="01F581F0" w14:textId="77777777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100x/N.A. 1,25  / W.D. 0,13 mm / </w:t>
            </w:r>
            <w:proofErr w:type="spellStart"/>
            <w:r>
              <w:rPr>
                <w:rFonts w:ascii="Tahoma" w:hAnsi="Tahoma" w:cs="Tahoma"/>
              </w:rPr>
              <w:t>Oil</w:t>
            </w:r>
            <w:proofErr w:type="spellEnd"/>
          </w:p>
          <w:p w14:paraId="42868976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5354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D97BB" w14:textId="6180FB08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69CF80E7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A3C7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14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D964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</w:rPr>
              <w:t>Stolik mechaniczny, zamontowany na stałe, rozmiar co najmniej 140x 140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B1D5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136C9" w14:textId="2C2B4689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4DD19B3D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D7C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15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9A5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</w:rPr>
              <w:t>Posuw preparatu w osiach X i Y co najmniej 75 x 40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3427C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A7D31" w14:textId="133DCD70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46E90FFA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5636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lastRenderedPageBreak/>
              <w:t>16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AC4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</w:rPr>
              <w:t xml:space="preserve">Kondensor </w:t>
            </w:r>
            <w:proofErr w:type="spellStart"/>
            <w:r>
              <w:rPr>
                <w:rFonts w:ascii="Tahoma" w:hAnsi="Tahoma" w:cs="Tahoma"/>
              </w:rPr>
              <w:t>Abbego</w:t>
            </w:r>
            <w:proofErr w:type="spellEnd"/>
            <w:r>
              <w:rPr>
                <w:rFonts w:ascii="Tahoma" w:hAnsi="Tahoma" w:cs="Tahoma"/>
              </w:rPr>
              <w:t>, z regulowaną przysłoną aperturową, N.A. co najmniej 0,9/1,25=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E280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52569" w14:textId="44FF0918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4A0AC38E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B3B2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17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B79C" w14:textId="77777777" w:rsidR="00E16315" w:rsidRDefault="00E16315" w:rsidP="00E16315">
            <w:pPr>
              <w:spacing w:after="0" w:line="240" w:lineRule="auto"/>
              <w:rPr>
                <w:rFonts w:ascii="Tahoma" w:eastAsiaTheme="minorHAnsi" w:hAnsi="Tahoma" w:cs="Tahoma"/>
                <w:szCs w:val="22"/>
              </w:rPr>
            </w:pPr>
            <w:r>
              <w:rPr>
                <w:rFonts w:ascii="Tahoma" w:hAnsi="Tahoma" w:cs="Tahoma"/>
              </w:rPr>
              <w:t>Wyposażenie:</w:t>
            </w:r>
          </w:p>
          <w:p w14:paraId="63A8D6ED" w14:textId="77777777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Pokrowiec antystatyczny</w:t>
            </w:r>
          </w:p>
          <w:p w14:paraId="5F4A3A95" w14:textId="77777777" w:rsidR="00E16315" w:rsidRDefault="00E16315" w:rsidP="00E1631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Specjalistyczne narzędzia</w:t>
            </w:r>
          </w:p>
          <w:p w14:paraId="3DB642F7" w14:textId="77777777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</w:rPr>
              <w:t>Olejek immersyjny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D998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F6A39" w14:textId="070CBB88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175E274F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F6EE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18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C1DC" w14:textId="77777777" w:rsidR="00E16315" w:rsidRDefault="00E16315" w:rsidP="00E16315">
            <w:pPr>
              <w:spacing w:after="0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Aparat fabrycznie nowy – rok produkcji nie wcześniej niż 2022r.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CDA4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3F9AD" w14:textId="0E8313C5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  <w:tr w:rsidR="00E16315" w14:paraId="08676065" w14:textId="77777777" w:rsidTr="00E1631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C3CA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19</w:t>
            </w:r>
          </w:p>
        </w:tc>
        <w:tc>
          <w:tcPr>
            <w:tcW w:w="8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D7CE" w14:textId="77777777" w:rsidR="00E16315" w:rsidRDefault="00E16315" w:rsidP="00E16315">
            <w:pPr>
              <w:spacing w:after="0"/>
              <w:rPr>
                <w:rFonts w:ascii="Tahoma" w:eastAsiaTheme="minorHAnsi" w:hAnsi="Tahoma" w:cs="Tahoma"/>
              </w:rPr>
            </w:pPr>
            <w:r>
              <w:rPr>
                <w:rFonts w:ascii="Tahoma" w:hAnsi="Tahoma" w:cs="Tahoma"/>
              </w:rPr>
              <w:t>Instrukcja obsługi w języku polskim (drukowana i elektroniczna)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0AEE2" w14:textId="77777777" w:rsidR="00E16315" w:rsidRDefault="00E16315" w:rsidP="00E1631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20504" w14:textId="559A2B5B" w:rsidR="00E16315" w:rsidRDefault="00E16315" w:rsidP="00E16315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017473">
              <w:rPr>
                <w:rFonts w:ascii="Ubuntu" w:eastAsia="Times New Roman" w:hAnsi="Ubuntu"/>
                <w:color w:val="000000" w:themeColor="text1"/>
                <w:lang w:eastAsia="pl-PL"/>
              </w:rPr>
              <w:t>Tak/Nie*</w:t>
            </w:r>
          </w:p>
        </w:tc>
      </w:tr>
    </w:tbl>
    <w:p w14:paraId="34C71EC9" w14:textId="77777777" w:rsidR="00E60F7E" w:rsidRPr="00AF5C02" w:rsidRDefault="00E60F7E" w:rsidP="00AF5C02">
      <w:pPr>
        <w:pStyle w:val="Akapitzlist"/>
        <w:spacing w:before="0" w:after="0" w:line="240" w:lineRule="auto"/>
        <w:rPr>
          <w:rFonts w:ascii="Ubuntu" w:eastAsia="Times New Roman" w:hAnsi="Ubuntu"/>
          <w:color w:val="FF0000"/>
          <w:lang w:eastAsia="pl-PL"/>
        </w:rPr>
      </w:pPr>
      <w:r w:rsidRPr="00AF5C02">
        <w:rPr>
          <w:rFonts w:ascii="Ubuntu" w:eastAsia="Times New Roman" w:hAnsi="Ubuntu"/>
          <w:color w:val="FF0000"/>
          <w:lang w:eastAsia="pl-PL"/>
        </w:rPr>
        <w:t>*właściwe zaznaczyć lub niewłaściwe skreślić</w:t>
      </w:r>
    </w:p>
    <w:p w14:paraId="55F4CC20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2B47CFED" w14:textId="656AE1D3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iż zaoferowany przedmiot zamówienia spełnia warunki opisane w zaproszeniu do składania ofert oraz posiada parametry opisane w Zestawieniu wymaganych parametrów techniczno-u</w:t>
      </w:r>
      <w:r w:rsidR="00E16315">
        <w:rPr>
          <w:rFonts w:ascii="Ubuntu" w:eastAsia="Times New Roman" w:hAnsi="Ubuntu"/>
          <w:lang w:eastAsia="pl-PL"/>
        </w:rPr>
        <w:t>ż</w:t>
      </w:r>
      <w:r w:rsidRPr="00AF5C02">
        <w:rPr>
          <w:rFonts w:ascii="Ubuntu" w:eastAsia="Times New Roman" w:hAnsi="Ubuntu"/>
          <w:lang w:eastAsia="pl-PL"/>
        </w:rPr>
        <w:t>ytkowych</w:t>
      </w:r>
    </w:p>
    <w:p w14:paraId="7D008AF0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że w/w oferowany przedmiot zamówienia jest kompletny i będzie gotowy do użytkowania bez żadnych dodatkowych inwestycji.</w:t>
      </w:r>
    </w:p>
    <w:p w14:paraId="18DF2335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− Oświadczamy, iż wszystkie zaoferowane elementy przedmiotu zamówienia są ze sobą kompatybilne.</w:t>
      </w:r>
    </w:p>
    <w:p w14:paraId="43567235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66683FCE" w14:textId="77777777" w:rsidR="00E60F7E" w:rsidRPr="00AF5C02" w:rsidRDefault="00E60F7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color w:val="FF0000"/>
          <w:lang w:eastAsia="pl-PL"/>
        </w:rPr>
      </w:pPr>
    </w:p>
    <w:p w14:paraId="4864B8E6" w14:textId="77777777" w:rsidR="00E60F7E" w:rsidRPr="00AF5C02" w:rsidRDefault="00E60F7E" w:rsidP="00AF5C02">
      <w:pPr>
        <w:widowControl w:val="0"/>
        <w:suppressAutoHyphens/>
        <w:spacing w:before="0" w:after="0" w:line="240" w:lineRule="auto"/>
        <w:jc w:val="center"/>
        <w:rPr>
          <w:rFonts w:ascii="Ubuntu" w:eastAsia="Times New Roman" w:hAnsi="Ubuntu" w:cs="Times New Roman"/>
          <w:lang w:eastAsia="zh-CN"/>
        </w:rPr>
      </w:pPr>
    </w:p>
    <w:p w14:paraId="5B161B15" w14:textId="77777777" w:rsidR="00E60F7E" w:rsidRPr="00AF5C02" w:rsidRDefault="00E60F7E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7A19D210" w14:textId="77777777" w:rsidR="00E60F7E" w:rsidRPr="00AF5C02" w:rsidRDefault="00E60F7E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4B9C9D0F" w14:textId="77777777" w:rsidR="00E60F7E" w:rsidRPr="00AF5C02" w:rsidRDefault="00E60F7E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                          do reprezentowania Wykonawcy</w:t>
      </w:r>
    </w:p>
    <w:p w14:paraId="52421BFE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b/>
          <w:bCs/>
          <w:lang w:eastAsia="pl-PL"/>
        </w:rPr>
      </w:pPr>
    </w:p>
    <w:p w14:paraId="4D38CD6B" w14:textId="77777777" w:rsidR="00A032D9" w:rsidRPr="00AF5C02" w:rsidRDefault="00A032D9" w:rsidP="00AF5C02">
      <w:pPr>
        <w:spacing w:before="0" w:after="0" w:line="240" w:lineRule="auto"/>
        <w:ind w:firstLine="708"/>
        <w:rPr>
          <w:rFonts w:ascii="Ubuntu" w:eastAsia="Times New Roman" w:hAnsi="Ubuntu"/>
          <w:b/>
          <w:bCs/>
          <w:lang w:eastAsia="pl-PL"/>
        </w:rPr>
      </w:pPr>
    </w:p>
    <w:p w14:paraId="172D5C2A" w14:textId="77777777" w:rsidR="0037240E" w:rsidRPr="00AF5C02" w:rsidRDefault="0037240E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2356603" w14:textId="77777777" w:rsidR="008656C1" w:rsidRDefault="008656C1" w:rsidP="00D0775A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sectPr w:rsidR="008656C1" w:rsidSect="00DF11A9">
      <w:pgSz w:w="11906" w:h="16838"/>
      <w:pgMar w:top="284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2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3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7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26478">
    <w:abstractNumId w:val="46"/>
  </w:num>
  <w:num w:numId="2" w16cid:durableId="902060017">
    <w:abstractNumId w:val="28"/>
  </w:num>
  <w:num w:numId="3" w16cid:durableId="1658995390">
    <w:abstractNumId w:val="49"/>
  </w:num>
  <w:num w:numId="4" w16cid:durableId="367266050">
    <w:abstractNumId w:val="27"/>
  </w:num>
  <w:num w:numId="5" w16cid:durableId="1748771930">
    <w:abstractNumId w:val="44"/>
  </w:num>
  <w:num w:numId="6" w16cid:durableId="20281707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7049961">
    <w:abstractNumId w:val="25"/>
  </w:num>
  <w:num w:numId="8" w16cid:durableId="346712367">
    <w:abstractNumId w:val="35"/>
  </w:num>
  <w:num w:numId="9" w16cid:durableId="1877231521">
    <w:abstractNumId w:val="6"/>
  </w:num>
  <w:num w:numId="10" w16cid:durableId="1856310584">
    <w:abstractNumId w:val="42"/>
  </w:num>
  <w:num w:numId="11" w16cid:durableId="292953006">
    <w:abstractNumId w:val="10"/>
  </w:num>
  <w:num w:numId="12" w16cid:durableId="761335776">
    <w:abstractNumId w:val="17"/>
  </w:num>
  <w:num w:numId="13" w16cid:durableId="1644845887">
    <w:abstractNumId w:val="2"/>
  </w:num>
  <w:num w:numId="14" w16cid:durableId="892815582">
    <w:abstractNumId w:val="26"/>
  </w:num>
  <w:num w:numId="15" w16cid:durableId="1081559447">
    <w:abstractNumId w:val="40"/>
  </w:num>
  <w:num w:numId="16" w16cid:durableId="1845778740">
    <w:abstractNumId w:val="23"/>
  </w:num>
  <w:num w:numId="17" w16cid:durableId="1504591918">
    <w:abstractNumId w:val="37"/>
  </w:num>
  <w:num w:numId="18" w16cid:durableId="163908939">
    <w:abstractNumId w:val="18"/>
  </w:num>
  <w:num w:numId="19" w16cid:durableId="897738768">
    <w:abstractNumId w:val="1"/>
  </w:num>
  <w:num w:numId="20" w16cid:durableId="123626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35898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694610">
    <w:abstractNumId w:val="12"/>
  </w:num>
  <w:num w:numId="23" w16cid:durableId="7057894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302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881310">
    <w:abstractNumId w:val="43"/>
  </w:num>
  <w:num w:numId="26" w16cid:durableId="200439806">
    <w:abstractNumId w:val="32"/>
  </w:num>
  <w:num w:numId="27" w16cid:durableId="867252954">
    <w:abstractNumId w:val="41"/>
  </w:num>
  <w:num w:numId="28" w16cid:durableId="714620748">
    <w:abstractNumId w:val="45"/>
  </w:num>
  <w:num w:numId="29" w16cid:durableId="68159565">
    <w:abstractNumId w:val="9"/>
  </w:num>
  <w:num w:numId="30" w16cid:durableId="483202634">
    <w:abstractNumId w:val="38"/>
  </w:num>
  <w:num w:numId="31" w16cid:durableId="1345325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13913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5979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89477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8627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881358">
    <w:abstractNumId w:val="13"/>
  </w:num>
  <w:num w:numId="37" w16cid:durableId="1142966661">
    <w:abstractNumId w:val="19"/>
  </w:num>
  <w:num w:numId="38" w16cid:durableId="19955723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6670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38105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93209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5514D"/>
    <w:rsid w:val="00065F8D"/>
    <w:rsid w:val="000908E5"/>
    <w:rsid w:val="00095673"/>
    <w:rsid w:val="00096EEE"/>
    <w:rsid w:val="00096EF9"/>
    <w:rsid w:val="000A11BA"/>
    <w:rsid w:val="000A168F"/>
    <w:rsid w:val="000F3D22"/>
    <w:rsid w:val="00107587"/>
    <w:rsid w:val="00114726"/>
    <w:rsid w:val="0011765D"/>
    <w:rsid w:val="00125245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205DE9"/>
    <w:rsid w:val="00234099"/>
    <w:rsid w:val="00234B09"/>
    <w:rsid w:val="00235453"/>
    <w:rsid w:val="00247F65"/>
    <w:rsid w:val="002572B0"/>
    <w:rsid w:val="0026446A"/>
    <w:rsid w:val="002A203B"/>
    <w:rsid w:val="002B7BCA"/>
    <w:rsid w:val="002C2B49"/>
    <w:rsid w:val="002C6041"/>
    <w:rsid w:val="002E5DEE"/>
    <w:rsid w:val="002F2CF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3E7A43"/>
    <w:rsid w:val="00401DC9"/>
    <w:rsid w:val="00404BC1"/>
    <w:rsid w:val="00433514"/>
    <w:rsid w:val="00437031"/>
    <w:rsid w:val="004810AB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21AAF"/>
    <w:rsid w:val="005425F4"/>
    <w:rsid w:val="005556F1"/>
    <w:rsid w:val="00560E9C"/>
    <w:rsid w:val="00562041"/>
    <w:rsid w:val="005744F2"/>
    <w:rsid w:val="00584B65"/>
    <w:rsid w:val="005B4A19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62E3B"/>
    <w:rsid w:val="00665C04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BEE"/>
    <w:rsid w:val="00731317"/>
    <w:rsid w:val="00737D34"/>
    <w:rsid w:val="0075400A"/>
    <w:rsid w:val="007578CA"/>
    <w:rsid w:val="00760CA0"/>
    <w:rsid w:val="0076161C"/>
    <w:rsid w:val="00764DA7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42B17"/>
    <w:rsid w:val="00843AF1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400EB"/>
    <w:rsid w:val="00944797"/>
    <w:rsid w:val="00947903"/>
    <w:rsid w:val="009535CD"/>
    <w:rsid w:val="009553C5"/>
    <w:rsid w:val="00955954"/>
    <w:rsid w:val="0097031F"/>
    <w:rsid w:val="009746D1"/>
    <w:rsid w:val="00976553"/>
    <w:rsid w:val="009A29D1"/>
    <w:rsid w:val="009A68FE"/>
    <w:rsid w:val="009B00FC"/>
    <w:rsid w:val="009B5425"/>
    <w:rsid w:val="009B6C6E"/>
    <w:rsid w:val="009C0565"/>
    <w:rsid w:val="009D0EDC"/>
    <w:rsid w:val="009F1D56"/>
    <w:rsid w:val="009F7CF5"/>
    <w:rsid w:val="00A02EA9"/>
    <w:rsid w:val="00A032D9"/>
    <w:rsid w:val="00A100F6"/>
    <w:rsid w:val="00A3629D"/>
    <w:rsid w:val="00A45B38"/>
    <w:rsid w:val="00A6675C"/>
    <w:rsid w:val="00A9525E"/>
    <w:rsid w:val="00A9683B"/>
    <w:rsid w:val="00AA2246"/>
    <w:rsid w:val="00AB6847"/>
    <w:rsid w:val="00AC4F61"/>
    <w:rsid w:val="00AF5C02"/>
    <w:rsid w:val="00B0142C"/>
    <w:rsid w:val="00B0381A"/>
    <w:rsid w:val="00B33951"/>
    <w:rsid w:val="00B359DA"/>
    <w:rsid w:val="00B42517"/>
    <w:rsid w:val="00B45ECF"/>
    <w:rsid w:val="00B5707D"/>
    <w:rsid w:val="00B60BE4"/>
    <w:rsid w:val="00B7008D"/>
    <w:rsid w:val="00B71124"/>
    <w:rsid w:val="00B86F9D"/>
    <w:rsid w:val="00B92984"/>
    <w:rsid w:val="00B96136"/>
    <w:rsid w:val="00BD1F56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23F0"/>
    <w:rsid w:val="00CC7EB5"/>
    <w:rsid w:val="00CF698A"/>
    <w:rsid w:val="00D0775A"/>
    <w:rsid w:val="00D07D52"/>
    <w:rsid w:val="00D1198C"/>
    <w:rsid w:val="00D16043"/>
    <w:rsid w:val="00D433DE"/>
    <w:rsid w:val="00D524D1"/>
    <w:rsid w:val="00D5560C"/>
    <w:rsid w:val="00D55C11"/>
    <w:rsid w:val="00DA1DEE"/>
    <w:rsid w:val="00DA4975"/>
    <w:rsid w:val="00DD0478"/>
    <w:rsid w:val="00DD3CA5"/>
    <w:rsid w:val="00DF0DAF"/>
    <w:rsid w:val="00DF11A9"/>
    <w:rsid w:val="00E00166"/>
    <w:rsid w:val="00E16315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7860"/>
    <w:rsid w:val="00EC32A1"/>
    <w:rsid w:val="00EC34D3"/>
    <w:rsid w:val="00ED2C9E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83E05"/>
    <w:rsid w:val="00FB343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327F"/>
  <w15:docId w15:val="{07E388B6-FABB-427C-A635-98FC3A2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adej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kmadej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2492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Karina Madej</cp:lastModifiedBy>
  <cp:revision>17</cp:revision>
  <cp:lastPrinted>2022-12-30T11:17:00Z</cp:lastPrinted>
  <dcterms:created xsi:type="dcterms:W3CDTF">2022-12-14T08:06:00Z</dcterms:created>
  <dcterms:modified xsi:type="dcterms:W3CDTF">2022-12-30T11:18:00Z</dcterms:modified>
</cp:coreProperties>
</file>