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07AE" w14:textId="210DE7CF" w:rsidR="00EC34D3" w:rsidRPr="003646EB" w:rsidRDefault="00817B05" w:rsidP="003646EB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bookmarkStart w:id="0" w:name="_Hlk84401249"/>
      <w:r w:rsidRPr="003646EB">
        <w:rPr>
          <w:rFonts w:ascii="Tahoma" w:eastAsia="Times New Roman" w:hAnsi="Tahoma" w:cs="Tahoma"/>
          <w:sz w:val="18"/>
          <w:szCs w:val="18"/>
          <w:lang w:eastAsia="pl-PL"/>
        </w:rPr>
        <w:t>DZP.</w:t>
      </w:r>
      <w:r w:rsidR="00CE1B71" w:rsidRPr="003646EB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5E456B" w:rsidRPr="003646EB">
        <w:rPr>
          <w:rFonts w:ascii="Tahoma" w:eastAsia="Times New Roman" w:hAnsi="Tahoma" w:cs="Tahoma"/>
          <w:sz w:val="18"/>
          <w:szCs w:val="18"/>
          <w:lang w:eastAsia="pl-PL"/>
        </w:rPr>
        <w:t>81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A55C18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4E1921" w:rsidRPr="003646EB">
        <w:rPr>
          <w:rFonts w:ascii="Tahoma" w:eastAsia="Times New Roman" w:hAnsi="Tahoma" w:cs="Tahoma"/>
          <w:sz w:val="18"/>
          <w:szCs w:val="18"/>
          <w:lang w:eastAsia="pl-PL"/>
        </w:rPr>
        <w:t>EAT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.202</w:t>
      </w:r>
      <w:r w:rsidR="00CE1B71" w:rsidRPr="003646EB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3646EB" w:rsidRPr="003646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</w:t>
      </w:r>
      <w:r w:rsidR="003646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</w:t>
      </w:r>
      <w:r w:rsidR="003646EB" w:rsidRPr="003646EB">
        <w:rPr>
          <w:rFonts w:ascii="Tahoma" w:eastAsia="Times New Roman" w:hAnsi="Tahoma" w:cs="Tahoma"/>
          <w:sz w:val="18"/>
          <w:szCs w:val="18"/>
          <w:lang w:eastAsia="pl-PL"/>
        </w:rPr>
        <w:t>Za</w:t>
      </w:r>
      <w:r w:rsidR="00EC34D3" w:rsidRPr="003646EB">
        <w:rPr>
          <w:rFonts w:ascii="Tahoma" w:eastAsia="Times New Roman" w:hAnsi="Tahoma" w:cs="Tahoma"/>
          <w:sz w:val="18"/>
          <w:szCs w:val="18"/>
          <w:lang w:eastAsia="ar-SA"/>
        </w:rPr>
        <w:t>łącznik nr 1</w:t>
      </w:r>
    </w:p>
    <w:bookmarkEnd w:id="0"/>
    <w:p w14:paraId="15406AB7" w14:textId="77777777" w:rsidR="00EF293F" w:rsidRDefault="00EF293F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293F9CB8" w14:textId="77777777" w:rsidR="003646EB" w:rsidRPr="003646EB" w:rsidRDefault="003646EB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21F96790" w14:textId="77777777" w:rsidR="00CE1B71" w:rsidRPr="003646EB" w:rsidRDefault="00CE1B71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634AB36A" w14:textId="77777777" w:rsidR="00EC34D3" w:rsidRPr="003646EB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FORMULARZ OFERTOWY</w:t>
      </w:r>
    </w:p>
    <w:p w14:paraId="43D1C78B" w14:textId="77777777" w:rsidR="00EC34D3" w:rsidRPr="003646EB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DLA UNIWERSYTECKIEGO CENTRUM KLINICZNEGO im.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prof.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K.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Gibińskiego</w:t>
      </w:r>
    </w:p>
    <w:p w14:paraId="61E0F7C3" w14:textId="77777777" w:rsidR="00EC34D3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ŚLĄSKIEGO UNIWERSYTETU MEDYCZNEGO W  KATOWICACH</w:t>
      </w:r>
    </w:p>
    <w:p w14:paraId="20E74726" w14:textId="77777777" w:rsidR="003646EB" w:rsidRDefault="003646EB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3A02691D" w14:textId="77777777" w:rsidR="003646EB" w:rsidRPr="003646EB" w:rsidRDefault="003646EB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0E8DCCA2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F01FB1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pl-PL"/>
        </w:rPr>
        <w:t>Nazwa Wykonawcy   ................................................................................................................</w:t>
      </w:r>
    </w:p>
    <w:p w14:paraId="46FCB606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7DFCD3C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</w:t>
      </w:r>
    </w:p>
    <w:p w14:paraId="0FD15476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CA1E84A" w14:textId="71542B35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  <w:r w:rsidRPr="003646EB">
        <w:rPr>
          <w:rFonts w:ascii="Tahoma" w:eastAsia="Times New Roman" w:hAnsi="Tahoma" w:cs="Tahoma"/>
          <w:lang w:val="de-DE" w:eastAsia="pl-PL"/>
        </w:rPr>
        <w:t>REGON..................................................NIP</w:t>
      </w:r>
      <w:r w:rsidR="003C726C">
        <w:rPr>
          <w:rFonts w:ascii="Tahoma" w:eastAsia="Times New Roman" w:hAnsi="Tahoma" w:cs="Tahoma"/>
          <w:lang w:val="de-DE" w:eastAsia="pl-PL"/>
        </w:rPr>
        <w:t>……………………………………………………………………….</w:t>
      </w:r>
      <w:r w:rsidRPr="003646EB">
        <w:rPr>
          <w:rFonts w:ascii="Tahoma" w:eastAsia="Times New Roman" w:hAnsi="Tahoma" w:cs="Tahoma"/>
          <w:lang w:val="de-DE" w:eastAsia="pl-PL"/>
        </w:rPr>
        <w:t xml:space="preserve"> </w:t>
      </w:r>
    </w:p>
    <w:p w14:paraId="1A594C48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</w:p>
    <w:p w14:paraId="6ED0211F" w14:textId="77777777" w:rsidR="00EC34D3" w:rsidRPr="003646EB" w:rsidRDefault="00EC34D3" w:rsidP="00AF5C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  <w:r w:rsidRPr="003646EB">
        <w:rPr>
          <w:rFonts w:ascii="Tahoma" w:eastAsia="Times New Roman" w:hAnsi="Tahoma" w:cs="Tahoma"/>
          <w:lang w:val="de-DE" w:eastAsia="pl-PL"/>
        </w:rPr>
        <w:t>Tel. ....................................</w:t>
      </w:r>
      <w:r w:rsidR="00C442A8" w:rsidRPr="003646EB">
        <w:rPr>
          <w:rFonts w:ascii="Tahoma" w:eastAsia="Times New Roman" w:hAnsi="Tahoma" w:cs="Tahoma"/>
          <w:lang w:val="de-DE" w:eastAsia="pl-PL"/>
        </w:rPr>
        <w:t xml:space="preserve">................... </w:t>
      </w:r>
      <w:r w:rsidRPr="003646EB">
        <w:rPr>
          <w:rFonts w:ascii="Tahoma" w:eastAsia="Times New Roman" w:hAnsi="Tahoma" w:cs="Tahoma"/>
          <w:lang w:val="de-DE" w:eastAsia="pl-PL"/>
        </w:rPr>
        <w:t>e-mail ...................................................................</w:t>
      </w:r>
    </w:p>
    <w:p w14:paraId="4193A097" w14:textId="77777777" w:rsidR="00AF5C02" w:rsidRPr="003646EB" w:rsidRDefault="00AF5C02" w:rsidP="00AF5C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</w:p>
    <w:p w14:paraId="5784A449" w14:textId="7B7B1E86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>Osoba wskazana do kontaktu</w:t>
      </w:r>
      <w:r w:rsidR="00F364BB" w:rsidRPr="003646EB">
        <w:rPr>
          <w:rFonts w:ascii="Tahoma" w:eastAsia="Times New Roman" w:hAnsi="Tahoma" w:cs="Tahoma"/>
          <w:bCs/>
          <w:lang w:eastAsia="pl-PL"/>
        </w:rPr>
        <w:t xml:space="preserve"> z Zamawiającym </w:t>
      </w:r>
      <w:r w:rsidRPr="003646EB">
        <w:rPr>
          <w:rFonts w:ascii="Tahoma" w:eastAsia="Times New Roman" w:hAnsi="Tahoma" w:cs="Tahoma"/>
          <w:bCs/>
          <w:lang w:eastAsia="pl-PL"/>
        </w:rPr>
        <w:t>……………………………………………</w:t>
      </w:r>
      <w:r w:rsidR="003646EB">
        <w:rPr>
          <w:rFonts w:ascii="Tahoma" w:eastAsia="Times New Roman" w:hAnsi="Tahoma" w:cs="Tahoma"/>
          <w:bCs/>
          <w:lang w:eastAsia="pl-PL"/>
        </w:rPr>
        <w:t>……………………..</w:t>
      </w:r>
    </w:p>
    <w:p w14:paraId="35312A49" w14:textId="77777777" w:rsidR="00CE1B71" w:rsidRPr="003646EB" w:rsidRDefault="00CE1B71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169F5FC9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7B2A5EA2" w14:textId="6C3D378B" w:rsidR="00AF5C02" w:rsidRPr="003646EB" w:rsidRDefault="003C726C" w:rsidP="00CE1B71">
      <w:pPr>
        <w:spacing w:before="0"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Bank / n</w:t>
      </w:r>
      <w:r w:rsidR="007970E2" w:rsidRPr="003646EB">
        <w:rPr>
          <w:rFonts w:ascii="Tahoma" w:eastAsia="Calibri" w:hAnsi="Tahoma" w:cs="Tahoma"/>
        </w:rPr>
        <w:t>r. konta bankowego ……………</w:t>
      </w:r>
      <w:r>
        <w:rPr>
          <w:rFonts w:ascii="Tahoma" w:eastAsia="Calibri" w:hAnsi="Tahoma" w:cs="Tahoma"/>
        </w:rPr>
        <w:t xml:space="preserve">……………………..       </w:t>
      </w:r>
      <w:r w:rsidR="007970E2" w:rsidRPr="003646EB">
        <w:rPr>
          <w:rFonts w:ascii="Tahoma" w:eastAsia="Calibri" w:hAnsi="Tahoma" w:cs="Tahoma"/>
        </w:rPr>
        <w:t>………………………………………………………………………</w:t>
      </w:r>
      <w:r w:rsidR="003646EB">
        <w:rPr>
          <w:rFonts w:ascii="Tahoma" w:eastAsia="Calibri" w:hAnsi="Tahoma" w:cs="Tahoma"/>
        </w:rPr>
        <w:t>…</w:t>
      </w:r>
    </w:p>
    <w:p w14:paraId="237D6B08" w14:textId="12A208A8" w:rsidR="007970E2" w:rsidRP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</w:rPr>
        <w:t xml:space="preserve">                                            </w:t>
      </w:r>
      <w:r w:rsidR="007970E2" w:rsidRPr="003646EB">
        <w:rPr>
          <w:rFonts w:ascii="Tahoma" w:eastAsia="Calibri" w:hAnsi="Tahoma" w:cs="Tahoma"/>
          <w:sz w:val="16"/>
          <w:szCs w:val="16"/>
        </w:rPr>
        <w:t>(wskazanego do umieszczenia w zapisach umowy</w:t>
      </w:r>
      <w:r w:rsidR="007970E2" w:rsidRPr="003646EB">
        <w:rPr>
          <w:rFonts w:ascii="Tahoma" w:eastAsia="Times New Roman" w:hAnsi="Tahoma" w:cs="Tahoma"/>
          <w:sz w:val="16"/>
          <w:szCs w:val="16"/>
          <w:lang w:eastAsia="ar-SA"/>
        </w:rPr>
        <w:t>)</w:t>
      </w:r>
    </w:p>
    <w:p w14:paraId="26A60144" w14:textId="41DFEB6D" w:rsid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 </w:t>
      </w:r>
    </w:p>
    <w:p w14:paraId="025E04B3" w14:textId="77777777" w:rsid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41F29F2F" w14:textId="77777777" w:rsidR="006465A2" w:rsidRPr="003646EB" w:rsidRDefault="006465A2" w:rsidP="006465A2">
      <w:pPr>
        <w:keepNext/>
        <w:spacing w:before="0" w:after="0" w:line="240" w:lineRule="auto"/>
        <w:outlineLvl w:val="3"/>
        <w:rPr>
          <w:rFonts w:ascii="Tahoma" w:eastAsia="Times New Roman" w:hAnsi="Tahoma" w:cs="Tahoma"/>
          <w:bCs/>
          <w:lang w:eastAsia="ar-SA"/>
        </w:rPr>
      </w:pPr>
    </w:p>
    <w:p w14:paraId="652DDF97" w14:textId="2382BD00" w:rsidR="006465A2" w:rsidRDefault="006465A2" w:rsidP="00A55C18">
      <w:pPr>
        <w:keepNext/>
        <w:spacing w:before="0" w:after="0" w:line="240" w:lineRule="auto"/>
        <w:outlineLvl w:val="3"/>
        <w:rPr>
          <w:rFonts w:ascii="Tahoma" w:eastAsia="Times New Roman" w:hAnsi="Tahoma" w:cs="Tahoma"/>
          <w:lang w:eastAsia="ar-SA"/>
        </w:rPr>
      </w:pPr>
      <w:r w:rsidRPr="003646EB">
        <w:rPr>
          <w:rFonts w:ascii="Tahoma" w:eastAsia="Times New Roman" w:hAnsi="Tahoma" w:cs="Tahoma"/>
          <w:bCs/>
          <w:lang w:eastAsia="ar-SA"/>
        </w:rPr>
        <w:t>UBIEGAJĄC SIĘ O ZAMÓWIENIE PUBLICZNE NA</w:t>
      </w:r>
      <w:r>
        <w:rPr>
          <w:rFonts w:ascii="Tahoma" w:eastAsia="Times New Roman" w:hAnsi="Tahoma" w:cs="Tahoma"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lang w:eastAsia="ar-SA"/>
        </w:rPr>
        <w:t>O</w:t>
      </w:r>
      <w:r w:rsidRPr="00C44954">
        <w:rPr>
          <w:rFonts w:ascii="Tahoma" w:eastAsia="Times New Roman" w:hAnsi="Tahoma" w:cs="Tahoma"/>
          <w:b/>
          <w:lang w:eastAsia="ar-SA"/>
        </w:rPr>
        <w:t>BSŁUG</w:t>
      </w:r>
      <w:r>
        <w:rPr>
          <w:rFonts w:ascii="Tahoma" w:eastAsia="Times New Roman" w:hAnsi="Tahoma" w:cs="Tahoma"/>
          <w:b/>
          <w:lang w:eastAsia="ar-SA"/>
        </w:rPr>
        <w:t>Ę</w:t>
      </w:r>
      <w:r w:rsidRPr="00C44954">
        <w:rPr>
          <w:rFonts w:ascii="Tahoma" w:eastAsia="Times New Roman" w:hAnsi="Tahoma" w:cs="Tahoma"/>
          <w:b/>
          <w:lang w:eastAsia="ar-SA"/>
        </w:rPr>
        <w:t xml:space="preserve"> SERWISOW</w:t>
      </w:r>
      <w:r w:rsidR="00A55C18">
        <w:rPr>
          <w:rFonts w:ascii="Tahoma" w:eastAsia="Times New Roman" w:hAnsi="Tahoma" w:cs="Tahoma"/>
          <w:b/>
          <w:lang w:eastAsia="ar-SA"/>
        </w:rPr>
        <w:t>Ą</w:t>
      </w:r>
      <w:r w:rsidRPr="00C44954">
        <w:rPr>
          <w:rFonts w:ascii="Tahoma" w:eastAsia="Times New Roman" w:hAnsi="Tahoma" w:cs="Tahoma"/>
          <w:b/>
          <w:lang w:eastAsia="ar-SA"/>
        </w:rPr>
        <w:t xml:space="preserve"> </w:t>
      </w:r>
      <w:r w:rsidR="00A55C18">
        <w:rPr>
          <w:rFonts w:ascii="Tahoma" w:eastAsia="Times New Roman" w:hAnsi="Tahoma" w:cs="Tahoma"/>
          <w:b/>
          <w:lang w:eastAsia="ar-SA"/>
        </w:rPr>
        <w:t>APARATURY CHIRURGICZNEJ:</w:t>
      </w:r>
    </w:p>
    <w:p w14:paraId="742AEE39" w14:textId="77777777" w:rsidR="006465A2" w:rsidRPr="009B0B94" w:rsidRDefault="006465A2" w:rsidP="003646EB">
      <w:pPr>
        <w:keepNext/>
        <w:spacing w:before="0" w:after="0" w:line="240" w:lineRule="auto"/>
        <w:jc w:val="both"/>
        <w:outlineLvl w:val="3"/>
        <w:rPr>
          <w:rFonts w:ascii="Tahoma" w:eastAsia="Times New Roman" w:hAnsi="Tahoma" w:cs="Tahoma"/>
          <w:bCs/>
          <w:lang w:eastAsia="ar-SA"/>
        </w:rPr>
      </w:pPr>
    </w:p>
    <w:p w14:paraId="4ED757D1" w14:textId="7C382A36" w:rsidR="00EC34D3" w:rsidRPr="009B0B94" w:rsidRDefault="006465A2" w:rsidP="00A55C18">
      <w:pPr>
        <w:keepNext/>
        <w:spacing w:before="0" w:after="0" w:line="288" w:lineRule="auto"/>
        <w:ind w:left="142" w:hanging="142"/>
        <w:jc w:val="both"/>
        <w:outlineLvl w:val="3"/>
        <w:rPr>
          <w:rFonts w:ascii="Tahoma" w:eastAsia="Times New Roman" w:hAnsi="Tahoma" w:cs="Tahoma"/>
          <w:bCs/>
          <w:lang w:eastAsia="ar-SA"/>
        </w:rPr>
      </w:pPr>
      <w:r w:rsidRPr="009B0B94">
        <w:rPr>
          <w:rFonts w:ascii="Tahoma" w:eastAsia="Times New Roman" w:hAnsi="Tahoma" w:cs="Tahoma"/>
          <w:bCs/>
          <w:lang w:eastAsia="ar-SA"/>
        </w:rPr>
        <w:t xml:space="preserve">- </w:t>
      </w:r>
      <w:r w:rsidR="00657C48" w:rsidRPr="009B0B94">
        <w:rPr>
          <w:rFonts w:ascii="Tahoma" w:eastAsia="Times New Roman" w:hAnsi="Tahoma" w:cs="Tahoma"/>
          <w:lang w:eastAsia="pl-PL"/>
        </w:rPr>
        <w:t>oferujemy realizację</w:t>
      </w:r>
      <w:r w:rsidRPr="009B0B94">
        <w:rPr>
          <w:rFonts w:ascii="Tahoma" w:eastAsia="Times New Roman" w:hAnsi="Tahoma" w:cs="Tahoma"/>
          <w:lang w:eastAsia="pl-PL"/>
        </w:rPr>
        <w:t xml:space="preserve"> </w:t>
      </w:r>
      <w:r w:rsidR="00657C48" w:rsidRPr="009B0B94">
        <w:rPr>
          <w:rFonts w:ascii="Tahoma" w:eastAsia="Times New Roman" w:hAnsi="Tahoma" w:cs="Tahoma"/>
          <w:lang w:eastAsia="pl-PL"/>
        </w:rPr>
        <w:t xml:space="preserve">przedmiotowego zamówienia </w:t>
      </w:r>
      <w:r w:rsidR="00D646D0" w:rsidRPr="009B0B94">
        <w:rPr>
          <w:rFonts w:ascii="Tahoma" w:eastAsia="Times New Roman" w:hAnsi="Tahoma" w:cs="Tahoma"/>
          <w:lang w:eastAsia="pl-PL"/>
        </w:rPr>
        <w:t xml:space="preserve">w </w:t>
      </w:r>
      <w:r w:rsidR="00657C48" w:rsidRPr="009B0B94">
        <w:rPr>
          <w:rFonts w:ascii="Tahoma" w:eastAsia="Times New Roman" w:hAnsi="Tahoma" w:cs="Tahoma"/>
          <w:lang w:eastAsia="pl-PL"/>
        </w:rPr>
        <w:t xml:space="preserve">cenie ofertowej określonej zgodnie z załączonymi </w:t>
      </w:r>
      <w:r w:rsidRPr="009B0B94">
        <w:rPr>
          <w:rFonts w:ascii="Tahoma" w:eastAsia="Times New Roman" w:hAnsi="Tahoma" w:cs="Tahoma"/>
          <w:lang w:eastAsia="pl-PL"/>
        </w:rPr>
        <w:t xml:space="preserve">  </w:t>
      </w:r>
      <w:r w:rsidR="00657C48" w:rsidRPr="009B0B94">
        <w:rPr>
          <w:rFonts w:ascii="Tahoma" w:eastAsia="Times New Roman" w:hAnsi="Tahoma" w:cs="Tahoma"/>
          <w:lang w:eastAsia="pl-PL"/>
        </w:rPr>
        <w:t>formularzami asortymentowo – cenowymi</w:t>
      </w:r>
      <w:r w:rsidR="00DC540D" w:rsidRPr="009B0B94">
        <w:rPr>
          <w:rFonts w:ascii="Tahoma" w:eastAsia="Times New Roman" w:hAnsi="Tahoma" w:cs="Tahoma"/>
          <w:lang w:eastAsia="pl-PL"/>
        </w:rPr>
        <w:t xml:space="preserve"> </w:t>
      </w:r>
      <w:r w:rsidRPr="009B0B94">
        <w:rPr>
          <w:rFonts w:ascii="Tahoma" w:eastAsia="Times New Roman" w:hAnsi="Tahoma" w:cs="Tahoma"/>
          <w:lang w:eastAsia="pl-PL"/>
        </w:rPr>
        <w:t xml:space="preserve">wskazanymi w załączniku nr </w:t>
      </w:r>
      <w:r w:rsidR="006F055E">
        <w:rPr>
          <w:rFonts w:ascii="Tahoma" w:eastAsia="Times New Roman" w:hAnsi="Tahoma" w:cs="Tahoma"/>
          <w:lang w:eastAsia="pl-PL"/>
        </w:rPr>
        <w:t>2</w:t>
      </w:r>
    </w:p>
    <w:p w14:paraId="5664422A" w14:textId="0E4B25D5" w:rsidR="0076161C" w:rsidRPr="009B0B94" w:rsidRDefault="006465A2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lang w:eastAsia="pl-PL"/>
        </w:rPr>
      </w:pPr>
      <w:r w:rsidRPr="009B0B94">
        <w:rPr>
          <w:rFonts w:ascii="Tahoma" w:eastAsia="Times New Roman" w:hAnsi="Tahoma" w:cs="Tahoma"/>
          <w:bCs/>
          <w:lang w:eastAsia="pl-PL"/>
        </w:rPr>
        <w:t>- z</w:t>
      </w:r>
      <w:r w:rsidR="0076161C" w:rsidRPr="009B0B94">
        <w:rPr>
          <w:rFonts w:ascii="Tahoma" w:eastAsia="Times New Roman" w:hAnsi="Tahoma" w:cs="Tahoma"/>
          <w:bCs/>
          <w:lang w:eastAsia="pl-PL"/>
        </w:rPr>
        <w:t xml:space="preserve">apoznaliśmy się z treścią Zaproszenia do składania ofert, nie wnosimy do niej zastrzeżeń oraz zdobyliśmy </w:t>
      </w:r>
      <w:r w:rsidR="003646EB" w:rsidRPr="009B0B94">
        <w:rPr>
          <w:rFonts w:ascii="Tahoma" w:eastAsia="Times New Roman" w:hAnsi="Tahoma" w:cs="Tahoma"/>
          <w:bCs/>
          <w:lang w:eastAsia="pl-PL"/>
        </w:rPr>
        <w:t xml:space="preserve">    </w:t>
      </w:r>
      <w:r w:rsidR="0076161C" w:rsidRPr="009B0B94">
        <w:rPr>
          <w:rFonts w:ascii="Tahoma" w:eastAsia="Times New Roman" w:hAnsi="Tahoma" w:cs="Tahoma"/>
          <w:bCs/>
          <w:lang w:eastAsia="pl-PL"/>
        </w:rPr>
        <w:t>konieczne informacje do przygotowania oferty i zobowiązujemy się spełnić wszystkie wymienione wymagania Zamawiającego stanowiące przedmiot zamówienia</w:t>
      </w:r>
      <w:r w:rsidR="00D646D0" w:rsidRPr="009B0B94">
        <w:rPr>
          <w:rFonts w:ascii="Tahoma" w:eastAsia="Times New Roman" w:hAnsi="Tahoma" w:cs="Tahoma"/>
          <w:bCs/>
          <w:lang w:eastAsia="pl-PL"/>
        </w:rPr>
        <w:t>.</w:t>
      </w:r>
    </w:p>
    <w:p w14:paraId="5F4B247D" w14:textId="63B8C80A" w:rsidR="0076161C" w:rsidRPr="003646EB" w:rsidRDefault="00955954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lang w:eastAsia="pl-PL"/>
        </w:rPr>
      </w:pPr>
      <w:r w:rsidRPr="009B0B94">
        <w:rPr>
          <w:rFonts w:ascii="Tahoma" w:eastAsia="Times New Roman" w:hAnsi="Tahoma" w:cs="Tahoma"/>
          <w:bCs/>
          <w:lang w:eastAsia="pl-PL"/>
        </w:rPr>
        <w:t xml:space="preserve">- </w:t>
      </w:r>
      <w:r w:rsidR="006465A2" w:rsidRPr="009B0B94">
        <w:rPr>
          <w:rFonts w:ascii="Tahoma" w:eastAsia="Times New Roman" w:hAnsi="Tahoma" w:cs="Tahoma"/>
          <w:bCs/>
          <w:lang w:eastAsia="pl-PL"/>
        </w:rPr>
        <w:t>m</w:t>
      </w:r>
      <w:r w:rsidRPr="009B0B94">
        <w:rPr>
          <w:rFonts w:ascii="Tahoma" w:eastAsia="Times New Roman" w:hAnsi="Tahoma" w:cs="Tahoma"/>
          <w:bCs/>
          <w:lang w:eastAsia="pl-PL"/>
        </w:rPr>
        <w:t>ając na uwadze przesłanki wykluczenia z postępowania o udzielenie zamówienia zawarte w art. 7 ust. 1 ustawy z dnia 13 kwietnia 2022</w:t>
      </w:r>
      <w:r w:rsidRPr="003646EB">
        <w:rPr>
          <w:rFonts w:ascii="Tahoma" w:eastAsia="Times New Roman" w:hAnsi="Tahoma" w:cs="Tahoma"/>
          <w:bCs/>
          <w:lang w:eastAsia="pl-PL"/>
        </w:rPr>
        <w:t xml:space="preserve">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 w:rsidRPr="003646EB">
        <w:rPr>
          <w:rFonts w:ascii="Tahoma" w:eastAsia="Times New Roman" w:hAnsi="Tahoma" w:cs="Tahoma"/>
          <w:bCs/>
          <w:lang w:eastAsia="pl-PL"/>
        </w:rPr>
        <w:t>.</w:t>
      </w:r>
    </w:p>
    <w:p w14:paraId="60C3CA71" w14:textId="025EF894" w:rsidR="0076161C" w:rsidRPr="003646EB" w:rsidRDefault="0076161C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 xml:space="preserve">- </w:t>
      </w:r>
      <w:r w:rsidR="006465A2">
        <w:rPr>
          <w:rFonts w:ascii="Tahoma" w:eastAsia="Times New Roman" w:hAnsi="Tahoma" w:cs="Tahoma"/>
          <w:bCs/>
          <w:lang w:eastAsia="pl-PL"/>
        </w:rPr>
        <w:t>z</w:t>
      </w:r>
      <w:r w:rsidRPr="003646EB">
        <w:rPr>
          <w:rFonts w:ascii="Tahoma" w:eastAsia="Times New Roman" w:hAnsi="Tahoma" w:cs="Tahoma"/>
          <w:bCs/>
          <w:lang w:eastAsia="pl-PL"/>
        </w:rPr>
        <w:t xml:space="preserve">awarta w Zaproszeniu </w:t>
      </w:r>
      <w:r w:rsidR="00842B17" w:rsidRPr="003646EB">
        <w:rPr>
          <w:rFonts w:ascii="Tahoma" w:eastAsia="Times New Roman" w:hAnsi="Tahoma" w:cs="Tahoma"/>
          <w:bCs/>
          <w:lang w:eastAsia="pl-PL"/>
        </w:rPr>
        <w:t xml:space="preserve"> treść wzoru um</w:t>
      </w:r>
      <w:r w:rsidR="00645000" w:rsidRPr="003646EB">
        <w:rPr>
          <w:rFonts w:ascii="Tahoma" w:eastAsia="Times New Roman" w:hAnsi="Tahoma" w:cs="Tahoma"/>
          <w:bCs/>
          <w:lang w:eastAsia="pl-PL"/>
        </w:rPr>
        <w:t>owy</w:t>
      </w:r>
      <w:r w:rsidRPr="003646EB">
        <w:rPr>
          <w:rFonts w:ascii="Tahoma" w:eastAsia="Times New Roman" w:hAnsi="Tahoma" w:cs="Tahoma"/>
          <w:bCs/>
          <w:lang w:eastAsia="pl-PL"/>
        </w:rPr>
        <w:t xml:space="preserve"> została przez nas zaakceptowana i zobowiązujemy się w </w:t>
      </w:r>
      <w:r w:rsidR="003646EB">
        <w:rPr>
          <w:rFonts w:ascii="Tahoma" w:eastAsia="Times New Roman" w:hAnsi="Tahoma" w:cs="Tahoma"/>
          <w:bCs/>
          <w:lang w:eastAsia="pl-PL"/>
        </w:rPr>
        <w:t xml:space="preserve"> </w:t>
      </w:r>
      <w:r w:rsidRPr="003646EB">
        <w:rPr>
          <w:rFonts w:ascii="Tahoma" w:eastAsia="Times New Roman" w:hAnsi="Tahoma" w:cs="Tahoma"/>
          <w:bCs/>
          <w:lang w:eastAsia="pl-PL"/>
        </w:rPr>
        <w:t xml:space="preserve">przypadku wyboru naszej oferty do zawarcia umowy </w:t>
      </w:r>
      <w:r w:rsidR="001C650D" w:rsidRPr="003646EB">
        <w:rPr>
          <w:rFonts w:ascii="Tahoma" w:eastAsia="Times New Roman" w:hAnsi="Tahoma" w:cs="Tahoma"/>
          <w:bCs/>
          <w:lang w:eastAsia="pl-PL"/>
        </w:rPr>
        <w:t xml:space="preserve"> o zamówienie publiczne </w:t>
      </w:r>
      <w:r w:rsidRPr="003646EB">
        <w:rPr>
          <w:rFonts w:ascii="Tahoma" w:eastAsia="Times New Roman" w:hAnsi="Tahoma" w:cs="Tahoma"/>
          <w:bCs/>
          <w:lang w:eastAsia="pl-PL"/>
        </w:rPr>
        <w:t>na wyżej wymienionych warunkach w miejscu i terminie wyznaczonym przez Zamawiającego</w:t>
      </w:r>
      <w:r w:rsidR="00D646D0" w:rsidRPr="003646EB">
        <w:rPr>
          <w:rFonts w:ascii="Tahoma" w:eastAsia="Times New Roman" w:hAnsi="Tahoma" w:cs="Tahoma"/>
          <w:bCs/>
          <w:lang w:eastAsia="pl-PL"/>
        </w:rPr>
        <w:t>.</w:t>
      </w:r>
    </w:p>
    <w:p w14:paraId="523A34A1" w14:textId="3984C00F" w:rsidR="00657C48" w:rsidRPr="003646EB" w:rsidRDefault="00657C48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>-</w:t>
      </w:r>
      <w:r w:rsidR="00C44954">
        <w:rPr>
          <w:rFonts w:ascii="Tahoma" w:eastAsia="Times New Roman" w:hAnsi="Tahoma" w:cs="Tahoma"/>
          <w:bCs/>
          <w:lang w:eastAsia="pl-PL"/>
        </w:rPr>
        <w:t xml:space="preserve"> </w:t>
      </w:r>
      <w:r w:rsidR="003646EB">
        <w:rPr>
          <w:rFonts w:ascii="Tahoma" w:eastAsia="Times New Roman" w:hAnsi="Tahoma" w:cs="Tahoma"/>
          <w:bCs/>
          <w:lang w:eastAsia="pl-PL"/>
        </w:rPr>
        <w:t xml:space="preserve"> </w:t>
      </w:r>
      <w:r w:rsidRPr="003646EB">
        <w:rPr>
          <w:rFonts w:ascii="Tahoma" w:eastAsia="Times New Roman" w:hAnsi="Tahoma" w:cs="Tahoma"/>
          <w:bCs/>
          <w:lang w:eastAsia="pl-PL"/>
        </w:rPr>
        <w:t>Oświadczamy, że dane zawarte w ofercie, dokumentach i oświadczeniach są zgodne ze stanem faktycznym.</w:t>
      </w:r>
    </w:p>
    <w:p w14:paraId="1E01EDB1" w14:textId="77777777" w:rsidR="00EC34D3" w:rsidRDefault="00EC34D3" w:rsidP="00A55C18">
      <w:pPr>
        <w:suppressAutoHyphens/>
        <w:autoSpaceDE w:val="0"/>
        <w:autoSpaceDN w:val="0"/>
        <w:adjustRightInd w:val="0"/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lang w:eastAsia="ar-SA"/>
        </w:rPr>
      </w:pPr>
      <w:r w:rsidRPr="003646EB">
        <w:rPr>
          <w:rFonts w:ascii="Tahoma" w:eastAsia="Times New Roman" w:hAnsi="Tahoma" w:cs="Tahoma"/>
          <w:lang w:eastAsia="ar-SA"/>
        </w:rPr>
        <w:t>- Oświadczam, że wypełniłem obowiązki informacyjne przewidziane w art. 13 lub art. 14</w:t>
      </w:r>
      <w:r w:rsidRPr="003646EB">
        <w:rPr>
          <w:rFonts w:ascii="Tahoma" w:eastAsia="Times New Roman" w:hAnsi="Tahoma" w:cs="Tahoma"/>
          <w:vertAlign w:val="superscript"/>
          <w:lang w:eastAsia="ar-SA"/>
        </w:rPr>
        <w:t xml:space="preserve"> </w:t>
      </w:r>
      <w:r w:rsidRPr="003646EB">
        <w:rPr>
          <w:rFonts w:ascii="Tahoma" w:eastAsia="Times New Roman" w:hAnsi="Tahoma" w:cs="Tahoma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811277B" w14:textId="77777777" w:rsidR="00A55C18" w:rsidRPr="003646EB" w:rsidRDefault="00A55C18" w:rsidP="00A55C18">
      <w:pPr>
        <w:suppressAutoHyphens/>
        <w:autoSpaceDE w:val="0"/>
        <w:autoSpaceDN w:val="0"/>
        <w:adjustRightInd w:val="0"/>
        <w:spacing w:before="0" w:after="0" w:line="288" w:lineRule="auto"/>
        <w:ind w:left="142" w:hanging="142"/>
        <w:jc w:val="both"/>
        <w:rPr>
          <w:rFonts w:ascii="Tahoma" w:eastAsia="TimesNewRoman" w:hAnsi="Tahoma" w:cs="Tahoma"/>
          <w:lang w:eastAsia="pl-PL"/>
        </w:rPr>
      </w:pPr>
    </w:p>
    <w:p w14:paraId="4B0853AD" w14:textId="77777777" w:rsidR="00EC34D3" w:rsidRDefault="00EC34D3" w:rsidP="006465A2">
      <w:pPr>
        <w:suppressAutoHyphens/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  <w:r w:rsidRPr="003646EB">
        <w:rPr>
          <w:rFonts w:ascii="Tahoma" w:eastAsia="Times New Roman" w:hAnsi="Tahoma" w:cs="Tahoma"/>
          <w:lang w:eastAsia="ar-SA"/>
        </w:rPr>
        <w:t>(*</w:t>
      </w:r>
      <w:r w:rsidRPr="003646EB">
        <w:rPr>
          <w:rFonts w:ascii="Tahoma" w:eastAsia="Times New Roman" w:hAnsi="Tahoma" w:cs="Tahoma"/>
          <w:i/>
          <w:i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3560772F" w14:textId="77777777" w:rsidR="003646EB" w:rsidRDefault="003646EB" w:rsidP="006465A2">
      <w:pPr>
        <w:suppressAutoHyphens/>
        <w:spacing w:before="0" w:after="0" w:line="288" w:lineRule="auto"/>
        <w:ind w:left="567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035C62C0" w14:textId="77777777" w:rsidR="00A55C18" w:rsidRDefault="00A55C18" w:rsidP="006465A2">
      <w:pPr>
        <w:suppressAutoHyphens/>
        <w:spacing w:before="0" w:after="0" w:line="288" w:lineRule="auto"/>
        <w:ind w:left="567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1807DDD9" w14:textId="77777777" w:rsidR="00A55C18" w:rsidRDefault="00A55C18" w:rsidP="006465A2">
      <w:pPr>
        <w:suppressAutoHyphens/>
        <w:spacing w:before="0" w:after="0" w:line="288" w:lineRule="auto"/>
        <w:ind w:left="567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76F15B0F" w14:textId="77777777" w:rsidR="003646EB" w:rsidRDefault="003646EB" w:rsidP="006465A2">
      <w:pPr>
        <w:suppressAutoHyphens/>
        <w:spacing w:before="0" w:after="0" w:line="240" w:lineRule="auto"/>
        <w:ind w:left="567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197EEC6A" w14:textId="77777777" w:rsidR="00D646D0" w:rsidRPr="003646EB" w:rsidRDefault="00D646D0" w:rsidP="003646EB">
      <w:pPr>
        <w:suppressAutoHyphens/>
        <w:spacing w:before="0" w:after="0" w:line="312" w:lineRule="auto"/>
        <w:ind w:left="284"/>
        <w:jc w:val="both"/>
        <w:rPr>
          <w:rFonts w:ascii="Tahoma" w:eastAsia="Times New Roman" w:hAnsi="Tahoma" w:cs="Tahoma"/>
          <w:lang w:eastAsia="ar-SA"/>
        </w:rPr>
      </w:pPr>
    </w:p>
    <w:p w14:paraId="35406CCF" w14:textId="77777777" w:rsidR="009F1D56" w:rsidRPr="003646EB" w:rsidRDefault="00E00166" w:rsidP="003646EB">
      <w:pPr>
        <w:suppressAutoHyphens/>
        <w:spacing w:before="0" w:after="0" w:line="312" w:lineRule="auto"/>
        <w:ind w:left="142" w:hanging="142"/>
        <w:contextualSpacing/>
        <w:rPr>
          <w:rFonts w:ascii="Tahoma" w:eastAsia="Calibri" w:hAnsi="Tahoma" w:cs="Tahoma"/>
        </w:rPr>
      </w:pPr>
      <w:r w:rsidRPr="003646EB">
        <w:rPr>
          <w:rFonts w:ascii="Tahoma" w:eastAsia="Calibri" w:hAnsi="Tahoma" w:cs="Tahoma"/>
        </w:rPr>
        <w:lastRenderedPageBreak/>
        <w:t xml:space="preserve">- </w:t>
      </w:r>
      <w:r w:rsidR="00F33322" w:rsidRPr="003646EB">
        <w:rPr>
          <w:rFonts w:ascii="Tahoma" w:eastAsia="Calibri" w:hAnsi="Tahoma" w:cs="Tahoma"/>
        </w:rPr>
        <w:t>W związku z wdrożoną u Zamawiającego procedurą BHP-8 „Organizowanie prac związanych z zagrożeniami przez wykonawców”</w:t>
      </w:r>
      <w:r w:rsidR="009F1D56" w:rsidRPr="003646EB">
        <w:rPr>
          <w:rFonts w:ascii="Tahoma" w:eastAsia="Calibri" w:hAnsi="Tahoma" w:cs="Tahoma"/>
        </w:rPr>
        <w:t xml:space="preserve"> oświadczamy że zapoznaliśmy się z w/w procedurą dostępną pod adresem  </w:t>
      </w:r>
      <w:hyperlink r:id="rId6" w:history="1">
        <w:r w:rsidR="00C27280" w:rsidRPr="003646EB">
          <w:rPr>
            <w:rStyle w:val="Hipercze"/>
            <w:rFonts w:ascii="Tahoma" w:eastAsia="Calibri" w:hAnsi="Tahoma" w:cs="Tahoma"/>
            <w:color w:val="auto"/>
          </w:rPr>
          <w:t>https://www.uck.katowice.pl/uploads/files/organizowaniepraczwiazanychzzagrozeniami.pdf</w:t>
        </w:r>
      </w:hyperlink>
      <w:r w:rsidR="00C27280" w:rsidRPr="003646EB">
        <w:rPr>
          <w:rFonts w:ascii="Tahoma" w:eastAsia="Calibri" w:hAnsi="Tahoma" w:cs="Tahoma"/>
        </w:rPr>
        <w:t xml:space="preserve">         </w:t>
      </w:r>
      <w:r w:rsidR="009F1D56" w:rsidRPr="003646EB">
        <w:rPr>
          <w:rFonts w:ascii="Tahoma" w:eastAsia="Calibri" w:hAnsi="Tahoma" w:cs="Tahoma"/>
        </w:rPr>
        <w:t>oraz w przypadku wyboru naszej oferty wypełnimy i podpiszemy następujące dokumenty:</w:t>
      </w:r>
    </w:p>
    <w:p w14:paraId="039B13ED" w14:textId="77777777" w:rsidR="009F1D56" w:rsidRPr="003646EB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  <w:r w:rsidRPr="003646EB">
        <w:rPr>
          <w:rFonts w:ascii="Tahoma" w:eastAsia="Calibri" w:hAnsi="Tahoma" w:cs="Tahoma"/>
          <w:lang w:eastAsia="ar-SA"/>
        </w:rPr>
        <w:t>załącznik  1 do procedury BHP-8 (Zobowiązanie Wykonawcy),</w:t>
      </w:r>
    </w:p>
    <w:p w14:paraId="6F580C97" w14:textId="77777777" w:rsidR="009F1D56" w:rsidRPr="003646EB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  <w:r w:rsidRPr="003646EB">
        <w:rPr>
          <w:rFonts w:ascii="Tahoma" w:eastAsia="Calibri" w:hAnsi="Tahoma" w:cs="Tahoma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1FE7DE1D" w14:textId="77777777" w:rsidR="009F1D56" w:rsidRPr="003646EB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  <w:r w:rsidRPr="003646EB">
        <w:rPr>
          <w:rFonts w:ascii="Tahoma" w:eastAsia="Calibri" w:hAnsi="Tahoma" w:cs="Tahoma"/>
          <w:lang w:eastAsia="ar-SA"/>
        </w:rPr>
        <w:t>załącznik  4 do procedury BHP-8 (Zasady środowiskowe dla Wykonawców),</w:t>
      </w:r>
    </w:p>
    <w:p w14:paraId="1D40CFAF" w14:textId="77777777" w:rsidR="009F1D5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  <w:r w:rsidRPr="003646EB">
        <w:rPr>
          <w:rFonts w:ascii="Tahoma" w:eastAsia="Calibri" w:hAnsi="Tahoma" w:cs="Tahoma"/>
          <w:lang w:eastAsia="ar-SA"/>
        </w:rPr>
        <w:t>załącznik 5 do procedury BHP-8 (Informacje o ryzykach pochodzących od Wykonawcy).</w:t>
      </w:r>
    </w:p>
    <w:p w14:paraId="0A6BAFA4" w14:textId="77777777" w:rsidR="003646EB" w:rsidRPr="003646EB" w:rsidRDefault="003646EB" w:rsidP="003646EB">
      <w:pPr>
        <w:pStyle w:val="Akapitzlist"/>
        <w:widowControl w:val="0"/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</w:p>
    <w:p w14:paraId="5A6C3B8C" w14:textId="409DF45A" w:rsidR="00AF5C02" w:rsidRDefault="00EC34D3" w:rsidP="003646EB">
      <w:pPr>
        <w:widowControl w:val="0"/>
        <w:suppressAutoHyphens/>
        <w:autoSpaceDE w:val="0"/>
        <w:spacing w:before="0" w:after="0" w:line="312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3646EB">
        <w:rPr>
          <w:rFonts w:ascii="Tahoma" w:eastAsia="Times New Roman" w:hAnsi="Tahoma" w:cs="Tahoma"/>
          <w:bCs/>
          <w:iCs/>
          <w:lang w:eastAsia="ar-SA"/>
        </w:rPr>
        <w:t>Znając treść art. 297 §1 Kodeksu Karnego</w:t>
      </w:r>
      <w:r w:rsidRPr="003646EB">
        <w:rPr>
          <w:rFonts w:ascii="Tahoma" w:eastAsia="Times New Roman" w:hAnsi="Tahoma" w:cs="Tahoma"/>
          <w:bCs/>
          <w:i/>
          <w:iCs/>
          <w:lang w:eastAsia="ar-SA"/>
        </w:rPr>
        <w:t xml:space="preserve">, </w:t>
      </w:r>
      <w:r w:rsidRPr="003646EB">
        <w:rPr>
          <w:rFonts w:ascii="Tahoma" w:eastAsia="Times New Roman" w:hAnsi="Tahoma" w:cs="Tahoma"/>
          <w:bCs/>
          <w:lang w:eastAsia="ar-SA"/>
        </w:rPr>
        <w:t>oświadczamy, że dane zawarte</w:t>
      </w:r>
      <w:r w:rsidRPr="003646EB">
        <w:rPr>
          <w:rFonts w:ascii="Tahoma" w:eastAsia="Times New Roman" w:hAnsi="Tahoma" w:cs="Tahoma"/>
          <w:bCs/>
          <w:i/>
          <w:iCs/>
          <w:lang w:eastAsia="ar-SA"/>
        </w:rPr>
        <w:t xml:space="preserve"> </w:t>
      </w:r>
      <w:r w:rsidRPr="003646EB">
        <w:rPr>
          <w:rFonts w:ascii="Tahoma" w:eastAsia="Times New Roman" w:hAnsi="Tahoma" w:cs="Tahoma"/>
          <w:bCs/>
          <w:lang w:eastAsia="ar-SA"/>
        </w:rPr>
        <w:t>w ofercie, dokumentach i oświadczeniach są zgodne ze stanem faktycznym.</w:t>
      </w:r>
    </w:p>
    <w:p w14:paraId="3C3980A5" w14:textId="77777777" w:rsidR="003646EB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</w:p>
    <w:p w14:paraId="463AA8FF" w14:textId="77777777" w:rsidR="003646EB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</w:p>
    <w:p w14:paraId="59198966" w14:textId="77777777" w:rsidR="003646EB" w:rsidRPr="003646EB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</w:p>
    <w:p w14:paraId="053554F0" w14:textId="77777777" w:rsidR="00EC34D3" w:rsidRPr="000E5827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Tahoma" w:eastAsia="Times New Roman" w:hAnsi="Tahoma" w:cs="Tahoma"/>
          <w:bCs/>
          <w:i/>
          <w:sz w:val="24"/>
          <w:szCs w:val="24"/>
          <w:lang w:eastAsia="ar-SA"/>
        </w:rPr>
      </w:pPr>
      <w:r w:rsidRPr="000E5827">
        <w:rPr>
          <w:rFonts w:ascii="Tahoma" w:eastAsia="Times New Roman" w:hAnsi="Tahoma" w:cs="Tahoma"/>
          <w:bCs/>
          <w:i/>
          <w:sz w:val="24"/>
          <w:szCs w:val="24"/>
          <w:lang w:eastAsia="ar-SA"/>
        </w:rPr>
        <w:t>..........................................................................</w:t>
      </w:r>
    </w:p>
    <w:p w14:paraId="6A081DF4" w14:textId="1280801E" w:rsidR="00EC34D3" w:rsidRPr="003646EB" w:rsidRDefault="003646EB" w:rsidP="003646EB">
      <w:pPr>
        <w:tabs>
          <w:tab w:val="center" w:pos="4819"/>
          <w:tab w:val="right" w:pos="9638"/>
        </w:tabs>
        <w:suppressAutoHyphens/>
        <w:spacing w:before="0"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                                                                       p</w:t>
      </w:r>
      <w:r w:rsidR="00EC34D3" w:rsidRPr="003646EB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odpis i pieczęć osoby uprawnionej/osób uprawnionych </w:t>
      </w:r>
    </w:p>
    <w:p w14:paraId="5471FE45" w14:textId="3DEF2D5B" w:rsidR="00AF5C02" w:rsidRPr="003646EB" w:rsidRDefault="00EC34D3" w:rsidP="00D646D0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3646EB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3646EB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</w:t>
      </w:r>
      <w:r w:rsidRPr="003646EB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do reprezentowania Wykonawcy</w:t>
      </w:r>
    </w:p>
    <w:p w14:paraId="4F281B8F" w14:textId="2F4072DE" w:rsidR="00DC540D" w:rsidRPr="003646EB" w:rsidRDefault="00DC540D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3646EB">
        <w:rPr>
          <w:rFonts w:ascii="Tahoma" w:hAnsi="Tahoma" w:cs="Tahoma"/>
          <w:color w:val="000000" w:themeColor="text1"/>
          <w:sz w:val="16"/>
          <w:szCs w:val="16"/>
        </w:rPr>
        <w:t>(nie dotyczy ofert z podpisem zaufanym lub podpisem kwalifikowanym)</w:t>
      </w:r>
    </w:p>
    <w:p w14:paraId="3F0BF13B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4B18AEC4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3D1C7CE7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0EC1D23A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7E46FC60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1834702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C8D7603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0DDF73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C654F4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CDC262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9BA76E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B07D9C4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AC5CF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5CD83FA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26CC01E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76EDC8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1D5952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796E49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AECE03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7CCB5F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A1F850B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BB6B6D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1D6BC9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B893572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C26A0F8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3B7E23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38F76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CF069B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1C21A3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3AB0E7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36A4C5C" w14:textId="71EFAE67" w:rsidR="00343BB1" w:rsidRPr="000E5827" w:rsidRDefault="00343BB1" w:rsidP="00A02EBC">
      <w:pPr>
        <w:suppressAutoHyphens/>
        <w:spacing w:before="0" w:after="0" w:line="240" w:lineRule="auto"/>
        <w:jc w:val="both"/>
        <w:rPr>
          <w:rFonts w:ascii="Tahoma" w:eastAsia="Tahoma" w:hAnsi="Tahoma" w:cs="Tahoma"/>
          <w:kern w:val="1"/>
          <w:lang w:eastAsia="ar-SA"/>
        </w:rPr>
      </w:pPr>
    </w:p>
    <w:sectPr w:rsidR="00343BB1" w:rsidRPr="000E5827" w:rsidSect="00F52CB6">
      <w:pgSz w:w="11905" w:h="16837"/>
      <w:pgMar w:top="993" w:right="1134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BFF8434E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22"/>
    <w:multiLevelType w:val="singleLevel"/>
    <w:tmpl w:val="6BE81612"/>
    <w:name w:val="WW8Num146"/>
    <w:lvl w:ilvl="0">
      <w:start w:val="9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 w15:restartNumberingAfterBreak="0">
    <w:nsid w:val="00000040"/>
    <w:multiLevelType w:val="singleLevel"/>
    <w:tmpl w:val="72B2B360"/>
    <w:name w:val="WW8Num2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3F75AD"/>
    <w:multiLevelType w:val="hybridMultilevel"/>
    <w:tmpl w:val="6B484200"/>
    <w:name w:val="WW8Num15732"/>
    <w:lvl w:ilvl="0" w:tplc="6470A5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265FA"/>
    <w:multiLevelType w:val="hybridMultilevel"/>
    <w:tmpl w:val="B192D9CE"/>
    <w:name w:val="WW8Num222"/>
    <w:lvl w:ilvl="0" w:tplc="6D0264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14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A47D0"/>
    <w:multiLevelType w:val="hybridMultilevel"/>
    <w:tmpl w:val="9D042D08"/>
    <w:name w:val="WW8Num273"/>
    <w:lvl w:ilvl="0" w:tplc="D23CF59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20677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6"/>
    <w:rsid w:val="00002D4B"/>
    <w:rsid w:val="000163DA"/>
    <w:rsid w:val="00023D0E"/>
    <w:rsid w:val="00042814"/>
    <w:rsid w:val="0004364E"/>
    <w:rsid w:val="0005514D"/>
    <w:rsid w:val="00065F8D"/>
    <w:rsid w:val="000908E5"/>
    <w:rsid w:val="0009404A"/>
    <w:rsid w:val="00095673"/>
    <w:rsid w:val="00096EEE"/>
    <w:rsid w:val="00096EF9"/>
    <w:rsid w:val="000A168F"/>
    <w:rsid w:val="000D2564"/>
    <w:rsid w:val="000E401B"/>
    <w:rsid w:val="000E5827"/>
    <w:rsid w:val="000F3D22"/>
    <w:rsid w:val="00107587"/>
    <w:rsid w:val="00114726"/>
    <w:rsid w:val="0011765D"/>
    <w:rsid w:val="00130D99"/>
    <w:rsid w:val="00132574"/>
    <w:rsid w:val="0014380B"/>
    <w:rsid w:val="00160EC0"/>
    <w:rsid w:val="00173A02"/>
    <w:rsid w:val="00175737"/>
    <w:rsid w:val="00184B26"/>
    <w:rsid w:val="00190B95"/>
    <w:rsid w:val="001A61BC"/>
    <w:rsid w:val="001B3402"/>
    <w:rsid w:val="001C650D"/>
    <w:rsid w:val="001C7250"/>
    <w:rsid w:val="001D4A6B"/>
    <w:rsid w:val="001D7FA3"/>
    <w:rsid w:val="001E652F"/>
    <w:rsid w:val="001F2B77"/>
    <w:rsid w:val="00205DE9"/>
    <w:rsid w:val="00231399"/>
    <w:rsid w:val="00234099"/>
    <w:rsid w:val="00234B09"/>
    <w:rsid w:val="00235453"/>
    <w:rsid w:val="00247F65"/>
    <w:rsid w:val="00255383"/>
    <w:rsid w:val="002572B0"/>
    <w:rsid w:val="0026446A"/>
    <w:rsid w:val="002A203B"/>
    <w:rsid w:val="002B7BCA"/>
    <w:rsid w:val="002C0DA1"/>
    <w:rsid w:val="002C2B49"/>
    <w:rsid w:val="002C6041"/>
    <w:rsid w:val="002E5DEE"/>
    <w:rsid w:val="002F2CFE"/>
    <w:rsid w:val="00305D35"/>
    <w:rsid w:val="00323A9D"/>
    <w:rsid w:val="00331F3A"/>
    <w:rsid w:val="00343BB1"/>
    <w:rsid w:val="00353504"/>
    <w:rsid w:val="00355C36"/>
    <w:rsid w:val="00356319"/>
    <w:rsid w:val="00356DF9"/>
    <w:rsid w:val="003646EB"/>
    <w:rsid w:val="0037240E"/>
    <w:rsid w:val="003B0C53"/>
    <w:rsid w:val="003B333F"/>
    <w:rsid w:val="003C726C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A477E"/>
    <w:rsid w:val="004B5152"/>
    <w:rsid w:val="004C44F1"/>
    <w:rsid w:val="004C508B"/>
    <w:rsid w:val="004D0829"/>
    <w:rsid w:val="004D2A85"/>
    <w:rsid w:val="004D6BA9"/>
    <w:rsid w:val="004E0B30"/>
    <w:rsid w:val="004E1921"/>
    <w:rsid w:val="004E1C11"/>
    <w:rsid w:val="004F2D06"/>
    <w:rsid w:val="00505213"/>
    <w:rsid w:val="0050529C"/>
    <w:rsid w:val="00521AAF"/>
    <w:rsid w:val="005425F4"/>
    <w:rsid w:val="005556F1"/>
    <w:rsid w:val="00560E9C"/>
    <w:rsid w:val="00562041"/>
    <w:rsid w:val="005744F2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465A2"/>
    <w:rsid w:val="006509B8"/>
    <w:rsid w:val="00657C48"/>
    <w:rsid w:val="00662E3B"/>
    <w:rsid w:val="00665C04"/>
    <w:rsid w:val="0066736D"/>
    <w:rsid w:val="006704AF"/>
    <w:rsid w:val="0067497B"/>
    <w:rsid w:val="0067750D"/>
    <w:rsid w:val="00682087"/>
    <w:rsid w:val="006A650F"/>
    <w:rsid w:val="006C1FAF"/>
    <w:rsid w:val="006E796C"/>
    <w:rsid w:val="006F055E"/>
    <w:rsid w:val="006F09C5"/>
    <w:rsid w:val="006F376E"/>
    <w:rsid w:val="006F422D"/>
    <w:rsid w:val="006F4B22"/>
    <w:rsid w:val="00702DE0"/>
    <w:rsid w:val="00704BEE"/>
    <w:rsid w:val="00737D34"/>
    <w:rsid w:val="0075400A"/>
    <w:rsid w:val="00760CA0"/>
    <w:rsid w:val="0076161C"/>
    <w:rsid w:val="00764DA7"/>
    <w:rsid w:val="00791D7C"/>
    <w:rsid w:val="00795473"/>
    <w:rsid w:val="007970E2"/>
    <w:rsid w:val="007A1975"/>
    <w:rsid w:val="007B1070"/>
    <w:rsid w:val="007C3648"/>
    <w:rsid w:val="007E6B76"/>
    <w:rsid w:val="007F2F0F"/>
    <w:rsid w:val="00811C8B"/>
    <w:rsid w:val="00817B05"/>
    <w:rsid w:val="008264FD"/>
    <w:rsid w:val="00832699"/>
    <w:rsid w:val="00842B17"/>
    <w:rsid w:val="0084325F"/>
    <w:rsid w:val="00843AF1"/>
    <w:rsid w:val="0085271A"/>
    <w:rsid w:val="00861A94"/>
    <w:rsid w:val="008656C1"/>
    <w:rsid w:val="00866F6C"/>
    <w:rsid w:val="00867D1E"/>
    <w:rsid w:val="00876EC9"/>
    <w:rsid w:val="00886160"/>
    <w:rsid w:val="00893A53"/>
    <w:rsid w:val="008A3E5E"/>
    <w:rsid w:val="008A54FB"/>
    <w:rsid w:val="008A75A2"/>
    <w:rsid w:val="008B2082"/>
    <w:rsid w:val="008B4942"/>
    <w:rsid w:val="008C0D23"/>
    <w:rsid w:val="008E2E85"/>
    <w:rsid w:val="0093346E"/>
    <w:rsid w:val="009400EB"/>
    <w:rsid w:val="00940B48"/>
    <w:rsid w:val="00944797"/>
    <w:rsid w:val="00947903"/>
    <w:rsid w:val="009535CD"/>
    <w:rsid w:val="009553C5"/>
    <w:rsid w:val="00955954"/>
    <w:rsid w:val="00964309"/>
    <w:rsid w:val="0097031F"/>
    <w:rsid w:val="009746D1"/>
    <w:rsid w:val="00976553"/>
    <w:rsid w:val="009A29D1"/>
    <w:rsid w:val="009A68FE"/>
    <w:rsid w:val="009B00FC"/>
    <w:rsid w:val="009B0B94"/>
    <w:rsid w:val="009B5425"/>
    <w:rsid w:val="009B6C6E"/>
    <w:rsid w:val="009C0565"/>
    <w:rsid w:val="009D0EDC"/>
    <w:rsid w:val="009E337D"/>
    <w:rsid w:val="009E4E5A"/>
    <w:rsid w:val="009F1D56"/>
    <w:rsid w:val="009F7CF5"/>
    <w:rsid w:val="00A02EA9"/>
    <w:rsid w:val="00A02EBC"/>
    <w:rsid w:val="00A032D9"/>
    <w:rsid w:val="00A100F6"/>
    <w:rsid w:val="00A3629D"/>
    <w:rsid w:val="00A45B38"/>
    <w:rsid w:val="00A55C18"/>
    <w:rsid w:val="00A6675C"/>
    <w:rsid w:val="00A84389"/>
    <w:rsid w:val="00A9525E"/>
    <w:rsid w:val="00A9683B"/>
    <w:rsid w:val="00AA2246"/>
    <w:rsid w:val="00AA2344"/>
    <w:rsid w:val="00AB6847"/>
    <w:rsid w:val="00AC4F61"/>
    <w:rsid w:val="00AD728F"/>
    <w:rsid w:val="00AF5C02"/>
    <w:rsid w:val="00B0142C"/>
    <w:rsid w:val="00B0381A"/>
    <w:rsid w:val="00B329F3"/>
    <w:rsid w:val="00B33951"/>
    <w:rsid w:val="00B359DA"/>
    <w:rsid w:val="00B42517"/>
    <w:rsid w:val="00B45ECF"/>
    <w:rsid w:val="00B5707D"/>
    <w:rsid w:val="00B60BE4"/>
    <w:rsid w:val="00B65218"/>
    <w:rsid w:val="00B7008D"/>
    <w:rsid w:val="00B71124"/>
    <w:rsid w:val="00B71CDD"/>
    <w:rsid w:val="00B86F9D"/>
    <w:rsid w:val="00B92984"/>
    <w:rsid w:val="00B96136"/>
    <w:rsid w:val="00BD1F56"/>
    <w:rsid w:val="00BF40E8"/>
    <w:rsid w:val="00C0389F"/>
    <w:rsid w:val="00C04ACB"/>
    <w:rsid w:val="00C06581"/>
    <w:rsid w:val="00C131A9"/>
    <w:rsid w:val="00C2085A"/>
    <w:rsid w:val="00C27280"/>
    <w:rsid w:val="00C442A8"/>
    <w:rsid w:val="00C44954"/>
    <w:rsid w:val="00C50147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E1B71"/>
    <w:rsid w:val="00CF698A"/>
    <w:rsid w:val="00D06F04"/>
    <w:rsid w:val="00D0775A"/>
    <w:rsid w:val="00D07D52"/>
    <w:rsid w:val="00D1198C"/>
    <w:rsid w:val="00D16043"/>
    <w:rsid w:val="00D310BB"/>
    <w:rsid w:val="00D36208"/>
    <w:rsid w:val="00D5560C"/>
    <w:rsid w:val="00D55C11"/>
    <w:rsid w:val="00D646D0"/>
    <w:rsid w:val="00DA1DEE"/>
    <w:rsid w:val="00DA4975"/>
    <w:rsid w:val="00DB4E32"/>
    <w:rsid w:val="00DC540D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0294"/>
    <w:rsid w:val="00EE3800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2CB6"/>
    <w:rsid w:val="00F55452"/>
    <w:rsid w:val="00FB3436"/>
    <w:rsid w:val="00FC4851"/>
    <w:rsid w:val="00FD11BE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233"/>
  <w15:docId w15:val="{98866181-A1DC-4CC5-AF8F-B49DA8C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  <w:style w:type="paragraph" w:customStyle="1" w:styleId="Default">
    <w:name w:val="Default"/>
    <w:rsid w:val="0050529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E0"/>
    <w:rPr>
      <w:color w:val="605E5C"/>
      <w:shd w:val="clear" w:color="auto" w:fill="E1DFDD"/>
    </w:rPr>
  </w:style>
  <w:style w:type="numbering" w:customStyle="1" w:styleId="WWNum211">
    <w:name w:val="WWNum211"/>
    <w:rsid w:val="00A0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A772-01E9-4B99-ADEE-8D7D6A7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Anna Krawczyk</cp:lastModifiedBy>
  <cp:revision>4</cp:revision>
  <cp:lastPrinted>2022-08-03T09:33:00Z</cp:lastPrinted>
  <dcterms:created xsi:type="dcterms:W3CDTF">2024-06-20T07:07:00Z</dcterms:created>
  <dcterms:modified xsi:type="dcterms:W3CDTF">2024-06-24T07:20:00Z</dcterms:modified>
</cp:coreProperties>
</file>