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BD" w:rsidRPr="006D542C" w:rsidRDefault="00D434BD" w:rsidP="00D434BD">
      <w:pPr>
        <w:pStyle w:val="NormalnyWeb"/>
        <w:spacing w:before="0" w:after="0"/>
        <w:rPr>
          <w:rFonts w:ascii="Tahoma" w:hAnsi="Tahoma" w:cs="Tahoma"/>
          <w:b/>
          <w:sz w:val="18"/>
          <w:szCs w:val="18"/>
        </w:rPr>
      </w:pPr>
      <w:r w:rsidRPr="006D542C">
        <w:rPr>
          <w:rFonts w:ascii="Tahoma" w:hAnsi="Tahoma" w:cs="Tahoma"/>
          <w:b/>
          <w:sz w:val="18"/>
          <w:szCs w:val="18"/>
        </w:rPr>
        <w:t>DZP.381.</w:t>
      </w:r>
      <w:r w:rsidR="006D542C" w:rsidRPr="006D542C">
        <w:rPr>
          <w:rFonts w:ascii="Tahoma" w:hAnsi="Tahoma" w:cs="Tahoma"/>
          <w:b/>
          <w:sz w:val="18"/>
          <w:szCs w:val="18"/>
        </w:rPr>
        <w:t>48</w:t>
      </w:r>
      <w:r w:rsidRPr="006D542C">
        <w:rPr>
          <w:rFonts w:ascii="Tahoma" w:hAnsi="Tahoma" w:cs="Tahoma"/>
          <w:b/>
          <w:sz w:val="18"/>
          <w:szCs w:val="18"/>
        </w:rPr>
        <w:t xml:space="preserve">B.2022                                                                                      </w:t>
      </w:r>
    </w:p>
    <w:p w:rsidR="00D434BD" w:rsidRPr="009B7857" w:rsidRDefault="009B7857" w:rsidP="009B7857">
      <w:pPr>
        <w:pStyle w:val="NormalnyWeb"/>
        <w:spacing w:before="0"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</w:t>
      </w:r>
      <w:r w:rsidRPr="006D542C">
        <w:rPr>
          <w:rFonts w:ascii="Tahoma" w:hAnsi="Tahoma" w:cs="Tahoma"/>
          <w:b/>
          <w:bCs/>
          <w:sz w:val="18"/>
          <w:szCs w:val="18"/>
        </w:rPr>
        <w:t>Formularz cenowy</w:t>
      </w: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</w:t>
      </w:r>
      <w:r w:rsidR="00D434BD" w:rsidRPr="009B7857">
        <w:rPr>
          <w:rFonts w:ascii="Tahoma" w:hAnsi="Tahoma" w:cs="Tahoma"/>
          <w:b/>
          <w:sz w:val="16"/>
          <w:szCs w:val="16"/>
        </w:rPr>
        <w:t>Załącznik nr 4.</w:t>
      </w:r>
      <w:r w:rsidR="006D542C" w:rsidRPr="009B7857">
        <w:rPr>
          <w:rFonts w:ascii="Tahoma" w:hAnsi="Tahoma" w:cs="Tahoma"/>
          <w:b/>
          <w:sz w:val="16"/>
          <w:szCs w:val="16"/>
        </w:rPr>
        <w:t>9</w:t>
      </w:r>
      <w:r w:rsidR="00D434BD" w:rsidRPr="006D542C">
        <w:rPr>
          <w:b/>
          <w:bCs/>
          <w:sz w:val="18"/>
          <w:szCs w:val="18"/>
        </w:rPr>
        <w:t xml:space="preserve">                   </w:t>
      </w:r>
      <w:r>
        <w:rPr>
          <w:b/>
          <w:bCs/>
          <w:sz w:val="18"/>
          <w:szCs w:val="18"/>
        </w:rPr>
        <w:t xml:space="preserve">  </w:t>
      </w:r>
    </w:p>
    <w:p w:rsidR="00D434BD" w:rsidRPr="00B10C7F" w:rsidRDefault="00D434BD" w:rsidP="00D434BD">
      <w:pPr>
        <w:pStyle w:val="Indeks"/>
        <w:suppressLineNumbers w:val="0"/>
        <w:rPr>
          <w:rFonts w:ascii="Tahoma" w:hAnsi="Tahoma" w:cs="Tahoma"/>
          <w:sz w:val="16"/>
          <w:szCs w:val="16"/>
        </w:rPr>
      </w:pPr>
      <w:r w:rsidRPr="00B10C7F">
        <w:rPr>
          <w:rFonts w:ascii="Tahoma" w:hAnsi="Tahoma" w:cs="Tahoma"/>
          <w:sz w:val="16"/>
          <w:szCs w:val="16"/>
        </w:rPr>
        <w:t>Tabela I  - przeglądy i konserwacje</w:t>
      </w:r>
    </w:p>
    <w:tbl>
      <w:tblPr>
        <w:tblStyle w:val="Tabela-Siatka"/>
        <w:tblW w:w="0" w:type="auto"/>
        <w:tblLayout w:type="fixed"/>
        <w:tblLook w:val="0000"/>
      </w:tblPr>
      <w:tblGrid>
        <w:gridCol w:w="450"/>
        <w:gridCol w:w="4195"/>
        <w:gridCol w:w="992"/>
        <w:gridCol w:w="2155"/>
        <w:gridCol w:w="2239"/>
        <w:gridCol w:w="1730"/>
        <w:gridCol w:w="1731"/>
      </w:tblGrid>
      <w:tr w:rsidR="00D434BD" w:rsidRPr="00B2343E" w:rsidTr="00CF7B57">
        <w:trPr>
          <w:trHeight w:val="500"/>
        </w:trPr>
        <w:tc>
          <w:tcPr>
            <w:tcW w:w="450" w:type="dxa"/>
          </w:tcPr>
          <w:p w:rsidR="00DE7B9A" w:rsidRDefault="00DE7B9A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434BD" w:rsidRPr="00DE7B9A" w:rsidRDefault="00D434BD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B9A">
              <w:rPr>
                <w:rFonts w:ascii="Tahoma" w:hAnsi="Tahoma" w:cs="Tahoma"/>
                <w:sz w:val="16"/>
                <w:szCs w:val="16"/>
              </w:rPr>
              <w:t>L.P</w:t>
            </w:r>
          </w:p>
          <w:p w:rsidR="00D434BD" w:rsidRPr="00B2343E" w:rsidRDefault="00D434BD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5" w:type="dxa"/>
          </w:tcPr>
          <w:p w:rsidR="00DE7B9A" w:rsidRDefault="00DE7B9A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434BD" w:rsidRPr="00B10C7F" w:rsidRDefault="00D434BD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Nazwa/rodzaj aparatu</w:t>
            </w:r>
          </w:p>
        </w:tc>
        <w:tc>
          <w:tcPr>
            <w:tcW w:w="992" w:type="dxa"/>
          </w:tcPr>
          <w:p w:rsidR="00D434BD" w:rsidRPr="00B10C7F" w:rsidRDefault="00D434BD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Ilość aparatów</w:t>
            </w:r>
          </w:p>
          <w:p w:rsidR="00D434BD" w:rsidRPr="00B10C7F" w:rsidRDefault="00D434BD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(szt.)</w:t>
            </w:r>
          </w:p>
        </w:tc>
        <w:tc>
          <w:tcPr>
            <w:tcW w:w="2155" w:type="dxa"/>
          </w:tcPr>
          <w:p w:rsidR="00D434BD" w:rsidRPr="00B10C7F" w:rsidRDefault="00D434BD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Planowana ilość przeglądów</w:t>
            </w:r>
          </w:p>
        </w:tc>
        <w:tc>
          <w:tcPr>
            <w:tcW w:w="2239" w:type="dxa"/>
          </w:tcPr>
          <w:p w:rsidR="00D434BD" w:rsidRPr="00B10C7F" w:rsidRDefault="00D434BD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Cena ryczałtowa za 1 przegląd netto</w:t>
            </w:r>
          </w:p>
        </w:tc>
        <w:tc>
          <w:tcPr>
            <w:tcW w:w="1730" w:type="dxa"/>
          </w:tcPr>
          <w:p w:rsidR="00D434BD" w:rsidRPr="00B10C7F" w:rsidRDefault="00D434BD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Wartość</w:t>
            </w:r>
          </w:p>
          <w:p w:rsidR="00D434BD" w:rsidRPr="00B10C7F" w:rsidRDefault="00D434BD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Netto</w:t>
            </w:r>
          </w:p>
          <w:p w:rsidR="00D434BD" w:rsidRPr="00B10C7F" w:rsidRDefault="00D434BD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(kol.4 x kol.5)</w:t>
            </w:r>
          </w:p>
        </w:tc>
        <w:tc>
          <w:tcPr>
            <w:tcW w:w="1731" w:type="dxa"/>
          </w:tcPr>
          <w:p w:rsidR="00D434BD" w:rsidRPr="00B10C7F" w:rsidRDefault="00D434BD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Wartość</w:t>
            </w:r>
          </w:p>
          <w:p w:rsidR="00D434BD" w:rsidRPr="00B10C7F" w:rsidRDefault="00D434BD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brutto</w:t>
            </w:r>
            <w:r w:rsidRPr="00B10C7F">
              <w:rPr>
                <w:rFonts w:ascii="Tahoma" w:hAnsi="Tahoma" w:cs="Tahoma"/>
                <w:color w:val="FF0000"/>
                <w:sz w:val="16"/>
                <w:szCs w:val="16"/>
              </w:rPr>
              <w:t>*</w:t>
            </w:r>
          </w:p>
        </w:tc>
      </w:tr>
      <w:tr w:rsidR="00D434BD" w:rsidRPr="00B2343E" w:rsidTr="00CF7B57">
        <w:trPr>
          <w:trHeight w:val="20"/>
        </w:trPr>
        <w:tc>
          <w:tcPr>
            <w:tcW w:w="450" w:type="dxa"/>
          </w:tcPr>
          <w:p w:rsidR="00D434BD" w:rsidRPr="00166510" w:rsidRDefault="00D434BD" w:rsidP="00EB4E6E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66510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4195" w:type="dxa"/>
          </w:tcPr>
          <w:p w:rsidR="00D434BD" w:rsidRPr="00166510" w:rsidRDefault="00D434BD" w:rsidP="00EB4E6E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66510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434BD" w:rsidRPr="00166510" w:rsidRDefault="00D434BD" w:rsidP="00EB4E6E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66510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2155" w:type="dxa"/>
          </w:tcPr>
          <w:p w:rsidR="00D434BD" w:rsidRPr="00166510" w:rsidRDefault="00D434BD" w:rsidP="00EB4E6E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66510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2239" w:type="dxa"/>
          </w:tcPr>
          <w:p w:rsidR="00D434BD" w:rsidRPr="00166510" w:rsidRDefault="00D434BD" w:rsidP="00EB4E6E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66510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1730" w:type="dxa"/>
          </w:tcPr>
          <w:p w:rsidR="00D434BD" w:rsidRPr="00166510" w:rsidRDefault="00D434BD" w:rsidP="00EB4E6E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66510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1731" w:type="dxa"/>
          </w:tcPr>
          <w:p w:rsidR="00D434BD" w:rsidRPr="00166510" w:rsidRDefault="00D434BD" w:rsidP="00EB4E6E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66510"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</w:tr>
      <w:tr w:rsidR="00D434BD" w:rsidRPr="00B2343E" w:rsidTr="00DE7B9A">
        <w:trPr>
          <w:trHeight w:val="454"/>
        </w:trPr>
        <w:tc>
          <w:tcPr>
            <w:tcW w:w="450" w:type="dxa"/>
          </w:tcPr>
          <w:p w:rsidR="00D434BD" w:rsidRPr="00B2343E" w:rsidRDefault="00D434BD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2343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195" w:type="dxa"/>
          </w:tcPr>
          <w:p w:rsidR="00D434BD" w:rsidRPr="00B10C7F" w:rsidRDefault="00D434BD" w:rsidP="00EB4E6E">
            <w:pPr>
              <w:pStyle w:val="NormalnyWeb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 xml:space="preserve">Tomograf optyczny </w:t>
            </w:r>
            <w:proofErr w:type="spellStart"/>
            <w:r w:rsidRPr="00B10C7F">
              <w:rPr>
                <w:rFonts w:ascii="Tahoma" w:hAnsi="Tahoma" w:cs="Tahoma"/>
                <w:sz w:val="16"/>
                <w:szCs w:val="16"/>
              </w:rPr>
              <w:t>Optovue</w:t>
            </w:r>
            <w:proofErr w:type="spellEnd"/>
            <w:r w:rsidRPr="00B10C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10C7F">
              <w:rPr>
                <w:rFonts w:ascii="Tahoma" w:hAnsi="Tahoma" w:cs="Tahoma"/>
                <w:sz w:val="16"/>
                <w:szCs w:val="16"/>
              </w:rPr>
              <w:t>RTVue</w:t>
            </w:r>
            <w:proofErr w:type="spellEnd"/>
            <w:r w:rsidRPr="00B10C7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10C7F">
              <w:rPr>
                <w:rFonts w:ascii="Tahoma" w:hAnsi="Tahoma" w:cs="Tahoma"/>
                <w:sz w:val="16"/>
                <w:szCs w:val="16"/>
              </w:rPr>
              <w:t>Avanti</w:t>
            </w:r>
            <w:proofErr w:type="spellEnd"/>
            <w:r w:rsidRPr="00B10C7F">
              <w:rPr>
                <w:rFonts w:ascii="Tahoma" w:hAnsi="Tahoma" w:cs="Tahoma"/>
                <w:sz w:val="16"/>
                <w:szCs w:val="16"/>
              </w:rPr>
              <w:t xml:space="preserve"> XR</w:t>
            </w:r>
          </w:p>
          <w:p w:rsidR="00D434BD" w:rsidRPr="00B2343E" w:rsidRDefault="00D434BD" w:rsidP="00EB4E6E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s/n: 30869</w:t>
            </w:r>
          </w:p>
        </w:tc>
        <w:tc>
          <w:tcPr>
            <w:tcW w:w="992" w:type="dxa"/>
          </w:tcPr>
          <w:p w:rsidR="00D434BD" w:rsidRPr="00B2343E" w:rsidRDefault="00D434BD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2343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55" w:type="dxa"/>
          </w:tcPr>
          <w:p w:rsidR="00D434BD" w:rsidRPr="00B2343E" w:rsidRDefault="00D434BD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2343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239" w:type="dxa"/>
          </w:tcPr>
          <w:p w:rsidR="00D434BD" w:rsidRPr="00B2343E" w:rsidRDefault="00D434BD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0" w:type="dxa"/>
          </w:tcPr>
          <w:p w:rsidR="00D434BD" w:rsidRPr="00B2343E" w:rsidRDefault="00D434BD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F2F2F2" w:themeFill="background1" w:themeFillShade="F2"/>
          </w:tcPr>
          <w:p w:rsidR="00D434BD" w:rsidRPr="00B2343E" w:rsidRDefault="00D434BD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434BD" w:rsidRPr="006D542C" w:rsidRDefault="00D434BD" w:rsidP="006D542C">
      <w:pPr>
        <w:spacing w:line="100" w:lineRule="atLeast"/>
        <w:rPr>
          <w:rFonts w:ascii="Tahoma" w:hAnsi="Tahoma" w:cs="Tahoma"/>
          <w:color w:val="FF0000"/>
          <w:sz w:val="16"/>
          <w:szCs w:val="16"/>
        </w:rPr>
      </w:pPr>
      <w:r w:rsidRPr="006D542C">
        <w:rPr>
          <w:rFonts w:ascii="Tahoma" w:hAnsi="Tahoma" w:cs="Tahoma"/>
          <w:color w:val="FF0000"/>
          <w:sz w:val="16"/>
          <w:szCs w:val="16"/>
        </w:rPr>
        <w:t>*</w:t>
      </w:r>
      <w:r w:rsidRPr="00DE7B9A">
        <w:rPr>
          <w:rFonts w:ascii="Tahoma" w:hAnsi="Tahoma" w:cs="Tahoma"/>
          <w:sz w:val="16"/>
          <w:szCs w:val="16"/>
        </w:rPr>
        <w:t>Podana cena zawiera wszystkie koszty związane z wykonaniem usługi przeglądu tzn.: robocizna, części zużywalne, materiały do konserwacji, dojazd itp.</w:t>
      </w:r>
      <w:r w:rsidRPr="006D542C">
        <w:rPr>
          <w:rFonts w:ascii="Tahoma" w:hAnsi="Tahoma" w:cs="Tahoma"/>
          <w:color w:val="FF0000"/>
          <w:sz w:val="16"/>
          <w:szCs w:val="16"/>
        </w:rPr>
        <w:t xml:space="preserve">  </w:t>
      </w:r>
    </w:p>
    <w:p w:rsidR="00D434BD" w:rsidRPr="00B10C7F" w:rsidRDefault="00D434BD" w:rsidP="00B10C7F">
      <w:pPr>
        <w:spacing w:after="0"/>
        <w:rPr>
          <w:rFonts w:ascii="Tahoma" w:hAnsi="Tahoma" w:cs="Tahoma"/>
          <w:sz w:val="16"/>
          <w:szCs w:val="16"/>
        </w:rPr>
      </w:pPr>
      <w:r w:rsidRPr="00B10C7F">
        <w:rPr>
          <w:rFonts w:ascii="Tahoma" w:hAnsi="Tahoma" w:cs="Tahoma"/>
          <w:sz w:val="16"/>
          <w:szCs w:val="16"/>
        </w:rPr>
        <w:t>Tabela II  - naprawa</w:t>
      </w:r>
    </w:p>
    <w:tbl>
      <w:tblPr>
        <w:tblStyle w:val="Tabela-Siatka"/>
        <w:tblW w:w="0" w:type="auto"/>
        <w:tblLayout w:type="fixed"/>
        <w:tblLook w:val="0000"/>
      </w:tblPr>
      <w:tblGrid>
        <w:gridCol w:w="450"/>
        <w:gridCol w:w="4228"/>
        <w:gridCol w:w="992"/>
        <w:gridCol w:w="2835"/>
        <w:gridCol w:w="1559"/>
        <w:gridCol w:w="1701"/>
        <w:gridCol w:w="1760"/>
      </w:tblGrid>
      <w:tr w:rsidR="00D434BD" w:rsidRPr="00B2343E" w:rsidTr="00CF7B57">
        <w:trPr>
          <w:trHeight w:val="450"/>
        </w:trPr>
        <w:tc>
          <w:tcPr>
            <w:tcW w:w="450" w:type="dxa"/>
            <w:vMerge w:val="restart"/>
          </w:tcPr>
          <w:p w:rsidR="00DE7B9A" w:rsidRDefault="00DE7B9A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434BD" w:rsidRPr="00DE7B9A" w:rsidRDefault="00D434BD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B9A">
              <w:rPr>
                <w:rFonts w:ascii="Tahoma" w:hAnsi="Tahoma" w:cs="Tahoma"/>
                <w:sz w:val="16"/>
                <w:szCs w:val="16"/>
              </w:rPr>
              <w:t>L.P</w:t>
            </w:r>
          </w:p>
          <w:p w:rsidR="00D434BD" w:rsidRPr="00B2343E" w:rsidRDefault="00D434BD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8" w:type="dxa"/>
            <w:vMerge w:val="restart"/>
          </w:tcPr>
          <w:p w:rsidR="00DE7B9A" w:rsidRDefault="00DE7B9A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434BD" w:rsidRPr="00B10C7F" w:rsidRDefault="00D434BD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Nazwa/rodzaj aparatu</w:t>
            </w:r>
          </w:p>
        </w:tc>
        <w:tc>
          <w:tcPr>
            <w:tcW w:w="992" w:type="dxa"/>
            <w:vMerge w:val="restart"/>
          </w:tcPr>
          <w:p w:rsidR="00D434BD" w:rsidRPr="00B10C7F" w:rsidRDefault="00D434BD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Ilość aparatów (szt.)</w:t>
            </w:r>
          </w:p>
        </w:tc>
        <w:tc>
          <w:tcPr>
            <w:tcW w:w="2835" w:type="dxa"/>
            <w:vMerge w:val="restart"/>
          </w:tcPr>
          <w:p w:rsidR="00D434BD" w:rsidRPr="00B10C7F" w:rsidRDefault="00D434BD" w:rsidP="006D542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Planowana ilość roboczogodzin  pracy serwisu w ramach naprawy</w:t>
            </w:r>
          </w:p>
          <w:p w:rsidR="00D434BD" w:rsidRPr="00B10C7F" w:rsidRDefault="00D434BD" w:rsidP="00EB4E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dla określonych  w kol. 3  ilości aparatów</w:t>
            </w:r>
          </w:p>
        </w:tc>
        <w:tc>
          <w:tcPr>
            <w:tcW w:w="1559" w:type="dxa"/>
            <w:vMerge w:val="restart"/>
          </w:tcPr>
          <w:p w:rsidR="00D434BD" w:rsidRPr="00B10C7F" w:rsidRDefault="00D434BD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Cena ryczałtowa jednej roboczogodziny netto</w:t>
            </w:r>
          </w:p>
        </w:tc>
        <w:tc>
          <w:tcPr>
            <w:tcW w:w="1701" w:type="dxa"/>
            <w:vMerge w:val="restart"/>
          </w:tcPr>
          <w:p w:rsidR="00D434BD" w:rsidRPr="00B10C7F" w:rsidRDefault="00D434BD" w:rsidP="00B10C7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Wartość</w:t>
            </w:r>
          </w:p>
          <w:p w:rsidR="00D434BD" w:rsidRPr="00B10C7F" w:rsidRDefault="00D434BD" w:rsidP="00B10C7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Netto</w:t>
            </w:r>
          </w:p>
          <w:p w:rsidR="00D434BD" w:rsidRPr="00B10C7F" w:rsidRDefault="00D434BD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(kol.4 x kol.5)</w:t>
            </w:r>
          </w:p>
        </w:tc>
        <w:tc>
          <w:tcPr>
            <w:tcW w:w="1760" w:type="dxa"/>
            <w:vMerge w:val="restart"/>
          </w:tcPr>
          <w:p w:rsidR="00D434BD" w:rsidRPr="00B10C7F" w:rsidRDefault="00D434BD" w:rsidP="00B10C7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Wartość</w:t>
            </w:r>
          </w:p>
          <w:p w:rsidR="00D434BD" w:rsidRPr="00B10C7F" w:rsidRDefault="00D434BD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brutto</w:t>
            </w:r>
          </w:p>
        </w:tc>
      </w:tr>
      <w:tr w:rsidR="00D434BD" w:rsidRPr="00B2343E" w:rsidTr="00CF7B57">
        <w:trPr>
          <w:trHeight w:val="450"/>
        </w:trPr>
        <w:tc>
          <w:tcPr>
            <w:tcW w:w="450" w:type="dxa"/>
            <w:vMerge/>
          </w:tcPr>
          <w:p w:rsidR="00D434BD" w:rsidRPr="00B2343E" w:rsidRDefault="00D434BD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D434BD" w:rsidRPr="00B2343E" w:rsidRDefault="00D434BD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434BD" w:rsidRPr="00B2343E" w:rsidRDefault="00D434BD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434BD" w:rsidRPr="00B2343E" w:rsidRDefault="00D434BD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434BD" w:rsidRPr="00B2343E" w:rsidRDefault="00D434BD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434BD" w:rsidRPr="00B2343E" w:rsidRDefault="00D434BD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D434BD" w:rsidRPr="00B2343E" w:rsidRDefault="00D434BD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434BD" w:rsidRPr="00B2343E" w:rsidTr="00CF7B57">
        <w:trPr>
          <w:trHeight w:val="113"/>
        </w:trPr>
        <w:tc>
          <w:tcPr>
            <w:tcW w:w="450" w:type="dxa"/>
          </w:tcPr>
          <w:p w:rsidR="00D434BD" w:rsidRPr="00166510" w:rsidRDefault="00D434BD" w:rsidP="00EB4E6E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66510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4228" w:type="dxa"/>
          </w:tcPr>
          <w:p w:rsidR="00D434BD" w:rsidRPr="00166510" w:rsidRDefault="00D434BD" w:rsidP="00EB4E6E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66510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434BD" w:rsidRPr="00166510" w:rsidRDefault="00D434BD" w:rsidP="00EB4E6E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66510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D434BD" w:rsidRPr="00166510" w:rsidRDefault="00D434BD" w:rsidP="00EB4E6E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66510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D434BD" w:rsidRPr="00166510" w:rsidRDefault="00D434BD" w:rsidP="00EB4E6E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66510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D434BD" w:rsidRPr="00166510" w:rsidRDefault="00D434BD" w:rsidP="00EB4E6E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66510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1760" w:type="dxa"/>
          </w:tcPr>
          <w:p w:rsidR="00D434BD" w:rsidRPr="00166510" w:rsidRDefault="00D434BD" w:rsidP="00EB4E6E">
            <w:pPr>
              <w:snapToGrid w:val="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66510"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</w:tr>
      <w:tr w:rsidR="00D434BD" w:rsidRPr="00B2343E" w:rsidTr="00DE7B9A">
        <w:trPr>
          <w:trHeight w:val="543"/>
        </w:trPr>
        <w:tc>
          <w:tcPr>
            <w:tcW w:w="450" w:type="dxa"/>
          </w:tcPr>
          <w:p w:rsidR="00D434BD" w:rsidRPr="00B2343E" w:rsidRDefault="00D434BD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2343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28" w:type="dxa"/>
          </w:tcPr>
          <w:p w:rsidR="00D434BD" w:rsidRPr="006D542C" w:rsidRDefault="00D434BD" w:rsidP="00EB4E6E">
            <w:pPr>
              <w:pStyle w:val="NormalnyWeb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 w:rsidRPr="006D542C">
              <w:rPr>
                <w:rFonts w:ascii="Tahoma" w:hAnsi="Tahoma" w:cs="Tahoma"/>
                <w:sz w:val="16"/>
                <w:szCs w:val="16"/>
              </w:rPr>
              <w:t xml:space="preserve">Tomograf optyczny </w:t>
            </w:r>
            <w:proofErr w:type="spellStart"/>
            <w:r w:rsidRPr="006D542C">
              <w:rPr>
                <w:rFonts w:ascii="Tahoma" w:hAnsi="Tahoma" w:cs="Tahoma"/>
                <w:sz w:val="16"/>
                <w:szCs w:val="16"/>
              </w:rPr>
              <w:t>Optovue</w:t>
            </w:r>
            <w:proofErr w:type="spellEnd"/>
            <w:r w:rsidRPr="006D542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D542C">
              <w:rPr>
                <w:rFonts w:ascii="Tahoma" w:hAnsi="Tahoma" w:cs="Tahoma"/>
                <w:sz w:val="16"/>
                <w:szCs w:val="16"/>
              </w:rPr>
              <w:t>RTVue</w:t>
            </w:r>
            <w:proofErr w:type="spellEnd"/>
            <w:r w:rsidRPr="006D542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D542C">
              <w:rPr>
                <w:rFonts w:ascii="Tahoma" w:hAnsi="Tahoma" w:cs="Tahoma"/>
                <w:sz w:val="16"/>
                <w:szCs w:val="16"/>
              </w:rPr>
              <w:t>Avanti</w:t>
            </w:r>
            <w:proofErr w:type="spellEnd"/>
            <w:r w:rsidRPr="006D542C">
              <w:rPr>
                <w:rFonts w:ascii="Tahoma" w:hAnsi="Tahoma" w:cs="Tahoma"/>
                <w:sz w:val="16"/>
                <w:szCs w:val="16"/>
              </w:rPr>
              <w:t xml:space="preserve"> XR</w:t>
            </w:r>
          </w:p>
          <w:p w:rsidR="00D434BD" w:rsidRPr="00B2343E" w:rsidRDefault="00D434BD" w:rsidP="00EB4E6E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6D542C">
              <w:rPr>
                <w:rFonts w:ascii="Tahoma" w:hAnsi="Tahoma" w:cs="Tahoma"/>
                <w:sz w:val="16"/>
                <w:szCs w:val="16"/>
              </w:rPr>
              <w:t>s/n: 30869</w:t>
            </w:r>
          </w:p>
        </w:tc>
        <w:tc>
          <w:tcPr>
            <w:tcW w:w="992" w:type="dxa"/>
          </w:tcPr>
          <w:p w:rsidR="00D434BD" w:rsidRPr="006D542C" w:rsidRDefault="00D434BD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542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D434BD" w:rsidRPr="006D542C" w:rsidRDefault="00D434BD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542C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D434BD" w:rsidRPr="00B2343E" w:rsidRDefault="00D434BD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34BD" w:rsidRPr="00B2343E" w:rsidRDefault="00D434BD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2F2F2" w:themeFill="background1" w:themeFillShade="F2"/>
          </w:tcPr>
          <w:p w:rsidR="00D434BD" w:rsidRPr="00B2343E" w:rsidRDefault="00D434BD" w:rsidP="00EB4E6E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D434BD" w:rsidRPr="00B2343E" w:rsidRDefault="00D434BD" w:rsidP="00D434BD">
      <w:pPr>
        <w:rPr>
          <w:rFonts w:ascii="Tahoma" w:hAnsi="Tahoma" w:cs="Tahoma"/>
          <w:sz w:val="18"/>
          <w:szCs w:val="18"/>
        </w:rPr>
      </w:pPr>
      <w:r w:rsidRPr="00B2343E">
        <w:rPr>
          <w:rFonts w:ascii="Tahoma" w:hAnsi="Tahoma" w:cs="Tahoma"/>
          <w:sz w:val="18"/>
          <w:szCs w:val="18"/>
        </w:rPr>
        <w:t xml:space="preserve">             </w:t>
      </w:r>
    </w:p>
    <w:p w:rsidR="00D434BD" w:rsidRPr="00B10C7F" w:rsidRDefault="00D434BD" w:rsidP="00B10C7F">
      <w:pPr>
        <w:spacing w:after="0"/>
        <w:rPr>
          <w:rFonts w:ascii="Tahoma" w:hAnsi="Tahoma" w:cs="Tahoma"/>
          <w:sz w:val="16"/>
          <w:szCs w:val="16"/>
        </w:rPr>
      </w:pPr>
      <w:r w:rsidRPr="00B10C7F">
        <w:rPr>
          <w:rFonts w:ascii="Tahoma" w:hAnsi="Tahoma" w:cs="Tahoma"/>
          <w:sz w:val="16"/>
          <w:szCs w:val="16"/>
        </w:rPr>
        <w:t>Tabela III – koszt dojazdu</w:t>
      </w:r>
    </w:p>
    <w:tbl>
      <w:tblPr>
        <w:tblStyle w:val="Tabela-Siatka"/>
        <w:tblW w:w="0" w:type="auto"/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D434BD" w:rsidRPr="00102E05" w:rsidTr="009B7857">
        <w:tc>
          <w:tcPr>
            <w:tcW w:w="460" w:type="dxa"/>
          </w:tcPr>
          <w:p w:rsidR="00D434BD" w:rsidRPr="00102E05" w:rsidRDefault="00D434BD" w:rsidP="00EB4E6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434BD" w:rsidRPr="00DE7B9A" w:rsidRDefault="00D434BD" w:rsidP="00EB4E6E">
            <w:pPr>
              <w:rPr>
                <w:rFonts w:ascii="Tahoma" w:hAnsi="Tahoma" w:cs="Tahoma"/>
                <w:sz w:val="16"/>
                <w:szCs w:val="16"/>
              </w:rPr>
            </w:pPr>
            <w:r w:rsidRPr="00DE7B9A">
              <w:rPr>
                <w:rFonts w:ascii="Tahoma" w:hAnsi="Tahoma" w:cs="Tahoma"/>
                <w:sz w:val="16"/>
                <w:szCs w:val="16"/>
              </w:rPr>
              <w:t>L.P</w:t>
            </w:r>
          </w:p>
        </w:tc>
        <w:tc>
          <w:tcPr>
            <w:tcW w:w="4184" w:type="dxa"/>
          </w:tcPr>
          <w:p w:rsidR="00D434BD" w:rsidRPr="006D542C" w:rsidRDefault="00D434BD" w:rsidP="00EB4E6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34BD" w:rsidRDefault="00D434BD" w:rsidP="00EB4E6E">
            <w:pPr>
              <w:rPr>
                <w:rFonts w:ascii="Tahoma" w:hAnsi="Tahoma" w:cs="Tahoma"/>
                <w:sz w:val="16"/>
                <w:szCs w:val="16"/>
              </w:rPr>
            </w:pPr>
            <w:r w:rsidRPr="006D542C">
              <w:rPr>
                <w:rFonts w:ascii="Tahoma" w:hAnsi="Tahoma" w:cs="Tahoma"/>
                <w:sz w:val="16"/>
                <w:szCs w:val="16"/>
              </w:rPr>
              <w:t xml:space="preserve">                     Wyszczególnienie</w:t>
            </w:r>
          </w:p>
          <w:p w:rsidR="00DE7B9A" w:rsidRPr="006D542C" w:rsidRDefault="00DE7B9A" w:rsidP="00EB4E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</w:tcPr>
          <w:p w:rsidR="00D434BD" w:rsidRPr="006D542C" w:rsidRDefault="00D434BD" w:rsidP="00EB4E6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434BD" w:rsidRPr="006D542C" w:rsidRDefault="00D434BD" w:rsidP="00B10C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542C">
              <w:rPr>
                <w:rFonts w:ascii="Tahoma" w:hAnsi="Tahoma" w:cs="Tahoma"/>
                <w:sz w:val="16"/>
                <w:szCs w:val="16"/>
              </w:rPr>
              <w:t>Szacunkowa ilość</w:t>
            </w:r>
          </w:p>
        </w:tc>
        <w:tc>
          <w:tcPr>
            <w:tcW w:w="2126" w:type="dxa"/>
          </w:tcPr>
          <w:p w:rsidR="00D434BD" w:rsidRPr="006D542C" w:rsidRDefault="00D434BD" w:rsidP="00EB4E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542C">
              <w:rPr>
                <w:rFonts w:ascii="Tahoma" w:hAnsi="Tahoma" w:cs="Tahoma"/>
                <w:sz w:val="16"/>
                <w:szCs w:val="16"/>
              </w:rPr>
              <w:t>Cena ryczałtowa jednego dojazdu netto</w:t>
            </w:r>
          </w:p>
        </w:tc>
        <w:tc>
          <w:tcPr>
            <w:tcW w:w="2268" w:type="dxa"/>
          </w:tcPr>
          <w:p w:rsidR="00D434BD" w:rsidRPr="006D542C" w:rsidRDefault="00D434BD" w:rsidP="00B10C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542C">
              <w:rPr>
                <w:rFonts w:ascii="Tahoma" w:hAnsi="Tahoma" w:cs="Tahoma"/>
                <w:sz w:val="16"/>
                <w:szCs w:val="16"/>
              </w:rPr>
              <w:t>Wartość Netto</w:t>
            </w:r>
          </w:p>
          <w:p w:rsidR="00D434BD" w:rsidRPr="006D542C" w:rsidRDefault="00D434BD" w:rsidP="00EB4E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542C">
              <w:rPr>
                <w:rFonts w:ascii="Tahoma" w:hAnsi="Tahoma" w:cs="Tahoma"/>
                <w:sz w:val="16"/>
                <w:szCs w:val="16"/>
              </w:rPr>
              <w:t>(kol.3 x kol.4)</w:t>
            </w:r>
          </w:p>
        </w:tc>
        <w:tc>
          <w:tcPr>
            <w:tcW w:w="2552" w:type="dxa"/>
          </w:tcPr>
          <w:p w:rsidR="00D434BD" w:rsidRPr="006D542C" w:rsidRDefault="00D434BD" w:rsidP="00B10C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542C">
              <w:rPr>
                <w:rFonts w:ascii="Tahoma" w:hAnsi="Tahoma" w:cs="Tahoma"/>
                <w:sz w:val="16"/>
                <w:szCs w:val="16"/>
              </w:rPr>
              <w:t>Wartość brutto</w:t>
            </w:r>
          </w:p>
          <w:p w:rsidR="00D434BD" w:rsidRPr="006D542C" w:rsidRDefault="00D434BD" w:rsidP="00EB4E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542C">
              <w:rPr>
                <w:rFonts w:ascii="Tahoma" w:hAnsi="Tahoma" w:cs="Tahoma"/>
                <w:sz w:val="16"/>
                <w:szCs w:val="16"/>
              </w:rPr>
              <w:t>(kol.5 + VAT)</w:t>
            </w:r>
          </w:p>
        </w:tc>
      </w:tr>
      <w:tr w:rsidR="00D434BD" w:rsidRPr="00102E05" w:rsidTr="009B7857">
        <w:trPr>
          <w:trHeight w:val="233"/>
        </w:trPr>
        <w:tc>
          <w:tcPr>
            <w:tcW w:w="460" w:type="dxa"/>
          </w:tcPr>
          <w:p w:rsidR="00D434BD" w:rsidRPr="00B10C7F" w:rsidRDefault="00D434BD" w:rsidP="00EB4E6E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B10C7F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4184" w:type="dxa"/>
          </w:tcPr>
          <w:p w:rsidR="00D434BD" w:rsidRPr="00B10C7F" w:rsidRDefault="00D434BD" w:rsidP="00EB4E6E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B10C7F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D434BD" w:rsidRPr="00B10C7F" w:rsidRDefault="00D434BD" w:rsidP="00EB4E6E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B10C7F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D434BD" w:rsidRPr="00B10C7F" w:rsidRDefault="00D434BD" w:rsidP="00EB4E6E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B10C7F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D434BD" w:rsidRPr="00B10C7F" w:rsidRDefault="00D434BD" w:rsidP="00EB4E6E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B10C7F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D434BD" w:rsidRPr="00B10C7F" w:rsidRDefault="00D434BD" w:rsidP="00EB4E6E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B10C7F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</w:tr>
      <w:tr w:rsidR="00D434BD" w:rsidRPr="00102E05" w:rsidTr="009B7857">
        <w:tc>
          <w:tcPr>
            <w:tcW w:w="460" w:type="dxa"/>
          </w:tcPr>
          <w:p w:rsidR="00D434BD" w:rsidRPr="00102E05" w:rsidRDefault="00D434BD" w:rsidP="00EB4E6E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D434BD" w:rsidRPr="006D542C" w:rsidRDefault="00D434BD" w:rsidP="00EB4E6E">
            <w:pPr>
              <w:rPr>
                <w:rFonts w:ascii="Tahoma" w:hAnsi="Tahoma" w:cs="Tahoma"/>
                <w:sz w:val="16"/>
                <w:szCs w:val="16"/>
              </w:rPr>
            </w:pPr>
            <w:r w:rsidRPr="006D542C">
              <w:rPr>
                <w:rFonts w:ascii="Tahoma" w:hAnsi="Tahoma" w:cs="Tahoma"/>
                <w:sz w:val="16"/>
                <w:szCs w:val="16"/>
              </w:rPr>
              <w:t>Koszt dojazdu do i z siedziby Zamawiającego dla wykonania usługi naprawy</w:t>
            </w:r>
          </w:p>
          <w:p w:rsidR="00D434BD" w:rsidRPr="00102E05" w:rsidRDefault="00D434BD" w:rsidP="00EB4E6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D434BD" w:rsidRPr="00102E05" w:rsidRDefault="00D434BD" w:rsidP="009B78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D434BD" w:rsidRPr="00102E05" w:rsidRDefault="00D434BD" w:rsidP="00EB4E6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434BD" w:rsidRPr="00102E05" w:rsidRDefault="00D434BD" w:rsidP="00EB4E6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</w:tcPr>
          <w:p w:rsidR="00D434BD" w:rsidRPr="00102E05" w:rsidRDefault="00D434BD" w:rsidP="00EB4E6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434BD" w:rsidRDefault="00D434BD" w:rsidP="00D434BD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D434BD" w:rsidRPr="00102E05" w:rsidTr="00DE7B9A">
        <w:tc>
          <w:tcPr>
            <w:tcW w:w="6237" w:type="dxa"/>
            <w:shd w:val="clear" w:color="auto" w:fill="F2F2F2"/>
          </w:tcPr>
          <w:p w:rsidR="00D434BD" w:rsidRPr="009B7857" w:rsidRDefault="00D434BD" w:rsidP="00EB4E6E">
            <w:pPr>
              <w:pStyle w:val="NormalnyWeb"/>
              <w:spacing w:before="0" w:after="0"/>
              <w:rPr>
                <w:rFonts w:ascii="Tahoma" w:hAnsi="Tahoma" w:cs="Tahoma"/>
                <w:b/>
                <w:sz w:val="16"/>
                <w:szCs w:val="16"/>
              </w:rPr>
            </w:pPr>
            <w:r w:rsidRPr="009B7857">
              <w:rPr>
                <w:rFonts w:ascii="Tahoma" w:hAnsi="Tahoma" w:cs="Tahoma"/>
                <w:b/>
                <w:sz w:val="16"/>
                <w:szCs w:val="16"/>
              </w:rPr>
              <w:t xml:space="preserve">Cena oferty dla  Pakietu nr </w:t>
            </w:r>
            <w:r w:rsidR="00DE7B9A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  <w:p w:rsidR="00D434BD" w:rsidRPr="009B7857" w:rsidRDefault="00D434BD" w:rsidP="00EB4E6E">
            <w:pPr>
              <w:pStyle w:val="NormalnyWeb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 w:rsidRPr="009B7857">
              <w:rPr>
                <w:rFonts w:ascii="Tahoma" w:hAnsi="Tahoma" w:cs="Tahoma"/>
                <w:sz w:val="16"/>
                <w:szCs w:val="16"/>
              </w:rPr>
              <w:t>(suma kolumn 7 (Tabela I + Tabela II) oraz  6 (Tabela III)</w:t>
            </w:r>
          </w:p>
          <w:p w:rsidR="00D434BD" w:rsidRPr="009B7857" w:rsidRDefault="00D434BD" w:rsidP="00EB4E6E">
            <w:pPr>
              <w:pStyle w:val="NormalnyWeb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D434BD" w:rsidRPr="00102E05" w:rsidRDefault="00D434BD" w:rsidP="00EB4E6E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434BD" w:rsidRDefault="00D434BD" w:rsidP="00D434BD">
      <w:pPr>
        <w:rPr>
          <w:rFonts w:ascii="Tahoma" w:hAnsi="Tahoma" w:cs="Tahoma"/>
          <w:sz w:val="18"/>
          <w:szCs w:val="18"/>
        </w:rPr>
      </w:pPr>
    </w:p>
    <w:p w:rsidR="00D434BD" w:rsidRPr="00CF7B57" w:rsidRDefault="00D434BD" w:rsidP="00D434BD">
      <w:pPr>
        <w:pStyle w:val="NormalnyWeb"/>
        <w:spacing w:before="0" w:after="0"/>
        <w:rPr>
          <w:rFonts w:ascii="Tahoma" w:hAnsi="Tahoma" w:cs="Tahoma"/>
          <w:sz w:val="18"/>
          <w:szCs w:val="18"/>
        </w:rPr>
      </w:pPr>
      <w:r w:rsidRPr="00CF7B57">
        <w:rPr>
          <w:rFonts w:ascii="Tahoma" w:hAnsi="Tahoma" w:cs="Tahoma"/>
          <w:sz w:val="18"/>
          <w:szCs w:val="18"/>
        </w:rPr>
        <w:t xml:space="preserve">Prawo opcji  dla pakietu nr </w:t>
      </w:r>
      <w:r w:rsidR="009B7857" w:rsidRPr="00CF7B57">
        <w:rPr>
          <w:rFonts w:ascii="Tahoma" w:hAnsi="Tahoma" w:cs="Tahoma"/>
          <w:sz w:val="18"/>
          <w:szCs w:val="18"/>
        </w:rPr>
        <w:t>9</w:t>
      </w:r>
    </w:p>
    <w:p w:rsidR="00D434BD" w:rsidRPr="00CF7B57" w:rsidRDefault="00D434BD" w:rsidP="00D434BD">
      <w:pPr>
        <w:pStyle w:val="NormalnyWeb"/>
        <w:spacing w:before="0" w:after="0"/>
        <w:rPr>
          <w:rFonts w:ascii="Tahoma" w:hAnsi="Tahoma" w:cs="Tahoma"/>
          <w:sz w:val="18"/>
          <w:szCs w:val="18"/>
        </w:rPr>
      </w:pPr>
    </w:p>
    <w:p w:rsidR="00D434BD" w:rsidRPr="00CF7B57" w:rsidRDefault="00D434BD" w:rsidP="00CF7B57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CF7B57">
        <w:rPr>
          <w:rFonts w:ascii="Tahoma" w:hAnsi="Tahoma" w:cs="Tahoma"/>
          <w:sz w:val="18"/>
          <w:szCs w:val="18"/>
        </w:rPr>
        <w:t>Zamawiający może skorzystać z dowolnej liczby opcji przy czym łączna wartość zwiększeń wprowadzonych w ramach prawa opcji nie może przekroczyć:</w:t>
      </w:r>
    </w:p>
    <w:p w:rsidR="00D434BD" w:rsidRPr="00CF7B57" w:rsidRDefault="00D434BD" w:rsidP="00D434BD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CF7B57">
        <w:rPr>
          <w:rFonts w:ascii="Tahoma" w:hAnsi="Tahoma" w:cs="Tahoma"/>
          <w:sz w:val="18"/>
          <w:szCs w:val="18"/>
        </w:rPr>
        <w:t>10 dodatkowych roboczogodzin pracy serwisu w ramach naprawy,</w:t>
      </w:r>
    </w:p>
    <w:p w:rsidR="00DE7B9A" w:rsidRDefault="00D434BD" w:rsidP="00DE7B9A">
      <w:pPr>
        <w:rPr>
          <w:rFonts w:ascii="Tahoma" w:hAnsi="Tahoma" w:cs="Tahoma"/>
          <w:sz w:val="18"/>
          <w:szCs w:val="18"/>
        </w:rPr>
      </w:pPr>
      <w:r w:rsidRPr="00CF7B57">
        <w:rPr>
          <w:rFonts w:ascii="Tahoma" w:hAnsi="Tahoma" w:cs="Tahoma"/>
          <w:sz w:val="18"/>
          <w:szCs w:val="18"/>
        </w:rPr>
        <w:t xml:space="preserve">             </w:t>
      </w:r>
      <w:r w:rsidR="00CF7B57">
        <w:rPr>
          <w:rFonts w:ascii="Tahoma" w:hAnsi="Tahoma" w:cs="Tahoma"/>
          <w:sz w:val="18"/>
          <w:szCs w:val="18"/>
        </w:rPr>
        <w:t xml:space="preserve"> </w:t>
      </w:r>
      <w:r w:rsidRPr="00CF7B57">
        <w:rPr>
          <w:rFonts w:ascii="Tahoma" w:hAnsi="Tahoma" w:cs="Tahoma"/>
          <w:sz w:val="18"/>
          <w:szCs w:val="18"/>
        </w:rPr>
        <w:t xml:space="preserve">    b)   </w:t>
      </w:r>
      <w:r w:rsidR="00CF7B57">
        <w:rPr>
          <w:rFonts w:ascii="Tahoma" w:hAnsi="Tahoma" w:cs="Tahoma"/>
          <w:sz w:val="18"/>
          <w:szCs w:val="18"/>
        </w:rPr>
        <w:t xml:space="preserve">  </w:t>
      </w:r>
      <w:r w:rsidRPr="00CF7B57">
        <w:rPr>
          <w:rFonts w:ascii="Tahoma" w:hAnsi="Tahoma" w:cs="Tahoma"/>
          <w:sz w:val="18"/>
          <w:szCs w:val="18"/>
        </w:rPr>
        <w:t>7 dodatkowych kosztów dojazdu do i z siedziby Zamawiająceg</w:t>
      </w:r>
      <w:r w:rsidR="00CF7B57" w:rsidRPr="00CF7B57">
        <w:rPr>
          <w:rFonts w:ascii="Tahoma" w:hAnsi="Tahoma" w:cs="Tahoma"/>
          <w:sz w:val="18"/>
          <w:szCs w:val="18"/>
        </w:rPr>
        <w:t>o</w:t>
      </w:r>
    </w:p>
    <w:p w:rsidR="00CF7B57" w:rsidRPr="00DE7B9A" w:rsidRDefault="00EB4E6E" w:rsidP="00DE7B9A">
      <w:pPr>
        <w:spacing w:after="120"/>
        <w:rPr>
          <w:rFonts w:ascii="Tahoma" w:hAnsi="Tahoma" w:cs="Tahoma"/>
          <w:sz w:val="18"/>
          <w:szCs w:val="18"/>
        </w:rPr>
      </w:pPr>
      <w:r w:rsidRPr="009B7857">
        <w:rPr>
          <w:rFonts w:ascii="Tahoma" w:hAnsi="Tahoma" w:cs="Tahoma"/>
          <w:b/>
          <w:sz w:val="18"/>
          <w:szCs w:val="18"/>
        </w:rPr>
        <w:lastRenderedPageBreak/>
        <w:t>DZP.381.</w:t>
      </w:r>
      <w:r w:rsidR="006D542C" w:rsidRPr="009B7857">
        <w:rPr>
          <w:rFonts w:ascii="Tahoma" w:hAnsi="Tahoma" w:cs="Tahoma"/>
          <w:b/>
          <w:sz w:val="18"/>
          <w:szCs w:val="18"/>
        </w:rPr>
        <w:t>48</w:t>
      </w:r>
      <w:r w:rsidRPr="009B7857">
        <w:rPr>
          <w:rFonts w:ascii="Tahoma" w:hAnsi="Tahoma" w:cs="Tahoma"/>
          <w:b/>
          <w:sz w:val="18"/>
          <w:szCs w:val="18"/>
        </w:rPr>
        <w:t xml:space="preserve">B.2022   </w:t>
      </w:r>
    </w:p>
    <w:p w:rsidR="00B10C7F" w:rsidRPr="009B7857" w:rsidRDefault="00EB4E6E" w:rsidP="00CF7B57">
      <w:pPr>
        <w:spacing w:after="120"/>
        <w:rPr>
          <w:rFonts w:ascii="Tahoma" w:hAnsi="Tahoma" w:cs="Tahoma"/>
          <w:b/>
          <w:sz w:val="16"/>
          <w:szCs w:val="16"/>
        </w:rPr>
      </w:pPr>
      <w:r w:rsidRPr="009B7857">
        <w:rPr>
          <w:rFonts w:ascii="Tahoma" w:hAnsi="Tahoma" w:cs="Tahoma"/>
          <w:b/>
          <w:sz w:val="18"/>
          <w:szCs w:val="18"/>
        </w:rPr>
        <w:t xml:space="preserve">                                        </w:t>
      </w:r>
      <w:r w:rsidR="00CF7B57">
        <w:rPr>
          <w:rFonts w:ascii="Tahoma" w:hAnsi="Tahoma" w:cs="Tahoma"/>
          <w:b/>
          <w:sz w:val="18"/>
          <w:szCs w:val="18"/>
        </w:rPr>
        <w:t xml:space="preserve">                    </w:t>
      </w:r>
      <w:r w:rsidRPr="009B7857">
        <w:rPr>
          <w:rFonts w:ascii="Tahoma" w:hAnsi="Tahoma" w:cs="Tahoma"/>
          <w:b/>
          <w:sz w:val="18"/>
          <w:szCs w:val="18"/>
        </w:rPr>
        <w:t xml:space="preserve">                                           </w:t>
      </w:r>
      <w:r w:rsidR="00CF7B57" w:rsidRPr="009B7857">
        <w:rPr>
          <w:rFonts w:ascii="Tahoma" w:hAnsi="Tahoma" w:cs="Tahoma"/>
          <w:b/>
          <w:bCs/>
          <w:sz w:val="18"/>
          <w:szCs w:val="18"/>
        </w:rPr>
        <w:t>Formularz cenowy</w:t>
      </w:r>
      <w:r w:rsidRPr="009B7857">
        <w:rPr>
          <w:rFonts w:ascii="Tahoma" w:hAnsi="Tahoma" w:cs="Tahoma"/>
          <w:b/>
          <w:sz w:val="18"/>
          <w:szCs w:val="18"/>
        </w:rPr>
        <w:t xml:space="preserve">                                                  </w:t>
      </w:r>
      <w:r w:rsidR="009B7857">
        <w:rPr>
          <w:rFonts w:ascii="Tahoma" w:hAnsi="Tahoma" w:cs="Tahoma"/>
          <w:b/>
          <w:sz w:val="18"/>
          <w:szCs w:val="18"/>
        </w:rPr>
        <w:t xml:space="preserve">                          </w:t>
      </w:r>
      <w:r w:rsidR="00CF7B57">
        <w:rPr>
          <w:rFonts w:ascii="Tahoma" w:hAnsi="Tahoma" w:cs="Tahoma"/>
          <w:b/>
          <w:sz w:val="18"/>
          <w:szCs w:val="18"/>
        </w:rPr>
        <w:t xml:space="preserve">              </w:t>
      </w:r>
      <w:r w:rsidRPr="009B7857">
        <w:rPr>
          <w:rFonts w:ascii="Tahoma" w:hAnsi="Tahoma" w:cs="Tahoma"/>
          <w:b/>
          <w:sz w:val="16"/>
          <w:szCs w:val="16"/>
        </w:rPr>
        <w:t>Załącznik nr 4.</w:t>
      </w:r>
      <w:r w:rsidR="006D542C" w:rsidRPr="009B7857">
        <w:rPr>
          <w:rFonts w:ascii="Tahoma" w:hAnsi="Tahoma" w:cs="Tahoma"/>
          <w:b/>
          <w:sz w:val="16"/>
          <w:szCs w:val="16"/>
        </w:rPr>
        <w:t>10</w:t>
      </w:r>
      <w:r w:rsidRPr="009B7857"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                                        </w:t>
      </w:r>
      <w:r w:rsidR="009B7857" w:rsidRPr="009B7857">
        <w:rPr>
          <w:rFonts w:ascii="Tahoma" w:hAnsi="Tahoma" w:cs="Tahoma"/>
          <w:b/>
          <w:bCs/>
          <w:sz w:val="16"/>
          <w:szCs w:val="16"/>
        </w:rPr>
        <w:t xml:space="preserve">                                         </w:t>
      </w:r>
      <w:r w:rsidR="00CF7B57">
        <w:rPr>
          <w:rFonts w:ascii="Tahoma" w:hAnsi="Tahoma" w:cs="Tahoma"/>
          <w:b/>
          <w:bCs/>
          <w:sz w:val="16"/>
          <w:szCs w:val="16"/>
        </w:rPr>
        <w:t xml:space="preserve">                 </w:t>
      </w:r>
    </w:p>
    <w:p w:rsidR="00EB4E6E" w:rsidRPr="00B10C7F" w:rsidRDefault="00EB4E6E" w:rsidP="009B7857">
      <w:pPr>
        <w:spacing w:after="0"/>
        <w:rPr>
          <w:rFonts w:ascii="Tahoma" w:hAnsi="Tahoma" w:cs="Tahoma"/>
          <w:sz w:val="18"/>
          <w:szCs w:val="18"/>
        </w:rPr>
      </w:pPr>
      <w:r w:rsidRPr="00EB4E6E">
        <w:rPr>
          <w:rFonts w:ascii="Tahoma" w:hAnsi="Tahoma" w:cs="Tahoma"/>
          <w:sz w:val="16"/>
          <w:szCs w:val="16"/>
        </w:rPr>
        <w:t>Tabela I  - przeglądy i konserwacje</w:t>
      </w:r>
    </w:p>
    <w:tbl>
      <w:tblPr>
        <w:tblStyle w:val="Tabela-Siatka"/>
        <w:tblW w:w="0" w:type="auto"/>
        <w:tblLayout w:type="fixed"/>
        <w:tblLook w:val="0000"/>
      </w:tblPr>
      <w:tblGrid>
        <w:gridCol w:w="450"/>
        <w:gridCol w:w="4228"/>
        <w:gridCol w:w="992"/>
        <w:gridCol w:w="2155"/>
        <w:gridCol w:w="2239"/>
        <w:gridCol w:w="1730"/>
        <w:gridCol w:w="1731"/>
      </w:tblGrid>
      <w:tr w:rsidR="00EB4E6E" w:rsidRPr="00B2343E" w:rsidTr="00CF7B57">
        <w:trPr>
          <w:trHeight w:val="500"/>
        </w:trPr>
        <w:tc>
          <w:tcPr>
            <w:tcW w:w="450" w:type="dxa"/>
          </w:tcPr>
          <w:p w:rsidR="00DE7B9A" w:rsidRDefault="00DE7B9A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B4E6E" w:rsidRPr="00DE7B9A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B9A">
              <w:rPr>
                <w:rFonts w:ascii="Tahoma" w:hAnsi="Tahoma" w:cs="Tahoma"/>
                <w:sz w:val="16"/>
                <w:szCs w:val="16"/>
              </w:rPr>
              <w:t>L.P</w:t>
            </w:r>
          </w:p>
          <w:p w:rsidR="00EB4E6E" w:rsidRPr="00B2343E" w:rsidRDefault="00EB4E6E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8" w:type="dxa"/>
          </w:tcPr>
          <w:p w:rsidR="00DE7B9A" w:rsidRDefault="00DE7B9A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B4E6E" w:rsidRPr="00B10C7F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Nazwa/rodzaj aparatu</w:t>
            </w:r>
          </w:p>
        </w:tc>
        <w:tc>
          <w:tcPr>
            <w:tcW w:w="992" w:type="dxa"/>
          </w:tcPr>
          <w:p w:rsidR="00EB4E6E" w:rsidRPr="00B10C7F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Ilość aparatów</w:t>
            </w:r>
          </w:p>
          <w:p w:rsidR="00EB4E6E" w:rsidRPr="00B10C7F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(szt.)</w:t>
            </w:r>
          </w:p>
        </w:tc>
        <w:tc>
          <w:tcPr>
            <w:tcW w:w="2155" w:type="dxa"/>
          </w:tcPr>
          <w:p w:rsidR="00EB4E6E" w:rsidRPr="00B10C7F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Planowana ilość przeglądów</w:t>
            </w:r>
          </w:p>
        </w:tc>
        <w:tc>
          <w:tcPr>
            <w:tcW w:w="2239" w:type="dxa"/>
          </w:tcPr>
          <w:p w:rsidR="00EB4E6E" w:rsidRPr="00B10C7F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Cena ryczałtowa za 1 przegląd netto</w:t>
            </w:r>
          </w:p>
        </w:tc>
        <w:tc>
          <w:tcPr>
            <w:tcW w:w="1730" w:type="dxa"/>
          </w:tcPr>
          <w:p w:rsidR="00EB4E6E" w:rsidRPr="00B10C7F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Wartość</w:t>
            </w:r>
          </w:p>
          <w:p w:rsidR="00EB4E6E" w:rsidRPr="00B10C7F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Netto</w:t>
            </w:r>
          </w:p>
          <w:p w:rsidR="00EB4E6E" w:rsidRPr="00B10C7F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(kol.4 x kol.5)</w:t>
            </w:r>
          </w:p>
        </w:tc>
        <w:tc>
          <w:tcPr>
            <w:tcW w:w="1731" w:type="dxa"/>
          </w:tcPr>
          <w:p w:rsidR="00EB4E6E" w:rsidRPr="00B10C7F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Wartość</w:t>
            </w:r>
          </w:p>
          <w:p w:rsidR="00EB4E6E" w:rsidRPr="00B10C7F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brutto</w:t>
            </w:r>
            <w:r w:rsidRPr="00B10C7F">
              <w:rPr>
                <w:rFonts w:ascii="Tahoma" w:hAnsi="Tahoma" w:cs="Tahoma"/>
                <w:color w:val="FF0000"/>
                <w:sz w:val="16"/>
                <w:szCs w:val="16"/>
              </w:rPr>
              <w:t>*</w:t>
            </w:r>
          </w:p>
        </w:tc>
      </w:tr>
      <w:tr w:rsidR="00EB4E6E" w:rsidRPr="00B2343E" w:rsidTr="00CF7B57">
        <w:trPr>
          <w:trHeight w:val="231"/>
        </w:trPr>
        <w:tc>
          <w:tcPr>
            <w:tcW w:w="450" w:type="dxa"/>
          </w:tcPr>
          <w:p w:rsidR="00EB4E6E" w:rsidRPr="00EB4E6E" w:rsidRDefault="00EB4E6E" w:rsidP="00EB4E6E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28" w:type="dxa"/>
          </w:tcPr>
          <w:p w:rsidR="00EB4E6E" w:rsidRPr="00EB4E6E" w:rsidRDefault="00EB4E6E" w:rsidP="00EB4E6E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B4E6E" w:rsidRPr="00EB4E6E" w:rsidRDefault="00EB4E6E" w:rsidP="00EB4E6E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155" w:type="dxa"/>
          </w:tcPr>
          <w:p w:rsidR="00EB4E6E" w:rsidRPr="00EB4E6E" w:rsidRDefault="00EB4E6E" w:rsidP="00EB4E6E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239" w:type="dxa"/>
          </w:tcPr>
          <w:p w:rsidR="00EB4E6E" w:rsidRPr="00EB4E6E" w:rsidRDefault="00EB4E6E" w:rsidP="00EB4E6E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730" w:type="dxa"/>
          </w:tcPr>
          <w:p w:rsidR="00EB4E6E" w:rsidRPr="00EB4E6E" w:rsidRDefault="00EB4E6E" w:rsidP="00EB4E6E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731" w:type="dxa"/>
          </w:tcPr>
          <w:p w:rsidR="00EB4E6E" w:rsidRPr="00EB4E6E" w:rsidRDefault="00EB4E6E" w:rsidP="00EB4E6E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EB4E6E" w:rsidRPr="00B2343E" w:rsidTr="00DE7B9A">
        <w:trPr>
          <w:trHeight w:val="552"/>
        </w:trPr>
        <w:tc>
          <w:tcPr>
            <w:tcW w:w="450" w:type="dxa"/>
          </w:tcPr>
          <w:p w:rsidR="00EB4E6E" w:rsidRPr="00B2343E" w:rsidRDefault="00EB4E6E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2343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28" w:type="dxa"/>
          </w:tcPr>
          <w:p w:rsidR="00EB4E6E" w:rsidRPr="00B10C7F" w:rsidRDefault="00EB4E6E" w:rsidP="00EB4E6E">
            <w:pPr>
              <w:pStyle w:val="NormalnyWeb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Tonometr bezkontaktowy Nidek NT530</w:t>
            </w:r>
          </w:p>
          <w:p w:rsidR="00EB4E6E" w:rsidRPr="00B2343E" w:rsidRDefault="00EB4E6E" w:rsidP="00EB4E6E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s/n: 231378</w:t>
            </w:r>
          </w:p>
        </w:tc>
        <w:tc>
          <w:tcPr>
            <w:tcW w:w="992" w:type="dxa"/>
          </w:tcPr>
          <w:p w:rsidR="00CF7B57" w:rsidRDefault="00CF7B57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B4E6E" w:rsidRPr="00B2343E" w:rsidRDefault="00EB4E6E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2343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55" w:type="dxa"/>
          </w:tcPr>
          <w:p w:rsidR="00CF7B57" w:rsidRDefault="00CF7B57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B4E6E" w:rsidRPr="00B2343E" w:rsidRDefault="00EB4E6E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2343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239" w:type="dxa"/>
          </w:tcPr>
          <w:p w:rsidR="00EB4E6E" w:rsidRPr="00B2343E" w:rsidRDefault="00EB4E6E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0" w:type="dxa"/>
          </w:tcPr>
          <w:p w:rsidR="00EB4E6E" w:rsidRPr="00B2343E" w:rsidRDefault="00EB4E6E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F2F2F2" w:themeFill="background1" w:themeFillShade="F2"/>
          </w:tcPr>
          <w:p w:rsidR="00EB4E6E" w:rsidRPr="00B2343E" w:rsidRDefault="00EB4E6E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B4E6E" w:rsidRPr="00EB4E6E" w:rsidRDefault="00EB4E6E" w:rsidP="00EB4E6E">
      <w:pPr>
        <w:spacing w:line="100" w:lineRule="atLeast"/>
        <w:rPr>
          <w:rFonts w:ascii="Tahoma" w:hAnsi="Tahoma" w:cs="Tahoma"/>
          <w:color w:val="FF0000"/>
          <w:sz w:val="18"/>
          <w:szCs w:val="18"/>
        </w:rPr>
      </w:pPr>
      <w:r w:rsidRPr="007F51BF">
        <w:rPr>
          <w:rFonts w:ascii="Tahoma" w:hAnsi="Tahoma" w:cs="Tahoma"/>
          <w:color w:val="FF0000"/>
          <w:sz w:val="18"/>
          <w:szCs w:val="18"/>
        </w:rPr>
        <w:t>*</w:t>
      </w:r>
      <w:r w:rsidRPr="00DE7B9A">
        <w:rPr>
          <w:rFonts w:ascii="Tahoma" w:hAnsi="Tahoma" w:cs="Tahoma"/>
          <w:sz w:val="16"/>
          <w:szCs w:val="16"/>
        </w:rPr>
        <w:t>Podana cena zawiera wszystkie koszty związane z wykonaniem usługi przeglądu tzn.: robocizna, części zużywalne, materiały do konserwacji, dojazd itp.</w:t>
      </w:r>
      <w:r w:rsidRPr="007F51BF">
        <w:rPr>
          <w:rFonts w:ascii="Tahoma" w:hAnsi="Tahoma" w:cs="Tahoma"/>
          <w:color w:val="FF0000"/>
          <w:sz w:val="18"/>
          <w:szCs w:val="18"/>
        </w:rPr>
        <w:t xml:space="preserve">  </w:t>
      </w:r>
    </w:p>
    <w:p w:rsidR="00EB4E6E" w:rsidRPr="00EB4E6E" w:rsidRDefault="00EB4E6E" w:rsidP="00EB4E6E">
      <w:pPr>
        <w:spacing w:after="0"/>
        <w:rPr>
          <w:rFonts w:ascii="Tahoma" w:hAnsi="Tahoma" w:cs="Tahoma"/>
          <w:sz w:val="16"/>
          <w:szCs w:val="16"/>
        </w:rPr>
      </w:pPr>
      <w:r w:rsidRPr="00EB4E6E">
        <w:rPr>
          <w:rFonts w:ascii="Tahoma" w:hAnsi="Tahoma" w:cs="Tahoma"/>
          <w:sz w:val="16"/>
          <w:szCs w:val="16"/>
        </w:rPr>
        <w:t>Tabela II  - naprawa</w:t>
      </w:r>
    </w:p>
    <w:tbl>
      <w:tblPr>
        <w:tblStyle w:val="Tabela-Siatka"/>
        <w:tblW w:w="0" w:type="auto"/>
        <w:tblLayout w:type="fixed"/>
        <w:tblLook w:val="0000"/>
      </w:tblPr>
      <w:tblGrid>
        <w:gridCol w:w="450"/>
        <w:gridCol w:w="4228"/>
        <w:gridCol w:w="992"/>
        <w:gridCol w:w="2835"/>
        <w:gridCol w:w="1559"/>
        <w:gridCol w:w="1701"/>
        <w:gridCol w:w="1760"/>
      </w:tblGrid>
      <w:tr w:rsidR="00EB4E6E" w:rsidRPr="00B2343E" w:rsidTr="00CF7B57">
        <w:trPr>
          <w:trHeight w:val="450"/>
        </w:trPr>
        <w:tc>
          <w:tcPr>
            <w:tcW w:w="450" w:type="dxa"/>
            <w:vMerge w:val="restart"/>
          </w:tcPr>
          <w:p w:rsidR="00DE7B9A" w:rsidRDefault="00DE7B9A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B4E6E" w:rsidRPr="00DE7B9A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B9A">
              <w:rPr>
                <w:rFonts w:ascii="Tahoma" w:hAnsi="Tahoma" w:cs="Tahoma"/>
                <w:sz w:val="16"/>
                <w:szCs w:val="16"/>
              </w:rPr>
              <w:t>L.P</w:t>
            </w:r>
          </w:p>
          <w:p w:rsidR="00EB4E6E" w:rsidRPr="00DE7B9A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8" w:type="dxa"/>
            <w:vMerge w:val="restart"/>
          </w:tcPr>
          <w:p w:rsidR="00DE7B9A" w:rsidRDefault="00DE7B9A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B4E6E" w:rsidRPr="00EB4E6E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4E6E">
              <w:rPr>
                <w:rFonts w:ascii="Tahoma" w:hAnsi="Tahoma" w:cs="Tahoma"/>
                <w:sz w:val="16"/>
                <w:szCs w:val="16"/>
              </w:rPr>
              <w:t>Nazwa/rodzaj aparatu</w:t>
            </w:r>
          </w:p>
        </w:tc>
        <w:tc>
          <w:tcPr>
            <w:tcW w:w="992" w:type="dxa"/>
            <w:vMerge w:val="restart"/>
          </w:tcPr>
          <w:p w:rsidR="00EB4E6E" w:rsidRPr="00DE7B9A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B9A">
              <w:rPr>
                <w:rFonts w:ascii="Tahoma" w:hAnsi="Tahoma" w:cs="Tahoma"/>
                <w:sz w:val="16"/>
                <w:szCs w:val="16"/>
              </w:rPr>
              <w:t>Ilość aparatów (szt.)</w:t>
            </w:r>
          </w:p>
        </w:tc>
        <w:tc>
          <w:tcPr>
            <w:tcW w:w="2835" w:type="dxa"/>
            <w:vMerge w:val="restart"/>
          </w:tcPr>
          <w:p w:rsidR="00EB4E6E" w:rsidRPr="00EB4E6E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4E6E">
              <w:rPr>
                <w:rFonts w:ascii="Tahoma" w:hAnsi="Tahoma" w:cs="Tahoma"/>
                <w:sz w:val="16"/>
                <w:szCs w:val="16"/>
              </w:rPr>
              <w:t>Planowana ilość roboczogodzin  pracy serwisu w ramach naprawy</w:t>
            </w:r>
          </w:p>
          <w:p w:rsidR="00EB4E6E" w:rsidRPr="00B2343E" w:rsidRDefault="00EB4E6E" w:rsidP="00EB4E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4E6E">
              <w:rPr>
                <w:rFonts w:ascii="Tahoma" w:hAnsi="Tahoma" w:cs="Tahoma"/>
                <w:sz w:val="16"/>
                <w:szCs w:val="16"/>
              </w:rPr>
              <w:t>dla określonych  w kol. 3  ilości aparatów</w:t>
            </w:r>
          </w:p>
        </w:tc>
        <w:tc>
          <w:tcPr>
            <w:tcW w:w="1559" w:type="dxa"/>
            <w:vMerge w:val="restart"/>
          </w:tcPr>
          <w:p w:rsidR="00EB4E6E" w:rsidRPr="00EB4E6E" w:rsidRDefault="00EB4E6E" w:rsidP="00EB4E6E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Cena ryczałtowa jednej roboczo- </w:t>
            </w:r>
            <w:r w:rsidRPr="00EB4E6E">
              <w:rPr>
                <w:rFonts w:ascii="Tahoma" w:hAnsi="Tahoma" w:cs="Tahoma"/>
                <w:sz w:val="16"/>
                <w:szCs w:val="16"/>
              </w:rPr>
              <w:t>godziny netto</w:t>
            </w:r>
          </w:p>
        </w:tc>
        <w:tc>
          <w:tcPr>
            <w:tcW w:w="1701" w:type="dxa"/>
            <w:vMerge w:val="restart"/>
          </w:tcPr>
          <w:p w:rsidR="00EB4E6E" w:rsidRPr="00EB4E6E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4E6E">
              <w:rPr>
                <w:rFonts w:ascii="Tahoma" w:hAnsi="Tahoma" w:cs="Tahoma"/>
                <w:sz w:val="16"/>
                <w:szCs w:val="16"/>
              </w:rPr>
              <w:t>Wartość</w:t>
            </w:r>
          </w:p>
          <w:p w:rsidR="00EB4E6E" w:rsidRPr="00EB4E6E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4E6E">
              <w:rPr>
                <w:rFonts w:ascii="Tahoma" w:hAnsi="Tahoma" w:cs="Tahoma"/>
                <w:sz w:val="16"/>
                <w:szCs w:val="16"/>
              </w:rPr>
              <w:t>Netto</w:t>
            </w:r>
          </w:p>
          <w:p w:rsidR="00EB4E6E" w:rsidRPr="00EB4E6E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4E6E">
              <w:rPr>
                <w:rFonts w:ascii="Tahoma" w:hAnsi="Tahoma" w:cs="Tahoma"/>
                <w:sz w:val="16"/>
                <w:szCs w:val="16"/>
              </w:rPr>
              <w:t>(kol.4 x kol.5)</w:t>
            </w:r>
          </w:p>
        </w:tc>
        <w:tc>
          <w:tcPr>
            <w:tcW w:w="1760" w:type="dxa"/>
            <w:vMerge w:val="restart"/>
          </w:tcPr>
          <w:p w:rsidR="00EB4E6E" w:rsidRPr="00EB4E6E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4E6E">
              <w:rPr>
                <w:rFonts w:ascii="Tahoma" w:hAnsi="Tahoma" w:cs="Tahoma"/>
                <w:sz w:val="16"/>
                <w:szCs w:val="16"/>
              </w:rPr>
              <w:t>Wartość</w:t>
            </w:r>
          </w:p>
          <w:p w:rsidR="00EB4E6E" w:rsidRPr="00EB4E6E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4E6E">
              <w:rPr>
                <w:rFonts w:ascii="Tahoma" w:hAnsi="Tahoma" w:cs="Tahoma"/>
                <w:sz w:val="16"/>
                <w:szCs w:val="16"/>
              </w:rPr>
              <w:t>brutto</w:t>
            </w:r>
          </w:p>
        </w:tc>
      </w:tr>
      <w:tr w:rsidR="00EB4E6E" w:rsidRPr="00B2343E" w:rsidTr="00CF7B57">
        <w:trPr>
          <w:trHeight w:val="450"/>
        </w:trPr>
        <w:tc>
          <w:tcPr>
            <w:tcW w:w="450" w:type="dxa"/>
            <w:vMerge/>
          </w:tcPr>
          <w:p w:rsidR="00EB4E6E" w:rsidRPr="00B2343E" w:rsidRDefault="00EB4E6E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8" w:type="dxa"/>
            <w:vMerge/>
          </w:tcPr>
          <w:p w:rsidR="00EB4E6E" w:rsidRPr="00B2343E" w:rsidRDefault="00EB4E6E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B4E6E" w:rsidRPr="00B2343E" w:rsidRDefault="00EB4E6E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B4E6E" w:rsidRPr="00B2343E" w:rsidRDefault="00EB4E6E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B4E6E" w:rsidRPr="00B2343E" w:rsidRDefault="00EB4E6E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B4E6E" w:rsidRPr="00B2343E" w:rsidRDefault="00EB4E6E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EB4E6E" w:rsidRPr="00B2343E" w:rsidRDefault="00EB4E6E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4E6E" w:rsidRPr="00B2343E" w:rsidTr="00CF7B57">
        <w:trPr>
          <w:trHeight w:val="215"/>
        </w:trPr>
        <w:tc>
          <w:tcPr>
            <w:tcW w:w="450" w:type="dxa"/>
          </w:tcPr>
          <w:p w:rsidR="00EB4E6E" w:rsidRPr="00EB4E6E" w:rsidRDefault="00EB4E6E" w:rsidP="00EB4E6E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28" w:type="dxa"/>
          </w:tcPr>
          <w:p w:rsidR="00EB4E6E" w:rsidRPr="00EB4E6E" w:rsidRDefault="00EB4E6E" w:rsidP="00EB4E6E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B4E6E" w:rsidRPr="00EB4E6E" w:rsidRDefault="00EB4E6E" w:rsidP="00EB4E6E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EB4E6E" w:rsidRPr="00EB4E6E" w:rsidRDefault="00EB4E6E" w:rsidP="00EB4E6E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EB4E6E" w:rsidRPr="00EB4E6E" w:rsidRDefault="00EB4E6E" w:rsidP="00EB4E6E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EB4E6E" w:rsidRPr="00EB4E6E" w:rsidRDefault="00EB4E6E" w:rsidP="00EB4E6E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760" w:type="dxa"/>
          </w:tcPr>
          <w:p w:rsidR="00EB4E6E" w:rsidRPr="00EB4E6E" w:rsidRDefault="00EB4E6E" w:rsidP="00EB4E6E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EB4E6E" w:rsidRPr="00B2343E" w:rsidTr="00DE7B9A">
        <w:trPr>
          <w:trHeight w:val="543"/>
        </w:trPr>
        <w:tc>
          <w:tcPr>
            <w:tcW w:w="450" w:type="dxa"/>
          </w:tcPr>
          <w:p w:rsidR="00EB4E6E" w:rsidRPr="00CF7B57" w:rsidRDefault="00EB4E6E" w:rsidP="00EB4E6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7B5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28" w:type="dxa"/>
          </w:tcPr>
          <w:p w:rsidR="00EB4E6E" w:rsidRPr="00B10C7F" w:rsidRDefault="00EB4E6E" w:rsidP="00EB4E6E">
            <w:pPr>
              <w:pStyle w:val="NormalnyWeb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Tonometr bezkontaktowy Nidek NT530</w:t>
            </w:r>
          </w:p>
          <w:p w:rsidR="00EB4E6E" w:rsidRPr="00B2343E" w:rsidRDefault="00EB4E6E" w:rsidP="00EB4E6E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s/n: 231378</w:t>
            </w:r>
          </w:p>
        </w:tc>
        <w:tc>
          <w:tcPr>
            <w:tcW w:w="992" w:type="dxa"/>
          </w:tcPr>
          <w:p w:rsidR="00CF7B57" w:rsidRDefault="00CF7B57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B4E6E" w:rsidRPr="00B2343E" w:rsidRDefault="00EB4E6E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2343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CF7B57" w:rsidRDefault="00CF7B57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B4E6E" w:rsidRPr="00B2343E" w:rsidRDefault="00EB4E6E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2343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B4E6E" w:rsidRPr="00B2343E" w:rsidRDefault="00EB4E6E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EB4E6E" w:rsidRPr="00B2343E" w:rsidRDefault="00EB4E6E" w:rsidP="00EB4E6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2F2F2" w:themeFill="background1" w:themeFillShade="F2"/>
          </w:tcPr>
          <w:p w:rsidR="00EB4E6E" w:rsidRPr="00B2343E" w:rsidRDefault="00EB4E6E" w:rsidP="00EB4E6E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EB4E6E" w:rsidRDefault="00EB4E6E" w:rsidP="00EB4E6E">
      <w:pPr>
        <w:rPr>
          <w:rFonts w:ascii="Tahoma" w:hAnsi="Tahoma" w:cs="Tahoma"/>
          <w:sz w:val="18"/>
          <w:szCs w:val="18"/>
        </w:rPr>
      </w:pPr>
      <w:r w:rsidRPr="00B2343E">
        <w:rPr>
          <w:rFonts w:ascii="Tahoma" w:hAnsi="Tahoma" w:cs="Tahoma"/>
          <w:sz w:val="18"/>
          <w:szCs w:val="18"/>
        </w:rPr>
        <w:t xml:space="preserve">          </w:t>
      </w:r>
    </w:p>
    <w:p w:rsidR="00EB4E6E" w:rsidRPr="00EB4E6E" w:rsidRDefault="00EB4E6E" w:rsidP="00EB4E6E">
      <w:pPr>
        <w:spacing w:after="0"/>
        <w:rPr>
          <w:rFonts w:ascii="Tahoma" w:hAnsi="Tahoma" w:cs="Tahoma"/>
          <w:sz w:val="18"/>
          <w:szCs w:val="18"/>
        </w:rPr>
      </w:pPr>
      <w:r w:rsidRPr="00EB4E6E">
        <w:rPr>
          <w:rFonts w:ascii="Tahoma" w:hAnsi="Tahoma" w:cs="Tahoma"/>
          <w:sz w:val="16"/>
          <w:szCs w:val="16"/>
        </w:rPr>
        <w:t>Tabela III - koszt dojazdu</w:t>
      </w:r>
    </w:p>
    <w:tbl>
      <w:tblPr>
        <w:tblStyle w:val="Tabela-Siatka"/>
        <w:tblW w:w="0" w:type="auto"/>
        <w:tblLook w:val="04A0"/>
      </w:tblPr>
      <w:tblGrid>
        <w:gridCol w:w="462"/>
        <w:gridCol w:w="4198"/>
        <w:gridCol w:w="1849"/>
        <w:gridCol w:w="2133"/>
        <w:gridCol w:w="2276"/>
        <w:gridCol w:w="2561"/>
      </w:tblGrid>
      <w:tr w:rsidR="00EB4E6E" w:rsidRPr="00102E05" w:rsidTr="00CF7B57">
        <w:trPr>
          <w:trHeight w:val="487"/>
        </w:trPr>
        <w:tc>
          <w:tcPr>
            <w:tcW w:w="462" w:type="dxa"/>
          </w:tcPr>
          <w:p w:rsidR="00EB4E6E" w:rsidRPr="00102E05" w:rsidRDefault="00EB4E6E" w:rsidP="00EB4E6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B4E6E" w:rsidRPr="00DE7B9A" w:rsidRDefault="00EB4E6E" w:rsidP="00EB4E6E">
            <w:pPr>
              <w:rPr>
                <w:rFonts w:ascii="Tahoma" w:hAnsi="Tahoma" w:cs="Tahoma"/>
                <w:sz w:val="16"/>
                <w:szCs w:val="16"/>
              </w:rPr>
            </w:pPr>
            <w:r w:rsidRPr="00DE7B9A">
              <w:rPr>
                <w:rFonts w:ascii="Tahoma" w:hAnsi="Tahoma" w:cs="Tahoma"/>
                <w:sz w:val="16"/>
                <w:szCs w:val="16"/>
              </w:rPr>
              <w:t>L.P</w:t>
            </w:r>
          </w:p>
        </w:tc>
        <w:tc>
          <w:tcPr>
            <w:tcW w:w="4198" w:type="dxa"/>
          </w:tcPr>
          <w:p w:rsidR="00EB4E6E" w:rsidRPr="00EB4E6E" w:rsidRDefault="00EB4E6E" w:rsidP="00EB4E6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B4E6E" w:rsidRPr="00EB4E6E" w:rsidRDefault="00EB4E6E" w:rsidP="00EB4E6E">
            <w:pPr>
              <w:rPr>
                <w:rFonts w:ascii="Tahoma" w:hAnsi="Tahoma" w:cs="Tahoma"/>
                <w:sz w:val="16"/>
                <w:szCs w:val="16"/>
              </w:rPr>
            </w:pPr>
            <w:r w:rsidRPr="00EB4E6E">
              <w:rPr>
                <w:rFonts w:ascii="Tahoma" w:hAnsi="Tahoma" w:cs="Tahoma"/>
                <w:sz w:val="16"/>
                <w:szCs w:val="16"/>
              </w:rPr>
              <w:t xml:space="preserve">                     Wyszczególnienie</w:t>
            </w:r>
          </w:p>
        </w:tc>
        <w:tc>
          <w:tcPr>
            <w:tcW w:w="1849" w:type="dxa"/>
          </w:tcPr>
          <w:p w:rsidR="00EB4E6E" w:rsidRPr="00EB4E6E" w:rsidRDefault="00EB4E6E" w:rsidP="00EB4E6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B4E6E" w:rsidRPr="00EB4E6E" w:rsidRDefault="00EB4E6E" w:rsidP="00EB4E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4E6E">
              <w:rPr>
                <w:rFonts w:ascii="Tahoma" w:hAnsi="Tahoma" w:cs="Tahoma"/>
                <w:sz w:val="16"/>
                <w:szCs w:val="16"/>
              </w:rPr>
              <w:t>Szacunkowa ilość</w:t>
            </w:r>
          </w:p>
        </w:tc>
        <w:tc>
          <w:tcPr>
            <w:tcW w:w="2133" w:type="dxa"/>
          </w:tcPr>
          <w:p w:rsidR="00EB4E6E" w:rsidRPr="00EB4E6E" w:rsidRDefault="00EB4E6E" w:rsidP="00EB4E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4E6E">
              <w:rPr>
                <w:rFonts w:ascii="Tahoma" w:hAnsi="Tahoma" w:cs="Tahoma"/>
                <w:sz w:val="16"/>
                <w:szCs w:val="16"/>
              </w:rPr>
              <w:t>Cena ryczałtowa jednego dojazdu netto</w:t>
            </w:r>
          </w:p>
        </w:tc>
        <w:tc>
          <w:tcPr>
            <w:tcW w:w="2276" w:type="dxa"/>
          </w:tcPr>
          <w:p w:rsidR="00EB4E6E" w:rsidRPr="00EB4E6E" w:rsidRDefault="00EB4E6E" w:rsidP="00EB4E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4E6E">
              <w:rPr>
                <w:rFonts w:ascii="Tahoma" w:hAnsi="Tahoma" w:cs="Tahoma"/>
                <w:sz w:val="16"/>
                <w:szCs w:val="16"/>
              </w:rPr>
              <w:t>Wartość Netto</w:t>
            </w:r>
          </w:p>
          <w:p w:rsidR="00EB4E6E" w:rsidRPr="00EB4E6E" w:rsidRDefault="00EB4E6E" w:rsidP="00EB4E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4E6E">
              <w:rPr>
                <w:rFonts w:ascii="Tahoma" w:hAnsi="Tahoma" w:cs="Tahoma"/>
                <w:sz w:val="16"/>
                <w:szCs w:val="16"/>
              </w:rPr>
              <w:t>(kol.3 x kol.4)</w:t>
            </w:r>
          </w:p>
        </w:tc>
        <w:tc>
          <w:tcPr>
            <w:tcW w:w="2561" w:type="dxa"/>
          </w:tcPr>
          <w:p w:rsidR="00EB4E6E" w:rsidRPr="00EB4E6E" w:rsidRDefault="00EB4E6E" w:rsidP="00EB4E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4E6E">
              <w:rPr>
                <w:rFonts w:ascii="Tahoma" w:hAnsi="Tahoma" w:cs="Tahoma"/>
                <w:sz w:val="16"/>
                <w:szCs w:val="16"/>
              </w:rPr>
              <w:t>Wartość brutto</w:t>
            </w:r>
          </w:p>
          <w:p w:rsidR="00EB4E6E" w:rsidRPr="00EB4E6E" w:rsidRDefault="00EB4E6E" w:rsidP="00EB4E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4E6E">
              <w:rPr>
                <w:rFonts w:ascii="Tahoma" w:hAnsi="Tahoma" w:cs="Tahoma"/>
                <w:sz w:val="16"/>
                <w:szCs w:val="16"/>
              </w:rPr>
              <w:t>(kol.5 + VAT)</w:t>
            </w:r>
          </w:p>
        </w:tc>
      </w:tr>
      <w:tr w:rsidR="00EB4E6E" w:rsidRPr="00102E05" w:rsidTr="00CF7B57">
        <w:trPr>
          <w:trHeight w:val="94"/>
        </w:trPr>
        <w:tc>
          <w:tcPr>
            <w:tcW w:w="462" w:type="dxa"/>
          </w:tcPr>
          <w:p w:rsidR="00EB4E6E" w:rsidRPr="00EB4E6E" w:rsidRDefault="00EB4E6E" w:rsidP="00EB4E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198" w:type="dxa"/>
          </w:tcPr>
          <w:p w:rsidR="00EB4E6E" w:rsidRPr="00EB4E6E" w:rsidRDefault="00EB4E6E" w:rsidP="00EB4E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849" w:type="dxa"/>
          </w:tcPr>
          <w:p w:rsidR="00EB4E6E" w:rsidRPr="00EB4E6E" w:rsidRDefault="00EB4E6E" w:rsidP="00EB4E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133" w:type="dxa"/>
          </w:tcPr>
          <w:p w:rsidR="00EB4E6E" w:rsidRPr="00EB4E6E" w:rsidRDefault="00EB4E6E" w:rsidP="00EB4E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276" w:type="dxa"/>
          </w:tcPr>
          <w:p w:rsidR="00EB4E6E" w:rsidRPr="00EB4E6E" w:rsidRDefault="00EB4E6E" w:rsidP="00EB4E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561" w:type="dxa"/>
          </w:tcPr>
          <w:p w:rsidR="00EB4E6E" w:rsidRPr="00EB4E6E" w:rsidRDefault="00EB4E6E" w:rsidP="00EB4E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E6E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EB4E6E" w:rsidRPr="00102E05" w:rsidTr="00DE7B9A">
        <w:trPr>
          <w:trHeight w:val="513"/>
        </w:trPr>
        <w:tc>
          <w:tcPr>
            <w:tcW w:w="462" w:type="dxa"/>
          </w:tcPr>
          <w:p w:rsidR="00EB4E6E" w:rsidRPr="00B10C7F" w:rsidRDefault="00EB4E6E" w:rsidP="00EB4E6E">
            <w:pPr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4198" w:type="dxa"/>
          </w:tcPr>
          <w:p w:rsidR="00EB4E6E" w:rsidRPr="00CF7B57" w:rsidRDefault="00EB4E6E" w:rsidP="00CF7B57">
            <w:pPr>
              <w:spacing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B10C7F">
              <w:rPr>
                <w:rFonts w:ascii="Tahoma" w:hAnsi="Tahoma" w:cs="Tahoma"/>
                <w:sz w:val="16"/>
                <w:szCs w:val="16"/>
              </w:rPr>
              <w:t>Koszt dojazdu do i z siedziby Zamawiającego dla wykonania usługi naprawy</w:t>
            </w:r>
          </w:p>
        </w:tc>
        <w:tc>
          <w:tcPr>
            <w:tcW w:w="1849" w:type="dxa"/>
          </w:tcPr>
          <w:p w:rsidR="00CF7B57" w:rsidRDefault="00CF7B57" w:rsidP="00EB4E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B4E6E" w:rsidRPr="00102E05" w:rsidRDefault="00EB4E6E" w:rsidP="00EB4E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33" w:type="dxa"/>
          </w:tcPr>
          <w:p w:rsidR="00EB4E6E" w:rsidRPr="00102E05" w:rsidRDefault="00EB4E6E" w:rsidP="00EB4E6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6" w:type="dxa"/>
          </w:tcPr>
          <w:p w:rsidR="00EB4E6E" w:rsidRPr="00102E05" w:rsidRDefault="00EB4E6E" w:rsidP="00EB4E6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61" w:type="dxa"/>
            <w:shd w:val="clear" w:color="auto" w:fill="F2F2F2" w:themeFill="background1" w:themeFillShade="F2"/>
          </w:tcPr>
          <w:p w:rsidR="00EB4E6E" w:rsidRPr="00102E05" w:rsidRDefault="00EB4E6E" w:rsidP="00EB4E6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B4E6E" w:rsidRDefault="00EB4E6E" w:rsidP="00EB4E6E">
      <w:pPr>
        <w:pStyle w:val="NormalnyWeb"/>
        <w:spacing w:before="0" w:after="0"/>
        <w:rPr>
          <w:rFonts w:ascii="Tahoma" w:hAnsi="Tahoma" w:cs="Tahoma"/>
          <w:color w:val="FF0000"/>
          <w:sz w:val="18"/>
          <w:szCs w:val="18"/>
        </w:rPr>
      </w:pPr>
    </w:p>
    <w:p w:rsidR="00EB4E6E" w:rsidRDefault="00EB4E6E" w:rsidP="00EB4E6E">
      <w:pPr>
        <w:pStyle w:val="NormalnyWeb"/>
        <w:spacing w:before="0" w:after="0"/>
        <w:rPr>
          <w:rFonts w:ascii="Tahoma" w:hAnsi="Tahoma" w:cs="Tahoma"/>
          <w:color w:val="FF0000"/>
          <w:sz w:val="18"/>
          <w:szCs w:val="18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EB4E6E" w:rsidRPr="00102E05" w:rsidTr="00EB4E6E">
        <w:tc>
          <w:tcPr>
            <w:tcW w:w="6237" w:type="dxa"/>
            <w:shd w:val="clear" w:color="auto" w:fill="F2F2F2"/>
          </w:tcPr>
          <w:p w:rsidR="00EB4E6E" w:rsidRPr="00CF7B57" w:rsidRDefault="00EB4E6E" w:rsidP="00EB4E6E">
            <w:pPr>
              <w:pStyle w:val="NormalnyWeb"/>
              <w:spacing w:before="0" w:after="0"/>
              <w:rPr>
                <w:rFonts w:ascii="Tahoma" w:hAnsi="Tahoma" w:cs="Tahoma"/>
                <w:b/>
                <w:sz w:val="16"/>
                <w:szCs w:val="16"/>
              </w:rPr>
            </w:pPr>
            <w:r w:rsidRPr="00CF7B57">
              <w:rPr>
                <w:rFonts w:ascii="Tahoma" w:hAnsi="Tahoma" w:cs="Tahoma"/>
                <w:b/>
                <w:sz w:val="16"/>
                <w:szCs w:val="16"/>
              </w:rPr>
              <w:t xml:space="preserve">Cena oferty dla  Pakietu nr </w:t>
            </w:r>
            <w:r w:rsidR="00DE7B9A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  <w:p w:rsidR="00EB4E6E" w:rsidRPr="00DE7B9A" w:rsidRDefault="00EB4E6E" w:rsidP="00EB4E6E">
            <w:pPr>
              <w:pStyle w:val="NormalnyWeb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 w:rsidRPr="00CF7B57">
              <w:rPr>
                <w:rFonts w:ascii="Tahoma" w:hAnsi="Tahoma" w:cs="Tahoma"/>
                <w:sz w:val="16"/>
                <w:szCs w:val="16"/>
              </w:rPr>
              <w:t>(suma kolumn 7 (Tabela I + Tabela II) oraz  6 (Tabela III)</w:t>
            </w:r>
          </w:p>
        </w:tc>
        <w:tc>
          <w:tcPr>
            <w:tcW w:w="2552" w:type="dxa"/>
            <w:shd w:val="clear" w:color="auto" w:fill="F2F2F2"/>
          </w:tcPr>
          <w:p w:rsidR="00EB4E6E" w:rsidRPr="00102E05" w:rsidRDefault="00EB4E6E" w:rsidP="00EB4E6E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B4E6E" w:rsidRDefault="00EB4E6E" w:rsidP="00EB4E6E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EB4E6E" w:rsidRDefault="00EB4E6E" w:rsidP="00EB4E6E">
      <w:pPr>
        <w:pStyle w:val="NormalnyWeb"/>
        <w:spacing w:before="0" w:after="0"/>
        <w:rPr>
          <w:rFonts w:ascii="Tahoma" w:hAnsi="Tahoma" w:cs="Tahoma"/>
          <w:sz w:val="18"/>
          <w:szCs w:val="18"/>
        </w:rPr>
      </w:pPr>
      <w:r w:rsidRPr="00CF7B57">
        <w:rPr>
          <w:rFonts w:ascii="Tahoma" w:hAnsi="Tahoma" w:cs="Tahoma"/>
          <w:sz w:val="18"/>
          <w:szCs w:val="18"/>
        </w:rPr>
        <w:t xml:space="preserve">Prawo opcji  dla pakietu nr </w:t>
      </w:r>
      <w:r w:rsidR="00CF7B57" w:rsidRPr="00CF7B57">
        <w:rPr>
          <w:rFonts w:ascii="Tahoma" w:hAnsi="Tahoma" w:cs="Tahoma"/>
          <w:sz w:val="18"/>
          <w:szCs w:val="18"/>
        </w:rPr>
        <w:t>10</w:t>
      </w:r>
    </w:p>
    <w:p w:rsidR="00DE7B9A" w:rsidRPr="00CF7B57" w:rsidRDefault="00DE7B9A" w:rsidP="00EB4E6E">
      <w:pPr>
        <w:pStyle w:val="NormalnyWeb"/>
        <w:spacing w:before="0" w:after="0"/>
        <w:rPr>
          <w:rFonts w:ascii="Tahoma" w:hAnsi="Tahoma" w:cs="Tahoma"/>
          <w:sz w:val="18"/>
          <w:szCs w:val="18"/>
        </w:rPr>
      </w:pPr>
    </w:p>
    <w:p w:rsidR="00EB4E6E" w:rsidRPr="00CF7B57" w:rsidRDefault="00EB4E6E" w:rsidP="00CF7B57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CF7B57">
        <w:rPr>
          <w:rFonts w:ascii="Tahoma" w:hAnsi="Tahoma" w:cs="Tahoma"/>
          <w:sz w:val="18"/>
          <w:szCs w:val="18"/>
        </w:rPr>
        <w:t>Zamawiający może skorzystać z dowolnej liczby opcji przy czym łączna wartość zwiększeń wprowadzonych w ramach prawa opcji nie może przekroczyć:</w:t>
      </w:r>
    </w:p>
    <w:p w:rsidR="00EB4E6E" w:rsidRPr="00CF7B57" w:rsidRDefault="00EB4E6E" w:rsidP="00EB4E6E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CF7B57">
        <w:rPr>
          <w:rFonts w:ascii="Tahoma" w:hAnsi="Tahoma" w:cs="Tahoma"/>
          <w:sz w:val="18"/>
          <w:szCs w:val="18"/>
        </w:rPr>
        <w:t>3</w:t>
      </w:r>
      <w:r w:rsidR="00CF7B57">
        <w:rPr>
          <w:rFonts w:ascii="Tahoma" w:hAnsi="Tahoma" w:cs="Tahoma"/>
          <w:sz w:val="18"/>
          <w:szCs w:val="18"/>
        </w:rPr>
        <w:t xml:space="preserve"> </w:t>
      </w:r>
      <w:r w:rsidRPr="00CF7B57">
        <w:rPr>
          <w:rFonts w:ascii="Tahoma" w:hAnsi="Tahoma" w:cs="Tahoma"/>
          <w:sz w:val="18"/>
          <w:szCs w:val="18"/>
        </w:rPr>
        <w:t xml:space="preserve"> dodatkowych roboczogodzin pracy serwisu w ramach naprawy,</w:t>
      </w:r>
    </w:p>
    <w:p w:rsidR="00D434BD" w:rsidRDefault="00EB4E6E" w:rsidP="00D434BD">
      <w:pPr>
        <w:rPr>
          <w:rFonts w:ascii="Tahoma" w:hAnsi="Tahoma" w:cs="Tahoma"/>
          <w:sz w:val="18"/>
          <w:szCs w:val="18"/>
        </w:rPr>
      </w:pPr>
      <w:r w:rsidRPr="00CF7B57">
        <w:rPr>
          <w:rFonts w:ascii="Tahoma" w:hAnsi="Tahoma" w:cs="Tahoma"/>
          <w:sz w:val="18"/>
          <w:szCs w:val="18"/>
        </w:rPr>
        <w:t xml:space="preserve">              </w:t>
      </w:r>
      <w:r w:rsidR="00CF7B57">
        <w:rPr>
          <w:rFonts w:ascii="Tahoma" w:hAnsi="Tahoma" w:cs="Tahoma"/>
          <w:sz w:val="18"/>
          <w:szCs w:val="18"/>
        </w:rPr>
        <w:t xml:space="preserve">  </w:t>
      </w:r>
      <w:r w:rsidRPr="00CF7B57">
        <w:rPr>
          <w:rFonts w:ascii="Tahoma" w:hAnsi="Tahoma" w:cs="Tahoma"/>
          <w:sz w:val="18"/>
          <w:szCs w:val="18"/>
        </w:rPr>
        <w:t xml:space="preserve">  b)  </w:t>
      </w:r>
      <w:r w:rsidR="00CF7B57">
        <w:rPr>
          <w:rFonts w:ascii="Tahoma" w:hAnsi="Tahoma" w:cs="Tahoma"/>
          <w:sz w:val="18"/>
          <w:szCs w:val="18"/>
        </w:rPr>
        <w:t xml:space="preserve"> </w:t>
      </w:r>
      <w:r w:rsidRPr="00CF7B57">
        <w:rPr>
          <w:rFonts w:ascii="Tahoma" w:hAnsi="Tahoma" w:cs="Tahoma"/>
          <w:sz w:val="18"/>
          <w:szCs w:val="18"/>
        </w:rPr>
        <w:t xml:space="preserve"> 2 dodatkowych kosztów dojazdu do i z siedziby Zamawiającego</w:t>
      </w:r>
    </w:p>
    <w:sectPr w:rsidR="00D434BD" w:rsidSect="00D434B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3782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4CD714C8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D434BD"/>
    <w:rsid w:val="006D542C"/>
    <w:rsid w:val="007F7786"/>
    <w:rsid w:val="00916D59"/>
    <w:rsid w:val="009B7857"/>
    <w:rsid w:val="00B10C7F"/>
    <w:rsid w:val="00C87FD1"/>
    <w:rsid w:val="00CF7B57"/>
    <w:rsid w:val="00D434BD"/>
    <w:rsid w:val="00D82FFA"/>
    <w:rsid w:val="00DE7B9A"/>
    <w:rsid w:val="00EB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D434BD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D434BD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434B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fr-FR" w:eastAsia="ar-SA"/>
    </w:rPr>
  </w:style>
  <w:style w:type="table" w:styleId="Tabela-Siatka">
    <w:name w:val="Table Grid"/>
    <w:basedOn w:val="Standardowy"/>
    <w:uiPriority w:val="59"/>
    <w:rsid w:val="009B7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D38D-EB0F-48C9-8992-6FE4AAD2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5</cp:revision>
  <dcterms:created xsi:type="dcterms:W3CDTF">2022-07-06T11:44:00Z</dcterms:created>
  <dcterms:modified xsi:type="dcterms:W3CDTF">2022-07-07T07:42:00Z</dcterms:modified>
</cp:coreProperties>
</file>