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86" w:rsidRDefault="00FE1486" w:rsidP="004910F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Załącznik nr 1 do umowy</w:t>
      </w:r>
    </w:p>
    <w:p w:rsidR="00DA4B40" w:rsidRPr="00F83BE5" w:rsidRDefault="004910F1" w:rsidP="004910F1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kern w:val="1"/>
          <w:sz w:val="20"/>
          <w:szCs w:val="20"/>
          <w:lang w:eastAsia="ar-SA"/>
        </w:rPr>
      </w:pPr>
      <w:r w:rsidRPr="00F83BE5">
        <w:rPr>
          <w:rFonts w:ascii="Times New Roman" w:eastAsia="Times New Roman" w:hAnsi="Times New Roman" w:cs="Times New Roman"/>
          <w:sz w:val="20"/>
          <w:szCs w:val="20"/>
          <w:lang w:eastAsia="pl-PL"/>
        </w:rPr>
        <w:t>DZP/381/</w:t>
      </w:r>
      <w:r w:rsidR="00FE1486">
        <w:rPr>
          <w:rFonts w:ascii="Times New Roman" w:eastAsia="Times New Roman" w:hAnsi="Times New Roman" w:cs="Times New Roman"/>
          <w:sz w:val="20"/>
          <w:szCs w:val="20"/>
          <w:lang w:eastAsia="pl-PL"/>
        </w:rPr>
        <w:t>33</w:t>
      </w:r>
      <w:r w:rsidRPr="00F83B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/EAT/2020                                                           </w:t>
      </w:r>
      <w:r w:rsidR="00FE14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Pr="00F83B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F83B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="00FE14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F83B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DA4B40" w:rsidRPr="00F83BE5">
        <w:rPr>
          <w:rFonts w:ascii="Times New Roman" w:eastAsia="Tahoma" w:hAnsi="Times New Roman" w:cs="Times New Roman"/>
          <w:b/>
          <w:bCs/>
          <w:kern w:val="1"/>
          <w:sz w:val="20"/>
          <w:szCs w:val="20"/>
          <w:lang w:eastAsia="ar-SA"/>
        </w:rPr>
        <w:t>Załącznik nr 2</w:t>
      </w:r>
    </w:p>
    <w:p w:rsidR="0042699E" w:rsidRPr="00FE1486" w:rsidRDefault="004910F1" w:rsidP="0042699E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kern w:val="1"/>
          <w:sz w:val="20"/>
          <w:szCs w:val="20"/>
          <w:lang w:eastAsia="ar-SA"/>
        </w:rPr>
      </w:pPr>
      <w:r w:rsidRPr="00F83BE5">
        <w:rPr>
          <w:rFonts w:ascii="Times New Roman" w:eastAsia="Tahoma" w:hAnsi="Times New Roman" w:cs="Times New Roman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</w:t>
      </w:r>
      <w:r w:rsidR="00F83BE5">
        <w:rPr>
          <w:rFonts w:ascii="Times New Roman" w:eastAsia="Tahoma" w:hAnsi="Times New Roman" w:cs="Times New Roman"/>
          <w:b/>
          <w:bCs/>
          <w:kern w:val="1"/>
          <w:sz w:val="20"/>
          <w:szCs w:val="20"/>
          <w:lang w:eastAsia="ar-SA"/>
        </w:rPr>
        <w:t xml:space="preserve">                                </w:t>
      </w:r>
      <w:r w:rsidRPr="00F83BE5">
        <w:rPr>
          <w:rFonts w:ascii="Times New Roman" w:eastAsia="Tahoma" w:hAnsi="Times New Roman" w:cs="Times New Roman"/>
          <w:b/>
          <w:bCs/>
          <w:kern w:val="1"/>
          <w:sz w:val="20"/>
          <w:szCs w:val="20"/>
          <w:lang w:eastAsia="ar-SA"/>
        </w:rPr>
        <w:t xml:space="preserve"> </w:t>
      </w:r>
      <w:r w:rsidR="00646AD4" w:rsidRPr="00F83BE5">
        <w:rPr>
          <w:rFonts w:ascii="Times New Roman" w:eastAsia="Tahoma" w:hAnsi="Times New Roman" w:cs="Times New Roman"/>
          <w:b/>
          <w:bCs/>
          <w:kern w:val="1"/>
          <w:sz w:val="20"/>
          <w:szCs w:val="20"/>
          <w:lang w:eastAsia="ar-SA"/>
        </w:rPr>
        <w:t xml:space="preserve">Formularz cenowy </w:t>
      </w:r>
    </w:p>
    <w:p w:rsidR="0042699E" w:rsidRPr="00F83BE5" w:rsidRDefault="004910F1" w:rsidP="0042699E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548DD4" w:themeColor="text2" w:themeTint="99"/>
          <w:kern w:val="1"/>
          <w:sz w:val="20"/>
          <w:szCs w:val="20"/>
          <w:lang w:eastAsia="ar-SA"/>
        </w:rPr>
      </w:pPr>
      <w:r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   </w:t>
      </w:r>
      <w:r w:rsidR="0042699E" w:rsidRPr="00F83BE5">
        <w:rPr>
          <w:rFonts w:ascii="Times New Roman" w:eastAsia="Tahoma" w:hAnsi="Times New Roman" w:cs="Times New Roman"/>
          <w:color w:val="548DD4" w:themeColor="text2" w:themeTint="99"/>
          <w:kern w:val="1"/>
          <w:sz w:val="20"/>
          <w:szCs w:val="20"/>
          <w:lang w:eastAsia="ar-SA"/>
        </w:rPr>
        <w:t>Tabela I  - przeglądy i konserwacje</w:t>
      </w:r>
    </w:p>
    <w:tbl>
      <w:tblPr>
        <w:tblW w:w="0" w:type="auto"/>
        <w:tblInd w:w="4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189"/>
        <w:gridCol w:w="993"/>
        <w:gridCol w:w="1480"/>
        <w:gridCol w:w="2347"/>
        <w:gridCol w:w="1984"/>
        <w:gridCol w:w="1843"/>
      </w:tblGrid>
      <w:tr w:rsidR="00FE1486" w:rsidRPr="002E198D" w:rsidTr="005727F1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F83BE5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L.P</w:t>
            </w:r>
          </w:p>
          <w:p w:rsidR="00FE1486" w:rsidRPr="00F83BE5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F83BE5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Nazwa/rodzaj aparatu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F83BE5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Ilość aparatów</w:t>
            </w:r>
          </w:p>
          <w:p w:rsidR="00FE1486" w:rsidRPr="00F83BE5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(szt.)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F83BE5" w:rsidRDefault="00FE1486" w:rsidP="00FE14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 xml:space="preserve">Planowana ilość przeglądów w ciągu </w:t>
            </w:r>
            <w:r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12 miesięcy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F83BE5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Cena ryczałtowa za 1 przegląd 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F83BE5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Wartość</w:t>
            </w:r>
          </w:p>
          <w:p w:rsidR="00FE1486" w:rsidRPr="00F83BE5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netto</w:t>
            </w:r>
          </w:p>
          <w:p w:rsidR="00FE1486" w:rsidRPr="00F83BE5" w:rsidRDefault="00FE1486" w:rsidP="00FE14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(kol.</w:t>
            </w:r>
            <w:r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4</w:t>
            </w: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 xml:space="preserve"> x kol.</w:t>
            </w:r>
            <w:r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486" w:rsidRPr="00F83BE5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Wartość</w:t>
            </w:r>
          </w:p>
          <w:p w:rsidR="00FE1486" w:rsidRPr="00F83BE5" w:rsidRDefault="00FE1486" w:rsidP="004910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brutto</w:t>
            </w:r>
            <w:r w:rsidRPr="00B84975">
              <w:rPr>
                <w:rFonts w:ascii="Times New Roman" w:eastAsia="Tahoma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  <w:t>*</w:t>
            </w:r>
          </w:p>
        </w:tc>
      </w:tr>
      <w:tr w:rsidR="00FE1486" w:rsidRPr="002E198D" w:rsidTr="005727F1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2E198D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2E198D">
              <w:rPr>
                <w:rFonts w:ascii="Times New Roman" w:eastAsia="Tahoma" w:hAnsi="Times New Roman" w:cs="Times New Roman"/>
                <w:kern w:val="1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2E198D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2E198D">
              <w:rPr>
                <w:rFonts w:ascii="Times New Roman" w:eastAsia="Tahoma" w:hAnsi="Times New Roman" w:cs="Times New Roman"/>
                <w:kern w:val="1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2E198D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2E198D">
              <w:rPr>
                <w:rFonts w:ascii="Times New Roman" w:eastAsia="Tahoma" w:hAnsi="Times New Roman" w:cs="Times New Roman"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2E198D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2"/>
                <w:szCs w:val="12"/>
                <w:lang w:eastAsia="ar-SA"/>
              </w:rPr>
            </w:pPr>
            <w:r w:rsidRPr="002E198D">
              <w:rPr>
                <w:rFonts w:ascii="Times New Roman" w:eastAsia="Tahoma" w:hAnsi="Times New Roman" w:cs="Times New Roman"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2E198D" w:rsidRDefault="00FE1486" w:rsidP="00FE14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2"/>
                <w:szCs w:val="12"/>
                <w:lang w:eastAsia="ar-SA"/>
              </w:rPr>
            </w:pPr>
            <w:r>
              <w:rPr>
                <w:rFonts w:ascii="Times New Roman" w:eastAsia="Tahoma" w:hAnsi="Times New Roman" w:cs="Times New Roman"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2E198D" w:rsidRDefault="00FE1486" w:rsidP="00FE14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2"/>
                <w:szCs w:val="12"/>
                <w:lang w:eastAsia="ar-SA"/>
              </w:rPr>
            </w:pPr>
            <w:r>
              <w:rPr>
                <w:rFonts w:ascii="Times New Roman" w:eastAsia="Tahoma" w:hAnsi="Times New Roman" w:cs="Times New Roman"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486" w:rsidRPr="002E198D" w:rsidRDefault="005727F1" w:rsidP="005727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ahoma" w:hAnsi="Times New Roman" w:cs="Times New Roman"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FE1486" w:rsidRPr="002E198D" w:rsidTr="005727F1"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F83BE5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FE1486" w:rsidRDefault="00FE1486" w:rsidP="00FE1486">
            <w:pPr>
              <w:pStyle w:val="NormalnyWeb"/>
              <w:spacing w:after="0"/>
              <w:rPr>
                <w:sz w:val="20"/>
                <w:szCs w:val="20"/>
              </w:rPr>
            </w:pPr>
            <w:r w:rsidRPr="00FE1486">
              <w:rPr>
                <w:sz w:val="20"/>
                <w:szCs w:val="20"/>
              </w:rPr>
              <w:t xml:space="preserve">Myjnia </w:t>
            </w:r>
            <w:r w:rsidR="005727F1">
              <w:rPr>
                <w:sz w:val="20"/>
                <w:szCs w:val="20"/>
              </w:rPr>
              <w:t xml:space="preserve">  </w:t>
            </w:r>
            <w:r w:rsidRPr="00FE1486">
              <w:rPr>
                <w:sz w:val="20"/>
                <w:szCs w:val="20"/>
              </w:rPr>
              <w:t xml:space="preserve">dezynfektor </w:t>
            </w:r>
            <w:r w:rsidR="005727F1">
              <w:rPr>
                <w:sz w:val="20"/>
                <w:szCs w:val="20"/>
              </w:rPr>
              <w:t xml:space="preserve">   </w:t>
            </w:r>
            <w:proofErr w:type="spellStart"/>
            <w:r w:rsidRPr="00FE1486">
              <w:rPr>
                <w:sz w:val="20"/>
                <w:szCs w:val="20"/>
              </w:rPr>
              <w:t>Wassenburg</w:t>
            </w:r>
            <w:proofErr w:type="spellEnd"/>
            <w:r w:rsidRPr="00FE1486">
              <w:rPr>
                <w:sz w:val="20"/>
                <w:szCs w:val="20"/>
              </w:rPr>
              <w:br/>
              <w:t xml:space="preserve">WD 440 </w:t>
            </w:r>
            <w:proofErr w:type="spellStart"/>
            <w:r w:rsidRPr="00FE1486">
              <w:rPr>
                <w:sz w:val="20"/>
                <w:szCs w:val="20"/>
              </w:rPr>
              <w:t>sn</w:t>
            </w:r>
            <w:proofErr w:type="spellEnd"/>
            <w:r w:rsidRPr="00FE1486">
              <w:rPr>
                <w:sz w:val="20"/>
                <w:szCs w:val="20"/>
              </w:rPr>
              <w:t>: 202-520</w:t>
            </w:r>
          </w:p>
          <w:p w:rsidR="00FE1486" w:rsidRPr="00F83BE5" w:rsidRDefault="00FE1486" w:rsidP="007751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FE1486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E148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FE1486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E148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2E198D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2E198D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486" w:rsidRPr="002E198D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E1486" w:rsidRPr="002E198D" w:rsidTr="005727F1">
        <w:trPr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F83BE5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FE1486" w:rsidRDefault="00FE1486" w:rsidP="00FE1486">
            <w:pPr>
              <w:pStyle w:val="NormalnyWeb"/>
              <w:spacing w:line="210" w:lineRule="atLeast"/>
              <w:jc w:val="center"/>
              <w:rPr>
                <w:sz w:val="20"/>
                <w:szCs w:val="20"/>
              </w:rPr>
            </w:pPr>
            <w:r w:rsidRPr="00FE1486">
              <w:rPr>
                <w:sz w:val="20"/>
                <w:szCs w:val="20"/>
              </w:rPr>
              <w:t>Stacja uzdatniania wody (wyposażenie WD 440)</w:t>
            </w:r>
          </w:p>
          <w:p w:rsidR="00FE1486" w:rsidRPr="00F83BE5" w:rsidRDefault="00FE1486" w:rsidP="007751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FE1486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E148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FE1486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E148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2E198D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486" w:rsidRPr="002E198D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486" w:rsidRPr="002E198D" w:rsidRDefault="00FE1486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42699E" w:rsidRPr="00B84975" w:rsidRDefault="005236F0" w:rsidP="0042699E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color w:val="FF0000"/>
          <w:kern w:val="1"/>
          <w:sz w:val="18"/>
          <w:szCs w:val="18"/>
          <w:lang w:eastAsia="ar-SA"/>
        </w:rPr>
        <w:t xml:space="preserve">     </w:t>
      </w:r>
      <w:r w:rsidR="0042699E" w:rsidRPr="00B84975">
        <w:rPr>
          <w:rFonts w:ascii="Times New Roman" w:eastAsia="Tahoma" w:hAnsi="Times New Roman" w:cs="Times New Roman"/>
          <w:color w:val="FF0000"/>
          <w:kern w:val="1"/>
          <w:sz w:val="18"/>
          <w:szCs w:val="18"/>
          <w:lang w:eastAsia="ar-SA"/>
        </w:rPr>
        <w:t>*Podana cena zawiera wszystkie koszty związane z wykonaniem usługi przeglądu tzn.: robocizna, części zużywalne, materiały do konserwacji, dojazd itp.</w:t>
      </w:r>
    </w:p>
    <w:p w:rsidR="0042699E" w:rsidRPr="00B84975" w:rsidRDefault="0042699E" w:rsidP="0042699E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</w:pPr>
    </w:p>
    <w:p w:rsidR="0042699E" w:rsidRPr="00B84975" w:rsidRDefault="004910F1" w:rsidP="0042699E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548DD4" w:themeColor="text2" w:themeTint="99"/>
          <w:kern w:val="1"/>
          <w:sz w:val="20"/>
          <w:szCs w:val="20"/>
          <w:lang w:eastAsia="ar-SA"/>
        </w:rPr>
      </w:pPr>
      <w:r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   </w:t>
      </w:r>
      <w:r w:rsidR="0042699E" w:rsidRPr="00B84975">
        <w:rPr>
          <w:rFonts w:ascii="Times New Roman" w:eastAsia="Tahoma" w:hAnsi="Times New Roman" w:cs="Times New Roman"/>
          <w:color w:val="548DD4" w:themeColor="text2" w:themeTint="99"/>
          <w:kern w:val="1"/>
          <w:sz w:val="20"/>
          <w:szCs w:val="20"/>
          <w:lang w:eastAsia="ar-SA"/>
        </w:rPr>
        <w:t>Tabela II  - naprawa</w:t>
      </w: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52"/>
        <w:gridCol w:w="968"/>
        <w:gridCol w:w="2293"/>
        <w:gridCol w:w="1559"/>
        <w:gridCol w:w="1984"/>
        <w:gridCol w:w="1843"/>
      </w:tblGrid>
      <w:tr w:rsidR="0042699E" w:rsidRPr="002E198D" w:rsidTr="004910F1"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42699E" w:rsidRPr="00F83BE5" w:rsidRDefault="0042699E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L.P</w:t>
            </w:r>
          </w:p>
          <w:p w:rsidR="0042699E" w:rsidRPr="00F83BE5" w:rsidRDefault="0042699E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2699E" w:rsidRPr="00F83BE5" w:rsidRDefault="0042699E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Nazwa/rodzaj aparatu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2699E" w:rsidRPr="00F83BE5" w:rsidRDefault="0042699E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Ilość aparatów (szt.)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42699E" w:rsidRPr="00F83BE5" w:rsidRDefault="0042699E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Planowana ilość roboczogodzin  pracy serwisu w ramach naprawy</w:t>
            </w:r>
          </w:p>
          <w:p w:rsidR="0042699E" w:rsidRPr="00F83BE5" w:rsidRDefault="0042699E" w:rsidP="007751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dla określonych  w kol. 3  ilości aparatów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99E" w:rsidRPr="00F83BE5" w:rsidRDefault="0042699E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Cena ryczałtowa jednej roboczogodziny netto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699E" w:rsidRPr="00F83BE5" w:rsidRDefault="0042699E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Wartość</w:t>
            </w:r>
          </w:p>
          <w:p w:rsidR="0042699E" w:rsidRPr="00F83BE5" w:rsidRDefault="004910F1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n</w:t>
            </w:r>
            <w:r w:rsidR="0042699E"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etto</w:t>
            </w:r>
          </w:p>
          <w:p w:rsidR="0042699E" w:rsidRPr="00F83BE5" w:rsidRDefault="0042699E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(kol.4 x kol.5)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699E" w:rsidRPr="00F83BE5" w:rsidRDefault="0042699E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Wartość</w:t>
            </w:r>
          </w:p>
          <w:p w:rsidR="0042699E" w:rsidRPr="00F83BE5" w:rsidRDefault="0042699E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brutto</w:t>
            </w:r>
          </w:p>
        </w:tc>
      </w:tr>
      <w:tr w:rsidR="0042699E" w:rsidRPr="002E198D" w:rsidTr="004910F1">
        <w:trPr>
          <w:trHeight w:val="148"/>
        </w:trPr>
        <w:tc>
          <w:tcPr>
            <w:tcW w:w="567" w:type="dxa"/>
            <w:shd w:val="clear" w:color="auto" w:fill="auto"/>
            <w:vAlign w:val="center"/>
          </w:tcPr>
          <w:p w:rsidR="0042699E" w:rsidRPr="00F83BE5" w:rsidRDefault="0042699E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2699E" w:rsidRPr="00F83BE5" w:rsidRDefault="0042699E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2699E" w:rsidRPr="00F83BE5" w:rsidRDefault="0042699E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42699E" w:rsidRPr="00F83BE5" w:rsidRDefault="0042699E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99E" w:rsidRPr="00F83BE5" w:rsidRDefault="0042699E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699E" w:rsidRPr="00F83BE5" w:rsidRDefault="0042699E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699E" w:rsidRPr="00F83BE5" w:rsidRDefault="0042699E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6"/>
                <w:szCs w:val="16"/>
                <w:lang w:eastAsia="ar-SA"/>
              </w:rPr>
              <w:t>7</w:t>
            </w:r>
          </w:p>
        </w:tc>
      </w:tr>
      <w:tr w:rsidR="0042699E" w:rsidRPr="002E198D" w:rsidTr="00F83BE5">
        <w:trPr>
          <w:trHeight w:val="711"/>
        </w:trPr>
        <w:tc>
          <w:tcPr>
            <w:tcW w:w="567" w:type="dxa"/>
            <w:shd w:val="clear" w:color="auto" w:fill="auto"/>
            <w:vAlign w:val="center"/>
          </w:tcPr>
          <w:p w:rsidR="0042699E" w:rsidRPr="00F83BE5" w:rsidRDefault="0042699E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val="en-US"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727F1" w:rsidRPr="005727F1" w:rsidRDefault="00FE1486" w:rsidP="005727F1">
            <w:pPr>
              <w:pStyle w:val="Bezodstpw"/>
              <w:rPr>
                <w:rFonts w:ascii="Times New Roman" w:hAnsi="Times New Roman" w:cs="Times New Roman"/>
              </w:rPr>
            </w:pPr>
            <w:r w:rsidRPr="005727F1">
              <w:rPr>
                <w:rFonts w:ascii="Times New Roman" w:hAnsi="Times New Roman" w:cs="Times New Roman"/>
              </w:rPr>
              <w:t xml:space="preserve">Myjnia dezynfektor </w:t>
            </w:r>
            <w:proofErr w:type="spellStart"/>
            <w:r w:rsidRPr="005727F1">
              <w:rPr>
                <w:rFonts w:ascii="Times New Roman" w:hAnsi="Times New Roman" w:cs="Times New Roman"/>
              </w:rPr>
              <w:t>Wassenburg</w:t>
            </w:r>
            <w:proofErr w:type="spellEnd"/>
            <w:r w:rsidRPr="005727F1">
              <w:rPr>
                <w:rFonts w:ascii="Times New Roman" w:hAnsi="Times New Roman" w:cs="Times New Roman"/>
              </w:rPr>
              <w:br/>
              <w:t xml:space="preserve">WD 440 </w:t>
            </w:r>
            <w:proofErr w:type="spellStart"/>
            <w:r w:rsidRPr="005727F1">
              <w:rPr>
                <w:rFonts w:ascii="Times New Roman" w:hAnsi="Times New Roman" w:cs="Times New Roman"/>
              </w:rPr>
              <w:t>sn</w:t>
            </w:r>
            <w:proofErr w:type="spellEnd"/>
            <w:r w:rsidRPr="005727F1">
              <w:rPr>
                <w:rFonts w:ascii="Times New Roman" w:hAnsi="Times New Roman" w:cs="Times New Roman"/>
              </w:rPr>
              <w:t>: 202-520</w:t>
            </w:r>
          </w:p>
          <w:p w:rsidR="0042699E" w:rsidRPr="005727F1" w:rsidRDefault="00FE1486" w:rsidP="005727F1">
            <w:pPr>
              <w:pStyle w:val="Bezodstpw"/>
              <w:rPr>
                <w:rFonts w:ascii="Times New Roman" w:hAnsi="Times New Roman" w:cs="Times New Roman"/>
              </w:rPr>
            </w:pPr>
            <w:r w:rsidRPr="005727F1">
              <w:rPr>
                <w:rFonts w:ascii="Times New Roman" w:hAnsi="Times New Roman" w:cs="Times New Roman"/>
              </w:rPr>
              <w:t>Stacja uzdatniania wody (wyposażenie WD 440)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2699E" w:rsidRPr="005727F1" w:rsidRDefault="005727F1" w:rsidP="005727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727F1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42699E" w:rsidRPr="005727F1" w:rsidRDefault="005727F1" w:rsidP="005727F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727F1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99E" w:rsidRPr="00F83BE5" w:rsidRDefault="0042699E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2699E" w:rsidRPr="00F83BE5" w:rsidRDefault="0042699E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699E" w:rsidRPr="00F83BE5" w:rsidRDefault="0042699E" w:rsidP="0077511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42699E" w:rsidRPr="002E198D" w:rsidRDefault="0042699E" w:rsidP="0042699E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42699E" w:rsidRPr="00F83BE5" w:rsidRDefault="004910F1" w:rsidP="0042699E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548DD4" w:themeColor="text2" w:themeTint="99"/>
          <w:kern w:val="1"/>
          <w:sz w:val="20"/>
          <w:szCs w:val="20"/>
          <w:lang w:eastAsia="ar-SA"/>
        </w:rPr>
      </w:pPr>
      <w:r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   </w:t>
      </w:r>
      <w:r w:rsidR="0042699E" w:rsidRPr="00F83BE5">
        <w:rPr>
          <w:rFonts w:ascii="Times New Roman" w:eastAsia="Tahoma" w:hAnsi="Times New Roman" w:cs="Times New Roman"/>
          <w:color w:val="548DD4" w:themeColor="text2" w:themeTint="99"/>
          <w:kern w:val="1"/>
          <w:sz w:val="20"/>
          <w:szCs w:val="20"/>
          <w:lang w:eastAsia="ar-SA"/>
        </w:rPr>
        <w:t>Tabela III - dojazd</w:t>
      </w:r>
    </w:p>
    <w:tbl>
      <w:tblPr>
        <w:tblW w:w="0" w:type="auto"/>
        <w:tblInd w:w="392" w:type="dxa"/>
        <w:tblLayout w:type="fixed"/>
        <w:tblLook w:val="0000"/>
      </w:tblPr>
      <w:tblGrid>
        <w:gridCol w:w="8582"/>
        <w:gridCol w:w="2268"/>
        <w:gridCol w:w="2616"/>
      </w:tblGrid>
      <w:tr w:rsidR="0042699E" w:rsidRPr="002E198D" w:rsidTr="004910F1">
        <w:trPr>
          <w:trHeight w:val="389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99E" w:rsidRPr="00F83BE5" w:rsidRDefault="0042699E" w:rsidP="00775110">
            <w:pPr>
              <w:snapToGrid w:val="0"/>
              <w:spacing w:before="100" w:after="0" w:line="240" w:lineRule="auto"/>
              <w:rPr>
                <w:rFonts w:ascii="Arial Unicode MS" w:eastAsia="Arial Unicode MS" w:hAnsi="Arial Unicode MS" w:cs="Arial Unicode MS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99E" w:rsidRPr="00F83BE5" w:rsidRDefault="0042699E" w:rsidP="00775110">
            <w:pPr>
              <w:spacing w:before="100"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99E" w:rsidRPr="00F83BE5" w:rsidRDefault="0042699E" w:rsidP="00775110">
            <w:pPr>
              <w:spacing w:before="100"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>Wartość brutto</w:t>
            </w:r>
          </w:p>
        </w:tc>
      </w:tr>
      <w:tr w:rsidR="0042699E" w:rsidRPr="002E198D" w:rsidTr="00F83BE5">
        <w:trPr>
          <w:trHeight w:val="380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99E" w:rsidRPr="00B84975" w:rsidRDefault="0042699E" w:rsidP="00775110">
            <w:pPr>
              <w:spacing w:before="100" w:after="0" w:line="240" w:lineRule="auto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  <w:t xml:space="preserve">Koszt dojazdu do i z siedziby Zamawiającego </w:t>
            </w:r>
            <w:r w:rsidRPr="00F83BE5">
              <w:rPr>
                <w:rFonts w:ascii="Times New Roman" w:eastAsia="Tahoma" w:hAnsi="Times New Roman" w:cs="Times New Roman"/>
                <w:kern w:val="1"/>
                <w:sz w:val="18"/>
                <w:szCs w:val="18"/>
                <w:u w:val="single"/>
                <w:lang w:eastAsia="ar-SA"/>
              </w:rPr>
              <w:t>dla wykonania usługi naprawy</w:t>
            </w:r>
            <w:r w:rsidR="00B84975">
              <w:rPr>
                <w:rFonts w:ascii="Times New Roman" w:eastAsia="Tahoma" w:hAnsi="Times New Roman" w:cs="Times New Roman"/>
                <w:color w:val="FF0000"/>
                <w:kern w:val="1"/>
                <w:sz w:val="18"/>
                <w:szCs w:val="18"/>
                <w:lang w:eastAsia="ar-SA"/>
              </w:rPr>
              <w:t xml:space="preserve"> 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99E" w:rsidRPr="00F83BE5" w:rsidRDefault="0042699E" w:rsidP="00775110">
            <w:pPr>
              <w:snapToGrid w:val="0"/>
              <w:spacing w:before="100"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99E" w:rsidRPr="00F83BE5" w:rsidRDefault="0042699E" w:rsidP="00775110">
            <w:pPr>
              <w:snapToGrid w:val="0"/>
              <w:spacing w:before="100" w:after="0" w:line="240" w:lineRule="auto"/>
              <w:rPr>
                <w:rFonts w:ascii="Times New Roman" w:eastAsia="Tahoma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B84975" w:rsidRPr="00B84975" w:rsidRDefault="005236F0" w:rsidP="0042699E">
      <w:pPr>
        <w:spacing w:after="0" w:line="240" w:lineRule="auto"/>
        <w:rPr>
          <w:rFonts w:ascii="Times New Roman" w:eastAsia="Arial Unicode MS" w:hAnsi="Times New Roman" w:cs="Times New Roman"/>
          <w:color w:val="FF0000"/>
          <w:kern w:val="1"/>
          <w:sz w:val="18"/>
          <w:szCs w:val="18"/>
          <w:lang w:eastAsia="ar-SA"/>
        </w:rPr>
      </w:pPr>
      <w:r>
        <w:rPr>
          <w:rFonts w:ascii="Times New Roman" w:eastAsia="Arial Unicode MS" w:hAnsi="Times New Roman" w:cs="Times New Roman"/>
          <w:color w:val="FF0000"/>
          <w:kern w:val="1"/>
          <w:sz w:val="18"/>
          <w:szCs w:val="18"/>
          <w:lang w:eastAsia="ar-SA"/>
        </w:rPr>
        <w:t xml:space="preserve">      </w:t>
      </w:r>
      <w:r w:rsidR="0042699E" w:rsidRPr="00B84975">
        <w:rPr>
          <w:rFonts w:ascii="Times New Roman" w:eastAsia="Arial Unicode MS" w:hAnsi="Times New Roman" w:cs="Times New Roman"/>
          <w:color w:val="FF0000"/>
          <w:kern w:val="1"/>
          <w:sz w:val="18"/>
          <w:szCs w:val="18"/>
          <w:lang w:eastAsia="ar-SA"/>
        </w:rPr>
        <w:t>*wartość nie ujęta w cenie naprawy (będzie płatna oddzielnie)</w:t>
      </w:r>
    </w:p>
    <w:p w:rsidR="0042699E" w:rsidRPr="002E198D" w:rsidRDefault="0042699E" w:rsidP="0042699E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4910F1" w:rsidRPr="00F83BE5" w:rsidRDefault="004910F1" w:rsidP="004910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3B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Razem wartość netto ( wartość netto Tabeli I </w:t>
      </w:r>
      <w:proofErr w:type="spellStart"/>
      <w:r w:rsidR="00B84975">
        <w:rPr>
          <w:rFonts w:ascii="Times New Roman" w:eastAsia="Times New Roman" w:hAnsi="Times New Roman" w:cs="Times New Roman"/>
          <w:sz w:val="20"/>
          <w:szCs w:val="20"/>
          <w:lang w:eastAsia="ar-SA"/>
        </w:rPr>
        <w:t>i</w:t>
      </w:r>
      <w:proofErr w:type="spellEnd"/>
      <w:r w:rsidR="00B849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II</w:t>
      </w:r>
      <w:r w:rsidRPr="00F83BE5">
        <w:rPr>
          <w:rFonts w:ascii="Times New Roman" w:eastAsia="Times New Roman" w:hAnsi="Times New Roman" w:cs="Times New Roman"/>
          <w:sz w:val="20"/>
          <w:szCs w:val="20"/>
          <w:lang w:eastAsia="ar-SA"/>
        </w:rPr>
        <w:t>)………………………………zł</w:t>
      </w:r>
    </w:p>
    <w:p w:rsidR="00B84975" w:rsidRPr="005727F1" w:rsidRDefault="004910F1" w:rsidP="005727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3B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Razem wartość brutto – </w:t>
      </w:r>
      <w:r w:rsidRPr="00F83BE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cena ofertowa </w:t>
      </w:r>
      <w:r w:rsidRPr="00F83BE5">
        <w:rPr>
          <w:rFonts w:ascii="Times New Roman" w:eastAsia="Times New Roman" w:hAnsi="Times New Roman" w:cs="Times New Roman"/>
          <w:sz w:val="20"/>
          <w:szCs w:val="20"/>
          <w:lang w:eastAsia="ar-SA"/>
        </w:rPr>
        <w:t>( wartość brutto Tabeli I</w:t>
      </w:r>
      <w:r w:rsidR="00B849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="00B84975">
        <w:rPr>
          <w:rFonts w:ascii="Times New Roman" w:eastAsia="Times New Roman" w:hAnsi="Times New Roman" w:cs="Times New Roman"/>
          <w:sz w:val="20"/>
          <w:szCs w:val="20"/>
          <w:lang w:eastAsia="ar-SA"/>
        </w:rPr>
        <w:t>i</w:t>
      </w:r>
      <w:proofErr w:type="spellEnd"/>
      <w:r w:rsidR="00B849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II</w:t>
      </w:r>
      <w:r w:rsidRPr="00F83BE5">
        <w:rPr>
          <w:rFonts w:ascii="Times New Roman" w:eastAsia="Times New Roman" w:hAnsi="Times New Roman" w:cs="Times New Roman"/>
          <w:sz w:val="20"/>
          <w:szCs w:val="20"/>
          <w:lang w:eastAsia="ar-SA"/>
        </w:rPr>
        <w:t>)…………………………….zł</w:t>
      </w:r>
      <w:r w:rsidR="00F83B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="00F83BE5">
        <w:rPr>
          <w:lang w:eastAsia="ar-SA"/>
        </w:rPr>
        <w:t xml:space="preserve">      </w:t>
      </w:r>
    </w:p>
    <w:p w:rsidR="00F83BE5" w:rsidRDefault="00B84975" w:rsidP="00F83BE5">
      <w:pPr>
        <w:pStyle w:val="Bezodstpw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F83BE5">
        <w:rPr>
          <w:lang w:eastAsia="ar-SA"/>
        </w:rPr>
        <w:t xml:space="preserve">         ......................................................</w:t>
      </w:r>
    </w:p>
    <w:p w:rsidR="00F83BE5" w:rsidRPr="00F24315" w:rsidRDefault="00F83BE5" w:rsidP="00F83BE5">
      <w:pPr>
        <w:pStyle w:val="Bezodstpw"/>
        <w:ind w:right="-313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F24315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4315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</w:t>
      </w:r>
      <w:r w:rsidRPr="00F24315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</w:t>
      </w:r>
      <w:r w:rsidR="004910F1" w:rsidRPr="00F24315">
        <w:rPr>
          <w:rFonts w:ascii="Times New Roman" w:hAnsi="Times New Roman" w:cs="Times New Roman"/>
          <w:i/>
          <w:sz w:val="16"/>
          <w:szCs w:val="16"/>
          <w:lang w:eastAsia="ar-SA"/>
        </w:rPr>
        <w:t>podpis i pieczęć osoby uprawnionej/osób uprawnionyc</w:t>
      </w:r>
      <w:r w:rsidRPr="00F24315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h  </w:t>
      </w:r>
    </w:p>
    <w:p w:rsidR="005236F0" w:rsidRPr="005727F1" w:rsidRDefault="00F83BE5" w:rsidP="005236F0">
      <w:pPr>
        <w:pStyle w:val="Bezodstpw"/>
        <w:rPr>
          <w:rFonts w:ascii="Times New Roman" w:hAnsi="Times New Roman" w:cs="Times New Roman"/>
          <w:sz w:val="20"/>
          <w:szCs w:val="20"/>
          <w:lang w:eastAsia="ar-SA"/>
        </w:rPr>
      </w:pPr>
      <w:r w:rsidRPr="00F24315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4315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</w:t>
      </w:r>
      <w:r w:rsidRPr="00F24315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</w:t>
      </w:r>
      <w:r w:rsidR="004910F1" w:rsidRPr="00F24315">
        <w:rPr>
          <w:rFonts w:ascii="Times New Roman" w:hAnsi="Times New Roman" w:cs="Times New Roman"/>
          <w:i/>
          <w:sz w:val="16"/>
          <w:szCs w:val="16"/>
          <w:lang w:eastAsia="ar-SA"/>
        </w:rPr>
        <w:t>do reprezentowania wykonawcy</w:t>
      </w:r>
    </w:p>
    <w:sectPr w:rsidR="005236F0" w:rsidRPr="005727F1" w:rsidSect="002E19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3B48"/>
    <w:multiLevelType w:val="multilevel"/>
    <w:tmpl w:val="188AC5A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24AF"/>
    <w:rsid w:val="001B4E58"/>
    <w:rsid w:val="002E198D"/>
    <w:rsid w:val="0042699E"/>
    <w:rsid w:val="004910F1"/>
    <w:rsid w:val="005236F0"/>
    <w:rsid w:val="00536256"/>
    <w:rsid w:val="005727F1"/>
    <w:rsid w:val="00646AD4"/>
    <w:rsid w:val="00775110"/>
    <w:rsid w:val="007C2CB2"/>
    <w:rsid w:val="007D506B"/>
    <w:rsid w:val="007F0E17"/>
    <w:rsid w:val="008010D3"/>
    <w:rsid w:val="00874334"/>
    <w:rsid w:val="008D27A4"/>
    <w:rsid w:val="008D7E4A"/>
    <w:rsid w:val="00911FE1"/>
    <w:rsid w:val="00916EA6"/>
    <w:rsid w:val="00B84975"/>
    <w:rsid w:val="00BC365B"/>
    <w:rsid w:val="00BD178E"/>
    <w:rsid w:val="00C11351"/>
    <w:rsid w:val="00C11B79"/>
    <w:rsid w:val="00C1743C"/>
    <w:rsid w:val="00DA4B40"/>
    <w:rsid w:val="00DC3D3A"/>
    <w:rsid w:val="00E7658A"/>
    <w:rsid w:val="00F24315"/>
    <w:rsid w:val="00F56C62"/>
    <w:rsid w:val="00F83BE5"/>
    <w:rsid w:val="00F924AF"/>
    <w:rsid w:val="00FC5DD2"/>
    <w:rsid w:val="00FE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B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3BE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E1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mklata</cp:lastModifiedBy>
  <cp:revision>5</cp:revision>
  <dcterms:created xsi:type="dcterms:W3CDTF">2020-05-27T05:51:00Z</dcterms:created>
  <dcterms:modified xsi:type="dcterms:W3CDTF">2020-11-24T16:49:00Z</dcterms:modified>
</cp:coreProperties>
</file>