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BB" w:rsidRDefault="000B037E" w:rsidP="00353695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sz w:val="20"/>
          <w:szCs w:val="20"/>
        </w:rPr>
      </w:pPr>
      <w:r w:rsidRPr="000B037E">
        <w:rPr>
          <w:rFonts w:ascii="Ubuntu" w:hAnsi="Ubuntu" w:cs="Times New Roman"/>
          <w:b/>
          <w:sz w:val="20"/>
          <w:szCs w:val="20"/>
        </w:rPr>
        <w:t xml:space="preserve">                                              </w:t>
      </w:r>
      <w:r w:rsidR="007A16C2" w:rsidRPr="000B037E">
        <w:rPr>
          <w:rFonts w:ascii="Ubuntu" w:hAnsi="Ubuntu" w:cs="Times New Roman"/>
          <w:b/>
          <w:sz w:val="20"/>
          <w:szCs w:val="20"/>
        </w:rPr>
        <w:t xml:space="preserve">   </w:t>
      </w:r>
    </w:p>
    <w:p w:rsidR="00C025BB" w:rsidRPr="00C025BB" w:rsidRDefault="00C025BB" w:rsidP="00C025BB">
      <w:pPr>
        <w:pStyle w:val="Nagwek10"/>
        <w:rPr>
          <w:b/>
        </w:rPr>
      </w:pPr>
      <w:r w:rsidRPr="00C025BB"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 xml:space="preserve">               </w:t>
      </w:r>
      <w:r w:rsidRPr="00C025BB">
        <w:rPr>
          <w:b/>
        </w:rPr>
        <w:t>Załącznik nr 5 do SWZ</w:t>
      </w:r>
    </w:p>
    <w:p w:rsidR="00C025BB" w:rsidRDefault="00C025BB" w:rsidP="00353695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sz w:val="20"/>
          <w:szCs w:val="20"/>
          <w:u w:val="single"/>
        </w:rPr>
      </w:pPr>
    </w:p>
    <w:p w:rsidR="001D392A" w:rsidRDefault="00C025BB" w:rsidP="00353695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sz w:val="20"/>
          <w:szCs w:val="20"/>
          <w:u w:val="single"/>
        </w:rPr>
      </w:pPr>
      <w:r w:rsidRPr="00C025BB">
        <w:rPr>
          <w:rFonts w:ascii="Ubuntu" w:hAnsi="Ubuntu" w:cs="Times New Roman"/>
          <w:b/>
          <w:sz w:val="20"/>
          <w:szCs w:val="20"/>
        </w:rPr>
        <w:t xml:space="preserve">                                                 </w:t>
      </w:r>
      <w:r w:rsidR="007A16C2" w:rsidRPr="00C025BB">
        <w:rPr>
          <w:rFonts w:ascii="Ubuntu" w:hAnsi="Ubuntu" w:cs="Times New Roman"/>
          <w:b/>
          <w:sz w:val="20"/>
          <w:szCs w:val="20"/>
        </w:rPr>
        <w:t>Z</w:t>
      </w:r>
      <w:r w:rsidR="007A16C2">
        <w:rPr>
          <w:rFonts w:ascii="Ubuntu" w:hAnsi="Ubuntu" w:cs="Times New Roman"/>
          <w:b/>
          <w:sz w:val="20"/>
          <w:szCs w:val="20"/>
          <w:u w:val="single"/>
        </w:rPr>
        <w:t xml:space="preserve">estawienie Parametrów Technicznych </w:t>
      </w:r>
      <w:r w:rsidR="000B037E">
        <w:rPr>
          <w:rFonts w:ascii="Ubuntu" w:hAnsi="Ubuntu" w:cs="Times New Roman"/>
          <w:b/>
          <w:sz w:val="20"/>
          <w:szCs w:val="20"/>
          <w:u w:val="single"/>
        </w:rPr>
        <w:t xml:space="preserve">             </w:t>
      </w:r>
      <w:r w:rsidR="007A16C2">
        <w:rPr>
          <w:rFonts w:ascii="Ubuntu" w:hAnsi="Ubuntu" w:cs="Times New Roman"/>
          <w:b/>
          <w:sz w:val="20"/>
          <w:szCs w:val="20"/>
          <w:u w:val="single"/>
        </w:rPr>
        <w:t>Pakiet 1</w:t>
      </w:r>
    </w:p>
    <w:p w:rsidR="001D392A" w:rsidRPr="00EE5C5F" w:rsidRDefault="007A16C2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1.1. Biurko narożne</w:t>
      </w:r>
    </w:p>
    <w:p w:rsidR="001D392A" w:rsidRPr="00353695" w:rsidRDefault="007A16C2" w:rsidP="00353695">
      <w:pPr>
        <w:keepNext/>
        <w:spacing w:after="120"/>
        <w:jc w:val="both"/>
        <w:outlineLvl w:val="0"/>
        <w:rPr>
          <w:color w:val="000000" w:themeColor="text1"/>
        </w:rPr>
      </w:pPr>
      <w:bookmarkStart w:id="0" w:name="_Hlk85544185"/>
      <w:bookmarkEnd w:id="0"/>
      <w:r w:rsidRPr="00353695">
        <w:rPr>
          <w:rFonts w:ascii="Ubuntu" w:hAnsi="Ubuntu" w:cs="Times New Roman"/>
          <w:color w:val="000000" w:themeColor="text1"/>
          <w:sz w:val="20"/>
          <w:szCs w:val="20"/>
        </w:rPr>
        <w:t>LICZBA SZTUK -1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Biurko narożne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lewe,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skonstruowane z płyty wiórowej, laminow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an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ej 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 grubości min. 25 mm; zabezpiecz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onej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2mm obrzeżem;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-dolny panel kryjący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nogi biurka wykonane z płyty wiórowej o grubości 16mm zabezpieczonej 2mm obrzeżem ABS;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-czarne przepustki kablowe umożliwiają prowadzenie kabli pod blatem stołu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zerokość:-139 - 140cm;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ysokość:-74 - 75cm;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łębokość</w:t>
            </w:r>
            <w:r w:rsidRPr="00364BA1">
              <w:rPr>
                <w:rFonts w:ascii="Ubuntu" w:hAnsi="Ubuntu" w:cs="Times New Roman"/>
                <w:color w:val="auto"/>
                <w:sz w:val="20"/>
                <w:szCs w:val="20"/>
              </w:rPr>
              <w:t>: 110 - 120cm.</w:t>
            </w:r>
          </w:p>
        </w:tc>
      </w:tr>
    </w:tbl>
    <w:p w:rsidR="002600A5" w:rsidRDefault="002600A5" w:rsidP="002F7219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1" w:name="_Hlk2167344"/>
      <w:bookmarkStart w:id="2" w:name="_Hlk109656344"/>
      <w:bookmarkEnd w:id="1"/>
    </w:p>
    <w:p w:rsidR="002F7219" w:rsidRPr="00EE5C5F" w:rsidRDefault="002F7219" w:rsidP="002F7219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.Kontenerek</w:t>
      </w:r>
      <w:r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</w:t>
      </w:r>
      <w:r w:rsidR="00147171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szufladowy </w:t>
      </w:r>
      <w:r>
        <w:rPr>
          <w:rFonts w:ascii="Ubuntu" w:hAnsi="Ubuntu" w:cs="Times New Roman"/>
          <w:b/>
          <w:color w:val="000000" w:themeColor="text1"/>
          <w:sz w:val="20"/>
          <w:szCs w:val="20"/>
        </w:rPr>
        <w:t>do poz. 1.1.</w:t>
      </w:r>
    </w:p>
    <w:p w:rsidR="002F7219" w:rsidRPr="002600A5" w:rsidRDefault="002F7219" w:rsidP="002600A5">
      <w:pPr>
        <w:keepNext/>
        <w:spacing w:after="120"/>
        <w:jc w:val="both"/>
        <w:outlineLvl w:val="0"/>
        <w:rPr>
          <w:color w:val="000000" w:themeColor="text1"/>
        </w:rPr>
      </w:pPr>
      <w:r w:rsidRPr="002600A5">
        <w:rPr>
          <w:rFonts w:ascii="Ubuntu" w:hAnsi="Ubuntu" w:cs="Times New Roman"/>
          <w:color w:val="000000" w:themeColor="text1"/>
          <w:sz w:val="20"/>
          <w:szCs w:val="20"/>
        </w:rPr>
        <w:t>LICZBA SZTUK -6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Pr="00EE5C5F" w:rsidRDefault="00353695" w:rsidP="003C4A4D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Kontener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wykonany z płyty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wiórowej, laminow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an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ej o grubości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16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mm;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górny blat o grubości min. 25mm, wszystkie krawędzie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zabezpiecz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one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2mm obrzeżem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ABS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zerokość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40cm;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ę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bokoś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ć: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8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cm;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wysokość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65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cm;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korpusu i frontów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buk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4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szuflady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-na kółkach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centralny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zamek blokujący wszystkie szuflady na kluczyk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(2 szt.).</w:t>
            </w:r>
          </w:p>
        </w:tc>
      </w:tr>
    </w:tbl>
    <w:p w:rsidR="002F7219" w:rsidRDefault="002F7219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2F7219">
        <w:rPr>
          <w:rFonts w:ascii="Ubuntu" w:hAnsi="Ubuntu" w:cs="Times New Roman"/>
          <w:b/>
          <w:color w:val="000000" w:themeColor="text1"/>
          <w:sz w:val="20"/>
          <w:szCs w:val="20"/>
        </w:rPr>
        <w:t>3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.Biurko</w:t>
      </w:r>
    </w:p>
    <w:p w:rsidR="001D392A" w:rsidRPr="002600A5" w:rsidRDefault="007A16C2" w:rsidP="002600A5">
      <w:pPr>
        <w:keepNext/>
        <w:spacing w:after="120"/>
        <w:jc w:val="both"/>
        <w:outlineLvl w:val="0"/>
        <w:rPr>
          <w:color w:val="000000" w:themeColor="text1"/>
        </w:rPr>
      </w:pPr>
      <w:r w:rsidRPr="002600A5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711FBE" w:rsidRPr="002600A5">
        <w:rPr>
          <w:rFonts w:ascii="Ubuntu" w:hAnsi="Ubuntu" w:cs="Times New Roman"/>
          <w:color w:val="000000" w:themeColor="text1"/>
          <w:sz w:val="20"/>
          <w:szCs w:val="20"/>
        </w:rPr>
        <w:t>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Biurko składające się z blatu, stelaża płytowego oraz osłony(blendy) biurka, wykonane z płyty meblowej: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-blat prosty, wykonany z płyty obustronnie laminowanej o grubości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25mm,gładka struktura blatu;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-osłona(blenda) biurka wykonana z płyty o grubości 18mm; 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biurka wykonane z płyty o grubości min.25mm ,wyposażone  w regulatory pozwalające na korektę ewentualnych nierówności  podłogi 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-wszystkie śruby zabezpieczone zaślepkami;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płytowe powinny być ”schowane” pod blat w odległości min. 2cm od krawędzi.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-kolor jasny szary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długość :139 - 140cm; 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 69 - 70cm;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wysokość: 75 - 76cm.</w:t>
            </w:r>
          </w:p>
        </w:tc>
      </w:tr>
      <w:bookmarkEnd w:id="2"/>
    </w:tbl>
    <w:p w:rsidR="00C025BB" w:rsidRDefault="00C025BB" w:rsidP="00353695">
      <w:pPr>
        <w:keepNext/>
        <w:tabs>
          <w:tab w:val="center" w:pos="7540"/>
          <w:tab w:val="left" w:pos="9450"/>
        </w:tabs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3253A" w:rsidRPr="00EE5C5F" w:rsidRDefault="0083253A" w:rsidP="00353695">
      <w:pPr>
        <w:keepNext/>
        <w:tabs>
          <w:tab w:val="center" w:pos="7540"/>
          <w:tab w:val="left" w:pos="9450"/>
        </w:tabs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147171">
        <w:rPr>
          <w:rFonts w:ascii="Ubuntu" w:hAnsi="Ubuntu" w:cs="Times New Roman"/>
          <w:b/>
          <w:color w:val="000000" w:themeColor="text1"/>
          <w:sz w:val="20"/>
          <w:szCs w:val="20"/>
        </w:rPr>
        <w:t>4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.Biurko</w:t>
      </w:r>
    </w:p>
    <w:p w:rsidR="0083253A" w:rsidRPr="000B037E" w:rsidRDefault="0083253A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Biurko składające się z blatu, stelaża płytowego oraz osłony(blendy) biurka, wykonane z płyty meblowej: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-blat prosty, wykonany z płyty obustronnie laminowanej o grubości 25mm,gładka struktura blatu;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-osłona(blenda) biurka wykonana z płyty o grubości 18mm; 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biurka wykonane z płyty o grubości min.25mm ,wyposażone  w regulatory pozwalające na korektę ewentualnych nierówności  podłogi 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-wszystkie śruby zabezpieczone zaślepkami;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płytowe powinny być ”schowane” pod blat w odległości min. 2cm od krawędzi.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-kolor jasny szary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długość :1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09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- 1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0cm; 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 69 - 70cm;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wysokość: 75 - 76cm.</w:t>
            </w:r>
          </w:p>
        </w:tc>
      </w:tr>
    </w:tbl>
    <w:p w:rsidR="007D476C" w:rsidRPr="00EE5C5F" w:rsidRDefault="007D476C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Default="006857DA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5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Biurko</w:t>
      </w:r>
    </w:p>
    <w:p w:rsidR="006C461D" w:rsidRPr="00EE5C5F" w:rsidRDefault="006C461D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6C461D">
        <w:rPr>
          <w:rFonts w:ascii="Ubuntu" w:hAnsi="Ubuntu" w:cs="Times New Roman"/>
          <w:color w:val="000000" w:themeColor="text1"/>
          <w:sz w:val="20"/>
          <w:szCs w:val="20"/>
        </w:rPr>
        <w:t>LICZBA SZTUK</w:t>
      </w:r>
      <w:r>
        <w:rPr>
          <w:rFonts w:ascii="Ubuntu" w:hAnsi="Ubuntu" w:cs="Times New Roman"/>
          <w:color w:val="000000" w:themeColor="text1"/>
          <w:sz w:val="20"/>
          <w:szCs w:val="20"/>
        </w:rPr>
        <w:t xml:space="preserve"> -2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rPr>
          <w:trHeight w:val="2040"/>
        </w:trPr>
        <w:tc>
          <w:tcPr>
            <w:tcW w:w="9747" w:type="dxa"/>
            <w:shd w:val="clear" w:color="auto" w:fill="auto"/>
          </w:tcPr>
          <w:p w:rsidR="00353695" w:rsidRPr="00EE5C5F" w:rsidRDefault="00353695" w:rsidP="00711FBE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Biurko składające się z blatu, stelaża płytowego oraz osłony(blendy) biurka, wykonane z płyty meblowej: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-blat prosty, wykonany z płyty obustronnie laminowanej o grubości 25mm,gładka struktura blatu;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-osłona(blenda) biurka wykonana z płyty o grubości 18mm; 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biurka wykonane z płyty o grubości min.25mm ,wyposażone  w regulatory pozwalające na korektę ewentualnych nierówności  podłogi ;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-wszystkie śruby zabezpieczone zaślepkami;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płytowe powinny być ”schowane” pod blat w odległości min. 2cm od krawędzi.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-kolor jasny szary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długość :129 - 130cm; 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 69 - 70cm;</w:t>
            </w:r>
          </w:p>
          <w:p w:rsidR="00353695" w:rsidRPr="00EE5C5F" w:rsidRDefault="00353695" w:rsidP="00711FBE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 79 - 80cm</w:t>
            </w:r>
          </w:p>
        </w:tc>
      </w:tr>
    </w:tbl>
    <w:p w:rsidR="00E351F0" w:rsidRPr="00EE5C5F" w:rsidRDefault="00E351F0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3253A" w:rsidRPr="00EE5C5F" w:rsidRDefault="0083253A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bookmarkStart w:id="3" w:name="__DdeLink__649_123914512615"/>
      <w:bookmarkStart w:id="4" w:name="_Hlk109657728"/>
      <w:bookmarkEnd w:id="3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6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.Krzesło pneumatyczne</w:t>
      </w:r>
    </w:p>
    <w:p w:rsidR="001D392A" w:rsidRPr="006C461D" w:rsidRDefault="007A16C2" w:rsidP="006C461D">
      <w:pPr>
        <w:keepNext/>
        <w:spacing w:after="120"/>
        <w:jc w:val="both"/>
        <w:outlineLvl w:val="0"/>
        <w:rPr>
          <w:color w:val="000000" w:themeColor="text1"/>
        </w:rPr>
      </w:pPr>
      <w:r w:rsidRPr="006C461D">
        <w:rPr>
          <w:rFonts w:ascii="Ubuntu" w:hAnsi="Ubuntu" w:cs="Times New Roman"/>
          <w:color w:val="000000" w:themeColor="text1"/>
          <w:sz w:val="20"/>
          <w:szCs w:val="20"/>
        </w:rPr>
        <w:t>LICZBA SZTUK -20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353695" w:rsidRPr="00EE5C5F">
              <w:trPr>
                <w:trHeight w:val="2385"/>
              </w:trPr>
              <w:tc>
                <w:tcPr>
                  <w:tcW w:w="6555" w:type="dxa"/>
                  <w:shd w:val="clear" w:color="auto" w:fill="auto"/>
                </w:tcPr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Krzesło pneumatyczne; siedzisko wykonane z miękkiego poliuretanu; łatwe w czyszczeniu; 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materiał siedziska odporny na płyny, substancje chemiczne;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-podstawa krzesła wykonana z wytrzymałego tworzywa sztucznego(poliamid) lub chromowanej stali; 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regulacja wysokości siedziska: 44-58cm;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-mechanizm CPT;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-regulowana wysokość i głębokość siedziska;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materiał siedziska: pianka PU(poliuretan);</w:t>
                  </w:r>
                </w:p>
                <w:p w:rsidR="00353695" w:rsidRPr="00EE5C5F" w:rsidRDefault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-szkielet krzesła: tworzywo sztuczne lub chromowana stal.</w:t>
                  </w:r>
                </w:p>
              </w:tc>
            </w:tr>
          </w:tbl>
          <w:p w:rsidR="00353695" w:rsidRPr="00EE5C5F" w:rsidRDefault="0035369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4"/>
    </w:tbl>
    <w:p w:rsidR="00B668A3" w:rsidRPr="00EE5C5F" w:rsidRDefault="00B668A3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FA0926" w:rsidRPr="00EE5C5F" w:rsidRDefault="00FA0926" w:rsidP="00FA0926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7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.Biurko</w:t>
      </w:r>
    </w:p>
    <w:p w:rsidR="00FA0926" w:rsidRPr="000B037E" w:rsidRDefault="00FA0926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Pr="00EE5C5F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lastRenderedPageBreak/>
              <w:t>Biurko na stelażu metalowym z przepustem kablowym w lewym górnym rogu.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ymiar blatu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długość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120cm;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ć: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73-76cm;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blatu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buk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E30089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stelaża: czarny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FA0926" w:rsidRPr="00EE5C5F" w:rsidRDefault="00FA0926" w:rsidP="00FA0926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5" w:name="_Hlk109718599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83253A">
        <w:rPr>
          <w:rFonts w:ascii="Ubuntu" w:hAnsi="Ubuntu" w:cs="Times New Roman"/>
          <w:b/>
          <w:color w:val="000000" w:themeColor="text1"/>
          <w:sz w:val="20"/>
          <w:szCs w:val="20"/>
        </w:rPr>
        <w:t>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8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.Biurko</w:t>
      </w:r>
    </w:p>
    <w:p w:rsidR="00FA0926" w:rsidRPr="006C461D" w:rsidRDefault="00FA0926" w:rsidP="006C461D">
      <w:pPr>
        <w:keepNext/>
        <w:spacing w:after="120"/>
        <w:jc w:val="both"/>
        <w:outlineLvl w:val="0"/>
        <w:rPr>
          <w:color w:val="000000" w:themeColor="text1"/>
        </w:rPr>
      </w:pPr>
      <w:r w:rsidRPr="006C461D">
        <w:rPr>
          <w:rFonts w:ascii="Ubuntu" w:hAnsi="Ubuntu" w:cs="Times New Roman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Biurko na stelażu metalowym z przepustem kablowym w prawym górnym rogu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ymiar blatu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</w:p>
          <w:p w:rsidR="00353695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długość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120cm;</w:t>
            </w:r>
          </w:p>
          <w:p w:rsidR="00353695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ć: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73-76cm;</w:t>
            </w:r>
          </w:p>
          <w:p w:rsidR="00353695" w:rsidRDefault="00353695" w:rsidP="00FA0926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blatu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buk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FA092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stelaża: czarny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FA0926" w:rsidRPr="00EE5C5F" w:rsidRDefault="00FA0926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FA0926" w:rsidRPr="00EE5C5F" w:rsidRDefault="00FA0926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bookmarkEnd w:id="5"/>
    <w:p w:rsidR="00DF554F" w:rsidRPr="00EE5C5F" w:rsidRDefault="00DF554F" w:rsidP="00DF554F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9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.Biurko</w:t>
      </w:r>
    </w:p>
    <w:p w:rsidR="00DF554F" w:rsidRPr="000B037E" w:rsidRDefault="00DF554F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Biurko na stelażu metalowym z przepustem kablowym na wprost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ymiar blatu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długość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4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0cm;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ć: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73-76cm;</w:t>
            </w:r>
          </w:p>
          <w:p w:rsidR="00353695" w:rsidRDefault="00353695" w:rsidP="00E30089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blatu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buk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E30089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stelaża: czarny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DF554F" w:rsidRPr="00EE5C5F" w:rsidRDefault="00DF554F" w:rsidP="00DF554F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443D41" w:rsidRPr="00EE5C5F" w:rsidRDefault="00443D41" w:rsidP="00443D41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6" w:name="_Hlk109728500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10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.Kontenerek</w:t>
      </w:r>
    </w:p>
    <w:p w:rsidR="00443D41" w:rsidRPr="000B037E" w:rsidRDefault="00443D41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-6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Kontener pod biurkowy do powyższych biurek poz.1,5;1.6;1.7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zerokość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40cm;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ł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ę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bokoś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ć: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45cm;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 56cm;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korpusu i frontów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buk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-3 szuflady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-na kółkach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-zamek blokujący wszystkie szuflady na kluczyk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6"/>
    </w:tbl>
    <w:p w:rsidR="00443D41" w:rsidRPr="00EE5C5F" w:rsidRDefault="00443D41" w:rsidP="00443D41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D6083E" w:rsidRPr="00EE5C5F" w:rsidRDefault="00D6083E" w:rsidP="00D6083E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11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.Podstawa pod monitor</w:t>
      </w:r>
    </w:p>
    <w:p w:rsidR="00D6083E" w:rsidRPr="000B037E" w:rsidRDefault="00D6083E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9747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747"/>
      </w:tblGrid>
      <w:tr w:rsidR="00353695" w:rsidRPr="00EE5C5F" w:rsidTr="002600A5">
        <w:tc>
          <w:tcPr>
            <w:tcW w:w="9747" w:type="dxa"/>
            <w:shd w:val="clear" w:color="auto" w:fill="D9D9D9" w:themeFill="background1" w:themeFillShade="D9"/>
          </w:tcPr>
          <w:p w:rsidR="00353695" w:rsidRPr="00EE5C5F" w:rsidRDefault="0035369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c>
          <w:tcPr>
            <w:tcW w:w="9747" w:type="dxa"/>
            <w:shd w:val="clear" w:color="auto" w:fill="auto"/>
          </w:tcPr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Podstawa pod monitor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-szerokość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60-100cm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ysokość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10-12cm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łębokość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20-24cm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695" w:rsidRPr="00EE5C5F" w:rsidRDefault="00353695" w:rsidP="00353695">
            <w:pPr>
              <w:widowControl w:val="0"/>
              <w:spacing w:line="240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lastRenderedPageBreak/>
              <w:t>k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olo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r: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jasny buk (beżow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y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7D476C" w:rsidRPr="00EE5C5F" w:rsidRDefault="007D476C" w:rsidP="00B668A3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B668A3" w:rsidRPr="00EE5C5F" w:rsidRDefault="00B668A3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bookmarkStart w:id="7" w:name="_Hlk109710831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BB7053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Regał magazynowy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-4</w:t>
      </w:r>
      <w:r w:rsidR="001C673D" w:rsidRPr="000B037E">
        <w:rPr>
          <w:rFonts w:ascii="Ubuntu" w:hAnsi="Ubuntu" w:cs="Times New Roman"/>
          <w:color w:val="000000" w:themeColor="text1"/>
          <w:sz w:val="20"/>
          <w:szCs w:val="20"/>
        </w:rPr>
        <w:t>2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35369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353695" w:rsidRPr="00EE5C5F" w:rsidRDefault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rPr>
          <w:trHeight w:val="70"/>
        </w:trPr>
        <w:tc>
          <w:tcPr>
            <w:tcW w:w="9606" w:type="dxa"/>
            <w:shd w:val="clear" w:color="auto" w:fill="auto"/>
          </w:tcPr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Regał magazynowy skręcany;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-ograniczniki boczne- po 2szt dla każdej półki;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-9 półek z płyty wiórowej;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-obciążenie na półkę do 90kg;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-szerokość: 89-90cm;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-głębokość:.36-37cm;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-wysokość:269-270cm.</w:t>
            </w:r>
          </w:p>
        </w:tc>
      </w:tr>
      <w:bookmarkEnd w:id="7"/>
    </w:tbl>
    <w:p w:rsidR="00AE2F46" w:rsidRDefault="00AE2F46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BB7053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3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.Regał magazynowy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1C673D" w:rsidRPr="000B037E">
        <w:rPr>
          <w:rFonts w:ascii="Ubuntu" w:hAnsi="Ubuntu" w:cs="Times New Roman"/>
          <w:color w:val="000000" w:themeColor="text1"/>
          <w:sz w:val="20"/>
          <w:szCs w:val="20"/>
        </w:rPr>
        <w:t>7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35369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353695" w:rsidRPr="00EE5C5F" w:rsidRDefault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353695" w:rsidRPr="00EE5C5F" w:rsidTr="002600A5">
        <w:trPr>
          <w:trHeight w:val="1650"/>
        </w:trPr>
        <w:tc>
          <w:tcPr>
            <w:tcW w:w="9606" w:type="dxa"/>
            <w:shd w:val="clear" w:color="auto" w:fill="auto"/>
          </w:tcPr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Regał magazynowy skręcany;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-ograniczniki boczne- po 2szt dla każdej półki;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-7 półek z płyty wiórowej;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-obciążenie na półkę do 90kg;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 89-90cm;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głębokość:36-37cm;</w:t>
            </w:r>
          </w:p>
          <w:p w:rsidR="00353695" w:rsidRPr="00EE5C5F" w:rsidRDefault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wysokość:119-220cm.</w:t>
            </w:r>
          </w:p>
        </w:tc>
      </w:tr>
    </w:tbl>
    <w:p w:rsidR="001C673D" w:rsidRPr="00EE5C5F" w:rsidRDefault="001C673D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D9269C" w:rsidRPr="00EE5C5F" w:rsidRDefault="00D9269C" w:rsidP="00D9269C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BB7053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4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Regał magazynowy</w:t>
      </w:r>
    </w:p>
    <w:p w:rsidR="00D9269C" w:rsidRPr="000B037E" w:rsidRDefault="00D9269C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-7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70"/>
        </w:trPr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Regał magazynowy skręcany;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-ograniczniki boczne- po 2szt dla każdej półki;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-9 półek z płyty wiórowej;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-obciążenie na półkę do 90kg;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-szerokość: 69-70cm;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-głębokość:.36-37cm;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-wysokość:269-270cm.</w:t>
            </w:r>
          </w:p>
        </w:tc>
      </w:tr>
    </w:tbl>
    <w:p w:rsidR="00D9269C" w:rsidRPr="00EE5C5F" w:rsidRDefault="00D9269C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bookmarkStart w:id="8" w:name="_Hlk109658785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E815FF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5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.Szafa ubraniowa 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c>
          <w:tcPr>
            <w:tcW w:w="9606" w:type="dxa"/>
            <w:shd w:val="clear" w:color="auto" w:fill="auto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Szafa ubraniowa pojedyncza  ( z nadstawką- wewnątrz półka) zamykana na zamek patentowy;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w szafie   wewnątrz półka i drążek na ubrania;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-blat górny i dolny wykonany z płyty melaminowej o grubości: 25-28 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-boki  wykonane z płyty melaminowej o grubości: min.18mm;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-obrzeża PCV;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 wieniec dolny wykonany z płyty melaminowej o grubości min.18mm;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-obrzeża PCV;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lastRenderedPageBreak/>
              <w:t>-półki  wykonane z płyty melaminowej o grubości min.18mm,  obrzeża PCV;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 ściana tylna wykonana z płyty melaminowej o grubości: min.18mm.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Szafa </w:t>
            </w:r>
            <w:r w:rsidRPr="007C5242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na nóżkach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 regulacją poziomu.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szerokość:39cm-40cm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głębokość:59cm-60cm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wysokość:179cm-180cm.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 nadstawki: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-wysokość: 59-60cm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-szerokość 79-80cm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Głębokość59-60cm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Pr="00EE5C5F" w:rsidRDefault="002600A5" w:rsidP="00704CB9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-otwierane dwa skrzydła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 zamykane oddzielnie na klucz.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w siedzibie Zamawiającego.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8"/>
    </w:tbl>
    <w:p w:rsidR="000B037E" w:rsidRDefault="000B037E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6857DA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6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.Szafa na dokumenty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801340" w:rsidRPr="000B037E">
        <w:rPr>
          <w:rFonts w:ascii="Ubuntu" w:hAnsi="Ubuntu" w:cs="Times New Roman"/>
          <w:color w:val="000000" w:themeColor="text1"/>
          <w:sz w:val="20"/>
          <w:szCs w:val="20"/>
        </w:rPr>
        <w:t>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2369"/>
        </w:trPr>
        <w:tc>
          <w:tcPr>
            <w:tcW w:w="9606" w:type="dxa"/>
            <w:shd w:val="clear" w:color="auto" w:fill="auto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Szafa  na dokumenty  wewnątrz półki z możliwością regulacji;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 blat dolny i górny wykonany z płyty </w:t>
            </w: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 xml:space="preserve">melaminowej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 grubości: 25-28 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 xml:space="preserve">-boki wykonane z płyty melaminowej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 grubości: </w:t>
            </w: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 xml:space="preserve">min, 18mm,obrzeża PCV; 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-wieniec dolny wykonany z płyty melaminowej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o grubości: </w:t>
            </w: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 xml:space="preserve"> min. 18mm;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-obrzeża PCV;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-półki wykonane  z płyty melaminowej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o grubości: </w:t>
            </w: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 xml:space="preserve"> min. 18mm;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-obrzeża PCV;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 xml:space="preserve">-ściana tylna wykonana z płyty melaminowej min.18mm;                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Szafa zamykana zamkiem patentowym.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 159-160cm;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 39-40cm;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 219-220cm.</w:t>
            </w:r>
          </w:p>
        </w:tc>
      </w:tr>
    </w:tbl>
    <w:p w:rsidR="002D2B4F" w:rsidRPr="00AE2F46" w:rsidRDefault="007A16C2" w:rsidP="00AE2F46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* Właściwe zaznaczyć lub niewłaściwe skreślić</w:t>
      </w:r>
    </w:p>
    <w:p w:rsidR="00A80A2E" w:rsidRPr="00EE5C5F" w:rsidRDefault="00A80A2E" w:rsidP="00A80A2E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A80A2E" w:rsidRPr="00EE5C5F" w:rsidRDefault="00A80A2E" w:rsidP="00A80A2E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9" w:name="_Hlk109716494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E815FF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7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Szafa aktowa</w:t>
      </w:r>
    </w:p>
    <w:p w:rsidR="00A80A2E" w:rsidRPr="000B037E" w:rsidRDefault="00A80A2E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E815FF" w:rsidRPr="000B037E">
        <w:rPr>
          <w:rFonts w:ascii="Ubuntu" w:hAnsi="Ubuntu" w:cs="Times New Roman"/>
          <w:color w:val="000000" w:themeColor="text1"/>
          <w:sz w:val="20"/>
          <w:szCs w:val="20"/>
        </w:rPr>
        <w:t>6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936"/>
        </w:trPr>
        <w:tc>
          <w:tcPr>
            <w:tcW w:w="9606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2600A5" w:rsidRPr="00EE5C5F" w:rsidTr="00353695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Szafa aktowa; blat górny i dolny wykonany z płyty dwustronnie laminowanej o grubości: min. 25mm;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-konstrukcja oraz półki wykonane z płyty o grubości: 18mm;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-wszystkie śruby zabezpieczone zaślepkami;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color w:val="000000" w:themeColor="text1"/>
                    </w:rPr>
                    <w:t xml:space="preserve"> 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-półki wewnątrz szafy równomiernie rozmieszczone;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-drzwi zamykane na jeden zamek, w komplecie dwa klucze;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-regulatory do poziomowania;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Kolor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jasny szary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Wymiary: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szerokość: 79 - 80 cm; 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głębokość: 39 - 40cm; 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wysokość: 179 -180cm. </w:t>
                  </w:r>
                </w:p>
              </w:tc>
            </w:tr>
          </w:tbl>
          <w:p w:rsidR="002600A5" w:rsidRPr="00EE5C5F" w:rsidRDefault="002600A5" w:rsidP="0035369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9"/>
    </w:tbl>
    <w:p w:rsidR="00A80A2E" w:rsidRPr="00EE5C5F" w:rsidRDefault="00A80A2E" w:rsidP="00D83670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bCs/>
          <w:color w:val="000000" w:themeColor="text1"/>
          <w:sz w:val="20"/>
          <w:szCs w:val="20"/>
        </w:rPr>
      </w:pPr>
    </w:p>
    <w:p w:rsidR="00D83670" w:rsidRPr="00EE5C5F" w:rsidRDefault="00D83670" w:rsidP="00D83670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6857DA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8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.Szafa ubraniowa </w:t>
      </w:r>
    </w:p>
    <w:p w:rsidR="00D83670" w:rsidRPr="000B037E" w:rsidRDefault="00D83670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lastRenderedPageBreak/>
        <w:t>LICZBA SZTUK -</w:t>
      </w:r>
      <w:r w:rsidR="00D106F4" w:rsidRPr="000B037E">
        <w:rPr>
          <w:rFonts w:ascii="Ubuntu" w:hAnsi="Ubuntu" w:cs="Times New Roman"/>
          <w:color w:val="000000" w:themeColor="text1"/>
          <w:sz w:val="20"/>
          <w:szCs w:val="20"/>
        </w:rPr>
        <w:t>2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Szafa ubraniowa pojedyncza  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zamykana na zamek patentowy;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w szafie   wewnątrz półka i drążek na ubrania;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-blat górny i dolny wykonany z płyty melaminowej o grubości: 25-28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-boki  wykonane z płyty melaminowej o grubości: min.18mm;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-obrzeża PCV;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 wieniec dolny wykonany z płyty melaminowej o grubości min.18mm;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-obrzeża PCV;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-półki  wykonane z płyty melaminowej o grubości min.18mm,  obrzeża PCV;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bCs/>
                <w:color w:val="000000" w:themeColor="text1"/>
                <w:sz w:val="20"/>
                <w:szCs w:val="20"/>
              </w:rPr>
              <w:t>- ściana tylna wykonana z płyty melaminowej o grubości: min.18mm.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Szafa na bulwach z regulacją poziomu. 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-wysokość: 59-60cm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-szerokość 79-80cm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-głębokość:59-60cm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w siedzibie Zamawiającego.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80A2E" w:rsidRPr="00EE5C5F" w:rsidRDefault="00A80A2E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bookmarkStart w:id="10" w:name="_Hlk109717597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6857DA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9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Szafka kuchenna</w:t>
      </w:r>
    </w:p>
    <w:p w:rsidR="001D392A" w:rsidRPr="006C461D" w:rsidRDefault="007A16C2" w:rsidP="006C461D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6C461D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652BCE" w:rsidRPr="006C461D">
        <w:rPr>
          <w:rFonts w:ascii="Ubuntu" w:hAnsi="Ubuntu" w:cs="Times New Roman"/>
          <w:color w:val="000000" w:themeColor="text1"/>
          <w:sz w:val="20"/>
          <w:szCs w:val="20"/>
        </w:rPr>
        <w:t>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2429"/>
        </w:trPr>
        <w:tc>
          <w:tcPr>
            <w:tcW w:w="9606" w:type="dxa"/>
            <w:shd w:val="clear" w:color="auto" w:fill="auto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Szafka kuchenna stojąca   wykonana z płyty 18 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plecy wykonane z HDF;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uchwyty metalowe o rozstawie: 128 mm;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-z blatem kuchennym o grubości: 36 mm  z 2 półkami;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szafka na nóżkach metalowych o wysokości:  10 cm, z regulacją wysokości.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z Zamawiającym.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szerokość:79-80cm;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głębokość:49-50cm;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wysokość:85-90cm.</w:t>
            </w:r>
          </w:p>
        </w:tc>
      </w:tr>
    </w:tbl>
    <w:p w:rsidR="000B037E" w:rsidRDefault="000B037E" w:rsidP="00652BCE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11" w:name="_Hlk109717876"/>
      <w:bookmarkEnd w:id="10"/>
    </w:p>
    <w:p w:rsidR="00652BCE" w:rsidRPr="00EE5C5F" w:rsidRDefault="00652BCE" w:rsidP="00652BCE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20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Szafka kuchenna</w:t>
      </w:r>
    </w:p>
    <w:p w:rsidR="00652BCE" w:rsidRPr="000B037E" w:rsidRDefault="00652BCE" w:rsidP="000B037E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2429"/>
        </w:trPr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Szafka kuchenna stojąca   wykonana z płyty 18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plecy wykonane z HDF;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uchwyty metalowe o rozstawie: 128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-z blatem kuchennym o grubości: 36 mm  z 2 półkami;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szafka na nóżkach metalowych o wysokości:  10 cm, z regulacją wysokości.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z Zamawiającym.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szerokość:59-60cm;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głębokość:49-50cm;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wysokość:85-90cm.</w:t>
            </w:r>
          </w:p>
        </w:tc>
      </w:tr>
      <w:bookmarkEnd w:id="11"/>
    </w:tbl>
    <w:p w:rsidR="002600A5" w:rsidRDefault="002600A5" w:rsidP="00652BCE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652BCE" w:rsidRPr="00EE5C5F" w:rsidRDefault="00652BCE" w:rsidP="00652BCE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21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Szafka kuchenna</w:t>
      </w:r>
    </w:p>
    <w:p w:rsidR="00652BCE" w:rsidRPr="000B037E" w:rsidRDefault="00652BCE" w:rsidP="000B037E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lastRenderedPageBreak/>
        <w:t>LICZBA SZTUK -1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2429"/>
        </w:trPr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Szafka kuchenna stojąca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pod zlewozmywak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 wykonana z płyty 18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plecy wykonane z HDF;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uchwyty metalowe o rozstawie: 128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-z blatem kuchennym o grubości: 36 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szafka na nóżkach metalowych o wysokości:  10 cm, z regulacją wysokości.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z Zamawiającym.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szerokość:79-80cm;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głębokość:49-50cm;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wysokość:85-90cm.</w:t>
            </w:r>
          </w:p>
        </w:tc>
      </w:tr>
    </w:tbl>
    <w:p w:rsidR="007D476C" w:rsidRPr="00EE5C5F" w:rsidRDefault="007D476C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4148E5" w:rsidRPr="00EE5C5F" w:rsidRDefault="004148E5" w:rsidP="004148E5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E815FF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Szafka kuchenna wisząca</w:t>
      </w:r>
    </w:p>
    <w:p w:rsidR="004148E5" w:rsidRPr="000B037E" w:rsidRDefault="004148E5" w:rsidP="000B037E">
      <w:pPr>
        <w:keepNext/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 xml:space="preserve">LICZBA SZTUK -2 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2429"/>
        </w:trPr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Szafka kuchenna wisząca   wykonana z płyty 18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plecy wykonane z HDF;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uchwyty metalowe o rozstawie: 128 mm;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-z blatem kuchennym o grubości: 36 mm  z 2 półkami;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szafka na nóżkach metalowych o wysokości:  10 cm, z regulacją wysokości.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z Zamawiającym.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szerokość:79-80cm;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głębokość:49-50cm;</w:t>
            </w:r>
          </w:p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wysokość:85-90cm.</w:t>
            </w:r>
          </w:p>
        </w:tc>
      </w:tr>
    </w:tbl>
    <w:p w:rsidR="007D476C" w:rsidRPr="00EE5C5F" w:rsidRDefault="007D476C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7A16C2">
      <w:pPr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bookmarkStart w:id="12" w:name="_Hlk109972745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E815FF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3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. </w:t>
      </w:r>
      <w:r w:rsidR="001F2DAC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Krzesła konferencyjne 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4971EC" w:rsidRPr="000B037E">
        <w:rPr>
          <w:rFonts w:ascii="Ubuntu" w:hAnsi="Ubuntu" w:cs="Times New Roman"/>
          <w:color w:val="000000" w:themeColor="text1"/>
          <w:sz w:val="20"/>
          <w:szCs w:val="20"/>
        </w:rPr>
        <w:t>50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1788"/>
        </w:trPr>
        <w:tc>
          <w:tcPr>
            <w:tcW w:w="9606" w:type="dxa"/>
            <w:shd w:val="clear" w:color="auto" w:fill="auto"/>
          </w:tcPr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Krzesło posiada :</w:t>
            </w:r>
          </w:p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-kubełkowe siedzisko wykonane z polipropylenu;</w:t>
            </w:r>
          </w:p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-odporność na działanie wody oraz środki dezynfekcyjne;</w:t>
            </w:r>
          </w:p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-nogi krzesła wykonane z chromowanej stali;</w:t>
            </w:r>
          </w:p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stopki z tworzywa sztucznego,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które chroni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ą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podłogę przed uszkodzeniami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siedziska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odcienie zieleni oraz fioletu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12"/>
    </w:tbl>
    <w:p w:rsidR="002600A5" w:rsidRDefault="002600A5" w:rsidP="00C17695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C17695" w:rsidRDefault="007A16C2" w:rsidP="00C17695">
      <w:pPr>
        <w:keepNext/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E815FF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4</w:t>
      </w:r>
      <w:r w:rsidR="00C17695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. 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Komoda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7C5242" w:rsidRPr="000B037E">
        <w:rPr>
          <w:rFonts w:ascii="Ubuntu" w:hAnsi="Ubuntu" w:cs="Times New Roman"/>
          <w:color w:val="000000" w:themeColor="text1"/>
          <w:sz w:val="20"/>
          <w:szCs w:val="20"/>
        </w:rPr>
        <w:t>2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936"/>
        </w:trPr>
        <w:tc>
          <w:tcPr>
            <w:tcW w:w="9606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2600A5" w:rsidRPr="00EE5C5F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Komoda jednodrzwiowa z czterema szufladami, zamykana na zamek patentowy; w zestawie: komplet 2 kluczy;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-szafka zamykana posiada wewnątrz dwie półki;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-korpus, blat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u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półek oraz fronty komody wykonane z płyty wiórowej laminowanej o grubości min.18mm;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-maksymalne obciążenie półek min.5kg;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uchwyty jedno lub dwupunktowe;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-nóżki np. typu „ślizg” zabezpieczające podłogę przed zarysowaniami.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-kolor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szary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Wymiary: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szerokość:159cm-160cm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wysokość:98cm-100cm.</w:t>
                  </w:r>
                </w:p>
              </w:tc>
            </w:tr>
          </w:tbl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392A" w:rsidRPr="00EE5C5F" w:rsidRDefault="001D392A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1D392A" w:rsidRPr="00EE5C5F" w:rsidRDefault="007A16C2" w:rsidP="00C17695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C17695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E815FF" w:rsidRPr="00C17695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5</w:t>
      </w:r>
      <w:r w:rsidR="00C17695" w:rsidRPr="00C17695">
        <w:rPr>
          <w:rFonts w:ascii="Ubuntu" w:hAnsi="Ubuntu" w:cs="Times New Roman"/>
          <w:b/>
          <w:color w:val="000000" w:themeColor="text1"/>
          <w:sz w:val="20"/>
          <w:szCs w:val="20"/>
        </w:rPr>
        <w:t>.</w:t>
      </w:r>
      <w:r w:rsidR="00C17695">
        <w:rPr>
          <w:color w:val="000000" w:themeColor="text1"/>
        </w:rPr>
        <w:t xml:space="preserve"> 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Blat z fartuchem/kołnierzem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936"/>
        </w:trPr>
        <w:tc>
          <w:tcPr>
            <w:tcW w:w="9606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2600A5" w:rsidRPr="00EE5C5F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blat z fartuchem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/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kołnierzem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tylnym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i powierzchnią zagł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ę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bion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ą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ze stali nierdzewnej,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kwasoodpornej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poddającej się łatwemu myciu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br/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i dezynfekcji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odporny na czynniki chemiczne;</w:t>
                  </w:r>
                </w:p>
                <w:p w:rsidR="002600A5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-podwieszany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-przeznaczony do pracy stojącej.</w:t>
                  </w:r>
                </w:p>
                <w:p w:rsidR="002600A5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Wymiary blatu:</w:t>
                  </w:r>
                </w:p>
                <w:p w:rsidR="002600A5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szerokość: 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45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cm;</w:t>
                  </w:r>
                </w:p>
                <w:p w:rsidR="002600A5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długość: 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540cm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;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wys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okość: 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85cm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Wykonawca przed wykonaniem blatu na wymiar zobowiązany jest 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br/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do wizji lokalnej i wykonania pomiarów w siedzibie Zamawiającego 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br/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 lokalizacji Ceglana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35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600A5" w:rsidRPr="00EE5C5F" w:rsidRDefault="002600A5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392A" w:rsidRPr="00EE5C5F" w:rsidRDefault="001D392A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25627E" w:rsidRPr="00C17695" w:rsidRDefault="00E815FF" w:rsidP="00C17695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C17695">
        <w:rPr>
          <w:rFonts w:ascii="Ubuntu" w:hAnsi="Ubuntu" w:cs="Times New Roman"/>
          <w:b/>
          <w:color w:val="000000" w:themeColor="text1"/>
          <w:sz w:val="20"/>
          <w:szCs w:val="20"/>
        </w:rPr>
        <w:t>1.2</w:t>
      </w:r>
      <w:r w:rsidR="00AE2F46">
        <w:rPr>
          <w:rFonts w:ascii="Ubuntu" w:hAnsi="Ubuntu" w:cs="Times New Roman"/>
          <w:b/>
          <w:color w:val="000000" w:themeColor="text1"/>
          <w:sz w:val="20"/>
          <w:szCs w:val="20"/>
        </w:rPr>
        <w:t>6</w:t>
      </w:r>
      <w:r w:rsidR="0025627E" w:rsidRPr="00C17695">
        <w:rPr>
          <w:rFonts w:ascii="Ubuntu" w:hAnsi="Ubuntu" w:cs="Times New Roman"/>
          <w:b/>
          <w:color w:val="000000" w:themeColor="text1"/>
          <w:sz w:val="20"/>
          <w:szCs w:val="20"/>
        </w:rPr>
        <w:t>.</w:t>
      </w:r>
      <w:r w:rsidR="00C17695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</w:t>
      </w:r>
      <w:r w:rsidR="0025627E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Szafa </w:t>
      </w:r>
      <w:r w:rsidR="00C17695">
        <w:rPr>
          <w:rFonts w:ascii="Ubuntu" w:hAnsi="Ubuntu" w:cs="Times New Roman"/>
          <w:b/>
          <w:color w:val="000000" w:themeColor="text1"/>
          <w:sz w:val="20"/>
          <w:szCs w:val="20"/>
        </w:rPr>
        <w:t>do</w:t>
      </w:r>
      <w:r w:rsidR="0025627E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zabudow</w:t>
      </w:r>
      <w:r w:rsidR="00C17695">
        <w:rPr>
          <w:rFonts w:ascii="Ubuntu" w:hAnsi="Ubuntu" w:cs="Times New Roman"/>
          <w:b/>
          <w:color w:val="000000" w:themeColor="text1"/>
          <w:sz w:val="20"/>
          <w:szCs w:val="20"/>
        </w:rPr>
        <w:t>y</w:t>
      </w:r>
    </w:p>
    <w:p w:rsidR="0025627E" w:rsidRPr="000B037E" w:rsidRDefault="0025627E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2600A5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2600A5">
        <w:trPr>
          <w:trHeight w:val="1694"/>
        </w:trPr>
        <w:tc>
          <w:tcPr>
            <w:tcW w:w="9606" w:type="dxa"/>
            <w:shd w:val="clear" w:color="auto" w:fill="auto"/>
          </w:tcPr>
          <w:p w:rsidR="002600A5" w:rsidRPr="007C5242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>Szafa na wymiar ;</w:t>
            </w:r>
          </w:p>
          <w:p w:rsidR="002600A5" w:rsidRPr="007C5242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>-3 półki 126,8x46cm,oklejony 1 dłuższy bok 3sztuki;</w:t>
            </w:r>
          </w:p>
          <w:p w:rsidR="002600A5" w:rsidRPr="007C5242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>-deska 201x10cm połączone kołkami z deską 210x118cm w kształt litery L gdzie deska 210x11,8 ma zakrywać deskę 201x10cm.Dolne krawędzie desek mają być zrównane natomiast u góry ma zostać 9cm odstępu -całość zrobiona dwa razy. Całość oklejona i wykonana z płyty 18mm.</w:t>
            </w:r>
          </w:p>
          <w:p w:rsidR="002600A5" w:rsidRPr="007C5242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>Deska 126,8x8,5cm oklejone dwa dłuższe boki połączone kołkami z deskami pomiędzy nimi 210x11,8cm-1sztuka.</w:t>
            </w:r>
          </w:p>
          <w:p w:rsidR="002600A5" w:rsidRPr="007C5242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>2 deski 201x63cm oklejona całość (drzwi)połączone z deskami 201x10cm w minimum 3 miejscach (góra,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5242">
              <w:rPr>
                <w:color w:val="000000" w:themeColor="text1"/>
                <w:sz w:val="20"/>
                <w:szCs w:val="20"/>
              </w:rPr>
              <w:t>środek,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5242">
              <w:rPr>
                <w:color w:val="000000" w:themeColor="text1"/>
                <w:sz w:val="20"/>
                <w:szCs w:val="20"/>
              </w:rPr>
              <w:t>dół) za pomocą zawiasów puszkowych 35mm-2szt.</w:t>
            </w:r>
          </w:p>
          <w:p w:rsidR="002600A5" w:rsidRPr="007C5242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>-uchwyty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C5242">
              <w:rPr>
                <w:color w:val="000000" w:themeColor="text1"/>
                <w:sz w:val="20"/>
                <w:szCs w:val="20"/>
              </w:rPr>
              <w:t xml:space="preserve">Przed wykonaniem wizja lokalna w siedzibie Zamawiającego </w:t>
            </w:r>
          </w:p>
        </w:tc>
      </w:tr>
    </w:tbl>
    <w:p w:rsidR="00E815FF" w:rsidRPr="00EE5C5F" w:rsidRDefault="00E815FF" w:rsidP="00AE2F46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E815FF" w:rsidRDefault="00E815FF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6C461D" w:rsidRPr="00EE5C5F" w:rsidRDefault="006C461D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1D392A" w:rsidRPr="00EE5C5F" w:rsidRDefault="007A16C2" w:rsidP="002600A5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lastRenderedPageBreak/>
        <w:t xml:space="preserve">Zestawienie Parametrów Technicznych </w:t>
      </w:r>
      <w:r w:rsidR="000B037E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Pakiet II:  </w:t>
      </w:r>
    </w:p>
    <w:p w:rsidR="001D392A" w:rsidRPr="00EE5C5F" w:rsidRDefault="001D392A">
      <w:pPr>
        <w:keepNext/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</w:p>
    <w:p w:rsidR="001D392A" w:rsidRPr="00EE5C5F" w:rsidRDefault="007A16C2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bookmarkStart w:id="13" w:name="_Hlk109710340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2.1. Szafki kartotekowe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-25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936"/>
        </w:trPr>
        <w:tc>
          <w:tcPr>
            <w:tcW w:w="9606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2600A5" w:rsidRPr="00EE5C5F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Szafki kartotekowe metalowe 5-szufladowe do przechowywania dokumentów A4-(2 rzędy poziomo);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-korpus szafek, fronty szuflad wykonane z blachy stalowej o grubości 1,0mm;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-wieniec dolny z blachy ocynkowanej, pozostałe części szuflad z blachy o grubości: 0,8mm malowane farbami proszkowymi;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-prowadnice kulkowe o pełnym wysuwie i z zabezpieczeniem przed wypadaniem;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zamek centralny z blokadą otwarcia wielu szuflad;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do każdego zamka dwa kluczyki;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-wytrzymałość szuflady 50kg;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-szuflady z miejscem na identyfikator.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Kolor szary.</w:t>
                  </w:r>
                </w:p>
                <w:p w:rsidR="002600A5" w:rsidRPr="00EE5C5F" w:rsidRDefault="002600A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Wymiary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 zewnętrzne:128,5x61x63cm</w:t>
                  </w:r>
                </w:p>
              </w:tc>
            </w:tr>
          </w:tbl>
          <w:p w:rsidR="002600A5" w:rsidRPr="00EE5C5F" w:rsidRDefault="002600A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13"/>
    </w:tbl>
    <w:p w:rsidR="001D392A" w:rsidRPr="00EE5C5F" w:rsidRDefault="001D392A">
      <w:pPr>
        <w:tabs>
          <w:tab w:val="center" w:pos="7540"/>
          <w:tab w:val="left" w:pos="9450"/>
        </w:tabs>
        <w:spacing w:line="240" w:lineRule="auto"/>
        <w:contextualSpacing/>
        <w:jc w:val="both"/>
        <w:rPr>
          <w:rFonts w:ascii="Ubuntu" w:hAnsi="Ubuntu"/>
          <w:color w:val="000000" w:themeColor="text1"/>
        </w:rPr>
      </w:pPr>
    </w:p>
    <w:p w:rsidR="001D392A" w:rsidRPr="00EE5C5F" w:rsidRDefault="001D392A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B3101C" w:rsidRPr="00EE5C5F" w:rsidRDefault="00B3101C" w:rsidP="00B3101C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2.</w:t>
      </w:r>
      <w:r w:rsidR="006857DA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2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 Szafki kartotekowe</w:t>
      </w:r>
    </w:p>
    <w:p w:rsidR="00B3101C" w:rsidRPr="006C461D" w:rsidRDefault="00B3101C" w:rsidP="006C461D">
      <w:pPr>
        <w:keepNext/>
        <w:spacing w:after="120"/>
        <w:jc w:val="both"/>
        <w:outlineLvl w:val="0"/>
        <w:rPr>
          <w:color w:val="000000" w:themeColor="text1"/>
        </w:rPr>
      </w:pPr>
      <w:r w:rsidRPr="006C461D">
        <w:rPr>
          <w:rFonts w:ascii="Ubuntu" w:hAnsi="Ubuntu" w:cs="Times New Roman"/>
          <w:color w:val="000000" w:themeColor="text1"/>
          <w:sz w:val="20"/>
          <w:szCs w:val="20"/>
        </w:rPr>
        <w:t>LICZBA SZTUK -7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936"/>
        </w:trPr>
        <w:tc>
          <w:tcPr>
            <w:tcW w:w="9606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2600A5" w:rsidRPr="00EE5C5F" w:rsidTr="00353695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Szafki kartotekowe metalowe 5-szufladowe do przechowywania dokumentów A4-(2 rzędy poziomo);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-korpus szafek, fronty szuflad wykonane z blachy stalowej o grubości 1,0mm;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-wieniec dolny z blachy ocynkowanej, pozostałe części szuflad z blachy o grubości: 0,8mm malowane farbami proszkowymi;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-prowadnice kulkowe o pełnym wysuwie i z zabezpieczeniem przed wypadaniem;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zamek centralny z blokadą otwarcia wielu szuflad;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do każdego zamka dwa kluczyki;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-wytrzymałość szuflady 50kg;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-szuflady z miejscem na identyfikator.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Kolor szary.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Wymiary;  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w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ysokość:156-157cm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zerokość: 76-77cm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;</w:t>
                  </w:r>
                </w:p>
                <w:p w:rsidR="002600A5" w:rsidRPr="00EE5C5F" w:rsidRDefault="002600A5" w:rsidP="00353695">
                  <w:pPr>
                    <w:pStyle w:val="Default"/>
                    <w:widowControl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g</w:t>
                  </w:r>
                  <w:r w:rsidRPr="00EE5C5F"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łębokość: 62-63cm</w:t>
                  </w: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600A5" w:rsidRPr="00EE5C5F" w:rsidRDefault="002600A5" w:rsidP="0035369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392A" w:rsidRPr="00EE5C5F" w:rsidRDefault="001D392A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1D392A" w:rsidRPr="00EE5C5F" w:rsidRDefault="001D392A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65770" w:rsidRPr="00EE5C5F" w:rsidRDefault="008D4791" w:rsidP="00065770">
      <w:pPr>
        <w:keepNext/>
        <w:tabs>
          <w:tab w:val="center" w:pos="7540"/>
          <w:tab w:val="left" w:pos="9450"/>
        </w:tabs>
        <w:spacing w:after="120"/>
        <w:jc w:val="both"/>
        <w:rPr>
          <w:color w:val="000000" w:themeColor="text1"/>
        </w:rPr>
      </w:pPr>
      <w:r>
        <w:rPr>
          <w:rFonts w:ascii="Ubuntu" w:hAnsi="Ubuntu" w:cs="Times New Roman"/>
          <w:b/>
          <w:color w:val="000000" w:themeColor="text1"/>
          <w:sz w:val="20"/>
          <w:szCs w:val="20"/>
        </w:rPr>
        <w:t>2.3</w:t>
      </w:r>
      <w:r w:rsidR="00065770" w:rsidRPr="00C17695">
        <w:rPr>
          <w:rFonts w:ascii="Ubuntu" w:hAnsi="Ubuntu" w:cs="Times New Roman"/>
          <w:b/>
          <w:color w:val="000000" w:themeColor="text1"/>
          <w:sz w:val="20"/>
          <w:szCs w:val="20"/>
        </w:rPr>
        <w:t>.</w:t>
      </w:r>
      <w:r w:rsidR="00065770">
        <w:rPr>
          <w:color w:val="000000" w:themeColor="text1"/>
        </w:rPr>
        <w:t xml:space="preserve"> </w:t>
      </w:r>
      <w:r w:rsidR="00065770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Stół </w:t>
      </w:r>
      <w:r w:rsidR="00BF3286">
        <w:rPr>
          <w:rFonts w:ascii="Ubuntu" w:hAnsi="Ubuntu" w:cs="Times New Roman"/>
          <w:b/>
          <w:color w:val="000000" w:themeColor="text1"/>
          <w:sz w:val="20"/>
          <w:szCs w:val="20"/>
        </w:rPr>
        <w:t>do tapetowania</w:t>
      </w:r>
    </w:p>
    <w:p w:rsidR="00065770" w:rsidRPr="006C461D" w:rsidRDefault="00065770" w:rsidP="006C461D">
      <w:pPr>
        <w:keepNext/>
        <w:spacing w:after="120"/>
        <w:jc w:val="both"/>
        <w:outlineLvl w:val="0"/>
        <w:rPr>
          <w:color w:val="000000" w:themeColor="text1"/>
        </w:rPr>
      </w:pPr>
      <w:r w:rsidRPr="006C461D">
        <w:rPr>
          <w:rFonts w:ascii="Ubuntu" w:hAnsi="Ubuntu" w:cs="Times New Roman"/>
          <w:color w:val="000000" w:themeColor="text1"/>
          <w:sz w:val="20"/>
          <w:szCs w:val="20"/>
        </w:rPr>
        <w:t>LICZBA SZTUK -1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936"/>
        </w:trPr>
        <w:tc>
          <w:tcPr>
            <w:tcW w:w="9606" w:type="dxa"/>
            <w:shd w:val="clear" w:color="auto" w:fill="auto"/>
          </w:tcPr>
          <w:tbl>
            <w:tblPr>
              <w:tblW w:w="6555" w:type="dxa"/>
              <w:tblLayout w:type="fixed"/>
              <w:tblLook w:val="0000"/>
            </w:tblPr>
            <w:tblGrid>
              <w:gridCol w:w="6555"/>
            </w:tblGrid>
            <w:tr w:rsidR="002600A5" w:rsidRPr="00EE5C5F" w:rsidTr="00353695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 xml:space="preserve"> Stół do tapetowania :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-posiada oznaczoną miarę;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-rama aluminiowa;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 blat z MDF;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-grubość blatu MDF 3mm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-nogi ze stalowych rurek;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-wymiary po rozłożeniu 300x60x78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-wymiary po złożeniu 100x60x5cm</w:t>
                  </w:r>
                </w:p>
                <w:p w:rsidR="002600A5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  <w:t>-3 sekcje składane</w:t>
                  </w:r>
                </w:p>
                <w:p w:rsidR="002600A5" w:rsidRPr="00EE5C5F" w:rsidRDefault="002600A5" w:rsidP="00065770">
                  <w:pPr>
                    <w:widowControl w:val="0"/>
                    <w:spacing w:line="240" w:lineRule="auto"/>
                    <w:jc w:val="both"/>
                    <w:rPr>
                      <w:rFonts w:ascii="Ubuntu" w:hAnsi="Ubuntu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600A5" w:rsidRPr="00EE5C5F" w:rsidRDefault="002600A5" w:rsidP="00353695">
            <w:pPr>
              <w:widowControl w:val="0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392A" w:rsidRPr="00EE5C5F" w:rsidRDefault="001D392A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0B037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1D392A" w:rsidRPr="00EE5C5F" w:rsidRDefault="007A16C2" w:rsidP="000B037E">
      <w:pPr>
        <w:tabs>
          <w:tab w:val="center" w:pos="7540"/>
          <w:tab w:val="left" w:pos="9450"/>
        </w:tabs>
        <w:spacing w:after="120"/>
        <w:jc w:val="center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lastRenderedPageBreak/>
        <w:t xml:space="preserve">Zestawienie Parametrów Technicznych </w:t>
      </w:r>
      <w:r w:rsidR="000B037E">
        <w:rPr>
          <w:color w:val="000000" w:themeColor="text1"/>
        </w:rPr>
        <w:t xml:space="preserve"> </w:t>
      </w:r>
      <w:r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Pakiet III:  </w:t>
      </w:r>
    </w:p>
    <w:p w:rsidR="001D392A" w:rsidRPr="00EE5C5F" w:rsidRDefault="001D392A">
      <w:pPr>
        <w:keepNext/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</w:p>
    <w:p w:rsidR="00D35712" w:rsidRPr="00F7181C" w:rsidRDefault="007A16C2" w:rsidP="00D35712">
      <w:pPr>
        <w:keepNext/>
        <w:tabs>
          <w:tab w:val="center" w:pos="7540"/>
          <w:tab w:val="left" w:pos="9450"/>
        </w:tabs>
        <w:spacing w:after="120"/>
        <w:jc w:val="both"/>
        <w:rPr>
          <w:color w:val="FF000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3.1 Szafa ubraniowa</w:t>
      </w:r>
      <w:r w:rsidR="00D35712" w:rsidRPr="00D35712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</w:t>
      </w:r>
      <w:r w:rsidR="00D35712" w:rsidRPr="00F7181C">
        <w:rPr>
          <w:rFonts w:ascii="Ubuntu" w:hAnsi="Ubuntu" w:cs="Times New Roman"/>
          <w:b/>
          <w:color w:val="FF0000"/>
          <w:sz w:val="20"/>
          <w:szCs w:val="20"/>
        </w:rPr>
        <w:t>podwójna</w:t>
      </w:r>
    </w:p>
    <w:p w:rsidR="001D392A" w:rsidRPr="000B037E" w:rsidRDefault="00D35712" w:rsidP="000B037E">
      <w:pPr>
        <w:spacing w:after="120"/>
        <w:jc w:val="both"/>
        <w:outlineLvl w:val="0"/>
        <w:rPr>
          <w:color w:val="FF0000"/>
        </w:rPr>
      </w:pPr>
      <w:r w:rsidRPr="00F7181C">
        <w:rPr>
          <w:rFonts w:ascii="Ubuntu" w:hAnsi="Ubuntu" w:cs="Times New Roman"/>
          <w:color w:val="FF0000"/>
          <w:sz w:val="20"/>
          <w:szCs w:val="20"/>
        </w:rPr>
        <w:t>LICZBA SZTUK -160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1490"/>
        </w:trPr>
        <w:tc>
          <w:tcPr>
            <w:tcW w:w="9606" w:type="dxa"/>
            <w:shd w:val="clear" w:color="auto" w:fill="auto"/>
          </w:tcPr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  <w:u w:val="single"/>
              </w:rPr>
              <w:t>Szafa ubraniowa na ławce wysuwanej</w:t>
            </w: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 metalowa z podziałem na  odzież czystą i brudną;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</w:t>
            </w:r>
            <w:r w:rsidR="00F7181C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powierzchnia gładka, łatwa do utrzymania czystości;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- wzmocnione drzwi (otwierane w kierunku prawe/lewe); 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pionowa przegroda dzieląca komorę na dwie części;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otwory wentylacyjne zapewniające prawidłową cyrkulację powietrza;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półka montowana na stałe (światło półki-250mm);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 drążek z 2 haczykami na ubrania;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 lusterko;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wizytownik</w:t>
            </w:r>
            <w:proofErr w:type="spellEnd"/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 na drzwiach;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-  zamek z kompletem 2 kluczy standardowych; 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regulatory umożliwiające poziomowanie na posadzce;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 w komplecie wysuwana ławka przystosowana do szafki: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-standardowa wysokość ławki -390-400mm;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/>
                <w:b/>
                <w:color w:val="FF0000"/>
                <w:sz w:val="20"/>
                <w:szCs w:val="20"/>
              </w:rPr>
            </w:pPr>
            <w:r w:rsidRPr="00D35712">
              <w:rPr>
                <w:b/>
                <w:color w:val="FF0000"/>
              </w:rPr>
              <w:t xml:space="preserve">- </w:t>
            </w:r>
            <w:r w:rsidRPr="00D35712">
              <w:rPr>
                <w:rFonts w:ascii="Ubuntu" w:hAnsi="Ubuntu"/>
                <w:b/>
                <w:color w:val="FF0000"/>
                <w:sz w:val="20"/>
                <w:szCs w:val="20"/>
              </w:rPr>
              <w:t>wysokość szafy z ławką-2190-2200mm;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/>
                <w:b/>
                <w:color w:val="FF0000"/>
                <w:sz w:val="20"/>
                <w:szCs w:val="20"/>
              </w:rPr>
              <w:t>-siedzisko ze sklejki lakierowanej # 11-12mm;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/>
                <w:b/>
                <w:color w:val="FF0000"/>
                <w:sz w:val="20"/>
                <w:szCs w:val="20"/>
              </w:rPr>
              <w:t>- głębokość siedziska 270-280mm;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/>
                <w:b/>
                <w:color w:val="FF0000"/>
                <w:sz w:val="20"/>
                <w:szCs w:val="20"/>
              </w:rPr>
              <w:t>Parametry: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 w:rsidRPr="00D35712">
              <w:rPr>
                <w:b/>
                <w:color w:val="FF0000"/>
              </w:rPr>
              <w:t>-głębokość: 750-760mm;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 w:rsidRPr="00D35712">
              <w:rPr>
                <w:b/>
                <w:color w:val="FF0000"/>
              </w:rPr>
              <w:t>-szerokość: 790-800mm;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 w:rsidRPr="00D35712">
              <w:rPr>
                <w:b/>
                <w:color w:val="FF0000"/>
              </w:rPr>
              <w:t>-wysokość: 2100-2200mm.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 w:rsidRPr="00D35712">
              <w:rPr>
                <w:b/>
                <w:color w:val="FF0000"/>
              </w:rPr>
              <w:t>Kolor konstrukcji korpusu i frontów: popielaty.</w:t>
            </w:r>
          </w:p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</w:p>
        </w:tc>
      </w:tr>
    </w:tbl>
    <w:p w:rsidR="000B037E" w:rsidRDefault="000B037E" w:rsidP="00D35712">
      <w:pPr>
        <w:tabs>
          <w:tab w:val="center" w:pos="7540"/>
          <w:tab w:val="left" w:pos="9450"/>
        </w:tabs>
        <w:spacing w:after="120"/>
        <w:jc w:val="both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14" w:name="_Hlk21681961"/>
      <w:bookmarkEnd w:id="14"/>
    </w:p>
    <w:p w:rsidR="000B037E" w:rsidRPr="00F7181C" w:rsidRDefault="00D35712" w:rsidP="00D35712">
      <w:pPr>
        <w:tabs>
          <w:tab w:val="center" w:pos="7540"/>
          <w:tab w:val="left" w:pos="9450"/>
        </w:tabs>
        <w:spacing w:after="120"/>
        <w:jc w:val="both"/>
        <w:rPr>
          <w:b/>
          <w:color w:val="FF0000"/>
        </w:rPr>
      </w:pPr>
      <w:r w:rsidRPr="00F7181C">
        <w:rPr>
          <w:rFonts w:ascii="Ubuntu" w:hAnsi="Ubuntu" w:cs="Times New Roman"/>
          <w:b/>
          <w:color w:val="FF0000"/>
          <w:sz w:val="20"/>
          <w:szCs w:val="20"/>
        </w:rPr>
        <w:t>3.2  Krzesła składane</w:t>
      </w:r>
      <w:r w:rsidRPr="00F7181C">
        <w:rPr>
          <w:b/>
          <w:color w:val="FF0000"/>
        </w:rPr>
        <w:t xml:space="preserve">  </w:t>
      </w:r>
    </w:p>
    <w:p w:rsidR="001D392A" w:rsidRPr="00F7181C" w:rsidRDefault="00D35712" w:rsidP="00D35712">
      <w:pPr>
        <w:tabs>
          <w:tab w:val="center" w:pos="7540"/>
          <w:tab w:val="left" w:pos="9450"/>
        </w:tabs>
        <w:spacing w:after="120"/>
        <w:jc w:val="both"/>
        <w:rPr>
          <w:color w:val="FF0000"/>
        </w:rPr>
      </w:pPr>
      <w:r w:rsidRPr="00F7181C">
        <w:rPr>
          <w:b/>
          <w:color w:val="FF0000"/>
        </w:rPr>
        <w:t xml:space="preserve"> </w:t>
      </w:r>
      <w:r w:rsidRPr="00F7181C">
        <w:rPr>
          <w:rFonts w:ascii="Ubuntu" w:hAnsi="Ubuntu" w:cs="Times New Roman"/>
          <w:color w:val="FF0000"/>
          <w:sz w:val="20"/>
          <w:szCs w:val="20"/>
        </w:rPr>
        <w:t>LICZBA SZTUK -100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779"/>
        </w:trPr>
        <w:tc>
          <w:tcPr>
            <w:tcW w:w="9606" w:type="dxa"/>
            <w:shd w:val="clear" w:color="auto" w:fill="auto"/>
          </w:tcPr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Krzesło składane;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 xml:space="preserve">-siedzisko wykonane z trwałego </w:t>
            </w:r>
            <w:proofErr w:type="spellStart"/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poliopropylenu</w:t>
            </w:r>
            <w:proofErr w:type="spellEnd"/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, łatwe do utrzymania czystości, nadające się do dezynfekcji, odporne na uszkodzenia mechaniczne;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-stelaż metalowy, odporny na duże obciążenia,  nie wymagający dodatkowej konserwacji;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Wymiary: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-szerokość: 47-48cm;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-głębokość: 53-54cm;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 w:cs="Times New Roman"/>
                <w:b/>
                <w:color w:val="FF0000"/>
                <w:sz w:val="20"/>
                <w:szCs w:val="20"/>
              </w:rPr>
              <w:t>-wysokość: 82-83cm;</w:t>
            </w:r>
          </w:p>
          <w:p w:rsidR="002600A5" w:rsidRPr="00D35712" w:rsidRDefault="002600A5" w:rsidP="00D35712">
            <w:pPr>
              <w:widowControl w:val="0"/>
              <w:spacing w:line="240" w:lineRule="auto"/>
              <w:jc w:val="both"/>
              <w:rPr>
                <w:rFonts w:ascii="Ubuntu" w:hAnsi="Ubuntu"/>
                <w:b/>
                <w:color w:val="FF0000"/>
                <w:sz w:val="20"/>
                <w:szCs w:val="20"/>
              </w:rPr>
            </w:pPr>
            <w:r w:rsidRPr="00D35712">
              <w:rPr>
                <w:rFonts w:ascii="Ubuntu" w:hAnsi="Ubuntu"/>
                <w:b/>
                <w:color w:val="FF0000"/>
                <w:sz w:val="20"/>
                <w:szCs w:val="20"/>
              </w:rPr>
              <w:t>-wysokość siedziska :43-44cm;</w:t>
            </w:r>
          </w:p>
          <w:p w:rsidR="002600A5" w:rsidRPr="00EE5C5F" w:rsidRDefault="002600A5" w:rsidP="00D35712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D35712">
              <w:rPr>
                <w:rFonts w:ascii="Ubuntu" w:hAnsi="Ubuntu"/>
                <w:b/>
                <w:color w:val="FF0000"/>
                <w:sz w:val="20"/>
                <w:szCs w:val="20"/>
              </w:rPr>
              <w:t>- szerokość siedziska 42-43cm.</w:t>
            </w:r>
          </w:p>
        </w:tc>
      </w:tr>
    </w:tbl>
    <w:p w:rsidR="006C461D" w:rsidRDefault="006C461D" w:rsidP="006C461D">
      <w:pPr>
        <w:keepNext/>
        <w:tabs>
          <w:tab w:val="center" w:pos="7540"/>
          <w:tab w:val="left" w:pos="9450"/>
        </w:tabs>
        <w:spacing w:after="100" w:afterAutospacing="1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bookmarkStart w:id="15" w:name="_Hlk216819611"/>
      <w:bookmarkEnd w:id="15"/>
    </w:p>
    <w:p w:rsidR="00F7181C" w:rsidRDefault="00F7181C" w:rsidP="006C461D">
      <w:pPr>
        <w:keepNext/>
        <w:tabs>
          <w:tab w:val="center" w:pos="7540"/>
          <w:tab w:val="left" w:pos="9450"/>
        </w:tabs>
        <w:spacing w:after="100" w:afterAutospacing="1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6C461D">
      <w:pPr>
        <w:keepNext/>
        <w:tabs>
          <w:tab w:val="center" w:pos="7540"/>
          <w:tab w:val="left" w:pos="9450"/>
        </w:tabs>
        <w:spacing w:after="100" w:afterAutospacing="1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>
      <w:pPr>
        <w:spacing w:line="240" w:lineRule="auto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br w:type="page"/>
      </w:r>
    </w:p>
    <w:p w:rsidR="001D392A" w:rsidRPr="00D35712" w:rsidRDefault="00F7181C" w:rsidP="006C461D">
      <w:pPr>
        <w:keepNext/>
        <w:tabs>
          <w:tab w:val="center" w:pos="7540"/>
          <w:tab w:val="left" w:pos="9450"/>
        </w:tabs>
        <w:spacing w:after="100" w:afterAutospacing="1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F7181C">
        <w:rPr>
          <w:rFonts w:ascii="Ubuntu" w:hAnsi="Ubuntu" w:cs="Times New Roman"/>
          <w:b/>
          <w:color w:val="000000" w:themeColor="text1"/>
          <w:sz w:val="20"/>
          <w:szCs w:val="20"/>
        </w:rPr>
        <w:lastRenderedPageBreak/>
        <w:t xml:space="preserve">                                       </w:t>
      </w:r>
      <w:r w:rsidR="007A16C2"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Zestawienie Parametrów Technicznych </w:t>
      </w:r>
      <w:r w:rsidR="000B037E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         </w:t>
      </w:r>
      <w:r w:rsidR="007A16C2"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>Pakiet IV:</w:t>
      </w:r>
    </w:p>
    <w:p w:rsidR="000B037E" w:rsidRDefault="007D476C" w:rsidP="000B037E">
      <w:pPr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4</w:t>
      </w:r>
      <w:r w:rsidR="007A16C2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.1.Krzesło obrotowe</w:t>
      </w:r>
    </w:p>
    <w:p w:rsidR="001D392A" w:rsidRPr="000B037E" w:rsidRDefault="007A16C2" w:rsidP="000B037E">
      <w:pPr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652BCE" w:rsidRPr="000B037E">
        <w:rPr>
          <w:rFonts w:ascii="Ubuntu" w:hAnsi="Ubuntu" w:cs="Times New Roman"/>
          <w:color w:val="000000" w:themeColor="text1"/>
          <w:sz w:val="20"/>
          <w:szCs w:val="20"/>
        </w:rPr>
        <w:t>4</w:t>
      </w:r>
      <w:r w:rsidR="00A76042" w:rsidRPr="000B037E">
        <w:rPr>
          <w:rFonts w:ascii="Ubuntu" w:hAnsi="Ubuntu" w:cs="Times New Roman"/>
          <w:color w:val="000000" w:themeColor="text1"/>
          <w:sz w:val="20"/>
          <w:szCs w:val="20"/>
        </w:rPr>
        <w:t>2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1694"/>
        </w:trPr>
        <w:tc>
          <w:tcPr>
            <w:tcW w:w="9606" w:type="dxa"/>
            <w:shd w:val="clear" w:color="auto" w:fill="auto"/>
          </w:tcPr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Krzesło obrotowe  ergonomiczne ,z regulacją góra / dół;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z podłokietnikami stałymi, nakładki wykonane z poliuretanowego, miękkiego tworzywa;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-siedzisko wykonane z wytrzymałej i odpornej na zgniatanie pianki poliuretanowej;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-oparcie wyprofilowane wykonane z tworzywa, pokryte pianką poliuretanową;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kółka do nawierzchni twardej;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-stelaż z tworzywa w kolorze czarnym, malowany proszkowo na kolor grafit;          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-tkanina zmywalna . </w:t>
            </w:r>
          </w:p>
          <w:p w:rsidR="002600A5" w:rsidRPr="00EE5C5F" w:rsidRDefault="002600A5" w:rsidP="00AE2F46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Mechanizm synchroniczny.</w:t>
            </w:r>
          </w:p>
        </w:tc>
      </w:tr>
    </w:tbl>
    <w:p w:rsidR="00F7181C" w:rsidRDefault="00F7181C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  <w:bookmarkStart w:id="16" w:name="_Hlk109653350"/>
    </w:p>
    <w:p w:rsidR="001D392A" w:rsidRPr="00EE5C5F" w:rsidRDefault="007D476C">
      <w:pPr>
        <w:tabs>
          <w:tab w:val="center" w:pos="7540"/>
          <w:tab w:val="left" w:pos="9450"/>
        </w:tabs>
        <w:spacing w:after="120"/>
        <w:jc w:val="both"/>
        <w:outlineLvl w:val="0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4</w:t>
      </w:r>
      <w:r w:rsidR="007A16C2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.2 Krzesło Laboratoryjne </w:t>
      </w:r>
    </w:p>
    <w:p w:rsidR="001D392A" w:rsidRPr="000B037E" w:rsidRDefault="007A16C2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 xml:space="preserve">LICZBA SZTUK -1 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1694"/>
        </w:trPr>
        <w:tc>
          <w:tcPr>
            <w:tcW w:w="9606" w:type="dxa"/>
            <w:shd w:val="clear" w:color="auto" w:fill="auto"/>
          </w:tcPr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Krzesło laboratoryjne </w:t>
            </w:r>
          </w:p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-tapicerka siedziska wykonana ze sztucznej skóry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(miękka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br/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i wygodna,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zmywalna i antybakteryjna)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lub miękkiej pianki PU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Default="002600A5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-oparcie wyprofilowane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wykonane z tworzywa, pokryte pianką poliuretanową;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z funkcją 3D </w:t>
            </w:r>
            <w:proofErr w:type="spellStart"/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flex</w:t>
            </w:r>
            <w:proofErr w:type="spellEnd"/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automatycznie dostosowuje się</w:t>
            </w:r>
          </w:p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strike/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do ruchów użytkowania, a zatem przylega do górnej części ciała podczas oparcia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kółka do nawierzchni twardej;</w:t>
            </w:r>
          </w:p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regulacja wysokości 450-650mm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-kolor antracytowy, odcienie niebieskiego.</w:t>
            </w:r>
          </w:p>
          <w:p w:rsidR="002600A5" w:rsidRPr="00EE5C5F" w:rsidRDefault="002600A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Mechanizm synchroniczny.</w:t>
            </w:r>
          </w:p>
        </w:tc>
      </w:tr>
      <w:bookmarkEnd w:id="16"/>
    </w:tbl>
    <w:p w:rsidR="009C2B48" w:rsidRPr="00EE5C5F" w:rsidRDefault="009C2B48" w:rsidP="009C2B48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1D392A" w:rsidRPr="00EE5C5F" w:rsidRDefault="001D392A">
      <w:pPr>
        <w:keepNext/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D392A" w:rsidRPr="00EE5C5F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color w:val="000000" w:themeColor="text1"/>
        </w:rPr>
      </w:pPr>
    </w:p>
    <w:p w:rsidR="00C17695" w:rsidRDefault="00C17695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0B037E" w:rsidRDefault="000B037E" w:rsidP="000B037E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F7181C" w:rsidRDefault="00F7181C" w:rsidP="00F7181C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477D29" w:rsidRPr="000B037E" w:rsidRDefault="00F7181C" w:rsidP="00F7181C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  <w:r w:rsidRPr="00F7181C">
        <w:rPr>
          <w:rFonts w:ascii="Ubuntu" w:hAnsi="Ubuntu" w:cs="Times New Roman"/>
          <w:b/>
          <w:color w:val="000000" w:themeColor="text1"/>
          <w:sz w:val="20"/>
          <w:szCs w:val="20"/>
        </w:rPr>
        <w:lastRenderedPageBreak/>
        <w:t xml:space="preserve">                                                </w:t>
      </w:r>
      <w:r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55255B"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Zestawienie Parametrów Technicznych </w:t>
      </w:r>
      <w:r w:rsidR="000B037E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    </w:t>
      </w:r>
      <w:r w:rsidR="0055255B" w:rsidRPr="00EE5C5F"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  <w:t xml:space="preserve">Pakiet V:  </w:t>
      </w:r>
    </w:p>
    <w:p w:rsidR="0055255B" w:rsidRPr="00EE5C5F" w:rsidRDefault="0055255B" w:rsidP="0055255B">
      <w:pPr>
        <w:rPr>
          <w:color w:val="000000" w:themeColor="text1"/>
        </w:rPr>
      </w:pPr>
      <w:bookmarkStart w:id="17" w:name="_Hlk109656056"/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5.1.Szafa metalowa</w:t>
      </w:r>
    </w:p>
    <w:p w:rsidR="0055255B" w:rsidRPr="000B037E" w:rsidRDefault="0055255B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-2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1694"/>
        </w:trPr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Szafa metalowa aktowa;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-wykonana z blachy stalowej;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-wewnątrz szafy znajdują się 4 półki, regulowane w odstępach co 25mm;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-nośność każdej półki min. 50kg;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-drzwi skrzydłowe z wewnętrznymi zawiasami, wyposażone w dźwigniowy mechanizm;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- zamykana na zamek cylindryczny , w zestawie komplet kluczy -2szt;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wymiary:120x42x200cm (+-2cm).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bookmarkEnd w:id="17"/>
    </w:tbl>
    <w:p w:rsidR="0055255B" w:rsidRPr="00EE5C5F" w:rsidRDefault="0055255B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C2684C" w:rsidRPr="00EE5C5F" w:rsidRDefault="00C2684C" w:rsidP="00C2684C">
      <w:pPr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5.2.Szafa metalowa</w:t>
      </w:r>
    </w:p>
    <w:p w:rsidR="00C2684C" w:rsidRPr="000B037E" w:rsidRDefault="00C2684C" w:rsidP="000B037E">
      <w:pPr>
        <w:keepNext/>
        <w:spacing w:after="120"/>
        <w:jc w:val="both"/>
        <w:outlineLvl w:val="0"/>
        <w:rPr>
          <w:color w:val="000000" w:themeColor="text1"/>
        </w:rPr>
      </w:pPr>
      <w:r w:rsidRPr="000B037E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E351F0" w:rsidRPr="000B037E">
        <w:rPr>
          <w:rFonts w:ascii="Ubuntu" w:hAnsi="Ubuntu" w:cs="Times New Roman"/>
          <w:color w:val="000000" w:themeColor="text1"/>
          <w:sz w:val="20"/>
          <w:szCs w:val="20"/>
        </w:rPr>
        <w:t>1</w:t>
      </w:r>
    </w:p>
    <w:tbl>
      <w:tblPr>
        <w:tblStyle w:val="Tabela-Siatka"/>
        <w:tblW w:w="9606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606"/>
      </w:tblGrid>
      <w:tr w:rsidR="002600A5" w:rsidRPr="00EE5C5F" w:rsidTr="000B037E">
        <w:tc>
          <w:tcPr>
            <w:tcW w:w="9606" w:type="dxa"/>
            <w:shd w:val="clear" w:color="auto" w:fill="D9D9D9" w:themeFill="background1" w:themeFillShade="D9"/>
          </w:tcPr>
          <w:p w:rsidR="002600A5" w:rsidRPr="00EE5C5F" w:rsidRDefault="002600A5" w:rsidP="00353695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2600A5" w:rsidRPr="00EE5C5F" w:rsidTr="000B037E">
        <w:trPr>
          <w:trHeight w:val="1694"/>
        </w:trPr>
        <w:tc>
          <w:tcPr>
            <w:tcW w:w="9606" w:type="dxa"/>
            <w:shd w:val="clear" w:color="auto" w:fill="auto"/>
          </w:tcPr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Szafa metalowa aktowa;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-wykonana z blachy stalowej;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-wewnątrz szafy znajdują się 4 półki, regulowane w odstępach co 25mm;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-nośność każdej półki min. 50kg;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-drzwi skrzydłowe z wewnętrznymi zawiasami, wyposażone w dźwigniowy mechanizm;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color w:val="000000" w:themeColor="text1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- zamykana na zamek cylindryczny , w zestawie komplet kluczy -2szt;</w:t>
            </w:r>
          </w:p>
          <w:p w:rsidR="002600A5" w:rsidRPr="00EE5C5F" w:rsidRDefault="002600A5" w:rsidP="00353695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-kolor czarny’</w:t>
            </w:r>
          </w:p>
          <w:p w:rsidR="002600A5" w:rsidRPr="00112963" w:rsidRDefault="002600A5" w:rsidP="00112963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-wymiary: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230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x4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5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120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cm (+-2cm).</w:t>
            </w:r>
          </w:p>
        </w:tc>
      </w:tr>
    </w:tbl>
    <w:p w:rsidR="00C2684C" w:rsidRPr="00EE5C5F" w:rsidRDefault="0055255B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           </w:t>
      </w:r>
    </w:p>
    <w:p w:rsidR="00C2684C" w:rsidRPr="00EE5C5F" w:rsidRDefault="00C2684C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C2684C" w:rsidRPr="00EE5C5F" w:rsidRDefault="00C2684C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C2684C" w:rsidRDefault="00C2684C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12963" w:rsidRDefault="00112963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112963" w:rsidRPr="00EE5C5F" w:rsidRDefault="00112963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C2684C" w:rsidRPr="00EE5C5F" w:rsidRDefault="00C2684C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C2684C" w:rsidRPr="00EE5C5F" w:rsidRDefault="00C2684C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C2684C" w:rsidRPr="00EE5C5F" w:rsidRDefault="00C2684C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sectPr w:rsidR="00C2684C" w:rsidRPr="00EE5C5F" w:rsidSect="00D37445">
      <w:footerReference w:type="default" r:id="rId7"/>
      <w:pgSz w:w="11906" w:h="16838"/>
      <w:pgMar w:top="1969" w:right="1417" w:bottom="1417" w:left="1417" w:header="1417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1C" w:rsidRDefault="00F7181C">
      <w:pPr>
        <w:spacing w:line="240" w:lineRule="auto"/>
      </w:pPr>
      <w:r>
        <w:separator/>
      </w:r>
    </w:p>
  </w:endnote>
  <w:endnote w:type="continuationSeparator" w:id="1">
    <w:p w:rsidR="00F7181C" w:rsidRDefault="00F71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52679"/>
      <w:docPartObj>
        <w:docPartGallery w:val="Page Numbers (Bottom of Page)"/>
        <w:docPartUnique/>
      </w:docPartObj>
    </w:sdtPr>
    <w:sdtContent>
      <w:p w:rsidR="00F7181C" w:rsidRDefault="00D43B14">
        <w:pPr>
          <w:pStyle w:val="Stopka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1C" w:rsidRDefault="00F7181C">
      <w:pPr>
        <w:spacing w:line="240" w:lineRule="auto"/>
      </w:pPr>
      <w:r>
        <w:separator/>
      </w:r>
    </w:p>
  </w:footnote>
  <w:footnote w:type="continuationSeparator" w:id="1">
    <w:p w:rsidR="00F7181C" w:rsidRDefault="00F718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92A"/>
    <w:rsid w:val="00025217"/>
    <w:rsid w:val="00065770"/>
    <w:rsid w:val="000679D0"/>
    <w:rsid w:val="000B037E"/>
    <w:rsid w:val="000E42FA"/>
    <w:rsid w:val="001034ED"/>
    <w:rsid w:val="00112963"/>
    <w:rsid w:val="00147171"/>
    <w:rsid w:val="001538AF"/>
    <w:rsid w:val="00163A0C"/>
    <w:rsid w:val="001C326D"/>
    <w:rsid w:val="001C673D"/>
    <w:rsid w:val="001D392A"/>
    <w:rsid w:val="001F18A2"/>
    <w:rsid w:val="001F2DAC"/>
    <w:rsid w:val="0025627E"/>
    <w:rsid w:val="002600A5"/>
    <w:rsid w:val="00264DAF"/>
    <w:rsid w:val="00294433"/>
    <w:rsid w:val="002952CF"/>
    <w:rsid w:val="002C1B5B"/>
    <w:rsid w:val="002C1BF7"/>
    <w:rsid w:val="002D2B4F"/>
    <w:rsid w:val="002F7219"/>
    <w:rsid w:val="00353695"/>
    <w:rsid w:val="00364BA1"/>
    <w:rsid w:val="0037614C"/>
    <w:rsid w:val="00380C89"/>
    <w:rsid w:val="003948BA"/>
    <w:rsid w:val="003C221C"/>
    <w:rsid w:val="003C4A4D"/>
    <w:rsid w:val="004148E5"/>
    <w:rsid w:val="0042704C"/>
    <w:rsid w:val="00443D41"/>
    <w:rsid w:val="00447BC2"/>
    <w:rsid w:val="004601C5"/>
    <w:rsid w:val="00460513"/>
    <w:rsid w:val="00477D29"/>
    <w:rsid w:val="00494D2F"/>
    <w:rsid w:val="004971EC"/>
    <w:rsid w:val="004D7424"/>
    <w:rsid w:val="004F052B"/>
    <w:rsid w:val="005027B0"/>
    <w:rsid w:val="0052484B"/>
    <w:rsid w:val="0055255B"/>
    <w:rsid w:val="0059607F"/>
    <w:rsid w:val="00652BCE"/>
    <w:rsid w:val="0066641C"/>
    <w:rsid w:val="006857DA"/>
    <w:rsid w:val="006C461D"/>
    <w:rsid w:val="00704CB9"/>
    <w:rsid w:val="00711FBE"/>
    <w:rsid w:val="00717228"/>
    <w:rsid w:val="00755715"/>
    <w:rsid w:val="007623EB"/>
    <w:rsid w:val="00783182"/>
    <w:rsid w:val="007931AE"/>
    <w:rsid w:val="007A16C2"/>
    <w:rsid w:val="007C5242"/>
    <w:rsid w:val="007D476C"/>
    <w:rsid w:val="007F1F35"/>
    <w:rsid w:val="00801340"/>
    <w:rsid w:val="00802A95"/>
    <w:rsid w:val="0083253A"/>
    <w:rsid w:val="00860956"/>
    <w:rsid w:val="008D4791"/>
    <w:rsid w:val="00942E60"/>
    <w:rsid w:val="009A0320"/>
    <w:rsid w:val="009B0064"/>
    <w:rsid w:val="009C2B48"/>
    <w:rsid w:val="00A41390"/>
    <w:rsid w:val="00A76042"/>
    <w:rsid w:val="00A80A2E"/>
    <w:rsid w:val="00AB2EB4"/>
    <w:rsid w:val="00AB373C"/>
    <w:rsid w:val="00AE2F46"/>
    <w:rsid w:val="00AE5E40"/>
    <w:rsid w:val="00B1191F"/>
    <w:rsid w:val="00B3101C"/>
    <w:rsid w:val="00B53C2D"/>
    <w:rsid w:val="00B668A3"/>
    <w:rsid w:val="00BB7053"/>
    <w:rsid w:val="00BF3286"/>
    <w:rsid w:val="00C025BB"/>
    <w:rsid w:val="00C17695"/>
    <w:rsid w:val="00C2684C"/>
    <w:rsid w:val="00CF667A"/>
    <w:rsid w:val="00D106F4"/>
    <w:rsid w:val="00D35712"/>
    <w:rsid w:val="00D35CDC"/>
    <w:rsid w:val="00D37445"/>
    <w:rsid w:val="00D43B14"/>
    <w:rsid w:val="00D6083E"/>
    <w:rsid w:val="00D83670"/>
    <w:rsid w:val="00D9269C"/>
    <w:rsid w:val="00D93233"/>
    <w:rsid w:val="00DA5C9A"/>
    <w:rsid w:val="00DC525F"/>
    <w:rsid w:val="00DD0D55"/>
    <w:rsid w:val="00DF554F"/>
    <w:rsid w:val="00E06736"/>
    <w:rsid w:val="00E30089"/>
    <w:rsid w:val="00E351F0"/>
    <w:rsid w:val="00E815FF"/>
    <w:rsid w:val="00E95142"/>
    <w:rsid w:val="00E96026"/>
    <w:rsid w:val="00EE5C5F"/>
    <w:rsid w:val="00F669F5"/>
    <w:rsid w:val="00F7181C"/>
    <w:rsid w:val="00FA0926"/>
    <w:rsid w:val="00FA0F29"/>
    <w:rsid w:val="00FB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4E8"/>
    <w:pPr>
      <w:spacing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10"/>
    <w:qFormat/>
    <w:rsid w:val="00D37445"/>
    <w:pPr>
      <w:outlineLvl w:val="0"/>
    </w:pPr>
  </w:style>
  <w:style w:type="paragraph" w:styleId="Nagwek2">
    <w:name w:val="heading 2"/>
    <w:basedOn w:val="Nagwek10"/>
    <w:qFormat/>
    <w:rsid w:val="00D37445"/>
    <w:pPr>
      <w:outlineLvl w:val="1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F248B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01DD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01D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906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1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  <w:rsid w:val="00D37445"/>
  </w:style>
  <w:style w:type="character" w:customStyle="1" w:styleId="Znakiwypunktowania">
    <w:name w:val="Znaki wypunktowania"/>
    <w:qFormat/>
    <w:rsid w:val="00D3744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rsid w:val="00D374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7445"/>
    <w:pPr>
      <w:spacing w:after="140"/>
    </w:pPr>
  </w:style>
  <w:style w:type="paragraph" w:styleId="Lista">
    <w:name w:val="List"/>
    <w:basedOn w:val="Tekstpodstawowy1"/>
    <w:rsid w:val="00D37445"/>
    <w:rPr>
      <w:rFonts w:cs="Arial Unicode MS"/>
    </w:rPr>
  </w:style>
  <w:style w:type="paragraph" w:styleId="Legenda">
    <w:name w:val="caption"/>
    <w:basedOn w:val="Normalny"/>
    <w:qFormat/>
    <w:rsid w:val="00D3744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7445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D37445"/>
  </w:style>
  <w:style w:type="paragraph" w:customStyle="1" w:styleId="Tekstpodstawowy1">
    <w:name w:val="Tekst podstawowy1"/>
    <w:basedOn w:val="Normalny"/>
    <w:qFormat/>
    <w:rsid w:val="00D37445"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uiPriority w:val="99"/>
    <w:unhideWhenUsed/>
    <w:qFormat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Podpis">
    <w:name w:val="Signature"/>
    <w:basedOn w:val="Normalny"/>
    <w:qFormat/>
    <w:rsid w:val="00D374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F248B"/>
    <w:pPr>
      <w:spacing w:after="200"/>
      <w:ind w:left="720"/>
      <w:contextualSpacing/>
    </w:pPr>
  </w:style>
  <w:style w:type="paragraph" w:customStyle="1" w:styleId="Default">
    <w:name w:val="Default"/>
    <w:qFormat/>
    <w:rsid w:val="00DF248B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F24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1B"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4F79"/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Cytaty">
    <w:name w:val="Cytaty"/>
    <w:basedOn w:val="Normalny"/>
    <w:qFormat/>
    <w:rsid w:val="00D37445"/>
  </w:style>
  <w:style w:type="paragraph" w:styleId="Tytu">
    <w:name w:val="Title"/>
    <w:basedOn w:val="Nagwek10"/>
    <w:qFormat/>
    <w:rsid w:val="00D37445"/>
  </w:style>
  <w:style w:type="paragraph" w:styleId="Podtytu">
    <w:name w:val="Subtitle"/>
    <w:basedOn w:val="Nagwek10"/>
    <w:qFormat/>
    <w:rsid w:val="00D37445"/>
  </w:style>
  <w:style w:type="paragraph" w:customStyle="1" w:styleId="Zawartotabeli">
    <w:name w:val="Zawartość tabeli"/>
    <w:basedOn w:val="Normalny"/>
    <w:qFormat/>
    <w:rsid w:val="00D37445"/>
  </w:style>
  <w:style w:type="paragraph" w:customStyle="1" w:styleId="Nagwektabeli">
    <w:name w:val="Nagłówek tabeli"/>
    <w:basedOn w:val="Zawartotabeli"/>
    <w:qFormat/>
    <w:rsid w:val="00D37445"/>
  </w:style>
  <w:style w:type="table" w:styleId="Tabela-Siatka">
    <w:name w:val="Table Grid"/>
    <w:basedOn w:val="Standardowy"/>
    <w:uiPriority w:val="39"/>
    <w:rsid w:val="00DF248B"/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5692-5465-4E58-8FB7-4332DE03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2444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Administracja1</dc:creator>
  <cp:lastModifiedBy>mklata</cp:lastModifiedBy>
  <cp:revision>4</cp:revision>
  <cp:lastPrinted>2022-11-08T09:09:00Z</cp:lastPrinted>
  <dcterms:created xsi:type="dcterms:W3CDTF">2022-11-08T08:24:00Z</dcterms:created>
  <dcterms:modified xsi:type="dcterms:W3CDTF">2022-11-08T10:24:00Z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