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FA79F" w14:textId="3E23858A" w:rsidR="00384478" w:rsidRPr="001E072D" w:rsidRDefault="003D6650" w:rsidP="001E072D">
      <w:pPr>
        <w:pStyle w:val="Bezodstpw"/>
        <w:jc w:val="center"/>
        <w:rPr>
          <w:rFonts w:ascii="Tahoma" w:hAnsi="Tahoma" w:cs="Tahoma"/>
          <w:b/>
        </w:rPr>
      </w:pPr>
      <w:r w:rsidRPr="001E072D">
        <w:rPr>
          <w:rFonts w:ascii="Tahoma" w:hAnsi="Tahoma" w:cs="Tahoma"/>
          <w:b/>
        </w:rPr>
        <w:t>FORMULARZ C</w:t>
      </w:r>
      <w:r w:rsidR="00384478" w:rsidRPr="001E072D">
        <w:rPr>
          <w:rFonts w:ascii="Tahoma" w:hAnsi="Tahoma" w:cs="Tahoma"/>
          <w:b/>
        </w:rPr>
        <w:t>E</w:t>
      </w:r>
      <w:r w:rsidRPr="001E072D">
        <w:rPr>
          <w:rFonts w:ascii="Tahoma" w:hAnsi="Tahoma" w:cs="Tahoma"/>
          <w:b/>
        </w:rPr>
        <w:t>NOWY</w:t>
      </w:r>
    </w:p>
    <w:p w14:paraId="051C5B08" w14:textId="77777777" w:rsidR="00295787" w:rsidRPr="00F42323" w:rsidRDefault="00295787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5A5187C9" w14:textId="3976B866" w:rsidR="001E072D" w:rsidRPr="001E072D" w:rsidRDefault="001E072D" w:rsidP="001E072D">
      <w:pPr>
        <w:pStyle w:val="Bezodstpw"/>
        <w:rPr>
          <w:rFonts w:ascii="Times New Roman" w:hAnsi="Times New Roman" w:cs="Times New Roman"/>
        </w:rPr>
      </w:pPr>
      <w:r w:rsidRPr="001E072D">
        <w:rPr>
          <w:rFonts w:ascii="Times New Roman" w:hAnsi="Times New Roman" w:cs="Times New Roman"/>
        </w:rPr>
        <w:t xml:space="preserve">DOTYCZY:  Rozbudowy posiadanych systemów </w:t>
      </w:r>
      <w:proofErr w:type="spellStart"/>
      <w:r w:rsidRPr="001E072D">
        <w:rPr>
          <w:rFonts w:ascii="Times New Roman" w:hAnsi="Times New Roman" w:cs="Times New Roman"/>
        </w:rPr>
        <w:t>Synology</w:t>
      </w:r>
      <w:proofErr w:type="spellEnd"/>
      <w:r w:rsidRPr="001E072D">
        <w:rPr>
          <w:rFonts w:ascii="Times New Roman" w:hAnsi="Times New Roman" w:cs="Times New Roman"/>
        </w:rPr>
        <w:t xml:space="preserve"> NAS.</w:t>
      </w:r>
    </w:p>
    <w:p w14:paraId="04D31732" w14:textId="77777777" w:rsidR="001E072D" w:rsidRPr="001E072D" w:rsidRDefault="001E072D" w:rsidP="001E072D">
      <w:pPr>
        <w:pStyle w:val="Bezodstpw"/>
        <w:rPr>
          <w:rFonts w:ascii="Times New Roman" w:hAnsi="Times New Roman" w:cs="Times New Roman"/>
        </w:rPr>
      </w:pPr>
    </w:p>
    <w:p w14:paraId="7252EB8B" w14:textId="73C6D094" w:rsidR="00331963" w:rsidRPr="001E072D" w:rsidRDefault="001E072D" w:rsidP="00295787">
      <w:pPr>
        <w:pStyle w:val="Bezodstpw"/>
        <w:rPr>
          <w:rFonts w:ascii="Times New Roman" w:hAnsi="Times New Roman" w:cs="Times New Roman"/>
        </w:rPr>
      </w:pPr>
      <w:r w:rsidRPr="001E072D">
        <w:rPr>
          <w:rFonts w:ascii="Times New Roman" w:hAnsi="Times New Roman" w:cs="Times New Roman"/>
        </w:rPr>
        <w:t xml:space="preserve">Uniwersyteckie Centrum kliniczne im. Prof. K. Gibińskiego Śląskiego Uniwersytetu Medycznego w Katowicach w związku z zamiarem wymiany uszkodzonych dysków w serwerze NAS </w:t>
      </w:r>
      <w:proofErr w:type="spellStart"/>
      <w:r w:rsidRPr="001E072D">
        <w:rPr>
          <w:rFonts w:ascii="Times New Roman" w:hAnsi="Times New Roman" w:cs="Times New Roman"/>
        </w:rPr>
        <w:t>Synology</w:t>
      </w:r>
      <w:proofErr w:type="spellEnd"/>
      <w:r w:rsidRPr="001E072D">
        <w:rPr>
          <w:rFonts w:ascii="Times New Roman" w:hAnsi="Times New Roman" w:cs="Times New Roman"/>
        </w:rPr>
        <w:t xml:space="preserve"> RS818RP+ wyposażonego w jednostkę rozszerzającą RX415, kieruje prośbę o przedstawienie oferty cenowej w celu oszacowania wartości zamówienia. </w:t>
      </w:r>
    </w:p>
    <w:p w14:paraId="72232DA0" w14:textId="77777777" w:rsidR="00331963" w:rsidRPr="001E072D" w:rsidRDefault="00331963" w:rsidP="00295787">
      <w:pPr>
        <w:pStyle w:val="Bezodstpw"/>
        <w:rPr>
          <w:rFonts w:ascii="Times New Roman" w:hAnsi="Times New Roman" w:cs="Times New Roman"/>
        </w:rPr>
      </w:pPr>
    </w:p>
    <w:p w14:paraId="0E8DFBE2" w14:textId="77777777" w:rsidR="00957DF0" w:rsidRPr="001E072D" w:rsidRDefault="00957DF0" w:rsidP="00957DF0">
      <w:pPr>
        <w:pStyle w:val="Bezodstpw"/>
        <w:rPr>
          <w:rFonts w:ascii="Times New Roman" w:hAnsi="Times New Roman" w:cs="Times New Roman"/>
        </w:rPr>
      </w:pPr>
      <w:r w:rsidRPr="001E072D">
        <w:rPr>
          <w:rFonts w:ascii="Times New Roman" w:hAnsi="Times New Roman" w:cs="Times New Roman"/>
        </w:rPr>
        <w:t>Wartość cenową należy podać w złotych polskich. Przedstawione wartości cenowe</w:t>
      </w:r>
    </w:p>
    <w:p w14:paraId="7804CFB6" w14:textId="32DEF5B7" w:rsidR="00957DF0" w:rsidRPr="001E072D" w:rsidRDefault="00957DF0" w:rsidP="00957DF0">
      <w:pPr>
        <w:pStyle w:val="Bezodstpw"/>
        <w:rPr>
          <w:rFonts w:ascii="Times New Roman" w:hAnsi="Times New Roman" w:cs="Times New Roman"/>
        </w:rPr>
      </w:pPr>
      <w:r w:rsidRPr="001E072D">
        <w:rPr>
          <w:rFonts w:ascii="Times New Roman" w:hAnsi="Times New Roman" w:cs="Times New Roman"/>
        </w:rPr>
        <w:t>powinny być podane w wartości: netto, VAT, brutto.</w:t>
      </w:r>
    </w:p>
    <w:p w14:paraId="6BA16550" w14:textId="77777777" w:rsidR="00957DF0" w:rsidRPr="006E00E7" w:rsidRDefault="00957DF0" w:rsidP="00957DF0">
      <w:pPr>
        <w:pStyle w:val="Bezodstpw"/>
        <w:rPr>
          <w:rFonts w:ascii="Times New Roman" w:hAnsi="Times New Roman" w:cs="Times New Roman"/>
          <w:b/>
        </w:rPr>
      </w:pPr>
    </w:p>
    <w:p w14:paraId="7D3AC5D5" w14:textId="36747B1B" w:rsidR="001E072D" w:rsidRPr="006E00E7" w:rsidRDefault="006E00E7" w:rsidP="006E00E7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6E00E7">
        <w:rPr>
          <w:rFonts w:ascii="Times New Roman" w:hAnsi="Times New Roman" w:cs="Times New Roman"/>
          <w:b/>
        </w:rPr>
        <w:t xml:space="preserve">Rozbudowa NAS </w:t>
      </w:r>
      <w:proofErr w:type="spellStart"/>
      <w:r w:rsidRPr="006E00E7">
        <w:rPr>
          <w:rFonts w:ascii="Times New Roman" w:hAnsi="Times New Roman" w:cs="Times New Roman"/>
          <w:b/>
        </w:rPr>
        <w:t>Synology</w:t>
      </w:r>
      <w:proofErr w:type="spellEnd"/>
      <w:r w:rsidRPr="006E00E7">
        <w:rPr>
          <w:rFonts w:ascii="Times New Roman" w:hAnsi="Times New Roman" w:cs="Times New Roman"/>
          <w:b/>
        </w:rPr>
        <w:t xml:space="preserve"> RS818RP+</w:t>
      </w:r>
    </w:p>
    <w:p w14:paraId="221C65A7" w14:textId="77777777" w:rsidR="006E00E7" w:rsidRDefault="006E00E7" w:rsidP="006E00E7">
      <w:pPr>
        <w:pStyle w:val="Bezodstpw"/>
        <w:ind w:left="720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0"/>
        <w:gridCol w:w="3198"/>
        <w:gridCol w:w="878"/>
        <w:gridCol w:w="1572"/>
        <w:gridCol w:w="1310"/>
        <w:gridCol w:w="878"/>
        <w:gridCol w:w="1406"/>
      </w:tblGrid>
      <w:tr w:rsidR="001E072D" w14:paraId="767CDB63" w14:textId="77777777" w:rsidTr="00875FAF">
        <w:tc>
          <w:tcPr>
            <w:tcW w:w="338" w:type="pct"/>
          </w:tcPr>
          <w:p w14:paraId="52C465BA" w14:textId="77777777" w:rsidR="001E072D" w:rsidRPr="00813E3E" w:rsidRDefault="001E072D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7516231"/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613" w:type="pct"/>
          </w:tcPr>
          <w:p w14:paraId="537F7965" w14:textId="77777777" w:rsidR="001E072D" w:rsidRPr="00813E3E" w:rsidRDefault="001E072D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443" w:type="pct"/>
          </w:tcPr>
          <w:p w14:paraId="5C60F5F3" w14:textId="77777777" w:rsidR="001E072D" w:rsidRPr="00813E3E" w:rsidRDefault="001E072D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793" w:type="pct"/>
          </w:tcPr>
          <w:p w14:paraId="0EC85874" w14:textId="77777777" w:rsidR="001E072D" w:rsidRPr="00813E3E" w:rsidRDefault="001E072D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661" w:type="pct"/>
          </w:tcPr>
          <w:p w14:paraId="36F60035" w14:textId="77777777" w:rsidR="001E072D" w:rsidRPr="00813E3E" w:rsidRDefault="001E072D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443" w:type="pct"/>
          </w:tcPr>
          <w:p w14:paraId="1672AF39" w14:textId="77777777" w:rsidR="001E072D" w:rsidRPr="00813E3E" w:rsidRDefault="001E072D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Vat%</w:t>
            </w:r>
          </w:p>
        </w:tc>
        <w:tc>
          <w:tcPr>
            <w:tcW w:w="709" w:type="pct"/>
          </w:tcPr>
          <w:p w14:paraId="48B8D980" w14:textId="77777777" w:rsidR="001E072D" w:rsidRPr="00813E3E" w:rsidRDefault="001E072D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1E072D" w14:paraId="5025E944" w14:textId="77777777" w:rsidTr="00875FAF">
        <w:tc>
          <w:tcPr>
            <w:tcW w:w="338" w:type="pct"/>
          </w:tcPr>
          <w:p w14:paraId="2EF967A4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3" w:type="pct"/>
          </w:tcPr>
          <w:p w14:paraId="3109D007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twardy klasy NAS o pojemności 6TB</w:t>
            </w:r>
          </w:p>
        </w:tc>
        <w:tc>
          <w:tcPr>
            <w:tcW w:w="443" w:type="pct"/>
          </w:tcPr>
          <w:p w14:paraId="607E6107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793" w:type="pct"/>
          </w:tcPr>
          <w:p w14:paraId="6B5D2421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6F3FF6FA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03F2D1BB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14:paraId="15649E9F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E072D" w14:paraId="16504665" w14:textId="77777777" w:rsidTr="00875FAF">
        <w:tc>
          <w:tcPr>
            <w:tcW w:w="338" w:type="pct"/>
          </w:tcPr>
          <w:p w14:paraId="5972B5AF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3" w:type="pct"/>
          </w:tcPr>
          <w:p w14:paraId="20B0EE91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twardy klasy NAS o pojemności 8TB</w:t>
            </w:r>
          </w:p>
        </w:tc>
        <w:tc>
          <w:tcPr>
            <w:tcW w:w="443" w:type="pct"/>
          </w:tcPr>
          <w:p w14:paraId="3EBCEB0C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793" w:type="pct"/>
          </w:tcPr>
          <w:p w14:paraId="7091F1F0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29FB8870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31ADFB18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14:paraId="7A86895A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20A95E8B" w14:textId="77777777" w:rsidR="001E072D" w:rsidRDefault="001E072D" w:rsidP="001E072D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4"/>
        <w:gridCol w:w="2980"/>
        <w:gridCol w:w="2042"/>
        <w:gridCol w:w="4246"/>
      </w:tblGrid>
      <w:tr w:rsidR="001E072D" w14:paraId="34F5A3F5" w14:textId="77777777" w:rsidTr="00875FAF">
        <w:tc>
          <w:tcPr>
            <w:tcW w:w="325" w:type="pct"/>
          </w:tcPr>
          <w:p w14:paraId="1C9CC9C6" w14:textId="77777777" w:rsidR="001E072D" w:rsidRPr="00813E3E" w:rsidRDefault="001E072D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503" w:type="pct"/>
          </w:tcPr>
          <w:p w14:paraId="45F56B26" w14:textId="77777777" w:rsidR="001E072D" w:rsidRPr="00813E3E" w:rsidRDefault="001E072D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030" w:type="pct"/>
          </w:tcPr>
          <w:p w14:paraId="731C6FD0" w14:textId="77777777" w:rsidR="001E072D" w:rsidRPr="00813E3E" w:rsidRDefault="001E072D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Gwarancja [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2142" w:type="pct"/>
          </w:tcPr>
          <w:p w14:paraId="24FA64B1" w14:textId="77777777" w:rsidR="001E072D" w:rsidRPr="00813E3E" w:rsidRDefault="001E072D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Proponowany model dysków</w:t>
            </w:r>
          </w:p>
        </w:tc>
      </w:tr>
      <w:tr w:rsidR="001E072D" w14:paraId="7AB18ABB" w14:textId="77777777" w:rsidTr="00875FAF">
        <w:tc>
          <w:tcPr>
            <w:tcW w:w="325" w:type="pct"/>
          </w:tcPr>
          <w:p w14:paraId="4E9FB6AF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03038C1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pct"/>
          </w:tcPr>
          <w:p w14:paraId="34FE3482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twardy klasy NAS o pojemności 6TB</w:t>
            </w:r>
          </w:p>
        </w:tc>
        <w:tc>
          <w:tcPr>
            <w:tcW w:w="1030" w:type="pct"/>
          </w:tcPr>
          <w:p w14:paraId="17312463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34DB68A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 miesięcy</w:t>
            </w:r>
          </w:p>
        </w:tc>
        <w:tc>
          <w:tcPr>
            <w:tcW w:w="2142" w:type="pct"/>
          </w:tcPr>
          <w:p w14:paraId="6760BE65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57528F9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</w:p>
        </w:tc>
      </w:tr>
      <w:tr w:rsidR="001E072D" w14:paraId="7A794003" w14:textId="77777777" w:rsidTr="00875FAF">
        <w:tc>
          <w:tcPr>
            <w:tcW w:w="325" w:type="pct"/>
          </w:tcPr>
          <w:p w14:paraId="08242392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D75406C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pct"/>
          </w:tcPr>
          <w:p w14:paraId="46356BC4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twardy klasy NAS o pojemności 8TB</w:t>
            </w:r>
          </w:p>
        </w:tc>
        <w:tc>
          <w:tcPr>
            <w:tcW w:w="1030" w:type="pct"/>
          </w:tcPr>
          <w:p w14:paraId="0A7413DA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22A36EA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 miesięcy</w:t>
            </w:r>
          </w:p>
        </w:tc>
        <w:tc>
          <w:tcPr>
            <w:tcW w:w="2142" w:type="pct"/>
          </w:tcPr>
          <w:p w14:paraId="488962A2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999C075" w14:textId="77777777" w:rsidR="001E072D" w:rsidRDefault="001E072D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</w:p>
        </w:tc>
      </w:tr>
    </w:tbl>
    <w:p w14:paraId="4B79D182" w14:textId="77777777" w:rsidR="00957DF0" w:rsidRPr="00F42323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</w:p>
    <w:p w14:paraId="495BE4C3" w14:textId="19B1D8F9" w:rsidR="006E00E7" w:rsidRDefault="006E00E7" w:rsidP="006E00E7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u w:val="single"/>
        </w:rPr>
        <w:t xml:space="preserve">Rozbudowa </w:t>
      </w:r>
      <w:r w:rsidRPr="009826EA">
        <w:rPr>
          <w:rFonts w:ascii="Times New Roman" w:hAnsi="Times New Roman"/>
          <w:b/>
          <w:u w:val="single"/>
        </w:rPr>
        <w:t xml:space="preserve">NAS </w:t>
      </w:r>
      <w:proofErr w:type="spellStart"/>
      <w:r w:rsidRPr="009826EA">
        <w:rPr>
          <w:rFonts w:ascii="Times New Roman" w:hAnsi="Times New Roman"/>
          <w:b/>
          <w:u w:val="single"/>
        </w:rPr>
        <w:t>Synology</w:t>
      </w:r>
      <w:proofErr w:type="spellEnd"/>
      <w:r w:rsidRPr="009826EA">
        <w:rPr>
          <w:rFonts w:ascii="Times New Roman" w:hAnsi="Times New Roman"/>
          <w:b/>
          <w:u w:val="single"/>
        </w:rPr>
        <w:t xml:space="preserve"> RS3617RPxs</w:t>
      </w:r>
    </w:p>
    <w:p w14:paraId="6563DDFC" w14:textId="77777777" w:rsidR="006E00E7" w:rsidRDefault="006E00E7" w:rsidP="006E00E7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0"/>
        <w:gridCol w:w="3198"/>
        <w:gridCol w:w="878"/>
        <w:gridCol w:w="1572"/>
        <w:gridCol w:w="1310"/>
        <w:gridCol w:w="878"/>
        <w:gridCol w:w="1406"/>
      </w:tblGrid>
      <w:tr w:rsidR="006E00E7" w14:paraId="36E7874F" w14:textId="77777777" w:rsidTr="00875FAF">
        <w:tc>
          <w:tcPr>
            <w:tcW w:w="338" w:type="pct"/>
          </w:tcPr>
          <w:p w14:paraId="434801E2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613" w:type="pct"/>
          </w:tcPr>
          <w:p w14:paraId="3C7D262D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443" w:type="pct"/>
          </w:tcPr>
          <w:p w14:paraId="282E557B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793" w:type="pct"/>
          </w:tcPr>
          <w:p w14:paraId="14920DF4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661" w:type="pct"/>
          </w:tcPr>
          <w:p w14:paraId="422DFAF2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443" w:type="pct"/>
          </w:tcPr>
          <w:p w14:paraId="7900DD51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Vat%</w:t>
            </w:r>
          </w:p>
        </w:tc>
        <w:tc>
          <w:tcPr>
            <w:tcW w:w="709" w:type="pct"/>
          </w:tcPr>
          <w:p w14:paraId="3137709A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6E00E7" w14:paraId="50408F64" w14:textId="77777777" w:rsidTr="00875FAF">
        <w:tc>
          <w:tcPr>
            <w:tcW w:w="338" w:type="pct"/>
          </w:tcPr>
          <w:p w14:paraId="6B3EA07D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3" w:type="pct"/>
          </w:tcPr>
          <w:p w14:paraId="5C9FBD7D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twardy klasy Enterprise NAS o pojemności 12TB</w:t>
            </w:r>
          </w:p>
        </w:tc>
        <w:tc>
          <w:tcPr>
            <w:tcW w:w="443" w:type="pct"/>
          </w:tcPr>
          <w:p w14:paraId="77355BC5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szt.</w:t>
            </w:r>
          </w:p>
        </w:tc>
        <w:tc>
          <w:tcPr>
            <w:tcW w:w="793" w:type="pct"/>
          </w:tcPr>
          <w:p w14:paraId="550E7BF7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27B6A60C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250CE2BE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14:paraId="7A635854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E00E7" w14:paraId="26ECB1D8" w14:textId="77777777" w:rsidTr="00875FAF">
        <w:tc>
          <w:tcPr>
            <w:tcW w:w="338" w:type="pct"/>
          </w:tcPr>
          <w:p w14:paraId="57C9D95A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3" w:type="pct"/>
          </w:tcPr>
          <w:p w14:paraId="75A42C5B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twardy klasy Enterprise NAS o pojemności 14TB</w:t>
            </w:r>
          </w:p>
        </w:tc>
        <w:tc>
          <w:tcPr>
            <w:tcW w:w="443" w:type="pct"/>
          </w:tcPr>
          <w:p w14:paraId="36469705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szt.</w:t>
            </w:r>
          </w:p>
        </w:tc>
        <w:tc>
          <w:tcPr>
            <w:tcW w:w="793" w:type="pct"/>
          </w:tcPr>
          <w:p w14:paraId="4D1C6D50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569A6F60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7DAFA37E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14:paraId="56200F02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E00E7" w14:paraId="55B7970E" w14:textId="77777777" w:rsidTr="00875FAF">
        <w:tc>
          <w:tcPr>
            <w:tcW w:w="338" w:type="pct"/>
          </w:tcPr>
          <w:p w14:paraId="616F7772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3" w:type="pct"/>
          </w:tcPr>
          <w:p w14:paraId="0C46314D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twardy klasy Enterprise NAS o pojemności 16TB</w:t>
            </w:r>
          </w:p>
        </w:tc>
        <w:tc>
          <w:tcPr>
            <w:tcW w:w="443" w:type="pct"/>
          </w:tcPr>
          <w:p w14:paraId="7BDE0520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szt.</w:t>
            </w:r>
          </w:p>
        </w:tc>
        <w:tc>
          <w:tcPr>
            <w:tcW w:w="793" w:type="pct"/>
          </w:tcPr>
          <w:p w14:paraId="0F7798A2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7A274A00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504EE952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14:paraId="7E59CA6C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5F9AE5ED" w14:textId="77777777" w:rsidR="006E00E7" w:rsidRDefault="006E00E7" w:rsidP="006E00E7">
      <w:pPr>
        <w:pStyle w:val="Bezodstpw"/>
        <w:rPr>
          <w:rFonts w:ascii="Times New Roman" w:hAnsi="Times New Roman" w:cs="Times New Roman"/>
        </w:rPr>
      </w:pPr>
    </w:p>
    <w:p w14:paraId="547393F5" w14:textId="77777777" w:rsidR="006E00E7" w:rsidRDefault="006E00E7" w:rsidP="006E00E7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4"/>
        <w:gridCol w:w="2980"/>
        <w:gridCol w:w="2042"/>
        <w:gridCol w:w="4246"/>
      </w:tblGrid>
      <w:tr w:rsidR="006E00E7" w14:paraId="73330BEC" w14:textId="77777777" w:rsidTr="00875FAF">
        <w:tc>
          <w:tcPr>
            <w:tcW w:w="325" w:type="pct"/>
          </w:tcPr>
          <w:p w14:paraId="70FFF631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503" w:type="pct"/>
          </w:tcPr>
          <w:p w14:paraId="2694ADFD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030" w:type="pct"/>
          </w:tcPr>
          <w:p w14:paraId="30E383E0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Gwarancja [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2142" w:type="pct"/>
          </w:tcPr>
          <w:p w14:paraId="2346EE5C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Proponowany model dysków</w:t>
            </w:r>
          </w:p>
        </w:tc>
      </w:tr>
      <w:tr w:rsidR="006E00E7" w14:paraId="0073164A" w14:textId="77777777" w:rsidTr="00875FAF">
        <w:tc>
          <w:tcPr>
            <w:tcW w:w="325" w:type="pct"/>
          </w:tcPr>
          <w:p w14:paraId="085D4809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DA138F0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pct"/>
          </w:tcPr>
          <w:p w14:paraId="2D124DD1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twardy klasy Enterprise NAS o pojemności 12TB</w:t>
            </w:r>
          </w:p>
        </w:tc>
        <w:tc>
          <w:tcPr>
            <w:tcW w:w="1030" w:type="pct"/>
          </w:tcPr>
          <w:p w14:paraId="324023DE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1ACC66D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 miesięcy</w:t>
            </w:r>
          </w:p>
        </w:tc>
        <w:tc>
          <w:tcPr>
            <w:tcW w:w="2142" w:type="pct"/>
          </w:tcPr>
          <w:p w14:paraId="3C452814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41F50FF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</w:p>
        </w:tc>
      </w:tr>
      <w:tr w:rsidR="006E00E7" w14:paraId="3E070968" w14:textId="77777777" w:rsidTr="00875FAF">
        <w:tc>
          <w:tcPr>
            <w:tcW w:w="325" w:type="pct"/>
          </w:tcPr>
          <w:p w14:paraId="5A2ACB94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6D0DD89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pct"/>
          </w:tcPr>
          <w:p w14:paraId="05CF9DE0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twardy klasy Enterprise NAS o pojemności 14TB</w:t>
            </w:r>
          </w:p>
        </w:tc>
        <w:tc>
          <w:tcPr>
            <w:tcW w:w="1030" w:type="pct"/>
          </w:tcPr>
          <w:p w14:paraId="08E84A55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2785BF2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 miesięcy</w:t>
            </w:r>
          </w:p>
        </w:tc>
        <w:tc>
          <w:tcPr>
            <w:tcW w:w="2142" w:type="pct"/>
          </w:tcPr>
          <w:p w14:paraId="6E6C2E2D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7345754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</w:p>
        </w:tc>
      </w:tr>
      <w:tr w:rsidR="006E00E7" w14:paraId="604439C8" w14:textId="77777777" w:rsidTr="00875FAF">
        <w:tc>
          <w:tcPr>
            <w:tcW w:w="325" w:type="pct"/>
          </w:tcPr>
          <w:p w14:paraId="2F00B718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97CE52A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3" w:type="pct"/>
          </w:tcPr>
          <w:p w14:paraId="5770671B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twardy klasy Enterprise NAS o pojemności 16TB</w:t>
            </w:r>
          </w:p>
        </w:tc>
        <w:tc>
          <w:tcPr>
            <w:tcW w:w="1030" w:type="pct"/>
          </w:tcPr>
          <w:p w14:paraId="0E305166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EAF80AE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 miesięcy</w:t>
            </w:r>
          </w:p>
        </w:tc>
        <w:tc>
          <w:tcPr>
            <w:tcW w:w="2142" w:type="pct"/>
          </w:tcPr>
          <w:p w14:paraId="5DE8901D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DEDA0F2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</w:p>
        </w:tc>
      </w:tr>
    </w:tbl>
    <w:p w14:paraId="34698DA4" w14:textId="77777777" w:rsidR="006E00E7" w:rsidRDefault="006E00E7" w:rsidP="006E00E7">
      <w:pPr>
        <w:pStyle w:val="Bezodstpw"/>
        <w:rPr>
          <w:rFonts w:ascii="Times New Roman" w:hAnsi="Times New Roman" w:cs="Times New Roman"/>
        </w:rPr>
      </w:pPr>
    </w:p>
    <w:p w14:paraId="1B673C39" w14:textId="77777777" w:rsidR="00957DF0" w:rsidRPr="00F42323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</w:p>
    <w:p w14:paraId="42331E3D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3E1BEC3E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38D4C173" w14:textId="65979E6F" w:rsidR="006E00E7" w:rsidRPr="006E00E7" w:rsidRDefault="006E00E7" w:rsidP="006E00E7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6E00E7">
        <w:rPr>
          <w:rFonts w:ascii="Times New Roman" w:hAnsi="Times New Roman" w:cs="Times New Roman"/>
          <w:b/>
        </w:rPr>
        <w:lastRenderedPageBreak/>
        <w:t xml:space="preserve">Rozbudowa NAS </w:t>
      </w:r>
      <w:proofErr w:type="spellStart"/>
      <w:r w:rsidRPr="006E00E7">
        <w:rPr>
          <w:rFonts w:ascii="Times New Roman" w:hAnsi="Times New Roman" w:cs="Times New Roman"/>
          <w:b/>
        </w:rPr>
        <w:t>Synology</w:t>
      </w:r>
      <w:proofErr w:type="spellEnd"/>
      <w:r w:rsidRPr="006E00E7">
        <w:rPr>
          <w:rFonts w:ascii="Times New Roman" w:hAnsi="Times New Roman" w:cs="Times New Roman"/>
          <w:b/>
        </w:rPr>
        <w:t xml:space="preserve"> RS814RP+</w:t>
      </w:r>
    </w:p>
    <w:p w14:paraId="550E3A42" w14:textId="77777777" w:rsidR="006E00E7" w:rsidRDefault="006E00E7" w:rsidP="006E00E7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0"/>
        <w:gridCol w:w="3198"/>
        <w:gridCol w:w="878"/>
        <w:gridCol w:w="1572"/>
        <w:gridCol w:w="1310"/>
        <w:gridCol w:w="878"/>
        <w:gridCol w:w="1406"/>
      </w:tblGrid>
      <w:tr w:rsidR="006E00E7" w14:paraId="569F792B" w14:textId="77777777" w:rsidTr="00875FAF">
        <w:tc>
          <w:tcPr>
            <w:tcW w:w="338" w:type="pct"/>
          </w:tcPr>
          <w:p w14:paraId="1DDDDBE2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613" w:type="pct"/>
          </w:tcPr>
          <w:p w14:paraId="634921C6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443" w:type="pct"/>
          </w:tcPr>
          <w:p w14:paraId="07A19D5F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793" w:type="pct"/>
          </w:tcPr>
          <w:p w14:paraId="5E1F0353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661" w:type="pct"/>
          </w:tcPr>
          <w:p w14:paraId="66CF81BC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443" w:type="pct"/>
          </w:tcPr>
          <w:p w14:paraId="41B0E96E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Vat%</w:t>
            </w:r>
          </w:p>
        </w:tc>
        <w:tc>
          <w:tcPr>
            <w:tcW w:w="709" w:type="pct"/>
          </w:tcPr>
          <w:p w14:paraId="3AF7FC86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6E00E7" w14:paraId="746BE1B4" w14:textId="77777777" w:rsidTr="00875FAF">
        <w:tc>
          <w:tcPr>
            <w:tcW w:w="338" w:type="pct"/>
          </w:tcPr>
          <w:p w14:paraId="3EF85451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3" w:type="pct"/>
          </w:tcPr>
          <w:p w14:paraId="57C77E44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twardy klasy Enterprise o pojemności 4TB</w:t>
            </w:r>
          </w:p>
        </w:tc>
        <w:tc>
          <w:tcPr>
            <w:tcW w:w="443" w:type="pct"/>
          </w:tcPr>
          <w:p w14:paraId="1B43E48D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793" w:type="pct"/>
          </w:tcPr>
          <w:p w14:paraId="16A3B3A4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212F59D2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30958C74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14:paraId="743A1CB3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E00E7" w14:paraId="5E908B5B" w14:textId="77777777" w:rsidTr="00875FAF">
        <w:tc>
          <w:tcPr>
            <w:tcW w:w="338" w:type="pct"/>
          </w:tcPr>
          <w:p w14:paraId="69BEBF22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3" w:type="pct"/>
          </w:tcPr>
          <w:p w14:paraId="55B76839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twardy klasy Enterprise o pojemności 6TB</w:t>
            </w:r>
          </w:p>
        </w:tc>
        <w:tc>
          <w:tcPr>
            <w:tcW w:w="443" w:type="pct"/>
          </w:tcPr>
          <w:p w14:paraId="7826299F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793" w:type="pct"/>
          </w:tcPr>
          <w:p w14:paraId="6B17AD93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066AC123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4880225F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14:paraId="76B37B5D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E00E7" w14:paraId="3215B781" w14:textId="77777777" w:rsidTr="00875FAF">
        <w:tc>
          <w:tcPr>
            <w:tcW w:w="338" w:type="pct"/>
          </w:tcPr>
          <w:p w14:paraId="6A3F038A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3" w:type="pct"/>
          </w:tcPr>
          <w:p w14:paraId="0E77AB0A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twardy klasy Enterprise o pojemności 8TB</w:t>
            </w:r>
          </w:p>
        </w:tc>
        <w:tc>
          <w:tcPr>
            <w:tcW w:w="443" w:type="pct"/>
          </w:tcPr>
          <w:p w14:paraId="1FE9534F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793" w:type="pct"/>
          </w:tcPr>
          <w:p w14:paraId="552DCBC6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</w:tcPr>
          <w:p w14:paraId="58EF4F1C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6FBAB964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14:paraId="69671175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55E5B500" w14:textId="77777777" w:rsidR="006E00E7" w:rsidRDefault="006E00E7" w:rsidP="006E00E7">
      <w:pPr>
        <w:pStyle w:val="Bezodstpw"/>
        <w:rPr>
          <w:rFonts w:ascii="Times New Roman" w:hAnsi="Times New Roman" w:cs="Times New Roman"/>
        </w:rPr>
      </w:pPr>
    </w:p>
    <w:p w14:paraId="685DAB52" w14:textId="77777777" w:rsidR="006E00E7" w:rsidRDefault="006E00E7" w:rsidP="006E00E7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4"/>
        <w:gridCol w:w="2980"/>
        <w:gridCol w:w="2042"/>
        <w:gridCol w:w="4246"/>
      </w:tblGrid>
      <w:tr w:rsidR="006E00E7" w14:paraId="35041B5B" w14:textId="77777777" w:rsidTr="00875FAF">
        <w:tc>
          <w:tcPr>
            <w:tcW w:w="325" w:type="pct"/>
          </w:tcPr>
          <w:p w14:paraId="6C825F53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503" w:type="pct"/>
          </w:tcPr>
          <w:p w14:paraId="608FDAA0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030" w:type="pct"/>
          </w:tcPr>
          <w:p w14:paraId="09C3267D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Gwarancja [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2142" w:type="pct"/>
          </w:tcPr>
          <w:p w14:paraId="1EA82E47" w14:textId="77777777" w:rsidR="006E00E7" w:rsidRPr="00813E3E" w:rsidRDefault="006E00E7" w:rsidP="00875FA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Proponowany model dysków</w:t>
            </w:r>
          </w:p>
        </w:tc>
      </w:tr>
      <w:tr w:rsidR="006E00E7" w14:paraId="556559CA" w14:textId="77777777" w:rsidTr="00875FAF">
        <w:tc>
          <w:tcPr>
            <w:tcW w:w="325" w:type="pct"/>
          </w:tcPr>
          <w:p w14:paraId="799A496C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EFFAC7F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pct"/>
          </w:tcPr>
          <w:p w14:paraId="21894C25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twardy klasy Enterprise o pojemności 4TB</w:t>
            </w:r>
          </w:p>
        </w:tc>
        <w:tc>
          <w:tcPr>
            <w:tcW w:w="1030" w:type="pct"/>
          </w:tcPr>
          <w:p w14:paraId="2B3AF046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F207630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 miesięcy</w:t>
            </w:r>
          </w:p>
        </w:tc>
        <w:tc>
          <w:tcPr>
            <w:tcW w:w="2142" w:type="pct"/>
          </w:tcPr>
          <w:p w14:paraId="6B62D139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90163FA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</w:p>
        </w:tc>
      </w:tr>
      <w:tr w:rsidR="006E00E7" w14:paraId="7FC5A8C8" w14:textId="77777777" w:rsidTr="00875FAF">
        <w:tc>
          <w:tcPr>
            <w:tcW w:w="325" w:type="pct"/>
          </w:tcPr>
          <w:p w14:paraId="2C3290C5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AE8AF1B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3" w:type="pct"/>
          </w:tcPr>
          <w:p w14:paraId="3B927AF9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twardy klasy Enterprise o pojemności 6TB</w:t>
            </w:r>
          </w:p>
        </w:tc>
        <w:tc>
          <w:tcPr>
            <w:tcW w:w="1030" w:type="pct"/>
          </w:tcPr>
          <w:p w14:paraId="7D8465F7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B48A7D2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 miesięcy</w:t>
            </w:r>
          </w:p>
        </w:tc>
        <w:tc>
          <w:tcPr>
            <w:tcW w:w="2142" w:type="pct"/>
          </w:tcPr>
          <w:p w14:paraId="0D5AFD22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6ADACA8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</w:p>
        </w:tc>
      </w:tr>
      <w:tr w:rsidR="006E00E7" w14:paraId="5DF7DD73" w14:textId="77777777" w:rsidTr="00875FAF">
        <w:tc>
          <w:tcPr>
            <w:tcW w:w="325" w:type="pct"/>
          </w:tcPr>
          <w:p w14:paraId="5CE8F551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0181D95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3" w:type="pct"/>
          </w:tcPr>
          <w:p w14:paraId="6833D251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twardy klasy Enterprise o pojemności 8TB</w:t>
            </w:r>
          </w:p>
        </w:tc>
        <w:tc>
          <w:tcPr>
            <w:tcW w:w="1030" w:type="pct"/>
          </w:tcPr>
          <w:p w14:paraId="27184A90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9F147AF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 miesięcy</w:t>
            </w:r>
          </w:p>
        </w:tc>
        <w:tc>
          <w:tcPr>
            <w:tcW w:w="2142" w:type="pct"/>
          </w:tcPr>
          <w:p w14:paraId="6857E874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F7D88DA" w14:textId="77777777" w:rsidR="006E00E7" w:rsidRDefault="006E00E7" w:rsidP="00875FA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</w:p>
        </w:tc>
      </w:tr>
    </w:tbl>
    <w:p w14:paraId="5042D772" w14:textId="04A5E949" w:rsid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6BF34AA4" w14:textId="6F836D76" w:rsidR="006E00E7" w:rsidRDefault="006E00E7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200B39AF" w14:textId="77777777" w:rsidR="006E00E7" w:rsidRPr="00030B49" w:rsidRDefault="006E00E7" w:rsidP="00030B49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174"/>
        <w:gridCol w:w="5750"/>
      </w:tblGrid>
      <w:tr w:rsidR="00493306" w:rsidRPr="00582227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Default="00493306" w:rsidP="00875FAF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2C45A8DC" w14:textId="77777777" w:rsidR="00493306" w:rsidRDefault="00493306" w:rsidP="00875FAF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582227">
              <w:rPr>
                <w:rFonts w:ascii="Times New Roman" w:hAnsi="Times New Roman" w:cs="Times New Roman"/>
                <w:b/>
              </w:rPr>
              <w:t>DANE OFERENTA</w:t>
            </w:r>
          </w:p>
          <w:p w14:paraId="076BB98C" w14:textId="77777777" w:rsidR="00493306" w:rsidRPr="00582227" w:rsidRDefault="00493306" w:rsidP="00875FAF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bookmarkStart w:id="1" w:name="_GoBack"/>
        <w:bookmarkEnd w:id="1"/>
      </w:tr>
      <w:tr w:rsidR="00493306" w:rsidRPr="00582227" w14:paraId="0DF8524B" w14:textId="77777777" w:rsidTr="006E00E7">
        <w:tc>
          <w:tcPr>
            <w:tcW w:w="2103" w:type="pct"/>
          </w:tcPr>
          <w:p w14:paraId="5837DD24" w14:textId="77777777" w:rsidR="00493306" w:rsidRPr="00582227" w:rsidRDefault="00493306" w:rsidP="00875FAF">
            <w:pPr>
              <w:pStyle w:val="Bezodstpw"/>
              <w:rPr>
                <w:rFonts w:ascii="Times New Roman" w:hAnsi="Times New Roman" w:cs="Times New Roman"/>
              </w:rPr>
            </w:pPr>
            <w:r w:rsidRPr="00582227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2897" w:type="pct"/>
          </w:tcPr>
          <w:p w14:paraId="722B9B78" w14:textId="77777777" w:rsidR="00493306" w:rsidRPr="00582227" w:rsidRDefault="00493306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93306" w:rsidRPr="00582227" w14:paraId="04AFCFC1" w14:textId="77777777" w:rsidTr="006E00E7">
        <w:tc>
          <w:tcPr>
            <w:tcW w:w="2103" w:type="pct"/>
          </w:tcPr>
          <w:p w14:paraId="0A79B8ED" w14:textId="77777777" w:rsidR="00493306" w:rsidRPr="00582227" w:rsidRDefault="00493306" w:rsidP="00875FAF">
            <w:pPr>
              <w:pStyle w:val="Bezodstpw"/>
              <w:rPr>
                <w:rFonts w:ascii="Times New Roman" w:hAnsi="Times New Roman" w:cs="Times New Roman"/>
              </w:rPr>
            </w:pPr>
            <w:r w:rsidRPr="00582227">
              <w:rPr>
                <w:rFonts w:ascii="Times New Roman" w:hAnsi="Times New Roman" w:cs="Times New Roman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7AB81FFB" w14:textId="77777777" w:rsidR="00493306" w:rsidRPr="00582227" w:rsidRDefault="00493306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93306" w:rsidRPr="00582227" w14:paraId="7C9BD268" w14:textId="77777777" w:rsidTr="006E00E7">
        <w:tc>
          <w:tcPr>
            <w:tcW w:w="2103" w:type="pct"/>
          </w:tcPr>
          <w:p w14:paraId="67C1E46B" w14:textId="77777777" w:rsidR="00493306" w:rsidRPr="00582227" w:rsidRDefault="00493306" w:rsidP="00875FAF">
            <w:pPr>
              <w:pStyle w:val="Bezodstpw"/>
              <w:rPr>
                <w:rFonts w:ascii="Times New Roman" w:hAnsi="Times New Roman" w:cs="Times New Roman"/>
              </w:rPr>
            </w:pPr>
            <w:r w:rsidRPr="00582227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2897" w:type="pct"/>
          </w:tcPr>
          <w:p w14:paraId="1464DDC0" w14:textId="77777777" w:rsidR="00493306" w:rsidRPr="00582227" w:rsidRDefault="00493306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93306" w:rsidRPr="00582227" w14:paraId="0B2CC247" w14:textId="77777777" w:rsidTr="006E00E7">
        <w:tc>
          <w:tcPr>
            <w:tcW w:w="2103" w:type="pct"/>
          </w:tcPr>
          <w:p w14:paraId="00E3E0D0" w14:textId="77777777" w:rsidR="00493306" w:rsidRPr="00582227" w:rsidRDefault="00493306" w:rsidP="00875FAF">
            <w:pPr>
              <w:pStyle w:val="Bezodstpw"/>
              <w:rPr>
                <w:rFonts w:ascii="Times New Roman" w:hAnsi="Times New Roman" w:cs="Times New Roman"/>
              </w:rPr>
            </w:pPr>
            <w:r w:rsidRPr="00582227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2897" w:type="pct"/>
          </w:tcPr>
          <w:p w14:paraId="413436F2" w14:textId="77777777" w:rsidR="00493306" w:rsidRPr="00582227" w:rsidRDefault="00493306" w:rsidP="00875FA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29E99419" w14:textId="77777777" w:rsidR="00493306" w:rsidRDefault="00493306" w:rsidP="001E072D">
      <w:pPr>
        <w:pStyle w:val="Bezodstpw"/>
        <w:jc w:val="right"/>
        <w:rPr>
          <w:rFonts w:ascii="Times New Roman" w:hAnsi="Times New Roman" w:cs="Times New Roman"/>
        </w:rPr>
      </w:pPr>
    </w:p>
    <w:p w14:paraId="489C6AED" w14:textId="77777777" w:rsidR="00493306" w:rsidRDefault="00493306" w:rsidP="001E072D">
      <w:pPr>
        <w:pStyle w:val="Bezodstpw"/>
        <w:jc w:val="right"/>
        <w:rPr>
          <w:rFonts w:ascii="Times New Roman" w:hAnsi="Times New Roman" w:cs="Times New Roman"/>
        </w:rPr>
      </w:pPr>
    </w:p>
    <w:p w14:paraId="3C9EEBFD" w14:textId="77777777" w:rsidR="00493306" w:rsidRDefault="00493306" w:rsidP="001E072D">
      <w:pPr>
        <w:pStyle w:val="Bezodstpw"/>
        <w:jc w:val="right"/>
        <w:rPr>
          <w:rFonts w:ascii="Times New Roman" w:hAnsi="Times New Roman" w:cs="Times New Roman"/>
        </w:rPr>
      </w:pPr>
    </w:p>
    <w:p w14:paraId="6454A4E2" w14:textId="33BEDFDD" w:rsidR="00813E3E" w:rsidRPr="001E072D" w:rsidRDefault="00030B49" w:rsidP="001E072D">
      <w:pPr>
        <w:pStyle w:val="Bezodstpw"/>
        <w:jc w:val="right"/>
        <w:rPr>
          <w:rFonts w:ascii="Times New Roman" w:hAnsi="Times New Roman" w:cs="Times New Roman"/>
        </w:rPr>
      </w:pPr>
      <w:r w:rsidRPr="001E072D">
        <w:rPr>
          <w:rFonts w:ascii="Times New Roman" w:hAnsi="Times New Roman" w:cs="Times New Roman"/>
        </w:rPr>
        <w:t>Podpis osoby upoważnionej do złożenia oferty</w:t>
      </w:r>
    </w:p>
    <w:p w14:paraId="1E4661E6" w14:textId="77777777" w:rsidR="00317D2B" w:rsidRPr="001E072D" w:rsidRDefault="00317D2B" w:rsidP="001E072D">
      <w:pPr>
        <w:pStyle w:val="Bezodstpw"/>
        <w:jc w:val="right"/>
        <w:rPr>
          <w:rFonts w:ascii="Times New Roman" w:hAnsi="Times New Roman" w:cs="Times New Roman"/>
        </w:rPr>
        <w:sectPr w:rsidR="00317D2B" w:rsidRPr="001E072D" w:rsidSect="00813E3E"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14:paraId="7EE0DE2F" w14:textId="77777777" w:rsidR="00317D2B" w:rsidRPr="001E072D" w:rsidRDefault="00317D2B" w:rsidP="001E072D">
      <w:pPr>
        <w:pStyle w:val="Bezodstpw"/>
        <w:jc w:val="right"/>
        <w:rPr>
          <w:rFonts w:ascii="Times New Roman" w:hAnsi="Times New Roman" w:cs="Times New Roman"/>
        </w:rPr>
      </w:pPr>
    </w:p>
    <w:p w14:paraId="13B8B6E6" w14:textId="77777777" w:rsidR="00317D2B" w:rsidRPr="00F42323" w:rsidRDefault="00317D2B">
      <w:pPr>
        <w:spacing w:line="654" w:lineRule="exact"/>
        <w:rPr>
          <w:rFonts w:ascii="Tahoma" w:hAnsi="Tahoma" w:cs="Tahoma"/>
          <w:sz w:val="18"/>
          <w:szCs w:val="18"/>
        </w:rPr>
      </w:pPr>
    </w:p>
    <w:p w14:paraId="304D58EB" w14:textId="77777777" w:rsidR="00317D2B" w:rsidRPr="00F42323" w:rsidRDefault="00317D2B">
      <w:pPr>
        <w:rPr>
          <w:rFonts w:ascii="Tahoma" w:hAnsi="Tahoma" w:cs="Tahoma"/>
          <w:sz w:val="18"/>
          <w:szCs w:val="18"/>
        </w:rPr>
      </w:pPr>
    </w:p>
    <w:sectPr w:rsidR="00317D2B" w:rsidRPr="00F42323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1E072D"/>
    <w:rsid w:val="001E2154"/>
    <w:rsid w:val="001E5548"/>
    <w:rsid w:val="002430D6"/>
    <w:rsid w:val="00295787"/>
    <w:rsid w:val="00317D2B"/>
    <w:rsid w:val="00326DA6"/>
    <w:rsid w:val="00331963"/>
    <w:rsid w:val="00344F74"/>
    <w:rsid w:val="00384478"/>
    <w:rsid w:val="003876B6"/>
    <w:rsid w:val="003A7228"/>
    <w:rsid w:val="003D6650"/>
    <w:rsid w:val="00483D15"/>
    <w:rsid w:val="00493306"/>
    <w:rsid w:val="004F5A18"/>
    <w:rsid w:val="00564B61"/>
    <w:rsid w:val="00565376"/>
    <w:rsid w:val="005C36A6"/>
    <w:rsid w:val="0060124F"/>
    <w:rsid w:val="0060647F"/>
    <w:rsid w:val="006D3ED8"/>
    <w:rsid w:val="006E00E7"/>
    <w:rsid w:val="006E755D"/>
    <w:rsid w:val="007342A7"/>
    <w:rsid w:val="007538CF"/>
    <w:rsid w:val="00813E3E"/>
    <w:rsid w:val="00957DF0"/>
    <w:rsid w:val="00A6291D"/>
    <w:rsid w:val="00A65233"/>
    <w:rsid w:val="00A70462"/>
    <w:rsid w:val="00AA0DC4"/>
    <w:rsid w:val="00AD1667"/>
    <w:rsid w:val="00B139E8"/>
    <w:rsid w:val="00B23A78"/>
    <w:rsid w:val="00B559CE"/>
    <w:rsid w:val="00B71364"/>
    <w:rsid w:val="00BA4CBE"/>
    <w:rsid w:val="00C21EC8"/>
    <w:rsid w:val="00D86F46"/>
    <w:rsid w:val="00DA641D"/>
    <w:rsid w:val="00E17D43"/>
    <w:rsid w:val="00EC6E65"/>
    <w:rsid w:val="00F42323"/>
    <w:rsid w:val="00F476F6"/>
    <w:rsid w:val="00F873E2"/>
    <w:rsid w:val="00F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D8E9-1F16-4073-8114-F530E397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6</cp:revision>
  <cp:lastPrinted>2021-12-10T09:11:00Z</cp:lastPrinted>
  <dcterms:created xsi:type="dcterms:W3CDTF">2021-12-10T09:15:00Z</dcterms:created>
  <dcterms:modified xsi:type="dcterms:W3CDTF">2022-02-02T15:57:00Z</dcterms:modified>
</cp:coreProperties>
</file>