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A79F" w14:textId="3E23858A" w:rsidR="00384478" w:rsidRPr="00AB72C7" w:rsidRDefault="003D6650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  <w:r w:rsidRPr="00AB72C7">
        <w:rPr>
          <w:rFonts w:ascii="Ubuntu Light" w:hAnsi="Ubuntu Light" w:cs="Tahoma"/>
          <w:b/>
          <w:sz w:val="22"/>
          <w:szCs w:val="20"/>
        </w:rPr>
        <w:t>FORMULARZ C</w:t>
      </w:r>
      <w:r w:rsidR="00384478" w:rsidRPr="00AB72C7">
        <w:rPr>
          <w:rFonts w:ascii="Ubuntu Light" w:hAnsi="Ubuntu Light" w:cs="Tahoma"/>
          <w:b/>
          <w:sz w:val="22"/>
          <w:szCs w:val="20"/>
        </w:rPr>
        <w:t>E</w:t>
      </w:r>
      <w:r w:rsidRPr="00AB72C7">
        <w:rPr>
          <w:rFonts w:ascii="Ubuntu Light" w:hAnsi="Ubuntu Light" w:cs="Tahoma"/>
          <w:b/>
          <w:sz w:val="22"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5A5187C9" w14:textId="3976B866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DOTYCZY:  Rozbudowy posiadanych systemów Synology NAS.</w:t>
      </w:r>
    </w:p>
    <w:p w14:paraId="04D31732" w14:textId="77777777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252EB8B" w14:textId="2B7C0CAE" w:rsidR="00331963" w:rsidRPr="00AB72C7" w:rsidRDefault="001E072D" w:rsidP="00295787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 xml:space="preserve">Uniwersyteckie Centrum </w:t>
      </w:r>
      <w:r w:rsidR="000E0AC2">
        <w:rPr>
          <w:rFonts w:ascii="Ubuntu Light" w:hAnsi="Ubuntu Light" w:cs="Times New Roman"/>
          <w:sz w:val="20"/>
          <w:szCs w:val="20"/>
        </w:rPr>
        <w:t>K</w:t>
      </w:r>
      <w:r w:rsidRPr="00AB72C7">
        <w:rPr>
          <w:rFonts w:ascii="Ubuntu Light" w:hAnsi="Ubuntu Light" w:cs="Times New Roman"/>
          <w:sz w:val="20"/>
          <w:szCs w:val="20"/>
        </w:rPr>
        <w:t>liniczne im. Prof. K. Gibińskiego Śląskiego Uniwersytetu Medycznego w Katowicach w związku z zamiarem wymiany uszkodzonych dysków w serwer</w:t>
      </w:r>
      <w:r w:rsidR="000E0AC2">
        <w:rPr>
          <w:rFonts w:ascii="Ubuntu Light" w:hAnsi="Ubuntu Light" w:cs="Times New Roman"/>
          <w:sz w:val="20"/>
          <w:szCs w:val="20"/>
        </w:rPr>
        <w:t>ach</w:t>
      </w:r>
      <w:r w:rsidRPr="00AB72C7">
        <w:rPr>
          <w:rFonts w:ascii="Ubuntu Light" w:hAnsi="Ubuntu Light" w:cs="Times New Roman"/>
          <w:sz w:val="20"/>
          <w:szCs w:val="20"/>
        </w:rPr>
        <w:t xml:space="preserve"> NAS Synology </w:t>
      </w:r>
      <w:r w:rsidR="000E0AC2">
        <w:rPr>
          <w:rFonts w:ascii="Ubuntu Light" w:hAnsi="Ubuntu Light" w:cs="Times New Roman"/>
          <w:sz w:val="20"/>
          <w:szCs w:val="20"/>
        </w:rPr>
        <w:t>k</w:t>
      </w:r>
      <w:r w:rsidRPr="00AB72C7">
        <w:rPr>
          <w:rFonts w:ascii="Ubuntu Light" w:hAnsi="Ubuntu Light" w:cs="Times New Roman"/>
          <w:sz w:val="20"/>
          <w:szCs w:val="20"/>
        </w:rPr>
        <w:t xml:space="preserve">ieruje prośbę o </w:t>
      </w:r>
      <w:r w:rsidR="000E0AC2">
        <w:rPr>
          <w:rFonts w:ascii="Ubuntu Light" w:hAnsi="Ubuntu Light" w:cs="Times New Roman"/>
          <w:sz w:val="20"/>
          <w:szCs w:val="20"/>
        </w:rPr>
        <w:t>złożenie</w:t>
      </w:r>
      <w:r w:rsidRPr="00AB72C7">
        <w:rPr>
          <w:rFonts w:ascii="Ubuntu Light" w:hAnsi="Ubuntu Light" w:cs="Times New Roman"/>
          <w:sz w:val="20"/>
          <w:szCs w:val="20"/>
        </w:rPr>
        <w:t xml:space="preserve"> oferty cenowej w celu </w:t>
      </w:r>
      <w:r w:rsidR="000E0AC2">
        <w:rPr>
          <w:rFonts w:ascii="Ubuntu Light" w:hAnsi="Ubuntu Light" w:cs="Times New Roman"/>
          <w:sz w:val="20"/>
          <w:szCs w:val="20"/>
        </w:rPr>
        <w:t>realizacji</w:t>
      </w:r>
      <w:r w:rsidRPr="00AB72C7">
        <w:rPr>
          <w:rFonts w:ascii="Ubuntu Light" w:hAnsi="Ubuntu Light" w:cs="Times New Roman"/>
          <w:sz w:val="20"/>
          <w:szCs w:val="20"/>
        </w:rPr>
        <w:t xml:space="preserve"> zamówienia. </w:t>
      </w:r>
    </w:p>
    <w:p w14:paraId="72232DA0" w14:textId="77777777" w:rsidR="00331963" w:rsidRPr="00AB72C7" w:rsidRDefault="00331963" w:rsidP="00295787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804CFB6" w14:textId="6A7A6239" w:rsidR="00957DF0" w:rsidRPr="00AB72C7" w:rsidRDefault="00957DF0" w:rsidP="00957DF0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 w:rsidR="000E0AC2">
        <w:rPr>
          <w:rFonts w:ascii="Ubuntu Light" w:hAnsi="Ubuntu Light" w:cs="Times New Roman"/>
          <w:sz w:val="20"/>
          <w:szCs w:val="20"/>
        </w:rPr>
        <w:t xml:space="preserve"> </w:t>
      </w:r>
      <w:bookmarkStart w:id="0" w:name="_GoBack"/>
      <w:bookmarkEnd w:id="0"/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6BA16550" w14:textId="77777777" w:rsidR="00957DF0" w:rsidRPr="00AB72C7" w:rsidRDefault="00957DF0" w:rsidP="00957DF0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7D3AC5D5" w14:textId="36747B1B" w:rsidR="001E072D" w:rsidRPr="00AB72C7" w:rsidRDefault="006E00E7" w:rsidP="006E00E7">
      <w:pPr>
        <w:pStyle w:val="Bezodstpw"/>
        <w:numPr>
          <w:ilvl w:val="0"/>
          <w:numId w:val="13"/>
        </w:numPr>
        <w:rPr>
          <w:rFonts w:ascii="Ubuntu Light" w:hAnsi="Ubuntu Light" w:cs="Times New Roman"/>
          <w:b/>
          <w:sz w:val="20"/>
          <w:szCs w:val="20"/>
        </w:rPr>
      </w:pPr>
      <w:r w:rsidRPr="00AB72C7">
        <w:rPr>
          <w:rFonts w:ascii="Ubuntu Light" w:hAnsi="Ubuntu Light" w:cs="Times New Roman"/>
          <w:b/>
          <w:sz w:val="20"/>
          <w:szCs w:val="20"/>
        </w:rPr>
        <w:t>Rozbudowa NAS Synology RS818RP+</w:t>
      </w:r>
    </w:p>
    <w:p w14:paraId="221C65A7" w14:textId="77777777" w:rsidR="006E00E7" w:rsidRPr="00AB72C7" w:rsidRDefault="006E00E7" w:rsidP="006E00E7">
      <w:pPr>
        <w:pStyle w:val="Bezodstpw"/>
        <w:ind w:left="720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926"/>
        <w:gridCol w:w="1657"/>
        <w:gridCol w:w="1381"/>
        <w:gridCol w:w="926"/>
        <w:gridCol w:w="1482"/>
      </w:tblGrid>
      <w:tr w:rsidR="001E072D" w:rsidRPr="00AB72C7" w14:paraId="767CDB63" w14:textId="77777777" w:rsidTr="005821C5">
        <w:tc>
          <w:tcPr>
            <w:tcW w:w="338" w:type="pct"/>
          </w:tcPr>
          <w:p w14:paraId="52C465BA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1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43" w:type="pct"/>
          </w:tcPr>
          <w:p w14:paraId="5C60F5F3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93" w:type="pct"/>
          </w:tcPr>
          <w:p w14:paraId="0EC85874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36F6003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1672AF39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48B8D98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1E072D" w:rsidRPr="00AB72C7" w14:paraId="16504665" w14:textId="77777777" w:rsidTr="005821C5">
        <w:tc>
          <w:tcPr>
            <w:tcW w:w="338" w:type="pct"/>
          </w:tcPr>
          <w:p w14:paraId="3E5017B7" w14:textId="77777777" w:rsidR="005821C5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972B5AF" w14:textId="76232BB1" w:rsidR="001E072D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</w:p>
        </w:tc>
        <w:tc>
          <w:tcPr>
            <w:tcW w:w="1613" w:type="pct"/>
          </w:tcPr>
          <w:p w14:paraId="20B0EE91" w14:textId="6E7E8E6A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Dysk twardy klasy </w:t>
            </w:r>
            <w:r w:rsidR="00586C2C" w:rsidRPr="00AB72C7">
              <w:rPr>
                <w:rFonts w:ascii="Ubuntu Light" w:hAnsi="Ubuntu Light" w:cs="Times New Roman"/>
                <w:sz w:val="20"/>
                <w:szCs w:val="20"/>
              </w:rPr>
              <w:br/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NAS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r w:rsidR="00586C2C" w:rsidRPr="00AB72C7">
              <w:rPr>
                <w:rFonts w:ascii="Ubuntu Light" w:hAnsi="Ubuntu Light" w:cs="Times New Roman"/>
                <w:sz w:val="20"/>
                <w:szCs w:val="20"/>
              </w:rPr>
              <w:br/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o pojemności 8TB</w:t>
            </w:r>
          </w:p>
        </w:tc>
        <w:tc>
          <w:tcPr>
            <w:tcW w:w="443" w:type="pct"/>
          </w:tcPr>
          <w:p w14:paraId="3EBCEB0C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3 szt.</w:t>
            </w:r>
          </w:p>
        </w:tc>
        <w:tc>
          <w:tcPr>
            <w:tcW w:w="793" w:type="pct"/>
          </w:tcPr>
          <w:p w14:paraId="7091F1F0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FB8870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31ADFB18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7A86895A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1"/>
    </w:tbl>
    <w:p w14:paraId="20A95E8B" w14:textId="77777777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7"/>
        <w:gridCol w:w="3053"/>
        <w:gridCol w:w="2381"/>
        <w:gridCol w:w="4339"/>
      </w:tblGrid>
      <w:tr w:rsidR="001E072D" w:rsidRPr="00AB72C7" w14:paraId="34F5A3F5" w14:textId="77777777" w:rsidTr="005821C5">
        <w:tc>
          <w:tcPr>
            <w:tcW w:w="324" w:type="pct"/>
          </w:tcPr>
          <w:p w14:paraId="1C9CC9C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61" w:type="pct"/>
          </w:tcPr>
          <w:p w14:paraId="45F56B2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139" w:type="pct"/>
          </w:tcPr>
          <w:p w14:paraId="731C6FD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Gwarancja [</w:t>
            </w:r>
            <w:proofErr w:type="spellStart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msc</w:t>
            </w:r>
            <w:proofErr w:type="spellEnd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2076" w:type="pct"/>
          </w:tcPr>
          <w:p w14:paraId="24FA64B1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Proponowany model dysków</w:t>
            </w:r>
          </w:p>
        </w:tc>
      </w:tr>
      <w:tr w:rsidR="001E072D" w:rsidRPr="00AB72C7" w14:paraId="7A794003" w14:textId="77777777" w:rsidTr="005821C5">
        <w:tc>
          <w:tcPr>
            <w:tcW w:w="324" w:type="pct"/>
          </w:tcPr>
          <w:p w14:paraId="08242392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D75406C" w14:textId="42DEEAF3" w:rsidR="001E072D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</w:p>
        </w:tc>
        <w:tc>
          <w:tcPr>
            <w:tcW w:w="1461" w:type="pct"/>
          </w:tcPr>
          <w:p w14:paraId="46356BC4" w14:textId="6998A8A8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Dysk twardy klasy NAS</w:t>
            </w:r>
            <w:r w:rsid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o pojemności 8TB</w:t>
            </w:r>
          </w:p>
        </w:tc>
        <w:tc>
          <w:tcPr>
            <w:tcW w:w="1139" w:type="pct"/>
          </w:tcPr>
          <w:p w14:paraId="0A7413DA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22A36EA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……. miesięcy</w:t>
            </w:r>
          </w:p>
        </w:tc>
        <w:tc>
          <w:tcPr>
            <w:tcW w:w="2076" w:type="pct"/>
          </w:tcPr>
          <w:p w14:paraId="488962A2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999C075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………………………………………….</w:t>
            </w:r>
          </w:p>
        </w:tc>
      </w:tr>
    </w:tbl>
    <w:p w14:paraId="4B79D182" w14:textId="77777777" w:rsidR="00957DF0" w:rsidRPr="00AB72C7" w:rsidRDefault="00957DF0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p w14:paraId="495BE4C3" w14:textId="19B1D8F9" w:rsidR="006E00E7" w:rsidRPr="00AB72C7" w:rsidRDefault="006E00E7" w:rsidP="006E00E7">
      <w:pPr>
        <w:pStyle w:val="Bezodstpw"/>
        <w:numPr>
          <w:ilvl w:val="0"/>
          <w:numId w:val="13"/>
        </w:numPr>
        <w:rPr>
          <w:rFonts w:ascii="Ubuntu Light" w:hAnsi="Ubuntu Light" w:cs="Times New Roman"/>
          <w:b/>
          <w:sz w:val="20"/>
          <w:szCs w:val="20"/>
        </w:rPr>
      </w:pPr>
      <w:r w:rsidRPr="00AB72C7">
        <w:rPr>
          <w:rFonts w:ascii="Ubuntu Light" w:hAnsi="Ubuntu Light"/>
          <w:b/>
          <w:sz w:val="20"/>
          <w:szCs w:val="20"/>
          <w:u w:val="single"/>
        </w:rPr>
        <w:t>Rozbudowa NAS Synology RS3617RPxs</w:t>
      </w:r>
    </w:p>
    <w:p w14:paraId="6563DDFC" w14:textId="77777777" w:rsidR="006E00E7" w:rsidRPr="00AB72C7" w:rsidRDefault="006E00E7" w:rsidP="006E00E7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926"/>
        <w:gridCol w:w="1657"/>
        <w:gridCol w:w="1381"/>
        <w:gridCol w:w="926"/>
        <w:gridCol w:w="1482"/>
      </w:tblGrid>
      <w:tr w:rsidR="006E00E7" w:rsidRPr="00AB72C7" w14:paraId="36E7874F" w14:textId="77777777" w:rsidTr="005821C5">
        <w:tc>
          <w:tcPr>
            <w:tcW w:w="338" w:type="pct"/>
          </w:tcPr>
          <w:p w14:paraId="434801E2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3C7D262D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43" w:type="pct"/>
          </w:tcPr>
          <w:p w14:paraId="282E557B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93" w:type="pct"/>
          </w:tcPr>
          <w:p w14:paraId="14920DF4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422DFAF2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7900DD51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3137709A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6E00E7" w:rsidRPr="00AB72C7" w14:paraId="55B7970E" w14:textId="77777777" w:rsidTr="005821C5">
        <w:tc>
          <w:tcPr>
            <w:tcW w:w="338" w:type="pct"/>
          </w:tcPr>
          <w:p w14:paraId="281C1A72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16F7772" w14:textId="592F5D5B" w:rsidR="005821C5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2</w:t>
            </w:r>
          </w:p>
        </w:tc>
        <w:tc>
          <w:tcPr>
            <w:tcW w:w="1613" w:type="pct"/>
          </w:tcPr>
          <w:p w14:paraId="0C46314D" w14:textId="3F7524B8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Dysk twardy klasy </w:t>
            </w:r>
            <w:r w:rsidR="00AB72C7">
              <w:rPr>
                <w:rFonts w:ascii="Ubuntu Light" w:hAnsi="Ubuntu Light" w:cs="Times New Roman"/>
                <w:sz w:val="20"/>
                <w:szCs w:val="20"/>
              </w:rPr>
              <w:br/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Enterprise NAS</w:t>
            </w:r>
            <w:r w:rsidR="00586C2C" w:rsidRP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r w:rsidR="00AB72C7">
              <w:rPr>
                <w:rFonts w:ascii="Ubuntu Light" w:hAnsi="Ubuntu Light" w:cs="Times New Roman"/>
                <w:sz w:val="20"/>
                <w:szCs w:val="20"/>
              </w:rPr>
              <w:br/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o pojemności 16TB</w:t>
            </w:r>
          </w:p>
        </w:tc>
        <w:tc>
          <w:tcPr>
            <w:tcW w:w="443" w:type="pct"/>
          </w:tcPr>
          <w:p w14:paraId="7BDE0520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12 szt.</w:t>
            </w:r>
          </w:p>
        </w:tc>
        <w:tc>
          <w:tcPr>
            <w:tcW w:w="793" w:type="pct"/>
          </w:tcPr>
          <w:p w14:paraId="0F7798A2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7A274A00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504EE952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7E59CA6C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547393F5" w14:textId="77777777" w:rsidR="006E00E7" w:rsidRPr="00AB72C7" w:rsidRDefault="006E00E7" w:rsidP="006E00E7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0"/>
        <w:gridCol w:w="3051"/>
        <w:gridCol w:w="2541"/>
        <w:gridCol w:w="4178"/>
      </w:tblGrid>
      <w:tr w:rsidR="006E00E7" w:rsidRPr="00AB72C7" w14:paraId="73330BEC" w14:textId="77777777" w:rsidTr="005821C5">
        <w:tc>
          <w:tcPr>
            <w:tcW w:w="325" w:type="pct"/>
          </w:tcPr>
          <w:p w14:paraId="70FFF631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60" w:type="pct"/>
          </w:tcPr>
          <w:p w14:paraId="2694ADFD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216" w:type="pct"/>
          </w:tcPr>
          <w:p w14:paraId="30E383E0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Gwarancja [</w:t>
            </w:r>
            <w:proofErr w:type="spellStart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msc</w:t>
            </w:r>
            <w:proofErr w:type="spellEnd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999" w:type="pct"/>
          </w:tcPr>
          <w:p w14:paraId="2346EE5C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Proponowany model dysków</w:t>
            </w:r>
          </w:p>
        </w:tc>
      </w:tr>
      <w:tr w:rsidR="006E00E7" w:rsidRPr="00AB72C7" w14:paraId="604439C8" w14:textId="77777777" w:rsidTr="005821C5">
        <w:tc>
          <w:tcPr>
            <w:tcW w:w="325" w:type="pct"/>
          </w:tcPr>
          <w:p w14:paraId="2F00B718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97CE52A" w14:textId="45066398" w:rsidR="006E00E7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2</w:t>
            </w:r>
          </w:p>
        </w:tc>
        <w:tc>
          <w:tcPr>
            <w:tcW w:w="1460" w:type="pct"/>
          </w:tcPr>
          <w:p w14:paraId="5770671B" w14:textId="0C0E8C13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Dysk twardy klasy Enterprise NAS o pojemności 16TB</w:t>
            </w:r>
          </w:p>
        </w:tc>
        <w:tc>
          <w:tcPr>
            <w:tcW w:w="1216" w:type="pct"/>
          </w:tcPr>
          <w:p w14:paraId="0E305166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EAF80AE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……. miesięcy</w:t>
            </w:r>
          </w:p>
        </w:tc>
        <w:tc>
          <w:tcPr>
            <w:tcW w:w="1999" w:type="pct"/>
          </w:tcPr>
          <w:p w14:paraId="5DE8901D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DA0F2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………………………………………….</w:t>
            </w:r>
          </w:p>
        </w:tc>
      </w:tr>
    </w:tbl>
    <w:p w14:paraId="3E1BEC3E" w14:textId="77777777" w:rsidR="00030B49" w:rsidRPr="00AB72C7" w:rsidRDefault="00030B49" w:rsidP="00030B49">
      <w:pPr>
        <w:pStyle w:val="Bezodstpw"/>
        <w:rPr>
          <w:rFonts w:ascii="Ubuntu Light" w:hAnsi="Ubuntu Light" w:cs="Tahoma"/>
          <w:sz w:val="20"/>
          <w:szCs w:val="20"/>
        </w:rPr>
      </w:pPr>
    </w:p>
    <w:p w14:paraId="38D4C173" w14:textId="65979E6F" w:rsidR="006E00E7" w:rsidRPr="00AB72C7" w:rsidRDefault="006E00E7" w:rsidP="006E00E7">
      <w:pPr>
        <w:pStyle w:val="Bezodstpw"/>
        <w:numPr>
          <w:ilvl w:val="0"/>
          <w:numId w:val="13"/>
        </w:numPr>
        <w:rPr>
          <w:rFonts w:ascii="Ubuntu Light" w:hAnsi="Ubuntu Light" w:cs="Times New Roman"/>
          <w:b/>
          <w:sz w:val="20"/>
          <w:szCs w:val="20"/>
        </w:rPr>
      </w:pPr>
      <w:r w:rsidRPr="00AB72C7">
        <w:rPr>
          <w:rFonts w:ascii="Ubuntu Light" w:hAnsi="Ubuntu Light" w:cs="Times New Roman"/>
          <w:b/>
          <w:sz w:val="20"/>
          <w:szCs w:val="20"/>
        </w:rPr>
        <w:t>Rozbudowa NAS Synology RS814RP+</w:t>
      </w:r>
    </w:p>
    <w:p w14:paraId="550E3A42" w14:textId="77777777" w:rsidR="006E00E7" w:rsidRPr="00AB72C7" w:rsidRDefault="006E00E7" w:rsidP="006E00E7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926"/>
        <w:gridCol w:w="1657"/>
        <w:gridCol w:w="1381"/>
        <w:gridCol w:w="926"/>
        <w:gridCol w:w="1482"/>
      </w:tblGrid>
      <w:tr w:rsidR="006E00E7" w:rsidRPr="00AB72C7" w14:paraId="569F792B" w14:textId="77777777" w:rsidTr="00875FAF">
        <w:tc>
          <w:tcPr>
            <w:tcW w:w="338" w:type="pct"/>
          </w:tcPr>
          <w:p w14:paraId="1DDDDBE2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634921C6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43" w:type="pct"/>
          </w:tcPr>
          <w:p w14:paraId="07A19D5F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93" w:type="pct"/>
          </w:tcPr>
          <w:p w14:paraId="5E1F0353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66CF81BC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41B0E96E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3AF7FC86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6E00E7" w:rsidRPr="00AB72C7" w14:paraId="3215B781" w14:textId="77777777" w:rsidTr="00875FAF">
        <w:tc>
          <w:tcPr>
            <w:tcW w:w="338" w:type="pct"/>
          </w:tcPr>
          <w:p w14:paraId="6A3F038A" w14:textId="763DCEFB" w:rsidR="006E00E7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</w:p>
        </w:tc>
        <w:tc>
          <w:tcPr>
            <w:tcW w:w="1613" w:type="pct"/>
          </w:tcPr>
          <w:p w14:paraId="0E77AB0A" w14:textId="12D1A6A9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Dysk twardy klasy </w:t>
            </w:r>
            <w:r w:rsidR="00AB72C7">
              <w:rPr>
                <w:rFonts w:ascii="Ubuntu Light" w:hAnsi="Ubuntu Light" w:cs="Times New Roman"/>
                <w:sz w:val="20"/>
                <w:szCs w:val="20"/>
              </w:rPr>
              <w:br/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Enterprise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r w:rsidR="00AB72C7">
              <w:rPr>
                <w:rFonts w:ascii="Ubuntu Light" w:hAnsi="Ubuntu Light" w:cs="Times New Roman"/>
                <w:sz w:val="20"/>
                <w:szCs w:val="20"/>
              </w:rPr>
              <w:br/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o pojemności 8TB</w:t>
            </w:r>
          </w:p>
        </w:tc>
        <w:tc>
          <w:tcPr>
            <w:tcW w:w="443" w:type="pct"/>
          </w:tcPr>
          <w:p w14:paraId="1FE9534F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5 szt.</w:t>
            </w:r>
          </w:p>
        </w:tc>
        <w:tc>
          <w:tcPr>
            <w:tcW w:w="793" w:type="pct"/>
          </w:tcPr>
          <w:p w14:paraId="552DCBC6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58EF4F1C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6FBAB964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69671175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685DAB52" w14:textId="77777777" w:rsidR="006E00E7" w:rsidRPr="00AB72C7" w:rsidRDefault="006E00E7" w:rsidP="006E00E7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0"/>
        <w:gridCol w:w="2903"/>
        <w:gridCol w:w="2539"/>
        <w:gridCol w:w="4328"/>
      </w:tblGrid>
      <w:tr w:rsidR="006E00E7" w:rsidRPr="00AB72C7" w14:paraId="35041B5B" w14:textId="77777777" w:rsidTr="005821C5">
        <w:tc>
          <w:tcPr>
            <w:tcW w:w="325" w:type="pct"/>
          </w:tcPr>
          <w:p w14:paraId="6C825F53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389" w:type="pct"/>
          </w:tcPr>
          <w:p w14:paraId="608FDAA0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215" w:type="pct"/>
          </w:tcPr>
          <w:p w14:paraId="09C3267D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Gwarancja [</w:t>
            </w:r>
            <w:proofErr w:type="spellStart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msc</w:t>
            </w:r>
            <w:proofErr w:type="spellEnd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2071" w:type="pct"/>
          </w:tcPr>
          <w:p w14:paraId="1EA82E47" w14:textId="77777777" w:rsidR="006E00E7" w:rsidRPr="00AB72C7" w:rsidRDefault="006E00E7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Proponowany model dysków</w:t>
            </w:r>
          </w:p>
        </w:tc>
      </w:tr>
      <w:tr w:rsidR="006E00E7" w:rsidRPr="00AB72C7" w14:paraId="5DF7DD73" w14:textId="77777777" w:rsidTr="005821C5">
        <w:tc>
          <w:tcPr>
            <w:tcW w:w="325" w:type="pct"/>
          </w:tcPr>
          <w:p w14:paraId="5CE8F551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0181D95" w14:textId="06D0FA42" w:rsidR="006E00E7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</w:p>
        </w:tc>
        <w:tc>
          <w:tcPr>
            <w:tcW w:w="1389" w:type="pct"/>
          </w:tcPr>
          <w:p w14:paraId="6833D251" w14:textId="40A56913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Dysk twardy klasy Enterprise</w:t>
            </w:r>
            <w:r w:rsid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o pojemności 8TB</w:t>
            </w:r>
          </w:p>
        </w:tc>
        <w:tc>
          <w:tcPr>
            <w:tcW w:w="1215" w:type="pct"/>
          </w:tcPr>
          <w:p w14:paraId="27184A90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9F147AF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……. miesięcy</w:t>
            </w:r>
          </w:p>
        </w:tc>
        <w:tc>
          <w:tcPr>
            <w:tcW w:w="2071" w:type="pct"/>
          </w:tcPr>
          <w:p w14:paraId="6857E874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F7D88DA" w14:textId="77777777" w:rsidR="006E00E7" w:rsidRPr="00AB72C7" w:rsidRDefault="006E00E7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………………………………………….</w:t>
            </w:r>
          </w:p>
        </w:tc>
      </w:tr>
    </w:tbl>
    <w:p w14:paraId="200B39AF" w14:textId="77777777" w:rsidR="006E00E7" w:rsidRPr="00AB72C7" w:rsidRDefault="006E00E7" w:rsidP="00030B49">
      <w:pPr>
        <w:pStyle w:val="Bezodstpw"/>
        <w:rPr>
          <w:rFonts w:ascii="Ubuntu Light" w:hAnsi="Ubuntu Light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2C45A8D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722B9B78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7AB81FF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1464DDC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413436F2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E714A8" w:rsidRPr="00AB72C7" w14:paraId="183D7A5A" w14:textId="77777777" w:rsidTr="006E00E7">
        <w:tc>
          <w:tcPr>
            <w:tcW w:w="2103" w:type="pct"/>
          </w:tcPr>
          <w:p w14:paraId="73CF0259" w14:textId="6AC7EFEC" w:rsidR="00E714A8" w:rsidRPr="00AB72C7" w:rsidRDefault="00E714A8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Ważność oferty</w:t>
            </w:r>
          </w:p>
        </w:tc>
        <w:tc>
          <w:tcPr>
            <w:tcW w:w="2897" w:type="pct"/>
          </w:tcPr>
          <w:p w14:paraId="6799F449" w14:textId="1AC261C1" w:rsidR="00E714A8" w:rsidRPr="00AB72C7" w:rsidRDefault="002D0208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 ………………  [ dni ]</w:t>
            </w:r>
          </w:p>
        </w:tc>
      </w:tr>
    </w:tbl>
    <w:p w14:paraId="29E99419" w14:textId="77777777" w:rsidR="00493306" w:rsidRPr="00AB72C7" w:rsidRDefault="00493306" w:rsidP="001E072D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454A4E2" w14:textId="210A1740" w:rsidR="00813E3E" w:rsidRPr="00AB72C7" w:rsidRDefault="00980DD6" w:rsidP="001E072D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1E4661E6" w14:textId="77777777" w:rsidR="00317D2B" w:rsidRPr="00AB72C7" w:rsidRDefault="00317D2B" w:rsidP="001E072D">
      <w:pPr>
        <w:pStyle w:val="Bezodstpw"/>
        <w:jc w:val="right"/>
        <w:rPr>
          <w:rFonts w:ascii="Ubuntu Light" w:hAnsi="Ubuntu Light" w:cs="Times New Roman"/>
          <w:sz w:val="20"/>
          <w:szCs w:val="20"/>
        </w:rPr>
        <w:sectPr w:rsidR="00317D2B" w:rsidRPr="00AB72C7" w:rsidSect="00AB72C7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13B8B6E6" w14:textId="77777777" w:rsidR="00317D2B" w:rsidRPr="00AB72C7" w:rsidRDefault="00317D2B">
      <w:pPr>
        <w:spacing w:line="654" w:lineRule="exact"/>
        <w:rPr>
          <w:rFonts w:ascii="Ubuntu Light" w:hAnsi="Ubuntu Light" w:cs="Tahoma"/>
          <w:sz w:val="20"/>
          <w:szCs w:val="20"/>
        </w:rPr>
      </w:pP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AB72C7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E0AC2"/>
    <w:rsid w:val="001E072D"/>
    <w:rsid w:val="001E2154"/>
    <w:rsid w:val="001E5548"/>
    <w:rsid w:val="00204051"/>
    <w:rsid w:val="002430D6"/>
    <w:rsid w:val="00295787"/>
    <w:rsid w:val="002D0208"/>
    <w:rsid w:val="00317D2B"/>
    <w:rsid w:val="00326DA6"/>
    <w:rsid w:val="00331963"/>
    <w:rsid w:val="00344F74"/>
    <w:rsid w:val="00384478"/>
    <w:rsid w:val="003876B6"/>
    <w:rsid w:val="003A7228"/>
    <w:rsid w:val="003D6650"/>
    <w:rsid w:val="00483D15"/>
    <w:rsid w:val="00493306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813E3E"/>
    <w:rsid w:val="00957DF0"/>
    <w:rsid w:val="00980DD6"/>
    <w:rsid w:val="00A6291D"/>
    <w:rsid w:val="00A65233"/>
    <w:rsid w:val="00A70462"/>
    <w:rsid w:val="00AA0DC4"/>
    <w:rsid w:val="00AB72C7"/>
    <w:rsid w:val="00AD1667"/>
    <w:rsid w:val="00B139E8"/>
    <w:rsid w:val="00B23A78"/>
    <w:rsid w:val="00B559CE"/>
    <w:rsid w:val="00B71364"/>
    <w:rsid w:val="00BA4CBE"/>
    <w:rsid w:val="00C21EC8"/>
    <w:rsid w:val="00D86F46"/>
    <w:rsid w:val="00DA641D"/>
    <w:rsid w:val="00E17D43"/>
    <w:rsid w:val="00E714A8"/>
    <w:rsid w:val="00EC6E65"/>
    <w:rsid w:val="00F42323"/>
    <w:rsid w:val="00F476F6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8CC9-2FB0-4BB6-8349-AE0CABD1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15</cp:revision>
  <cp:lastPrinted>2021-12-10T09:11:00Z</cp:lastPrinted>
  <dcterms:created xsi:type="dcterms:W3CDTF">2021-12-10T09:15:00Z</dcterms:created>
  <dcterms:modified xsi:type="dcterms:W3CDTF">2022-02-15T06:39:00Z</dcterms:modified>
</cp:coreProperties>
</file>