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1EF6" w14:textId="77777777" w:rsidR="000A359E" w:rsidRPr="00A05B04" w:rsidRDefault="0041332E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DZP.381.9B.2022</w:t>
      </w:r>
    </w:p>
    <w:p w14:paraId="4E5FA380" w14:textId="77777777" w:rsidR="00417248" w:rsidRDefault="00A05B04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3                                                                                                                                                                                                                                 Załącznik 4.3</w:t>
      </w:r>
    </w:p>
    <w:p w14:paraId="46104110" w14:textId="06878353" w:rsidR="00417248" w:rsidRPr="00A05B04" w:rsidRDefault="0041332E" w:rsidP="00A05B04">
      <w:pPr>
        <w:pStyle w:val="Index"/>
        <w:suppressLineNumbers w:val="0"/>
        <w:spacing w:before="120"/>
        <w:jc w:val="center"/>
        <w:rPr>
          <w:b/>
          <w:sz w:val="22"/>
          <w:szCs w:val="22"/>
        </w:rPr>
      </w:pPr>
      <w:r w:rsidRPr="0041332E">
        <w:rPr>
          <w:b/>
          <w:sz w:val="22"/>
          <w:szCs w:val="22"/>
        </w:rPr>
        <w:t>FORMULARZ  CENOWY</w:t>
      </w:r>
      <w:r w:rsidRPr="0041332E">
        <w:rPr>
          <w:b/>
          <w:color w:val="FF0000"/>
        </w:rPr>
        <w:t xml:space="preserve"> zmodyfikowany</w:t>
      </w:r>
      <w:r w:rsidR="00D6420F">
        <w:rPr>
          <w:b/>
          <w:color w:val="FF0000"/>
        </w:rPr>
        <w:t xml:space="preserve"> (2)</w:t>
      </w:r>
    </w:p>
    <w:p w14:paraId="789CDB4D" w14:textId="77777777"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14:paraId="523E98A8" w14:textId="77777777" w:rsidTr="00EF7B1C">
        <w:trPr>
          <w:trHeight w:val="198"/>
        </w:trPr>
        <w:tc>
          <w:tcPr>
            <w:tcW w:w="528" w:type="dxa"/>
            <w:vAlign w:val="center"/>
          </w:tcPr>
          <w:p w14:paraId="349606A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7A8AA4F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33E75F3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4E3C7F8C" w14:textId="77777777" w:rsidR="00417248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14:paraId="01F5EB0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5246958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78E447E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68A70ED4" w14:textId="77777777"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6BF0D7E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11984AB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A76D0C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5B353A8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24129EF7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7969285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183564B5" w14:textId="77777777" w:rsidTr="00EF7B1C">
        <w:trPr>
          <w:trHeight w:val="48"/>
        </w:trPr>
        <w:tc>
          <w:tcPr>
            <w:tcW w:w="528" w:type="dxa"/>
            <w:vAlign w:val="center"/>
          </w:tcPr>
          <w:p w14:paraId="46733E4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4E28C3B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0CE93DD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6AF62C5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010FA0C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4F98D64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35613AA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6E1434A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14:paraId="7AAAF1B0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53652C7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6B680B0D" w14:textId="77777777" w:rsidR="00417248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VN 500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):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ASKB-0146</w:t>
            </w:r>
          </w:p>
        </w:tc>
        <w:tc>
          <w:tcPr>
            <w:tcW w:w="1327" w:type="dxa"/>
            <w:vAlign w:val="center"/>
          </w:tcPr>
          <w:p w14:paraId="117CDD8C" w14:textId="77777777"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7E4C0605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458FD691" w14:textId="77777777"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3A27501E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3967C4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4E8E0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14:paraId="64DB50D5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0B06DCA9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14:paraId="214BEC47" w14:textId="77777777" w:rsidR="008154FF" w:rsidRDefault="008154FF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8000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ASFE-0021</w:t>
            </w:r>
          </w:p>
        </w:tc>
        <w:tc>
          <w:tcPr>
            <w:tcW w:w="1327" w:type="dxa"/>
            <w:vAlign w:val="center"/>
          </w:tcPr>
          <w:p w14:paraId="78B43210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33F17A96" w14:textId="77777777"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14:paraId="51F8A030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4A262728" w14:textId="77777777"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4B8FB94" w14:textId="77777777"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9832A2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14:paraId="5219E9E6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4CB8EF5E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14:paraId="6DC3C9E1" w14:textId="77777777" w:rsidR="008154FF" w:rsidRDefault="008154FF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Oxylog</w:t>
            </w:r>
            <w:proofErr w:type="spellEnd"/>
            <w:r w:rsidRPr="008154FF">
              <w:rPr>
                <w:rFonts w:cstheme="minorHAnsi"/>
              </w:rPr>
              <w:t xml:space="preserve"> 2000 Plus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(9szt.)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327" w:type="dxa"/>
            <w:vAlign w:val="center"/>
          </w:tcPr>
          <w:p w14:paraId="0B24A9B0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14:paraId="188E7C9D" w14:textId="77777777"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2D4F44F0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9" w:type="dxa"/>
            <w:vAlign w:val="center"/>
          </w:tcPr>
          <w:p w14:paraId="551483FA" w14:textId="77777777"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F17F107" w14:textId="77777777"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4865FE7" w14:textId="77777777"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46D26" w14:paraId="17F8F1D4" w14:textId="77777777" w:rsidTr="0041332E">
        <w:trPr>
          <w:trHeight w:val="419"/>
        </w:trPr>
        <w:tc>
          <w:tcPr>
            <w:tcW w:w="528" w:type="dxa"/>
            <w:vAlign w:val="center"/>
          </w:tcPr>
          <w:p w14:paraId="472EF33F" w14:textId="77777777" w:rsidR="00146D26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3" w:type="dxa"/>
            <w:vAlign w:val="center"/>
          </w:tcPr>
          <w:p w14:paraId="6F3697CB" w14:textId="77777777" w:rsidR="00146D26" w:rsidRPr="008154FF" w:rsidRDefault="00146D26" w:rsidP="00EF7B1C">
            <w:pPr>
              <w:pStyle w:val="Standard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Materiały zużywalne – czujnik </w:t>
            </w:r>
            <w:r w:rsidR="002B7AA2">
              <w:rPr>
                <w:rFonts w:cstheme="minorHAnsi"/>
              </w:rPr>
              <w:t>t</w:t>
            </w:r>
            <w:r>
              <w:rPr>
                <w:rFonts w:cstheme="minorHAnsi"/>
              </w:rPr>
              <w:t>l</w:t>
            </w:r>
            <w:r w:rsidR="002B7AA2">
              <w:rPr>
                <w:rFonts w:cstheme="minorHAnsi"/>
              </w:rPr>
              <w:t>e</w:t>
            </w:r>
            <w:r>
              <w:rPr>
                <w:rFonts w:cstheme="minorHAnsi"/>
              </w:rPr>
              <w:t>nu</w:t>
            </w:r>
          </w:p>
        </w:tc>
        <w:tc>
          <w:tcPr>
            <w:tcW w:w="1327" w:type="dxa"/>
            <w:vAlign w:val="center"/>
          </w:tcPr>
          <w:p w14:paraId="1C6A33C5" w14:textId="77777777" w:rsidR="00146D26" w:rsidRPr="00D6420F" w:rsidRDefault="00D3145D" w:rsidP="00EF7B1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6420F">
              <w:rPr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5603" w:type="dxa"/>
            <w:gridSpan w:val="3"/>
            <w:vAlign w:val="center"/>
          </w:tcPr>
          <w:p w14:paraId="3150CB22" w14:textId="77777777"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038DA488" w14:textId="77777777" w:rsidR="00146D26" w:rsidRPr="00CF5CC3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EDAC54" w14:textId="77777777" w:rsidR="00146D26" w:rsidRDefault="00146D2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462074A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7FBE8157" w14:textId="77777777" w:rsidR="008154FF" w:rsidRDefault="008154FF" w:rsidP="00417248">
      <w:pPr>
        <w:pStyle w:val="Standard"/>
        <w:spacing w:line="100" w:lineRule="atLeast"/>
      </w:pPr>
    </w:p>
    <w:p w14:paraId="4A74D02E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14:paraId="73350CBA" w14:textId="77777777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34C00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42678D4B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4424D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04576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59044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603C56B8" w14:textId="77777777"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BEC4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E2A96" w14:textId="77777777"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5A749DF9" w14:textId="77777777"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6DD3F5C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48776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645D87F1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20D31F62" w14:textId="77777777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63627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8564E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3A388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59742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8ACBE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7F946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2BCD5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14:paraId="6A5D806E" w14:textId="77777777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7AA92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7972D" w14:textId="77777777" w:rsidR="00417248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VN 500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):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ASKB-0146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F8805" w14:textId="77777777" w:rsidR="00417248" w:rsidRDefault="000A359E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1E628" w14:textId="77777777" w:rsidR="00417248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76B2B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713E8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38978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14:paraId="68E21076" w14:textId="77777777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4F2E0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38F7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noworodkowy </w:t>
            </w:r>
            <w:proofErr w:type="spellStart"/>
            <w:r w:rsidRPr="008154FF">
              <w:rPr>
                <w:rFonts w:cstheme="minorHAnsi"/>
              </w:rPr>
              <w:t>Babylog</w:t>
            </w:r>
            <w:proofErr w:type="spellEnd"/>
            <w:r w:rsidRPr="008154FF">
              <w:rPr>
                <w:rFonts w:cstheme="minorHAnsi"/>
              </w:rPr>
              <w:t xml:space="preserve"> 8000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ASFE-0021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44169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E1F48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2C13C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BD77C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6B532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14:paraId="2050181B" w14:textId="77777777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E5BC7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3C420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Oxylog</w:t>
            </w:r>
            <w:proofErr w:type="spellEnd"/>
            <w:r w:rsidRPr="008154FF">
              <w:rPr>
                <w:rFonts w:cstheme="minorHAnsi"/>
              </w:rPr>
              <w:t xml:space="preserve"> 2000 Plus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(9szt.)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7C981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3772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E0B9A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B7BD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88841" w14:textId="77777777"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3BB98C44" w14:textId="77777777" w:rsidR="0095471D" w:rsidRDefault="0095471D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DZP.381.9B.2022</w:t>
      </w:r>
    </w:p>
    <w:p w14:paraId="5846D8FB" w14:textId="77777777" w:rsidR="00A51D05" w:rsidRDefault="00A51D05" w:rsidP="00417248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3</w:t>
      </w:r>
      <w:r w:rsidR="009547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5471D">
        <w:rPr>
          <w:b/>
          <w:bCs/>
          <w:sz w:val="22"/>
          <w:szCs w:val="22"/>
        </w:rPr>
        <w:t>c.d</w:t>
      </w:r>
      <w:proofErr w:type="spellEnd"/>
      <w:r w:rsidR="0095471D">
        <w:rPr>
          <w:b/>
          <w:bCs/>
          <w:sz w:val="22"/>
          <w:szCs w:val="22"/>
        </w:rPr>
        <w:t xml:space="preserve"> Załącznik 4.3</w:t>
      </w:r>
    </w:p>
    <w:p w14:paraId="30FEEB94" w14:textId="77777777" w:rsidR="0095471D" w:rsidRDefault="0095471D" w:rsidP="00417248">
      <w:pPr>
        <w:pStyle w:val="Standard"/>
        <w:rPr>
          <w:b/>
          <w:bCs/>
          <w:sz w:val="22"/>
          <w:szCs w:val="22"/>
        </w:rPr>
      </w:pPr>
    </w:p>
    <w:p w14:paraId="3EA050CD" w14:textId="77777777" w:rsidR="0095471D" w:rsidRDefault="0095471D" w:rsidP="00417248">
      <w:pPr>
        <w:pStyle w:val="Standard"/>
        <w:rPr>
          <w:b/>
          <w:bCs/>
          <w:sz w:val="22"/>
          <w:szCs w:val="22"/>
        </w:rPr>
      </w:pPr>
    </w:p>
    <w:p w14:paraId="27489F9E" w14:textId="77777777" w:rsidR="00A51D05" w:rsidRDefault="00A51D05" w:rsidP="00417248">
      <w:pPr>
        <w:pStyle w:val="Standard"/>
        <w:rPr>
          <w:sz w:val="20"/>
          <w:szCs w:val="20"/>
        </w:rPr>
      </w:pPr>
    </w:p>
    <w:p w14:paraId="28202D64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417248" w14:paraId="06CB9070" w14:textId="77777777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299F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B9FDC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0B8B9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14:paraId="7E14F507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0DCA6" w14:textId="77777777"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D9C7A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8DBCB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508F82B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44254F61" w14:textId="77777777" w:rsidR="006332A8" w:rsidRDefault="006332A8" w:rsidP="00417248">
      <w:pPr>
        <w:pStyle w:val="Standard"/>
        <w:rPr>
          <w:sz w:val="20"/>
          <w:szCs w:val="20"/>
        </w:rPr>
      </w:pPr>
    </w:p>
    <w:p w14:paraId="66631A32" w14:textId="77777777" w:rsidR="004D6DFB" w:rsidRDefault="004D6DFB" w:rsidP="00417248">
      <w:pPr>
        <w:pStyle w:val="Standard"/>
        <w:rPr>
          <w:sz w:val="20"/>
          <w:szCs w:val="20"/>
        </w:rPr>
      </w:pPr>
    </w:p>
    <w:p w14:paraId="02F0E7D4" w14:textId="77777777" w:rsidR="004D6DFB" w:rsidRDefault="004D6DFB" w:rsidP="00417248">
      <w:pPr>
        <w:pStyle w:val="Standard"/>
        <w:rPr>
          <w:sz w:val="20"/>
          <w:szCs w:val="20"/>
        </w:rPr>
      </w:pPr>
    </w:p>
    <w:p w14:paraId="6EFA6690" w14:textId="77777777" w:rsidR="00A51D05" w:rsidRDefault="00A51D05" w:rsidP="00A51D05">
      <w:pPr>
        <w:pStyle w:val="Standard"/>
        <w:spacing w:before="60"/>
        <w:rPr>
          <w:b/>
          <w:bCs/>
          <w:sz w:val="22"/>
          <w:szCs w:val="22"/>
        </w:rPr>
      </w:pPr>
    </w:p>
    <w:p w14:paraId="173D8526" w14:textId="77777777" w:rsidR="00A51D05" w:rsidRPr="00F83BE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2E29BD53" w14:textId="77777777" w:rsidR="00A51D05" w:rsidRDefault="00A51D05" w:rsidP="00A51D05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1250EDAD" w14:textId="77777777" w:rsidR="00A51D05" w:rsidRDefault="00A51D05" w:rsidP="00A51D05"/>
    <w:p w14:paraId="45BAB521" w14:textId="77777777"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6C37E11" w14:textId="77777777"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34C82C2A" w14:textId="77777777" w:rsidR="0095471D" w:rsidRDefault="0095471D" w:rsidP="0095471D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obowiązywać:</w:t>
      </w:r>
    </w:p>
    <w:p w14:paraId="7E5326DD" w14:textId="77777777" w:rsidR="0095471D" w:rsidRDefault="0095471D" w:rsidP="0095471D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dla pkt. </w:t>
      </w:r>
      <w:r>
        <w:rPr>
          <w:b/>
          <w:sz w:val="22"/>
          <w:szCs w:val="22"/>
        </w:rPr>
        <w:t xml:space="preserve">1 </w:t>
      </w:r>
      <w:r w:rsidRPr="00EA5304">
        <w:rPr>
          <w:b/>
          <w:sz w:val="22"/>
          <w:szCs w:val="22"/>
        </w:rPr>
        <w:t xml:space="preserve">od </w:t>
      </w:r>
      <w:r w:rsidRPr="008154FF">
        <w:rPr>
          <w:b/>
        </w:rPr>
        <w:t>16.06.2022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p w14:paraId="5706E3CB" w14:textId="77777777" w:rsidR="0095471D" w:rsidRDefault="0095471D" w:rsidP="0095471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pkt. 2 od </w:t>
      </w:r>
      <w:r w:rsidRPr="008154FF">
        <w:rPr>
          <w:b/>
        </w:rPr>
        <w:t>24.07.2022r.</w:t>
      </w:r>
    </w:p>
    <w:p w14:paraId="3E5DD829" w14:textId="77777777" w:rsidR="0095471D" w:rsidRPr="004D6DFB" w:rsidRDefault="0095471D" w:rsidP="0095471D">
      <w:pPr>
        <w:pStyle w:val="Standard"/>
        <w:rPr>
          <w:b/>
        </w:rPr>
      </w:pPr>
      <w:r>
        <w:rPr>
          <w:b/>
          <w:sz w:val="22"/>
          <w:szCs w:val="22"/>
        </w:rPr>
        <w:t>dla pkt. 3 od</w:t>
      </w:r>
      <w:r w:rsidRPr="008154FF">
        <w:rPr>
          <w:b/>
        </w:rPr>
        <w:t xml:space="preserve"> 04.08.2022</w:t>
      </w:r>
      <w:r>
        <w:rPr>
          <w:b/>
        </w:rPr>
        <w:t>r.</w:t>
      </w:r>
    </w:p>
    <w:sectPr w:rsidR="0095471D" w:rsidRPr="004D6DFB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1488" w14:textId="77777777" w:rsidR="00D702C0" w:rsidRDefault="00D702C0" w:rsidP="00872116">
      <w:r>
        <w:separator/>
      </w:r>
    </w:p>
  </w:endnote>
  <w:endnote w:type="continuationSeparator" w:id="0">
    <w:p w14:paraId="7087412D" w14:textId="77777777" w:rsidR="00D702C0" w:rsidRDefault="00D702C0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7900" w14:textId="77777777" w:rsidR="00D702C0" w:rsidRDefault="00D702C0" w:rsidP="00872116">
      <w:r w:rsidRPr="00872116">
        <w:rPr>
          <w:color w:val="000000"/>
        </w:rPr>
        <w:separator/>
      </w:r>
    </w:p>
  </w:footnote>
  <w:footnote w:type="continuationSeparator" w:id="0">
    <w:p w14:paraId="51C8E713" w14:textId="77777777" w:rsidR="00D702C0" w:rsidRDefault="00D702C0" w:rsidP="0087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D74"/>
    <w:multiLevelType w:val="multilevel"/>
    <w:tmpl w:val="2AAC543C"/>
    <w:lvl w:ilvl="0">
      <w:start w:val="17"/>
      <w:numFmt w:val="decimal"/>
      <w:lvlText w:val="%1."/>
      <w:lvlJc w:val="left"/>
      <w:pPr>
        <w:ind w:left="764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1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5F52CB"/>
    <w:multiLevelType w:val="hybridMultilevel"/>
    <w:tmpl w:val="3E024CE2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C502E"/>
    <w:multiLevelType w:val="multilevel"/>
    <w:tmpl w:val="08A28400"/>
    <w:lvl w:ilvl="0">
      <w:start w:val="5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30638AE"/>
    <w:multiLevelType w:val="hybridMultilevel"/>
    <w:tmpl w:val="D722DDBA"/>
    <w:lvl w:ilvl="0" w:tplc="6E983B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31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08526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1805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3808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58710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559F3"/>
    <w:rsid w:val="00094A05"/>
    <w:rsid w:val="000A2BA1"/>
    <w:rsid w:val="000A359E"/>
    <w:rsid w:val="000B0AC0"/>
    <w:rsid w:val="00146D26"/>
    <w:rsid w:val="00181A69"/>
    <w:rsid w:val="00183FDA"/>
    <w:rsid w:val="00185C74"/>
    <w:rsid w:val="002173D1"/>
    <w:rsid w:val="0028294B"/>
    <w:rsid w:val="00291300"/>
    <w:rsid w:val="002B7AA2"/>
    <w:rsid w:val="003427B7"/>
    <w:rsid w:val="00343C81"/>
    <w:rsid w:val="0035121F"/>
    <w:rsid w:val="00351A47"/>
    <w:rsid w:val="0041332E"/>
    <w:rsid w:val="00417248"/>
    <w:rsid w:val="00440527"/>
    <w:rsid w:val="004D6DFB"/>
    <w:rsid w:val="00566E40"/>
    <w:rsid w:val="00587B1C"/>
    <w:rsid w:val="005A0EF1"/>
    <w:rsid w:val="006332A8"/>
    <w:rsid w:val="006C736F"/>
    <w:rsid w:val="007373F6"/>
    <w:rsid w:val="00790D3D"/>
    <w:rsid w:val="00795CA0"/>
    <w:rsid w:val="007C2EAB"/>
    <w:rsid w:val="007D67EB"/>
    <w:rsid w:val="007E25CD"/>
    <w:rsid w:val="007F3B05"/>
    <w:rsid w:val="008154FF"/>
    <w:rsid w:val="00825C4C"/>
    <w:rsid w:val="00857FC2"/>
    <w:rsid w:val="00872116"/>
    <w:rsid w:val="00901200"/>
    <w:rsid w:val="0095471D"/>
    <w:rsid w:val="009B1A97"/>
    <w:rsid w:val="009D75F6"/>
    <w:rsid w:val="00A05B04"/>
    <w:rsid w:val="00A12D44"/>
    <w:rsid w:val="00A51D05"/>
    <w:rsid w:val="00AB459F"/>
    <w:rsid w:val="00AB5216"/>
    <w:rsid w:val="00AE21C2"/>
    <w:rsid w:val="00B150C8"/>
    <w:rsid w:val="00BB24BF"/>
    <w:rsid w:val="00C05C8B"/>
    <w:rsid w:val="00C12DAF"/>
    <w:rsid w:val="00C825B7"/>
    <w:rsid w:val="00CD0705"/>
    <w:rsid w:val="00CD4B12"/>
    <w:rsid w:val="00CF3D0A"/>
    <w:rsid w:val="00CF5CC3"/>
    <w:rsid w:val="00D2462E"/>
    <w:rsid w:val="00D3145D"/>
    <w:rsid w:val="00D41EAD"/>
    <w:rsid w:val="00D6420F"/>
    <w:rsid w:val="00D702C0"/>
    <w:rsid w:val="00DA7478"/>
    <w:rsid w:val="00DD7193"/>
    <w:rsid w:val="00DE52B7"/>
    <w:rsid w:val="00E01F7D"/>
    <w:rsid w:val="00E028CA"/>
    <w:rsid w:val="00E40EEA"/>
    <w:rsid w:val="00EA5304"/>
    <w:rsid w:val="00EB02FD"/>
    <w:rsid w:val="00EF7B1C"/>
    <w:rsid w:val="00F36964"/>
    <w:rsid w:val="00F40E5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13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51D05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41332E"/>
    <w:rPr>
      <w:rFonts w:ascii="Cambria" w:eastAsia="Cambria" w:hAnsi="Cambria"/>
      <w:sz w:val="22"/>
      <w:szCs w:val="22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4133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customStyle="1" w:styleId="Bezodstpw1">
    <w:name w:val="Bez odstępów1"/>
    <w:rsid w:val="0041332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2022-04-04T11:23:00Z</dcterms:created>
  <dcterms:modified xsi:type="dcterms:W3CDTF">2022-04-04T11:23:00Z</dcterms:modified>
</cp:coreProperties>
</file>