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8A1" w14:textId="77777777" w:rsidR="00940DB9" w:rsidRDefault="00940DB9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E2A4E" w14:textId="54352493" w:rsidR="00481A2B" w:rsidRPr="000A7AA4" w:rsidRDefault="00453FE2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AA4">
        <w:rPr>
          <w:rFonts w:ascii="Times New Roman" w:eastAsia="Calibri" w:hAnsi="Times New Roman" w:cs="Times New Roman"/>
          <w:sz w:val="24"/>
          <w:szCs w:val="24"/>
        </w:rPr>
        <w:t>DZP</w:t>
      </w:r>
      <w:r w:rsidR="002F5B08" w:rsidRPr="000A7AA4">
        <w:rPr>
          <w:rFonts w:ascii="Times New Roman" w:eastAsia="Calibri" w:hAnsi="Times New Roman" w:cs="Times New Roman"/>
          <w:sz w:val="24"/>
          <w:szCs w:val="24"/>
        </w:rPr>
        <w:t>.</w:t>
      </w:r>
      <w:r w:rsidRPr="000A7AA4">
        <w:rPr>
          <w:rFonts w:ascii="Times New Roman" w:eastAsia="Calibri" w:hAnsi="Times New Roman" w:cs="Times New Roman"/>
          <w:sz w:val="24"/>
          <w:szCs w:val="24"/>
        </w:rPr>
        <w:t>381</w:t>
      </w:r>
      <w:r w:rsidR="000A7AA4" w:rsidRPr="000A7AA4">
        <w:rPr>
          <w:rFonts w:ascii="Times New Roman" w:eastAsia="Calibri" w:hAnsi="Times New Roman" w:cs="Times New Roman"/>
          <w:sz w:val="24"/>
          <w:szCs w:val="24"/>
        </w:rPr>
        <w:t>.</w:t>
      </w:r>
      <w:r w:rsidR="00A04F97">
        <w:rPr>
          <w:rFonts w:ascii="Times New Roman" w:eastAsia="Calibri" w:hAnsi="Times New Roman" w:cs="Times New Roman"/>
          <w:sz w:val="24"/>
          <w:szCs w:val="24"/>
        </w:rPr>
        <w:t>16B</w:t>
      </w:r>
      <w:r w:rsidR="002F5B08" w:rsidRPr="000A7AA4">
        <w:rPr>
          <w:rFonts w:ascii="Times New Roman" w:eastAsia="Calibri" w:hAnsi="Times New Roman" w:cs="Times New Roman"/>
          <w:sz w:val="24"/>
          <w:szCs w:val="24"/>
        </w:rPr>
        <w:t>.</w:t>
      </w:r>
      <w:r w:rsidR="00D836BE" w:rsidRPr="000A7AA4">
        <w:rPr>
          <w:rFonts w:ascii="Times New Roman" w:eastAsia="Calibri" w:hAnsi="Times New Roman" w:cs="Times New Roman"/>
          <w:sz w:val="24"/>
          <w:szCs w:val="24"/>
        </w:rPr>
        <w:t>202</w:t>
      </w:r>
      <w:r w:rsidR="000D6A46" w:rsidRPr="000A7AA4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719C8E0" w14:textId="74E6166A" w:rsidR="00481A2B" w:rsidRPr="00BD3418" w:rsidRDefault="00D836BE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453FE2" w:rsidRPr="00BD3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444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33C31B5" w14:textId="77777777" w:rsidR="00481A2B" w:rsidRPr="00481A2B" w:rsidRDefault="00481A2B" w:rsidP="00481A2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74BE205" w14:textId="519170DE" w:rsidR="00481A2B" w:rsidRPr="000A7AA4" w:rsidRDefault="00481A2B" w:rsidP="00481A2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0A7AA4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  <w:r w:rsidR="00CB4264" w:rsidRPr="000A7AA4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81DA5" w:rsidRPr="000A7AA4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dla części 1 i</w:t>
      </w:r>
      <w:r w:rsidR="00FF1FCF" w:rsidRPr="000A7AA4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części</w:t>
      </w:r>
      <w:r w:rsidR="00581DA5" w:rsidRPr="000A7AA4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2</w:t>
      </w:r>
    </w:p>
    <w:p w14:paraId="552A978E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E051633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043186C9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7B0C81D7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29DE177B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4837A59F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19D999BC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4BEB7406" w14:textId="77777777" w:rsidR="00481A2B" w:rsidRPr="00CE2A9E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E2A9E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22CEE2E6" w14:textId="77777777" w:rsidR="00481A2B" w:rsidRPr="00CE2A9E" w:rsidRDefault="003D64DD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</w:t>
      </w:r>
    </w:p>
    <w:p w14:paraId="75E3476D" w14:textId="77777777" w:rsidR="00481A2B" w:rsidRPr="00481A2B" w:rsidRDefault="00481A2B" w:rsidP="00481A2B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14:paraId="2B381171" w14:textId="77777777" w:rsidR="00481A2B" w:rsidRPr="003D64DD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64DD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</w:t>
      </w:r>
    </w:p>
    <w:p w14:paraId="2101E4CF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14:paraId="60B39AFC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14:paraId="654DA1D1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14:paraId="6E45BAD2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14:paraId="041CF9B6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14:paraId="66A4727D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14:paraId="4DC9082A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14:paraId="344B1C88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926F1D" w14:textId="30B7D303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W wyniku przeprowadzenia przez Zamawiającego postępowania o udzielenie zamówienia publicznego w trybie przetargu nieograniczonego – zgodnie z ustawą Prawo zamówień publicznych z dnia 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11 września 2</w:t>
      </w:r>
      <w:r w:rsidR="00FF1FCF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19r. PZP</w:t>
      </w:r>
      <w:r w:rsidR="0060273C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(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tekst jednolity: Dz. U. z 20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21</w:t>
      </w:r>
      <w:r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r. poz. 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129</w:t>
      </w:r>
      <w:r w:rsidR="00180448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</w:t>
      </w:r>
      <w:r w:rsidR="00180448" w:rsidRPr="0018044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</w:t>
      </w: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) została zawarta umowa następującej treści:</w:t>
      </w:r>
    </w:p>
    <w:p w14:paraId="4CBD7FFB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1CE38EDC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60EC5D1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6BD47E0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067B3F82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Na podstawie oferty wybranej w postępowaniu Zamawiający zamawia, a Wykonawca</w:t>
      </w:r>
    </w:p>
    <w:p w14:paraId="41401D9E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zobowiązuje się wynająć i dostarczyć do siedziby Zamawiającego oraz zainstalować,</w:t>
      </w:r>
    </w:p>
    <w:p w14:paraId="53BD0380" w14:textId="46C15AA2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skonfigurować i uruchomić:</w:t>
      </w:r>
    </w:p>
    <w:p w14:paraId="153C1BD2" w14:textId="2C74C10E" w:rsidR="00481A2B" w:rsidRPr="00296429" w:rsidRDefault="00363AEA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>- d</w:t>
      </w:r>
      <w:r w:rsidR="00481A2B" w:rsidRPr="00296429">
        <w:rPr>
          <w:rFonts w:ascii="Times New Roman" w:eastAsia="Calibri" w:hAnsi="Times New Roman" w:cs="Times New Roman"/>
          <w:sz w:val="24"/>
          <w:szCs w:val="24"/>
        </w:rPr>
        <w:t xml:space="preserve">rukarki </w:t>
      </w:r>
      <w:r w:rsidRPr="00296429">
        <w:rPr>
          <w:rFonts w:ascii="Times New Roman" w:eastAsia="Calibri" w:hAnsi="Times New Roman" w:cs="Times New Roman"/>
          <w:sz w:val="24"/>
          <w:szCs w:val="24"/>
        </w:rPr>
        <w:t>monochromatyczne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 xml:space="preserve"> A4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Pr="00296429">
        <w:rPr>
          <w:rFonts w:ascii="Times New Roman" w:eastAsia="Calibri" w:hAnsi="Times New Roman" w:cs="Times New Roman"/>
          <w:sz w:val="24"/>
          <w:szCs w:val="24"/>
        </w:rPr>
        <w:t>85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sztuk</w:t>
      </w:r>
      <w:r w:rsidR="00250729">
        <w:rPr>
          <w:rFonts w:ascii="Times New Roman" w:eastAsia="Calibri" w:hAnsi="Times New Roman" w:cs="Times New Roman"/>
          <w:sz w:val="24"/>
          <w:szCs w:val="24"/>
        </w:rPr>
        <w:t xml:space="preserve"> ( część 1)</w:t>
      </w:r>
    </w:p>
    <w:p w14:paraId="3E04045B" w14:textId="31C58F79" w:rsidR="00481A2B" w:rsidRPr="00296429" w:rsidRDefault="00363AEA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urządzenie wielofunkcyjne </w:t>
      </w:r>
      <w:r w:rsidRPr="00296429">
        <w:rPr>
          <w:rFonts w:ascii="Times New Roman" w:eastAsia="Calibri" w:hAnsi="Times New Roman" w:cs="Times New Roman"/>
          <w:sz w:val="24"/>
          <w:szCs w:val="24"/>
        </w:rPr>
        <w:t>monochromatyczne A4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="001401E2" w:rsidRPr="00296429">
        <w:rPr>
          <w:rFonts w:ascii="Times New Roman" w:eastAsia="Calibri" w:hAnsi="Times New Roman" w:cs="Times New Roman"/>
          <w:sz w:val="24"/>
          <w:szCs w:val="24"/>
        </w:rPr>
        <w:t xml:space="preserve"> sztuk</w:t>
      </w:r>
      <w:r w:rsidR="00250729">
        <w:rPr>
          <w:rFonts w:ascii="Times New Roman" w:eastAsia="Calibri" w:hAnsi="Times New Roman" w:cs="Times New Roman"/>
          <w:sz w:val="24"/>
          <w:szCs w:val="24"/>
        </w:rPr>
        <w:t xml:space="preserve"> ( część 2)</w:t>
      </w:r>
    </w:p>
    <w:p w14:paraId="466493F2" w14:textId="5F3FBBF4" w:rsidR="00481A2B" w:rsidRPr="00296429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>zwanych dalej Urządzeniami, których parametry techniczno-eksploatacyjne określone zostały w załączniku nr 1</w:t>
      </w:r>
      <w:r w:rsidR="00AD2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429">
        <w:rPr>
          <w:rFonts w:ascii="Times New Roman" w:eastAsia="Calibri" w:hAnsi="Times New Roman" w:cs="Times New Roman"/>
          <w:sz w:val="24"/>
          <w:szCs w:val="24"/>
        </w:rPr>
        <w:t xml:space="preserve"> do niniejszej umowy.</w:t>
      </w:r>
    </w:p>
    <w:p w14:paraId="1B8C807C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441">
        <w:rPr>
          <w:rFonts w:ascii="Times New Roman" w:eastAsia="Calibri" w:hAnsi="Times New Roman" w:cs="Times New Roman"/>
          <w:sz w:val="24"/>
          <w:szCs w:val="24"/>
        </w:rPr>
        <w:t xml:space="preserve">Urządzenia zostaną przez </w:t>
      </w:r>
      <w:r w:rsidRPr="00481A2B">
        <w:rPr>
          <w:rFonts w:ascii="Times New Roman" w:eastAsia="Calibri" w:hAnsi="Times New Roman" w:cs="Times New Roman"/>
          <w:sz w:val="24"/>
          <w:szCs w:val="24"/>
        </w:rPr>
        <w:t>Wykonawcę dostarczone i zainstalowane we wskazanych przez Zamawiającego miejscach w lokalizacjach: Katowice ul. Ceglana 35 oraz Katowice ul. Medyków 14.</w:t>
      </w:r>
    </w:p>
    <w:p w14:paraId="7829D927" w14:textId="77777777" w:rsidR="00481A2B" w:rsidRPr="00506892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892">
        <w:rPr>
          <w:rFonts w:ascii="Times New Roman" w:eastAsia="Calibri" w:hAnsi="Times New Roman" w:cs="Times New Roman"/>
          <w:sz w:val="24"/>
          <w:szCs w:val="24"/>
        </w:rPr>
        <w:t>Wykonawca zobowiązany jest do sprawdzenia urządzeń, wstępnej konfiguracji obejmującej poprawność wydruków ze wskazanych przez Zamawiającego aplikacji i wyeksportowanie konfiguracji do pliku umożliwiającego wczytanie takiej konfiguracji do kolejnego egzemplarza urządzenia.</w:t>
      </w:r>
    </w:p>
    <w:p w14:paraId="787CB1A3" w14:textId="77777777" w:rsidR="00481A2B" w:rsidRPr="0091395C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lastRenderedPageBreak/>
        <w:t>Wykonawca zobowiązuje się przeszkolić wskazanych przez Zamawiającego pracowników</w:t>
      </w: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 z zakresu obsługi urządzeń w stopniu umożliwiającym ich prawidłową eksploatację.</w:t>
      </w:r>
    </w:p>
    <w:p w14:paraId="62B7BFCF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oświadcza i gwarantuje, że wynajęte urządzenia:</w:t>
      </w:r>
    </w:p>
    <w:p w14:paraId="3E46634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a) są dopuszczone do obrotu i używania, kompletne i gotowe do funkcjonowania bez</w:t>
      </w:r>
    </w:p>
    <w:p w14:paraId="2D5C91E3" w14:textId="77777777" w:rsidR="00027E35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konieczności </w:t>
      </w:r>
      <w:r w:rsidR="00027E35">
        <w:rPr>
          <w:rFonts w:ascii="Times New Roman" w:eastAsia="Calibri" w:hAnsi="Times New Roman" w:cs="Times New Roman"/>
          <w:sz w:val="24"/>
          <w:szCs w:val="24"/>
        </w:rPr>
        <w:t>zakupienia jakichkolwiek części</w:t>
      </w:r>
    </w:p>
    <w:p w14:paraId="5355702E" w14:textId="77777777" w:rsidR="00481A2B" w:rsidRPr="00481A2B" w:rsidRDefault="00027E35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b)są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 xml:space="preserve"> wolne od wad, ubezpieczone, a także, że zapewniają bezpieczeństwo obsługujących pracowników i wymagany poziom wydruków;</w:t>
      </w:r>
    </w:p>
    <w:p w14:paraId="0FBD6FD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posiadają wszystkie wymagane prawem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certyfikaty </w:t>
      </w:r>
      <w:r w:rsidRPr="00481A2B">
        <w:rPr>
          <w:rFonts w:ascii="Times New Roman" w:eastAsia="Calibri" w:hAnsi="Times New Roman" w:cs="Times New Roman"/>
          <w:sz w:val="24"/>
          <w:szCs w:val="24"/>
        </w:rPr>
        <w:t>lub dokumenty równoważne;</w:t>
      </w:r>
    </w:p>
    <w:p w14:paraId="7177C6B1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c) nie są obciążone prawami osób trzecich oraz należnościami na rzecz Skarbu Państwa z tytułu  sprowadzenia na polski obszar celny;</w:t>
      </w:r>
    </w:p>
    <w:p w14:paraId="1586DFF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4A57D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29181EB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WARUNKI REALIZACJI UMOWY</w:t>
      </w:r>
    </w:p>
    <w:p w14:paraId="1D5FC720" w14:textId="517F1BC4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Umowa zawarta</w:t>
      </w:r>
      <w:r w:rsidR="00FE1476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AD2FCA">
        <w:rPr>
          <w:rFonts w:ascii="Times New Roman" w:eastAsia="Calibri" w:hAnsi="Times New Roman" w:cs="Times New Roman"/>
          <w:sz w:val="24"/>
          <w:szCs w:val="24"/>
        </w:rPr>
        <w:t xml:space="preserve">okres 24 miesięcy od dnia </w:t>
      </w:r>
      <w:r w:rsidR="00E83ADC" w:rsidRPr="00AD2FCA">
        <w:rPr>
          <w:rFonts w:ascii="Times New Roman" w:eastAsia="Calibri" w:hAnsi="Times New Roman" w:cs="Times New Roman"/>
          <w:sz w:val="24"/>
          <w:szCs w:val="24"/>
        </w:rPr>
        <w:t>uruchomienia urządzeń</w:t>
      </w:r>
      <w:r w:rsidR="00296429" w:rsidRPr="00AD2FCA">
        <w:rPr>
          <w:rFonts w:ascii="Times New Roman" w:eastAsia="Calibri" w:hAnsi="Times New Roman" w:cs="Times New Roman"/>
          <w:sz w:val="24"/>
          <w:szCs w:val="24"/>
        </w:rPr>
        <w:t xml:space="preserve"> tj.</w:t>
      </w:r>
      <w:r w:rsidR="00E83ADC" w:rsidRPr="00AD2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429" w:rsidRPr="00AD2FCA">
        <w:rPr>
          <w:rFonts w:ascii="Times New Roman" w:eastAsia="Calibri" w:hAnsi="Times New Roman" w:cs="Times New Roman"/>
          <w:sz w:val="24"/>
          <w:szCs w:val="24"/>
        </w:rPr>
        <w:t>zgodnie z terminem określonym w załączniku 1 do umowy</w:t>
      </w:r>
      <w:r w:rsidRPr="00AD2FCA">
        <w:rPr>
          <w:rFonts w:ascii="Times New Roman" w:eastAsia="Calibri" w:hAnsi="Times New Roman" w:cs="Times New Roman"/>
          <w:sz w:val="24"/>
          <w:szCs w:val="24"/>
        </w:rPr>
        <w:t>.</w:t>
      </w:r>
      <w:r w:rsidRPr="00F15EF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7E66CC45" w14:textId="20478295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Wykonawca zobowiązuje się dostarczyć urządzenia do </w:t>
      </w:r>
      <w:r w:rsidRPr="00037560">
        <w:rPr>
          <w:rFonts w:ascii="Times New Roman" w:eastAsia="Calibri" w:hAnsi="Times New Roman" w:cs="Times New Roman"/>
          <w:sz w:val="24"/>
          <w:szCs w:val="24"/>
        </w:rPr>
        <w:t xml:space="preserve">siedziby Zamawiającego </w:t>
      </w:r>
      <w:r w:rsidR="00AD2FCA">
        <w:rPr>
          <w:rFonts w:ascii="Times New Roman" w:eastAsia="Calibri" w:hAnsi="Times New Roman" w:cs="Times New Roman"/>
          <w:sz w:val="24"/>
          <w:szCs w:val="24"/>
        </w:rPr>
        <w:t>przed terminem ich uruchomienia tj. zgodnie z terminem określonym w załączniku 1 do umowy</w:t>
      </w:r>
    </w:p>
    <w:p w14:paraId="48B7755E" w14:textId="77777777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t>Wykonawca dostarczy Zamawiającemu razem z urządzeniami:</w:t>
      </w:r>
    </w:p>
    <w:p w14:paraId="411E6C31" w14:textId="77777777" w:rsidR="00481A2B" w:rsidRPr="00506892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a)  instrukcje </w:t>
      </w:r>
      <w:r w:rsidRPr="00506892">
        <w:rPr>
          <w:rFonts w:ascii="Times New Roman" w:eastAsia="Calibri" w:hAnsi="Times New Roman" w:cs="Times New Roman"/>
          <w:sz w:val="24"/>
          <w:szCs w:val="24"/>
        </w:rPr>
        <w:t>obsługi</w:t>
      </w:r>
      <w:r w:rsidR="00027E35">
        <w:rPr>
          <w:rFonts w:ascii="Times New Roman" w:eastAsia="Calibri" w:hAnsi="Times New Roman" w:cs="Times New Roman"/>
          <w:sz w:val="24"/>
          <w:szCs w:val="24"/>
        </w:rPr>
        <w:t xml:space="preserve"> w języku polskim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(co najmniej w wersji elektronicznej),</w:t>
      </w:r>
    </w:p>
    <w:p w14:paraId="472973DC" w14:textId="77777777" w:rsidR="00481A2B" w:rsidRPr="00BD3418" w:rsidRDefault="00027E35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dokument określający wartość </w:t>
      </w:r>
      <w:r w:rsidR="00481A2B" w:rsidRPr="0060273C">
        <w:rPr>
          <w:rFonts w:ascii="Times New Roman" w:eastAsia="Calibri" w:hAnsi="Times New Roman" w:cs="Times New Roman"/>
          <w:sz w:val="24"/>
          <w:szCs w:val="24"/>
        </w:rPr>
        <w:t>brutto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najmowanych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wraz z numerami 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seryjn</w:t>
      </w:r>
      <w:r>
        <w:rPr>
          <w:rFonts w:ascii="Times New Roman" w:eastAsia="Calibri" w:hAnsi="Times New Roman" w:cs="Times New Roman"/>
          <w:sz w:val="24"/>
          <w:szCs w:val="24"/>
        </w:rPr>
        <w:t>ymi i stanami liczników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</w:t>
      </w:r>
      <w:r w:rsidRPr="00027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na dzień podpisania protokołu przekazania </w:t>
      </w:r>
      <w:r w:rsidRPr="00BD3418">
        <w:rPr>
          <w:rFonts w:ascii="Times New Roman" w:eastAsia="Calibri" w:hAnsi="Times New Roman" w:cs="Times New Roman"/>
          <w:sz w:val="24"/>
          <w:szCs w:val="24"/>
        </w:rPr>
        <w:t xml:space="preserve">sprzętu </w:t>
      </w:r>
    </w:p>
    <w:p w14:paraId="1C4E9385" w14:textId="77777777" w:rsidR="001401E2" w:rsidRPr="00BD3418" w:rsidRDefault="001401E2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c) dokument potwierdzający wiek urządzenia, oraz w przypadku braku możliwości weryfikacji wieku na urządzeniu ( np. brak roku produkcji na tabliczkach znamionowych)  dostarczy  pisemne oświadczenie</w:t>
      </w:r>
    </w:p>
    <w:p w14:paraId="0D7E0B91" w14:textId="77777777" w:rsidR="00481A2B" w:rsidRPr="00BD3418" w:rsidRDefault="001401E2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BD3418">
        <w:rPr>
          <w:rFonts w:ascii="Times New Roman" w:eastAsia="Calibri" w:hAnsi="Times New Roman" w:cs="Times New Roman"/>
          <w:sz w:val="24"/>
          <w:szCs w:val="24"/>
        </w:rPr>
        <w:t>) niezbędne materiały eksploatacyjne</w:t>
      </w:r>
      <w:r w:rsidR="00506892" w:rsidRPr="00BD3418">
        <w:rPr>
          <w:rFonts w:ascii="Times New Roman" w:eastAsia="Calibri" w:hAnsi="Times New Roman" w:cs="Times New Roman"/>
          <w:sz w:val="24"/>
          <w:szCs w:val="24"/>
        </w:rPr>
        <w:t xml:space="preserve"> potrzebne do uruchomienia urządzeń</w:t>
      </w:r>
      <w:r w:rsidR="00481A2B" w:rsidRPr="00BD3418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506892" w:rsidRPr="00BD3418">
        <w:rPr>
          <w:rFonts w:ascii="Times New Roman" w:eastAsia="Calibri" w:hAnsi="Times New Roman" w:cs="Times New Roman"/>
          <w:sz w:val="24"/>
          <w:szCs w:val="24"/>
        </w:rPr>
        <w:t>w</w:t>
      </w:r>
      <w:r w:rsidR="00481A2B" w:rsidRPr="00BD3418">
        <w:rPr>
          <w:rFonts w:ascii="Times New Roman" w:eastAsia="Calibri" w:hAnsi="Times New Roman" w:cs="Times New Roman"/>
          <w:sz w:val="24"/>
          <w:szCs w:val="24"/>
        </w:rPr>
        <w:t>yłączeniem papieru</w:t>
      </w:r>
      <w:r w:rsidR="0091395C" w:rsidRPr="00BD341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78E80A2" w14:textId="52B321A8" w:rsidR="000D262A" w:rsidRPr="00BD3418" w:rsidRDefault="000D262A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e</w:t>
      </w:r>
      <w:r w:rsidR="00B00DE7" w:rsidRPr="00BD3418">
        <w:rPr>
          <w:rFonts w:ascii="Times New Roman" w:eastAsia="Calibri" w:hAnsi="Times New Roman" w:cs="Times New Roman"/>
          <w:sz w:val="24"/>
          <w:szCs w:val="24"/>
        </w:rPr>
        <w:t>)</w:t>
      </w:r>
      <w:r w:rsidRPr="00BD3418">
        <w:rPr>
          <w:rFonts w:ascii="Times New Roman" w:eastAsia="Calibri" w:hAnsi="Times New Roman" w:cs="Times New Roman"/>
          <w:sz w:val="24"/>
          <w:szCs w:val="24"/>
        </w:rPr>
        <w:t xml:space="preserve"> dostarczenie lub wskazanie witryny internetowej wraz z oprogramowaniem ( sterownikami) umożliwiających współprac</w:t>
      </w:r>
      <w:r w:rsidR="00A10C27">
        <w:rPr>
          <w:rFonts w:ascii="Times New Roman" w:eastAsia="Calibri" w:hAnsi="Times New Roman" w:cs="Times New Roman"/>
          <w:sz w:val="24"/>
          <w:szCs w:val="24"/>
        </w:rPr>
        <w:t>ę</w:t>
      </w:r>
      <w:r w:rsidRPr="00BD3418">
        <w:rPr>
          <w:rFonts w:ascii="Times New Roman" w:eastAsia="Calibri" w:hAnsi="Times New Roman" w:cs="Times New Roman"/>
          <w:sz w:val="24"/>
          <w:szCs w:val="24"/>
        </w:rPr>
        <w:t xml:space="preserve"> urządzeń z komputerami zgodnymi z systemem operacyjnym MS Windows 7/8/8.1/10</w:t>
      </w:r>
    </w:p>
    <w:p w14:paraId="70E9A136" w14:textId="77777777" w:rsidR="00B00DE7" w:rsidRPr="00506892" w:rsidRDefault="00B00DE7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18">
        <w:rPr>
          <w:rFonts w:ascii="Times New Roman" w:eastAsia="Calibri" w:hAnsi="Times New Roman" w:cs="Times New Roman"/>
          <w:sz w:val="24"/>
          <w:szCs w:val="24"/>
        </w:rPr>
        <w:t>f) oprogramowania umożliwiającego zdalne zarządzenie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oferowanymi urządzeniami, w szczególności odczyt stanów licznika wydrukowanych stron niezbędny do rozliczeń</w:t>
      </w:r>
    </w:p>
    <w:p w14:paraId="4DDA9711" w14:textId="77777777" w:rsid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przez cały okres obowiązywania umowy na własny koszt będzie wykonywał wszystkie niezbędne czynności o charakterze serwisowym, obsługowym i konserwacyjnym</w:t>
      </w:r>
      <w:r w:rsidR="00135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w taki  sposób, by urządzenia były sprawne i pozwalały na wykonywanie wymaganej jakości wydruków.</w:t>
      </w:r>
    </w:p>
    <w:p w14:paraId="55E24A28" w14:textId="6BA6EB20" w:rsidR="00940DB9" w:rsidRDefault="00DA3D90" w:rsidP="00FC1D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Wykonawca zapewni zapas materiałów eksploatacyjnych </w:t>
      </w:r>
      <w:r w:rsidR="00BD3418">
        <w:rPr>
          <w:rFonts w:ascii="Times New Roman" w:eastAsia="Calibri" w:hAnsi="Times New Roman" w:cs="Times New Roman"/>
          <w:sz w:val="24"/>
          <w:szCs w:val="24"/>
        </w:rPr>
        <w:t xml:space="preserve">– w ilości zgodnie z załącznikiem nr 1 - </w:t>
      </w:r>
      <w:r w:rsidRPr="009F6B40">
        <w:rPr>
          <w:rFonts w:ascii="Times New Roman" w:eastAsia="Calibri" w:hAnsi="Times New Roman" w:cs="Times New Roman"/>
          <w:sz w:val="24"/>
          <w:szCs w:val="24"/>
        </w:rPr>
        <w:t>niezbędnych do prawidłowego  funkcjonowania każdego typu dostarczonego urządzenia</w:t>
      </w:r>
      <w:r w:rsidR="00AD2F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3B858" w14:textId="320E3A22" w:rsidR="0060273C" w:rsidRPr="006C08D8" w:rsidRDefault="0060273C" w:rsidP="00940DB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8D8">
        <w:rPr>
          <w:rFonts w:ascii="Times New Roman" w:eastAsia="Calibri" w:hAnsi="Times New Roman" w:cs="Times New Roman"/>
          <w:sz w:val="24"/>
          <w:szCs w:val="24"/>
        </w:rPr>
        <w:t>Dostaw</w:t>
      </w:r>
      <w:r w:rsidR="001401E2" w:rsidRPr="006C08D8">
        <w:rPr>
          <w:rFonts w:ascii="Times New Roman" w:eastAsia="Calibri" w:hAnsi="Times New Roman" w:cs="Times New Roman"/>
          <w:sz w:val="24"/>
          <w:szCs w:val="24"/>
        </w:rPr>
        <w:t>y</w:t>
      </w:r>
      <w:r w:rsidRPr="006C08D8">
        <w:rPr>
          <w:rFonts w:ascii="Times New Roman" w:eastAsia="Calibri" w:hAnsi="Times New Roman" w:cs="Times New Roman"/>
          <w:sz w:val="24"/>
          <w:szCs w:val="24"/>
        </w:rPr>
        <w:t xml:space="preserve"> materiałów eksploatacyjnych do urządzeń we wskazanej lokalizacji </w:t>
      </w:r>
      <w:r w:rsidR="006E4775" w:rsidRPr="006C08D8">
        <w:rPr>
          <w:rFonts w:ascii="Times New Roman" w:eastAsia="Calibri" w:hAnsi="Times New Roman" w:cs="Times New Roman"/>
          <w:sz w:val="24"/>
          <w:szCs w:val="24"/>
        </w:rPr>
        <w:t xml:space="preserve"> będą następowały na podstawie zamówień Zamawiającego przesyłanych do Wykonawcy za pośrednictwem poczty elektronicznej w terminie </w:t>
      </w:r>
      <w:r w:rsidR="00AD2FCA" w:rsidRPr="006C08D8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1C2233" w:rsidRPr="006C08D8">
        <w:rPr>
          <w:rFonts w:ascii="Times New Roman" w:eastAsia="Calibri" w:hAnsi="Times New Roman" w:cs="Times New Roman"/>
          <w:sz w:val="24"/>
          <w:szCs w:val="24"/>
        </w:rPr>
        <w:t>jednego</w:t>
      </w:r>
      <w:r w:rsidR="00AD2FCA" w:rsidRPr="006C08D8">
        <w:rPr>
          <w:rFonts w:ascii="Times New Roman" w:eastAsia="Calibri" w:hAnsi="Times New Roman" w:cs="Times New Roman"/>
          <w:sz w:val="24"/>
          <w:szCs w:val="24"/>
        </w:rPr>
        <w:t xml:space="preserve"> dnia roboczego </w:t>
      </w:r>
      <w:r w:rsidR="00AD2FCA" w:rsidRPr="006C08D8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(tj. od poniedziałku do piątku za wyjątkiem dni ustawowo wolnych od pracy)</w:t>
      </w:r>
      <w:r w:rsidR="006E4775" w:rsidRPr="006C08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4775" w:rsidRPr="006C08D8">
        <w:rPr>
          <w:rFonts w:ascii="Times New Roman" w:eastAsia="Calibri" w:hAnsi="Times New Roman" w:cs="Times New Roman"/>
          <w:sz w:val="24"/>
          <w:szCs w:val="24"/>
        </w:rPr>
        <w:t xml:space="preserve">licząc </w:t>
      </w:r>
      <w:r w:rsidR="006E4775" w:rsidRPr="006C08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4775" w:rsidRPr="006C08D8">
        <w:rPr>
          <w:rFonts w:ascii="Times New Roman" w:eastAsia="Calibri" w:hAnsi="Times New Roman" w:cs="Times New Roman"/>
          <w:sz w:val="24"/>
          <w:szCs w:val="24"/>
        </w:rPr>
        <w:t>od daty wysłania zamówienia na adres e-mail………………………..</w:t>
      </w:r>
    </w:p>
    <w:p w14:paraId="513AE328" w14:textId="77777777" w:rsidR="001C2233" w:rsidRPr="00940DB9" w:rsidRDefault="008831F0" w:rsidP="001C22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W przypadku zgłoszenia awarii ,czas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>usunięcia awarii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 wyniesie </w:t>
      </w:r>
      <w:r w:rsidR="001C2233" w:rsidRPr="00887666">
        <w:rPr>
          <w:rFonts w:ascii="Times New Roman" w:eastAsia="Calibri" w:hAnsi="Times New Roman" w:cs="Times New Roman"/>
          <w:sz w:val="24"/>
          <w:szCs w:val="24"/>
        </w:rPr>
        <w:t>do jednego dnia roboczego</w:t>
      </w:r>
      <w:r w:rsidR="001C22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 od chwili wysłania zgłoszenia</w:t>
      </w:r>
      <w:r w:rsidR="001C2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233" w:rsidRPr="00E40E96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(tj. od poniedziałku do piątku za wyjątkiem dni ustawowo wolnych od pracy)</w:t>
      </w:r>
    </w:p>
    <w:p w14:paraId="715AA221" w14:textId="77777777" w:rsidR="00940DB9" w:rsidRDefault="00940DB9" w:rsidP="0094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 xml:space="preserve">usunięcia awarii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>polega na przyjeździe serwisanta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 xml:space="preserve"> do miejsca użytkowania </w:t>
      </w:r>
    </w:p>
    <w:p w14:paraId="3D0AB809" w14:textId="77777777" w:rsidR="00481A2B" w:rsidRPr="00940DB9" w:rsidRDefault="00940DB9" w:rsidP="0094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>u</w:t>
      </w:r>
      <w:r w:rsidR="0029770E" w:rsidRPr="00940DB9">
        <w:rPr>
          <w:rFonts w:ascii="Times New Roman" w:eastAsia="Calibri" w:hAnsi="Times New Roman" w:cs="Times New Roman"/>
          <w:sz w:val="24"/>
          <w:szCs w:val="24"/>
        </w:rPr>
        <w:t xml:space="preserve">rządzenia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, zdiagnozowaniu awarii  i naprawie . </w:t>
      </w:r>
    </w:p>
    <w:p w14:paraId="5F430869" w14:textId="69A60843" w:rsidR="00481A2B" w:rsidRPr="009F6B40" w:rsidRDefault="00481A2B" w:rsidP="006E47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razie braku możliwości naprawy  na miejscu, Wykonawca </w:t>
      </w:r>
      <w:r w:rsidR="00A44190" w:rsidRPr="009F6B40">
        <w:rPr>
          <w:rFonts w:ascii="Times New Roman" w:eastAsia="Calibri" w:hAnsi="Times New Roman" w:cs="Times New Roman"/>
          <w:sz w:val="24"/>
          <w:szCs w:val="24"/>
        </w:rPr>
        <w:t xml:space="preserve">w dniu danej wizyty serwisowej </w:t>
      </w:r>
      <w:r w:rsidR="00BA69BE" w:rsidRPr="009F6B40">
        <w:rPr>
          <w:rFonts w:ascii="Times New Roman" w:eastAsia="Calibri" w:hAnsi="Times New Roman" w:cs="Times New Roman"/>
          <w:sz w:val="24"/>
          <w:szCs w:val="24"/>
        </w:rPr>
        <w:t>udostępni</w:t>
      </w: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 urządzenie zastępcze wraz z materiałami eksploatacyjnymi o parametrach nie gorszych od najmowanych urządzeń</w:t>
      </w:r>
      <w:r w:rsidR="0029770E" w:rsidRPr="009F6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68780" w14:textId="77777777" w:rsidR="00481A2B" w:rsidRPr="009F6B4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>Czas naprawy urządzenia poza siedzibą Zamawiającego - do 5 dni roboczych od dnia zabrania do naprawy.</w:t>
      </w:r>
    </w:p>
    <w:p w14:paraId="74A90DC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Zgłoszenia awarii przez Zamawiającego odbywać się będzie telefonicznie pod numerem telefonu ..............................oraz za pomocą poczty elektronicznej na adres .........................</w:t>
      </w:r>
    </w:p>
    <w:p w14:paraId="14830BDA" w14:textId="77777777" w:rsidR="00481A2B" w:rsidRPr="0091395C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Serwis świadczony będzie od poniedziałku do piątku w godzinach od 7:00 do 14:30. </w:t>
      </w:r>
    </w:p>
    <w:p w14:paraId="026A5B47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 przypadku, gdy zgłoszenie awarii zostanie wysłane przez Zamawiającego po godzinie 14:30  dnia roboczego lub w dniu wolnym od pracy - traktowane będzie jako przyjęte o godz. 7.00 następnego dnia roboczego.</w:t>
      </w:r>
    </w:p>
    <w:p w14:paraId="453C654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nie może bez pisemnej zgody Wykonawcy udostępniać urządzeń do użytkowania  osobom trzecim ani je podnajmować.</w:t>
      </w:r>
    </w:p>
    <w:p w14:paraId="3906D86C" w14:textId="77777777" w:rsidR="00481A2B" w:rsidRPr="00DF18D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Zamawiający ponosi odpowiedzialność za uszkodzenie urządzeń tylko w przypadku, gdy będzie używał ich w sposób sprzeczny z umową albo ich właściwościami lub </w:t>
      </w:r>
      <w:r w:rsidRPr="00DF18D0">
        <w:rPr>
          <w:rFonts w:ascii="Times New Roman" w:eastAsia="Calibri" w:hAnsi="Times New Roman" w:cs="Times New Roman"/>
          <w:sz w:val="24"/>
          <w:szCs w:val="24"/>
        </w:rPr>
        <w:t>przeznaczeniem.</w:t>
      </w:r>
    </w:p>
    <w:p w14:paraId="56A98079" w14:textId="77777777" w:rsidR="000D4249" w:rsidRPr="00DF18D0" w:rsidRDefault="000D4249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Wykonawca zobowiązany jest na własny koszt do odbioru zużytych materiałów eksploatacyjnych.</w:t>
      </w:r>
    </w:p>
    <w:p w14:paraId="3FB2889C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Po</w:t>
      </w:r>
      <w:r w:rsidR="008D3CD2" w:rsidRPr="00DF1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8D0">
        <w:rPr>
          <w:rFonts w:ascii="Times New Roman" w:eastAsia="Calibri" w:hAnsi="Times New Roman" w:cs="Times New Roman"/>
          <w:sz w:val="24"/>
          <w:szCs w:val="24"/>
        </w:rPr>
        <w:t>zakończeniu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najmu Zamawiający wyda Wykonawcy urządzenia w stanie niepogorszonym, z uwzględnieniem naturalnego zużycia wynikającego z ich normalnej eksploatacji. Wykonawca</w:t>
      </w:r>
      <w:r w:rsidR="0014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zobowiązany jest do odbioru urządzeń w siedzibie Zamawiającego oraz pisemnego potwierdzenia odbioru w terminie 3 dni od daty zakończenia najmu.</w:t>
      </w:r>
    </w:p>
    <w:p w14:paraId="3F2F9CAB" w14:textId="2D39F57E" w:rsidR="00481A2B" w:rsidRPr="00457373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W przypadku zaoferowania sprzętu do najmu, który zawiera w swojej konfiguracji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elektroniczne nośniki danych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, w celu prawidłowego wykonania przez Wykonawcę obowiązków wynikających z niniejszej Umowy i wyłącznie w zakresie niezbędnym dla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wykonania Zamawiający będący Administratorem Danych w rozumieniu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powierza Wykonawcy przetwarzanie danych osobowych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 xml:space="preserve"> zapisanych na tych nośnikach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na zasadach określonych w zawartej pomiędzy</w:t>
      </w:r>
      <w:r w:rsidR="009F218C" w:rsidRPr="00457373">
        <w:rPr>
          <w:rFonts w:ascii="Times New Roman" w:eastAsia="Calibri" w:hAnsi="Times New Roman" w:cs="Times New Roman"/>
          <w:sz w:val="24"/>
          <w:szCs w:val="24"/>
        </w:rPr>
        <w:t xml:space="preserve"> stronami umowie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18C" w:rsidRPr="00457373">
        <w:rPr>
          <w:rFonts w:ascii="Times New Roman" w:eastAsia="Calibri" w:hAnsi="Times New Roman" w:cs="Times New Roman"/>
          <w:sz w:val="24"/>
          <w:szCs w:val="24"/>
        </w:rPr>
        <w:t xml:space="preserve"> Powierzeni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a</w:t>
      </w:r>
      <w:r w:rsidR="009F218C" w:rsidRPr="00457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7DE" w:rsidRPr="00457373">
        <w:rPr>
          <w:rFonts w:ascii="Times New Roman" w:eastAsia="Calibri" w:hAnsi="Times New Roman" w:cs="Times New Roman"/>
          <w:sz w:val="24"/>
          <w:szCs w:val="24"/>
        </w:rPr>
        <w:t> Przetwarzania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Danych Osobowych  </w:t>
      </w:r>
      <w:r w:rsidR="001A75E2" w:rsidRPr="00457373">
        <w:rPr>
          <w:rFonts w:ascii="Times New Roman" w:eastAsia="Calibri" w:hAnsi="Times New Roman" w:cs="Times New Roman"/>
          <w:sz w:val="24"/>
          <w:szCs w:val="24"/>
        </w:rPr>
        <w:t>(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FE756F" w:rsidRPr="00457373">
        <w:rPr>
          <w:rFonts w:ascii="Times New Roman" w:eastAsia="Calibri" w:hAnsi="Times New Roman" w:cs="Times New Roman"/>
          <w:sz w:val="24"/>
          <w:szCs w:val="24"/>
        </w:rPr>
        <w:t>5</w:t>
      </w: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1A75E2" w:rsidRPr="00457373">
        <w:rPr>
          <w:rFonts w:ascii="Times New Roman" w:eastAsia="Calibri" w:hAnsi="Times New Roman" w:cs="Times New Roman"/>
          <w:sz w:val="24"/>
          <w:szCs w:val="24"/>
        </w:rPr>
        <w:t>SWZ)</w:t>
      </w:r>
      <w:r w:rsidRPr="004573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9A175A" w14:textId="2C916A58" w:rsidR="00481A2B" w:rsidRPr="00457373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373">
        <w:rPr>
          <w:rFonts w:ascii="Times New Roman" w:eastAsia="Calibri" w:hAnsi="Times New Roman" w:cs="Times New Roman"/>
          <w:sz w:val="24"/>
          <w:szCs w:val="24"/>
        </w:rPr>
        <w:t xml:space="preserve">W przypadku kiedy najmowany sprzęt ulegnie awarii lub zakończy się umowa najmu , Wykonawca zobowiązany jest usunąć/ skasować bezpowrotnie dane znajdujące się na zainstalowanych w urządzeniach dyskach twardych. Czynność ta potwierdzona zostanie stosownym protokołem </w:t>
      </w:r>
      <w:r w:rsidR="00DA3D90" w:rsidRPr="004573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0F19C0" w14:textId="0D06C333" w:rsidR="008E17AC" w:rsidRPr="00457373" w:rsidRDefault="008E17AC" w:rsidP="008E17A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7373">
        <w:rPr>
          <w:rFonts w:ascii="Times New Roman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61A9898F" w14:textId="77777777" w:rsidR="008E17AC" w:rsidRPr="00457373" w:rsidRDefault="008E17AC" w:rsidP="008E17AC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E9942" w14:textId="77777777" w:rsidR="00B928B0" w:rsidRPr="00457373" w:rsidRDefault="00B928B0" w:rsidP="00B928B0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DCA5057" w14:textId="77777777" w:rsidR="00481A2B" w:rsidRPr="00457373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373">
        <w:rPr>
          <w:rFonts w:ascii="Times New Roman" w:eastAsia="Calibri" w:hAnsi="Times New Roman" w:cs="Times New Roman"/>
          <w:b/>
          <w:sz w:val="24"/>
          <w:szCs w:val="24"/>
        </w:rPr>
        <w:t xml:space="preserve">§ 3. </w:t>
      </w:r>
    </w:p>
    <w:p w14:paraId="357911DE" w14:textId="21381DAC" w:rsidR="00481A2B" w:rsidRPr="00457373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373">
        <w:rPr>
          <w:rFonts w:ascii="Times New Roman" w:eastAsia="Calibri" w:hAnsi="Times New Roman" w:cs="Times New Roman"/>
          <w:b/>
          <w:sz w:val="24"/>
          <w:szCs w:val="24"/>
        </w:rPr>
        <w:t>WYNAGRODZENIE I WARUNKI PŁATNOŚCI</w:t>
      </w:r>
    </w:p>
    <w:p w14:paraId="575C5DB7" w14:textId="77777777" w:rsidR="00C4346A" w:rsidRPr="00211D58" w:rsidRDefault="00C4346A" w:rsidP="00C4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211D58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( osobna umowa dla każdej części)</w:t>
      </w:r>
    </w:p>
    <w:p w14:paraId="0D840F66" w14:textId="77777777" w:rsidR="00C4346A" w:rsidRPr="00C35FB5" w:rsidRDefault="00C4346A" w:rsidP="00C4346A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58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211D58">
        <w:rPr>
          <w:rFonts w:ascii="Tahoma" w:eastAsia="Cambria" w:hAnsi="Tahoma" w:cs="Tahoma"/>
          <w:sz w:val="20"/>
          <w:szCs w:val="20"/>
        </w:rPr>
        <w:t xml:space="preserve"> </w:t>
      </w:r>
      <w:r w:rsidRPr="00211D58">
        <w:rPr>
          <w:rFonts w:ascii="Times New Roman" w:eastAsia="Calibri" w:hAnsi="Times New Roman" w:cs="Times New Roman"/>
          <w:sz w:val="24"/>
          <w:szCs w:val="24"/>
        </w:rPr>
        <w:t>Wykonawcy za zrealizowanie całej umowy</w:t>
      </w:r>
      <w:r w:rsidRPr="00C35FB5">
        <w:rPr>
          <w:rFonts w:ascii="Times New Roman" w:eastAsia="Calibri" w:hAnsi="Times New Roman" w:cs="Times New Roman"/>
          <w:sz w:val="24"/>
          <w:szCs w:val="24"/>
        </w:rPr>
        <w:t xml:space="preserve">, zgodnie ze złożoną ofertą wynosi:  </w:t>
      </w:r>
    </w:p>
    <w:p w14:paraId="1E4F79CC" w14:textId="77777777" w:rsidR="00C4346A" w:rsidRDefault="00C4346A" w:rsidP="00C4346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6A00545C" w14:textId="77777777" w:rsidR="00C4346A" w:rsidRDefault="00C4346A" w:rsidP="00C4346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00AF3995" w14:textId="42BABA65" w:rsidR="00481A2B" w:rsidRPr="00C4346A" w:rsidRDefault="00481A2B" w:rsidP="00C4346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46A">
        <w:rPr>
          <w:rFonts w:ascii="Times New Roman" w:eastAsia="Calibri" w:hAnsi="Times New Roman" w:cs="Times New Roman"/>
          <w:sz w:val="24"/>
          <w:szCs w:val="24"/>
        </w:rPr>
        <w:t xml:space="preserve">Miesięczne wynagrodzenie będzie iloczynem ilości wydruków i stawki ……zł netto za  jeden wydruk </w:t>
      </w:r>
      <w:r w:rsidR="00851FF7" w:rsidRPr="00C4346A">
        <w:rPr>
          <w:rFonts w:ascii="Times New Roman" w:eastAsia="Calibri" w:hAnsi="Times New Roman" w:cs="Times New Roman"/>
          <w:sz w:val="24"/>
          <w:szCs w:val="24"/>
        </w:rPr>
        <w:t>mono</w:t>
      </w:r>
      <w:r w:rsidR="009F6B40" w:rsidRPr="00C4346A">
        <w:rPr>
          <w:rFonts w:ascii="Times New Roman" w:eastAsia="Calibri" w:hAnsi="Times New Roman" w:cs="Times New Roman"/>
          <w:sz w:val="24"/>
          <w:szCs w:val="24"/>
        </w:rPr>
        <w:t xml:space="preserve"> oraz stawki ………..zł netto za </w:t>
      </w:r>
      <w:r w:rsidR="00851FF7" w:rsidRPr="00C4346A">
        <w:rPr>
          <w:rFonts w:ascii="Times New Roman" w:eastAsia="Calibri" w:hAnsi="Times New Roman" w:cs="Times New Roman"/>
          <w:sz w:val="24"/>
          <w:szCs w:val="24"/>
        </w:rPr>
        <w:t>kolor</w:t>
      </w:r>
      <w:r w:rsidR="00C434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0CAFD" w14:textId="77777777" w:rsidR="00481A2B" w:rsidRPr="00037560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lastRenderedPageBreak/>
        <w:t>Koszt wydruku jednej strony powinien obejmować wszystkie koszty najmu wraz z transportem, instalacją , konfiguracją, materiałami eksploatacyjnymi</w:t>
      </w:r>
      <w:r w:rsidR="00E83ADC" w:rsidRPr="00037560">
        <w:rPr>
          <w:rFonts w:ascii="Times New Roman" w:eastAsia="Calibri" w:hAnsi="Times New Roman" w:cs="Times New Roman"/>
          <w:sz w:val="24"/>
          <w:szCs w:val="24"/>
        </w:rPr>
        <w:t xml:space="preserve"> ( z wyłączeniem papieru)</w:t>
      </w:r>
      <w:r w:rsidRPr="00037560">
        <w:rPr>
          <w:rFonts w:ascii="Times New Roman" w:eastAsia="Calibri" w:hAnsi="Times New Roman" w:cs="Times New Roman"/>
          <w:sz w:val="24"/>
          <w:szCs w:val="24"/>
        </w:rPr>
        <w:t xml:space="preserve"> oraz przeszkoleniem pracowników. Do kwoty netto zostanie doliczony podatek  VAT.</w:t>
      </w:r>
    </w:p>
    <w:p w14:paraId="19B83F27" w14:textId="77777777" w:rsidR="00481A2B" w:rsidRPr="00481A2B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Odczyt wskazań liczników urządzeń będzie przeprowadzany w pierwszy  dzień roboczy  następujący po zakończeniu każdego miesiąca kalendarzowego i wysyłany na adres</w:t>
      </w:r>
    </w:p>
    <w:p w14:paraId="4C5B880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e-mail Wykonawcy………………………….</w:t>
      </w:r>
    </w:p>
    <w:p w14:paraId="6E7EF5C5" w14:textId="77777777" w:rsidR="00481A2B" w:rsidRPr="00B16D49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>Na podstawie odczytów liczników Wykonawca wystawi fakturę VAT i dostarczy ją</w:t>
      </w:r>
    </w:p>
    <w:p w14:paraId="17A7765D" w14:textId="0A964CE9" w:rsidR="00481A2B" w:rsidRPr="00F15EF4" w:rsidRDefault="00481A2B" w:rsidP="00B16D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Zamawiającemu. Zapłata wynagrodzenia Wykonawcy nastąpi przelewem na rachunek bankowy  Wykonawcy( nr.rachunku)................................................................................... w ciągu 30 dni od dnia otrzymania przez </w:t>
      </w:r>
      <w:r w:rsidRPr="00C4346A">
        <w:rPr>
          <w:rFonts w:ascii="Times New Roman" w:eastAsia="Calibri" w:hAnsi="Times New Roman" w:cs="Times New Roman"/>
          <w:sz w:val="24"/>
          <w:szCs w:val="24"/>
        </w:rPr>
        <w:t>Zamawiającego prawidłowej i wystawion</w:t>
      </w:r>
      <w:r w:rsidR="00B16D49" w:rsidRPr="00C4346A">
        <w:rPr>
          <w:rFonts w:ascii="Times New Roman" w:eastAsia="Calibri" w:hAnsi="Times New Roman" w:cs="Times New Roman"/>
          <w:sz w:val="24"/>
          <w:szCs w:val="24"/>
        </w:rPr>
        <w:t>ej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  zgodnie z umową faktury VAT w formie papierowej na adres Zamawiającego lub w formie </w:t>
      </w:r>
      <w:r w:rsidR="00B16D49" w:rsidRPr="00B16D49">
        <w:rPr>
          <w:rFonts w:ascii="Times New Roman" w:eastAsia="Calibri" w:hAnsi="Times New Roman" w:cs="Times New Roman"/>
          <w:bCs/>
          <w:sz w:val="24"/>
          <w:szCs w:val="24"/>
        </w:rPr>
        <w:t>elektronicznej poprzez zastosowanie adresu PEF (rodzaj adresu PEF: NIP, numer adresu PEF: 9542274017)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>.</w:t>
      </w:r>
      <w:r w:rsidR="00B16D49" w:rsidRPr="00B16D4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W przypadku, gdyby Wykonawca zamieścił na fakturze inny termin płatności niż określony w niniejszej umowie obowiązuje termin płatności określony w umowie. </w:t>
      </w:r>
    </w:p>
    <w:p w14:paraId="0E748190" w14:textId="77777777" w:rsidR="00481A2B" w:rsidRDefault="00481A2B" w:rsidP="00C4346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 datę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dokonania zapłaty przyjmuje się datę </w:t>
      </w: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obciążenia rachunku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bankowego </w:t>
      </w:r>
      <w:r w:rsidRPr="00B16D49">
        <w:rPr>
          <w:rFonts w:ascii="Times New Roman" w:eastAsia="Calibri" w:hAnsi="Times New Roman" w:cs="Times New Roman"/>
          <w:sz w:val="24"/>
          <w:szCs w:val="24"/>
        </w:rPr>
        <w:t>Zamawiającego.</w:t>
      </w:r>
    </w:p>
    <w:p w14:paraId="468E1994" w14:textId="324D44D5" w:rsidR="00F15EF4" w:rsidRPr="00E86DA1" w:rsidRDefault="00F15EF4" w:rsidP="00C4346A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ind w:hanging="218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Hlk76375414"/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547812DD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D7888CC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424ABCA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DDF2844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</w:t>
      </w: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bookmarkEnd w:id="0"/>
    <w:p w14:paraId="2FF5FB15" w14:textId="77777777" w:rsidR="00564F9E" w:rsidRPr="003B3DA4" w:rsidRDefault="00481A2B" w:rsidP="00564F9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F9E" w:rsidRPr="003B3DA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AAE1632" w14:textId="77777777" w:rsidR="009C5C95" w:rsidRPr="00481A2B" w:rsidRDefault="009C5C95" w:rsidP="009C5C9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62D2B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§ 4 .</w:t>
      </w:r>
    </w:p>
    <w:p w14:paraId="434F9C85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KARY UMOWNE</w:t>
      </w:r>
    </w:p>
    <w:p w14:paraId="6034623F" w14:textId="77777777" w:rsidR="00481A2B" w:rsidRPr="0017285E" w:rsidRDefault="00481A2B" w:rsidP="00481A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>Wykonawca zapłaci Zamawiającemu kary umowne:</w:t>
      </w:r>
    </w:p>
    <w:p w14:paraId="54A9F31C" w14:textId="5120393D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a) w wysokości 100,00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 w dostarczeniu i uruchomieniu wszystkich </w:t>
      </w:r>
      <w:r w:rsidRPr="00984A30">
        <w:rPr>
          <w:rFonts w:ascii="Times New Roman" w:eastAsia="Calibri" w:hAnsi="Times New Roman" w:cs="Times New Roman"/>
          <w:sz w:val="24"/>
          <w:szCs w:val="24"/>
        </w:rPr>
        <w:t xml:space="preserve">urządzeń </w:t>
      </w:r>
      <w:r w:rsidR="00984A30" w:rsidRPr="00984A30">
        <w:rPr>
          <w:rFonts w:ascii="Times New Roman" w:eastAsia="Calibri" w:hAnsi="Times New Roman" w:cs="Times New Roman"/>
          <w:sz w:val="24"/>
          <w:szCs w:val="24"/>
        </w:rPr>
        <w:t xml:space="preserve">zgodnie z ofertą </w:t>
      </w:r>
      <w:r w:rsidR="0047538E" w:rsidRPr="00984A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A30">
        <w:rPr>
          <w:rFonts w:ascii="Times New Roman" w:eastAsia="Calibri" w:hAnsi="Times New Roman" w:cs="Times New Roman"/>
          <w:sz w:val="24"/>
          <w:szCs w:val="24"/>
        </w:rPr>
        <w:t>w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zględem terminu określonego w </w:t>
      </w:r>
      <w:bookmarkStart w:id="1" w:name="_Hlk95208528"/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bookmarkEnd w:id="1"/>
      <w:r w:rsidR="00C4346A">
        <w:rPr>
          <w:rFonts w:ascii="Times New Roman" w:eastAsia="Calibri" w:hAnsi="Times New Roman" w:cs="Times New Roman"/>
          <w:sz w:val="24"/>
          <w:szCs w:val="24"/>
        </w:rPr>
        <w:t xml:space="preserve">1 i/lub </w:t>
      </w:r>
      <w:r w:rsidR="00C4346A" w:rsidRPr="0017285E">
        <w:rPr>
          <w:rFonts w:ascii="Times New Roman" w:eastAsia="Calibri" w:hAnsi="Times New Roman" w:cs="Times New Roman"/>
          <w:sz w:val="24"/>
          <w:szCs w:val="24"/>
        </w:rPr>
        <w:t xml:space="preserve">§ 2 ust. 2 </w:t>
      </w:r>
      <w:r w:rsidRPr="0017285E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16E06C6A" w14:textId="5644AD37" w:rsidR="00481A2B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b)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 w wykonaniu czynności określonych w § 2 ust. 5</w:t>
      </w:r>
      <w:r w:rsidR="003D372F" w:rsidRPr="009C5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C95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3AABDFEC" w14:textId="72DD64F9" w:rsidR="00481A2B" w:rsidRPr="0017285E" w:rsidRDefault="00984A30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) w wysokości 50,00 zł - za każd</w:t>
      </w:r>
      <w:r w:rsidR="00E92873">
        <w:rPr>
          <w:rFonts w:ascii="Times New Roman" w:eastAsia="Calibri" w:hAnsi="Times New Roman" w:cs="Times New Roman"/>
          <w:sz w:val="24"/>
          <w:szCs w:val="24"/>
        </w:rPr>
        <w:t>y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873">
        <w:rPr>
          <w:rFonts w:ascii="Times New Roman" w:eastAsia="Calibri" w:hAnsi="Times New Roman" w:cs="Times New Roman"/>
          <w:sz w:val="24"/>
          <w:szCs w:val="24"/>
        </w:rPr>
        <w:t>dzień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w usunięciu zgłoszonej awarii</w:t>
      </w:r>
    </w:p>
    <w:p w14:paraId="6EBA2A29" w14:textId="3FB2A9F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urządzenia, względem terminu określonego w § 2 ust. </w:t>
      </w:r>
      <w:r w:rsidR="00FE756F">
        <w:rPr>
          <w:rFonts w:ascii="Times New Roman" w:eastAsia="Calibri" w:hAnsi="Times New Roman" w:cs="Times New Roman"/>
          <w:sz w:val="24"/>
          <w:szCs w:val="24"/>
        </w:rPr>
        <w:t>6</w:t>
      </w:r>
      <w:r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F06765" w14:textId="62538125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w odbiorze 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urządzeń względem terminu  określonego § 2 </w:t>
      </w:r>
      <w:r w:rsidR="00602919" w:rsidRPr="0017285E">
        <w:rPr>
          <w:rFonts w:ascii="Times New Roman" w:eastAsia="Calibri" w:hAnsi="Times New Roman" w:cs="Times New Roman"/>
          <w:sz w:val="24"/>
          <w:szCs w:val="24"/>
        </w:rPr>
        <w:t>ust. 1</w:t>
      </w:r>
      <w:r w:rsidR="00FE756F">
        <w:rPr>
          <w:rFonts w:ascii="Times New Roman" w:eastAsia="Calibri" w:hAnsi="Times New Roman" w:cs="Times New Roman"/>
          <w:sz w:val="24"/>
          <w:szCs w:val="24"/>
        </w:rPr>
        <w:t>4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BB7B4F" w14:textId="03F8B69B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) w wysokości 10% kwoty wartości brutto określonego w § 3 ust. </w:t>
      </w:r>
      <w:r w:rsidR="00C4346A">
        <w:rPr>
          <w:rFonts w:ascii="Times New Roman" w:eastAsia="Calibri" w:hAnsi="Times New Roman" w:cs="Times New Roman"/>
          <w:sz w:val="24"/>
          <w:szCs w:val="24"/>
        </w:rPr>
        <w:t>1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niniejszej umowy - w przypadku gdy dojdzie do rozwiązania umowy ze skutkiem natychmiastowym lub odstąpienia od umowy z przyczyn, za które odpowiada Wykonawca.</w:t>
      </w:r>
    </w:p>
    <w:p w14:paraId="0C8B20BE" w14:textId="778200C4" w:rsidR="00E86DA1" w:rsidRPr="00E86DA1" w:rsidRDefault="00E86DA1" w:rsidP="00E86DA1">
      <w:pPr>
        <w:widowControl w:val="0"/>
        <w:numPr>
          <w:ilvl w:val="0"/>
          <w:numId w:val="31"/>
        </w:numPr>
        <w:tabs>
          <w:tab w:val="clear" w:pos="227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Maksymalna łączna wysokość kar umownych nie może przekroczyć 50% kwoty wynagrodzenia brutto zamówienia określonego w § 3 ust. 1 niniejszej umowy;</w:t>
      </w:r>
    </w:p>
    <w:p w14:paraId="56767C03" w14:textId="38CD5F9F" w:rsidR="00481A2B" w:rsidRPr="00AD2C7B" w:rsidRDefault="00481A2B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Zamawiający ma prawo dochodzenia na zasadach ogólnych odszkodowania uzupełniającego przewyższającego wysokość zastrzeżonych kar umownych.</w:t>
      </w:r>
    </w:p>
    <w:p w14:paraId="1A8051BD" w14:textId="77777777" w:rsidR="00F03AD6" w:rsidRPr="00F03AD6" w:rsidRDefault="00F03AD6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65F" w:rsidRPr="00F03AD6">
        <w:rPr>
          <w:rFonts w:ascii="Times New Roman" w:eastAsia="Calibri" w:hAnsi="Times New Roman" w:cs="Times New Roman"/>
          <w:sz w:val="24"/>
          <w:szCs w:val="24"/>
        </w:rPr>
        <w:t>Należność z tytułu kary umownej będzie płatna w terminie 7 dni od daty  wystawienia</w:t>
      </w:r>
    </w:p>
    <w:p w14:paraId="47CC808C" w14:textId="77777777" w:rsidR="00481A2B" w:rsidRPr="00F03AD6" w:rsidRDefault="0000565F" w:rsidP="00F03AD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AD6"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3AD6">
        <w:rPr>
          <w:rFonts w:ascii="Times New Roman" w:eastAsia="Calibri" w:hAnsi="Times New Roman" w:cs="Times New Roman"/>
          <w:sz w:val="24"/>
          <w:szCs w:val="24"/>
        </w:rPr>
        <w:t>przez Zamawiającego noty obciążeniowej.</w:t>
      </w:r>
    </w:p>
    <w:p w14:paraId="0B6C603E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B4D4C8" w14:textId="77777777" w:rsidR="00F03AD6" w:rsidRDefault="00F03AD6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53E79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60E7FA52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ROZWIĄZANIE I ODSTĄPIENIE OD UMOWY</w:t>
      </w:r>
    </w:p>
    <w:p w14:paraId="3E7B08A9" w14:textId="77777777" w:rsidR="00481A2B" w:rsidRP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Oprócz przypadków wymienionych w Kodeksie cywilnym, 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dnia powzięcia wiadomości o tych okolicznościach.</w:t>
      </w:r>
    </w:p>
    <w:p w14:paraId="11081251" w14:textId="4458186A" w:rsid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może rozwiązać umowę</w:t>
      </w:r>
      <w:r w:rsidR="00B55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ze skutkiem natychmiastowym, jeżeli wykonani</w:t>
      </w:r>
      <w:r w:rsidR="00383460">
        <w:rPr>
          <w:rFonts w:ascii="Times New Roman" w:eastAsia="Calibri" w:hAnsi="Times New Roman" w:cs="Times New Roman"/>
          <w:sz w:val="24"/>
          <w:szCs w:val="24"/>
        </w:rPr>
        <w:t>e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obowiązków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 określonych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>w § 2 ust. 2 lub § 2 ust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>. 5</w:t>
      </w:r>
      <w:r w:rsidR="00495E50" w:rsidRPr="00495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 xml:space="preserve"> lub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r w:rsidR="00FE756F">
        <w:rPr>
          <w:rFonts w:ascii="Times New Roman" w:eastAsia="Calibri" w:hAnsi="Times New Roman" w:cs="Times New Roman"/>
          <w:sz w:val="24"/>
          <w:szCs w:val="24"/>
        </w:rPr>
        <w:t>6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="00383460" w:rsidRPr="00383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460" w:rsidRPr="003B262A">
        <w:rPr>
          <w:rFonts w:ascii="Times New Roman" w:eastAsia="Calibri" w:hAnsi="Times New Roman" w:cs="Times New Roman"/>
          <w:sz w:val="24"/>
          <w:szCs w:val="24"/>
        </w:rPr>
        <w:t xml:space="preserve">przekroczy 7 dni 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kalendarzowych </w:t>
      </w:r>
      <w:r w:rsidRPr="003B26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4633F" w14:textId="22ABFED7" w:rsidR="003576E3" w:rsidRPr="00AD2C7B" w:rsidRDefault="00AD2C7B" w:rsidP="00860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mbria" w:hAnsi="Times New Roman" w:cs="Times New Roman"/>
          <w:sz w:val="24"/>
          <w:szCs w:val="24"/>
          <w:lang w:eastAsia="pl-PL"/>
        </w:rPr>
        <w:t>Dla skuteczności oświadczenia o rozwiązaniu umowy, wystarczające jest jego przesłanie na adres Wykonawcy wskazany w umowie</w:t>
      </w:r>
      <w:r w:rsidR="003576E3" w:rsidRPr="00AD2C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C04E03" w14:textId="77777777" w:rsidR="003576E3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4.  Rozwiązanie umowy na podstawie ust</w:t>
      </w:r>
      <w:r w:rsidRPr="003576E3">
        <w:rPr>
          <w:rFonts w:ascii="Times New Roman" w:eastAsia="Calibri" w:hAnsi="Times New Roman" w:cs="Times New Roman"/>
          <w:sz w:val="24"/>
          <w:szCs w:val="24"/>
        </w:rPr>
        <w:t>. 2 niniejszego paragrafu nie zwalnia Wykonawcy</w:t>
      </w:r>
    </w:p>
    <w:p w14:paraId="2B7DB909" w14:textId="77777777" w:rsidR="00F25665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576E3">
        <w:rPr>
          <w:rFonts w:ascii="Times New Roman" w:eastAsia="Calibri" w:hAnsi="Times New Roman" w:cs="Times New Roman"/>
          <w:sz w:val="24"/>
          <w:szCs w:val="24"/>
        </w:rPr>
        <w:t xml:space="preserve"> od obowiązku zapłaty kar umownych i odszkodowań.</w:t>
      </w:r>
    </w:p>
    <w:p w14:paraId="11304FFC" w14:textId="77777777" w:rsidR="00B36833" w:rsidRPr="00481A2B" w:rsidRDefault="00B36833" w:rsidP="0048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8BF21" w14:textId="02AD7999" w:rsidR="00481A2B" w:rsidRPr="00D8251D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1D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61BB1E31" w14:textId="77777777" w:rsidR="00A8446F" w:rsidRPr="00887666" w:rsidRDefault="00A8446F" w:rsidP="00A8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7666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ORGANIZACJA PRAC ZWIĄZANYCH Z ZAGROŻENIAMI</w:t>
      </w:r>
    </w:p>
    <w:p w14:paraId="62822B6B" w14:textId="77777777" w:rsidR="00A8446F" w:rsidRPr="00D8251D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 xml:space="preserve">W związku z wdrożoną u Zamawiającego procedurą BHP – 8 „Organizowanie prac związanych z zagrożeniami przez wykonawców” (procedura dostępna pod adresem </w:t>
      </w:r>
      <w:hyperlink r:id="rId6" w:history="1">
        <w:r w:rsidRPr="00211D5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https://www.uck.katowice.pl/uploads/files/organizowaniepraczwiazanychzz</w:t>
        </w:r>
        <w:r w:rsidRPr="00211D58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agrozeniami.p</w:t>
        </w:r>
        <w:r w:rsidRPr="00211D58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lastRenderedPageBreak/>
          <w:t>df</w:t>
        </w:r>
      </w:hyperlink>
      <w:r w:rsidRPr="00211D58">
        <w:rPr>
          <w:rFonts w:ascii="Times New Roman" w:eastAsia="Calibri" w:hAnsi="Times New Roman" w:cs="Times New Roman"/>
          <w:sz w:val="24"/>
          <w:szCs w:val="24"/>
        </w:rPr>
        <w:t>) or</w:t>
      </w:r>
      <w:r w:rsidRPr="00D8251D">
        <w:rPr>
          <w:rFonts w:ascii="Times New Roman" w:eastAsia="Calibri" w:hAnsi="Times New Roman" w:cs="Times New Roman"/>
          <w:sz w:val="24"/>
          <w:szCs w:val="24"/>
        </w:rPr>
        <w:t>az z wymaganiami dotyczącymi bezpieczeństwa i higieny pracy i ochrony przeciwpożarowej Wykonawca oświadcza, że:</w:t>
      </w:r>
    </w:p>
    <w:p w14:paraId="36C89E1C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>zapoznał się z udostępnioną na stronie internetowej Zamawiającego</w:t>
      </w:r>
      <w:r w:rsidRPr="00A8446F">
        <w:rPr>
          <w:rFonts w:ascii="Times New Roman" w:eastAsia="Calibri" w:hAnsi="Times New Roman" w:cs="Times New Roman"/>
          <w:sz w:val="24"/>
          <w:szCs w:val="24"/>
        </w:rPr>
        <w:t xml:space="preserve"> w/w procedurą,</w:t>
      </w:r>
    </w:p>
    <w:p w14:paraId="496663C6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80E8755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06AB100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14:paraId="78154734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63599FE8" w14:textId="77777777" w:rsidR="00A8446F" w:rsidRPr="00A8446F" w:rsidRDefault="00A8446F" w:rsidP="00A8446F">
      <w:pPr>
        <w:numPr>
          <w:ilvl w:val="0"/>
          <w:numId w:val="21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0058779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1 do procedury BHP-8  (Zobowiązanie Wykonawcy),</w:t>
      </w:r>
    </w:p>
    <w:p w14:paraId="5CF10D22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2691C86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4 do procedury BHP-8   (Zasady środowiskowe dla Wykonawców),</w:t>
      </w:r>
    </w:p>
    <w:p w14:paraId="41C2646C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5 do procedury BHP-8 (Informacje o ryzykach pochodzących od Wykonawcy).</w:t>
      </w:r>
    </w:p>
    <w:p w14:paraId="526BCB2D" w14:textId="77777777" w:rsidR="00F25665" w:rsidRPr="00AD6BDE" w:rsidRDefault="00F25665" w:rsidP="00AD6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5E686D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7</w:t>
      </w:r>
      <w:r w:rsidR="00AD6B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D8D75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45CB0CB6" w14:textId="77777777" w:rsidR="00481A2B" w:rsidRPr="00481A2B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 sprawach niniejszą umową nieuregulowanych mają zastosowanie odpowiednie przepisy </w:t>
      </w:r>
      <w:r w:rsidR="00AD6BDE">
        <w:rPr>
          <w:rFonts w:ascii="Times New Roman" w:eastAsia="Calibri" w:hAnsi="Times New Roman" w:cs="Times New Roman"/>
          <w:sz w:val="24"/>
          <w:szCs w:val="24"/>
        </w:rPr>
        <w:t>- Prawo  zamówień publicznych  i Kodeksu C</w:t>
      </w:r>
      <w:r w:rsidRPr="00481A2B">
        <w:rPr>
          <w:rFonts w:ascii="Times New Roman" w:eastAsia="Calibri" w:hAnsi="Times New Roman" w:cs="Times New Roman"/>
          <w:sz w:val="24"/>
          <w:szCs w:val="24"/>
        </w:rPr>
        <w:t>ywilnego.</w:t>
      </w:r>
    </w:p>
    <w:p w14:paraId="19B37A9C" w14:textId="4A515F8C" w:rsidR="00AD6BDE" w:rsidRDefault="00AD6BDE" w:rsidP="00AD6B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EB9">
        <w:rPr>
          <w:rFonts w:ascii="Times New Roman" w:eastAsia="Calibri" w:hAnsi="Times New Roman" w:cs="Times New Roman"/>
          <w:sz w:val="24"/>
          <w:szCs w:val="24"/>
          <w:lang w:eastAsia="ar-SA"/>
        </w:rPr>
        <w:t>W przypadku niejasności w zapisach niniejszej umowy Strony mogą odwołać się do zapisów w Specyfikacji Warunków Zamówienia.</w:t>
      </w:r>
    </w:p>
    <w:p w14:paraId="0A1C4F35" w14:textId="77777777" w:rsidR="00481A2B" w:rsidRPr="00481A2B" w:rsidRDefault="00481A2B" w:rsidP="00E928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Strony dopuszczają zmiany w umowie :</w:t>
      </w:r>
    </w:p>
    <w:p w14:paraId="0F74ED6C" w14:textId="46531FC5" w:rsidR="00523B46" w:rsidRPr="00523B46" w:rsidRDefault="00523B46" w:rsidP="00523B4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 xml:space="preserve">zmiany danych stron (np. zmiana siedziby, </w:t>
      </w:r>
      <w:r w:rsidR="00481A2B" w:rsidRPr="00523B46">
        <w:rPr>
          <w:rFonts w:ascii="Times New Roman" w:eastAsia="Calibri" w:hAnsi="Times New Roman" w:cs="Times New Roman"/>
          <w:sz w:val="24"/>
          <w:szCs w:val="24"/>
        </w:rPr>
        <w:t>adresy, nazwy)</w:t>
      </w:r>
      <w:r w:rsidRPr="00523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3B46">
        <w:rPr>
          <w:rFonts w:ascii="Times New Roman" w:eastAsia="Cambria" w:hAnsi="Times New Roman" w:cs="Times New Roman"/>
          <w:sz w:val="24"/>
          <w:szCs w:val="24"/>
          <w:lang w:eastAsia="pl-PL"/>
        </w:rPr>
        <w:t>które wymagają dla swej skuteczności pisemnego powiadomienia drugiej Strony;</w:t>
      </w:r>
    </w:p>
    <w:p w14:paraId="4C8CF01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zmiany urządzeń na nowsze o takich samych lub lepszych parametrach techniczny</w:t>
      </w:r>
    </w:p>
    <w:p w14:paraId="55E2EE94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 zastrzeżeniem, że zmiana nie może spowodować: podwyższenia ceny, wzrostu wartości umowy, obniżenia parametrów technicznych, jakościowych i innych wynikających z oferty na  podstawie której był dokonany wybór Wykonawcy;</w:t>
      </w:r>
    </w:p>
    <w:p w14:paraId="7DE79042" w14:textId="77777777" w:rsidR="00820DE7" w:rsidRPr="004900B0" w:rsidRDefault="00E92873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c</w:t>
      </w:r>
      <w:r w:rsidR="00B928B0"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="00B928B0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wydłużenie okresu trwania umowy – w przypadku n</w:t>
      </w:r>
      <w:r w:rsidR="00097394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iewykorzystania  </w:t>
      </w:r>
      <w:r w:rsidR="00820DE7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ilości stron lub </w:t>
      </w:r>
    </w:p>
    <w:p w14:paraId="379634C7" w14:textId="77777777" w:rsidR="00B928B0" w:rsidRPr="004900B0" w:rsidRDefault="00820DE7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      wartości umowy </w:t>
      </w:r>
    </w:p>
    <w:p w14:paraId="1873996D" w14:textId="53849EEF" w:rsidR="00914E0D" w:rsidRPr="004900B0" w:rsidRDefault="00E92873" w:rsidP="00C37BBB">
      <w:pPr>
        <w:widowControl w:val="0"/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d</w:t>
      </w:r>
      <w:r w:rsidR="00C37BBB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) zwiększenia ilości określonych w umowie pod warunkiem, że łączna wartość zmian będzie mniejsza niż </w:t>
      </w:r>
      <w:r w:rsid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progi unijne w </w:t>
      </w:r>
      <w:r w:rsidR="0099263C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rozumieniu </w:t>
      </w:r>
      <w:r w:rsidR="00C37BBB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ustawy Prawo Zamówień Publicznych </w:t>
      </w:r>
      <w:r w:rsidR="00523B46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>oraz niższa niż</w:t>
      </w:r>
      <w:r w:rsidR="00C37BBB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10% wartości </w:t>
      </w:r>
      <w:r w:rsidR="00523B46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pierwotnej </w:t>
      </w:r>
      <w:r w:rsidR="00C37BBB" w:rsidRP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umowy i </w:t>
      </w:r>
      <w:r w:rsidR="00C37BBB" w:rsidRPr="0099263C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wynikać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 ze zmiany potrzeb Zamawiającego w stosunku do pierwotnie 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przyjętych (</w:t>
      </w:r>
      <w:r w:rsidR="00523B46" w:rsidRPr="00523B4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art. 455 ust. 2 ustawy Prawo Zamówień Publicznych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). W takim przypadku wartość umowy ulegnie zmianie maksymalnie do 10% wartości brutto umowy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D1A9FD" w14:textId="039B3897" w:rsidR="00914E0D" w:rsidRPr="004900B0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e) w przypadku zaistnienia okoliczności określonych w art.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455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ust.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>) ustawy</w:t>
      </w:r>
    </w:p>
    <w:p w14:paraId="45064AA7" w14:textId="77777777" w:rsidR="0062411D" w:rsidRPr="0062411D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Prawo zamówień publicznych strony mogą przedłużyć okres obowiązywania umowy</w:t>
      </w:r>
    </w:p>
    <w:p w14:paraId="77731C02" w14:textId="42ED8DD3" w:rsidR="00914E0D" w:rsidRPr="0062411D" w:rsidRDefault="0062411D" w:rsidP="0062411D">
      <w:pPr>
        <w:pStyle w:val="Akapitzlist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>f)</w:t>
      </w:r>
      <w:r w:rsidR="00914E0D"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62411D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zmiany rachunku bankowego Wykonawcy wskazanego  w § 3 niniejszej umowy</w:t>
      </w:r>
    </w:p>
    <w:p w14:paraId="10D2FA37" w14:textId="7766A075" w:rsidR="00481A2B" w:rsidRPr="003B3DA4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B0">
        <w:rPr>
          <w:rFonts w:ascii="Times New Roman" w:eastAsia="Calibri" w:hAnsi="Times New Roman" w:cs="Times New Roman"/>
          <w:sz w:val="24"/>
          <w:szCs w:val="24"/>
        </w:rPr>
        <w:lastRenderedPageBreak/>
        <w:t>Zmiany określone w ust.</w:t>
      </w:r>
      <w:r w:rsidR="00624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7DB">
        <w:rPr>
          <w:rFonts w:ascii="Times New Roman" w:eastAsia="Calibri" w:hAnsi="Times New Roman" w:cs="Times New Roman"/>
          <w:sz w:val="24"/>
          <w:szCs w:val="24"/>
        </w:rPr>
        <w:t>3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pkt b)</w:t>
      </w:r>
      <w:r w:rsidR="0062411D">
        <w:rPr>
          <w:rFonts w:ascii="Times New Roman" w:eastAsia="Calibri" w:hAnsi="Times New Roman" w:cs="Times New Roman"/>
          <w:sz w:val="24"/>
          <w:szCs w:val="24"/>
        </w:rPr>
        <w:t>-f)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wymagają formy pisemnego aneksu pod rygorem nieważności.</w:t>
      </w:r>
    </w:p>
    <w:p w14:paraId="3C4B9211" w14:textId="3B45B120" w:rsidR="00D052AC" w:rsidRPr="00D052AC" w:rsidRDefault="00D052AC" w:rsidP="00D052AC">
      <w:pPr>
        <w:pStyle w:val="Akapitzlist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D052AC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3A2F7CAE" w14:textId="77777777" w:rsidR="00D052AC" w:rsidRP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stawki podatku od towarów i usług oraz podatku akcyzowego ,</w:t>
      </w:r>
    </w:p>
    <w:p w14:paraId="4ACEE545" w14:textId="77777777" w:rsidR="00D052AC" w:rsidRP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wysokości minimalnego wynagrodzenia za pracę albo wysokości minimalnej stawki godzinowej, ustalonych na podstawie  ustawy z dnia 10 października 2002 r. o minimalnym wynagrodzeniu za pracę,</w:t>
      </w:r>
    </w:p>
    <w:p w14:paraId="7E3E5B88" w14:textId="77777777" w:rsidR="00D052AC" w:rsidRP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</w:t>
      </w:r>
    </w:p>
    <w:p w14:paraId="394A7DF2" w14:textId="3B2859EE" w:rsidR="00D052AC" w:rsidRDefault="00D052AC" w:rsidP="00D052AC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zmiany zasad gromadzenia i wysokości wpłat do pracowniczych planów kapitałowych, o których mowa w ustawie z dnia 4 października 2018 r. o pracowniczych planach kapitałowych</w:t>
      </w:r>
      <w:r w:rsidR="00CC714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647B59BB" w14:textId="77777777" w:rsidR="00CC7146" w:rsidRDefault="00CC7146" w:rsidP="00D052AC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</w:t>
      </w:r>
      <w:r w:rsidR="00D052AC"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– jeżeli zmiany te będą miały wpływ na koszty wykonania zamówienia przez</w:t>
      </w:r>
    </w:p>
    <w:p w14:paraId="79CE8B65" w14:textId="352C5C00" w:rsidR="00D052AC" w:rsidRPr="00D052AC" w:rsidRDefault="00CC7146" w:rsidP="00D052AC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</w:t>
      </w:r>
      <w:r w:rsidR="00D052AC"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Wykonawcę.</w:t>
      </w:r>
    </w:p>
    <w:p w14:paraId="03C6A3C5" w14:textId="77777777" w:rsidR="00D052AC" w:rsidRPr="00D052AC" w:rsidRDefault="00D052AC" w:rsidP="00D052AC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14:paraId="76857CA1" w14:textId="77777777" w:rsidR="00D052AC" w:rsidRPr="00D052AC" w:rsidRDefault="00D052AC" w:rsidP="00D052A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wskazanie okoliczności stanowiącej podstawę do zmiany; </w:t>
      </w:r>
    </w:p>
    <w:p w14:paraId="7A0B11F0" w14:textId="77777777" w:rsidR="00D052AC" w:rsidRPr="00D052AC" w:rsidRDefault="00D052AC" w:rsidP="00D052A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uzasadnienie wskazujące jaki wpływ ma okoliczność na wysokość wynagrodzenia Wykonawcy;</w:t>
      </w:r>
    </w:p>
    <w:p w14:paraId="15BC224B" w14:textId="77777777" w:rsidR="00D052AC" w:rsidRPr="00D052AC" w:rsidRDefault="00D052AC" w:rsidP="00D052A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propozycję nowej wysokości wynagrodzenia.</w:t>
      </w:r>
    </w:p>
    <w:p w14:paraId="6D7C65B2" w14:textId="77777777" w:rsidR="00D052AC" w:rsidRPr="00D052AC" w:rsidRDefault="00D052AC" w:rsidP="00D052AC">
      <w:pPr>
        <w:suppressAutoHyphens/>
        <w:spacing w:after="0" w:line="100" w:lineRule="atLeast"/>
        <w:ind w:left="358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w terminie 1 miesiąca od podjęcia negocjacji nie doszło do porozumienia odnośnie nowej wysokości wynagrodzenia Wykonawcy, każda ze Stron ma prawo rozwiązać umowę z zachowaniem trzymiesięcznego terminu wypowiedzenia upływającego na koniec miesiąca kalendarzowego.</w:t>
      </w:r>
    </w:p>
    <w:p w14:paraId="63486182" w14:textId="160F1651" w:rsidR="00481A2B" w:rsidRPr="00D052AC" w:rsidRDefault="00D052AC" w:rsidP="00FE1647">
      <w:pPr>
        <w:numPr>
          <w:ilvl w:val="0"/>
          <w:numId w:val="40"/>
        </w:numPr>
        <w:tabs>
          <w:tab w:val="clear" w:pos="624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</w:t>
      </w:r>
      <w:r w:rsidR="0099263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W sprawach związanych z realizacją niniejszej umowy Wykonawca powołuje koordynatora w osobie:.............................................. , a Zamawiający koordynatora w osobie: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(dla lokalizacji Katowice ul. Ceglana 35),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  (dla lokalizacji Katowice ul. Medyków 14) </w:t>
      </w:r>
    </w:p>
    <w:p w14:paraId="6AD19D27" w14:textId="77777777" w:rsidR="003701A4" w:rsidRPr="003B262A" w:rsidRDefault="003701A4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libri" w:hAnsi="Times New Roman" w:cs="Times New Roman"/>
          <w:sz w:val="24"/>
          <w:szCs w:val="24"/>
        </w:rPr>
        <w:t>W zakresie BHP Zamawiający powołuje koordynatora ………………………………….</w:t>
      </w:r>
    </w:p>
    <w:p w14:paraId="0686E02D" w14:textId="77777777" w:rsidR="00481A2B" w:rsidRPr="003B262A" w:rsidRDefault="00481A2B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62A">
        <w:rPr>
          <w:rFonts w:ascii="Times New Roman" w:eastAsia="Calibri" w:hAnsi="Times New Roman" w:cs="Times New Roman"/>
          <w:sz w:val="24"/>
          <w:szCs w:val="24"/>
        </w:rPr>
        <w:t>Wszelkie zmiany treści umowy wymagają zgody obu stron wyrażonej na piśmie pod rygorem nieważności.</w:t>
      </w:r>
    </w:p>
    <w:p w14:paraId="7F52CD53" w14:textId="77777777" w:rsidR="009E6792" w:rsidRPr="008E453A" w:rsidRDefault="009E6792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Jeśli polubowne rozwiązanie sporu nie będzie możliwe spór zostanie rozstrzygnięty przez </w:t>
      </w:r>
    </w:p>
    <w:p w14:paraId="269BE516" w14:textId="77777777" w:rsidR="009E6792" w:rsidRPr="009E6792" w:rsidRDefault="009E6792" w:rsidP="00E83AD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      sąd powszechny właściwy </w:t>
      </w:r>
      <w:r w:rsidRPr="009E6792">
        <w:rPr>
          <w:rFonts w:ascii="Times New Roman" w:eastAsia="Calibri" w:hAnsi="Times New Roman" w:cs="Times New Roman"/>
          <w:sz w:val="24"/>
          <w:szCs w:val="24"/>
        </w:rPr>
        <w:t>miejscowo dla siedziby Zamawiającego.</w:t>
      </w:r>
    </w:p>
    <w:p w14:paraId="45B04140" w14:textId="77777777" w:rsidR="00481A2B" w:rsidRPr="00481A2B" w:rsidRDefault="00481A2B" w:rsidP="00FE164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Umowę sporządzono w 3 egzemplarzach, w tym 1 dla Wykonawcy, a 2 dla Zamawiającego.</w:t>
      </w:r>
    </w:p>
    <w:p w14:paraId="15C4204D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017DA9A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E2A1B5D" w14:textId="77777777" w:rsidR="00583FD6" w:rsidRDefault="00583FD6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0689B52" w14:textId="77777777" w:rsidR="00481A2B" w:rsidRPr="00481A2B" w:rsidRDefault="00481A2B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</w:t>
      </w:r>
      <w:r w:rsidR="004F70E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</w:t>
      </w: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do umowy:</w:t>
      </w:r>
    </w:p>
    <w:p w14:paraId="081B7F25" w14:textId="1D7F49B7" w:rsidR="00481A2B" w:rsidRPr="00037560" w:rsidRDefault="00481A2B" w:rsidP="0003756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37560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techniczno-eksploatacyjne</w:t>
      </w:r>
    </w:p>
    <w:p w14:paraId="21E96691" w14:textId="4A654BA0" w:rsidR="00481A2B" w:rsidRDefault="00D052AC" w:rsidP="00D052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Klauzula informacyjna</w:t>
      </w:r>
    </w:p>
    <w:p w14:paraId="2B130EEB" w14:textId="7CA907D2" w:rsidR="00211D58" w:rsidRPr="00D052AC" w:rsidRDefault="00211D58" w:rsidP="00D052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14:paraId="12107E07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DBF929C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6829C3" w14:textId="373BBF7B" w:rsidR="00481A2B" w:rsidRDefault="00481A2B" w:rsidP="00481A2B">
      <w:pPr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                                                                                 Zamawiający</w:t>
      </w:r>
    </w:p>
    <w:p w14:paraId="0A2DAEE6" w14:textId="159B5F8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4ACC42B" w14:textId="72EE5E57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A61CB4" w14:textId="28A7EADA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CE96F48" w14:textId="325EFEF0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167189B" w14:textId="6B27967F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68C57C13" w14:textId="7B35C68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0E433F" w14:textId="13369AD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0DEBA24" w14:textId="6B97CBF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978E194" w14:textId="6D72C79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67603ACE" w14:textId="71BCE55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76B7727A" w14:textId="76AFA8EE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BF0A0FB" w14:textId="695C940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FA79807" w14:textId="7B8002F4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78FE569B" w14:textId="504D5DD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315B960" w14:textId="3375818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F6CFDD" w14:textId="4091377D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E0A86F6" w14:textId="14E848F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2E43C4AF" w14:textId="3D48BED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2ACE2CC7" w14:textId="42988CA2" w:rsidR="00FE1647" w:rsidRDefault="00FE1647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7158017C" w14:textId="77777777" w:rsidR="00FE1647" w:rsidRDefault="00FE1647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D3FD1CE" w14:textId="77777777" w:rsidR="00724148" w:rsidRDefault="0072414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D16C37" w14:textId="77777777" w:rsidR="00724148" w:rsidRDefault="0072414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C4AFC0" w14:textId="2460BA22" w:rsidR="00D052AC" w:rsidRPr="00FE1647" w:rsidRDefault="00D052AC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1647">
        <w:rPr>
          <w:rFonts w:ascii="Times New Roman" w:hAnsi="Times New Roman" w:cs="Times New Roman"/>
          <w:b/>
          <w:sz w:val="24"/>
          <w:szCs w:val="24"/>
        </w:rPr>
        <w:lastRenderedPageBreak/>
        <w:t>Załącznik nr 2 – klauzula informacyjna</w:t>
      </w:r>
    </w:p>
    <w:p w14:paraId="11972D7F" w14:textId="77777777" w:rsidR="00D052AC" w:rsidRPr="00FE1647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przedstawicieli Stron niniejszej umowy oraz dane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z realizacją niniejszej umowy.</w:t>
      </w:r>
    </w:p>
    <w:p w14:paraId="6FB92552" w14:textId="77777777" w:rsidR="00D052AC" w:rsidRPr="00FE1647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2CD99FDE" w14:textId="77777777" w:rsidR="00D052AC" w:rsidRPr="00FE1647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Zgodnie z treścią art. 13 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i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art. 14 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, ze zm.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),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</w:rPr>
        <w:br/>
        <w:t xml:space="preserve">tzw. ,,RODO” </w:t>
      </w:r>
      <w:r w:rsidRPr="00FE1647">
        <w:rPr>
          <w:rFonts w:ascii="Times New Roman" w:eastAsia="Cambria" w:hAnsi="Times New Roman" w:cs="Times New Roman"/>
          <w:sz w:val="24"/>
          <w:szCs w:val="24"/>
        </w:rPr>
        <w:t>Zamawiający jako jeden z administratorów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,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 o których mowa w ust. 1 informuje,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że:</w:t>
      </w:r>
    </w:p>
    <w:p w14:paraId="33D6E2D6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5C907C1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 Administratorem można skontaktować się pisząc na adres: ul. Ceglana 35, 40-514 Katowice lub telefonując pod numer: 32 3581 </w:t>
      </w:r>
      <w:r w:rsidRPr="00FE1647">
        <w:rPr>
          <w:rFonts w:ascii="Times New Roman" w:eastAsia="Cambria" w:hAnsi="Times New Roman" w:cs="Times New Roman"/>
          <w:sz w:val="24"/>
          <w:szCs w:val="24"/>
        </w:rPr>
        <w:t>460 lub za pośrednictwem poczty elektronicznej: sekretariat@uck.katowice.pl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.</w:t>
      </w:r>
    </w:p>
    <w:p w14:paraId="1C3B530E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AEDEEB1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04EAD565" w14:textId="77777777" w:rsidR="00D052AC" w:rsidRPr="00FE1647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4009360B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3C6B203C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FE164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W zakresie stanowiącym informację publiczną dane mogą być ujawniane każdemu zainteresowanemu taką informacją.</w:t>
      </w:r>
    </w:p>
    <w:p w14:paraId="74C06846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Cambria" w:hAnsi="Times New Roman" w:cs="Times New Roman"/>
          <w:sz w:val="24"/>
          <w:szCs w:val="24"/>
          <w:lang w:val="x-none"/>
        </w:rPr>
        <w:t>Dane osobowe będą przetwarzane przez okres realizacji umowy, a po jej rozwiązaniu lub wygaśnięciu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lastRenderedPageBreak/>
        <w:t>archiwalnych w interesie publicznym.</w:t>
      </w:r>
    </w:p>
    <w:p w14:paraId="146D3467" w14:textId="77777777" w:rsidR="00D052AC" w:rsidRPr="00FE1647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. 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m</w:t>
      </w:r>
      <w:r w:rsidRPr="00FE1647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.</w:t>
      </w:r>
    </w:p>
    <w:p w14:paraId="3C800758" w14:textId="77777777" w:rsidR="00D052AC" w:rsidRPr="00FE1647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16A69017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FE164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EF28306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Podanie </w:t>
      </w:r>
      <w:r w:rsidRPr="00FE164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danych osobowych jest warunkiem zawarcia i realizacji umowy, ich niepodanie może uniemożliwić jej zawarcie lub realizację.</w:t>
      </w:r>
    </w:p>
    <w:p w14:paraId="0899274B" w14:textId="77777777" w:rsidR="00D052AC" w:rsidRPr="00FE1647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647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</w:t>
      </w:r>
      <w:r w:rsidRPr="00FE1647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mowa w art. 22 rozporządzenia.</w:t>
      </w:r>
    </w:p>
    <w:p w14:paraId="0344EB38" w14:textId="77777777" w:rsidR="00D052AC" w:rsidRPr="00FE1647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158131" w14:textId="77777777" w:rsidR="00D052AC" w:rsidRPr="00FE1647" w:rsidRDefault="00D052AC" w:rsidP="00481A2B">
      <w:pP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sectPr w:rsidR="00D052AC" w:rsidRPr="00FE1647" w:rsidSect="008F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62C7CC4"/>
    <w:multiLevelType w:val="hybridMultilevel"/>
    <w:tmpl w:val="64AA36CC"/>
    <w:lvl w:ilvl="0" w:tplc="C99E2A8E">
      <w:start w:val="8"/>
      <w:numFmt w:val="decimal"/>
      <w:lvlText w:val="%1."/>
      <w:lvlJc w:val="left"/>
      <w:pPr>
        <w:tabs>
          <w:tab w:val="num" w:pos="755"/>
        </w:tabs>
        <w:ind w:left="755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663B3"/>
    <w:multiLevelType w:val="hybridMultilevel"/>
    <w:tmpl w:val="7BA61C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1841"/>
    <w:multiLevelType w:val="hybridMultilevel"/>
    <w:tmpl w:val="44D40158"/>
    <w:lvl w:ilvl="0" w:tplc="BC1E4E7C">
      <w:start w:val="7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12F4"/>
    <w:multiLevelType w:val="hybridMultilevel"/>
    <w:tmpl w:val="838C26CE"/>
    <w:lvl w:ilvl="0" w:tplc="2474BA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52D606B"/>
    <w:multiLevelType w:val="hybridMultilevel"/>
    <w:tmpl w:val="1C0C64DA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70E54B4"/>
    <w:multiLevelType w:val="hybridMultilevel"/>
    <w:tmpl w:val="CE70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18C8"/>
    <w:multiLevelType w:val="hybridMultilevel"/>
    <w:tmpl w:val="3234862E"/>
    <w:lvl w:ilvl="0" w:tplc="A7E8E3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04067"/>
    <w:multiLevelType w:val="hybridMultilevel"/>
    <w:tmpl w:val="35348504"/>
    <w:lvl w:ilvl="0" w:tplc="4E929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1B62"/>
    <w:multiLevelType w:val="hybridMultilevel"/>
    <w:tmpl w:val="6E3EDB42"/>
    <w:lvl w:ilvl="0" w:tplc="BAAE174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50433"/>
    <w:multiLevelType w:val="hybridMultilevel"/>
    <w:tmpl w:val="2C8A099C"/>
    <w:name w:val="WW8Num1573223"/>
    <w:lvl w:ilvl="0" w:tplc="E1C00A7C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13083"/>
    <w:multiLevelType w:val="hybridMultilevel"/>
    <w:tmpl w:val="B1326F80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0212A"/>
    <w:multiLevelType w:val="hybridMultilevel"/>
    <w:tmpl w:val="6CC432AA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6F4C3C8A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220969"/>
    <w:multiLevelType w:val="hybridMultilevel"/>
    <w:tmpl w:val="EFF648F8"/>
    <w:lvl w:ilvl="0" w:tplc="A8A66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3811"/>
    <w:multiLevelType w:val="hybridMultilevel"/>
    <w:tmpl w:val="DD5A5556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4"/>
  </w:num>
  <w:num w:numId="5">
    <w:abstractNumId w:val="6"/>
  </w:num>
  <w:num w:numId="6">
    <w:abstractNumId w:val="25"/>
  </w:num>
  <w:num w:numId="7">
    <w:abstractNumId w:val="24"/>
  </w:num>
  <w:num w:numId="8">
    <w:abstractNumId w:val="21"/>
  </w:num>
  <w:num w:numId="9">
    <w:abstractNumId w:val="15"/>
  </w:num>
  <w:num w:numId="10">
    <w:abstractNumId w:val="20"/>
  </w:num>
  <w:num w:numId="11">
    <w:abstractNumId w:val="28"/>
  </w:num>
  <w:num w:numId="12">
    <w:abstractNumId w:val="30"/>
  </w:num>
  <w:num w:numId="13">
    <w:abstractNumId w:val="32"/>
  </w:num>
  <w:num w:numId="14">
    <w:abstractNumId w:val="11"/>
  </w:num>
  <w:num w:numId="1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18"/>
  </w:num>
  <w:num w:numId="25">
    <w:abstractNumId w:val="2"/>
  </w:num>
  <w:num w:numId="26">
    <w:abstractNumId w:val="4"/>
  </w:num>
  <w:num w:numId="27">
    <w:abstractNumId w:val="31"/>
  </w:num>
  <w:num w:numId="28">
    <w:abstractNumId w:val="22"/>
  </w:num>
  <w:num w:numId="29">
    <w:abstractNumId w:val="1"/>
  </w:num>
  <w:num w:numId="30">
    <w:abstractNumId w:val="13"/>
  </w:num>
  <w:num w:numId="31">
    <w:abstractNumId w:val="3"/>
  </w:num>
  <w:num w:numId="32">
    <w:abstractNumId w:val="2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5"/>
  </w:num>
  <w:num w:numId="37">
    <w:abstractNumId w:val="1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42"/>
    <w:rsid w:val="00001394"/>
    <w:rsid w:val="0000565F"/>
    <w:rsid w:val="00023444"/>
    <w:rsid w:val="00027E35"/>
    <w:rsid w:val="00031441"/>
    <w:rsid w:val="00037560"/>
    <w:rsid w:val="000647DB"/>
    <w:rsid w:val="00065BE2"/>
    <w:rsid w:val="00097394"/>
    <w:rsid w:val="000A7AA4"/>
    <w:rsid w:val="000D262A"/>
    <w:rsid w:val="000D4249"/>
    <w:rsid w:val="000D6A46"/>
    <w:rsid w:val="00135A4B"/>
    <w:rsid w:val="001401E2"/>
    <w:rsid w:val="0017285E"/>
    <w:rsid w:val="00180448"/>
    <w:rsid w:val="001A75E2"/>
    <w:rsid w:val="001C2233"/>
    <w:rsid w:val="001D42D2"/>
    <w:rsid w:val="001E39C1"/>
    <w:rsid w:val="00211773"/>
    <w:rsid w:val="00211D58"/>
    <w:rsid w:val="00221477"/>
    <w:rsid w:val="00232F4E"/>
    <w:rsid w:val="00250729"/>
    <w:rsid w:val="00263F42"/>
    <w:rsid w:val="00296429"/>
    <w:rsid w:val="0029770E"/>
    <w:rsid w:val="002B48AE"/>
    <w:rsid w:val="002E2F97"/>
    <w:rsid w:val="002F5B08"/>
    <w:rsid w:val="003055BA"/>
    <w:rsid w:val="00347894"/>
    <w:rsid w:val="003576E3"/>
    <w:rsid w:val="003619E9"/>
    <w:rsid w:val="00363AEA"/>
    <w:rsid w:val="003701A4"/>
    <w:rsid w:val="00383460"/>
    <w:rsid w:val="003B262A"/>
    <w:rsid w:val="003B3DA4"/>
    <w:rsid w:val="003D372F"/>
    <w:rsid w:val="003D5429"/>
    <w:rsid w:val="003D64DD"/>
    <w:rsid w:val="003E2619"/>
    <w:rsid w:val="003E7E24"/>
    <w:rsid w:val="00412839"/>
    <w:rsid w:val="004437DE"/>
    <w:rsid w:val="00453FE2"/>
    <w:rsid w:val="00456CD3"/>
    <w:rsid w:val="00457373"/>
    <w:rsid w:val="0047538E"/>
    <w:rsid w:val="00481A2B"/>
    <w:rsid w:val="004900B0"/>
    <w:rsid w:val="00495E50"/>
    <w:rsid w:val="004C7834"/>
    <w:rsid w:val="004F70E9"/>
    <w:rsid w:val="00506892"/>
    <w:rsid w:val="00523B46"/>
    <w:rsid w:val="005610DF"/>
    <w:rsid w:val="005612EE"/>
    <w:rsid w:val="00564F9E"/>
    <w:rsid w:val="00581DA5"/>
    <w:rsid w:val="00583FD6"/>
    <w:rsid w:val="005C2534"/>
    <w:rsid w:val="005E29AC"/>
    <w:rsid w:val="005E5F68"/>
    <w:rsid w:val="005F6960"/>
    <w:rsid w:val="0060273C"/>
    <w:rsid w:val="00602919"/>
    <w:rsid w:val="0062411D"/>
    <w:rsid w:val="006248B0"/>
    <w:rsid w:val="006A766C"/>
    <w:rsid w:val="006B1E6B"/>
    <w:rsid w:val="006C08D8"/>
    <w:rsid w:val="006E4775"/>
    <w:rsid w:val="006F332B"/>
    <w:rsid w:val="00724148"/>
    <w:rsid w:val="00746B12"/>
    <w:rsid w:val="00761429"/>
    <w:rsid w:val="007832C3"/>
    <w:rsid w:val="007A14C9"/>
    <w:rsid w:val="007C4B8E"/>
    <w:rsid w:val="007F68EA"/>
    <w:rsid w:val="00820DE7"/>
    <w:rsid w:val="008352B5"/>
    <w:rsid w:val="00836ECA"/>
    <w:rsid w:val="00851E4B"/>
    <w:rsid w:val="00851FF7"/>
    <w:rsid w:val="0085341C"/>
    <w:rsid w:val="008779CB"/>
    <w:rsid w:val="00881742"/>
    <w:rsid w:val="008831F0"/>
    <w:rsid w:val="00887666"/>
    <w:rsid w:val="008D3CD2"/>
    <w:rsid w:val="008E17AC"/>
    <w:rsid w:val="008E453A"/>
    <w:rsid w:val="008F661D"/>
    <w:rsid w:val="0091395C"/>
    <w:rsid w:val="00914916"/>
    <w:rsid w:val="00914E0D"/>
    <w:rsid w:val="009352CF"/>
    <w:rsid w:val="00940DB9"/>
    <w:rsid w:val="00984A30"/>
    <w:rsid w:val="0099263C"/>
    <w:rsid w:val="009A3613"/>
    <w:rsid w:val="009B669C"/>
    <w:rsid w:val="009C3179"/>
    <w:rsid w:val="009C5C95"/>
    <w:rsid w:val="009E6792"/>
    <w:rsid w:val="009F218C"/>
    <w:rsid w:val="009F592D"/>
    <w:rsid w:val="009F6B40"/>
    <w:rsid w:val="00A031A1"/>
    <w:rsid w:val="00A04F97"/>
    <w:rsid w:val="00A10C27"/>
    <w:rsid w:val="00A20D83"/>
    <w:rsid w:val="00A44190"/>
    <w:rsid w:val="00A5069A"/>
    <w:rsid w:val="00A8446F"/>
    <w:rsid w:val="00AB12AB"/>
    <w:rsid w:val="00AB2F24"/>
    <w:rsid w:val="00AD2C7B"/>
    <w:rsid w:val="00AD2FCA"/>
    <w:rsid w:val="00AD63B8"/>
    <w:rsid w:val="00AD6BDE"/>
    <w:rsid w:val="00B00DE7"/>
    <w:rsid w:val="00B16D49"/>
    <w:rsid w:val="00B36833"/>
    <w:rsid w:val="00B55376"/>
    <w:rsid w:val="00B61C07"/>
    <w:rsid w:val="00B928B0"/>
    <w:rsid w:val="00B962CD"/>
    <w:rsid w:val="00BA3134"/>
    <w:rsid w:val="00BA69BE"/>
    <w:rsid w:val="00BD3418"/>
    <w:rsid w:val="00C37BBB"/>
    <w:rsid w:val="00C4346A"/>
    <w:rsid w:val="00C55B67"/>
    <w:rsid w:val="00C703D5"/>
    <w:rsid w:val="00CB4264"/>
    <w:rsid w:val="00CC7146"/>
    <w:rsid w:val="00CE2A9E"/>
    <w:rsid w:val="00D052AC"/>
    <w:rsid w:val="00D40EFF"/>
    <w:rsid w:val="00D74D6C"/>
    <w:rsid w:val="00D8251D"/>
    <w:rsid w:val="00D836BE"/>
    <w:rsid w:val="00D86AAD"/>
    <w:rsid w:val="00DA3D90"/>
    <w:rsid w:val="00DD61D8"/>
    <w:rsid w:val="00DF18D0"/>
    <w:rsid w:val="00E17178"/>
    <w:rsid w:val="00E26C18"/>
    <w:rsid w:val="00E43437"/>
    <w:rsid w:val="00E81F99"/>
    <w:rsid w:val="00E83ADC"/>
    <w:rsid w:val="00E86DA1"/>
    <w:rsid w:val="00E92873"/>
    <w:rsid w:val="00EB5D4E"/>
    <w:rsid w:val="00EC2DF6"/>
    <w:rsid w:val="00EC55F0"/>
    <w:rsid w:val="00EC71AA"/>
    <w:rsid w:val="00ED541B"/>
    <w:rsid w:val="00EE5EC0"/>
    <w:rsid w:val="00F036B7"/>
    <w:rsid w:val="00F03AD6"/>
    <w:rsid w:val="00F1006C"/>
    <w:rsid w:val="00F15EF4"/>
    <w:rsid w:val="00F25665"/>
    <w:rsid w:val="00F63EFF"/>
    <w:rsid w:val="00FC1D09"/>
    <w:rsid w:val="00FC3D98"/>
    <w:rsid w:val="00FD6A16"/>
    <w:rsid w:val="00FE1476"/>
    <w:rsid w:val="00FE1647"/>
    <w:rsid w:val="00FE756F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3C3"/>
  <w15:docId w15:val="{B8AAAE8C-DAB6-41D4-84F7-5D58C24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AD6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4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9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B16D49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7C4B8E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F1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01C5-EA38-4983-9247-98F9530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3657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151</cp:revision>
  <cp:lastPrinted>2022-02-09T10:56:00Z</cp:lastPrinted>
  <dcterms:created xsi:type="dcterms:W3CDTF">2018-09-27T08:37:00Z</dcterms:created>
  <dcterms:modified xsi:type="dcterms:W3CDTF">2022-03-31T07:39:00Z</dcterms:modified>
</cp:coreProperties>
</file>