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64393E15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497B461A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283F7D" w:rsidRPr="000E15E3">
        <w:rPr>
          <w:rFonts w:ascii="Ubuntu Light" w:hAnsi="Ubuntu Light" w:cs="Times New Roman"/>
          <w:b/>
        </w:rPr>
        <w:t>Najem urządzeń drukujących i kserujących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1D31D83" w14:textId="6DD2484A" w:rsidR="002E6FFC" w:rsidRPr="00AB72C7" w:rsidRDefault="00283F7D" w:rsidP="00295787">
      <w:pPr>
        <w:pStyle w:val="Bezodstpw"/>
        <w:rPr>
          <w:rFonts w:ascii="Ubuntu Light" w:hAnsi="Ubuntu Light" w:cs="Times New Roman"/>
          <w:sz w:val="20"/>
          <w:szCs w:val="20"/>
        </w:rPr>
      </w:pPr>
      <w:r w:rsidRPr="00913658">
        <w:rPr>
          <w:rFonts w:ascii="Ubuntu Light" w:hAnsi="Ubuntu Light" w:cs="Tahoma"/>
        </w:rPr>
        <w:t xml:space="preserve">Uniwersyteckie Centrum Kliniczne im. Prof. K. Gibińskiego Śląskiego Uniwersytetu Medycznego w Katowicach w związku z </w:t>
      </w:r>
      <w:r>
        <w:rPr>
          <w:rFonts w:ascii="Ubuntu Light" w:hAnsi="Ubuntu Light" w:cs="Tahoma"/>
        </w:rPr>
        <w:t xml:space="preserve">planowanym </w:t>
      </w:r>
      <w:r w:rsidRPr="00913658">
        <w:rPr>
          <w:rFonts w:ascii="Ubuntu Light" w:hAnsi="Ubuntu Light" w:cs="Tahoma"/>
        </w:rPr>
        <w:t xml:space="preserve">wszczęciem postepowania o udzielenie zamówienia publicznego </w:t>
      </w:r>
      <w:r>
        <w:rPr>
          <w:rFonts w:ascii="Ubuntu Light" w:hAnsi="Ubuntu Light" w:cs="Tahoma"/>
        </w:rPr>
        <w:t xml:space="preserve">w trybie przetargu nieograniczonego </w:t>
      </w:r>
      <w:r w:rsidRPr="00913658">
        <w:rPr>
          <w:rFonts w:ascii="Ubuntu Light" w:hAnsi="Ubuntu Light" w:cs="Tahoma"/>
        </w:rPr>
        <w:t xml:space="preserve">dotyczącego </w:t>
      </w:r>
      <w:r>
        <w:rPr>
          <w:rFonts w:ascii="Ubuntu Light" w:hAnsi="Ubuntu Light" w:cs="Tahoma"/>
        </w:rPr>
        <w:t>najmu urządzeń drukujących i kserujących,</w:t>
      </w:r>
      <w:r w:rsidRPr="00913658">
        <w:rPr>
          <w:rFonts w:ascii="Ubuntu Light" w:hAnsi="Ubuntu Light" w:cs="Times New Roman"/>
        </w:rPr>
        <w:t xml:space="preserve"> kieruje prośbę o złożenie oferty cenowej w c</w:t>
      </w:r>
      <w:r w:rsidRPr="005D4F26">
        <w:rPr>
          <w:rFonts w:ascii="Ubuntu Light" w:hAnsi="Ubuntu Light" w:cs="Times New Roman"/>
        </w:rPr>
        <w:t>elu oszacowania wartości zamówienia.</w:t>
      </w:r>
    </w:p>
    <w:p w14:paraId="3477C39B" w14:textId="56931169" w:rsidR="00283F7D" w:rsidRDefault="00283F7D" w:rsidP="00957DF0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1"/>
        <w:gridCol w:w="3643"/>
        <w:gridCol w:w="1095"/>
        <w:gridCol w:w="2140"/>
        <w:gridCol w:w="2801"/>
      </w:tblGrid>
      <w:tr w:rsidR="007D1275" w:rsidRPr="00AB72C7" w14:paraId="67191162" w14:textId="77777777" w:rsidTr="009457A3">
        <w:tc>
          <w:tcPr>
            <w:tcW w:w="369" w:type="pct"/>
          </w:tcPr>
          <w:p w14:paraId="086E037E" w14:textId="77777777" w:rsidR="007D1275" w:rsidRPr="00AB72C7" w:rsidRDefault="007D1275" w:rsidP="00E11099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43" w:type="pct"/>
          </w:tcPr>
          <w:p w14:paraId="7F889C49" w14:textId="77777777" w:rsidR="007D1275" w:rsidRPr="00AB72C7" w:rsidRDefault="007D1275" w:rsidP="00E11099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24" w:type="pct"/>
          </w:tcPr>
          <w:p w14:paraId="36E0A078" w14:textId="77777777" w:rsidR="007D1275" w:rsidRPr="00AB72C7" w:rsidRDefault="007D1275" w:rsidP="00E11099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24" w:type="pct"/>
          </w:tcPr>
          <w:p w14:paraId="6278F07C" w14:textId="345DAB04" w:rsidR="007D1275" w:rsidRPr="00AB72C7" w:rsidRDefault="007D1275" w:rsidP="00E11099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Termin dostarczenia urządzeń do Zamawiającego</w:t>
            </w:r>
          </w:p>
        </w:tc>
        <w:tc>
          <w:tcPr>
            <w:tcW w:w="1340" w:type="pct"/>
          </w:tcPr>
          <w:p w14:paraId="54AEBD88" w14:textId="52D7E595" w:rsidR="007D1275" w:rsidRPr="00AB72C7" w:rsidRDefault="007D1275" w:rsidP="00E11099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Okres obowiązywania umowy</w:t>
            </w:r>
          </w:p>
        </w:tc>
      </w:tr>
      <w:tr w:rsidR="007D1275" w:rsidRPr="00AB72C7" w14:paraId="4F8BEC58" w14:textId="77777777" w:rsidTr="009457A3">
        <w:tc>
          <w:tcPr>
            <w:tcW w:w="369" w:type="pct"/>
          </w:tcPr>
          <w:p w14:paraId="460080D7" w14:textId="77777777" w:rsidR="007D1275" w:rsidRPr="00AB72C7" w:rsidRDefault="007D1275" w:rsidP="007D127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C5BA4FB" w14:textId="77777777" w:rsidR="007D1275" w:rsidRDefault="007D1275" w:rsidP="007D1275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72464DF6" w14:textId="77777777" w:rsidR="007D1275" w:rsidRPr="00AB72C7" w:rsidRDefault="007D1275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1743" w:type="pct"/>
          </w:tcPr>
          <w:p w14:paraId="02D4E1BE" w14:textId="77777777" w:rsidR="007D1275" w:rsidRDefault="007D1275" w:rsidP="007D127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E29D5D3" w14:textId="3BE4DE1C" w:rsidR="007D1275" w:rsidRPr="00AB72C7" w:rsidRDefault="007D1275" w:rsidP="007D127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Drukarka monochromatyczna A4</w:t>
            </w:r>
          </w:p>
        </w:tc>
        <w:tc>
          <w:tcPr>
            <w:tcW w:w="524" w:type="pct"/>
          </w:tcPr>
          <w:p w14:paraId="68BB83C5" w14:textId="77777777" w:rsidR="007D1275" w:rsidRPr="00C30E72" w:rsidRDefault="007D1275" w:rsidP="007D127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75FCB213" w14:textId="2CEBD211" w:rsidR="00410B8E" w:rsidRPr="00C30E72" w:rsidRDefault="00C30E72" w:rsidP="00EA1AD6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30E72">
              <w:rPr>
                <w:rFonts w:ascii="Ubuntu Light" w:hAnsi="Ubuntu Light" w:cs="Times New Roman"/>
                <w:b/>
                <w:sz w:val="20"/>
                <w:szCs w:val="20"/>
              </w:rPr>
              <w:t>31</w:t>
            </w:r>
            <w:r w:rsidR="007D1275" w:rsidRP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024" w:type="pct"/>
          </w:tcPr>
          <w:p w14:paraId="2CE02697" w14:textId="77777777" w:rsidR="007D1275" w:rsidRDefault="007D1275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3880005C" w14:textId="08CF66F1" w:rsidR="00FD5038" w:rsidRDefault="00FD5038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20.03.2023 (</w:t>
            </w:r>
            <w:r w:rsidR="00C30E72">
              <w:rPr>
                <w:rFonts w:ascii="Ubuntu Light" w:hAnsi="Ubuntu Light" w:cs="Times New Roman"/>
                <w:b/>
                <w:sz w:val="20"/>
                <w:szCs w:val="20"/>
              </w:rPr>
              <w:t>13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szt.)</w:t>
            </w:r>
          </w:p>
          <w:p w14:paraId="7A488C78" w14:textId="17ACE95F" w:rsidR="00FA13DB" w:rsidRPr="00AB72C7" w:rsidRDefault="00FA13DB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27.08.2023 (18</w:t>
            </w:r>
            <w:r w:rsid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szt.)</w:t>
            </w:r>
          </w:p>
        </w:tc>
        <w:tc>
          <w:tcPr>
            <w:tcW w:w="1340" w:type="pct"/>
          </w:tcPr>
          <w:p w14:paraId="1EA6D7C7" w14:textId="77777777" w:rsidR="007D1275" w:rsidRDefault="007D1275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0C46931E" w14:textId="77777777" w:rsidR="00FD5038" w:rsidRDefault="009457A3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Od podpisania umowy, nie później niż od 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25.03.2023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do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31.0</w:t>
            </w:r>
            <w:r w:rsidR="00410B8E">
              <w:rPr>
                <w:rFonts w:ascii="Ubuntu Light" w:hAnsi="Ubuntu Light" w:cs="Times New Roman"/>
                <w:b/>
                <w:sz w:val="20"/>
                <w:szCs w:val="20"/>
              </w:rPr>
              <w:t>5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>.2025</w:t>
            </w:r>
          </w:p>
          <w:p w14:paraId="4C41C450" w14:textId="18FBBB21" w:rsidR="009457A3" w:rsidRPr="00AB72C7" w:rsidRDefault="009457A3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7D1275" w:rsidRPr="00AB72C7" w14:paraId="39E1130C" w14:textId="77777777" w:rsidTr="009457A3">
        <w:tc>
          <w:tcPr>
            <w:tcW w:w="369" w:type="pct"/>
          </w:tcPr>
          <w:p w14:paraId="5629B8D5" w14:textId="77777777" w:rsidR="007D1275" w:rsidRDefault="007D1275" w:rsidP="007D127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3EF82CC" w14:textId="19A49A00" w:rsidR="007D1275" w:rsidRPr="00AB72C7" w:rsidRDefault="007D1275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</w:tc>
        <w:tc>
          <w:tcPr>
            <w:tcW w:w="1743" w:type="pct"/>
          </w:tcPr>
          <w:p w14:paraId="04A7231E" w14:textId="77777777" w:rsidR="00302A02" w:rsidRDefault="00302A02" w:rsidP="007D1275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7B6DC3DF" w14:textId="185B610E" w:rsidR="007D1275" w:rsidRDefault="007D1275" w:rsidP="007D1275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Urządzenia wielofunkcyjne monochromatyczne A4</w:t>
            </w:r>
          </w:p>
          <w:p w14:paraId="4679B84E" w14:textId="4CBCA0B3" w:rsidR="007D1275" w:rsidRPr="00AB72C7" w:rsidRDefault="007D1275" w:rsidP="007D127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</w:tcPr>
          <w:p w14:paraId="2F37BB2A" w14:textId="77777777" w:rsidR="007D1275" w:rsidRPr="00C30E72" w:rsidRDefault="007D1275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46A06D44" w14:textId="12E60D0B" w:rsidR="00302A02" w:rsidRPr="00C30E72" w:rsidRDefault="00C30E72" w:rsidP="00EA1AD6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30E72">
              <w:rPr>
                <w:rFonts w:ascii="Ubuntu Light" w:hAnsi="Ubuntu Light" w:cs="Times New Roman"/>
                <w:b/>
                <w:sz w:val="20"/>
                <w:szCs w:val="20"/>
              </w:rPr>
              <w:t>24</w:t>
            </w:r>
            <w:r w:rsidR="007D1275" w:rsidRP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024" w:type="pct"/>
          </w:tcPr>
          <w:p w14:paraId="630607D6" w14:textId="77777777" w:rsidR="00FD5038" w:rsidRDefault="00FD5038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257B804F" w14:textId="5F818F5E" w:rsidR="00C30E72" w:rsidRDefault="00C30E72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20.03.2023 (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9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szt.)</w:t>
            </w:r>
          </w:p>
          <w:p w14:paraId="481CDAF1" w14:textId="0814EAAC" w:rsidR="007D1275" w:rsidRDefault="00302A02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14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>.0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8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>.2023 (10 szt.)</w:t>
            </w:r>
          </w:p>
          <w:p w14:paraId="138C96E2" w14:textId="48B34AB8" w:rsidR="00FA13DB" w:rsidRPr="00AB72C7" w:rsidRDefault="00FA13DB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27.08.2023</w:t>
            </w:r>
            <w:r w:rsid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(</w:t>
            </w:r>
            <w:r w:rsid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5 szt.)</w:t>
            </w:r>
          </w:p>
        </w:tc>
        <w:tc>
          <w:tcPr>
            <w:tcW w:w="1340" w:type="pct"/>
          </w:tcPr>
          <w:p w14:paraId="4AD52D6F" w14:textId="77777777" w:rsidR="00FD5038" w:rsidRDefault="00FD5038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6BB08746" w14:textId="77777777" w:rsidR="007D1275" w:rsidRDefault="009457A3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Od podpisania umowy, nie później niż od 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25.03.2023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do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31.0</w:t>
            </w:r>
            <w:r w:rsidR="00410B8E">
              <w:rPr>
                <w:rFonts w:ascii="Ubuntu Light" w:hAnsi="Ubuntu Light" w:cs="Times New Roman"/>
                <w:b/>
                <w:sz w:val="20"/>
                <w:szCs w:val="20"/>
              </w:rPr>
              <w:t>5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>.2025</w:t>
            </w:r>
          </w:p>
          <w:p w14:paraId="13851307" w14:textId="0A86AD3C" w:rsidR="009457A3" w:rsidRPr="00AB72C7" w:rsidRDefault="009457A3" w:rsidP="007D1275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FD5038" w:rsidRPr="00AB72C7" w14:paraId="68DF63A5" w14:textId="77777777" w:rsidTr="009457A3">
        <w:tc>
          <w:tcPr>
            <w:tcW w:w="369" w:type="pct"/>
          </w:tcPr>
          <w:p w14:paraId="5F1A8C8B" w14:textId="77777777" w:rsidR="00FD5038" w:rsidRDefault="00FD5038" w:rsidP="00FD5038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3C0826E" w14:textId="188E94FA" w:rsidR="00FD5038" w:rsidRPr="00AB72C7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</w:tc>
        <w:tc>
          <w:tcPr>
            <w:tcW w:w="1743" w:type="pct"/>
          </w:tcPr>
          <w:p w14:paraId="25456BA8" w14:textId="77777777" w:rsidR="00302A02" w:rsidRDefault="00302A02" w:rsidP="00FD5038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4DEAAA73" w14:textId="1AFADEE3" w:rsidR="00FD5038" w:rsidRDefault="00FD5038" w:rsidP="00FD5038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Urządzenia wielofunkcyjne kolorowe A4</w:t>
            </w:r>
          </w:p>
          <w:p w14:paraId="3B58AD8C" w14:textId="3D0041D7" w:rsidR="00FD5038" w:rsidRPr="00AB72C7" w:rsidRDefault="00FD5038" w:rsidP="00FD5038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</w:tcPr>
          <w:p w14:paraId="048A9DD0" w14:textId="77777777" w:rsidR="00FD5038" w:rsidRPr="00C30E72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406A9CD" w14:textId="75B2905D" w:rsidR="00FD5038" w:rsidRPr="00C30E72" w:rsidRDefault="00C30E72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30E72">
              <w:rPr>
                <w:rFonts w:ascii="Ubuntu Light" w:hAnsi="Ubuntu Light" w:cs="Times New Roman"/>
                <w:b/>
                <w:sz w:val="20"/>
                <w:szCs w:val="20"/>
              </w:rPr>
              <w:t>9</w:t>
            </w:r>
            <w:r w:rsidR="00FD5038" w:rsidRP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024" w:type="pct"/>
          </w:tcPr>
          <w:p w14:paraId="05C13F11" w14:textId="77777777" w:rsidR="00FD5038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1EAD046D" w14:textId="21464D56" w:rsidR="00FD5038" w:rsidRPr="00AB72C7" w:rsidRDefault="00302A02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15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>.03.2023 (</w:t>
            </w:r>
            <w:r w:rsid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9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szt.)</w:t>
            </w:r>
          </w:p>
        </w:tc>
        <w:tc>
          <w:tcPr>
            <w:tcW w:w="1340" w:type="pct"/>
          </w:tcPr>
          <w:p w14:paraId="629AE59C" w14:textId="77777777" w:rsidR="00FD5038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06C0405D" w14:textId="77777777" w:rsidR="00FD5038" w:rsidRDefault="009457A3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Od podpisania umowy, nie później niż od 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25.03.2023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do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31.0</w:t>
            </w:r>
            <w:r w:rsidR="00410B8E">
              <w:rPr>
                <w:rFonts w:ascii="Ubuntu Light" w:hAnsi="Ubuntu Light" w:cs="Times New Roman"/>
                <w:b/>
                <w:sz w:val="20"/>
                <w:szCs w:val="20"/>
              </w:rPr>
              <w:t>5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>.2025</w:t>
            </w:r>
          </w:p>
          <w:p w14:paraId="6E8F931A" w14:textId="6E427646" w:rsidR="009457A3" w:rsidRPr="00AB72C7" w:rsidRDefault="009457A3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FD5038" w:rsidRPr="00AB72C7" w14:paraId="26E5CFF8" w14:textId="77777777" w:rsidTr="009457A3">
        <w:tc>
          <w:tcPr>
            <w:tcW w:w="369" w:type="pct"/>
          </w:tcPr>
          <w:p w14:paraId="691964DF" w14:textId="77777777" w:rsidR="00FD5038" w:rsidRDefault="00FD5038" w:rsidP="00FD5038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5656358" w14:textId="0E3F9C13" w:rsidR="00FD5038" w:rsidRPr="00AB72C7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4.</w:t>
            </w:r>
          </w:p>
        </w:tc>
        <w:tc>
          <w:tcPr>
            <w:tcW w:w="1743" w:type="pct"/>
          </w:tcPr>
          <w:p w14:paraId="6FCAEE16" w14:textId="77777777" w:rsidR="00302A02" w:rsidRDefault="00302A02" w:rsidP="00FD5038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2E4DC171" w14:textId="733FC08E" w:rsidR="00FD5038" w:rsidRDefault="00FD5038" w:rsidP="00FD5038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Urządzenie wielofunkcyjne kolorowe A3</w:t>
            </w:r>
          </w:p>
          <w:p w14:paraId="5DA10168" w14:textId="3E99D359" w:rsidR="00FD5038" w:rsidRPr="00AB72C7" w:rsidRDefault="00FD5038" w:rsidP="00FD5038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</w:tcPr>
          <w:p w14:paraId="040239E6" w14:textId="77777777" w:rsidR="00FD5038" w:rsidRPr="00C30E72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04BFD5D7" w14:textId="1D77C702" w:rsidR="00410B8E" w:rsidRPr="00C30E72" w:rsidRDefault="00EA1AD6" w:rsidP="00EA1AD6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30E72">
              <w:rPr>
                <w:rFonts w:ascii="Ubuntu Light" w:hAnsi="Ubuntu Light" w:cs="Times New Roman"/>
                <w:b/>
                <w:sz w:val="20"/>
                <w:szCs w:val="20"/>
              </w:rPr>
              <w:t>1</w:t>
            </w:r>
            <w:r w:rsidR="00C30E72" w:rsidRPr="00C30E72">
              <w:rPr>
                <w:rFonts w:ascii="Ubuntu Light" w:hAnsi="Ubuntu Light" w:cs="Times New Roman"/>
                <w:b/>
                <w:sz w:val="20"/>
                <w:szCs w:val="20"/>
              </w:rPr>
              <w:t>4</w:t>
            </w:r>
            <w:r w:rsidR="00FD5038" w:rsidRP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024" w:type="pct"/>
          </w:tcPr>
          <w:p w14:paraId="025BEC0F" w14:textId="77777777" w:rsidR="00302A02" w:rsidRDefault="00302A02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D85F700" w14:textId="2111A393" w:rsidR="00FD5038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20.03.2023 (</w:t>
            </w:r>
            <w:r w:rsid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szt.)</w:t>
            </w:r>
          </w:p>
          <w:p w14:paraId="0BF2217B" w14:textId="3CBD153F" w:rsidR="00FD5038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2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>3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.10.2023 (</w:t>
            </w:r>
            <w:r w:rsid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8 szt.)</w:t>
            </w:r>
          </w:p>
          <w:p w14:paraId="4E7B5187" w14:textId="3CE4D95E" w:rsidR="00FA13DB" w:rsidRPr="00AB72C7" w:rsidRDefault="00FA13DB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5.11.2023 (</w:t>
            </w:r>
            <w:r w:rsidR="00C30E72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4 szt.)</w:t>
            </w:r>
          </w:p>
        </w:tc>
        <w:tc>
          <w:tcPr>
            <w:tcW w:w="1340" w:type="pct"/>
          </w:tcPr>
          <w:p w14:paraId="07D923FF" w14:textId="77777777" w:rsidR="00FD5038" w:rsidRDefault="00FD5038" w:rsidP="00FD5038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624568BD" w14:textId="77777777" w:rsidR="00FD5038" w:rsidRDefault="009457A3" w:rsidP="00302A02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Od podpisania umowy, nie później niż od 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>2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>5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.03.2023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do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</w:t>
            </w:r>
            <w:r w:rsidR="00302A02">
              <w:rPr>
                <w:rFonts w:ascii="Ubuntu Light" w:hAnsi="Ubuntu Light" w:cs="Times New Roman"/>
                <w:b/>
                <w:sz w:val="20"/>
                <w:szCs w:val="20"/>
              </w:rPr>
              <w:t>31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>.</w:t>
            </w:r>
            <w:r w:rsidR="00410B8E">
              <w:rPr>
                <w:rFonts w:ascii="Ubuntu Light" w:hAnsi="Ubuntu Light" w:cs="Times New Roman"/>
                <w:b/>
                <w:sz w:val="20"/>
                <w:szCs w:val="20"/>
              </w:rPr>
              <w:t>05</w:t>
            </w:r>
            <w:r w:rsidR="00FD5038">
              <w:rPr>
                <w:rFonts w:ascii="Ubuntu Light" w:hAnsi="Ubuntu Light" w:cs="Times New Roman"/>
                <w:b/>
                <w:sz w:val="20"/>
                <w:szCs w:val="20"/>
              </w:rPr>
              <w:t>.2025</w:t>
            </w:r>
          </w:p>
          <w:p w14:paraId="6BF37943" w14:textId="1871D6AD" w:rsidR="009457A3" w:rsidRPr="00AB72C7" w:rsidRDefault="009457A3" w:rsidP="00302A02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</w:tbl>
    <w:p w14:paraId="221C65A7" w14:textId="3914648E" w:rsidR="006E00E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E627A25" w14:textId="70E740DA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Dostawa urządzeń do dwóch lokalizacji:</w:t>
      </w:r>
    </w:p>
    <w:p w14:paraId="027B4792" w14:textId="7DF9FB3A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54"/>
        <w:gridCol w:w="4976"/>
        <w:gridCol w:w="1496"/>
        <w:gridCol w:w="2924"/>
      </w:tblGrid>
      <w:tr w:rsidR="00C30E72" w:rsidRPr="00AB72C7" w14:paraId="3FAD3CA2" w14:textId="77777777" w:rsidTr="00C30E72">
        <w:tc>
          <w:tcPr>
            <w:tcW w:w="504" w:type="pct"/>
          </w:tcPr>
          <w:p w14:paraId="66EAAE24" w14:textId="77777777" w:rsidR="00C30E72" w:rsidRPr="00AB72C7" w:rsidRDefault="00C30E72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381" w:type="pct"/>
          </w:tcPr>
          <w:p w14:paraId="542780E8" w14:textId="77777777" w:rsidR="00C30E72" w:rsidRPr="00AB72C7" w:rsidRDefault="00C30E72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716" w:type="pct"/>
          </w:tcPr>
          <w:p w14:paraId="0A89185B" w14:textId="77777777" w:rsidR="00C30E72" w:rsidRPr="00AB72C7" w:rsidRDefault="00C30E72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399" w:type="pct"/>
          </w:tcPr>
          <w:p w14:paraId="487806E4" w14:textId="45053C97" w:rsidR="00C30E72" w:rsidRPr="00AB72C7" w:rsidRDefault="00C30E72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Lokalizacja</w:t>
            </w:r>
          </w:p>
        </w:tc>
      </w:tr>
      <w:tr w:rsidR="00C30E72" w:rsidRPr="00AB72C7" w14:paraId="503DB4D7" w14:textId="77777777" w:rsidTr="00C30E72">
        <w:tc>
          <w:tcPr>
            <w:tcW w:w="504" w:type="pct"/>
            <w:vMerge w:val="restart"/>
          </w:tcPr>
          <w:p w14:paraId="73FBEA97" w14:textId="77777777" w:rsidR="00C30E72" w:rsidRPr="00AB72C7" w:rsidRDefault="00C30E72" w:rsidP="00F534CB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1BB7C0E" w14:textId="11CD8D89" w:rsidR="00C30E72" w:rsidRPr="00B001A1" w:rsidRDefault="00C30E72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2381" w:type="pct"/>
            <w:vMerge w:val="restart"/>
          </w:tcPr>
          <w:p w14:paraId="70931D1E" w14:textId="77777777" w:rsidR="00C30E72" w:rsidRDefault="00C30E72" w:rsidP="00F534CB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0084739" w14:textId="77777777" w:rsidR="00C30E72" w:rsidRDefault="00C30E72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Drukarka monochromatyczna A4</w:t>
            </w:r>
          </w:p>
          <w:p w14:paraId="56D107A6" w14:textId="5FB43954" w:rsidR="00B001A1" w:rsidRPr="00AB72C7" w:rsidRDefault="00B001A1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</w:tcPr>
          <w:p w14:paraId="5D9064AE" w14:textId="77777777" w:rsidR="00C30E72" w:rsidRDefault="00C30E72" w:rsidP="00F534CB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5</w:t>
            </w:r>
            <w:r w:rsidRPr="00B001A1">
              <w:rPr>
                <w:rFonts w:ascii="Ubuntu Light" w:hAnsi="Ubuntu Light" w:cs="Times New Roman"/>
                <w:sz w:val="20"/>
                <w:szCs w:val="20"/>
              </w:rPr>
              <w:t xml:space="preserve"> szt.</w:t>
            </w:r>
          </w:p>
          <w:p w14:paraId="4AB17FD0" w14:textId="7D8E77A1" w:rsidR="00B001A1" w:rsidRPr="00B001A1" w:rsidRDefault="00B001A1" w:rsidP="00F534CB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14:paraId="2EBAD302" w14:textId="10164D15" w:rsidR="00C30E72" w:rsidRPr="00B001A1" w:rsidRDefault="00C30E72" w:rsidP="00F534CB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Ceglana</w:t>
            </w:r>
          </w:p>
        </w:tc>
      </w:tr>
      <w:tr w:rsidR="00C30E72" w:rsidRPr="00AB72C7" w14:paraId="364BFE2C" w14:textId="77777777" w:rsidTr="00B001A1">
        <w:trPr>
          <w:trHeight w:val="286"/>
        </w:trPr>
        <w:tc>
          <w:tcPr>
            <w:tcW w:w="504" w:type="pct"/>
            <w:vMerge/>
          </w:tcPr>
          <w:p w14:paraId="4C44A59A" w14:textId="77777777" w:rsidR="00C30E72" w:rsidRPr="00AB72C7" w:rsidRDefault="00C30E72" w:rsidP="00F534CB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381" w:type="pct"/>
            <w:vMerge/>
          </w:tcPr>
          <w:p w14:paraId="0091EC80" w14:textId="77777777" w:rsidR="00C30E72" w:rsidRDefault="00C30E72" w:rsidP="00F534CB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6EF1BA98" w14:textId="77777777" w:rsidR="00C30E72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26 szt.</w:t>
            </w:r>
          </w:p>
          <w:p w14:paraId="792A9F06" w14:textId="07735788" w:rsidR="00B001A1" w:rsidRPr="00B001A1" w:rsidRDefault="00B001A1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14:paraId="73238FAE" w14:textId="61331267" w:rsidR="00C30E72" w:rsidRPr="00B001A1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Ligota</w:t>
            </w:r>
          </w:p>
        </w:tc>
      </w:tr>
      <w:tr w:rsidR="00C30E72" w:rsidRPr="00AB72C7" w14:paraId="113CDD44" w14:textId="77777777" w:rsidTr="00C30E72">
        <w:tc>
          <w:tcPr>
            <w:tcW w:w="504" w:type="pct"/>
            <w:vMerge w:val="restart"/>
          </w:tcPr>
          <w:p w14:paraId="6A4F7006" w14:textId="77777777" w:rsidR="00C30E72" w:rsidRDefault="00C30E72" w:rsidP="00C30E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48980CE" w14:textId="77777777" w:rsidR="00C30E72" w:rsidRPr="00AB72C7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</w:tc>
        <w:tc>
          <w:tcPr>
            <w:tcW w:w="2381" w:type="pct"/>
            <w:vMerge w:val="restart"/>
          </w:tcPr>
          <w:p w14:paraId="2A1F2485" w14:textId="77777777" w:rsidR="00C30E72" w:rsidRDefault="00C30E72" w:rsidP="00C30E72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5A0606E7" w14:textId="77777777" w:rsidR="00C30E72" w:rsidRDefault="00C30E72" w:rsidP="00B001A1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Urządzenia wielofunkcyjne monochromatyczne A4</w:t>
            </w:r>
          </w:p>
          <w:p w14:paraId="3F45811E" w14:textId="78A12B46" w:rsidR="00B001A1" w:rsidRPr="00AB72C7" w:rsidRDefault="00B001A1" w:rsidP="00B001A1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</w:tcPr>
          <w:p w14:paraId="2033C80E" w14:textId="77777777" w:rsidR="00C30E72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10</w:t>
            </w:r>
            <w:r w:rsidRPr="00B001A1">
              <w:rPr>
                <w:rFonts w:ascii="Ubuntu Light" w:hAnsi="Ubuntu Light" w:cs="Times New Roman"/>
                <w:sz w:val="20"/>
                <w:szCs w:val="20"/>
              </w:rPr>
              <w:t xml:space="preserve"> szt.</w:t>
            </w:r>
          </w:p>
          <w:p w14:paraId="40BCE0AD" w14:textId="03EFC3B6" w:rsidR="00B001A1" w:rsidRPr="00B001A1" w:rsidRDefault="00B001A1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14:paraId="5106E99C" w14:textId="34BD62E9" w:rsidR="00C30E72" w:rsidRPr="00B001A1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Ceglana</w:t>
            </w:r>
          </w:p>
        </w:tc>
      </w:tr>
      <w:tr w:rsidR="00C30E72" w:rsidRPr="00AB72C7" w14:paraId="35084FCF" w14:textId="77777777" w:rsidTr="00C30E72">
        <w:tc>
          <w:tcPr>
            <w:tcW w:w="504" w:type="pct"/>
            <w:vMerge/>
          </w:tcPr>
          <w:p w14:paraId="272FD4CD" w14:textId="77777777" w:rsidR="00C30E72" w:rsidRDefault="00C30E72" w:rsidP="00C30E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381" w:type="pct"/>
            <w:vMerge/>
          </w:tcPr>
          <w:p w14:paraId="71037A83" w14:textId="77777777" w:rsidR="00C30E72" w:rsidRDefault="00C30E72" w:rsidP="00C30E72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716" w:type="pct"/>
          </w:tcPr>
          <w:p w14:paraId="1D64A5C3" w14:textId="77777777" w:rsidR="00C30E72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14 szt.</w:t>
            </w:r>
          </w:p>
          <w:p w14:paraId="2D7FDCB7" w14:textId="4A905048" w:rsidR="00B001A1" w:rsidRPr="00B001A1" w:rsidRDefault="00B001A1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14:paraId="1D432C54" w14:textId="7F55DB45" w:rsidR="00C30E72" w:rsidRPr="00B001A1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Ligota</w:t>
            </w:r>
          </w:p>
        </w:tc>
      </w:tr>
      <w:tr w:rsidR="00C30E72" w:rsidRPr="00AB72C7" w14:paraId="798AC240" w14:textId="77777777" w:rsidTr="00C30E72">
        <w:tc>
          <w:tcPr>
            <w:tcW w:w="504" w:type="pct"/>
            <w:vMerge w:val="restart"/>
          </w:tcPr>
          <w:p w14:paraId="67013A24" w14:textId="77777777" w:rsidR="00C30E72" w:rsidRDefault="00C30E72" w:rsidP="00C30E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5205903" w14:textId="77777777" w:rsidR="00C30E72" w:rsidRPr="00AB72C7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</w:tc>
        <w:tc>
          <w:tcPr>
            <w:tcW w:w="2381" w:type="pct"/>
            <w:vMerge w:val="restart"/>
          </w:tcPr>
          <w:p w14:paraId="35038B14" w14:textId="77777777" w:rsidR="00C30E72" w:rsidRDefault="00C30E72" w:rsidP="00C30E72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22E18DA6" w14:textId="77777777" w:rsidR="00C30E72" w:rsidRDefault="00C30E72" w:rsidP="00B001A1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Urządzenia wielofunkcyjne kolorowe A4</w:t>
            </w:r>
          </w:p>
          <w:p w14:paraId="38E93E17" w14:textId="3443AA1B" w:rsidR="00B001A1" w:rsidRPr="00AB72C7" w:rsidRDefault="00B001A1" w:rsidP="00B001A1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</w:tcPr>
          <w:p w14:paraId="7830D1DB" w14:textId="77777777" w:rsidR="00C30E72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8</w:t>
            </w:r>
            <w:r w:rsidRPr="00B001A1">
              <w:rPr>
                <w:rFonts w:ascii="Ubuntu Light" w:hAnsi="Ubuntu Light" w:cs="Times New Roman"/>
                <w:sz w:val="20"/>
                <w:szCs w:val="20"/>
              </w:rPr>
              <w:t xml:space="preserve"> szt.</w:t>
            </w:r>
          </w:p>
          <w:p w14:paraId="7D91AC75" w14:textId="55996126" w:rsidR="00B001A1" w:rsidRPr="00B001A1" w:rsidRDefault="00B001A1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14:paraId="71AC4973" w14:textId="6B12F7B7" w:rsidR="00C30E72" w:rsidRPr="00B001A1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Ceglana</w:t>
            </w:r>
          </w:p>
        </w:tc>
      </w:tr>
      <w:tr w:rsidR="00C30E72" w:rsidRPr="00AB72C7" w14:paraId="649AF3FA" w14:textId="77777777" w:rsidTr="00C30E72">
        <w:tc>
          <w:tcPr>
            <w:tcW w:w="504" w:type="pct"/>
            <w:vMerge/>
          </w:tcPr>
          <w:p w14:paraId="266385E6" w14:textId="77777777" w:rsidR="00C30E72" w:rsidRDefault="00C30E72" w:rsidP="00C30E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381" w:type="pct"/>
            <w:vMerge/>
          </w:tcPr>
          <w:p w14:paraId="53149249" w14:textId="77777777" w:rsidR="00C30E72" w:rsidRDefault="00C30E72" w:rsidP="00C30E72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716" w:type="pct"/>
          </w:tcPr>
          <w:p w14:paraId="30C78BDD" w14:textId="77777777" w:rsidR="00C30E72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1 szt.</w:t>
            </w:r>
          </w:p>
          <w:p w14:paraId="573CCA2B" w14:textId="3937E7E2" w:rsidR="00B001A1" w:rsidRPr="00B001A1" w:rsidRDefault="00B001A1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14:paraId="5224B0AE" w14:textId="1BC9EED0" w:rsidR="00C30E72" w:rsidRPr="00B001A1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Ligota</w:t>
            </w:r>
          </w:p>
        </w:tc>
      </w:tr>
      <w:tr w:rsidR="00C30E72" w:rsidRPr="00AB72C7" w14:paraId="55A157AB" w14:textId="77777777" w:rsidTr="00C30E72">
        <w:tc>
          <w:tcPr>
            <w:tcW w:w="504" w:type="pct"/>
            <w:vMerge w:val="restart"/>
          </w:tcPr>
          <w:p w14:paraId="5B4B0CA8" w14:textId="77777777" w:rsidR="00C30E72" w:rsidRDefault="00C30E72" w:rsidP="00C30E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9316929" w14:textId="77777777" w:rsidR="00C30E72" w:rsidRPr="00AB72C7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4.</w:t>
            </w:r>
          </w:p>
        </w:tc>
        <w:tc>
          <w:tcPr>
            <w:tcW w:w="2381" w:type="pct"/>
            <w:vMerge w:val="restart"/>
          </w:tcPr>
          <w:p w14:paraId="279C4BD2" w14:textId="77777777" w:rsidR="00C30E72" w:rsidRDefault="00C30E72" w:rsidP="00C30E72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2B2F3427" w14:textId="77777777" w:rsidR="00C30E72" w:rsidRDefault="00C30E72" w:rsidP="00B001A1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Urządzenie wielofunkcyjne kolorowe A3</w:t>
            </w:r>
          </w:p>
          <w:p w14:paraId="0039B2FE" w14:textId="4203E9DA" w:rsidR="00B001A1" w:rsidRPr="00AB72C7" w:rsidRDefault="00B001A1" w:rsidP="00B001A1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</w:tcPr>
          <w:p w14:paraId="40BE0A2E" w14:textId="77777777" w:rsidR="00C30E72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9</w:t>
            </w:r>
            <w:r w:rsidRPr="00B001A1">
              <w:rPr>
                <w:rFonts w:ascii="Ubuntu Light" w:hAnsi="Ubuntu Light" w:cs="Times New Roman"/>
                <w:sz w:val="20"/>
                <w:szCs w:val="20"/>
              </w:rPr>
              <w:t xml:space="preserve"> szt.</w:t>
            </w:r>
          </w:p>
          <w:p w14:paraId="18D03599" w14:textId="4CF07B7B" w:rsidR="00B001A1" w:rsidRPr="00B001A1" w:rsidRDefault="00B001A1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14:paraId="2920426F" w14:textId="17D7D6EE" w:rsidR="00C30E72" w:rsidRPr="00B001A1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Ceglana</w:t>
            </w:r>
          </w:p>
        </w:tc>
      </w:tr>
      <w:tr w:rsidR="00C30E72" w:rsidRPr="00AB72C7" w14:paraId="4C056580" w14:textId="77777777" w:rsidTr="00C30E72">
        <w:tc>
          <w:tcPr>
            <w:tcW w:w="504" w:type="pct"/>
            <w:vMerge/>
          </w:tcPr>
          <w:p w14:paraId="51221F69" w14:textId="77777777" w:rsidR="00C30E72" w:rsidRDefault="00C30E72" w:rsidP="00C30E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381" w:type="pct"/>
            <w:vMerge/>
          </w:tcPr>
          <w:p w14:paraId="251BDDC8" w14:textId="77777777" w:rsidR="00C30E72" w:rsidRDefault="00C30E72" w:rsidP="00C30E72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716" w:type="pct"/>
          </w:tcPr>
          <w:p w14:paraId="1FF702C6" w14:textId="77777777" w:rsidR="00C30E72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5 szt.</w:t>
            </w:r>
          </w:p>
          <w:p w14:paraId="391804F1" w14:textId="724D710D" w:rsidR="00B001A1" w:rsidRPr="00B001A1" w:rsidRDefault="00B001A1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14:paraId="69826FBC" w14:textId="2CDB6812" w:rsidR="00C30E72" w:rsidRPr="00B001A1" w:rsidRDefault="00C30E72" w:rsidP="00C30E72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B001A1">
              <w:rPr>
                <w:rFonts w:ascii="Ubuntu Light" w:hAnsi="Ubuntu Light" w:cs="Times New Roman"/>
                <w:sz w:val="20"/>
                <w:szCs w:val="20"/>
              </w:rPr>
              <w:t>Ligota</w:t>
            </w:r>
          </w:p>
        </w:tc>
      </w:tr>
    </w:tbl>
    <w:p w14:paraId="7A27E0DE" w14:textId="77777777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89FFD69" w14:textId="5CC98307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453FE269" w14:textId="77777777" w:rsidR="00B001A1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A7E5F2A" w14:textId="77777777" w:rsidR="00B001A1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59079B8" w14:textId="77777777" w:rsidR="00B001A1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AFF0EAC" w14:textId="3D15BA15" w:rsidR="00B001A1" w:rsidRPr="00AB72C7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lastRenderedPageBreak/>
        <w:t>Wartość cenową należy podać w złotych polskich. Przedstawione wartości cenowe</w:t>
      </w:r>
      <w:r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5FDAF061" w14:textId="6D44AAC1" w:rsidR="00C30E72" w:rsidRDefault="00C30E72" w:rsidP="00C45DBF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031AA7E9" w14:textId="77777777" w:rsidR="00393DF9" w:rsidRPr="00AB72C7" w:rsidRDefault="00393DF9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68"/>
        <w:gridCol w:w="4048"/>
        <w:gridCol w:w="2067"/>
        <w:gridCol w:w="2585"/>
        <w:gridCol w:w="982"/>
      </w:tblGrid>
      <w:tr w:rsidR="00B001A1" w:rsidRPr="00AB72C7" w14:paraId="767CDB63" w14:textId="77777777" w:rsidTr="00B001A1">
        <w:tc>
          <w:tcPr>
            <w:tcW w:w="367" w:type="pct"/>
          </w:tcPr>
          <w:p w14:paraId="52C465BA" w14:textId="77777777" w:rsidR="00B001A1" w:rsidRPr="00AB72C7" w:rsidRDefault="00B001A1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37" w:type="pct"/>
          </w:tcPr>
          <w:p w14:paraId="537F7965" w14:textId="77777777" w:rsidR="00B001A1" w:rsidRPr="00AB72C7" w:rsidRDefault="00B001A1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989" w:type="pct"/>
          </w:tcPr>
          <w:p w14:paraId="0EC85874" w14:textId="6FABB80E" w:rsidR="00B001A1" w:rsidRPr="00AB72C7" w:rsidRDefault="00B001A1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za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jedn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ą stronę mono 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</w:p>
        </w:tc>
        <w:tc>
          <w:tcPr>
            <w:tcW w:w="1237" w:type="pct"/>
          </w:tcPr>
          <w:p w14:paraId="36F60035" w14:textId="2C93932C" w:rsidR="00B001A1" w:rsidRPr="00AB72C7" w:rsidRDefault="00B001A1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za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jedn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ą stronę kolor 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</w:p>
        </w:tc>
        <w:tc>
          <w:tcPr>
            <w:tcW w:w="470" w:type="pct"/>
          </w:tcPr>
          <w:p w14:paraId="1672AF39" w14:textId="294203B5" w:rsidR="00B001A1" w:rsidRPr="00AB72C7" w:rsidRDefault="00B001A1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Stawka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</w:tr>
      <w:tr w:rsidR="00B001A1" w:rsidRPr="00AB72C7" w14:paraId="16504665" w14:textId="77777777" w:rsidTr="00B001A1">
        <w:tc>
          <w:tcPr>
            <w:tcW w:w="367" w:type="pct"/>
          </w:tcPr>
          <w:p w14:paraId="3E5017B7" w14:textId="77777777" w:rsidR="00B001A1" w:rsidRPr="00AB72C7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B001A1" w:rsidRPr="00AB72C7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937" w:type="pct"/>
          </w:tcPr>
          <w:p w14:paraId="5E06EFE0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0B0EE91" w14:textId="184D4849" w:rsidR="00B001A1" w:rsidRPr="00283F7D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Drukarka monochromatyczna A4</w:t>
            </w:r>
          </w:p>
        </w:tc>
        <w:tc>
          <w:tcPr>
            <w:tcW w:w="989" w:type="pct"/>
          </w:tcPr>
          <w:p w14:paraId="4A8E4F23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091F1F0" w14:textId="3B5F1AA7" w:rsidR="00B001A1" w:rsidRPr="00AB72C7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291AB1DE" w14:textId="46266CC3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273CD8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B001A1" w:rsidRPr="00AB72C7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58B21D3A" w14:textId="1EF3CEE1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B001A1" w:rsidRPr="00AB72C7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B001A1" w:rsidRPr="00AB72C7" w14:paraId="36F9C9D5" w14:textId="77777777" w:rsidTr="00B001A1">
        <w:tc>
          <w:tcPr>
            <w:tcW w:w="367" w:type="pct"/>
          </w:tcPr>
          <w:p w14:paraId="555801F5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B63BB95" w14:textId="5E85FD6C" w:rsidR="00B001A1" w:rsidRPr="00AB72C7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</w:tc>
        <w:tc>
          <w:tcPr>
            <w:tcW w:w="1937" w:type="pct"/>
          </w:tcPr>
          <w:p w14:paraId="5C1FF4E1" w14:textId="69CFE89C" w:rsidR="00B001A1" w:rsidRPr="00283F7D" w:rsidRDefault="00B001A1" w:rsidP="00875FAF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Urządzenia wielofunkcyjne monochromatyczne A4</w:t>
            </w:r>
          </w:p>
        </w:tc>
        <w:tc>
          <w:tcPr>
            <w:tcW w:w="989" w:type="pct"/>
          </w:tcPr>
          <w:p w14:paraId="687BF4FF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69D0F5E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04F1816" w14:textId="01C61194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71235783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5BEFF6" w14:textId="3B5619AA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6C589FB5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311A6C1" w14:textId="16483CFE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B001A1" w:rsidRPr="00AB72C7" w14:paraId="62A8C123" w14:textId="77777777" w:rsidTr="00B001A1">
        <w:tc>
          <w:tcPr>
            <w:tcW w:w="367" w:type="pct"/>
          </w:tcPr>
          <w:p w14:paraId="1316559E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F2DBE34" w14:textId="2C4FF929" w:rsidR="00B001A1" w:rsidRPr="00AB72C7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</w:tc>
        <w:tc>
          <w:tcPr>
            <w:tcW w:w="1937" w:type="pct"/>
          </w:tcPr>
          <w:p w14:paraId="58E69992" w14:textId="11BE801F" w:rsidR="00B001A1" w:rsidRPr="00283F7D" w:rsidRDefault="00B001A1" w:rsidP="00875FAF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Urządzenia wielofunkcyjne kolorowe A4</w:t>
            </w:r>
          </w:p>
        </w:tc>
        <w:tc>
          <w:tcPr>
            <w:tcW w:w="989" w:type="pct"/>
          </w:tcPr>
          <w:p w14:paraId="670ACCEA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FE85C28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284EFBC" w14:textId="24641E3A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1F4B5315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0EDEAD1" w14:textId="73E124BD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6594BDF5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25646DD" w14:textId="1A1653AC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B001A1" w:rsidRPr="00AB72C7" w14:paraId="5F97D0B0" w14:textId="77777777" w:rsidTr="00B001A1">
        <w:tc>
          <w:tcPr>
            <w:tcW w:w="367" w:type="pct"/>
          </w:tcPr>
          <w:p w14:paraId="4098EF70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BD024C7" w14:textId="5ADF38F5" w:rsidR="00B001A1" w:rsidRPr="00AB72C7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4.</w:t>
            </w:r>
          </w:p>
        </w:tc>
        <w:tc>
          <w:tcPr>
            <w:tcW w:w="1937" w:type="pct"/>
          </w:tcPr>
          <w:p w14:paraId="1B1FB319" w14:textId="4DB09E1C" w:rsidR="00B001A1" w:rsidRPr="00283F7D" w:rsidRDefault="00B001A1" w:rsidP="00875FAF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Urządzenie wielofunkcyjne kolorowe A3</w:t>
            </w:r>
          </w:p>
        </w:tc>
        <w:tc>
          <w:tcPr>
            <w:tcW w:w="989" w:type="pct"/>
          </w:tcPr>
          <w:p w14:paraId="0757A51B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01D4117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1D8899" w14:textId="4865AFFC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6A422620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20E08FB" w14:textId="27BF202D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32D46AEA" w14:textId="77777777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F7B7640" w14:textId="06BD9A48" w:rsidR="00B001A1" w:rsidRDefault="00B001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85B20A3" w14:textId="209FEDF1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07F9429F" w14:textId="77777777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3290"/>
        <w:gridCol w:w="6485"/>
      </w:tblGrid>
      <w:tr w:rsidR="00283F7D" w:rsidRPr="00AB72C7" w14:paraId="34F5A3F5" w14:textId="77777777" w:rsidTr="00283F7D">
        <w:tc>
          <w:tcPr>
            <w:tcW w:w="323" w:type="pct"/>
          </w:tcPr>
          <w:p w14:paraId="1C9CC9C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74" w:type="pct"/>
          </w:tcPr>
          <w:p w14:paraId="45F56B2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103" w:type="pct"/>
          </w:tcPr>
          <w:p w14:paraId="6430CE24" w14:textId="77777777" w:rsidR="00283F7D" w:rsidRPr="002E6FFC" w:rsidRDefault="00283F7D" w:rsidP="002E6FFC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24FA64B1" w14:textId="0570BD6A" w:rsidR="00283F7D" w:rsidRPr="002E6FFC" w:rsidRDefault="00283F7D" w:rsidP="002E6FF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( m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odel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,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 xml:space="preserve">parametry techniczne, 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wersja systemu operacyjnego oraz pozostałego oprogramowania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)</w:t>
            </w:r>
          </w:p>
        </w:tc>
      </w:tr>
      <w:tr w:rsidR="00393DF9" w:rsidRPr="00AB72C7" w14:paraId="7A794003" w14:textId="77777777" w:rsidTr="00283F7D">
        <w:tc>
          <w:tcPr>
            <w:tcW w:w="323" w:type="pct"/>
          </w:tcPr>
          <w:p w14:paraId="01DA7D2A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0054C7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D75406C" w14:textId="4CC18D21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45C129B1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6356BC4" w14:textId="1E693C2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Drukarka monochromatyczna A4</w:t>
            </w:r>
          </w:p>
        </w:tc>
        <w:tc>
          <w:tcPr>
            <w:tcW w:w="3103" w:type="pct"/>
          </w:tcPr>
          <w:p w14:paraId="488962A2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B0D44A" w14:textId="44D1E452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433100EB" w14:textId="49FD1D20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E5321BB" w14:textId="2120BF06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5999C075" w14:textId="3B1B8DA5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393DF9" w:rsidRPr="00AB72C7" w14:paraId="6C4E067A" w14:textId="77777777" w:rsidTr="00283F7D">
        <w:tc>
          <w:tcPr>
            <w:tcW w:w="323" w:type="pct"/>
          </w:tcPr>
          <w:p w14:paraId="46355745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1F3895F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  <w:p w14:paraId="5381A2DB" w14:textId="2BC2F9BD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25A9B93C" w14:textId="77777777" w:rsidR="00393DF9" w:rsidRDefault="00393DF9" w:rsidP="00393DF9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2F518D44" w14:textId="008C6921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Urządzenia wielofunkcyjne monochromatyczne A4</w:t>
            </w:r>
          </w:p>
        </w:tc>
        <w:tc>
          <w:tcPr>
            <w:tcW w:w="3103" w:type="pct"/>
          </w:tcPr>
          <w:p w14:paraId="6EADB4F5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9040E2C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4BA06881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3D5F161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66A53E25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393DF9" w:rsidRPr="00AB72C7" w14:paraId="6B04C2C6" w14:textId="77777777" w:rsidTr="00283F7D">
        <w:tc>
          <w:tcPr>
            <w:tcW w:w="323" w:type="pct"/>
          </w:tcPr>
          <w:p w14:paraId="4A3248CF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648A994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  <w:p w14:paraId="66417CEC" w14:textId="26E9E6D1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112447F6" w14:textId="77777777" w:rsidR="00393DF9" w:rsidRDefault="00393DF9" w:rsidP="00393DF9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79626164" w14:textId="7B33E6A5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Urządzenia wielofunkcyjne kolorowe A4</w:t>
            </w:r>
          </w:p>
        </w:tc>
        <w:tc>
          <w:tcPr>
            <w:tcW w:w="3103" w:type="pct"/>
          </w:tcPr>
          <w:p w14:paraId="3998FB4A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CED14EF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6E48E080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CD979DE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4E3F3C9A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393DF9" w:rsidRPr="00AB72C7" w14:paraId="19910DF0" w14:textId="77777777" w:rsidTr="00283F7D">
        <w:tc>
          <w:tcPr>
            <w:tcW w:w="323" w:type="pct"/>
          </w:tcPr>
          <w:p w14:paraId="7B8FE695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7E6C388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4.</w:t>
            </w:r>
          </w:p>
          <w:p w14:paraId="4EB79B5E" w14:textId="5C9E81CF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0D83CA02" w14:textId="77777777" w:rsidR="00393DF9" w:rsidRDefault="00393DF9" w:rsidP="00393DF9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74D05550" w14:textId="37E9558D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283F7D">
              <w:rPr>
                <w:rFonts w:ascii="Ubuntu Light" w:hAnsi="Ubuntu Light" w:cs="Tahoma"/>
                <w:sz w:val="20"/>
                <w:szCs w:val="20"/>
              </w:rPr>
              <w:t>Urządzenie wielofunkcyjne kolorowe A3</w:t>
            </w:r>
          </w:p>
        </w:tc>
        <w:tc>
          <w:tcPr>
            <w:tcW w:w="3103" w:type="pct"/>
          </w:tcPr>
          <w:p w14:paraId="54C9C13A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B06A729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2947A89D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1C44E9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7765DB0A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1E36FF8A" w14:textId="77777777" w:rsidR="00393DF9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3EF6086E" w14:textId="77777777" w:rsidR="00393DF9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76BB98C" w14:textId="0A3F727D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  <w:bookmarkStart w:id="1" w:name="_GoBack"/>
      <w:bookmarkEnd w:id="1"/>
    </w:p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0C6CBF5E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0E38F4"/>
    <w:rsid w:val="001E072D"/>
    <w:rsid w:val="001E2154"/>
    <w:rsid w:val="001E5548"/>
    <w:rsid w:val="00204051"/>
    <w:rsid w:val="002430D6"/>
    <w:rsid w:val="00283F7D"/>
    <w:rsid w:val="00295787"/>
    <w:rsid w:val="002B7184"/>
    <w:rsid w:val="002D0208"/>
    <w:rsid w:val="002E6FFC"/>
    <w:rsid w:val="00302A02"/>
    <w:rsid w:val="00317D2B"/>
    <w:rsid w:val="00326DA6"/>
    <w:rsid w:val="00331963"/>
    <w:rsid w:val="003364DF"/>
    <w:rsid w:val="00344F74"/>
    <w:rsid w:val="00384478"/>
    <w:rsid w:val="003876B6"/>
    <w:rsid w:val="00393DF9"/>
    <w:rsid w:val="003A7228"/>
    <w:rsid w:val="003D6650"/>
    <w:rsid w:val="00410B8E"/>
    <w:rsid w:val="004144C4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34753"/>
    <w:rsid w:val="007538CF"/>
    <w:rsid w:val="007D1275"/>
    <w:rsid w:val="007D5A3D"/>
    <w:rsid w:val="00813E3E"/>
    <w:rsid w:val="0090484C"/>
    <w:rsid w:val="009457A3"/>
    <w:rsid w:val="00957DF0"/>
    <w:rsid w:val="00980DD6"/>
    <w:rsid w:val="009F2E34"/>
    <w:rsid w:val="00A1435C"/>
    <w:rsid w:val="00A6291D"/>
    <w:rsid w:val="00A65233"/>
    <w:rsid w:val="00A70462"/>
    <w:rsid w:val="00AA0DC4"/>
    <w:rsid w:val="00AB72C7"/>
    <w:rsid w:val="00AD1667"/>
    <w:rsid w:val="00B001A1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D55489"/>
    <w:rsid w:val="00D86F46"/>
    <w:rsid w:val="00DA641D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E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D04E-E1C7-4BC4-8082-A529B085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36</cp:revision>
  <cp:lastPrinted>2021-12-10T09:11:00Z</cp:lastPrinted>
  <dcterms:created xsi:type="dcterms:W3CDTF">2021-12-10T09:15:00Z</dcterms:created>
  <dcterms:modified xsi:type="dcterms:W3CDTF">2023-01-12T12:17:00Z</dcterms:modified>
</cp:coreProperties>
</file>