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35" w:rsidRPr="0017596B" w:rsidRDefault="00DA1535" w:rsidP="00DA1535">
      <w:pPr>
        <w:rPr>
          <w:b/>
          <w:sz w:val="24"/>
          <w:szCs w:val="24"/>
        </w:rPr>
      </w:pPr>
      <w:r w:rsidRPr="0017596B">
        <w:rPr>
          <w:sz w:val="24"/>
          <w:szCs w:val="24"/>
        </w:rPr>
        <w:t xml:space="preserve">Zestawienie elementów białego montażu. </w:t>
      </w:r>
      <w:r w:rsidRPr="0017596B">
        <w:rPr>
          <w:b/>
          <w:sz w:val="24"/>
          <w:szCs w:val="24"/>
        </w:rPr>
        <w:t>ODDZIAŁ B</w:t>
      </w:r>
      <w:r w:rsidRPr="0017596B">
        <w:rPr>
          <w:b/>
          <w:sz w:val="24"/>
          <w:szCs w:val="24"/>
        </w:rPr>
        <w:t>.</w:t>
      </w:r>
    </w:p>
    <w:p w:rsidR="00DA1535" w:rsidRPr="0017596B" w:rsidRDefault="00DA1535" w:rsidP="00DA153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8"/>
        <w:gridCol w:w="4961"/>
        <w:gridCol w:w="1134"/>
      </w:tblGrid>
      <w:tr w:rsidR="00DA1535" w:rsidRPr="0017596B" w:rsidTr="0017596B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Oznaczenie według rysunku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1134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Ilość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Z-1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Zlew gospodarczy wykonany ze stali nierdzewnej 18/10, tłoczony w całości co daje większą wytrzymałość. Użebrowany przód (tarka do prania). Dostarczany z zaczepami na ścianą, wymiary zewnętrzne: 555x455x230mm, pojemność 34l, grubość stali 0,9mm, bateria z dopasowaną ruchoma wylewką (wylewka dopasowana do zamawianej komory w komplecie), wąż metalowy ze słuchawką, uchwyt punktowy</w:t>
            </w:r>
          </w:p>
        </w:tc>
        <w:tc>
          <w:tcPr>
            <w:tcW w:w="1134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Z-2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Zlewozmywak wpuszczany w blat 1 komorowy, z </w:t>
            </w:r>
            <w:proofErr w:type="spellStart"/>
            <w:r w:rsidRPr="0017596B">
              <w:rPr>
                <w:sz w:val="24"/>
                <w:szCs w:val="24"/>
              </w:rPr>
              <w:t>ociekaczem</w:t>
            </w:r>
            <w:proofErr w:type="spellEnd"/>
            <w:r w:rsidRPr="0017596B">
              <w:rPr>
                <w:sz w:val="24"/>
                <w:szCs w:val="24"/>
              </w:rPr>
              <w:t xml:space="preserve">, 780x435, odwracalny. Jednouchwytowa bateria zlewozmywakowa DN 8, stojąca wylewka 200mm, uchwyt specjalistyczny, z zestawem odpływowym, chrom. Syfon zlewozmywakowy 5/4” z sitkiem wyciąganym ze stali nierdzewnej i przelewem. 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A1535" w:rsidRPr="0017596B">
              <w:rPr>
                <w:sz w:val="24"/>
                <w:szCs w:val="24"/>
              </w:rPr>
              <w:t>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Z-3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Zlew gospodarczy wykonany ze stali nierdzewnej, tłoczony w całości co daje większą wytrzymałość. Dostarczany z zaczepami na ścianę. Syfon zlewozmywakowy 5/4” z sitkiem wyciąganym ze stali nierdzewnej i przelewem. Głowica syfonu zlewozmywakowego. Bateria zlewozmywakowa z wyciąganym natryskiem, długość wylewki 205mm.</w:t>
            </w:r>
          </w:p>
        </w:tc>
        <w:tc>
          <w:tcPr>
            <w:tcW w:w="1134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U-1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Umywalka wpuszczana w blat, wym. 56x45cm z otworem, z przelewem. Jednouchwytowa bateria umywalkowa, uchwyt specjalistyczny , z zestawem odpływowym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1535" w:rsidRPr="0017596B">
              <w:rPr>
                <w:sz w:val="24"/>
                <w:szCs w:val="24"/>
              </w:rPr>
              <w:t>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U-2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Umywalka dla osób niepełnosprawnych z jednym otworem, głębokość 56cm, szerokość 65cm, mocowana na śrubach. Syfon umywalkowy podtynkowy, chrom. Bateria umywalkowa z mieszaczem, bateria czasowa z mechanizmem – uruchamianie przez naciśnięcie dźwigni w dowolnym kierunku, 2 przyłącza nierdzewne dł. 30cm ½”, zawory zwrotne GZ ½” z filtrami w komplecie, 4-stopniowa regulacja wypływu wody przeznaczona do łazienek dla niepełnosprawnych, chrom.</w:t>
            </w:r>
          </w:p>
        </w:tc>
        <w:tc>
          <w:tcPr>
            <w:tcW w:w="1134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lastRenderedPageBreak/>
              <w:t>U-3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Umywalka gł. 48cm, szer. 55cm, z otworem, z przelewem w komplecie pokrywa odpływu, mocowana na śrubach. Półpostument 30x22,5x32,50cm, w komplecie zestaw montażowy.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Bateria umywalkowa stojąca, jednouchwytowa, uchwyt prosty, montaż jednootworowy, klasa przepływu A, </w:t>
            </w:r>
            <w:proofErr w:type="spellStart"/>
            <w:r w:rsidRPr="0017596B">
              <w:rPr>
                <w:sz w:val="24"/>
                <w:szCs w:val="24"/>
              </w:rPr>
              <w:t>perlatorem</w:t>
            </w:r>
            <w:proofErr w:type="spellEnd"/>
            <w:r w:rsidRPr="0017596B">
              <w:rPr>
                <w:sz w:val="24"/>
                <w:szCs w:val="24"/>
              </w:rPr>
              <w:t xml:space="preserve"> M 24x1, głowicą ceramiczną, chowanym łańcuszkiem, elastycznymi wężykami ciśnieniowymi G 3/8, system szybkiego montażu.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A1535" w:rsidRPr="0017596B">
              <w:rPr>
                <w:sz w:val="24"/>
                <w:szCs w:val="24"/>
              </w:rPr>
              <w:t>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U-4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Umywalka w puszczana w blat z otworem, z przelewem.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Wymiary: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Głębokość: 48cm,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Szerokość 56cm,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Waga 9kg.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Bateria 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A1535" w:rsidRPr="0017596B">
              <w:rPr>
                <w:sz w:val="24"/>
                <w:szCs w:val="24"/>
              </w:rPr>
              <w:t>szt.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U-5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Umywalka meblowa z otworem, z przelewem.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Mocowana na śrubach.</w:t>
            </w:r>
            <w:r w:rsidR="007B336C">
              <w:rPr>
                <w:sz w:val="24"/>
                <w:szCs w:val="24"/>
              </w:rPr>
              <w:t xml:space="preserve"> </w:t>
            </w:r>
            <w:r w:rsidRPr="0017596B">
              <w:rPr>
                <w:sz w:val="24"/>
                <w:szCs w:val="24"/>
              </w:rPr>
              <w:t>Wymiary: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Głębokość 48cm,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Szerokość 90cm,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Waga 23,6kg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A1535" w:rsidRPr="0017596B">
              <w:rPr>
                <w:sz w:val="24"/>
                <w:szCs w:val="24"/>
              </w:rPr>
              <w:t>szt.</w:t>
            </w:r>
          </w:p>
        </w:tc>
      </w:tr>
      <w:tr w:rsidR="007B336C" w:rsidRPr="0017596B" w:rsidTr="002F0AA1">
        <w:tc>
          <w:tcPr>
            <w:tcW w:w="1271" w:type="dxa"/>
          </w:tcPr>
          <w:p w:rsidR="007B336C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U-6</w:t>
            </w:r>
          </w:p>
        </w:tc>
        <w:tc>
          <w:tcPr>
            <w:tcW w:w="4961" w:type="dxa"/>
          </w:tcPr>
          <w:p w:rsidR="007B336C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Umywalka </w:t>
            </w:r>
          </w:p>
        </w:tc>
        <w:tc>
          <w:tcPr>
            <w:tcW w:w="1134" w:type="dxa"/>
          </w:tcPr>
          <w:p w:rsidR="007B336C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4szt.</w:t>
            </w:r>
          </w:p>
        </w:tc>
      </w:tr>
      <w:tr w:rsidR="007B336C" w:rsidRPr="0017596B" w:rsidTr="002F0AA1">
        <w:tc>
          <w:tcPr>
            <w:tcW w:w="1271" w:type="dxa"/>
          </w:tcPr>
          <w:p w:rsidR="007B336C" w:rsidRDefault="007B336C" w:rsidP="00927C7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B336C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Zlew jednokomorowy</w:t>
            </w:r>
          </w:p>
        </w:tc>
        <w:tc>
          <w:tcPr>
            <w:tcW w:w="1134" w:type="dxa"/>
          </w:tcPr>
          <w:p w:rsidR="007B336C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N-1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Brodzik akrylowy półokrągły 90x90cm, wysokość rantu brodzika 5cm, odpływ, obudowa, nogi do brodzika. Zestaw natryskowy: długość drążka: 600mm, pręt ścienny ze suwakiem, rączką natrysku DN15, klasa przepływu B, trzy rodzaje strumienia, wąż G1/2”xG1/2x1600mm z nakrętkami stożkowymi, I grupa akustyczna, chrom. Syfon brodzikowy z wyjmowanym syfonem, możliwość czyszczenia syfonu od góry.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Kabina półokrągła z drzwiami rozsuwanymi 90x90x190cm, Dokładne wymiary: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Szerokość 900mm,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Szerokość wejścia: 520mm,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Promień: 550mm,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Zakres regulacji: 875-900mm,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Zakres regulacji z każdej strony: 25mm,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Szkło: hartowane, przeźroczyste, profil: srebrny połysk,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Grubość szkła: 6mm,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Wysokość: 190cm,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Uchwyty drzwiowe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System wypinania drzwi do łatwego czyszczenia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lastRenderedPageBreak/>
              <w:t>Sprężynowe, amortyzujące odbojniki drzwi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Zakres mocowania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Zaślepki profili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Opcjonalny profil poszerzający rozmiar o 30mm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9szt.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N-2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Wpust podłogowy DN50,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Zestaw natryskowy z termostatem: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- długość L=600mm,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- pręt ścienny z suwakiem,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- termostat DN15,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- montaż naścienny z zaworem odcinającym,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- klasa przepływu B,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- uchwyt regulacji temperatury z blokadą przy 38oC,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- zawór zwrotny,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- rączka natrysku DN15</w:t>
            </w:r>
            <w:r w:rsidRPr="0017596B">
              <w:rPr>
                <w:sz w:val="24"/>
                <w:szCs w:val="24"/>
              </w:rPr>
              <w:br/>
              <w:t>- dwa rodzaje strumienia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- wąż natryskowy G 1/2xG1/2x1600mm, 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- chrom.</w:t>
            </w:r>
          </w:p>
        </w:tc>
        <w:tc>
          <w:tcPr>
            <w:tcW w:w="1134" w:type="dxa"/>
          </w:tcPr>
          <w:p w:rsidR="00DA1535" w:rsidRPr="0017596B" w:rsidRDefault="00DA1535" w:rsidP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1szt</w:t>
            </w:r>
          </w:p>
        </w:tc>
      </w:tr>
      <w:tr w:rsidR="00DA1535" w:rsidRPr="0017596B" w:rsidTr="002F0AA1">
        <w:tc>
          <w:tcPr>
            <w:tcW w:w="127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M-1 </w:t>
            </w:r>
          </w:p>
        </w:tc>
        <w:tc>
          <w:tcPr>
            <w:tcW w:w="4961" w:type="dxa"/>
          </w:tcPr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Miska ustępowa, lejowa wisząca, prostokątna.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Wymiary: 53x35cm.</w:t>
            </w:r>
          </w:p>
          <w:p w:rsidR="00DA1535" w:rsidRPr="0017596B" w:rsidRDefault="00DA1535" w:rsidP="00927C7A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Miska dostosowana do spłukiwania 4/2l. Deska sedesowa antybakteryjna prostokątna, z tworzywa Duroplast, zawiasy metalowe instalowane od góry. Stelaż do WC: szer. 50cm, wysokość: 110,5-128,5cm, głębokość 9,5-15,5cm. W komplecie uchwyty, zawór kątowy ½” do podłączenia wody, rury podłączeniowe do miski, szpilki do montażu miski. Przycisk spłukujący do stelaża, chrom, rura dopływowa 40cm</w:t>
            </w:r>
          </w:p>
        </w:tc>
        <w:tc>
          <w:tcPr>
            <w:tcW w:w="1134" w:type="dxa"/>
          </w:tcPr>
          <w:p w:rsidR="00DA1535" w:rsidRPr="0017596B" w:rsidRDefault="007B336C" w:rsidP="009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A1535" w:rsidRPr="0017596B">
              <w:rPr>
                <w:sz w:val="24"/>
                <w:szCs w:val="24"/>
              </w:rPr>
              <w:t>szt.</w:t>
            </w:r>
          </w:p>
        </w:tc>
      </w:tr>
    </w:tbl>
    <w:p w:rsidR="00DA1535" w:rsidRPr="0017596B" w:rsidRDefault="00DA1535" w:rsidP="00DA1535">
      <w:pPr>
        <w:rPr>
          <w:sz w:val="24"/>
          <w:szCs w:val="24"/>
        </w:rPr>
      </w:pPr>
    </w:p>
    <w:p w:rsidR="0017596B" w:rsidRPr="0017596B" w:rsidRDefault="0017596B" w:rsidP="00DA1535">
      <w:pPr>
        <w:rPr>
          <w:sz w:val="24"/>
          <w:szCs w:val="24"/>
        </w:rPr>
      </w:pPr>
    </w:p>
    <w:p w:rsidR="0017596B" w:rsidRPr="0017596B" w:rsidRDefault="0017596B" w:rsidP="00DA1535">
      <w:pPr>
        <w:rPr>
          <w:sz w:val="24"/>
          <w:szCs w:val="24"/>
        </w:rPr>
      </w:pPr>
    </w:p>
    <w:tbl>
      <w:tblPr>
        <w:tblStyle w:val="Tabela-Siatka"/>
        <w:tblW w:w="6941" w:type="dxa"/>
        <w:tblLook w:val="04A0" w:firstRow="1" w:lastRow="0" w:firstColumn="1" w:lastColumn="0" w:noHBand="0" w:noVBand="1"/>
      </w:tblPr>
      <w:tblGrid>
        <w:gridCol w:w="704"/>
        <w:gridCol w:w="4961"/>
        <w:gridCol w:w="1276"/>
      </w:tblGrid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Lp.</w:t>
            </w:r>
          </w:p>
        </w:tc>
        <w:tc>
          <w:tcPr>
            <w:tcW w:w="4961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Nazwa</w:t>
            </w:r>
          </w:p>
        </w:tc>
        <w:tc>
          <w:tcPr>
            <w:tcW w:w="1276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Ilość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PVC Ø50</w:t>
            </w:r>
          </w:p>
        </w:tc>
        <w:tc>
          <w:tcPr>
            <w:tcW w:w="1276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114,15m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PVC Ø75</w:t>
            </w:r>
          </w:p>
        </w:tc>
        <w:tc>
          <w:tcPr>
            <w:tcW w:w="1276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21,75m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PVC Ø110</w:t>
            </w:r>
          </w:p>
        </w:tc>
        <w:tc>
          <w:tcPr>
            <w:tcW w:w="1276" w:type="dxa"/>
          </w:tcPr>
          <w:p w:rsidR="00DA1535" w:rsidRPr="0017596B" w:rsidRDefault="00DA1535" w:rsidP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19,75m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A1535" w:rsidRPr="0017596B" w:rsidRDefault="002F0AA1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Rury jednorodne PP-R DN 20</w:t>
            </w:r>
            <w:r w:rsidR="0017596B" w:rsidRPr="0017596B">
              <w:rPr>
                <w:sz w:val="24"/>
                <w:szCs w:val="24"/>
              </w:rPr>
              <w:t>x1,9</w:t>
            </w:r>
          </w:p>
        </w:tc>
        <w:tc>
          <w:tcPr>
            <w:tcW w:w="1276" w:type="dxa"/>
          </w:tcPr>
          <w:p w:rsidR="00DA1535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243,15m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A1535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16x2,7</w:t>
            </w:r>
          </w:p>
        </w:tc>
        <w:tc>
          <w:tcPr>
            <w:tcW w:w="1276" w:type="dxa"/>
          </w:tcPr>
          <w:p w:rsidR="00DA1535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170,15m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A1535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20x3,4</w:t>
            </w:r>
          </w:p>
        </w:tc>
        <w:tc>
          <w:tcPr>
            <w:tcW w:w="1276" w:type="dxa"/>
          </w:tcPr>
          <w:p w:rsidR="00DA1535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35,35m</w:t>
            </w:r>
          </w:p>
        </w:tc>
      </w:tr>
      <w:tr w:rsidR="00DA1535" w:rsidRPr="0017596B" w:rsidTr="002F0AA1">
        <w:tc>
          <w:tcPr>
            <w:tcW w:w="704" w:type="dxa"/>
          </w:tcPr>
          <w:p w:rsidR="00DA1535" w:rsidRPr="0017596B" w:rsidRDefault="00DA1535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A1535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25x2,3</w:t>
            </w:r>
          </w:p>
        </w:tc>
        <w:tc>
          <w:tcPr>
            <w:tcW w:w="1276" w:type="dxa"/>
          </w:tcPr>
          <w:p w:rsidR="00DA1535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29,45m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25x4,2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19,25m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32x5,4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12,15m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40x6,7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12,15m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40x3,7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14,80m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Rury jednorodne PP-R DN </w:t>
            </w:r>
            <w:r w:rsidRPr="0017596B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6,50m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śr.16 mm otulinami jednowarstwowymi gr.6 mm 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170,15m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śr.20 mm otulinami jednowarstwowymi gr.6 mm 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278,50m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śr.25 mm otulinami jednowarstwowymi gr.6 mm 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48,70m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śr.32 mm otulinami jednowarstwowymi gr.6 mm 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12,15m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 28-48 mm otulinami </w:t>
            </w:r>
            <w:proofErr w:type="spellStart"/>
            <w:r w:rsidRPr="0017596B">
              <w:rPr>
                <w:sz w:val="24"/>
                <w:szCs w:val="24"/>
              </w:rPr>
              <w:t>Thermaflex</w:t>
            </w:r>
            <w:proofErr w:type="spellEnd"/>
            <w:r w:rsidRPr="0017596B">
              <w:rPr>
                <w:sz w:val="24"/>
                <w:szCs w:val="24"/>
              </w:rPr>
              <w:t xml:space="preserve"> FRZ - jednowarstwowymi gr. 30 mm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26,95m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 xml:space="preserve">Izolacja rurociągów śr. 28-48 mm otulinami </w:t>
            </w:r>
            <w:proofErr w:type="spellStart"/>
            <w:r w:rsidRPr="0017596B">
              <w:rPr>
                <w:sz w:val="24"/>
                <w:szCs w:val="24"/>
              </w:rPr>
              <w:t>Thermaflex</w:t>
            </w:r>
            <w:proofErr w:type="spellEnd"/>
            <w:r w:rsidRPr="0017596B">
              <w:rPr>
                <w:sz w:val="24"/>
                <w:szCs w:val="24"/>
              </w:rPr>
              <w:t xml:space="preserve"> FRZ - jednowarstwowymi gr. 30 mm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6,50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tabs>
                <w:tab w:val="left" w:pos="1680"/>
              </w:tabs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Zawory odcinające DN15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11szt.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Zawory odcinające DN20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12szt.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Zawory odcinające DN25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4szt.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Zawory odcinające DN4</w:t>
            </w:r>
            <w:r w:rsidRPr="001759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2szt.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Zawory odcinające DN50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2sz</w:t>
            </w:r>
          </w:p>
        </w:tc>
      </w:tr>
      <w:tr w:rsidR="0017596B" w:rsidRPr="0017596B" w:rsidTr="002F0AA1">
        <w:tc>
          <w:tcPr>
            <w:tcW w:w="704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17596B" w:rsidRPr="0017596B" w:rsidRDefault="0017596B" w:rsidP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Wpusty ściekowe o średnicy 50mm</w:t>
            </w:r>
          </w:p>
        </w:tc>
        <w:tc>
          <w:tcPr>
            <w:tcW w:w="1276" w:type="dxa"/>
          </w:tcPr>
          <w:p w:rsidR="0017596B" w:rsidRPr="0017596B" w:rsidRDefault="0017596B">
            <w:pPr>
              <w:rPr>
                <w:sz w:val="24"/>
                <w:szCs w:val="24"/>
              </w:rPr>
            </w:pPr>
            <w:r w:rsidRPr="0017596B">
              <w:rPr>
                <w:sz w:val="24"/>
                <w:szCs w:val="24"/>
              </w:rPr>
              <w:t>9szt.</w:t>
            </w:r>
          </w:p>
        </w:tc>
      </w:tr>
    </w:tbl>
    <w:p w:rsidR="00E03F55" w:rsidRPr="0017596B" w:rsidRDefault="00E03F55">
      <w:pPr>
        <w:rPr>
          <w:sz w:val="24"/>
          <w:szCs w:val="24"/>
        </w:rPr>
      </w:pPr>
      <w:bookmarkStart w:id="0" w:name="_GoBack"/>
      <w:bookmarkEnd w:id="0"/>
    </w:p>
    <w:sectPr w:rsidR="00E03F55" w:rsidRPr="00175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535"/>
    <w:rsid w:val="0017596B"/>
    <w:rsid w:val="002F0AA1"/>
    <w:rsid w:val="007B336C"/>
    <w:rsid w:val="00DA1535"/>
    <w:rsid w:val="00E0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7F2DA-F575-4B52-A4CD-1E7FF551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1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Wędrzyk</dc:creator>
  <cp:keywords/>
  <dc:description/>
  <cp:lastModifiedBy>Marta Wędrzyk</cp:lastModifiedBy>
  <cp:revision>1</cp:revision>
  <cp:lastPrinted>2016-12-01T18:24:00Z</cp:lastPrinted>
  <dcterms:created xsi:type="dcterms:W3CDTF">2016-12-01T17:47:00Z</dcterms:created>
  <dcterms:modified xsi:type="dcterms:W3CDTF">2016-12-01T18:25:00Z</dcterms:modified>
</cp:coreProperties>
</file>