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88" w:rsidRPr="00610888" w:rsidRDefault="00610888" w:rsidP="00610888">
      <w:pPr>
        <w:spacing w:after="0" w:line="240" w:lineRule="auto"/>
        <w:rPr>
          <w:rFonts w:ascii="Calibri" w:eastAsia="Calibri" w:hAnsi="Calibri" w:cs="Times New Roman"/>
        </w:rPr>
      </w:pPr>
      <w:r w:rsidRPr="00610888">
        <w:rPr>
          <w:rFonts w:ascii="Calibri" w:eastAsia="Calibri" w:hAnsi="Calibri" w:cs="Times New Roman"/>
        </w:rPr>
        <w:t>DZP/381/64A/2018</w:t>
      </w:r>
    </w:p>
    <w:p w:rsidR="00DF3F45" w:rsidRDefault="00610888" w:rsidP="0061088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10888">
        <w:rPr>
          <w:rFonts w:ascii="Calibri" w:eastAsia="Calibri" w:hAnsi="Calibri" w:cs="Times New Roman"/>
        </w:rPr>
        <w:t>Załą</w:t>
      </w:r>
      <w:r>
        <w:rPr>
          <w:rFonts w:ascii="Calibri" w:eastAsia="Calibri" w:hAnsi="Calibri" w:cs="Times New Roman"/>
        </w:rPr>
        <w:t>cznik nr 10</w:t>
      </w:r>
    </w:p>
    <w:p w:rsidR="00197762" w:rsidRPr="00620993" w:rsidRDefault="00197762" w:rsidP="001977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620993" w:rsidRPr="00620993" w:rsidRDefault="00620993" w:rsidP="00620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61088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04.05.2016, str. 1),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620993" w:rsidRPr="00620993" w:rsidRDefault="00620993" w:rsidP="0062099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administratorem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uzyskanych w niniejszym postępowaniu </w:t>
      </w:r>
      <w:r w:rsidRPr="00620993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osobowych jest </w:t>
      </w:r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Uniwersyteckie Centrum Kliniczne im. prof. K. Gibińskiego Śląskiego Uniwersytetu Medycznego w Katowicach</w:t>
      </w:r>
      <w:r w:rsidRPr="0062099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, </w:t>
      </w:r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40-514 Katowice, ul. Ceglana 35</w:t>
      </w:r>
      <w:r w:rsidRPr="0062099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, </w:t>
      </w:r>
      <w:r w:rsidR="00610888">
        <w:rPr>
          <w:rFonts w:ascii="Times New Roman" w:eastAsia="Cambria" w:hAnsi="Times New Roman" w:cs="Times New Roman"/>
          <w:sz w:val="24"/>
          <w:szCs w:val="24"/>
          <w:lang w:eastAsia="pl-PL"/>
        </w:rPr>
        <w:t>t</w:t>
      </w:r>
      <w:bookmarkStart w:id="0" w:name="_GoBack"/>
      <w:bookmarkEnd w:id="0"/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el. 32 3581200   fax. 32 251-84-37 lub 32/358-14-32</w:t>
      </w:r>
      <w:r w:rsidRPr="00620993">
        <w:rPr>
          <w:rFonts w:ascii="Times New Roman" w:eastAsia="Cambria" w:hAnsi="Times New Roman" w:cs="Times New Roman"/>
          <w:sz w:val="24"/>
          <w:szCs w:val="24"/>
          <w:lang w:eastAsia="pl-PL"/>
        </w:rPr>
        <w:t>, a</w:t>
      </w:r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dres strony www: https://</w:t>
      </w:r>
      <w:hyperlink r:id="rId8" w:history="1">
        <w:r w:rsidRPr="00620993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  <w:lang w:val="x-none" w:eastAsia="pl-PL"/>
          </w:rPr>
          <w:t>www.uck.katowice.pl</w:t>
        </w:r>
      </w:hyperlink>
    </w:p>
    <w:p w:rsidR="00620993" w:rsidRPr="00620993" w:rsidRDefault="00620993" w:rsidP="0062099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inspektorem ochrony danych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Uniwersytecki</w:t>
      </w:r>
      <w:r w:rsidRPr="00620993">
        <w:rPr>
          <w:rFonts w:ascii="Times New Roman" w:eastAsia="Cambria" w:hAnsi="Times New Roman" w:cs="Times New Roman"/>
          <w:sz w:val="24"/>
          <w:szCs w:val="24"/>
          <w:lang w:eastAsia="pl-PL"/>
        </w:rPr>
        <w:t>m</w:t>
      </w:r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Centrum Kliniczne im. prof. K.</w:t>
      </w:r>
      <w:r w:rsidR="00610888">
        <w:rPr>
          <w:rFonts w:ascii="Times New Roman" w:eastAsia="Cambria" w:hAnsi="Times New Roman" w:cs="Times New Roman"/>
          <w:sz w:val="24"/>
          <w:szCs w:val="24"/>
          <w:lang w:eastAsia="pl-PL"/>
        </w:rPr>
        <w:t> </w:t>
      </w:r>
      <w:r w:rsidRPr="0062099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Gibińskiego Śląskiego Uniwersytetu Medycznego w Katowicach</w:t>
      </w:r>
      <w:r w:rsidRPr="0062099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jest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Patryk Rozumek tel. </w:t>
      </w:r>
      <w:r w:rsidRPr="00620993">
        <w:rPr>
          <w:rFonts w:ascii="Times New Roman" w:eastAsia="CIDFont+F1" w:hAnsi="Times New Roman" w:cs="Times New Roman"/>
          <w:sz w:val="24"/>
          <w:szCs w:val="24"/>
          <w:lang w:val="x-none"/>
        </w:rPr>
        <w:t>32 3581 433</w:t>
      </w:r>
      <w:r w:rsidRPr="00620993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r w:rsidRPr="00620993">
        <w:rPr>
          <w:rFonts w:ascii="Times New Roman" w:eastAsia="CIDFont+F1" w:hAnsi="Times New Roman" w:cs="Times New Roman"/>
          <w:sz w:val="24"/>
          <w:szCs w:val="24"/>
          <w:lang w:val="x-none" w:eastAsia="pl-PL"/>
        </w:rPr>
        <w:t>iod@uck.katowice.pl</w:t>
      </w:r>
    </w:p>
    <w:p w:rsidR="00620993" w:rsidRPr="00610888" w:rsidRDefault="00620993" w:rsidP="00610888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pl-PL"/>
        </w:rPr>
      </w:pPr>
      <w:r w:rsidRPr="00610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</w:t>
      </w:r>
      <w:r w:rsidRPr="0061088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dane osobowe przetwarzane będą na podstawie art. 6 ust. 1 lit. c</w:t>
      </w:r>
      <w:r w:rsidRPr="00610888">
        <w:rPr>
          <w:rFonts w:ascii="Times New Roman" w:eastAsia="Times New Roman" w:hAnsi="Times New Roman" w:cs="Times New Roman"/>
          <w:i/>
          <w:sz w:val="24"/>
          <w:szCs w:val="24"/>
          <w:lang w:val="x-none" w:eastAsia="pl-PL"/>
        </w:rPr>
        <w:t xml:space="preserve"> </w:t>
      </w:r>
      <w:r w:rsidRPr="0061088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RODO w celu </w:t>
      </w:r>
      <w:r w:rsidRPr="00610888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związanym z postępowaniem o udzielenie zamówienia publicznego 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  <w:lang w:eastAsia="pl-PL"/>
        </w:rPr>
        <w:t>DZP/381/64A/2018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  <w:lang w:eastAsia="pl-PL"/>
        </w:rPr>
        <w:t xml:space="preserve"> 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610888">
        <w:rPr>
          <w:rFonts w:ascii="Times New Roman" w:eastAsia="Cambria" w:hAnsi="Times New Roman" w:cs="Times New Roman"/>
          <w:b/>
          <w:sz w:val="24"/>
          <w:szCs w:val="24"/>
        </w:rPr>
        <w:t>„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>Modernizacja oddziałów i bloków operacyjnych UCK im. prof. K. Gibińskiego SUM w Katowicach oraz zakup sprzętu i</w:t>
      </w:r>
      <w:r w:rsidR="00610888">
        <w:rPr>
          <w:rFonts w:ascii="Times New Roman" w:eastAsia="Cambria" w:hAnsi="Times New Roman" w:cs="Times New Roman"/>
          <w:b/>
          <w:sz w:val="24"/>
          <w:szCs w:val="24"/>
        </w:rPr>
        <w:t> 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>aparatury medycznej w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> 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>celu poprawy standardów opieki zdrowotnej w zakresie neonatologii, położnictwa, ginekologii oraz okulistyki dziecięcej“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r w:rsidR="00610888" w:rsidRPr="00610888">
        <w:rPr>
          <w:rFonts w:ascii="Times New Roman" w:eastAsia="Cambria" w:hAnsi="Times New Roman" w:cs="Times New Roman"/>
          <w:b/>
          <w:sz w:val="24"/>
          <w:szCs w:val="24"/>
        </w:rPr>
        <w:t>prowadzonym w trybie przetargu nieograniczonego  na podstawie ustawy z dnia 29 stycznia 2004 roku Prawo zamówień publicznych (Dz. U. z 2017 poz. 1579 ze zmianami) o wartości przekraczającej kwotę określoną w przepisach wydanych na podstawie art. 11 ust. 8 ustawy Prawo zamówień publicznych dofinansowanym z Programu Operacyjnego Infrastruktura i Środowisko 2014-2020 w ramach Osi priorytetowej: IX Wzmocnienie strategicznej infrastruktury ochrony środowiska Działanie: 9.2.Infrastruktura ponadregionalnych podmiotów leczniczych</w:t>
      </w:r>
      <w:r w:rsidRPr="00610888">
        <w:rPr>
          <w:rFonts w:ascii="Times New Roman" w:eastAsia="Cambria" w:hAnsi="Times New Roman" w:cs="Times New Roman"/>
          <w:b/>
          <w:sz w:val="24"/>
          <w:szCs w:val="24"/>
          <w:lang w:eastAsia="pl-PL"/>
        </w:rPr>
        <w:t xml:space="preserve">” </w:t>
      </w:r>
    </w:p>
    <w:p w:rsidR="00620993" w:rsidRPr="00620993" w:rsidRDefault="00620993" w:rsidP="00620993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odbiorcami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uzyskanych w niniejszym postępowaniu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”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993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oraz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/>
        </w:rPr>
        <w:t>ustawy z dnia 6 września 2001 r o dostępie do informacji publicznej (t. j. D.U. z 2016 r., poz. 1764)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;  </w:t>
      </w:r>
    </w:p>
    <w:p w:rsidR="00620993" w:rsidRPr="00620993" w:rsidRDefault="00620993" w:rsidP="00620993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20993" w:rsidRPr="00620993" w:rsidRDefault="00620993" w:rsidP="00620993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obowiązek podania danych osobowych bezpośrednio dotyczących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osoby jest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wymogiem ustawowym określonym w przepisach ustawy Pzp, związanym z udziałem w postępowaniu o udzielenie zamówienia publicznego; konsekwencje niepodania określonych danych wynikają z ustawy Pzp;  </w:t>
      </w:r>
    </w:p>
    <w:p w:rsidR="00620993" w:rsidRPr="00620993" w:rsidRDefault="00620993" w:rsidP="00620993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odniesieniu do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uzyskanych w postępowaniu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danych osobowych decyzje nie będą podejmowane w sposób zautomatyzowany, stosowanie do art. 22 RODO;</w:t>
      </w:r>
    </w:p>
    <w:p w:rsidR="00620993" w:rsidRPr="00620993" w:rsidRDefault="00620993" w:rsidP="00620993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posiada:</w:t>
      </w:r>
    </w:p>
    <w:p w:rsidR="00620993" w:rsidRPr="00620993" w:rsidRDefault="00620993" w:rsidP="00620993">
      <w:pPr>
        <w:numPr>
          <w:ilvl w:val="0"/>
          <w:numId w:val="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podstawie art. 15 RODO prawo dostępu do danych osobowych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dotyczących;</w:t>
      </w:r>
    </w:p>
    <w:p w:rsidR="00620993" w:rsidRPr="00620993" w:rsidRDefault="00620993" w:rsidP="00620993">
      <w:pPr>
        <w:numPr>
          <w:ilvl w:val="0"/>
          <w:numId w:val="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 podstawie art. 16 RODO prawo do sprostowania danych osobowych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dotyczących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 </w:t>
      </w:r>
      <w:r w:rsidRPr="0062099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20993">
        <w:rPr>
          <w:rFonts w:ascii="Times New Roman" w:eastAsia="Cambria" w:hAnsi="Times New Roman" w:cs="Times New Roman"/>
          <w:b/>
          <w:sz w:val="20"/>
          <w:szCs w:val="20"/>
          <w:lang w:val="x-none"/>
        </w:rPr>
        <w:t>Wyjaśnienie:</w:t>
      </w:r>
      <w:r w:rsidRPr="00620993">
        <w:rPr>
          <w:rFonts w:ascii="Times New Roman" w:eastAsia="Cambria" w:hAnsi="Times New Roman" w:cs="Times New Roman"/>
          <w:sz w:val="20"/>
          <w:szCs w:val="20"/>
          <w:lang w:val="x-none"/>
        </w:rPr>
        <w:t xml:space="preserve"> 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skorzystanie z prawa do sprostowania nie może skutkować zmianą </w:t>
      </w:r>
      <w:r w:rsidRPr="00620993">
        <w:rPr>
          <w:rFonts w:ascii="Times New Roman" w:eastAsia="Cambria" w:hAnsi="Times New Roman" w:cs="Times New Roman"/>
          <w:sz w:val="20"/>
          <w:szCs w:val="20"/>
          <w:lang w:val="x-none"/>
        </w:rPr>
        <w:lastRenderedPageBreak/>
        <w:t>wyniku postępowania</w:t>
      </w:r>
      <w:r w:rsidR="00610888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620993">
        <w:rPr>
          <w:rFonts w:ascii="Times New Roman" w:eastAsia="Cambria" w:hAnsi="Times New Roman" w:cs="Times New Roman"/>
          <w:sz w:val="20"/>
          <w:szCs w:val="20"/>
          <w:lang w:val="x-none"/>
        </w:rPr>
        <w:t>o udzielenie zamówienia publicznego ani zmianą postanowień umowy w zakresie niezgodnym z ustawą Pzp oraz nie może naruszać integralności protokołu oraz jego załączników</w:t>
      </w:r>
      <w:r w:rsidRPr="0062099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;</w:t>
      </w:r>
    </w:p>
    <w:p w:rsidR="00620993" w:rsidRPr="00620993" w:rsidRDefault="00620993" w:rsidP="00620993">
      <w:pPr>
        <w:numPr>
          <w:ilvl w:val="0"/>
          <w:numId w:val="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 podstawie art. 18 RODO prawo żądania od administratora ograniczenia przetwarzania danych osobowych z zastrzeżeniem przypadków, o których mowa w</w:t>
      </w:r>
      <w:r w:rsidR="006108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art. 18 ust. 2 RODO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99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20993">
        <w:rPr>
          <w:rFonts w:ascii="Times New Roman" w:eastAsia="Cambria" w:hAnsi="Times New Roman" w:cs="Times New Roman"/>
          <w:b/>
          <w:sz w:val="20"/>
          <w:szCs w:val="20"/>
          <w:lang w:val="x-none"/>
        </w:rPr>
        <w:t>Wyjaśnienie:</w:t>
      </w:r>
      <w:r w:rsidRPr="00620993">
        <w:rPr>
          <w:rFonts w:ascii="Times New Roman" w:eastAsia="Cambria" w:hAnsi="Times New Roman" w:cs="Times New Roman"/>
          <w:sz w:val="20"/>
          <w:szCs w:val="20"/>
          <w:lang w:val="x-none"/>
        </w:rPr>
        <w:t xml:space="preserve"> prawo do ograniczenia przetwarzania nie ma zastosowania w</w:t>
      </w:r>
      <w:r w:rsidR="00610888">
        <w:rPr>
          <w:rFonts w:ascii="Times New Roman" w:eastAsia="Cambria" w:hAnsi="Times New Roman" w:cs="Times New Roman"/>
          <w:sz w:val="20"/>
          <w:szCs w:val="20"/>
        </w:rPr>
        <w:t> </w:t>
      </w:r>
      <w:r w:rsidRPr="00620993">
        <w:rPr>
          <w:rFonts w:ascii="Times New Roman" w:eastAsia="Cambria" w:hAnsi="Times New Roman" w:cs="Times New Roman"/>
          <w:sz w:val="20"/>
          <w:szCs w:val="20"/>
          <w:lang w:val="x-none"/>
        </w:rPr>
        <w:t xml:space="preserve">odniesieniu do 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przechowywania,</w:t>
      </w:r>
      <w:r w:rsidRPr="00620993">
        <w:rPr>
          <w:rFonts w:ascii="Arial" w:eastAsia="Times New Roman" w:hAnsi="Arial" w:cs="Arial"/>
          <w:i/>
          <w:sz w:val="18"/>
          <w:szCs w:val="18"/>
          <w:lang w:val="x-none" w:eastAsia="pl-PL"/>
        </w:rPr>
        <w:t xml:space="preserve"> 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w celu zapewnienia korzystania ze środków ochrony prawnej lub w</w:t>
      </w:r>
      <w:r w:rsidR="0061088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celu ochrony praw innej osoby fizycznej lub prawnej, lub z uwagi na ważne względy interesu publicznego Unii Europejskiej lub państwa członkowskiego</w:t>
      </w:r>
      <w:r w:rsidRPr="0062099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62099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;  </w:t>
      </w:r>
    </w:p>
    <w:p w:rsidR="00620993" w:rsidRPr="00620993" w:rsidRDefault="00620993" w:rsidP="00620993">
      <w:pPr>
        <w:numPr>
          <w:ilvl w:val="0"/>
          <w:numId w:val="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prawo do wniesienia skargi do Prezesa Urzędu Ochrony Danych Osobowych, gdy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uzna, że przetwarzanie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danych osobowych narusza przepisy RODO;</w:t>
      </w:r>
    </w:p>
    <w:p w:rsidR="00620993" w:rsidRPr="00620993" w:rsidRDefault="00620993" w:rsidP="00620993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nie przysługuje </w:t>
      </w:r>
      <w:r w:rsidRPr="006209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:</w:t>
      </w:r>
    </w:p>
    <w:p w:rsidR="00620993" w:rsidRPr="00620993" w:rsidRDefault="00620993" w:rsidP="00620993">
      <w:pPr>
        <w:numPr>
          <w:ilvl w:val="0"/>
          <w:numId w:val="4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związku z art. 17 ust. 3 lit. b, d lub e RODO prawo do usunięcia danych osobowych;</w:t>
      </w:r>
    </w:p>
    <w:p w:rsidR="00620993" w:rsidRPr="00620993" w:rsidRDefault="00620993" w:rsidP="00620993">
      <w:pPr>
        <w:numPr>
          <w:ilvl w:val="0"/>
          <w:numId w:val="4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prawo do przenoszenia danych osobowych, o którym mowa w art. 20 RODO;</w:t>
      </w:r>
    </w:p>
    <w:p w:rsidR="00620993" w:rsidRPr="00620993" w:rsidRDefault="00620993" w:rsidP="00620993">
      <w:pPr>
        <w:numPr>
          <w:ilvl w:val="0"/>
          <w:numId w:val="4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</w:pPr>
      <w:r w:rsidRPr="00620993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na podstawie art. 21 RODO prawo sprzeciwu, wobec przetwarzania danych osobowych, gdyż podstawą prawną przetwarzania </w:t>
      </w:r>
      <w:r w:rsidRPr="006209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tych  </w:t>
      </w:r>
      <w:r w:rsidRPr="00620993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danych osobowych jest art. 6 ust. 1 lit. c RODO</w:t>
      </w:r>
      <w:r w:rsidRPr="0062099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  <w:r w:rsidRPr="00620993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</w:p>
    <w:p w:rsidR="00620993" w:rsidRPr="00620993" w:rsidRDefault="00620993" w:rsidP="006209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7762" w:rsidRDefault="00197762" w:rsidP="0019776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sectPr w:rsidR="00197762" w:rsidSect="00EB4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3F" w:rsidRDefault="0078093F" w:rsidP="00DF3F45">
      <w:pPr>
        <w:spacing w:after="0" w:line="240" w:lineRule="auto"/>
      </w:pPr>
      <w:r>
        <w:separator/>
      </w:r>
    </w:p>
  </w:endnote>
  <w:endnote w:type="continuationSeparator" w:id="0">
    <w:p w:rsidR="0078093F" w:rsidRDefault="0078093F" w:rsidP="00DF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45" w:rsidRDefault="00DF3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45" w:rsidRDefault="00DF3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45" w:rsidRDefault="00DF3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3F" w:rsidRDefault="0078093F" w:rsidP="00DF3F45">
      <w:pPr>
        <w:spacing w:after="0" w:line="240" w:lineRule="auto"/>
      </w:pPr>
      <w:r>
        <w:separator/>
      </w:r>
    </w:p>
  </w:footnote>
  <w:footnote w:type="continuationSeparator" w:id="0">
    <w:p w:rsidR="0078093F" w:rsidRDefault="0078093F" w:rsidP="00DF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45" w:rsidRDefault="00DF3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45" w:rsidRDefault="00DF3F45">
    <w:pPr>
      <w:pStyle w:val="Nagwek"/>
    </w:pPr>
    <w:r w:rsidRPr="00DF3F45">
      <w:rPr>
        <w:noProof/>
        <w:lang w:eastAsia="pl-PL"/>
      </w:rPr>
      <w:drawing>
        <wp:inline distT="0" distB="0" distL="0" distR="0" wp14:anchorId="77E98DA8" wp14:editId="55EC5573">
          <wp:extent cx="5760720" cy="73215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F45" w:rsidRDefault="00DF3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45" w:rsidRDefault="00DF3F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7"/>
    <w:rsid w:val="00001ED5"/>
    <w:rsid w:val="000024C5"/>
    <w:rsid w:val="00007765"/>
    <w:rsid w:val="00010643"/>
    <w:rsid w:val="00016A5C"/>
    <w:rsid w:val="000178F5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1AA3"/>
    <w:rsid w:val="000C1DAD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05C60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762"/>
    <w:rsid w:val="00197F5D"/>
    <w:rsid w:val="001A4827"/>
    <w:rsid w:val="001A6E71"/>
    <w:rsid w:val="001B1322"/>
    <w:rsid w:val="001B2FE4"/>
    <w:rsid w:val="001B3C9E"/>
    <w:rsid w:val="001B5EFC"/>
    <w:rsid w:val="001D6768"/>
    <w:rsid w:val="001D73D0"/>
    <w:rsid w:val="001E1310"/>
    <w:rsid w:val="001F3F6A"/>
    <w:rsid w:val="001F6118"/>
    <w:rsid w:val="0020102B"/>
    <w:rsid w:val="00203F40"/>
    <w:rsid w:val="00212A0D"/>
    <w:rsid w:val="00215F7E"/>
    <w:rsid w:val="00215FD1"/>
    <w:rsid w:val="00220825"/>
    <w:rsid w:val="00220CE9"/>
    <w:rsid w:val="00235799"/>
    <w:rsid w:val="002360F9"/>
    <w:rsid w:val="002370BB"/>
    <w:rsid w:val="00237F68"/>
    <w:rsid w:val="00240CE5"/>
    <w:rsid w:val="00241907"/>
    <w:rsid w:val="00244561"/>
    <w:rsid w:val="002544BE"/>
    <w:rsid w:val="0025480F"/>
    <w:rsid w:val="002548B0"/>
    <w:rsid w:val="00261689"/>
    <w:rsid w:val="00263CFF"/>
    <w:rsid w:val="002704ED"/>
    <w:rsid w:val="002705C4"/>
    <w:rsid w:val="00270BCA"/>
    <w:rsid w:val="00283BE5"/>
    <w:rsid w:val="00284904"/>
    <w:rsid w:val="00285C2A"/>
    <w:rsid w:val="00292D57"/>
    <w:rsid w:val="00295B8B"/>
    <w:rsid w:val="00296DF5"/>
    <w:rsid w:val="002971C0"/>
    <w:rsid w:val="002A3BE0"/>
    <w:rsid w:val="002B14CA"/>
    <w:rsid w:val="002B3211"/>
    <w:rsid w:val="002B3C94"/>
    <w:rsid w:val="002B4DF0"/>
    <w:rsid w:val="002C30E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2439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C4AE4"/>
    <w:rsid w:val="003C64BE"/>
    <w:rsid w:val="003D3B4C"/>
    <w:rsid w:val="003D6224"/>
    <w:rsid w:val="003E2079"/>
    <w:rsid w:val="003E3472"/>
    <w:rsid w:val="003F198E"/>
    <w:rsid w:val="004007EB"/>
    <w:rsid w:val="0040526D"/>
    <w:rsid w:val="004141B3"/>
    <w:rsid w:val="0041776B"/>
    <w:rsid w:val="0043495B"/>
    <w:rsid w:val="00441DDF"/>
    <w:rsid w:val="00443674"/>
    <w:rsid w:val="00450FB5"/>
    <w:rsid w:val="00452E9C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687D"/>
    <w:rsid w:val="0049769C"/>
    <w:rsid w:val="004A48E5"/>
    <w:rsid w:val="004B1379"/>
    <w:rsid w:val="004B40F8"/>
    <w:rsid w:val="004B7AC0"/>
    <w:rsid w:val="004C13A1"/>
    <w:rsid w:val="004C179F"/>
    <w:rsid w:val="004C32EC"/>
    <w:rsid w:val="004C5B57"/>
    <w:rsid w:val="004C660D"/>
    <w:rsid w:val="004C6DC9"/>
    <w:rsid w:val="004D08B3"/>
    <w:rsid w:val="004D6BCE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0888"/>
    <w:rsid w:val="00611839"/>
    <w:rsid w:val="00620993"/>
    <w:rsid w:val="00622AAD"/>
    <w:rsid w:val="006263AE"/>
    <w:rsid w:val="006325E3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B0A84"/>
    <w:rsid w:val="006B1FE9"/>
    <w:rsid w:val="006B5EE1"/>
    <w:rsid w:val="006C3DB5"/>
    <w:rsid w:val="006C49DF"/>
    <w:rsid w:val="006C76F7"/>
    <w:rsid w:val="006C77AA"/>
    <w:rsid w:val="006D0A74"/>
    <w:rsid w:val="006D28AB"/>
    <w:rsid w:val="006E303B"/>
    <w:rsid w:val="006E6472"/>
    <w:rsid w:val="006E7E5C"/>
    <w:rsid w:val="006F0450"/>
    <w:rsid w:val="00702EC3"/>
    <w:rsid w:val="007033B0"/>
    <w:rsid w:val="00705FE9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093F"/>
    <w:rsid w:val="00783A8E"/>
    <w:rsid w:val="00791710"/>
    <w:rsid w:val="007A3450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4B99"/>
    <w:rsid w:val="00801E54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B36F6"/>
    <w:rsid w:val="008B6E19"/>
    <w:rsid w:val="008B6F24"/>
    <w:rsid w:val="008C1E3D"/>
    <w:rsid w:val="008C380A"/>
    <w:rsid w:val="008C458F"/>
    <w:rsid w:val="008D3925"/>
    <w:rsid w:val="008E5D24"/>
    <w:rsid w:val="008E5EB1"/>
    <w:rsid w:val="008F2871"/>
    <w:rsid w:val="008F4A3A"/>
    <w:rsid w:val="009013A9"/>
    <w:rsid w:val="0090426F"/>
    <w:rsid w:val="00904473"/>
    <w:rsid w:val="0091455B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410F"/>
    <w:rsid w:val="009D5B43"/>
    <w:rsid w:val="009E1014"/>
    <w:rsid w:val="009E34A6"/>
    <w:rsid w:val="009E4A24"/>
    <w:rsid w:val="009E5622"/>
    <w:rsid w:val="009E6E66"/>
    <w:rsid w:val="009F5BCA"/>
    <w:rsid w:val="00A0143C"/>
    <w:rsid w:val="00A046C0"/>
    <w:rsid w:val="00A12C4B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4D51"/>
    <w:rsid w:val="00A478D2"/>
    <w:rsid w:val="00A5275F"/>
    <w:rsid w:val="00A563DE"/>
    <w:rsid w:val="00A61894"/>
    <w:rsid w:val="00A67D18"/>
    <w:rsid w:val="00A82F15"/>
    <w:rsid w:val="00A851DF"/>
    <w:rsid w:val="00A90656"/>
    <w:rsid w:val="00A978DD"/>
    <w:rsid w:val="00A979D1"/>
    <w:rsid w:val="00AA0C0D"/>
    <w:rsid w:val="00AA0C4A"/>
    <w:rsid w:val="00AA24EB"/>
    <w:rsid w:val="00AA4966"/>
    <w:rsid w:val="00AB3E74"/>
    <w:rsid w:val="00AC08DE"/>
    <w:rsid w:val="00AD3693"/>
    <w:rsid w:val="00AD3B00"/>
    <w:rsid w:val="00AD6AA6"/>
    <w:rsid w:val="00AF1AF6"/>
    <w:rsid w:val="00AF41A4"/>
    <w:rsid w:val="00B0589E"/>
    <w:rsid w:val="00B05A66"/>
    <w:rsid w:val="00B111FC"/>
    <w:rsid w:val="00B12604"/>
    <w:rsid w:val="00B17BE4"/>
    <w:rsid w:val="00B30E5C"/>
    <w:rsid w:val="00B31019"/>
    <w:rsid w:val="00B37F64"/>
    <w:rsid w:val="00B418A6"/>
    <w:rsid w:val="00B41E20"/>
    <w:rsid w:val="00B42E06"/>
    <w:rsid w:val="00B45659"/>
    <w:rsid w:val="00B46AA8"/>
    <w:rsid w:val="00B534DA"/>
    <w:rsid w:val="00B552DA"/>
    <w:rsid w:val="00B63FA5"/>
    <w:rsid w:val="00B64B4A"/>
    <w:rsid w:val="00B73E80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12933"/>
    <w:rsid w:val="00C146A7"/>
    <w:rsid w:val="00C16A3E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A393B"/>
    <w:rsid w:val="00DA4678"/>
    <w:rsid w:val="00DA4B62"/>
    <w:rsid w:val="00DB7C68"/>
    <w:rsid w:val="00DC1B1A"/>
    <w:rsid w:val="00DD366C"/>
    <w:rsid w:val="00DE7FA1"/>
    <w:rsid w:val="00DF2141"/>
    <w:rsid w:val="00DF3F45"/>
    <w:rsid w:val="00DF76DE"/>
    <w:rsid w:val="00E0166B"/>
    <w:rsid w:val="00E0692C"/>
    <w:rsid w:val="00E1311C"/>
    <w:rsid w:val="00E20744"/>
    <w:rsid w:val="00E26CF3"/>
    <w:rsid w:val="00E3342A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4460"/>
    <w:rsid w:val="00EB6C65"/>
    <w:rsid w:val="00EB76D3"/>
    <w:rsid w:val="00EC3117"/>
    <w:rsid w:val="00ED00FE"/>
    <w:rsid w:val="00ED0A64"/>
    <w:rsid w:val="00ED3DD0"/>
    <w:rsid w:val="00ED4A70"/>
    <w:rsid w:val="00ED6C79"/>
    <w:rsid w:val="00EE0233"/>
    <w:rsid w:val="00EE0D24"/>
    <w:rsid w:val="00F018AC"/>
    <w:rsid w:val="00F04AAC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70C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C4243"/>
    <w:rsid w:val="00FC61AA"/>
    <w:rsid w:val="00FC7AC0"/>
    <w:rsid w:val="00FD13BD"/>
    <w:rsid w:val="00FD247F"/>
    <w:rsid w:val="00FD4D31"/>
    <w:rsid w:val="00FD624F"/>
    <w:rsid w:val="00FE6A1C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F45"/>
  </w:style>
  <w:style w:type="paragraph" w:styleId="Stopka">
    <w:name w:val="footer"/>
    <w:basedOn w:val="Normalny"/>
    <w:link w:val="StopkaZnak"/>
    <w:uiPriority w:val="99"/>
    <w:semiHidden/>
    <w:unhideWhenUsed/>
    <w:rsid w:val="00DF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F45"/>
  </w:style>
  <w:style w:type="paragraph" w:styleId="Tekstdymka">
    <w:name w:val="Balloon Text"/>
    <w:basedOn w:val="Normalny"/>
    <w:link w:val="TekstdymkaZnak"/>
    <w:uiPriority w:val="99"/>
    <w:semiHidden/>
    <w:unhideWhenUsed/>
    <w:rsid w:val="00DF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F45"/>
  </w:style>
  <w:style w:type="paragraph" w:styleId="Stopka">
    <w:name w:val="footer"/>
    <w:basedOn w:val="Normalny"/>
    <w:link w:val="StopkaZnak"/>
    <w:uiPriority w:val="99"/>
    <w:semiHidden/>
    <w:unhideWhenUsed/>
    <w:rsid w:val="00DF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F45"/>
  </w:style>
  <w:style w:type="paragraph" w:styleId="Tekstdymka">
    <w:name w:val="Balloon Text"/>
    <w:basedOn w:val="Normalny"/>
    <w:link w:val="TekstdymkaZnak"/>
    <w:uiPriority w:val="99"/>
    <w:semiHidden/>
    <w:unhideWhenUsed/>
    <w:rsid w:val="00DF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ARECHOWICZ</cp:lastModifiedBy>
  <cp:revision>3</cp:revision>
  <dcterms:created xsi:type="dcterms:W3CDTF">2018-07-02T07:37:00Z</dcterms:created>
  <dcterms:modified xsi:type="dcterms:W3CDTF">2018-07-02T11:03:00Z</dcterms:modified>
</cp:coreProperties>
</file>