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55" w:rsidRDefault="002B0055" w:rsidP="002B0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96BD8">
        <w:rPr>
          <w:rFonts w:ascii="Tahoma" w:eastAsia="Times New Roman" w:hAnsi="Tahoma" w:cs="Tahoma"/>
          <w:sz w:val="20"/>
          <w:szCs w:val="20"/>
          <w:lang w:eastAsia="pl-PL"/>
        </w:rPr>
        <w:t xml:space="preserve">oznaczenie sprawy </w:t>
      </w:r>
      <w:r w:rsidRPr="00696BD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DZP/381/</w:t>
      </w:r>
      <w:r w:rsidR="0038295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51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B/2017</w:t>
      </w:r>
    </w:p>
    <w:p w:rsidR="002B0055" w:rsidRPr="00696BD8" w:rsidRDefault="002B0055" w:rsidP="002B0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B0055" w:rsidRPr="00696BD8" w:rsidRDefault="002B0055" w:rsidP="002B005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Informacja o złożonych ofertach</w:t>
      </w:r>
    </w:p>
    <w:tbl>
      <w:tblPr>
        <w:tblW w:w="1383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7705"/>
        <w:gridCol w:w="1842"/>
        <w:gridCol w:w="1701"/>
        <w:gridCol w:w="1843"/>
      </w:tblGrid>
      <w:tr w:rsidR="002B0055" w:rsidRPr="00696BD8" w:rsidTr="00C673D3">
        <w:trPr>
          <w:trHeight w:val="61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055" w:rsidRPr="00696BD8" w:rsidRDefault="002B0055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6BD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7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055" w:rsidRPr="00696BD8" w:rsidRDefault="002B0055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6BD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055" w:rsidRPr="00696BD8" w:rsidRDefault="002B0055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Cena brutto w zł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055" w:rsidRPr="00696BD8" w:rsidRDefault="002B0055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055" w:rsidRPr="00696BD8" w:rsidRDefault="002B0055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Okres gwarancji</w:t>
            </w:r>
          </w:p>
        </w:tc>
      </w:tr>
      <w:tr w:rsidR="002B0055" w:rsidRPr="00696BD8" w:rsidTr="00C673D3">
        <w:trPr>
          <w:trHeight w:val="305"/>
        </w:trPr>
        <w:tc>
          <w:tcPr>
            <w:tcW w:w="13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055" w:rsidRDefault="002B0055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Część 1</w:t>
            </w:r>
          </w:p>
        </w:tc>
      </w:tr>
      <w:tr w:rsidR="002B0055" w:rsidRPr="00696BD8" w:rsidTr="00C673D3">
        <w:trPr>
          <w:trHeight w:val="58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055" w:rsidRPr="00696BD8" w:rsidRDefault="002B0055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055" w:rsidRDefault="002B0055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TR</w:t>
            </w:r>
            <w:r w:rsidR="0038295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ONUS POLSKA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Sp. z o.o.</w:t>
            </w:r>
          </w:p>
          <w:p w:rsidR="002B0055" w:rsidRPr="00CB165A" w:rsidRDefault="00382950" w:rsidP="00382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ul. Ordona 2A, 01-237 Warszawa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055" w:rsidRPr="00696BD8" w:rsidRDefault="00382950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126.305,01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055" w:rsidRPr="00696BD8" w:rsidRDefault="00382950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42</w:t>
            </w:r>
            <w:r w:rsidR="002B005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dni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055" w:rsidRPr="00696BD8" w:rsidRDefault="00382950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  <w:r w:rsidR="002B005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miesięcy</w:t>
            </w:r>
          </w:p>
        </w:tc>
      </w:tr>
      <w:tr w:rsidR="00A757F6" w:rsidRPr="00696BD8" w:rsidTr="00C673D3">
        <w:trPr>
          <w:trHeight w:val="58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Przedsiębiorstwo Handlowe LOBOS A. Łobos M. Łobos Sp. J.</w:t>
            </w:r>
          </w:p>
          <w:p w:rsidR="00146373" w:rsidRDefault="00146373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Al. Pokoju 1a, 31-548 Kraków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71.996,82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35 dni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48 miesięcy</w:t>
            </w:r>
          </w:p>
        </w:tc>
      </w:tr>
      <w:tr w:rsidR="00A757F6" w:rsidRPr="00696BD8" w:rsidTr="00C673D3">
        <w:trPr>
          <w:trHeight w:val="58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POKKER OFFICE Tadeusz Kubis Spółka Jawna</w:t>
            </w:r>
          </w:p>
          <w:p w:rsidR="00146373" w:rsidRDefault="00146373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ul. Krasińskiego 24, 40-019 Katowice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88.011,42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28 dni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48 miesięcy</w:t>
            </w:r>
          </w:p>
        </w:tc>
      </w:tr>
      <w:tr w:rsidR="00382950" w:rsidRPr="00696BD8" w:rsidTr="00382950">
        <w:trPr>
          <w:trHeight w:val="295"/>
        </w:trPr>
        <w:tc>
          <w:tcPr>
            <w:tcW w:w="13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382950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E44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Część 2</w:t>
            </w:r>
          </w:p>
        </w:tc>
      </w:tr>
      <w:tr w:rsidR="00382950" w:rsidRPr="00696BD8" w:rsidTr="00C673D3">
        <w:trPr>
          <w:trHeight w:val="58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382950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382950" w:rsidP="00382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TRONUS POLSKA Sp. z o.o.</w:t>
            </w:r>
          </w:p>
          <w:p w:rsidR="00382950" w:rsidRDefault="00382950" w:rsidP="00382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ul. Ordona 2A, 01-237 Warszawa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382950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126.007,35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382950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42 dni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382950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 miesięcy</w:t>
            </w:r>
          </w:p>
        </w:tc>
      </w:tr>
      <w:tr w:rsidR="00382950" w:rsidRPr="00696BD8" w:rsidTr="00C673D3">
        <w:trPr>
          <w:trHeight w:val="58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382950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382950" w:rsidP="00382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Firma </w:t>
            </w:r>
            <w:r w:rsidR="00A757F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rodukcyjno</w:t>
            </w:r>
            <w:r w:rsidR="00A757F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-Handlowa PROGMET Sp. z o.o. Sp. k.</w:t>
            </w:r>
          </w:p>
          <w:p w:rsidR="00A757F6" w:rsidRDefault="00A757F6" w:rsidP="00382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ul. Gliwicka 218, 43-190 Mikołów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138.959,25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48 miesięcy</w:t>
            </w:r>
          </w:p>
        </w:tc>
      </w:tr>
      <w:tr w:rsidR="00A757F6" w:rsidRPr="00696BD8" w:rsidTr="00C673D3">
        <w:trPr>
          <w:trHeight w:val="58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A7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SI STUDIO MEBLE BIUROWE Sylwia Paszek</w:t>
            </w:r>
          </w:p>
          <w:p w:rsidR="00A757F6" w:rsidRDefault="00A757F6" w:rsidP="00A7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ul. Józefowska 76, 40-145 Katowice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11.285,25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35 dni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24 miesiące</w:t>
            </w:r>
          </w:p>
        </w:tc>
      </w:tr>
      <w:tr w:rsidR="002B0055" w:rsidRPr="00696BD8" w:rsidTr="002B0055">
        <w:trPr>
          <w:trHeight w:val="165"/>
        </w:trPr>
        <w:tc>
          <w:tcPr>
            <w:tcW w:w="13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055" w:rsidRPr="002B0055" w:rsidRDefault="002B0055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B005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Część 3</w:t>
            </w:r>
          </w:p>
        </w:tc>
      </w:tr>
      <w:tr w:rsidR="002B0055" w:rsidRPr="00696BD8" w:rsidTr="00C673D3">
        <w:trPr>
          <w:trHeight w:val="58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055" w:rsidRDefault="00382950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382950" w:rsidP="00382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TRONUS POLSKA Sp. z o.o.</w:t>
            </w:r>
          </w:p>
          <w:p w:rsidR="002B0055" w:rsidRDefault="00382950" w:rsidP="00382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ul. Ordona 2A, 01-237 Warszawa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055" w:rsidRDefault="00382950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8.558,34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055" w:rsidRDefault="009057C7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42 dni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055" w:rsidRDefault="00382950" w:rsidP="0090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 miesięcy</w:t>
            </w:r>
          </w:p>
        </w:tc>
      </w:tr>
      <w:tr w:rsidR="00382950" w:rsidRPr="00696BD8" w:rsidTr="00382950">
        <w:trPr>
          <w:trHeight w:val="286"/>
        </w:trPr>
        <w:tc>
          <w:tcPr>
            <w:tcW w:w="13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Pr="00382950" w:rsidRDefault="00382950" w:rsidP="0090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29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Część 4</w:t>
            </w:r>
          </w:p>
        </w:tc>
      </w:tr>
      <w:tr w:rsidR="00382950" w:rsidRPr="00696BD8" w:rsidTr="00C673D3">
        <w:trPr>
          <w:trHeight w:val="58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382950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382950" w:rsidP="00382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TRONUS POLSKA Sp. z o.o.</w:t>
            </w:r>
          </w:p>
          <w:p w:rsidR="00382950" w:rsidRDefault="00382950" w:rsidP="00382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ul. Ordona 2A, 01-237 Warszawa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382950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34.440,00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382950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42 dni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950" w:rsidRDefault="00382950" w:rsidP="0090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 miesięcy</w:t>
            </w:r>
          </w:p>
        </w:tc>
      </w:tr>
      <w:tr w:rsidR="00A757F6" w:rsidRPr="00696BD8" w:rsidTr="00C673D3">
        <w:trPr>
          <w:trHeight w:val="58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A7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Firma Produkcyjno-Handlowa PROGMET Sp. z o.o. Sp. k.</w:t>
            </w:r>
          </w:p>
          <w:p w:rsidR="00A757F6" w:rsidRDefault="00A757F6" w:rsidP="00A7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ul. Gliwicka 218, 43-190 Mikołów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10.110,60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15 dni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90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48 miesięcy</w:t>
            </w:r>
          </w:p>
        </w:tc>
      </w:tr>
      <w:tr w:rsidR="00A757F6" w:rsidRPr="00696BD8" w:rsidTr="00C673D3">
        <w:trPr>
          <w:trHeight w:val="58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A7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SI STUDIO MEBLE BIUROWE Sylwia Paszek</w:t>
            </w:r>
          </w:p>
          <w:p w:rsidR="00A757F6" w:rsidRDefault="00A757F6" w:rsidP="00A7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hanging="18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ul. Józefowska 76, 40-145 Katowice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6.961,80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C6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35 dni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57F6" w:rsidRDefault="00A757F6" w:rsidP="0090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24 miesiące</w:t>
            </w:r>
          </w:p>
        </w:tc>
      </w:tr>
    </w:tbl>
    <w:p w:rsidR="002B0055" w:rsidRDefault="002B0055" w:rsidP="002B00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Kwoty jakie zamawiający zamierza przeznaczyć na realizację zamówienia: część 1 – </w:t>
      </w:r>
      <w:r w:rsidR="00146373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7E08E7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="00146373">
        <w:rPr>
          <w:rFonts w:ascii="Tahoma" w:eastAsia="Times New Roman" w:hAnsi="Tahoma" w:cs="Tahoma"/>
          <w:sz w:val="20"/>
          <w:szCs w:val="20"/>
          <w:lang w:eastAsia="pl-PL"/>
        </w:rPr>
        <w:t>840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,00 zł, </w:t>
      </w:r>
      <w:r w:rsidR="00146373">
        <w:rPr>
          <w:rFonts w:ascii="Tahoma" w:eastAsia="Times New Roman" w:hAnsi="Tahoma" w:cs="Tahoma"/>
          <w:sz w:val="20"/>
          <w:szCs w:val="20"/>
          <w:lang w:eastAsia="pl-PL"/>
        </w:rPr>
        <w:t xml:space="preserve">część 2 – 13.500,00 zł,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część </w:t>
      </w:r>
      <w:r w:rsidR="00DE7B8B">
        <w:rPr>
          <w:rFonts w:ascii="Tahoma" w:eastAsia="Times New Roman" w:hAnsi="Tahoma" w:cs="Tahoma"/>
          <w:sz w:val="20"/>
          <w:szCs w:val="20"/>
          <w:lang w:eastAsia="pl-PL"/>
        </w:rPr>
        <w:t>3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="00146373">
        <w:rPr>
          <w:rFonts w:ascii="Tahoma" w:eastAsia="Times New Roman" w:hAnsi="Tahoma" w:cs="Tahoma"/>
          <w:sz w:val="20"/>
          <w:szCs w:val="20"/>
          <w:lang w:eastAsia="pl-PL"/>
        </w:rPr>
        <w:t>5.600,00 zł część 4 – 8.000,00 zł.</w:t>
      </w:r>
    </w:p>
    <w:p w:rsidR="002B0055" w:rsidRDefault="002B0055" w:rsidP="002B00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B0055" w:rsidRPr="00696BD8" w:rsidRDefault="002B0055" w:rsidP="002B00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B0055" w:rsidRPr="00696BD8" w:rsidRDefault="002B0055" w:rsidP="002B0055">
      <w:pPr>
        <w:widowControl w:val="0"/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96BD8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 w:rsidR="004319A5" w:rsidRPr="00146373" w:rsidRDefault="002B0055" w:rsidP="00146373">
      <w:pPr>
        <w:widowControl w:val="0"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696BD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podpis kierownika zamawiającego</w:t>
      </w:r>
      <w:bookmarkStart w:id="0" w:name="_GoBack"/>
      <w:bookmarkEnd w:id="0"/>
    </w:p>
    <w:sectPr w:rsidR="004319A5" w:rsidRPr="00146373" w:rsidSect="00146373">
      <w:pgSz w:w="15840" w:h="12240" w:orient="landscape"/>
      <w:pgMar w:top="568" w:right="1417" w:bottom="1134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55"/>
    <w:rsid w:val="00146373"/>
    <w:rsid w:val="002B0055"/>
    <w:rsid w:val="00382950"/>
    <w:rsid w:val="004319A5"/>
    <w:rsid w:val="0058398C"/>
    <w:rsid w:val="007E08E7"/>
    <w:rsid w:val="009057C7"/>
    <w:rsid w:val="00A757F6"/>
    <w:rsid w:val="00D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2017-10-30T11:11:00Z</dcterms:created>
  <dcterms:modified xsi:type="dcterms:W3CDTF">2017-10-30T11:11:00Z</dcterms:modified>
</cp:coreProperties>
</file>