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CCB1" w14:textId="1341518F" w:rsidR="001D1545" w:rsidRDefault="001D1545" w:rsidP="009E2F03">
      <w:pPr>
        <w:spacing w:line="240" w:lineRule="auto"/>
        <w:rPr>
          <w:rFonts w:cstheme="minorHAnsi"/>
          <w:b/>
          <w:sz w:val="24"/>
        </w:rPr>
      </w:pPr>
      <w:r w:rsidRPr="00A27B6C">
        <w:rPr>
          <w:rFonts w:cstheme="minorHAnsi"/>
          <w:b/>
          <w:sz w:val="24"/>
        </w:rPr>
        <w:t xml:space="preserve">DZP.381.21A.2023 </w:t>
      </w:r>
      <w:r w:rsidRPr="00A27B6C">
        <w:rPr>
          <w:rFonts w:cstheme="minorHAnsi"/>
          <w:b/>
          <w:sz w:val="24"/>
        </w:rPr>
        <w:tab/>
      </w:r>
      <w:r w:rsidRPr="00A27B6C">
        <w:rPr>
          <w:rFonts w:cstheme="minorHAnsi"/>
          <w:b/>
          <w:sz w:val="24"/>
        </w:rPr>
        <w:tab/>
      </w:r>
      <w:r w:rsidRPr="00A27B6C">
        <w:rPr>
          <w:rFonts w:cstheme="minorHAnsi"/>
          <w:b/>
          <w:sz w:val="24"/>
        </w:rPr>
        <w:tab/>
      </w:r>
      <w:r w:rsidRPr="00A27B6C">
        <w:rPr>
          <w:rFonts w:cstheme="minorHAnsi"/>
          <w:b/>
          <w:sz w:val="24"/>
        </w:rPr>
        <w:tab/>
      </w:r>
      <w:r w:rsidRPr="00A27B6C">
        <w:rPr>
          <w:rFonts w:cstheme="minorHAnsi"/>
          <w:b/>
          <w:sz w:val="24"/>
        </w:rPr>
        <w:tab/>
      </w:r>
      <w:r w:rsidRPr="00A27B6C">
        <w:rPr>
          <w:rFonts w:cstheme="minorHAnsi"/>
          <w:b/>
          <w:sz w:val="24"/>
        </w:rPr>
        <w:tab/>
      </w:r>
      <w:r w:rsidRPr="00A27B6C">
        <w:rPr>
          <w:rFonts w:cstheme="minorHAnsi"/>
          <w:b/>
          <w:sz w:val="24"/>
        </w:rPr>
        <w:tab/>
        <w:t xml:space="preserve">Załącznik nr </w:t>
      </w:r>
      <w:r w:rsidR="00A27B6C" w:rsidRPr="00A27B6C">
        <w:rPr>
          <w:rFonts w:cstheme="minorHAnsi"/>
          <w:b/>
          <w:sz w:val="24"/>
        </w:rPr>
        <w:t>7</w:t>
      </w:r>
    </w:p>
    <w:p w14:paraId="45E861E8" w14:textId="1E6D781F" w:rsidR="008B6B5D" w:rsidRPr="000A3932" w:rsidRDefault="008B6B5D" w:rsidP="009E2F03">
      <w:pPr>
        <w:spacing w:line="240" w:lineRule="auto"/>
        <w:rPr>
          <w:rFonts w:cstheme="minorHAnsi"/>
          <w:b/>
          <w:color w:val="FF0000"/>
          <w:sz w:val="24"/>
        </w:rPr>
      </w:pPr>
      <w:r w:rsidRPr="000A3932">
        <w:rPr>
          <w:rFonts w:cstheme="minorHAnsi"/>
          <w:b/>
          <w:sz w:val="24"/>
        </w:rPr>
        <w:t xml:space="preserve">DOTYCZY: </w:t>
      </w:r>
      <w:r w:rsidRPr="000A3932">
        <w:rPr>
          <w:rFonts w:eastAsia="Calibri" w:cstheme="minorHAnsi"/>
          <w:b/>
          <w:sz w:val="24"/>
        </w:rPr>
        <w:t>Dostaw</w:t>
      </w:r>
      <w:r w:rsidR="00A27B6C">
        <w:rPr>
          <w:rFonts w:eastAsia="Calibri" w:cstheme="minorHAnsi"/>
          <w:b/>
          <w:sz w:val="24"/>
        </w:rPr>
        <w:t>a</w:t>
      </w:r>
      <w:r w:rsidRPr="000A3932">
        <w:rPr>
          <w:rFonts w:eastAsia="Calibri" w:cstheme="minorHAnsi"/>
          <w:b/>
          <w:sz w:val="24"/>
        </w:rPr>
        <w:t xml:space="preserve"> systemu do monitoringu warunków środowiskowych serwerowni</w:t>
      </w:r>
    </w:p>
    <w:p w14:paraId="7F00CE4E" w14:textId="77777777" w:rsidR="008B6B5D" w:rsidRPr="000A3932" w:rsidRDefault="008B6B5D" w:rsidP="009E2F03">
      <w:pPr>
        <w:suppressAutoHyphens/>
        <w:autoSpaceDN w:val="0"/>
        <w:spacing w:line="240" w:lineRule="auto"/>
        <w:textAlignment w:val="baseline"/>
        <w:rPr>
          <w:rFonts w:eastAsia="Calibri" w:cstheme="minorHAnsi"/>
          <w:b/>
          <w:sz w:val="24"/>
        </w:rPr>
      </w:pPr>
      <w:r w:rsidRPr="000A3932">
        <w:rPr>
          <w:rFonts w:eastAsia="Calibri" w:cstheme="minorHAnsi"/>
          <w:b/>
          <w:sz w:val="24"/>
        </w:rPr>
        <w:t>Opis Przedmiotu Zamówienia</w:t>
      </w:r>
    </w:p>
    <w:p w14:paraId="5CF77C0C" w14:textId="77777777" w:rsidR="008B6B5D" w:rsidRPr="009E2F03" w:rsidRDefault="008B6B5D" w:rsidP="009E2F03">
      <w:pPr>
        <w:spacing w:line="240" w:lineRule="auto"/>
        <w:rPr>
          <w:rFonts w:cstheme="minorHAnsi"/>
        </w:rPr>
      </w:pPr>
      <w:r w:rsidRPr="009E2F03">
        <w:rPr>
          <w:rFonts w:cstheme="minorHAnsi"/>
        </w:rPr>
        <w:t>Przedmiotem niniejszego zamówienia jest modernizacja serwerowni Zamawiającego polegająca na dostarczeniu systemu monitoringu warunków środowiskowych.</w:t>
      </w:r>
    </w:p>
    <w:p w14:paraId="1D5EBFFD" w14:textId="77777777" w:rsidR="008B6B5D" w:rsidRPr="009E2F03" w:rsidRDefault="008B6B5D" w:rsidP="009E2F03">
      <w:pPr>
        <w:spacing w:line="240" w:lineRule="auto"/>
        <w:rPr>
          <w:rFonts w:cstheme="minorHAnsi"/>
        </w:rPr>
      </w:pPr>
      <w:r w:rsidRPr="009E2F03">
        <w:rPr>
          <w:rFonts w:cstheme="minorHAnsi"/>
        </w:rPr>
        <w:t>Zamawiający posiada 3 serwerownie</w:t>
      </w:r>
      <w:r w:rsidR="00B053CF">
        <w:rPr>
          <w:rFonts w:cstheme="minorHAnsi"/>
        </w:rPr>
        <w:t xml:space="preserve"> wraz z podległymi punktami dystrybucyjnymi</w:t>
      </w:r>
      <w:r w:rsidRPr="009E2F03">
        <w:rPr>
          <w:rFonts w:cstheme="minorHAnsi"/>
        </w:rPr>
        <w:t>, które należy wyposażyć w odrębne systemy monitoringu warunków środowiskowych na które powinny składać się następujące elementy opisane w dalszej części dokumentu.</w:t>
      </w:r>
    </w:p>
    <w:p w14:paraId="56F80867" w14:textId="77777777" w:rsidR="008B6B5D" w:rsidRPr="009E2F03" w:rsidRDefault="008B6B5D" w:rsidP="009E2F03">
      <w:pPr>
        <w:spacing w:line="240" w:lineRule="auto"/>
        <w:rPr>
          <w:rFonts w:cstheme="minorHAnsi"/>
        </w:rPr>
      </w:pPr>
    </w:p>
    <w:p w14:paraId="046739CE" w14:textId="77777777" w:rsidR="008B6B5D" w:rsidRPr="000A3932" w:rsidRDefault="008B6B5D" w:rsidP="009E2F03">
      <w:pPr>
        <w:spacing w:line="240" w:lineRule="auto"/>
        <w:rPr>
          <w:rFonts w:cstheme="minorHAnsi"/>
          <w:b/>
        </w:rPr>
      </w:pPr>
      <w:r w:rsidRPr="000A3932">
        <w:rPr>
          <w:rFonts w:cstheme="minorHAnsi"/>
          <w:b/>
        </w:rPr>
        <w:t>Tabela 1</w:t>
      </w:r>
      <w:r w:rsidR="00A4376B" w:rsidRPr="000A3932">
        <w:rPr>
          <w:rFonts w:cstheme="minorHAnsi"/>
          <w:b/>
        </w:rPr>
        <w:t>. Wyszczególnienie zawartości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7"/>
        <w:gridCol w:w="8073"/>
        <w:gridCol w:w="1236"/>
      </w:tblGrid>
      <w:tr w:rsidR="008B6B5D" w:rsidRPr="000A3932" w14:paraId="2A44FBA6" w14:textId="77777777" w:rsidTr="00A27B6C">
        <w:tc>
          <w:tcPr>
            <w:tcW w:w="427" w:type="dxa"/>
          </w:tcPr>
          <w:p w14:paraId="072133E9" w14:textId="77777777" w:rsidR="008B6B5D" w:rsidRPr="000A3932" w:rsidRDefault="008B6B5D" w:rsidP="009E2F03">
            <w:pPr>
              <w:rPr>
                <w:rFonts w:cstheme="minorHAnsi"/>
                <w:b/>
              </w:rPr>
            </w:pPr>
            <w:r w:rsidRPr="000A3932">
              <w:rPr>
                <w:rFonts w:cstheme="minorHAnsi"/>
                <w:b/>
              </w:rPr>
              <w:t>LP</w:t>
            </w:r>
          </w:p>
        </w:tc>
        <w:tc>
          <w:tcPr>
            <w:tcW w:w="8073" w:type="dxa"/>
          </w:tcPr>
          <w:p w14:paraId="1FD11B3B" w14:textId="77777777" w:rsidR="008B6B5D" w:rsidRPr="000A3932" w:rsidRDefault="008B6B5D" w:rsidP="009E2F03">
            <w:pPr>
              <w:rPr>
                <w:rFonts w:cstheme="minorHAnsi"/>
                <w:b/>
              </w:rPr>
            </w:pPr>
            <w:r w:rsidRPr="000A3932">
              <w:rPr>
                <w:rFonts w:cstheme="minorHAnsi"/>
                <w:b/>
              </w:rPr>
              <w:t>Nazwa</w:t>
            </w:r>
          </w:p>
        </w:tc>
        <w:tc>
          <w:tcPr>
            <w:tcW w:w="1236" w:type="dxa"/>
          </w:tcPr>
          <w:p w14:paraId="340E7901" w14:textId="77777777" w:rsidR="008B6B5D" w:rsidRPr="000A3932" w:rsidRDefault="008B6B5D" w:rsidP="009E2F03">
            <w:pPr>
              <w:rPr>
                <w:rFonts w:cstheme="minorHAnsi"/>
                <w:b/>
              </w:rPr>
            </w:pPr>
            <w:r w:rsidRPr="000A3932">
              <w:rPr>
                <w:rFonts w:cstheme="minorHAnsi"/>
                <w:b/>
              </w:rPr>
              <w:t>Ilość</w:t>
            </w:r>
          </w:p>
        </w:tc>
      </w:tr>
      <w:tr w:rsidR="008B6B5D" w:rsidRPr="00A27B6C" w14:paraId="644025C3" w14:textId="77777777" w:rsidTr="00A27B6C">
        <w:tc>
          <w:tcPr>
            <w:tcW w:w="427" w:type="dxa"/>
          </w:tcPr>
          <w:p w14:paraId="3376D271" w14:textId="77777777" w:rsidR="008B6B5D" w:rsidRPr="00A27B6C" w:rsidRDefault="008B6B5D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>1</w:t>
            </w:r>
          </w:p>
        </w:tc>
        <w:tc>
          <w:tcPr>
            <w:tcW w:w="8073" w:type="dxa"/>
          </w:tcPr>
          <w:p w14:paraId="7074094C" w14:textId="77777777" w:rsidR="008B6B5D" w:rsidRPr="00A27B6C" w:rsidRDefault="008B6B5D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 xml:space="preserve">Monitoring środowiska </w:t>
            </w:r>
            <w:r w:rsidR="00B053CF" w:rsidRPr="00A27B6C">
              <w:rPr>
                <w:rFonts w:cstheme="minorHAnsi"/>
              </w:rPr>
              <w:t xml:space="preserve">dla serwerowni z podległymi punktami dystrybucyjnymi </w:t>
            </w:r>
            <w:r w:rsidRPr="00A27B6C">
              <w:rPr>
                <w:rFonts w:cstheme="minorHAnsi"/>
              </w:rPr>
              <w:t>obejmujący:</w:t>
            </w:r>
          </w:p>
          <w:p w14:paraId="2E95970E" w14:textId="77777777" w:rsidR="008B6B5D" w:rsidRPr="00A27B6C" w:rsidRDefault="008B6B5D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>- kontroler środowiska zgodny z opisem w pkt 1 tabeli 2</w:t>
            </w:r>
            <w:r w:rsidR="0054175E" w:rsidRPr="00A27B6C">
              <w:rPr>
                <w:rFonts w:cstheme="minorHAnsi"/>
              </w:rPr>
              <w:t>,</w:t>
            </w:r>
          </w:p>
          <w:p w14:paraId="3BD0C409" w14:textId="77777777" w:rsidR="00A4376B" w:rsidRPr="00A27B6C" w:rsidRDefault="00A4376B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>- dwa kontrolery środowiska zgodne z opisem w pkt 2 tabel</w:t>
            </w:r>
            <w:r w:rsidR="0048049F" w:rsidRPr="00A27B6C">
              <w:rPr>
                <w:rFonts w:cstheme="minorHAnsi"/>
              </w:rPr>
              <w:t>i</w:t>
            </w:r>
            <w:r w:rsidRPr="00A27B6C">
              <w:rPr>
                <w:rFonts w:cstheme="minorHAnsi"/>
              </w:rPr>
              <w:t xml:space="preserve"> 2</w:t>
            </w:r>
            <w:r w:rsidR="0054175E" w:rsidRPr="00A27B6C">
              <w:rPr>
                <w:rFonts w:cstheme="minorHAnsi"/>
              </w:rPr>
              <w:t>,</w:t>
            </w:r>
          </w:p>
          <w:p w14:paraId="52FD5FD7" w14:textId="77777777" w:rsidR="00A4376B" w:rsidRPr="00A27B6C" w:rsidRDefault="00A4376B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 xml:space="preserve">- dwa czujniki </w:t>
            </w:r>
            <w:proofErr w:type="spellStart"/>
            <w:r w:rsidRPr="00A27B6C">
              <w:rPr>
                <w:rFonts w:cstheme="minorHAnsi"/>
              </w:rPr>
              <w:t>combo</w:t>
            </w:r>
            <w:proofErr w:type="spellEnd"/>
            <w:r w:rsidRPr="00A27B6C">
              <w:rPr>
                <w:rFonts w:cstheme="minorHAnsi"/>
              </w:rPr>
              <w:t xml:space="preserve"> (temperatury i wilgotności</w:t>
            </w:r>
            <w:r w:rsidR="006B59C7" w:rsidRPr="00A27B6C">
              <w:rPr>
                <w:rFonts w:cstheme="minorHAnsi"/>
              </w:rPr>
              <w:t xml:space="preserve"> względnej</w:t>
            </w:r>
            <w:r w:rsidRPr="00A27B6C">
              <w:rPr>
                <w:rFonts w:cstheme="minorHAnsi"/>
              </w:rPr>
              <w:t>) zgodne z opisem w pkt 3 tabel</w:t>
            </w:r>
            <w:r w:rsidR="0048049F" w:rsidRPr="00A27B6C">
              <w:rPr>
                <w:rFonts w:cstheme="minorHAnsi"/>
              </w:rPr>
              <w:t>i</w:t>
            </w:r>
            <w:r w:rsidRPr="00A27B6C">
              <w:rPr>
                <w:rFonts w:cstheme="minorHAnsi"/>
              </w:rPr>
              <w:t xml:space="preserve"> 2</w:t>
            </w:r>
            <w:r w:rsidR="0054175E" w:rsidRPr="00A27B6C">
              <w:rPr>
                <w:rFonts w:cstheme="minorHAnsi"/>
              </w:rPr>
              <w:t>,</w:t>
            </w:r>
          </w:p>
          <w:p w14:paraId="5D529B63" w14:textId="77777777" w:rsidR="00A4376B" w:rsidRPr="00A27B6C" w:rsidRDefault="00A4376B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>- trzy czujniki temperatury zgodne z opisem w pkt 4 tabel</w:t>
            </w:r>
            <w:r w:rsidR="0048049F" w:rsidRPr="00A27B6C">
              <w:rPr>
                <w:rFonts w:cstheme="minorHAnsi"/>
              </w:rPr>
              <w:t>i</w:t>
            </w:r>
            <w:r w:rsidRPr="00A27B6C">
              <w:rPr>
                <w:rFonts w:cstheme="minorHAnsi"/>
              </w:rPr>
              <w:t xml:space="preserve"> 2</w:t>
            </w:r>
            <w:r w:rsidR="0054175E" w:rsidRPr="00A27B6C">
              <w:rPr>
                <w:rFonts w:cstheme="minorHAnsi"/>
              </w:rPr>
              <w:t>,</w:t>
            </w:r>
          </w:p>
          <w:p w14:paraId="51065C65" w14:textId="77777777" w:rsidR="003323BE" w:rsidRPr="00A27B6C" w:rsidRDefault="00A4376B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>- trzy czujniki detekcji ruchu zgodne z opisem w pkt 5 tabel</w:t>
            </w:r>
            <w:r w:rsidR="0048049F" w:rsidRPr="00A27B6C">
              <w:rPr>
                <w:rFonts w:cstheme="minorHAnsi"/>
              </w:rPr>
              <w:t>i</w:t>
            </w:r>
            <w:r w:rsidRPr="00A27B6C">
              <w:rPr>
                <w:rFonts w:cstheme="minorHAnsi"/>
              </w:rPr>
              <w:t xml:space="preserve"> 2</w:t>
            </w:r>
            <w:r w:rsidR="0054175E" w:rsidRPr="00A27B6C">
              <w:rPr>
                <w:rFonts w:cstheme="minorHAnsi"/>
              </w:rPr>
              <w:t>,</w:t>
            </w:r>
          </w:p>
          <w:p w14:paraId="45200E77" w14:textId="6A91C8BD" w:rsidR="003323BE" w:rsidRPr="00A27B6C" w:rsidRDefault="003323BE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  <w:bCs/>
              </w:rPr>
              <w:t>- oprogramowanie dla systemu monitoringu środowiska zgodne z wymaganiami z tabeli 2 pkt 6</w:t>
            </w:r>
          </w:p>
        </w:tc>
        <w:tc>
          <w:tcPr>
            <w:tcW w:w="1236" w:type="dxa"/>
          </w:tcPr>
          <w:p w14:paraId="79D7BB7A" w14:textId="77777777" w:rsidR="008B6B5D" w:rsidRPr="00A27B6C" w:rsidRDefault="00B053CF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>2</w:t>
            </w:r>
            <w:r w:rsidR="008B6B5D" w:rsidRPr="00A27B6C">
              <w:rPr>
                <w:rFonts w:cstheme="minorHAnsi"/>
              </w:rPr>
              <w:t xml:space="preserve"> komplet</w:t>
            </w:r>
            <w:r w:rsidRPr="00A27B6C">
              <w:rPr>
                <w:rFonts w:cstheme="minorHAnsi"/>
              </w:rPr>
              <w:t>y</w:t>
            </w:r>
          </w:p>
        </w:tc>
      </w:tr>
      <w:tr w:rsidR="00475DA3" w:rsidRPr="009E2F03" w14:paraId="2741C55A" w14:textId="77777777" w:rsidTr="00A27B6C">
        <w:tc>
          <w:tcPr>
            <w:tcW w:w="427" w:type="dxa"/>
          </w:tcPr>
          <w:p w14:paraId="0BF5A028" w14:textId="77777777" w:rsidR="00475DA3" w:rsidRPr="00A27B6C" w:rsidRDefault="00475DA3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>2</w:t>
            </w:r>
          </w:p>
        </w:tc>
        <w:tc>
          <w:tcPr>
            <w:tcW w:w="8073" w:type="dxa"/>
          </w:tcPr>
          <w:p w14:paraId="690DCABD" w14:textId="77777777" w:rsidR="00475DA3" w:rsidRPr="00A27B6C" w:rsidRDefault="00475DA3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 xml:space="preserve">Monitoring środowiska </w:t>
            </w:r>
            <w:r w:rsidR="00B053CF" w:rsidRPr="00A27B6C">
              <w:rPr>
                <w:rFonts w:cstheme="minorHAnsi"/>
              </w:rPr>
              <w:t xml:space="preserve">dla serwerowni </w:t>
            </w:r>
            <w:r w:rsidRPr="00A27B6C">
              <w:rPr>
                <w:rFonts w:cstheme="minorHAnsi"/>
              </w:rPr>
              <w:t>obejmujący:</w:t>
            </w:r>
          </w:p>
          <w:p w14:paraId="512794F1" w14:textId="77777777" w:rsidR="00475DA3" w:rsidRPr="00A27B6C" w:rsidRDefault="00475DA3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>- kontroler środowiska zgodny z opisem w pkt 1 tabeli 2</w:t>
            </w:r>
            <w:r w:rsidR="0054175E" w:rsidRPr="00A27B6C">
              <w:rPr>
                <w:rFonts w:cstheme="minorHAnsi"/>
              </w:rPr>
              <w:t>,</w:t>
            </w:r>
          </w:p>
          <w:p w14:paraId="7689CB0C" w14:textId="77777777" w:rsidR="00475DA3" w:rsidRPr="00A27B6C" w:rsidRDefault="00475DA3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 xml:space="preserve">- </w:t>
            </w:r>
            <w:r w:rsidR="00B072D8" w:rsidRPr="00A27B6C">
              <w:rPr>
                <w:rFonts w:cstheme="minorHAnsi"/>
              </w:rPr>
              <w:t>c</w:t>
            </w:r>
            <w:r w:rsidRPr="00A27B6C">
              <w:rPr>
                <w:rFonts w:cstheme="minorHAnsi"/>
              </w:rPr>
              <w:t xml:space="preserve">zujnik </w:t>
            </w:r>
            <w:proofErr w:type="spellStart"/>
            <w:r w:rsidRPr="00A27B6C">
              <w:rPr>
                <w:rFonts w:cstheme="minorHAnsi"/>
              </w:rPr>
              <w:t>combo</w:t>
            </w:r>
            <w:proofErr w:type="spellEnd"/>
            <w:r w:rsidRPr="00A27B6C">
              <w:rPr>
                <w:rFonts w:cstheme="minorHAnsi"/>
              </w:rPr>
              <w:t xml:space="preserve"> (temperatury i wilgotności względnej) zgodne z opisem w pkt 3 tabeli 2</w:t>
            </w:r>
            <w:r w:rsidR="0054175E" w:rsidRPr="00A27B6C">
              <w:rPr>
                <w:rFonts w:cstheme="minorHAnsi"/>
              </w:rPr>
              <w:t>,</w:t>
            </w:r>
          </w:p>
          <w:p w14:paraId="1F3F81F9" w14:textId="77777777" w:rsidR="00475DA3" w:rsidRPr="00A27B6C" w:rsidRDefault="00475DA3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>- trzy czujniki temperatury zgodne z opisem w pkt 4 tabeli 2</w:t>
            </w:r>
            <w:r w:rsidR="0054175E" w:rsidRPr="00A27B6C">
              <w:rPr>
                <w:rFonts w:cstheme="minorHAnsi"/>
              </w:rPr>
              <w:t>,</w:t>
            </w:r>
          </w:p>
          <w:p w14:paraId="6D1F43A3" w14:textId="77777777" w:rsidR="00475DA3" w:rsidRPr="00A27B6C" w:rsidRDefault="00475DA3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>- czujnik detekcji ruchu zgodne z opisem w pkt 5 tabeli 2</w:t>
            </w:r>
            <w:r w:rsidR="0054175E" w:rsidRPr="00A27B6C">
              <w:rPr>
                <w:rFonts w:cstheme="minorHAnsi"/>
              </w:rPr>
              <w:t>,</w:t>
            </w:r>
          </w:p>
          <w:p w14:paraId="6269F59C" w14:textId="1BC58953" w:rsidR="003323BE" w:rsidRPr="00A27B6C" w:rsidRDefault="003323BE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>- o</w:t>
            </w:r>
            <w:r w:rsidRPr="00A27B6C">
              <w:rPr>
                <w:rFonts w:cstheme="minorHAnsi"/>
                <w:bCs/>
              </w:rPr>
              <w:t>programowanie dla systemu monitoringu środowiska zgodne z wymaganiami z tabeli 2 pkt 6</w:t>
            </w:r>
          </w:p>
        </w:tc>
        <w:tc>
          <w:tcPr>
            <w:tcW w:w="1236" w:type="dxa"/>
          </w:tcPr>
          <w:p w14:paraId="16005ECE" w14:textId="77777777" w:rsidR="00475DA3" w:rsidRPr="009E2F03" w:rsidRDefault="00B053CF" w:rsidP="009E2F03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>1</w:t>
            </w:r>
            <w:r w:rsidR="00475DA3" w:rsidRPr="00A27B6C">
              <w:rPr>
                <w:rFonts w:cstheme="minorHAnsi"/>
              </w:rPr>
              <w:t xml:space="preserve"> komplet</w:t>
            </w:r>
          </w:p>
        </w:tc>
      </w:tr>
    </w:tbl>
    <w:p w14:paraId="446FD0CA" w14:textId="77777777" w:rsidR="008B6B5D" w:rsidRPr="009E2F03" w:rsidRDefault="008B6B5D" w:rsidP="009E2F03">
      <w:pPr>
        <w:spacing w:line="240" w:lineRule="auto"/>
        <w:rPr>
          <w:rFonts w:cstheme="minorHAnsi"/>
        </w:rPr>
      </w:pPr>
    </w:p>
    <w:p w14:paraId="10A9A2F0" w14:textId="77777777" w:rsidR="008B6B5D" w:rsidRPr="000A3932" w:rsidRDefault="008B6B5D" w:rsidP="009E2F03">
      <w:pPr>
        <w:spacing w:line="240" w:lineRule="auto"/>
        <w:rPr>
          <w:rFonts w:cstheme="minorHAnsi"/>
          <w:b/>
        </w:rPr>
      </w:pPr>
      <w:r w:rsidRPr="000A3932">
        <w:rPr>
          <w:rFonts w:cstheme="minorHAnsi"/>
          <w:b/>
        </w:rPr>
        <w:t>Tabela 2</w:t>
      </w:r>
      <w:r w:rsidR="00A4376B" w:rsidRPr="000A3932">
        <w:rPr>
          <w:rFonts w:cstheme="minorHAnsi"/>
          <w:b/>
        </w:rPr>
        <w:t>. Wymagania minimalne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7"/>
        <w:gridCol w:w="9309"/>
      </w:tblGrid>
      <w:tr w:rsidR="00A4376B" w:rsidRPr="009E2F03" w14:paraId="3579CE76" w14:textId="77777777" w:rsidTr="0048049F">
        <w:tc>
          <w:tcPr>
            <w:tcW w:w="427" w:type="dxa"/>
          </w:tcPr>
          <w:p w14:paraId="56DC8496" w14:textId="77777777" w:rsidR="00A4376B" w:rsidRPr="009E2F03" w:rsidRDefault="00A4376B" w:rsidP="009E2F03">
            <w:pPr>
              <w:rPr>
                <w:rFonts w:cstheme="minorHAnsi"/>
                <w:b/>
              </w:rPr>
            </w:pPr>
            <w:r w:rsidRPr="009E2F03">
              <w:rPr>
                <w:rFonts w:cstheme="minorHAnsi"/>
                <w:b/>
              </w:rPr>
              <w:t>LP</w:t>
            </w:r>
          </w:p>
        </w:tc>
        <w:tc>
          <w:tcPr>
            <w:tcW w:w="9309" w:type="dxa"/>
          </w:tcPr>
          <w:p w14:paraId="64D75F8F" w14:textId="77777777" w:rsidR="00A4376B" w:rsidRPr="009E2F03" w:rsidRDefault="00A4376B" w:rsidP="009E2F03">
            <w:pPr>
              <w:rPr>
                <w:rFonts w:cstheme="minorHAnsi"/>
                <w:b/>
              </w:rPr>
            </w:pPr>
            <w:r w:rsidRPr="009E2F03">
              <w:rPr>
                <w:rFonts w:cstheme="minorHAnsi"/>
                <w:b/>
              </w:rPr>
              <w:t>Funkcjonalności</w:t>
            </w:r>
          </w:p>
        </w:tc>
      </w:tr>
      <w:tr w:rsidR="00A4376B" w:rsidRPr="009E2F03" w14:paraId="46155B7B" w14:textId="77777777" w:rsidTr="0048049F">
        <w:tc>
          <w:tcPr>
            <w:tcW w:w="427" w:type="dxa"/>
          </w:tcPr>
          <w:p w14:paraId="1CF252B8" w14:textId="77777777" w:rsidR="00A4376B" w:rsidRPr="009E2F03" w:rsidRDefault="00A4376B" w:rsidP="009E2F03">
            <w:pPr>
              <w:rPr>
                <w:rFonts w:cstheme="minorHAnsi"/>
                <w:b/>
              </w:rPr>
            </w:pPr>
            <w:r w:rsidRPr="009E2F03">
              <w:rPr>
                <w:rFonts w:cstheme="minorHAnsi"/>
                <w:b/>
              </w:rPr>
              <w:t>1</w:t>
            </w:r>
          </w:p>
        </w:tc>
        <w:tc>
          <w:tcPr>
            <w:tcW w:w="9309" w:type="dxa"/>
          </w:tcPr>
          <w:p w14:paraId="175C2C1F" w14:textId="77777777" w:rsidR="00A4376B" w:rsidRPr="009E2F03" w:rsidRDefault="00A4376B" w:rsidP="009E2F03">
            <w:pPr>
              <w:rPr>
                <w:rFonts w:cstheme="minorHAnsi"/>
                <w:b/>
              </w:rPr>
            </w:pPr>
            <w:r w:rsidRPr="009E2F03">
              <w:rPr>
                <w:rFonts w:cstheme="minorHAnsi"/>
                <w:b/>
              </w:rPr>
              <w:t xml:space="preserve">Kontroler środowiska do montażu w szafie </w:t>
            </w:r>
            <w:proofErr w:type="spellStart"/>
            <w:r w:rsidRPr="009E2F03">
              <w:rPr>
                <w:rFonts w:cstheme="minorHAnsi"/>
                <w:b/>
              </w:rPr>
              <w:t>rack</w:t>
            </w:r>
            <w:proofErr w:type="spellEnd"/>
            <w:r w:rsidRPr="009E2F03">
              <w:rPr>
                <w:rFonts w:cstheme="minorHAnsi"/>
                <w:b/>
              </w:rPr>
              <w:t xml:space="preserve"> 19”</w:t>
            </w:r>
          </w:p>
        </w:tc>
      </w:tr>
      <w:tr w:rsidR="00A4376B" w:rsidRPr="009E2F03" w14:paraId="3B66BD8B" w14:textId="77777777" w:rsidTr="0048049F">
        <w:tc>
          <w:tcPr>
            <w:tcW w:w="427" w:type="dxa"/>
          </w:tcPr>
          <w:p w14:paraId="3C635CB1" w14:textId="77777777" w:rsidR="00A4376B" w:rsidRPr="009E2F03" w:rsidRDefault="00A434AA" w:rsidP="009E2F03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a</w:t>
            </w:r>
          </w:p>
        </w:tc>
        <w:tc>
          <w:tcPr>
            <w:tcW w:w="9309" w:type="dxa"/>
          </w:tcPr>
          <w:p w14:paraId="4AE7D86D" w14:textId="77777777" w:rsidR="00A4376B" w:rsidRPr="009E2F03" w:rsidRDefault="00A4376B" w:rsidP="009E2F03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wbudowany cyfrowy czujnik monitorowania temperatury pracujący w zakresie temperatur od -40stC do +85stC z dokładnością +/- 2stC, z rozdzielczością 0,0625stC</w:t>
            </w:r>
            <w:r w:rsidR="00B053CF">
              <w:rPr>
                <w:rFonts w:cstheme="minorHAnsi"/>
              </w:rPr>
              <w:t>,</w:t>
            </w:r>
          </w:p>
        </w:tc>
      </w:tr>
      <w:tr w:rsidR="001D621B" w:rsidRPr="009E2F03" w14:paraId="403E6C9B" w14:textId="77777777" w:rsidTr="0048049F">
        <w:tc>
          <w:tcPr>
            <w:tcW w:w="427" w:type="dxa"/>
          </w:tcPr>
          <w:p w14:paraId="6F823F35" w14:textId="77777777" w:rsidR="001D621B" w:rsidRPr="009E2F03" w:rsidRDefault="00A434AA" w:rsidP="009E2F03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b</w:t>
            </w:r>
          </w:p>
        </w:tc>
        <w:tc>
          <w:tcPr>
            <w:tcW w:w="9309" w:type="dxa"/>
          </w:tcPr>
          <w:p w14:paraId="72BFB98E" w14:textId="77777777" w:rsidR="001D621B" w:rsidRPr="009E2F03" w:rsidRDefault="001D621B" w:rsidP="009E2F03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 xml:space="preserve">jeden dodatkowy czujnik </w:t>
            </w:r>
            <w:proofErr w:type="spellStart"/>
            <w:r w:rsidRPr="009E2F03">
              <w:rPr>
                <w:rFonts w:cstheme="minorHAnsi"/>
              </w:rPr>
              <w:t>combo</w:t>
            </w:r>
            <w:proofErr w:type="spellEnd"/>
            <w:r w:rsidRPr="009E2F03">
              <w:rPr>
                <w:rFonts w:cstheme="minorHAnsi"/>
              </w:rPr>
              <w:t xml:space="preserve"> (temperatury i wilgotności) w zestawie</w:t>
            </w:r>
            <w:r w:rsidR="00B053CF">
              <w:rPr>
                <w:rFonts w:cstheme="minorHAnsi"/>
              </w:rPr>
              <w:t>,</w:t>
            </w:r>
          </w:p>
        </w:tc>
      </w:tr>
      <w:tr w:rsidR="00B053CF" w:rsidRPr="009E2F03" w14:paraId="614439A3" w14:textId="77777777" w:rsidTr="0048049F">
        <w:tc>
          <w:tcPr>
            <w:tcW w:w="427" w:type="dxa"/>
          </w:tcPr>
          <w:p w14:paraId="35D93F11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c</w:t>
            </w:r>
          </w:p>
        </w:tc>
        <w:tc>
          <w:tcPr>
            <w:tcW w:w="9309" w:type="dxa"/>
          </w:tcPr>
          <w:p w14:paraId="6A5530F6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minimum 1 port RJ45 z możliwością zasilania kontrolera przez sieć Ethernet (</w:t>
            </w:r>
            <w:proofErr w:type="spellStart"/>
            <w:r w:rsidRPr="009E2F03">
              <w:rPr>
                <w:rFonts w:cstheme="minorHAnsi"/>
              </w:rPr>
              <w:t>PoE</w:t>
            </w:r>
            <w:proofErr w:type="spellEnd"/>
            <w:r w:rsidRPr="009E2F03">
              <w:rPr>
                <w:rFonts w:cstheme="minorHAnsi"/>
              </w:rPr>
              <w:t xml:space="preserve"> IEEE802.3af)</w:t>
            </w:r>
            <w:r>
              <w:rPr>
                <w:rFonts w:cstheme="minorHAnsi"/>
              </w:rPr>
              <w:t>,</w:t>
            </w:r>
          </w:p>
        </w:tc>
      </w:tr>
      <w:tr w:rsidR="00B053CF" w:rsidRPr="009E2F03" w14:paraId="73277983" w14:textId="77777777" w:rsidTr="0048049F">
        <w:tc>
          <w:tcPr>
            <w:tcW w:w="427" w:type="dxa"/>
          </w:tcPr>
          <w:p w14:paraId="11640E1D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d</w:t>
            </w:r>
          </w:p>
        </w:tc>
        <w:tc>
          <w:tcPr>
            <w:tcW w:w="9309" w:type="dxa"/>
          </w:tcPr>
          <w:p w14:paraId="467E3797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zasilanie z sieci 230V (np. poprzez wbudowany układ zasilania lub dostarczony w zestawie zasilacz zewnętrzny)</w:t>
            </w:r>
            <w:r>
              <w:rPr>
                <w:rFonts w:cstheme="minorHAnsi"/>
              </w:rPr>
              <w:t>,</w:t>
            </w:r>
          </w:p>
        </w:tc>
      </w:tr>
      <w:tr w:rsidR="00B053CF" w:rsidRPr="009E2F03" w14:paraId="6BD27249" w14:textId="77777777" w:rsidTr="0048049F">
        <w:tc>
          <w:tcPr>
            <w:tcW w:w="427" w:type="dxa"/>
          </w:tcPr>
          <w:p w14:paraId="4C6D98BD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e</w:t>
            </w:r>
          </w:p>
        </w:tc>
        <w:tc>
          <w:tcPr>
            <w:tcW w:w="9309" w:type="dxa"/>
          </w:tcPr>
          <w:p w14:paraId="23897822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minimalna ilość portów (wejść) RJ11 dla czujników cyfrowych: 3 szt.</w:t>
            </w:r>
            <w:r>
              <w:rPr>
                <w:rFonts w:cstheme="minorHAnsi"/>
              </w:rPr>
              <w:t>,</w:t>
            </w:r>
          </w:p>
        </w:tc>
      </w:tr>
      <w:tr w:rsidR="00B053CF" w:rsidRPr="009E2F03" w14:paraId="038E25C0" w14:textId="77777777" w:rsidTr="0048049F">
        <w:tc>
          <w:tcPr>
            <w:tcW w:w="427" w:type="dxa"/>
          </w:tcPr>
          <w:p w14:paraId="037754BB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f</w:t>
            </w:r>
          </w:p>
        </w:tc>
        <w:tc>
          <w:tcPr>
            <w:tcW w:w="9309" w:type="dxa"/>
          </w:tcPr>
          <w:p w14:paraId="13FA474E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minimalna ilość portów (wejść) (łączniki śrubowe) dla czujników analogowych: 4 szt.</w:t>
            </w:r>
            <w:r>
              <w:rPr>
                <w:rFonts w:cstheme="minorHAnsi"/>
              </w:rPr>
              <w:t>,</w:t>
            </w:r>
          </w:p>
        </w:tc>
      </w:tr>
      <w:tr w:rsidR="00B053CF" w:rsidRPr="009E2F03" w14:paraId="42E4BD21" w14:textId="77777777" w:rsidTr="0048049F">
        <w:tc>
          <w:tcPr>
            <w:tcW w:w="427" w:type="dxa"/>
          </w:tcPr>
          <w:p w14:paraId="7F4AE2E1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g</w:t>
            </w:r>
          </w:p>
        </w:tc>
        <w:tc>
          <w:tcPr>
            <w:tcW w:w="9309" w:type="dxa"/>
          </w:tcPr>
          <w:p w14:paraId="76EED16A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minimalna ilość portów (wejść) (łączniki śrubowe) dla wyjścia przekaźnikowego: 1 szt.</w:t>
            </w:r>
            <w:r>
              <w:rPr>
                <w:rFonts w:cstheme="minorHAnsi"/>
              </w:rPr>
              <w:t>,</w:t>
            </w:r>
          </w:p>
        </w:tc>
      </w:tr>
      <w:tr w:rsidR="00B053CF" w:rsidRPr="009E2F03" w14:paraId="5E4631C2" w14:textId="77777777" w:rsidTr="0048049F">
        <w:tc>
          <w:tcPr>
            <w:tcW w:w="427" w:type="dxa"/>
          </w:tcPr>
          <w:p w14:paraId="5C386AEF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h</w:t>
            </w:r>
          </w:p>
        </w:tc>
        <w:tc>
          <w:tcPr>
            <w:tcW w:w="9309" w:type="dxa"/>
          </w:tcPr>
          <w:p w14:paraId="7B6B4BC1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minimalna ilość portów (wejść) RJ11 adaptera wieży oświetleniowej i przekaźnika: 1 szt.</w:t>
            </w:r>
            <w:r>
              <w:rPr>
                <w:rFonts w:cstheme="minorHAnsi"/>
              </w:rPr>
              <w:t>,</w:t>
            </w:r>
          </w:p>
        </w:tc>
      </w:tr>
      <w:tr w:rsidR="00B053CF" w:rsidRPr="009E2F03" w14:paraId="090FB784" w14:textId="77777777" w:rsidTr="0048049F">
        <w:tc>
          <w:tcPr>
            <w:tcW w:w="427" w:type="dxa"/>
          </w:tcPr>
          <w:p w14:paraId="45EFC90D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i</w:t>
            </w:r>
          </w:p>
        </w:tc>
        <w:tc>
          <w:tcPr>
            <w:tcW w:w="9309" w:type="dxa"/>
          </w:tcPr>
          <w:p w14:paraId="1B00CEF1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 xml:space="preserve">obudowa kontrolera przystosowana do montażu w szafie </w:t>
            </w:r>
            <w:proofErr w:type="spellStart"/>
            <w:r w:rsidRPr="009E2F03">
              <w:rPr>
                <w:rFonts w:cstheme="minorHAnsi"/>
              </w:rPr>
              <w:t>rack</w:t>
            </w:r>
            <w:proofErr w:type="spellEnd"/>
            <w:r w:rsidRPr="009E2F03">
              <w:rPr>
                <w:rFonts w:cstheme="minorHAnsi"/>
              </w:rPr>
              <w:t xml:space="preserve"> 19” wraz z niezbędnymi elementami montażowymi do samodzielnego montażu w posiadanej przez Zamawiającego szafie </w:t>
            </w:r>
            <w:proofErr w:type="spellStart"/>
            <w:r w:rsidRPr="009E2F03">
              <w:rPr>
                <w:rFonts w:cstheme="minorHAnsi"/>
              </w:rPr>
              <w:t>rack</w:t>
            </w:r>
            <w:proofErr w:type="spellEnd"/>
            <w:r w:rsidRPr="009E2F03">
              <w:rPr>
                <w:rFonts w:cstheme="minorHAnsi"/>
              </w:rPr>
              <w:t xml:space="preserve"> 19”</w:t>
            </w:r>
            <w:r>
              <w:rPr>
                <w:rFonts w:cstheme="minorHAnsi"/>
              </w:rPr>
              <w:t>,</w:t>
            </w:r>
          </w:p>
        </w:tc>
      </w:tr>
      <w:tr w:rsidR="00B053CF" w:rsidRPr="009E2F03" w14:paraId="1252E359" w14:textId="77777777" w:rsidTr="0048049F">
        <w:tc>
          <w:tcPr>
            <w:tcW w:w="427" w:type="dxa"/>
          </w:tcPr>
          <w:p w14:paraId="3AFFECC4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lastRenderedPageBreak/>
              <w:t>j</w:t>
            </w:r>
          </w:p>
        </w:tc>
        <w:tc>
          <w:tcPr>
            <w:tcW w:w="9309" w:type="dxa"/>
          </w:tcPr>
          <w:p w14:paraId="072ADC52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eastAsia="Times New Roman" w:cstheme="minorHAnsi"/>
                <w:lang w:eastAsia="pl-PL"/>
              </w:rPr>
              <w:t>zapewniona możliwość samodzielnej integracji kontrolera z preferowanym programem SNMP poprzez protokół SNMPv3/SNMPv2c/SNMPv1 (dostęp do OID/MIB kontrolera)</w:t>
            </w:r>
            <w:r>
              <w:rPr>
                <w:rFonts w:eastAsia="Times New Roman" w:cstheme="minorHAnsi"/>
                <w:lang w:eastAsia="pl-PL"/>
              </w:rPr>
              <w:t>,</w:t>
            </w:r>
          </w:p>
        </w:tc>
      </w:tr>
      <w:tr w:rsidR="00B053CF" w:rsidRPr="009E2F03" w14:paraId="668829E8" w14:textId="77777777" w:rsidTr="0048049F">
        <w:tc>
          <w:tcPr>
            <w:tcW w:w="427" w:type="dxa"/>
          </w:tcPr>
          <w:p w14:paraId="10E89198" w14:textId="77777777" w:rsidR="00B053CF" w:rsidRPr="009E2F03" w:rsidRDefault="00B053CF" w:rsidP="00B053CF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</w:p>
        </w:tc>
        <w:tc>
          <w:tcPr>
            <w:tcW w:w="9309" w:type="dxa"/>
          </w:tcPr>
          <w:p w14:paraId="452639E7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eastAsia="Times New Roman" w:cstheme="minorHAnsi"/>
                <w:lang w:eastAsia="pl-PL"/>
              </w:rPr>
              <w:t>kontroler musi posiadać i udostępniać  interfejs komunikacyjny do konfiguracji i podglądu parametrów odczytywanych przez czujniki poprzez dowolna przeglądarkę internetową wykorzystując protokół HTTP i HTTPS</w:t>
            </w:r>
            <w:r>
              <w:rPr>
                <w:rFonts w:eastAsia="Times New Roman" w:cstheme="minorHAnsi"/>
                <w:lang w:eastAsia="pl-PL"/>
              </w:rPr>
              <w:t>,</w:t>
            </w:r>
          </w:p>
        </w:tc>
      </w:tr>
      <w:tr w:rsidR="00B053CF" w:rsidRPr="009E2F03" w14:paraId="385FC3AF" w14:textId="77777777" w:rsidTr="0048049F">
        <w:tc>
          <w:tcPr>
            <w:tcW w:w="427" w:type="dxa"/>
          </w:tcPr>
          <w:p w14:paraId="10BCA511" w14:textId="77777777" w:rsidR="00B053CF" w:rsidRPr="009E2F03" w:rsidRDefault="00B053CF" w:rsidP="00B053CF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9309" w:type="dxa"/>
          </w:tcPr>
          <w:p w14:paraId="3015335A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eastAsia="Times New Roman" w:cstheme="minorHAnsi"/>
                <w:lang w:eastAsia="pl-PL"/>
              </w:rPr>
              <w:t>kontroler musi umożliwiać przesyłanie danych z czujników do konta użytkownika bezpiecznym protokołem HTTPS w systemie monitorowania warunków środowiskowych udostępnionego w chmurze poprzez dostęp online pod wskazanym adresem www (w serwisie producenta) wraz z dostarczonych kontrolerem</w:t>
            </w:r>
            <w:r>
              <w:rPr>
                <w:rFonts w:eastAsia="Times New Roman" w:cstheme="minorHAnsi"/>
                <w:lang w:eastAsia="pl-PL"/>
              </w:rPr>
              <w:t>,</w:t>
            </w:r>
          </w:p>
        </w:tc>
      </w:tr>
      <w:tr w:rsidR="00B053CF" w:rsidRPr="009E2F03" w14:paraId="67328152" w14:textId="77777777" w:rsidTr="0048049F">
        <w:tc>
          <w:tcPr>
            <w:tcW w:w="427" w:type="dxa"/>
          </w:tcPr>
          <w:p w14:paraId="4CE2EF0F" w14:textId="77777777" w:rsidR="00B053CF" w:rsidRPr="009E2F03" w:rsidRDefault="00B053CF" w:rsidP="00B053CF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9309" w:type="dxa"/>
          </w:tcPr>
          <w:p w14:paraId="38F9EE2A" w14:textId="77777777" w:rsidR="00B053CF" w:rsidRPr="009E2F03" w:rsidRDefault="00B053CF" w:rsidP="00B053CF">
            <w:pPr>
              <w:rPr>
                <w:rFonts w:eastAsia="Times New Roman" w:cstheme="minorHAnsi"/>
                <w:lang w:eastAsia="pl-PL"/>
              </w:rPr>
            </w:pPr>
            <w:r w:rsidRPr="009E2F03">
              <w:rPr>
                <w:rFonts w:eastAsia="Times New Roman" w:cstheme="minorHAnsi"/>
                <w:lang w:eastAsia="pl-PL"/>
              </w:rPr>
              <w:t>kontroler musi umożliwiać raportowanie ustawionych przez użytkownika zdarzeń/incydentów poprzez email (na skonfigurowany adres) bezpiecznym protokołem TLS  oraz z wykorzystaniem pułapek SNMP do wskazanego (skonfigurowanego) systemu użytkownika</w:t>
            </w:r>
            <w:r>
              <w:rPr>
                <w:rFonts w:eastAsia="Times New Roman" w:cstheme="minorHAnsi"/>
                <w:lang w:eastAsia="pl-PL"/>
              </w:rPr>
              <w:t>,</w:t>
            </w:r>
          </w:p>
        </w:tc>
      </w:tr>
      <w:tr w:rsidR="00B053CF" w:rsidRPr="009E2F03" w14:paraId="76650555" w14:textId="77777777" w:rsidTr="0048049F">
        <w:tc>
          <w:tcPr>
            <w:tcW w:w="427" w:type="dxa"/>
          </w:tcPr>
          <w:p w14:paraId="17980C3F" w14:textId="77777777" w:rsidR="00B053CF" w:rsidRPr="009E2F03" w:rsidRDefault="00B053CF" w:rsidP="00B053CF">
            <w:pPr>
              <w:rPr>
                <w:rFonts w:cstheme="minorHAnsi"/>
                <w:b/>
              </w:rPr>
            </w:pPr>
            <w:r w:rsidRPr="009E2F03">
              <w:rPr>
                <w:rFonts w:cstheme="minorHAnsi"/>
                <w:b/>
              </w:rPr>
              <w:t>2</w:t>
            </w:r>
          </w:p>
        </w:tc>
        <w:tc>
          <w:tcPr>
            <w:tcW w:w="9309" w:type="dxa"/>
          </w:tcPr>
          <w:p w14:paraId="3F1A7E1D" w14:textId="77777777" w:rsidR="00B053CF" w:rsidRPr="009E2F03" w:rsidRDefault="00B053CF" w:rsidP="00B053CF">
            <w:pPr>
              <w:rPr>
                <w:rFonts w:eastAsia="Times New Roman" w:cstheme="minorHAnsi"/>
                <w:b/>
                <w:lang w:eastAsia="pl-PL"/>
              </w:rPr>
            </w:pPr>
            <w:r w:rsidRPr="009E2F03">
              <w:rPr>
                <w:rFonts w:eastAsia="Times New Roman" w:cstheme="minorHAnsi"/>
                <w:b/>
                <w:lang w:eastAsia="pl-PL"/>
              </w:rPr>
              <w:t>Kontroler środowiska</w:t>
            </w:r>
          </w:p>
        </w:tc>
      </w:tr>
      <w:tr w:rsidR="00B053CF" w:rsidRPr="009E2F03" w14:paraId="79E6286C" w14:textId="77777777" w:rsidTr="0048049F">
        <w:tc>
          <w:tcPr>
            <w:tcW w:w="427" w:type="dxa"/>
          </w:tcPr>
          <w:p w14:paraId="1C8A962D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a</w:t>
            </w:r>
          </w:p>
        </w:tc>
        <w:tc>
          <w:tcPr>
            <w:tcW w:w="9309" w:type="dxa"/>
          </w:tcPr>
          <w:p w14:paraId="0BAFFF69" w14:textId="77777777" w:rsidR="00B053CF" w:rsidRPr="009E2F03" w:rsidRDefault="00B053CF" w:rsidP="00B053CF">
            <w:pPr>
              <w:rPr>
                <w:rFonts w:eastAsia="Times New Roman" w:cstheme="minorHAnsi"/>
                <w:lang w:eastAsia="pl-PL"/>
              </w:rPr>
            </w:pPr>
            <w:r w:rsidRPr="009E2F03">
              <w:rPr>
                <w:rFonts w:eastAsia="Times New Roman" w:cstheme="minorHAnsi"/>
                <w:lang w:eastAsia="pl-PL"/>
              </w:rPr>
              <w:t>wbudowany cyfrowy czujnik monitorowania temperatury pracujący w zakresie temperatur od -40stC do +85stC z dokładnością +/-2stC, z rozdzielczością 0,03125stC</w:t>
            </w:r>
            <w:r>
              <w:rPr>
                <w:rFonts w:eastAsia="Times New Roman" w:cstheme="minorHAnsi"/>
                <w:lang w:eastAsia="pl-PL"/>
              </w:rPr>
              <w:t>,</w:t>
            </w:r>
          </w:p>
        </w:tc>
      </w:tr>
      <w:tr w:rsidR="00B053CF" w:rsidRPr="009E2F03" w14:paraId="0306DB96" w14:textId="77777777" w:rsidTr="0048049F">
        <w:tc>
          <w:tcPr>
            <w:tcW w:w="427" w:type="dxa"/>
          </w:tcPr>
          <w:p w14:paraId="0DA9A9CE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b</w:t>
            </w:r>
          </w:p>
        </w:tc>
        <w:tc>
          <w:tcPr>
            <w:tcW w:w="9309" w:type="dxa"/>
          </w:tcPr>
          <w:p w14:paraId="40E3ECF9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minimum 1 port RJ45 z możliwością zasilania kontrolera przez sieć Ethernet (</w:t>
            </w:r>
            <w:proofErr w:type="spellStart"/>
            <w:r w:rsidRPr="009E2F03">
              <w:rPr>
                <w:rFonts w:cstheme="minorHAnsi"/>
              </w:rPr>
              <w:t>PoE</w:t>
            </w:r>
            <w:proofErr w:type="spellEnd"/>
            <w:r w:rsidRPr="009E2F03">
              <w:rPr>
                <w:rFonts w:cstheme="minorHAnsi"/>
              </w:rPr>
              <w:t xml:space="preserve"> IEEE802.3af)</w:t>
            </w:r>
            <w:r>
              <w:rPr>
                <w:rFonts w:cstheme="minorHAnsi"/>
              </w:rPr>
              <w:t>,</w:t>
            </w:r>
          </w:p>
        </w:tc>
      </w:tr>
      <w:tr w:rsidR="00B053CF" w:rsidRPr="009E2F03" w14:paraId="523E6517" w14:textId="77777777" w:rsidTr="0048049F">
        <w:tc>
          <w:tcPr>
            <w:tcW w:w="427" w:type="dxa"/>
          </w:tcPr>
          <w:p w14:paraId="3922B5C7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c</w:t>
            </w:r>
          </w:p>
        </w:tc>
        <w:tc>
          <w:tcPr>
            <w:tcW w:w="9309" w:type="dxa"/>
          </w:tcPr>
          <w:p w14:paraId="03A45430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zasilanie z sieci 230V (np. poprzez wbudowany układ zasilania lub dostarczony w zestawie zasilacz zewnętrzny)</w:t>
            </w:r>
            <w:r>
              <w:rPr>
                <w:rFonts w:cstheme="minorHAnsi"/>
              </w:rPr>
              <w:t>,</w:t>
            </w:r>
          </w:p>
        </w:tc>
      </w:tr>
      <w:tr w:rsidR="00B053CF" w:rsidRPr="009E2F03" w14:paraId="7C061DD3" w14:textId="77777777" w:rsidTr="0048049F">
        <w:tc>
          <w:tcPr>
            <w:tcW w:w="427" w:type="dxa"/>
          </w:tcPr>
          <w:p w14:paraId="3EB91147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d</w:t>
            </w:r>
          </w:p>
        </w:tc>
        <w:tc>
          <w:tcPr>
            <w:tcW w:w="9309" w:type="dxa"/>
          </w:tcPr>
          <w:p w14:paraId="5CD8962D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minimalna ilość portów (wejść) RJ11 dla czujników cyfrowych: 1 szt.</w:t>
            </w:r>
            <w:r>
              <w:rPr>
                <w:rFonts w:cstheme="minorHAnsi"/>
              </w:rPr>
              <w:t>,</w:t>
            </w:r>
          </w:p>
        </w:tc>
      </w:tr>
      <w:tr w:rsidR="00B053CF" w:rsidRPr="009E2F03" w14:paraId="5D991F38" w14:textId="77777777" w:rsidTr="0048049F">
        <w:tc>
          <w:tcPr>
            <w:tcW w:w="427" w:type="dxa"/>
          </w:tcPr>
          <w:p w14:paraId="11B333EC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e</w:t>
            </w:r>
          </w:p>
        </w:tc>
        <w:tc>
          <w:tcPr>
            <w:tcW w:w="9309" w:type="dxa"/>
          </w:tcPr>
          <w:p w14:paraId="22DB9969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minimalna ilość portów (wejść) (łączniki śrubowe) dla czujników analogowych: 1 szt.</w:t>
            </w:r>
            <w:r>
              <w:rPr>
                <w:rFonts w:cstheme="minorHAnsi"/>
              </w:rPr>
              <w:t>,</w:t>
            </w:r>
          </w:p>
        </w:tc>
      </w:tr>
      <w:tr w:rsidR="00B053CF" w:rsidRPr="009E2F03" w14:paraId="0BA6C2B1" w14:textId="77777777" w:rsidTr="0048049F">
        <w:tc>
          <w:tcPr>
            <w:tcW w:w="427" w:type="dxa"/>
          </w:tcPr>
          <w:p w14:paraId="564F8B86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f</w:t>
            </w:r>
          </w:p>
        </w:tc>
        <w:tc>
          <w:tcPr>
            <w:tcW w:w="9309" w:type="dxa"/>
          </w:tcPr>
          <w:p w14:paraId="44A867E6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zapewniona możliwość samodzielnej integracji kontrolera z preferowanym programem SNMP poprzez protokół SNMPv3/SNMPv2c/SNMPv1 (dostęp do OID/MIB kontrolera)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,</w:t>
            </w:r>
          </w:p>
        </w:tc>
      </w:tr>
      <w:tr w:rsidR="00B053CF" w:rsidRPr="009E2F03" w14:paraId="6BE7229A" w14:textId="77777777" w:rsidTr="0048049F">
        <w:tc>
          <w:tcPr>
            <w:tcW w:w="427" w:type="dxa"/>
          </w:tcPr>
          <w:p w14:paraId="1787B581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g</w:t>
            </w:r>
          </w:p>
        </w:tc>
        <w:tc>
          <w:tcPr>
            <w:tcW w:w="9309" w:type="dxa"/>
          </w:tcPr>
          <w:p w14:paraId="4C4AC7FD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  <w:r w:rsidRPr="009E2F03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kontroler musi posiadać i udostępniać  interfejs komunikacyjny do konfiguracji i podglądu parametrów odczytywanych przez czujniki poprzez dowolna przeglądarkę internetową wykorzystując protokół HTTP i HTTPS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,</w:t>
            </w:r>
          </w:p>
        </w:tc>
      </w:tr>
      <w:tr w:rsidR="00B053CF" w:rsidRPr="009E2F03" w14:paraId="07786AF5" w14:textId="77777777" w:rsidTr="0048049F">
        <w:tc>
          <w:tcPr>
            <w:tcW w:w="427" w:type="dxa"/>
          </w:tcPr>
          <w:p w14:paraId="1D276B27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h</w:t>
            </w:r>
          </w:p>
        </w:tc>
        <w:tc>
          <w:tcPr>
            <w:tcW w:w="9309" w:type="dxa"/>
          </w:tcPr>
          <w:p w14:paraId="0C467EBA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  <w:r w:rsidRPr="009E2F03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kontroler musi umożliwiać przesyłanie danych z czujników do konta użytkownika bezpiecznym protokołem HTTPS w systemie monitorowania warunków środowiskowych udostępnionego w chmurze poprzez dostęp online pod wskazanym adresem www (w serwisie producenta) wraz z dostarczonych kontrolerem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,</w:t>
            </w:r>
          </w:p>
        </w:tc>
      </w:tr>
      <w:tr w:rsidR="00B053CF" w:rsidRPr="009E2F03" w14:paraId="0A3B394D" w14:textId="77777777" w:rsidTr="0048049F">
        <w:tc>
          <w:tcPr>
            <w:tcW w:w="427" w:type="dxa"/>
          </w:tcPr>
          <w:p w14:paraId="31ABF420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i</w:t>
            </w:r>
          </w:p>
        </w:tc>
        <w:tc>
          <w:tcPr>
            <w:tcW w:w="9309" w:type="dxa"/>
          </w:tcPr>
          <w:p w14:paraId="2CC12F2A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  <w:r w:rsidRPr="009E2F03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kontroler musi umożliwiać raportowanie ustawionych przez użytkownika zdarzeń/incydentów poprzez email (na skonfigurowany adres) bezpiecznym protokołem TLS  oraz z wykorzystaniem pułapek SNMP do wskazanego (skonfigurowanego) systemu użytkownika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,</w:t>
            </w:r>
          </w:p>
        </w:tc>
      </w:tr>
      <w:tr w:rsidR="00B053CF" w:rsidRPr="009E2F03" w14:paraId="6A88DF55" w14:textId="77777777" w:rsidTr="0048049F">
        <w:tc>
          <w:tcPr>
            <w:tcW w:w="427" w:type="dxa"/>
          </w:tcPr>
          <w:p w14:paraId="1D11E6B0" w14:textId="77777777" w:rsidR="00B053CF" w:rsidRPr="009E2F03" w:rsidRDefault="00B053CF" w:rsidP="00B053CF">
            <w:pPr>
              <w:rPr>
                <w:rFonts w:cstheme="minorHAnsi"/>
                <w:b/>
              </w:rPr>
            </w:pPr>
            <w:r w:rsidRPr="009E2F03">
              <w:rPr>
                <w:rFonts w:cstheme="minorHAnsi"/>
                <w:b/>
              </w:rPr>
              <w:t>3</w:t>
            </w:r>
          </w:p>
        </w:tc>
        <w:tc>
          <w:tcPr>
            <w:tcW w:w="9309" w:type="dxa"/>
          </w:tcPr>
          <w:p w14:paraId="52CBABC1" w14:textId="77777777" w:rsidR="00B053CF" w:rsidRPr="009E2F03" w:rsidRDefault="00B053CF" w:rsidP="00B053CF">
            <w:pPr>
              <w:rPr>
                <w:rFonts w:eastAsia="Times New Roman" w:cstheme="minorHAnsi"/>
                <w:b/>
                <w:lang w:eastAsia="pl-PL"/>
              </w:rPr>
            </w:pPr>
            <w:r w:rsidRPr="009E2F03">
              <w:rPr>
                <w:rFonts w:eastAsia="Times New Roman" w:cstheme="minorHAnsi"/>
                <w:b/>
                <w:lang w:eastAsia="pl-PL"/>
              </w:rPr>
              <w:t xml:space="preserve">Czujnik </w:t>
            </w:r>
            <w:proofErr w:type="spellStart"/>
            <w:r w:rsidRPr="009E2F03">
              <w:rPr>
                <w:rFonts w:eastAsia="Times New Roman" w:cstheme="minorHAnsi"/>
                <w:b/>
                <w:lang w:eastAsia="pl-PL"/>
              </w:rPr>
              <w:t>combo</w:t>
            </w:r>
            <w:proofErr w:type="spellEnd"/>
            <w:r w:rsidRPr="009E2F03">
              <w:rPr>
                <w:rFonts w:eastAsia="Times New Roman" w:cstheme="minorHAnsi"/>
                <w:b/>
                <w:lang w:eastAsia="pl-PL"/>
              </w:rPr>
              <w:t xml:space="preserve"> (temperatury i wilgotności względnej)</w:t>
            </w:r>
          </w:p>
        </w:tc>
      </w:tr>
      <w:tr w:rsidR="00B053CF" w:rsidRPr="009E2F03" w14:paraId="0B78D529" w14:textId="77777777" w:rsidTr="0048049F">
        <w:tc>
          <w:tcPr>
            <w:tcW w:w="427" w:type="dxa"/>
          </w:tcPr>
          <w:p w14:paraId="1FECA004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a</w:t>
            </w:r>
          </w:p>
        </w:tc>
        <w:tc>
          <w:tcPr>
            <w:tcW w:w="9309" w:type="dxa"/>
          </w:tcPr>
          <w:p w14:paraId="53C36EA7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cyfrowy czujnik monitorowania temperatury pracujący w zakresie temperatur od -55stC do +125stC z dokładnością +/-0,125stC, oraz z dokładnością +/-3,5% dla wilgotności w zakresie do 95%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,</w:t>
            </w:r>
          </w:p>
        </w:tc>
      </w:tr>
      <w:tr w:rsidR="00B053CF" w:rsidRPr="009E2F03" w14:paraId="20E7587E" w14:textId="77777777" w:rsidTr="0048049F">
        <w:tc>
          <w:tcPr>
            <w:tcW w:w="427" w:type="dxa"/>
          </w:tcPr>
          <w:p w14:paraId="35964D3A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b</w:t>
            </w:r>
          </w:p>
        </w:tc>
        <w:tc>
          <w:tcPr>
            <w:tcW w:w="9309" w:type="dxa"/>
          </w:tcPr>
          <w:p w14:paraId="621D80E9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zasilany przez jednostkę monitorującą tj. opisane powyżej (kontrolery środowiska)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5AFE1829" w14:textId="77777777" w:rsidTr="0048049F">
        <w:tc>
          <w:tcPr>
            <w:tcW w:w="427" w:type="dxa"/>
          </w:tcPr>
          <w:p w14:paraId="663A9830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c</w:t>
            </w:r>
          </w:p>
        </w:tc>
        <w:tc>
          <w:tcPr>
            <w:tcW w:w="9309" w:type="dxa"/>
          </w:tcPr>
          <w:p w14:paraId="70ED4F0A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wyposażony w kabel o długości minimum 7,5m zakończony wtykiem RJ11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7B644B7B" w14:textId="77777777" w:rsidTr="0048049F">
        <w:tc>
          <w:tcPr>
            <w:tcW w:w="427" w:type="dxa"/>
          </w:tcPr>
          <w:p w14:paraId="60F1BB87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d</w:t>
            </w:r>
          </w:p>
        </w:tc>
        <w:tc>
          <w:tcPr>
            <w:tcW w:w="9309" w:type="dxa"/>
          </w:tcPr>
          <w:p w14:paraId="34B413B1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czujnik musi prawidłowo pracować z kablem o długości do 10m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28ACEB11" w14:textId="77777777" w:rsidTr="0048049F">
        <w:tc>
          <w:tcPr>
            <w:tcW w:w="427" w:type="dxa"/>
          </w:tcPr>
          <w:p w14:paraId="51B0BA40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e</w:t>
            </w:r>
          </w:p>
        </w:tc>
        <w:tc>
          <w:tcPr>
            <w:tcW w:w="9309" w:type="dxa"/>
          </w:tcPr>
          <w:p w14:paraId="03E5F9CD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czujnik musi być w 100% kompatybilny i pracować z zaoferowanymi powyżej kontrolerami środowiska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3AD2C3B8" w14:textId="77777777" w:rsidTr="0048049F">
        <w:tc>
          <w:tcPr>
            <w:tcW w:w="427" w:type="dxa"/>
          </w:tcPr>
          <w:p w14:paraId="0CC2AA7E" w14:textId="77777777" w:rsidR="00B053CF" w:rsidRPr="009E2F03" w:rsidRDefault="00B053CF" w:rsidP="00B053CF">
            <w:pPr>
              <w:rPr>
                <w:rFonts w:cstheme="minorHAnsi"/>
                <w:b/>
              </w:rPr>
            </w:pPr>
            <w:r w:rsidRPr="009E2F03">
              <w:rPr>
                <w:rFonts w:cstheme="minorHAnsi"/>
                <w:b/>
              </w:rPr>
              <w:t>4</w:t>
            </w:r>
          </w:p>
        </w:tc>
        <w:tc>
          <w:tcPr>
            <w:tcW w:w="9309" w:type="dxa"/>
          </w:tcPr>
          <w:p w14:paraId="231369E9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Czujnik temperatury</w:t>
            </w:r>
          </w:p>
        </w:tc>
      </w:tr>
      <w:tr w:rsidR="00B053CF" w:rsidRPr="009E2F03" w14:paraId="05AAC4D5" w14:textId="77777777" w:rsidTr="0048049F">
        <w:tc>
          <w:tcPr>
            <w:tcW w:w="427" w:type="dxa"/>
          </w:tcPr>
          <w:p w14:paraId="42AB4CE6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a</w:t>
            </w:r>
          </w:p>
        </w:tc>
        <w:tc>
          <w:tcPr>
            <w:tcW w:w="9309" w:type="dxa"/>
          </w:tcPr>
          <w:p w14:paraId="40B1F257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cyfrowy czujnik monitorowania temperatury pracujący w zakresie temperatur od -67stC do +125stC z dokładnością +/-2stC, z rozdzielczością 0,0625stC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,</w:t>
            </w:r>
          </w:p>
        </w:tc>
      </w:tr>
      <w:tr w:rsidR="00B053CF" w:rsidRPr="009E2F03" w14:paraId="14B24784" w14:textId="77777777" w:rsidTr="0048049F">
        <w:tc>
          <w:tcPr>
            <w:tcW w:w="427" w:type="dxa"/>
          </w:tcPr>
          <w:p w14:paraId="034DCEF6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b</w:t>
            </w:r>
          </w:p>
        </w:tc>
        <w:tc>
          <w:tcPr>
            <w:tcW w:w="9309" w:type="dxa"/>
          </w:tcPr>
          <w:p w14:paraId="5B0973F4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zasilany przez jednostkę monitorującą tj. opisane powyżej (kontrolery środowiska)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08C6630E" w14:textId="77777777" w:rsidTr="0048049F">
        <w:tc>
          <w:tcPr>
            <w:tcW w:w="427" w:type="dxa"/>
          </w:tcPr>
          <w:p w14:paraId="166E3E57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c</w:t>
            </w:r>
          </w:p>
        </w:tc>
        <w:tc>
          <w:tcPr>
            <w:tcW w:w="9309" w:type="dxa"/>
          </w:tcPr>
          <w:p w14:paraId="1E5A499A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wyposażony w kabel o długości minimum 7,5m zakończony wtykiem RJ11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5ECBB6F2" w14:textId="77777777" w:rsidTr="0048049F">
        <w:tc>
          <w:tcPr>
            <w:tcW w:w="427" w:type="dxa"/>
          </w:tcPr>
          <w:p w14:paraId="3DD2B5DA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d</w:t>
            </w:r>
          </w:p>
        </w:tc>
        <w:tc>
          <w:tcPr>
            <w:tcW w:w="9309" w:type="dxa"/>
          </w:tcPr>
          <w:p w14:paraId="579734A6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czujnik musi prawidłowo pracować z kablem o długości do 30m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1BDEED71" w14:textId="77777777" w:rsidTr="0048049F">
        <w:tc>
          <w:tcPr>
            <w:tcW w:w="427" w:type="dxa"/>
          </w:tcPr>
          <w:p w14:paraId="4836384E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e</w:t>
            </w:r>
          </w:p>
        </w:tc>
        <w:tc>
          <w:tcPr>
            <w:tcW w:w="9309" w:type="dxa"/>
          </w:tcPr>
          <w:p w14:paraId="631AF2BB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czujnik musi być w 100% kompatybilny i pracować z zaoferowanymi powyżej kontrolerami środowiska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2740FCFC" w14:textId="77777777" w:rsidTr="0048049F">
        <w:tc>
          <w:tcPr>
            <w:tcW w:w="427" w:type="dxa"/>
          </w:tcPr>
          <w:p w14:paraId="5247C50B" w14:textId="77777777" w:rsidR="00B053CF" w:rsidRPr="009E2F03" w:rsidRDefault="00B053CF" w:rsidP="00B053CF">
            <w:pPr>
              <w:rPr>
                <w:rFonts w:cstheme="minorHAnsi"/>
                <w:b/>
              </w:rPr>
            </w:pPr>
            <w:r w:rsidRPr="009E2F03">
              <w:rPr>
                <w:rFonts w:cstheme="minorHAnsi"/>
                <w:b/>
              </w:rPr>
              <w:t>5</w:t>
            </w:r>
          </w:p>
        </w:tc>
        <w:tc>
          <w:tcPr>
            <w:tcW w:w="9309" w:type="dxa"/>
          </w:tcPr>
          <w:p w14:paraId="265F0B4B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Czujnik detekcji ruchu</w:t>
            </w:r>
          </w:p>
        </w:tc>
      </w:tr>
      <w:tr w:rsidR="00B053CF" w:rsidRPr="009E2F03" w14:paraId="5EF8E61B" w14:textId="77777777" w:rsidTr="0048049F">
        <w:tc>
          <w:tcPr>
            <w:tcW w:w="427" w:type="dxa"/>
          </w:tcPr>
          <w:p w14:paraId="033626FE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a</w:t>
            </w:r>
          </w:p>
        </w:tc>
        <w:tc>
          <w:tcPr>
            <w:tcW w:w="9309" w:type="dxa"/>
          </w:tcPr>
          <w:p w14:paraId="4F8290C6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czujnik wykrywania ruchu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,</w:t>
            </w:r>
          </w:p>
        </w:tc>
      </w:tr>
      <w:tr w:rsidR="00B053CF" w:rsidRPr="009E2F03" w14:paraId="12D79916" w14:textId="77777777" w:rsidTr="0048049F">
        <w:tc>
          <w:tcPr>
            <w:tcW w:w="427" w:type="dxa"/>
          </w:tcPr>
          <w:p w14:paraId="0DA0730D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lastRenderedPageBreak/>
              <w:t>b</w:t>
            </w:r>
          </w:p>
        </w:tc>
        <w:tc>
          <w:tcPr>
            <w:tcW w:w="9309" w:type="dxa"/>
          </w:tcPr>
          <w:p w14:paraId="5F6A7A02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zasilany niezależnym zasilaczem wyposażonym w przewód zasilający minimum 1,5m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4D76D682" w14:textId="77777777" w:rsidTr="0048049F">
        <w:tc>
          <w:tcPr>
            <w:tcW w:w="427" w:type="dxa"/>
          </w:tcPr>
          <w:p w14:paraId="7418AC38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c</w:t>
            </w:r>
          </w:p>
        </w:tc>
        <w:tc>
          <w:tcPr>
            <w:tcW w:w="9309" w:type="dxa"/>
          </w:tcPr>
          <w:p w14:paraId="7193C844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wyposażony w kabel o długości minimum 7,5m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5EE91B88" w14:textId="77777777" w:rsidTr="0048049F">
        <w:tc>
          <w:tcPr>
            <w:tcW w:w="427" w:type="dxa"/>
          </w:tcPr>
          <w:p w14:paraId="6310122A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d</w:t>
            </w:r>
          </w:p>
        </w:tc>
        <w:tc>
          <w:tcPr>
            <w:tcW w:w="9309" w:type="dxa"/>
          </w:tcPr>
          <w:p w14:paraId="7A95C665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czujnik musi prawidłowo pracować z kablem o długości minimum 100m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31475EC2" w14:textId="77777777" w:rsidTr="0048049F">
        <w:tc>
          <w:tcPr>
            <w:tcW w:w="427" w:type="dxa"/>
          </w:tcPr>
          <w:p w14:paraId="2FD22093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e</w:t>
            </w:r>
          </w:p>
        </w:tc>
        <w:tc>
          <w:tcPr>
            <w:tcW w:w="9309" w:type="dxa"/>
          </w:tcPr>
          <w:p w14:paraId="2B387E05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czujnik musi być w 100% kompatybilny i pracować z zaoferowanymi powyżej kontrolerami środowiska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1F319773" w14:textId="77777777" w:rsidTr="0048049F">
        <w:tc>
          <w:tcPr>
            <w:tcW w:w="427" w:type="dxa"/>
          </w:tcPr>
          <w:p w14:paraId="1A0B0342" w14:textId="77777777" w:rsidR="00B053CF" w:rsidRPr="009E2F03" w:rsidRDefault="00B053CF" w:rsidP="00B053CF">
            <w:pPr>
              <w:rPr>
                <w:rFonts w:cstheme="minorHAnsi"/>
                <w:b/>
              </w:rPr>
            </w:pPr>
            <w:r w:rsidRPr="009E2F03">
              <w:rPr>
                <w:rFonts w:cstheme="minorHAnsi"/>
                <w:b/>
              </w:rPr>
              <w:t>6</w:t>
            </w:r>
          </w:p>
        </w:tc>
        <w:tc>
          <w:tcPr>
            <w:tcW w:w="9309" w:type="dxa"/>
          </w:tcPr>
          <w:p w14:paraId="3388B918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Oprogramowanie dla systemu monitoringu środowiska </w:t>
            </w:r>
          </w:p>
        </w:tc>
      </w:tr>
      <w:tr w:rsidR="00B053CF" w:rsidRPr="009E2F03" w14:paraId="46D2DDCC" w14:textId="77777777" w:rsidTr="0048049F">
        <w:tc>
          <w:tcPr>
            <w:tcW w:w="427" w:type="dxa"/>
          </w:tcPr>
          <w:p w14:paraId="4C8BE66D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a</w:t>
            </w:r>
          </w:p>
        </w:tc>
        <w:tc>
          <w:tcPr>
            <w:tcW w:w="9309" w:type="dxa"/>
          </w:tcPr>
          <w:p w14:paraId="2E13C0A9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Wykonawca wraz z systemem monitoringu środowiska dostarczy oprogramowanie dla minimum 10 użytkowników (jednoczesny dostęp) tj. takie, które użytkownik może zainstalować samodzielnie na własnym komputerze i komunikować się poprzez ten program z zaoferowanymi kontrolerami środowiska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3131C0F7" w14:textId="77777777" w:rsidTr="0048049F">
        <w:tc>
          <w:tcPr>
            <w:tcW w:w="427" w:type="dxa"/>
          </w:tcPr>
          <w:p w14:paraId="2293C31D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b</w:t>
            </w:r>
          </w:p>
        </w:tc>
        <w:tc>
          <w:tcPr>
            <w:tcW w:w="9309" w:type="dxa"/>
          </w:tcPr>
          <w:p w14:paraId="19B0E782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Dostarczone oprogramowanie musi zapewnić minimum:</w:t>
            </w:r>
          </w:p>
          <w:p w14:paraId="32AE3401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- dostęp do monitorowania danych z czujników,</w:t>
            </w:r>
          </w:p>
          <w:p w14:paraId="600DD2AB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- zdalną konfigurację kontrolerów oraz czujników,</w:t>
            </w:r>
          </w:p>
          <w:p w14:paraId="0D57CED4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- zdalną konfigurację reakcji na wskazane progi wartości odczytanych z czujników poprzez ich wizualizację czytelną dla użytkownika,</w:t>
            </w:r>
          </w:p>
          <w:p w14:paraId="7CA65349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- możliwość ustawienia wartości progowych wywołujących alarm dla czujników temperatury oraz wilgotności,</w:t>
            </w:r>
          </w:p>
          <w:p w14:paraId="13D6012C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- możliwość podglądu alarmów oraz aktualnego stanu czujników,</w:t>
            </w:r>
          </w:p>
          <w:p w14:paraId="13F7ACF5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- możliwość podglądu zmian temperatury i wilgotności z minimum ostatniej godziny,</w:t>
            </w:r>
          </w:p>
          <w:p w14:paraId="1FB300C8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- przechowywanie informacji o wystąpieniu alarmów w dzienniku zdarzeń przechowywanym w nieulotnej pamięci do późniejszej analizy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43C03339" w14:textId="77777777" w:rsidTr="0048049F">
        <w:tc>
          <w:tcPr>
            <w:tcW w:w="427" w:type="dxa"/>
          </w:tcPr>
          <w:p w14:paraId="5CC48212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c</w:t>
            </w:r>
          </w:p>
        </w:tc>
        <w:tc>
          <w:tcPr>
            <w:tcW w:w="9309" w:type="dxa"/>
          </w:tcPr>
          <w:p w14:paraId="79BECB2C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Dostarczone oprogramowanie musi także zapewnić:</w:t>
            </w:r>
          </w:p>
          <w:p w14:paraId="278540A3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- regularne aktualizowanie firmware podzespołów systemu,</w:t>
            </w:r>
          </w:p>
          <w:p w14:paraId="3E0D6530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- zbieranie i utrzymywanie danych,</w:t>
            </w:r>
          </w:p>
          <w:p w14:paraId="22EFB037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- wgląd do danych historycznych za okres nie krótszy niż 180 dni wstecz,</w:t>
            </w:r>
          </w:p>
          <w:p w14:paraId="6047F649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- dostęp do oprogramowania bez limitu kont użytkowników korzystających z systemu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3A8352CC" w14:textId="77777777" w:rsidTr="0048049F">
        <w:tc>
          <w:tcPr>
            <w:tcW w:w="427" w:type="dxa"/>
          </w:tcPr>
          <w:p w14:paraId="3F79F058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d</w:t>
            </w:r>
          </w:p>
        </w:tc>
        <w:tc>
          <w:tcPr>
            <w:tcW w:w="9309" w:type="dxa"/>
          </w:tcPr>
          <w:p w14:paraId="44062341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Wykonawca wraz z systemem udostępni Zamawiającemu konto online zapewniające dostęp </w:t>
            </w:r>
            <w:r w:rsidRPr="009E2F03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pod wskazanym adresem www (w serwisie producenta) do którego wszystkie zaoferowane, a następnie dostarczone kontrolery będą przesyłać dane z systemu monitoringu środowiska, aby zapewnić możliwość kontrolowania odczytów z systemu, z dowolnego miejsca z wykorzystaniem dowolnej przeglądarki internetowej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,</w:t>
            </w:r>
          </w:p>
        </w:tc>
      </w:tr>
      <w:tr w:rsidR="00B053CF" w:rsidRPr="009E2F03" w14:paraId="68EE8FA0" w14:textId="77777777" w:rsidTr="0048049F">
        <w:tc>
          <w:tcPr>
            <w:tcW w:w="427" w:type="dxa"/>
          </w:tcPr>
          <w:p w14:paraId="5B0C424F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e</w:t>
            </w:r>
          </w:p>
        </w:tc>
        <w:tc>
          <w:tcPr>
            <w:tcW w:w="9309" w:type="dxa"/>
          </w:tcPr>
          <w:p w14:paraId="0058C79D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Licencjonowanie – jeśli w/w oprogramowanie wymaga licencji to Wykonawca musi ją dostarczyć na okres co najmniej zgodny z udzieloną gwarancją. Licencja musi zapewnić m.in. możliwość regularnego aktualizowania firmware podzespołów systemu, zbieranie i utrzymywanie danych, wgląd do danych historycznych za okres nie krótszy niż 180 dni wstecz, dostęp do oprogramowania bez limitu kont użytkowników korzystających z systemu, możliwość przedłużenia w/w funkcjonalności na kolejne lata</w:t>
            </w:r>
            <w:r w:rsidR="0054175E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298361B4" w14:textId="77777777" w:rsidTr="0048049F">
        <w:tc>
          <w:tcPr>
            <w:tcW w:w="427" w:type="dxa"/>
          </w:tcPr>
          <w:p w14:paraId="2308D2CE" w14:textId="77777777" w:rsidR="00B053CF" w:rsidRPr="009E2F03" w:rsidRDefault="00B053CF" w:rsidP="00B053CF">
            <w:pPr>
              <w:rPr>
                <w:rFonts w:cstheme="minorHAnsi"/>
                <w:b/>
              </w:rPr>
            </w:pPr>
            <w:r w:rsidRPr="009E2F03">
              <w:rPr>
                <w:rFonts w:cstheme="minorHAnsi"/>
                <w:b/>
              </w:rPr>
              <w:t>7</w:t>
            </w:r>
          </w:p>
        </w:tc>
        <w:tc>
          <w:tcPr>
            <w:tcW w:w="9309" w:type="dxa"/>
          </w:tcPr>
          <w:p w14:paraId="248BFD5B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Pozostałe wymagania</w:t>
            </w:r>
          </w:p>
        </w:tc>
      </w:tr>
      <w:tr w:rsidR="00B053CF" w:rsidRPr="009E2F03" w14:paraId="593A5DBC" w14:textId="77777777" w:rsidTr="0048049F">
        <w:tc>
          <w:tcPr>
            <w:tcW w:w="427" w:type="dxa"/>
          </w:tcPr>
          <w:p w14:paraId="30480178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a</w:t>
            </w:r>
          </w:p>
        </w:tc>
        <w:tc>
          <w:tcPr>
            <w:tcW w:w="9309" w:type="dxa"/>
          </w:tcPr>
          <w:p w14:paraId="556D3295" w14:textId="134B62B0" w:rsidR="00B053CF" w:rsidRPr="009E2F03" w:rsidRDefault="00C64D50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Zapewnienie wsparcia dla </w:t>
            </w: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systemu</w:t>
            </w:r>
            <w:r w:rsidR="00B053CF"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(FAQ), instrukcje użytkowania i instalacji, oprogramowanie, firmware na ogólnodostępnej stronie internetowej</w:t>
            </w:r>
            <w:r w:rsidR="0054175E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4866D30F" w14:textId="77777777" w:rsidTr="0048049F">
        <w:tc>
          <w:tcPr>
            <w:tcW w:w="427" w:type="dxa"/>
          </w:tcPr>
          <w:p w14:paraId="2F2AECCF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b</w:t>
            </w:r>
          </w:p>
        </w:tc>
        <w:tc>
          <w:tcPr>
            <w:tcW w:w="9309" w:type="dxa"/>
          </w:tcPr>
          <w:p w14:paraId="1CCB902D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wszystkie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kontrolery </w:t>
            </w: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muszą być jednoznacznie identyfikowalne w systemie – posiadać swój własny unikatowy numer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seryjny oraz unikatowy adres sieciowy MAC</w:t>
            </w: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),</w:t>
            </w:r>
          </w:p>
        </w:tc>
      </w:tr>
      <w:tr w:rsidR="00B053CF" w:rsidRPr="009E2F03" w14:paraId="2314EB5C" w14:textId="77777777" w:rsidTr="0048049F">
        <w:tc>
          <w:tcPr>
            <w:tcW w:w="427" w:type="dxa"/>
          </w:tcPr>
          <w:p w14:paraId="2BBBAF95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c</w:t>
            </w:r>
          </w:p>
        </w:tc>
        <w:tc>
          <w:tcPr>
            <w:tcW w:w="9309" w:type="dxa"/>
          </w:tcPr>
          <w:p w14:paraId="5A4BA565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kontrolery systemu powinny posiadać akumulator lub być zasilane poprzez zasilacz awaryjny UPS (dopuszcza się podłączenie do urządzeń UPS Zamawiającego),</w:t>
            </w:r>
          </w:p>
        </w:tc>
      </w:tr>
      <w:tr w:rsidR="00B053CF" w:rsidRPr="009E2F03" w14:paraId="269B0961" w14:textId="77777777" w:rsidTr="0048049F">
        <w:tc>
          <w:tcPr>
            <w:tcW w:w="427" w:type="dxa"/>
          </w:tcPr>
          <w:p w14:paraId="7495EFD3" w14:textId="77777777" w:rsidR="00B053CF" w:rsidRPr="009E2F03" w:rsidRDefault="00B053CF" w:rsidP="00B053CF">
            <w:pPr>
              <w:rPr>
                <w:rFonts w:cstheme="minorHAnsi"/>
              </w:rPr>
            </w:pPr>
            <w:r w:rsidRPr="009E2F03">
              <w:rPr>
                <w:rFonts w:cstheme="minorHAnsi"/>
              </w:rPr>
              <w:t>d</w:t>
            </w:r>
          </w:p>
        </w:tc>
        <w:tc>
          <w:tcPr>
            <w:tcW w:w="9309" w:type="dxa"/>
          </w:tcPr>
          <w:p w14:paraId="371E75D4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system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musi</w:t>
            </w:r>
            <w:r w:rsidRPr="009E2F0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generować alarm/powiadomienie w przypadku niedostępności któregokolwiek z czujników</w:t>
            </w:r>
            <w:r w:rsidR="0054175E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,</w:t>
            </w:r>
          </w:p>
        </w:tc>
      </w:tr>
      <w:tr w:rsidR="00B053CF" w:rsidRPr="009E2F03" w14:paraId="702AF60C" w14:textId="77777777" w:rsidTr="0048049F">
        <w:tc>
          <w:tcPr>
            <w:tcW w:w="427" w:type="dxa"/>
          </w:tcPr>
          <w:p w14:paraId="24C38D08" w14:textId="77777777" w:rsidR="00B053CF" w:rsidRPr="009E2F03" w:rsidRDefault="00B053CF" w:rsidP="00B053CF">
            <w:pPr>
              <w:rPr>
                <w:rFonts w:cstheme="minorHAnsi"/>
                <w:b/>
              </w:rPr>
            </w:pPr>
            <w:r w:rsidRPr="009E2F03">
              <w:rPr>
                <w:rFonts w:cstheme="minorHAnsi"/>
                <w:b/>
              </w:rPr>
              <w:t>8</w:t>
            </w:r>
          </w:p>
        </w:tc>
        <w:tc>
          <w:tcPr>
            <w:tcW w:w="9309" w:type="dxa"/>
          </w:tcPr>
          <w:p w14:paraId="7D06279F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Warunki gwarancji</w:t>
            </w:r>
          </w:p>
        </w:tc>
      </w:tr>
      <w:tr w:rsidR="00B053CF" w:rsidRPr="009E2F03" w14:paraId="4F53C62A" w14:textId="77777777" w:rsidTr="0048049F">
        <w:tc>
          <w:tcPr>
            <w:tcW w:w="427" w:type="dxa"/>
          </w:tcPr>
          <w:p w14:paraId="3B2E0ACB" w14:textId="77777777" w:rsidR="00B053CF" w:rsidRPr="00A27B6C" w:rsidRDefault="00B053CF" w:rsidP="00B053CF">
            <w:pPr>
              <w:rPr>
                <w:rFonts w:cstheme="minorHAnsi"/>
              </w:rPr>
            </w:pPr>
            <w:r w:rsidRPr="00A27B6C">
              <w:rPr>
                <w:rFonts w:cstheme="minorHAnsi"/>
              </w:rPr>
              <w:t>a</w:t>
            </w:r>
          </w:p>
        </w:tc>
        <w:tc>
          <w:tcPr>
            <w:tcW w:w="9309" w:type="dxa"/>
          </w:tcPr>
          <w:p w14:paraId="7060DEE4" w14:textId="04D600FA" w:rsidR="00B053CF" w:rsidRPr="00A27B6C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A27B6C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minimum 24 miesiące gwarancji</w:t>
            </w:r>
            <w:r w:rsidR="0054175E" w:rsidRPr="00A27B6C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,</w:t>
            </w:r>
          </w:p>
        </w:tc>
      </w:tr>
      <w:tr w:rsidR="00B053CF" w:rsidRPr="009E2F03" w14:paraId="0609F724" w14:textId="77777777" w:rsidTr="0048049F">
        <w:tc>
          <w:tcPr>
            <w:tcW w:w="427" w:type="dxa"/>
          </w:tcPr>
          <w:p w14:paraId="5BE6247B" w14:textId="77777777" w:rsidR="00B053CF" w:rsidRDefault="00B053CF" w:rsidP="00B053CF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9309" w:type="dxa"/>
          </w:tcPr>
          <w:p w14:paraId="271259C1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naprawa/wymiana uszkodzonego podzespołu w czasie trwania okresu gwarancyjnego nie może przekroczyć 21 dni kalendarzowych i będzie realizowana na drodze „Zamawiający – Wykonawca – Zamawiający” bez ponoszenia żadnych kosztów (m.in. transportu) przez Zamawiającego</w:t>
            </w:r>
            <w:r w:rsidR="0054175E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,</w:t>
            </w:r>
          </w:p>
        </w:tc>
      </w:tr>
      <w:tr w:rsidR="00B053CF" w:rsidRPr="009E2F03" w14:paraId="580CA171" w14:textId="77777777" w:rsidTr="0048049F">
        <w:tc>
          <w:tcPr>
            <w:tcW w:w="427" w:type="dxa"/>
          </w:tcPr>
          <w:p w14:paraId="475AD221" w14:textId="77777777" w:rsidR="00B053CF" w:rsidRPr="009E2F03" w:rsidRDefault="00B053CF" w:rsidP="00B053C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</w:t>
            </w:r>
          </w:p>
        </w:tc>
        <w:tc>
          <w:tcPr>
            <w:tcW w:w="9309" w:type="dxa"/>
          </w:tcPr>
          <w:p w14:paraId="023C22B8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E2F03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 xml:space="preserve">okres gwarancji liczony będzie od daty podpisania </w:t>
            </w:r>
            <w:r w:rsidRPr="009E2F0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protokołu końcowego odbioru</w:t>
            </w:r>
            <w:r w:rsidRPr="009E2F03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 xml:space="preserve"> przedmiotu zamówienia bez uwag</w:t>
            </w:r>
            <w:r w:rsidR="0054175E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,</w:t>
            </w:r>
          </w:p>
        </w:tc>
      </w:tr>
      <w:tr w:rsidR="00B053CF" w:rsidRPr="009E2F03" w14:paraId="1C2D989E" w14:textId="77777777" w:rsidTr="0048049F">
        <w:tc>
          <w:tcPr>
            <w:tcW w:w="427" w:type="dxa"/>
          </w:tcPr>
          <w:p w14:paraId="779A5985" w14:textId="77777777" w:rsidR="00B053CF" w:rsidRPr="009E2F03" w:rsidRDefault="00B053CF" w:rsidP="00B053CF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9309" w:type="dxa"/>
          </w:tcPr>
          <w:p w14:paraId="7769429E" w14:textId="5F3C0B66" w:rsidR="00B053CF" w:rsidRPr="009E2F03" w:rsidRDefault="00B053CF" w:rsidP="00B053CF">
            <w:pPr>
              <w:pStyle w:val="Akapitzlist1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 xml:space="preserve">Wykonawca zapewni nieodpłatne wsparcie Zamawiającemu w zakresie </w:t>
            </w:r>
            <w:r w:rsidRPr="00A646BC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monta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żu</w:t>
            </w:r>
            <w:r w:rsidR="00C64D50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 xml:space="preserve"> przez Zamawiającego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 xml:space="preserve"> (w tym określenia optymalnego miejsca montażu czujników)</w:t>
            </w:r>
            <w:r w:rsidRPr="00A646BC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, konfiguracj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i</w:t>
            </w:r>
            <w:r w:rsidRPr="00A646BC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 xml:space="preserve"> i testowani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a</w:t>
            </w:r>
            <w:r w:rsidRPr="00A646BC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 xml:space="preserve"> działania systemu (w szczególności powiadamiania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 xml:space="preserve"> </w:t>
            </w:r>
            <w:r w:rsidRPr="00A646BC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zadziałania czujników) przez wykwalifikowanych instalatorów</w:t>
            </w:r>
            <w:r w:rsidR="0054175E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,</w:t>
            </w:r>
          </w:p>
        </w:tc>
      </w:tr>
      <w:tr w:rsidR="00B053CF" w:rsidRPr="009E2F03" w14:paraId="449792F2" w14:textId="77777777" w:rsidTr="0048049F">
        <w:tc>
          <w:tcPr>
            <w:tcW w:w="427" w:type="dxa"/>
          </w:tcPr>
          <w:p w14:paraId="1C44AA8F" w14:textId="77777777" w:rsidR="00B053CF" w:rsidRPr="009E2F03" w:rsidRDefault="00B053CF" w:rsidP="00B053CF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9309" w:type="dxa"/>
          </w:tcPr>
          <w:p w14:paraId="114FFC87" w14:textId="77777777" w:rsidR="00B053CF" w:rsidRPr="009E2F03" w:rsidRDefault="00B053CF" w:rsidP="00B053CF">
            <w:pPr>
              <w:pStyle w:val="Akapitzlist1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u</w:t>
            </w:r>
            <w:r w:rsidRPr="001B4090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rządzeni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a</w:t>
            </w:r>
            <w:r w:rsidRPr="001B4090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 xml:space="preserve"> mus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zą</w:t>
            </w:r>
            <w:r w:rsidRPr="001B4090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 xml:space="preserve"> być fabrycznie nowe i nieużywane wcześniej w żadnych projektach,  wyprodukowane nie wcześniej niż 12 miesięcy przed dostawą i nieużywane przed dniem dostarczenia z wyłączeniem używania niezbędnego dla przeprowadzenia testu ich poprawnej pracy</w:t>
            </w:r>
            <w:r w:rsidR="0054175E">
              <w:rPr>
                <w:rFonts w:asciiTheme="minorHAnsi" w:eastAsia="Times New Roman" w:hAnsiTheme="minorHAnsi" w:cstheme="minorHAnsi"/>
                <w:sz w:val="22"/>
                <w:szCs w:val="22"/>
                <w:lang w:val="pl-PL" w:eastAsia="pl-PL"/>
              </w:rPr>
              <w:t>.</w:t>
            </w:r>
          </w:p>
        </w:tc>
      </w:tr>
    </w:tbl>
    <w:p w14:paraId="05ED27D5" w14:textId="77777777" w:rsidR="008B6B5D" w:rsidRDefault="008B6B5D" w:rsidP="009E2F03">
      <w:pPr>
        <w:spacing w:line="240" w:lineRule="auto"/>
        <w:rPr>
          <w:rFonts w:cstheme="minorHAnsi"/>
        </w:rPr>
      </w:pPr>
    </w:p>
    <w:p w14:paraId="761DC8A7" w14:textId="77777777" w:rsidR="000A3932" w:rsidRPr="009E2F03" w:rsidRDefault="000A3932" w:rsidP="009E2F03">
      <w:pPr>
        <w:spacing w:line="240" w:lineRule="auto"/>
        <w:rPr>
          <w:rFonts w:cstheme="minorHAnsi"/>
        </w:rPr>
      </w:pPr>
    </w:p>
    <w:sectPr w:rsidR="000A3932" w:rsidRPr="009E2F03" w:rsidSect="008B6B5D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1848B" w14:textId="77777777" w:rsidR="006023E2" w:rsidRDefault="006023E2" w:rsidP="008B6B5D">
      <w:pPr>
        <w:spacing w:after="0" w:line="240" w:lineRule="auto"/>
      </w:pPr>
      <w:r>
        <w:separator/>
      </w:r>
    </w:p>
  </w:endnote>
  <w:endnote w:type="continuationSeparator" w:id="0">
    <w:p w14:paraId="229EDFC9" w14:textId="77777777" w:rsidR="006023E2" w:rsidRDefault="006023E2" w:rsidP="008B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MS Mincho"/>
    <w:charset w:val="80"/>
    <w:family w:val="roman"/>
    <w:pitch w:val="fixed"/>
    <w:sig w:usb0="00000001" w:usb1="08070000" w:usb2="00000010" w:usb3="00000000" w:csb0="0002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7AA4C" w14:textId="77777777" w:rsidR="006023E2" w:rsidRDefault="006023E2" w:rsidP="008B6B5D">
      <w:pPr>
        <w:spacing w:after="0" w:line="240" w:lineRule="auto"/>
      </w:pPr>
      <w:r>
        <w:separator/>
      </w:r>
    </w:p>
  </w:footnote>
  <w:footnote w:type="continuationSeparator" w:id="0">
    <w:p w14:paraId="59370173" w14:textId="77777777" w:rsidR="006023E2" w:rsidRDefault="006023E2" w:rsidP="008B6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3F01" w14:textId="02B3D54B" w:rsidR="008B6B5D" w:rsidRDefault="008B6B5D">
    <w:pPr>
      <w:pStyle w:val="Nagwek"/>
    </w:pPr>
    <w:r w:rsidRPr="003F5A6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C4894B7" wp14:editId="358BA805">
          <wp:simplePos x="0" y="0"/>
          <wp:positionH relativeFrom="margin">
            <wp:posOffset>965835</wp:posOffset>
          </wp:positionH>
          <wp:positionV relativeFrom="paragraph">
            <wp:posOffset>-213360</wp:posOffset>
          </wp:positionV>
          <wp:extent cx="4343400" cy="523240"/>
          <wp:effectExtent l="0" t="0" r="635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5D"/>
    <w:rsid w:val="00025280"/>
    <w:rsid w:val="000A3932"/>
    <w:rsid w:val="000E5D62"/>
    <w:rsid w:val="00104D90"/>
    <w:rsid w:val="001121A1"/>
    <w:rsid w:val="00166DF0"/>
    <w:rsid w:val="001D1545"/>
    <w:rsid w:val="001D621B"/>
    <w:rsid w:val="002F1453"/>
    <w:rsid w:val="00325BB3"/>
    <w:rsid w:val="003323BE"/>
    <w:rsid w:val="0042736C"/>
    <w:rsid w:val="0043161C"/>
    <w:rsid w:val="00475DA3"/>
    <w:rsid w:val="0048049F"/>
    <w:rsid w:val="0054175E"/>
    <w:rsid w:val="006023E2"/>
    <w:rsid w:val="006B59C7"/>
    <w:rsid w:val="006E61CE"/>
    <w:rsid w:val="008B6B5D"/>
    <w:rsid w:val="0098153A"/>
    <w:rsid w:val="00990B04"/>
    <w:rsid w:val="009E2F03"/>
    <w:rsid w:val="00A029BC"/>
    <w:rsid w:val="00A27B6C"/>
    <w:rsid w:val="00A434AA"/>
    <w:rsid w:val="00A4376B"/>
    <w:rsid w:val="00A97CBC"/>
    <w:rsid w:val="00AF5481"/>
    <w:rsid w:val="00B053CF"/>
    <w:rsid w:val="00B072D8"/>
    <w:rsid w:val="00B85683"/>
    <w:rsid w:val="00BF7094"/>
    <w:rsid w:val="00C05A60"/>
    <w:rsid w:val="00C64D50"/>
    <w:rsid w:val="00CB7DC8"/>
    <w:rsid w:val="00DF1AD0"/>
    <w:rsid w:val="00E015E8"/>
    <w:rsid w:val="00E07F77"/>
    <w:rsid w:val="00E90C34"/>
    <w:rsid w:val="00EC298E"/>
    <w:rsid w:val="00F15E48"/>
    <w:rsid w:val="00F3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378DB2"/>
  <w15:chartTrackingRefBased/>
  <w15:docId w15:val="{9AD74874-969E-4FDD-963B-D1C3BC73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D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B5D"/>
  </w:style>
  <w:style w:type="paragraph" w:styleId="Stopka">
    <w:name w:val="footer"/>
    <w:basedOn w:val="Normalny"/>
    <w:link w:val="StopkaZnak"/>
    <w:uiPriority w:val="99"/>
    <w:unhideWhenUsed/>
    <w:rsid w:val="008B6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B5D"/>
  </w:style>
  <w:style w:type="table" w:styleId="Tabela-Siatka">
    <w:name w:val="Table Grid"/>
    <w:basedOn w:val="Standardowy"/>
    <w:uiPriority w:val="39"/>
    <w:rsid w:val="008B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8049F"/>
    <w:pPr>
      <w:spacing w:after="0" w:line="240" w:lineRule="auto"/>
      <w:ind w:left="720"/>
      <w:contextualSpacing/>
    </w:pPr>
    <w:rPr>
      <w:rFonts w:ascii="Cambria" w:eastAsia="MS Minngs" w:hAnsi="Cambria" w:cs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5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6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56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6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45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323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1448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Szmigiel</dc:creator>
  <cp:keywords/>
  <dc:description/>
  <cp:lastModifiedBy>Karina Madej</cp:lastModifiedBy>
  <cp:revision>7</cp:revision>
  <dcterms:created xsi:type="dcterms:W3CDTF">2023-04-17T05:02:00Z</dcterms:created>
  <dcterms:modified xsi:type="dcterms:W3CDTF">2023-04-26T06:44:00Z</dcterms:modified>
</cp:coreProperties>
</file>