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6D64" w14:textId="77777777" w:rsidR="006F7153" w:rsidRPr="0034693B" w:rsidRDefault="006F7153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4F4608" w14:textId="77777777" w:rsidR="006F7153" w:rsidRPr="0034693B" w:rsidRDefault="006F7153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3E7D4B" w14:textId="77777777" w:rsidR="006F7153" w:rsidRPr="0034693B" w:rsidRDefault="006F7153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597EA9" w14:textId="602EE4B3" w:rsidR="00C511D0" w:rsidRPr="0034693B" w:rsidRDefault="00A42484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4B66">
        <w:rPr>
          <w:rFonts w:ascii="Times New Roman" w:eastAsia="Times New Roman" w:hAnsi="Times New Roman"/>
          <w:sz w:val="24"/>
          <w:szCs w:val="24"/>
          <w:lang w:eastAsia="pl-PL"/>
        </w:rPr>
        <w:t>DZP.381.</w:t>
      </w:r>
      <w:r w:rsidR="00A41CB6" w:rsidRPr="003A4B66">
        <w:rPr>
          <w:rFonts w:ascii="Times New Roman" w:eastAsia="Times New Roman" w:hAnsi="Times New Roman"/>
          <w:sz w:val="24"/>
          <w:szCs w:val="24"/>
          <w:lang w:eastAsia="pl-PL"/>
        </w:rPr>
        <w:t>44.EAT</w:t>
      </w:r>
      <w:r w:rsidRPr="003A4B66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C511D0" w:rsidRPr="003A4B6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3A4B66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C511D0" w:rsidRPr="003A4B66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7D128D" w:rsidRPr="003A4B66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A41CB6" w:rsidRPr="003A4B66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3A4B66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7D128D" w:rsidRPr="003A4B66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3A4B66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3B7FE6" w:rsidRPr="003A4B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37C1" w:rsidRPr="003A4B66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355D001F" w14:textId="77777777" w:rsidR="002F216D" w:rsidRPr="0034693B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DA8039" w14:textId="77777777" w:rsidR="002F216D" w:rsidRPr="0034693B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75F82E" w14:textId="77777777" w:rsidR="00C511D0" w:rsidRPr="0034693B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BEBEA7" w14:textId="77777777" w:rsidR="00C511D0" w:rsidRPr="0034693B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4693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77E6CD21" w14:textId="77777777" w:rsidR="00A42484" w:rsidRPr="0034693B" w:rsidRDefault="00A42484" w:rsidP="00A4248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4693B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kwoty 130 000,00 złotych)</w:t>
      </w:r>
    </w:p>
    <w:p w14:paraId="6C586DBC" w14:textId="77777777" w:rsidR="00A42484" w:rsidRPr="0034693B" w:rsidRDefault="00A42484" w:rsidP="00A42484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4693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4693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Zamawiający:</w:t>
      </w:r>
      <w:r w:rsidRPr="0034693B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Pr="0034693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1133DD58" w14:textId="77777777" w:rsidR="00A42484" w:rsidRPr="0034693B" w:rsidRDefault="00A42484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DE269F" w14:textId="6C4CADAB" w:rsidR="00936951" w:rsidRPr="0034693B" w:rsidRDefault="00486B83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</w:t>
      </w:r>
      <w:r w:rsidR="00405C15" w:rsidRPr="0034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aparatu do EK</w:t>
      </w:r>
      <w:r w:rsidR="0034693B" w:rsidRPr="0034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</w:t>
      </w:r>
      <w:r w:rsidR="00405C15" w:rsidRPr="0034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670D63D1" w14:textId="07BB45FC" w:rsidR="00F3645D" w:rsidRPr="0034693B" w:rsidRDefault="00F3645D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908C49" w14:textId="5FD17855" w:rsidR="00936951" w:rsidRPr="0034693B" w:rsidRDefault="00F3645D" w:rsidP="00F364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4693B">
        <w:rPr>
          <w:rFonts w:ascii="Times New Roman" w:hAnsi="Times New Roman"/>
          <w:sz w:val="24"/>
          <w:szCs w:val="24"/>
        </w:rPr>
        <w:t>Przedmiot i warunki realizacji niniejszego zamówienia winny być zgodne z ustawą z dnia 20 maja 2010 r. o Wyrobach medycznych (</w:t>
      </w:r>
      <w:r w:rsidRPr="0034693B">
        <w:rPr>
          <w:rFonts w:ascii="Times New Roman" w:hAnsi="Times New Roman"/>
          <w:sz w:val="24"/>
          <w:szCs w:val="24"/>
          <w:lang w:eastAsia="pl-PL"/>
        </w:rPr>
        <w:t>Dz. U. z 202</w:t>
      </w:r>
      <w:r w:rsidR="00C0242B" w:rsidRPr="0034693B">
        <w:rPr>
          <w:rFonts w:ascii="Times New Roman" w:hAnsi="Times New Roman"/>
          <w:sz w:val="24"/>
          <w:szCs w:val="24"/>
          <w:lang w:eastAsia="pl-PL"/>
        </w:rPr>
        <w:t>1</w:t>
      </w:r>
      <w:r w:rsidRPr="0034693B">
        <w:rPr>
          <w:rFonts w:ascii="Times New Roman" w:hAnsi="Times New Roman"/>
          <w:sz w:val="24"/>
          <w:szCs w:val="24"/>
          <w:lang w:eastAsia="pl-PL"/>
        </w:rPr>
        <w:t xml:space="preserve">r., poz. </w:t>
      </w:r>
      <w:r w:rsidR="00C0242B" w:rsidRPr="0034693B">
        <w:rPr>
          <w:rFonts w:ascii="Times New Roman" w:eastAsia="Calibri" w:hAnsi="Times New Roman"/>
          <w:sz w:val="24"/>
          <w:szCs w:val="24"/>
          <w:lang w:eastAsia="pl-PL"/>
        </w:rPr>
        <w:t>1565</w:t>
      </w:r>
      <w:r w:rsidRPr="0034693B">
        <w:rPr>
          <w:rFonts w:ascii="Times New Roman" w:hAnsi="Times New Roman"/>
          <w:sz w:val="24"/>
          <w:szCs w:val="24"/>
          <w:lang w:eastAsia="pl-PL"/>
        </w:rPr>
        <w:t xml:space="preserve">  z późn. zm.</w:t>
      </w:r>
      <w:r w:rsidRPr="0034693B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34693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4693B">
        <w:rPr>
          <w:rFonts w:ascii="Times New Roman" w:hAnsi="Times New Roman"/>
          <w:sz w:val="24"/>
          <w:szCs w:val="24"/>
        </w:rPr>
        <w:t xml:space="preserve">i z innymi obowiązującymi przepisami prawnymi w tym zakresie. </w:t>
      </w:r>
    </w:p>
    <w:p w14:paraId="06C552A2" w14:textId="77777777" w:rsidR="00F3645D" w:rsidRPr="0034693B" w:rsidRDefault="00F3645D" w:rsidP="00F3645D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pl-PL"/>
        </w:rPr>
      </w:pPr>
    </w:p>
    <w:p w14:paraId="10F2D2DE" w14:textId="486A330C" w:rsidR="008B1AF1" w:rsidRPr="0034693B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34693B">
        <w:rPr>
          <w:rFonts w:ascii="Times New Roman" w:hAnsi="Times New Roman"/>
          <w:b/>
          <w:bCs/>
          <w:sz w:val="24"/>
          <w:szCs w:val="24"/>
        </w:rPr>
        <w:t>II. Termin realizacji zamówienia:</w:t>
      </w:r>
      <w:r w:rsidRPr="0034693B">
        <w:rPr>
          <w:rFonts w:ascii="Times New Roman" w:hAnsi="Times New Roman"/>
          <w:sz w:val="24"/>
          <w:szCs w:val="24"/>
        </w:rPr>
        <w:t xml:space="preserve"> </w:t>
      </w:r>
    </w:p>
    <w:p w14:paraId="74F4BBC8" w14:textId="310A99BC" w:rsidR="00C32942" w:rsidRPr="0034693B" w:rsidRDefault="00C32942" w:rsidP="00C83B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7EB89F41" w14:textId="7DE643D4" w:rsidR="008C2C06" w:rsidRPr="0034693B" w:rsidRDefault="009F3BB1" w:rsidP="004960CF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693B">
        <w:rPr>
          <w:rFonts w:ascii="Times New Roman" w:hAnsi="Times New Roman"/>
          <w:sz w:val="24"/>
          <w:szCs w:val="24"/>
        </w:rPr>
        <w:t xml:space="preserve">Realizacja przedmiotu zamówienia: </w:t>
      </w:r>
      <w:r w:rsidR="00486B83" w:rsidRPr="0034693B">
        <w:rPr>
          <w:rFonts w:ascii="Times New Roman" w:hAnsi="Times New Roman"/>
          <w:sz w:val="24"/>
          <w:szCs w:val="24"/>
        </w:rPr>
        <w:t xml:space="preserve">do </w:t>
      </w:r>
      <w:r w:rsidR="00405C15" w:rsidRPr="0034693B">
        <w:rPr>
          <w:rFonts w:ascii="Times New Roman" w:hAnsi="Times New Roman"/>
          <w:sz w:val="24"/>
          <w:szCs w:val="24"/>
        </w:rPr>
        <w:t>6</w:t>
      </w:r>
      <w:r w:rsidR="00486B83" w:rsidRPr="0034693B">
        <w:rPr>
          <w:rFonts w:ascii="Times New Roman" w:hAnsi="Times New Roman"/>
          <w:sz w:val="24"/>
          <w:szCs w:val="24"/>
        </w:rPr>
        <w:t xml:space="preserve"> tygodni od dnia zawarcia umowy </w:t>
      </w:r>
      <w:r w:rsidRPr="0034693B">
        <w:rPr>
          <w:rFonts w:ascii="Times New Roman" w:hAnsi="Times New Roman"/>
          <w:sz w:val="24"/>
          <w:szCs w:val="24"/>
        </w:rPr>
        <w:t xml:space="preserve"> </w:t>
      </w:r>
    </w:p>
    <w:p w14:paraId="742ABA74" w14:textId="77777777" w:rsidR="008C2C06" w:rsidRPr="0034693B" w:rsidRDefault="008C2C06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57C9496A" w14:textId="77777777" w:rsidR="00A42484" w:rsidRPr="0034693B" w:rsidRDefault="00A42484" w:rsidP="00A42484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</w:pPr>
      <w:r w:rsidRPr="0034693B">
        <w:rPr>
          <w:rFonts w:ascii="Times New Roman" w:hAnsi="Times New Roman"/>
          <w:b/>
          <w:bCs/>
          <w:sz w:val="24"/>
          <w:szCs w:val="24"/>
          <w:lang w:eastAsia="pl-PL"/>
        </w:rPr>
        <w:t>III. Oferta powinna zawierać:</w:t>
      </w:r>
    </w:p>
    <w:p w14:paraId="601256B3" w14:textId="77777777" w:rsidR="00A42484" w:rsidRPr="0034693B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4693B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</w:t>
      </w:r>
      <w:r w:rsidRPr="0034693B">
        <w:rPr>
          <w:rFonts w:ascii="Times New Roman" w:hAnsi="Times New Roman"/>
          <w:sz w:val="24"/>
          <w:szCs w:val="24"/>
          <w:u w:val="single"/>
        </w:rPr>
        <w:t>załącznik nr 1</w:t>
      </w:r>
      <w:r w:rsidRPr="0034693B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3A950026" w14:textId="6BF64157" w:rsidR="00A42484" w:rsidRPr="0034693B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4693B">
        <w:rPr>
          <w:rFonts w:ascii="Times New Roman" w:hAnsi="Times New Roman"/>
          <w:sz w:val="24"/>
          <w:szCs w:val="24"/>
        </w:rPr>
        <w:t>Wypełnio</w:t>
      </w:r>
      <w:r w:rsidR="00486B83" w:rsidRPr="0034693B">
        <w:rPr>
          <w:rFonts w:ascii="Times New Roman" w:hAnsi="Times New Roman"/>
          <w:sz w:val="24"/>
          <w:szCs w:val="24"/>
        </w:rPr>
        <w:t>ne</w:t>
      </w:r>
      <w:r w:rsidRPr="0034693B">
        <w:rPr>
          <w:rFonts w:ascii="Times New Roman" w:hAnsi="Times New Roman"/>
          <w:sz w:val="24"/>
          <w:szCs w:val="24"/>
        </w:rPr>
        <w:t xml:space="preserve"> czytelnie, podpisan</w:t>
      </w:r>
      <w:r w:rsidR="00486B83" w:rsidRPr="0034693B">
        <w:rPr>
          <w:rFonts w:ascii="Times New Roman" w:hAnsi="Times New Roman"/>
          <w:sz w:val="24"/>
          <w:szCs w:val="24"/>
        </w:rPr>
        <w:t>e</w:t>
      </w:r>
      <w:r w:rsidRPr="0034693B">
        <w:rPr>
          <w:rFonts w:ascii="Times New Roman" w:hAnsi="Times New Roman"/>
          <w:sz w:val="24"/>
          <w:szCs w:val="24"/>
        </w:rPr>
        <w:t xml:space="preserve"> i opieczętowan</w:t>
      </w:r>
      <w:r w:rsidR="00486B83" w:rsidRPr="0034693B">
        <w:rPr>
          <w:rFonts w:ascii="Times New Roman" w:hAnsi="Times New Roman"/>
          <w:sz w:val="24"/>
          <w:szCs w:val="24"/>
        </w:rPr>
        <w:t>e</w:t>
      </w:r>
      <w:r w:rsidRPr="0034693B">
        <w:rPr>
          <w:rFonts w:ascii="Times New Roman" w:hAnsi="Times New Roman"/>
          <w:sz w:val="24"/>
          <w:szCs w:val="24"/>
        </w:rPr>
        <w:t xml:space="preserve"> przez osobę uprawnioną/ osoby uprawnione do reprezentowania Wykonawcy </w:t>
      </w:r>
      <w:r w:rsidR="00486B83" w:rsidRPr="0034693B">
        <w:rPr>
          <w:rFonts w:ascii="Times New Roman" w:hAnsi="Times New Roman"/>
          <w:sz w:val="24"/>
          <w:szCs w:val="24"/>
        </w:rPr>
        <w:t xml:space="preserve">zestawienie parametrów technicznych </w:t>
      </w:r>
      <w:r w:rsidRPr="0034693B">
        <w:rPr>
          <w:rFonts w:ascii="Times New Roman" w:hAnsi="Times New Roman"/>
          <w:sz w:val="24"/>
          <w:szCs w:val="24"/>
        </w:rPr>
        <w:t xml:space="preserve"> według druku stanowiącego </w:t>
      </w:r>
      <w:r w:rsidRPr="0034693B">
        <w:rPr>
          <w:rFonts w:ascii="Times New Roman" w:hAnsi="Times New Roman"/>
          <w:sz w:val="24"/>
          <w:szCs w:val="24"/>
          <w:u w:val="single"/>
        </w:rPr>
        <w:t>załącznik nr 2</w:t>
      </w:r>
      <w:r w:rsidRPr="0034693B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56DB7001" w14:textId="77777777" w:rsidR="0034693B" w:rsidRPr="0034693B" w:rsidRDefault="0034693B" w:rsidP="0034693B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4693B">
        <w:rPr>
          <w:rFonts w:ascii="Times New Roman" w:hAnsi="Times New Roman"/>
          <w:sz w:val="24"/>
          <w:szCs w:val="24"/>
        </w:rPr>
        <w:t xml:space="preserve">karty katalogowe lub ulotki lub inne materiały informacyjne potwierdzające oferowane </w:t>
      </w:r>
      <w:r w:rsidRPr="0034693B">
        <w:rPr>
          <w:rFonts w:ascii="Times New Roman" w:hAnsi="Times New Roman"/>
          <w:b/>
          <w:bCs/>
          <w:sz w:val="24"/>
          <w:szCs w:val="24"/>
          <w:u w:val="single"/>
        </w:rPr>
        <w:t>parametry punktowane</w:t>
      </w:r>
      <w:r w:rsidRPr="0034693B">
        <w:rPr>
          <w:rFonts w:ascii="Times New Roman" w:hAnsi="Times New Roman"/>
          <w:sz w:val="24"/>
          <w:szCs w:val="24"/>
        </w:rPr>
        <w:t xml:space="preserve"> wskazane w  Zestawieniu parametrów technicznych (załącznik nr 2). UWAGA: wymóg dotyczy tylko tych pozycji, gdzie Wykonawca w kolumnie Wartość oferowana przez Wykonawcę wskazuje  „TAK”. </w:t>
      </w:r>
    </w:p>
    <w:p w14:paraId="01337399" w14:textId="40729431" w:rsidR="00A42484" w:rsidRPr="0034693B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4693B">
        <w:rPr>
          <w:rFonts w:ascii="Times New Roman" w:hAnsi="Times New Roman"/>
          <w:sz w:val="24"/>
          <w:szCs w:val="24"/>
        </w:rPr>
        <w:t xml:space="preserve">Pełnomocnictwo osoby lub osób podpisujących ofertę, jeżeli nie wynika to z KRS lub CEiDG dostępnego na stronie internetowej. </w:t>
      </w:r>
    </w:p>
    <w:p w14:paraId="7963AD65" w14:textId="38E27031" w:rsidR="00525FAF" w:rsidRPr="0034693B" w:rsidRDefault="00525FAF" w:rsidP="00525FAF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4693B">
        <w:rPr>
          <w:rFonts w:ascii="Times New Roman" w:hAnsi="Times New Roman"/>
          <w:bCs/>
          <w:iCs/>
          <w:kern w:val="2"/>
          <w:sz w:val="24"/>
          <w:szCs w:val="24"/>
        </w:rPr>
        <w:t xml:space="preserve">Zaświadczenia podmiotu uprawnionego do kontroli jakości potwierdzające, że dostarczany wyrób medyczny odpowiada określonym normom lub specyfikacjom technicznym tj. w odniesieniu do </w:t>
      </w:r>
      <w:r w:rsidR="00A9177D" w:rsidRPr="0034693B">
        <w:rPr>
          <w:rFonts w:ascii="Times New Roman" w:hAnsi="Times New Roman"/>
          <w:bCs/>
          <w:iCs/>
          <w:kern w:val="2"/>
          <w:sz w:val="24"/>
          <w:szCs w:val="24"/>
        </w:rPr>
        <w:t>aparatu EKG</w:t>
      </w:r>
      <w:r w:rsidR="00F235E1" w:rsidRPr="0034693B">
        <w:rPr>
          <w:rFonts w:ascii="Times New Roman" w:hAnsi="Times New Roman"/>
          <w:bCs/>
          <w:iCs/>
          <w:kern w:val="2"/>
          <w:sz w:val="24"/>
          <w:szCs w:val="24"/>
        </w:rPr>
        <w:t xml:space="preserve">: </w:t>
      </w:r>
    </w:p>
    <w:p w14:paraId="03D107A3" w14:textId="504B3558" w:rsidR="00525FAF" w:rsidRPr="0034693B" w:rsidRDefault="00525FAF" w:rsidP="00CF611D">
      <w:pPr>
        <w:pStyle w:val="Akapitzlist"/>
        <w:numPr>
          <w:ilvl w:val="1"/>
          <w:numId w:val="9"/>
        </w:numPr>
        <w:tabs>
          <w:tab w:val="left" w:pos="709"/>
          <w:tab w:val="num" w:pos="851"/>
        </w:tabs>
        <w:suppressAutoHyphens/>
        <w:autoSpaceDE w:val="0"/>
        <w:spacing w:after="0" w:line="100" w:lineRule="atLeast"/>
        <w:ind w:hanging="1734"/>
        <w:contextualSpacing/>
        <w:jc w:val="both"/>
        <w:rPr>
          <w:rFonts w:ascii="Times New Roman" w:hAnsi="Times New Roman"/>
          <w:bCs/>
          <w:iCs/>
          <w:kern w:val="2"/>
          <w:sz w:val="24"/>
          <w:szCs w:val="24"/>
        </w:rPr>
      </w:pPr>
      <w:r w:rsidRPr="0034693B">
        <w:rPr>
          <w:rFonts w:ascii="Times New Roman" w:hAnsi="Times New Roman"/>
          <w:b/>
          <w:bCs/>
          <w:iCs/>
          <w:kern w:val="2"/>
          <w:sz w:val="24"/>
          <w:szCs w:val="24"/>
        </w:rPr>
        <w:t>deklaracje zgodności z wymaganiami zasadniczymi</w:t>
      </w:r>
    </w:p>
    <w:p w14:paraId="5E9E5504" w14:textId="412CB9E1" w:rsidR="00A9177D" w:rsidRPr="0034693B" w:rsidRDefault="00525FAF" w:rsidP="00CF611D">
      <w:pPr>
        <w:pStyle w:val="Akapitzlist"/>
        <w:numPr>
          <w:ilvl w:val="1"/>
          <w:numId w:val="9"/>
        </w:numPr>
        <w:tabs>
          <w:tab w:val="left" w:pos="709"/>
          <w:tab w:val="num" w:pos="851"/>
        </w:tabs>
        <w:suppressAutoHyphens/>
        <w:autoSpaceDE w:val="0"/>
        <w:spacing w:after="0" w:line="100" w:lineRule="atLeast"/>
        <w:ind w:left="709" w:hanging="283"/>
        <w:contextualSpacing/>
        <w:jc w:val="both"/>
        <w:rPr>
          <w:rFonts w:ascii="Times New Roman" w:hAnsi="Times New Roman"/>
          <w:bCs/>
          <w:iCs/>
          <w:kern w:val="2"/>
          <w:sz w:val="24"/>
          <w:szCs w:val="24"/>
        </w:rPr>
      </w:pPr>
      <w:r w:rsidRPr="0034693B">
        <w:rPr>
          <w:rFonts w:ascii="Times New Roman" w:hAnsi="Times New Roman"/>
          <w:b/>
          <w:bCs/>
          <w:iCs/>
          <w:kern w:val="2"/>
          <w:sz w:val="24"/>
          <w:szCs w:val="24"/>
        </w:rPr>
        <w:t>certyfikaty jednostki notyfikowanej</w:t>
      </w:r>
      <w:r w:rsidRPr="0034693B">
        <w:rPr>
          <w:rFonts w:ascii="Times New Roman" w:hAnsi="Times New Roman"/>
          <w:bCs/>
          <w:iCs/>
          <w:kern w:val="2"/>
          <w:sz w:val="24"/>
          <w:szCs w:val="24"/>
        </w:rPr>
        <w:t xml:space="preserve">, która brała udział w ocenie wyrobu medycznego </w:t>
      </w:r>
      <w:r w:rsidR="00A9177D" w:rsidRPr="0034693B">
        <w:rPr>
          <w:rFonts w:ascii="Times New Roman" w:hAnsi="Times New Roman"/>
          <w:bCs/>
          <w:iCs/>
          <w:kern w:val="2"/>
          <w:sz w:val="24"/>
          <w:szCs w:val="24"/>
        </w:rPr>
        <w:t>(dotyczy klasy wyrobu medycznego: I sterylne, I z funkcją pomiarową, IIa, IIb, III)</w:t>
      </w:r>
    </w:p>
    <w:p w14:paraId="5B3C8B1F" w14:textId="77777777" w:rsidR="009A00CF" w:rsidRPr="0034693B" w:rsidRDefault="009A00CF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highlight w:val="yellow"/>
          <w:lang w:eastAsia="pl-PL"/>
        </w:rPr>
      </w:pPr>
    </w:p>
    <w:p w14:paraId="3DEB65B5" w14:textId="4CE6D3FF" w:rsidR="008B1AF1" w:rsidRPr="0034693B" w:rsidRDefault="008B1AF1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4693B">
        <w:rPr>
          <w:rFonts w:ascii="Times New Roman" w:hAnsi="Times New Roman"/>
          <w:b/>
          <w:bCs/>
          <w:sz w:val="24"/>
          <w:szCs w:val="24"/>
        </w:rPr>
        <w:t xml:space="preserve">IV. Kryterium oceny ofert </w:t>
      </w:r>
    </w:p>
    <w:p w14:paraId="6C201F2B" w14:textId="7DBF0188" w:rsidR="00C0242B" w:rsidRPr="0034693B" w:rsidRDefault="00C0242B" w:rsidP="00C02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693B">
        <w:rPr>
          <w:rFonts w:ascii="Times New Roman" w:hAnsi="Times New Roman"/>
          <w:sz w:val="24"/>
          <w:szCs w:val="24"/>
        </w:rPr>
        <w:t>1. Przy wyborze oferty Zamawiający będzie się kierował następującymi kryteriami oceny ofert:</w:t>
      </w:r>
    </w:p>
    <w:p w14:paraId="2758B1D4" w14:textId="34B6413F" w:rsidR="00C0242B" w:rsidRPr="0034693B" w:rsidRDefault="00C0242B" w:rsidP="00C024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693B">
        <w:rPr>
          <w:rFonts w:ascii="Times New Roman" w:hAnsi="Times New Roman"/>
          <w:bCs/>
          <w:sz w:val="24"/>
          <w:szCs w:val="24"/>
        </w:rPr>
        <w:t>1)</w:t>
      </w:r>
      <w:r w:rsidRPr="0034693B">
        <w:rPr>
          <w:rFonts w:ascii="Times New Roman" w:hAnsi="Times New Roman"/>
          <w:bCs/>
          <w:sz w:val="24"/>
          <w:szCs w:val="24"/>
        </w:rPr>
        <w:tab/>
        <w:t xml:space="preserve">Cena </w:t>
      </w:r>
      <w:r w:rsidRPr="0034693B">
        <w:rPr>
          <w:rFonts w:ascii="Times New Roman" w:hAnsi="Times New Roman"/>
          <w:bCs/>
          <w:sz w:val="24"/>
          <w:szCs w:val="24"/>
        </w:rPr>
        <w:tab/>
      </w:r>
      <w:r w:rsidRPr="0034693B">
        <w:rPr>
          <w:rFonts w:ascii="Times New Roman" w:hAnsi="Times New Roman"/>
          <w:bCs/>
          <w:sz w:val="24"/>
          <w:szCs w:val="24"/>
        </w:rPr>
        <w:tab/>
      </w:r>
      <w:r w:rsidRPr="0034693B">
        <w:rPr>
          <w:rFonts w:ascii="Times New Roman" w:hAnsi="Times New Roman"/>
          <w:bCs/>
          <w:sz w:val="24"/>
          <w:szCs w:val="24"/>
        </w:rPr>
        <w:tab/>
      </w:r>
      <w:r w:rsidRPr="0034693B">
        <w:rPr>
          <w:rFonts w:ascii="Times New Roman" w:hAnsi="Times New Roman"/>
          <w:bCs/>
          <w:sz w:val="24"/>
          <w:szCs w:val="24"/>
        </w:rPr>
        <w:tab/>
        <w:t>– 60 %,</w:t>
      </w:r>
    </w:p>
    <w:p w14:paraId="4EF1EDF2" w14:textId="6E298BFF" w:rsidR="004E5BDA" w:rsidRPr="0034693B" w:rsidRDefault="004E5BDA" w:rsidP="00C024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693B">
        <w:rPr>
          <w:rFonts w:ascii="Times New Roman" w:hAnsi="Times New Roman"/>
          <w:bCs/>
          <w:sz w:val="24"/>
          <w:szCs w:val="24"/>
        </w:rPr>
        <w:t xml:space="preserve">2) </w:t>
      </w:r>
      <w:r w:rsidRPr="0034693B">
        <w:rPr>
          <w:rFonts w:ascii="Times New Roman" w:hAnsi="Times New Roman"/>
          <w:bCs/>
          <w:sz w:val="24"/>
          <w:szCs w:val="24"/>
        </w:rPr>
        <w:tab/>
        <w:t xml:space="preserve">Parametry jakościowe  </w:t>
      </w:r>
      <w:r w:rsidRPr="0034693B">
        <w:rPr>
          <w:rFonts w:ascii="Times New Roman" w:hAnsi="Times New Roman"/>
          <w:bCs/>
          <w:sz w:val="24"/>
          <w:szCs w:val="24"/>
        </w:rPr>
        <w:tab/>
        <w:t>– 30 %</w:t>
      </w:r>
    </w:p>
    <w:p w14:paraId="10AAD993" w14:textId="38652701" w:rsidR="00C0242B" w:rsidRPr="0034693B" w:rsidRDefault="004E5BDA" w:rsidP="00C0242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34693B">
        <w:rPr>
          <w:rFonts w:ascii="Times New Roman" w:hAnsi="Times New Roman"/>
          <w:sz w:val="24"/>
          <w:szCs w:val="24"/>
        </w:rPr>
        <w:t>3</w:t>
      </w:r>
      <w:r w:rsidR="00C0242B" w:rsidRPr="0034693B">
        <w:rPr>
          <w:rFonts w:ascii="Times New Roman" w:hAnsi="Times New Roman"/>
          <w:sz w:val="24"/>
          <w:szCs w:val="24"/>
        </w:rPr>
        <w:t xml:space="preserve">) </w:t>
      </w:r>
      <w:r w:rsidR="00C0242B" w:rsidRPr="0034693B">
        <w:rPr>
          <w:rFonts w:ascii="Times New Roman" w:hAnsi="Times New Roman"/>
          <w:sz w:val="24"/>
          <w:szCs w:val="24"/>
        </w:rPr>
        <w:tab/>
      </w:r>
      <w:r w:rsidR="00C0242B" w:rsidRPr="0034693B">
        <w:rPr>
          <w:rFonts w:ascii="Times New Roman" w:eastAsia="MS Mincho" w:hAnsi="Times New Roman"/>
          <w:sz w:val="24"/>
          <w:szCs w:val="24"/>
        </w:rPr>
        <w:t>Okres gwarancji</w:t>
      </w:r>
      <w:r w:rsidR="00C0242B" w:rsidRPr="0034693B">
        <w:rPr>
          <w:rFonts w:ascii="Times New Roman" w:eastAsia="MS Mincho" w:hAnsi="Times New Roman"/>
          <w:sz w:val="24"/>
          <w:szCs w:val="24"/>
        </w:rPr>
        <w:tab/>
      </w:r>
      <w:r w:rsidR="00C0242B" w:rsidRPr="0034693B">
        <w:rPr>
          <w:rFonts w:ascii="Times New Roman" w:eastAsia="MS Mincho" w:hAnsi="Times New Roman"/>
          <w:sz w:val="24"/>
          <w:szCs w:val="24"/>
        </w:rPr>
        <w:tab/>
      </w:r>
      <w:r w:rsidR="00C0242B" w:rsidRPr="0034693B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34693B">
        <w:rPr>
          <w:rFonts w:ascii="Times New Roman" w:eastAsia="MS Mincho" w:hAnsi="Times New Roman"/>
          <w:sz w:val="24"/>
          <w:szCs w:val="24"/>
        </w:rPr>
        <w:t>1</w:t>
      </w:r>
      <w:r w:rsidR="00C0242B" w:rsidRPr="0034693B">
        <w:rPr>
          <w:rFonts w:ascii="Times New Roman" w:eastAsia="MS Mincho" w:hAnsi="Times New Roman"/>
          <w:sz w:val="24"/>
          <w:szCs w:val="24"/>
        </w:rPr>
        <w:t>0 %</w:t>
      </w:r>
    </w:p>
    <w:p w14:paraId="0569A1CA" w14:textId="77777777" w:rsidR="00C0242B" w:rsidRPr="0034693B" w:rsidRDefault="00C0242B" w:rsidP="00C0242B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</w:pPr>
      <w:r w:rsidRPr="0034693B">
        <w:rPr>
          <w:rFonts w:ascii="Times New Roman" w:hAnsi="Times New Roman"/>
          <w:b/>
          <w:bCs/>
          <w:i/>
          <w:sz w:val="24"/>
          <w:szCs w:val="24"/>
          <w:u w:val="single"/>
        </w:rPr>
        <w:t>Sposób obliczania punktów dla poszczególnych kryteriów:</w:t>
      </w:r>
    </w:p>
    <w:p w14:paraId="40707D80" w14:textId="77777777" w:rsidR="00C0242B" w:rsidRPr="0034693B" w:rsidRDefault="00C0242B" w:rsidP="00C024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8B7D67" w14:textId="77777777" w:rsidR="00C0242B" w:rsidRPr="0034693B" w:rsidRDefault="00C0242B" w:rsidP="00C02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93B">
        <w:rPr>
          <w:rFonts w:ascii="Times New Roman" w:hAnsi="Times New Roman"/>
          <w:b/>
          <w:bCs/>
          <w:sz w:val="24"/>
          <w:szCs w:val="24"/>
        </w:rPr>
        <w:t>Ad. 1</w:t>
      </w:r>
      <w:r w:rsidRPr="0034693B">
        <w:rPr>
          <w:rFonts w:ascii="Times New Roman" w:hAnsi="Times New Roman"/>
          <w:bCs/>
          <w:sz w:val="24"/>
          <w:szCs w:val="24"/>
        </w:rPr>
        <w:tab/>
      </w:r>
      <w:r w:rsidRPr="0034693B">
        <w:rPr>
          <w:rFonts w:ascii="Times New Roman" w:hAnsi="Times New Roman"/>
          <w:b/>
          <w:sz w:val="24"/>
          <w:szCs w:val="24"/>
          <w:u w:val="single"/>
        </w:rPr>
        <w:t>kryterium Cena</w:t>
      </w:r>
      <w:r w:rsidRPr="0034693B">
        <w:rPr>
          <w:rFonts w:ascii="Times New Roman" w:hAnsi="Times New Roman"/>
          <w:sz w:val="24"/>
          <w:szCs w:val="24"/>
          <w:u w:val="single"/>
        </w:rPr>
        <w:t xml:space="preserve"> (C)  </w:t>
      </w:r>
      <w:r w:rsidRPr="0034693B">
        <w:rPr>
          <w:rFonts w:ascii="Times New Roman" w:hAnsi="Times New Roman"/>
          <w:sz w:val="24"/>
          <w:szCs w:val="24"/>
        </w:rPr>
        <w:t>– waga 60%</w:t>
      </w:r>
    </w:p>
    <w:p w14:paraId="2056B375" w14:textId="77777777" w:rsidR="00C0242B" w:rsidRPr="0034693B" w:rsidRDefault="00C0242B" w:rsidP="00C024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92F5D94" w14:textId="2E0499FA" w:rsidR="00C0242B" w:rsidRDefault="00C0242B" w:rsidP="00C024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693B">
        <w:rPr>
          <w:rFonts w:ascii="Times New Roman" w:hAnsi="Times New Roman"/>
          <w:bCs/>
          <w:sz w:val="24"/>
          <w:szCs w:val="24"/>
        </w:rPr>
        <w:t xml:space="preserve">W ramach kryterium „Cena” ocena ofert zostanie dokonana przy zastosowaniu wzoru: </w:t>
      </w:r>
    </w:p>
    <w:p w14:paraId="0193C55F" w14:textId="77777777" w:rsidR="001904FB" w:rsidRPr="0034693B" w:rsidRDefault="001904FB" w:rsidP="00C024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925DAF1" w14:textId="77777777" w:rsidR="00C0242B" w:rsidRPr="0034693B" w:rsidRDefault="00C0242B" w:rsidP="00C024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C4D4A22" w14:textId="77777777" w:rsidR="00C0242B" w:rsidRPr="0034693B" w:rsidRDefault="00C0242B" w:rsidP="00C0242B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34693B">
        <w:rPr>
          <w:rFonts w:ascii="Times New Roman" w:hAnsi="Times New Roman"/>
          <w:bCs/>
          <w:sz w:val="24"/>
          <w:szCs w:val="24"/>
        </w:rPr>
        <w:lastRenderedPageBreak/>
        <w:t xml:space="preserve">Cn </w:t>
      </w:r>
    </w:p>
    <w:p w14:paraId="6C21DA7B" w14:textId="77777777" w:rsidR="00C0242B" w:rsidRPr="0034693B" w:rsidRDefault="00C0242B" w:rsidP="00C0242B">
      <w:pPr>
        <w:spacing w:after="0" w:line="240" w:lineRule="auto"/>
        <w:ind w:left="1416" w:firstLine="709"/>
        <w:rPr>
          <w:rFonts w:ascii="Times New Roman" w:hAnsi="Times New Roman"/>
          <w:bCs/>
          <w:sz w:val="24"/>
          <w:szCs w:val="24"/>
        </w:rPr>
      </w:pPr>
      <w:r w:rsidRPr="0034693B">
        <w:rPr>
          <w:rFonts w:ascii="Times New Roman" w:hAnsi="Times New Roman"/>
          <w:bCs/>
          <w:sz w:val="24"/>
          <w:szCs w:val="24"/>
        </w:rPr>
        <w:t>C = ------------ x100 x 60 %</w:t>
      </w:r>
    </w:p>
    <w:p w14:paraId="69C7A2AF" w14:textId="77777777" w:rsidR="00C0242B" w:rsidRPr="0034693B" w:rsidRDefault="00C0242B" w:rsidP="00C0242B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34693B">
        <w:rPr>
          <w:rFonts w:ascii="Times New Roman" w:hAnsi="Times New Roman"/>
          <w:bCs/>
          <w:sz w:val="24"/>
          <w:szCs w:val="24"/>
        </w:rPr>
        <w:t xml:space="preserve">Co </w:t>
      </w:r>
    </w:p>
    <w:p w14:paraId="2AB8F31C" w14:textId="77777777" w:rsidR="00C0242B" w:rsidRPr="0034693B" w:rsidRDefault="00C0242B" w:rsidP="00C024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34693B">
        <w:rPr>
          <w:rFonts w:ascii="Times New Roman" w:hAnsi="Times New Roman"/>
          <w:bCs/>
          <w:sz w:val="24"/>
          <w:szCs w:val="24"/>
        </w:rPr>
        <w:t>gdzie:</w:t>
      </w:r>
    </w:p>
    <w:p w14:paraId="1453435B" w14:textId="77777777" w:rsidR="00C0242B" w:rsidRPr="0034693B" w:rsidRDefault="00C0242B" w:rsidP="00C024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34693B">
        <w:rPr>
          <w:rFonts w:ascii="Times New Roman" w:hAnsi="Times New Roman"/>
          <w:bCs/>
          <w:sz w:val="24"/>
          <w:szCs w:val="24"/>
        </w:rPr>
        <w:t>C – liczba punktów w ramach kryterium „Cena”,</w:t>
      </w:r>
    </w:p>
    <w:p w14:paraId="594BA6CA" w14:textId="77777777" w:rsidR="00C0242B" w:rsidRPr="0034693B" w:rsidRDefault="00C0242B" w:rsidP="00C024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34693B">
        <w:rPr>
          <w:rFonts w:ascii="Times New Roman" w:hAnsi="Times New Roman"/>
          <w:bCs/>
          <w:sz w:val="24"/>
          <w:szCs w:val="24"/>
        </w:rPr>
        <w:t>Cn - najniższa cena spośród ofert ocenianych</w:t>
      </w:r>
    </w:p>
    <w:p w14:paraId="464A7E15" w14:textId="77777777" w:rsidR="00C0242B" w:rsidRPr="0034693B" w:rsidRDefault="00C0242B" w:rsidP="00C024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34693B">
        <w:rPr>
          <w:rFonts w:ascii="Times New Roman" w:hAnsi="Times New Roman"/>
          <w:bCs/>
          <w:sz w:val="24"/>
          <w:szCs w:val="24"/>
        </w:rPr>
        <w:t xml:space="preserve">Co - cena oferty badanej </w:t>
      </w:r>
    </w:p>
    <w:p w14:paraId="32D3B848" w14:textId="77777777" w:rsidR="00C0242B" w:rsidRPr="0034693B" w:rsidRDefault="00C0242B" w:rsidP="00C024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</w:p>
    <w:p w14:paraId="7F517506" w14:textId="77777777" w:rsidR="00C0242B" w:rsidRPr="0034693B" w:rsidRDefault="00C0242B" w:rsidP="00C0242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4693B">
        <w:rPr>
          <w:rFonts w:ascii="Times New Roman" w:hAnsi="Times New Roman"/>
          <w:bCs/>
          <w:sz w:val="24"/>
          <w:szCs w:val="24"/>
        </w:rPr>
        <w:t>Ocenie w ramach kryterium „Cena” podlegać będzie cena łączna brutto za wykonanie całego przedmiotu zamówienia podana w ofercie.</w:t>
      </w:r>
    </w:p>
    <w:p w14:paraId="73036355" w14:textId="77777777" w:rsidR="00C0242B" w:rsidRPr="0034693B" w:rsidRDefault="00C0242B" w:rsidP="00C0242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406B354" w14:textId="409833F1" w:rsidR="00C0242B" w:rsidRPr="0034693B" w:rsidRDefault="00C0242B" w:rsidP="00C0242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Hlk495396004"/>
      <w:r w:rsidRPr="0034693B">
        <w:rPr>
          <w:rFonts w:ascii="Times New Roman" w:hAnsi="Times New Roman"/>
          <w:bCs/>
          <w:sz w:val="24"/>
          <w:szCs w:val="24"/>
        </w:rPr>
        <w:t xml:space="preserve">W tym kryterium wykonawca może uzyskać maksymalnie 60 punktów. </w:t>
      </w:r>
    </w:p>
    <w:p w14:paraId="2A0D7267" w14:textId="77777777" w:rsidR="004E5BDA" w:rsidRPr="0034693B" w:rsidRDefault="004E5BDA" w:rsidP="00C0242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bookmarkEnd w:id="0"/>
    <w:p w14:paraId="1096697D" w14:textId="463E782B" w:rsidR="004E5BDA" w:rsidRPr="0034693B" w:rsidRDefault="004E5BDA" w:rsidP="004E5BD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4693B">
        <w:rPr>
          <w:rFonts w:ascii="Times New Roman" w:hAnsi="Times New Roman"/>
          <w:b/>
          <w:sz w:val="24"/>
          <w:szCs w:val="24"/>
          <w:lang w:eastAsia="pl-PL"/>
        </w:rPr>
        <w:t>Ad.2</w:t>
      </w:r>
      <w:r w:rsidRPr="0034693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4693B">
        <w:rPr>
          <w:rFonts w:ascii="Times New Roman" w:hAnsi="Times New Roman"/>
          <w:sz w:val="24"/>
          <w:szCs w:val="24"/>
          <w:u w:val="single"/>
        </w:rPr>
        <w:t xml:space="preserve">kryterium drugie   (PJ) </w:t>
      </w:r>
      <w:r w:rsidRPr="0034693B">
        <w:rPr>
          <w:rFonts w:ascii="Times New Roman" w:hAnsi="Times New Roman"/>
          <w:b/>
          <w:bCs/>
          <w:sz w:val="24"/>
          <w:szCs w:val="24"/>
          <w:u w:val="single"/>
        </w:rPr>
        <w:t>Parametry jakościowe</w:t>
      </w:r>
      <w:r w:rsidRPr="0034693B">
        <w:rPr>
          <w:rFonts w:ascii="Times New Roman" w:hAnsi="Times New Roman"/>
          <w:sz w:val="24"/>
          <w:szCs w:val="24"/>
          <w:u w:val="single"/>
        </w:rPr>
        <w:t xml:space="preserve">  – waga </w:t>
      </w:r>
      <w:r w:rsidR="00DF3F87" w:rsidRPr="0034693B">
        <w:rPr>
          <w:rFonts w:ascii="Times New Roman" w:hAnsi="Times New Roman"/>
          <w:sz w:val="24"/>
          <w:szCs w:val="24"/>
          <w:u w:val="single"/>
        </w:rPr>
        <w:t>3</w:t>
      </w:r>
      <w:r w:rsidRPr="0034693B">
        <w:rPr>
          <w:rFonts w:ascii="Times New Roman" w:hAnsi="Times New Roman"/>
          <w:sz w:val="24"/>
          <w:szCs w:val="24"/>
          <w:u w:val="single"/>
        </w:rPr>
        <w:t>0%</w:t>
      </w:r>
    </w:p>
    <w:p w14:paraId="7559AC16" w14:textId="614F8CAB" w:rsidR="004E5BDA" w:rsidRPr="0034693B" w:rsidRDefault="004E5BDA" w:rsidP="004E5BDA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/>
          <w:bCs/>
          <w:sz w:val="24"/>
          <w:szCs w:val="24"/>
          <w:lang w:eastAsia="pl-PL"/>
        </w:rPr>
      </w:pPr>
      <w:r w:rsidRPr="0034693B">
        <w:rPr>
          <w:rFonts w:ascii="Times New Roman" w:eastAsia="Calibri" w:hAnsi="Times New Roman"/>
          <w:bCs/>
          <w:sz w:val="24"/>
          <w:szCs w:val="24"/>
          <w:lang w:eastAsia="pl-PL"/>
        </w:rPr>
        <w:t xml:space="preserve">Kryterium parametrów jakościowych polegać będzie na ocenie dokonanej zgodnie z załącznikiem nr </w:t>
      </w:r>
      <w:r w:rsidR="0034693B" w:rsidRPr="0034693B">
        <w:rPr>
          <w:rFonts w:ascii="Times New Roman" w:eastAsia="Calibri" w:hAnsi="Times New Roman"/>
          <w:bCs/>
          <w:sz w:val="24"/>
          <w:szCs w:val="24"/>
          <w:lang w:eastAsia="pl-PL"/>
        </w:rPr>
        <w:t>2</w:t>
      </w:r>
      <w:r w:rsidR="00DF3F87" w:rsidRPr="0034693B">
        <w:rPr>
          <w:rFonts w:ascii="Times New Roman" w:eastAsia="Calibri" w:hAnsi="Times New Roman"/>
          <w:bCs/>
          <w:sz w:val="24"/>
          <w:szCs w:val="24"/>
          <w:lang w:eastAsia="pl-PL"/>
        </w:rPr>
        <w:t xml:space="preserve"> do zaproszenia</w:t>
      </w:r>
    </w:p>
    <w:p w14:paraId="0C2BB35E" w14:textId="77777777" w:rsidR="004E5BDA" w:rsidRPr="0034693B" w:rsidRDefault="004E5BDA" w:rsidP="004E5BDA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/>
          <w:bCs/>
          <w:sz w:val="24"/>
          <w:szCs w:val="24"/>
          <w:lang w:eastAsia="pl-PL"/>
        </w:rPr>
      </w:pPr>
    </w:p>
    <w:p w14:paraId="038CDBDE" w14:textId="77777777" w:rsidR="004E5BDA" w:rsidRPr="0034693B" w:rsidRDefault="004E5BDA" w:rsidP="004E5BDA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/>
          <w:sz w:val="24"/>
          <w:szCs w:val="24"/>
          <w:lang w:eastAsia="pl-PL"/>
        </w:rPr>
      </w:pPr>
      <w:r w:rsidRPr="0034693B">
        <w:rPr>
          <w:rFonts w:ascii="Times New Roman" w:eastAsia="Calibri" w:hAnsi="Times New Roman"/>
          <w:sz w:val="24"/>
          <w:szCs w:val="24"/>
          <w:lang w:eastAsia="pl-PL"/>
        </w:rPr>
        <w:t>Ocena ostateczna dla tego kryterium będzie obliczana wg wzoru:</w:t>
      </w:r>
    </w:p>
    <w:p w14:paraId="4DDB8866" w14:textId="77777777" w:rsidR="004E5BDA" w:rsidRPr="0034693B" w:rsidRDefault="004E5BDA" w:rsidP="004E5B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7A0C8618" w14:textId="77777777" w:rsidR="004E5BDA" w:rsidRPr="0034693B" w:rsidRDefault="004E5BDA" w:rsidP="004E5BDA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34693B">
        <w:rPr>
          <w:rFonts w:ascii="Times New Roman" w:hAnsi="Times New Roman"/>
          <w:bCs/>
          <w:sz w:val="24"/>
          <w:szCs w:val="24"/>
        </w:rPr>
        <w:t>Jof</w:t>
      </w:r>
    </w:p>
    <w:p w14:paraId="4D814D24" w14:textId="1E429C62" w:rsidR="004E5BDA" w:rsidRPr="0034693B" w:rsidRDefault="004E5BDA" w:rsidP="004E5BDA">
      <w:pPr>
        <w:spacing w:after="0" w:line="240" w:lineRule="auto"/>
        <w:ind w:left="1416" w:firstLine="709"/>
        <w:rPr>
          <w:rFonts w:ascii="Times New Roman" w:hAnsi="Times New Roman"/>
          <w:bCs/>
          <w:sz w:val="24"/>
          <w:szCs w:val="24"/>
        </w:rPr>
      </w:pPr>
      <w:r w:rsidRPr="0034693B">
        <w:rPr>
          <w:rFonts w:ascii="Times New Roman" w:hAnsi="Times New Roman"/>
          <w:bCs/>
          <w:sz w:val="24"/>
          <w:szCs w:val="24"/>
        </w:rPr>
        <w:t xml:space="preserve">PJ = ------------ x100 pkt x </w:t>
      </w:r>
      <w:r w:rsidR="00DF3F87" w:rsidRPr="0034693B">
        <w:rPr>
          <w:rFonts w:ascii="Times New Roman" w:hAnsi="Times New Roman"/>
          <w:bCs/>
          <w:sz w:val="24"/>
          <w:szCs w:val="24"/>
        </w:rPr>
        <w:t>3</w:t>
      </w:r>
      <w:r w:rsidRPr="0034693B">
        <w:rPr>
          <w:rFonts w:ascii="Times New Roman" w:hAnsi="Times New Roman"/>
          <w:bCs/>
          <w:sz w:val="24"/>
          <w:szCs w:val="24"/>
        </w:rPr>
        <w:t>0 %</w:t>
      </w:r>
    </w:p>
    <w:p w14:paraId="747932D2" w14:textId="77777777" w:rsidR="004E5BDA" w:rsidRPr="0034693B" w:rsidRDefault="004E5BDA" w:rsidP="004E5BDA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34693B">
        <w:rPr>
          <w:rFonts w:ascii="Times New Roman" w:hAnsi="Times New Roman"/>
          <w:bCs/>
          <w:sz w:val="24"/>
          <w:szCs w:val="24"/>
        </w:rPr>
        <w:t>Jmax</w:t>
      </w:r>
    </w:p>
    <w:p w14:paraId="689F8CD6" w14:textId="77777777" w:rsidR="004E5BDA" w:rsidRPr="0034693B" w:rsidRDefault="004E5BDA" w:rsidP="004E5B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4693B">
        <w:rPr>
          <w:rFonts w:ascii="Times New Roman" w:hAnsi="Times New Roman"/>
          <w:bCs/>
          <w:sz w:val="24"/>
          <w:szCs w:val="24"/>
        </w:rPr>
        <w:t>gdzie:</w:t>
      </w:r>
    </w:p>
    <w:p w14:paraId="4BEAD2F8" w14:textId="77777777" w:rsidR="004E5BDA" w:rsidRPr="0034693B" w:rsidRDefault="004E5BDA" w:rsidP="004E5BDA">
      <w:pPr>
        <w:tabs>
          <w:tab w:val="left" w:pos="567"/>
          <w:tab w:val="left" w:pos="851"/>
        </w:tabs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34693B">
        <w:rPr>
          <w:rFonts w:ascii="Times New Roman" w:hAnsi="Times New Roman"/>
          <w:sz w:val="24"/>
          <w:szCs w:val="24"/>
        </w:rPr>
        <w:t>PJ - liczba punktów przyznanych ocenianej ofercie w ramach kryterium parametry jakościowe</w:t>
      </w:r>
    </w:p>
    <w:p w14:paraId="0AAC5D26" w14:textId="77777777" w:rsidR="004E5BDA" w:rsidRPr="0034693B" w:rsidRDefault="004E5BDA" w:rsidP="004E5BDA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zh-CN"/>
        </w:rPr>
      </w:pPr>
      <w:r w:rsidRPr="0034693B">
        <w:rPr>
          <w:rFonts w:ascii="Times New Roman" w:hAnsi="Times New Roman"/>
          <w:sz w:val="24"/>
          <w:szCs w:val="24"/>
          <w:lang w:eastAsia="zh-CN"/>
        </w:rPr>
        <w:t>J</w:t>
      </w:r>
      <w:r w:rsidRPr="0034693B">
        <w:rPr>
          <w:rFonts w:ascii="Times New Roman" w:hAnsi="Times New Roman"/>
          <w:sz w:val="24"/>
          <w:szCs w:val="24"/>
          <w:vertAlign w:val="subscript"/>
          <w:lang w:eastAsia="zh-CN"/>
        </w:rPr>
        <w:t>of</w:t>
      </w:r>
      <w:r w:rsidRPr="0034693B">
        <w:rPr>
          <w:rFonts w:ascii="Times New Roman" w:hAnsi="Times New Roman"/>
          <w:sz w:val="24"/>
          <w:szCs w:val="24"/>
          <w:lang w:eastAsia="zh-CN"/>
        </w:rPr>
        <w:t xml:space="preserve"> – wartość punktowa badanej oferty</w:t>
      </w:r>
    </w:p>
    <w:p w14:paraId="117E213F" w14:textId="77777777" w:rsidR="004E5BDA" w:rsidRPr="0034693B" w:rsidRDefault="004E5BDA" w:rsidP="004E5BDA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zh-CN"/>
        </w:rPr>
      </w:pPr>
      <w:r w:rsidRPr="0034693B">
        <w:rPr>
          <w:rFonts w:ascii="Times New Roman" w:hAnsi="Times New Roman"/>
          <w:sz w:val="24"/>
          <w:szCs w:val="24"/>
          <w:lang w:eastAsia="zh-CN"/>
        </w:rPr>
        <w:t>J</w:t>
      </w:r>
      <w:r w:rsidRPr="0034693B">
        <w:rPr>
          <w:rFonts w:ascii="Times New Roman" w:hAnsi="Times New Roman"/>
          <w:sz w:val="24"/>
          <w:szCs w:val="24"/>
          <w:vertAlign w:val="subscript"/>
          <w:lang w:eastAsia="zh-CN"/>
        </w:rPr>
        <w:t>max</w:t>
      </w:r>
      <w:r w:rsidRPr="0034693B">
        <w:rPr>
          <w:rFonts w:ascii="Times New Roman" w:hAnsi="Times New Roman"/>
          <w:sz w:val="24"/>
          <w:szCs w:val="24"/>
          <w:lang w:eastAsia="zh-CN"/>
        </w:rPr>
        <w:t xml:space="preserve"> – </w:t>
      </w:r>
      <w:r w:rsidRPr="0034693B">
        <w:rPr>
          <w:rFonts w:ascii="Times New Roman" w:hAnsi="Times New Roman"/>
          <w:sz w:val="24"/>
          <w:szCs w:val="24"/>
          <w:lang w:eastAsia="pl-PL"/>
        </w:rPr>
        <w:t>najwyższa ilość punktów uzyskana wśród ofert ocenianych</w:t>
      </w:r>
    </w:p>
    <w:p w14:paraId="2ECE2855" w14:textId="77777777" w:rsidR="004E5BDA" w:rsidRPr="0034693B" w:rsidRDefault="004E5BDA" w:rsidP="004E5B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5EE126E" w14:textId="5AA5A77C" w:rsidR="004E5BDA" w:rsidRPr="0034693B" w:rsidRDefault="004E5BDA" w:rsidP="004E5BD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693B">
        <w:rPr>
          <w:rFonts w:ascii="Times New Roman" w:hAnsi="Times New Roman"/>
          <w:bCs/>
          <w:sz w:val="24"/>
          <w:szCs w:val="24"/>
        </w:rPr>
        <w:t xml:space="preserve">W tym kryterium wykonawca może uzyskać maksymalnie </w:t>
      </w:r>
      <w:r w:rsidR="00DF3F87" w:rsidRPr="0034693B">
        <w:rPr>
          <w:rFonts w:ascii="Times New Roman" w:hAnsi="Times New Roman"/>
          <w:bCs/>
          <w:sz w:val="24"/>
          <w:szCs w:val="24"/>
        </w:rPr>
        <w:t>3</w:t>
      </w:r>
      <w:r w:rsidRPr="0034693B">
        <w:rPr>
          <w:rFonts w:ascii="Times New Roman" w:hAnsi="Times New Roman"/>
          <w:bCs/>
          <w:sz w:val="24"/>
          <w:szCs w:val="24"/>
        </w:rPr>
        <w:t xml:space="preserve">0 punktów. </w:t>
      </w:r>
    </w:p>
    <w:p w14:paraId="701A9CAB" w14:textId="77777777" w:rsidR="00C0242B" w:rsidRPr="0034693B" w:rsidRDefault="00C0242B" w:rsidP="00C0242B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highlight w:val="yellow"/>
          <w:lang w:eastAsia="pl-PL"/>
        </w:rPr>
      </w:pPr>
    </w:p>
    <w:p w14:paraId="47F92F53" w14:textId="2605A8CC" w:rsidR="00C0242B" w:rsidRPr="0034693B" w:rsidRDefault="00C0242B" w:rsidP="00C02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4693B">
        <w:rPr>
          <w:rFonts w:ascii="Times New Roman" w:hAnsi="Times New Roman"/>
          <w:b/>
          <w:sz w:val="24"/>
          <w:szCs w:val="24"/>
          <w:lang w:eastAsia="pl-PL"/>
        </w:rPr>
        <w:t xml:space="preserve">Ad. </w:t>
      </w:r>
      <w:r w:rsidR="004E5BDA" w:rsidRPr="0034693B">
        <w:rPr>
          <w:rFonts w:ascii="Times New Roman" w:hAnsi="Times New Roman"/>
          <w:b/>
          <w:sz w:val="24"/>
          <w:szCs w:val="24"/>
          <w:lang w:eastAsia="pl-PL"/>
        </w:rPr>
        <w:t>3</w:t>
      </w:r>
      <w:r w:rsidRPr="0034693B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34693B">
        <w:rPr>
          <w:rFonts w:ascii="Times New Roman" w:hAnsi="Times New Roman"/>
          <w:b/>
          <w:sz w:val="24"/>
          <w:szCs w:val="24"/>
          <w:u w:val="single"/>
        </w:rPr>
        <w:t xml:space="preserve">kryterium okres gwarancji </w:t>
      </w:r>
      <w:r w:rsidRPr="0034693B">
        <w:rPr>
          <w:rFonts w:ascii="Times New Roman" w:hAnsi="Times New Roman"/>
          <w:sz w:val="24"/>
          <w:szCs w:val="24"/>
          <w:u w:val="single"/>
        </w:rPr>
        <w:t xml:space="preserve">(G) </w:t>
      </w:r>
      <w:r w:rsidRPr="0034693B">
        <w:rPr>
          <w:rFonts w:ascii="Times New Roman" w:hAnsi="Times New Roman"/>
          <w:sz w:val="24"/>
          <w:szCs w:val="24"/>
        </w:rPr>
        <w:t xml:space="preserve">– waga </w:t>
      </w:r>
      <w:r w:rsidR="004E5BDA" w:rsidRPr="0034693B">
        <w:rPr>
          <w:rFonts w:ascii="Times New Roman" w:hAnsi="Times New Roman"/>
          <w:sz w:val="24"/>
          <w:szCs w:val="24"/>
        </w:rPr>
        <w:t>1</w:t>
      </w:r>
      <w:r w:rsidRPr="0034693B">
        <w:rPr>
          <w:rFonts w:ascii="Times New Roman" w:hAnsi="Times New Roman"/>
          <w:sz w:val="24"/>
          <w:szCs w:val="24"/>
        </w:rPr>
        <w:t>0%</w:t>
      </w:r>
    </w:p>
    <w:p w14:paraId="3D996FE0" w14:textId="77777777" w:rsidR="00C0242B" w:rsidRPr="0034693B" w:rsidRDefault="00C0242B" w:rsidP="00C02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265AD5B" w14:textId="77777777" w:rsidR="00C0242B" w:rsidRPr="0034693B" w:rsidRDefault="00C0242B" w:rsidP="00C024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4693B">
        <w:rPr>
          <w:rFonts w:ascii="Times New Roman" w:hAnsi="Times New Roman"/>
          <w:bCs/>
          <w:sz w:val="24"/>
          <w:szCs w:val="24"/>
        </w:rPr>
        <w:t xml:space="preserve">Sposób obliczania punktów dla w/w kryterium: </w:t>
      </w:r>
    </w:p>
    <w:p w14:paraId="51B852C0" w14:textId="77777777" w:rsidR="00C0242B" w:rsidRPr="0034693B" w:rsidRDefault="00C0242B" w:rsidP="00C02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93B">
        <w:rPr>
          <w:rFonts w:ascii="Times New Roman" w:hAnsi="Times New Roman"/>
          <w:sz w:val="24"/>
          <w:szCs w:val="24"/>
        </w:rPr>
        <w:t xml:space="preserve">G - liczba punktów w ramach kryterium „okres gwarancji” </w:t>
      </w:r>
    </w:p>
    <w:p w14:paraId="274B6FA9" w14:textId="77777777" w:rsidR="00C0242B" w:rsidRPr="0034693B" w:rsidRDefault="00C0242B" w:rsidP="00C0242B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34693B">
        <w:rPr>
          <w:rFonts w:ascii="Times New Roman" w:hAnsi="Times New Roman"/>
          <w:bCs/>
          <w:sz w:val="24"/>
          <w:szCs w:val="24"/>
        </w:rPr>
        <w:t>G</w:t>
      </w:r>
      <w:r w:rsidRPr="0034693B">
        <w:rPr>
          <w:rFonts w:ascii="Times New Roman" w:hAnsi="Times New Roman"/>
          <w:bCs/>
          <w:sz w:val="24"/>
          <w:szCs w:val="24"/>
          <w:vertAlign w:val="subscript"/>
        </w:rPr>
        <w:t>of</w:t>
      </w:r>
    </w:p>
    <w:p w14:paraId="14076D0E" w14:textId="3E6C5FF1" w:rsidR="00C0242B" w:rsidRPr="0034693B" w:rsidRDefault="00C0242B" w:rsidP="00C0242B">
      <w:pPr>
        <w:spacing w:after="0" w:line="240" w:lineRule="auto"/>
        <w:ind w:left="1416" w:firstLine="709"/>
        <w:rPr>
          <w:rFonts w:ascii="Times New Roman" w:hAnsi="Times New Roman"/>
          <w:bCs/>
          <w:sz w:val="24"/>
          <w:szCs w:val="24"/>
        </w:rPr>
      </w:pPr>
      <w:r w:rsidRPr="0034693B">
        <w:rPr>
          <w:rFonts w:ascii="Times New Roman" w:hAnsi="Times New Roman"/>
          <w:bCs/>
          <w:sz w:val="24"/>
          <w:szCs w:val="24"/>
        </w:rPr>
        <w:t xml:space="preserve">G = ------------ x100 x </w:t>
      </w:r>
      <w:r w:rsidR="004E5BDA" w:rsidRPr="0034693B">
        <w:rPr>
          <w:rFonts w:ascii="Times New Roman" w:hAnsi="Times New Roman"/>
          <w:bCs/>
          <w:sz w:val="24"/>
          <w:szCs w:val="24"/>
        </w:rPr>
        <w:t>1</w:t>
      </w:r>
      <w:r w:rsidRPr="0034693B">
        <w:rPr>
          <w:rFonts w:ascii="Times New Roman" w:hAnsi="Times New Roman"/>
          <w:bCs/>
          <w:sz w:val="24"/>
          <w:szCs w:val="24"/>
        </w:rPr>
        <w:t>0 %</w:t>
      </w:r>
    </w:p>
    <w:p w14:paraId="7BEF7093" w14:textId="78081994" w:rsidR="00C0242B" w:rsidRPr="0034693B" w:rsidRDefault="00C0242B" w:rsidP="00C0242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34693B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34693B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34693B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34693B">
        <w:rPr>
          <w:rFonts w:ascii="Times New Roman" w:hAnsi="Times New Roman"/>
          <w:bCs/>
          <w:sz w:val="24"/>
          <w:szCs w:val="24"/>
          <w:lang w:eastAsia="pl-PL"/>
        </w:rPr>
        <w:tab/>
        <w:t>G</w:t>
      </w:r>
      <w:r w:rsidRPr="0034693B">
        <w:rPr>
          <w:rFonts w:ascii="Times New Roman" w:hAnsi="Times New Roman"/>
          <w:bCs/>
          <w:sz w:val="24"/>
          <w:szCs w:val="24"/>
          <w:vertAlign w:val="subscript"/>
          <w:lang w:eastAsia="pl-PL"/>
        </w:rPr>
        <w:t xml:space="preserve">max </w:t>
      </w:r>
    </w:p>
    <w:p w14:paraId="2BBEA3FA" w14:textId="77777777" w:rsidR="00C0242B" w:rsidRPr="0034693B" w:rsidRDefault="00C0242B" w:rsidP="00C0242B">
      <w:pPr>
        <w:widowControl w:val="0"/>
        <w:spacing w:after="0" w:line="240" w:lineRule="auto"/>
        <w:rPr>
          <w:rFonts w:ascii="Times New Roman" w:eastAsia="MS Mincho" w:hAnsi="Times New Roman"/>
          <w:bCs/>
          <w:sz w:val="24"/>
          <w:szCs w:val="24"/>
          <w:lang w:eastAsia="ar-SA"/>
        </w:rPr>
      </w:pPr>
    </w:p>
    <w:p w14:paraId="4BA568F0" w14:textId="77777777" w:rsidR="00C0242B" w:rsidRPr="0034693B" w:rsidRDefault="00C0242B" w:rsidP="00C0242B">
      <w:pPr>
        <w:spacing w:after="0" w:line="240" w:lineRule="auto"/>
        <w:ind w:left="210" w:firstLine="510"/>
        <w:rPr>
          <w:rFonts w:ascii="Times New Roman" w:eastAsia="Times New Roman" w:hAnsi="Times New Roman"/>
          <w:bCs/>
          <w:sz w:val="24"/>
          <w:szCs w:val="24"/>
        </w:rPr>
      </w:pPr>
      <w:r w:rsidRPr="0034693B">
        <w:rPr>
          <w:rFonts w:ascii="Times New Roman" w:hAnsi="Times New Roman"/>
          <w:bCs/>
          <w:sz w:val="24"/>
          <w:szCs w:val="24"/>
        </w:rPr>
        <w:t>G – liczba punktów w ramach kryterium „Okres Gwarancji”,</w:t>
      </w:r>
    </w:p>
    <w:p w14:paraId="23B7A518" w14:textId="77777777" w:rsidR="00C0242B" w:rsidRPr="0034693B" w:rsidRDefault="00C0242B" w:rsidP="00C0242B">
      <w:pPr>
        <w:widowControl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4693B">
        <w:rPr>
          <w:rFonts w:ascii="Times New Roman" w:hAnsi="Times New Roman"/>
          <w:sz w:val="24"/>
          <w:szCs w:val="24"/>
        </w:rPr>
        <w:t>G</w:t>
      </w:r>
      <w:r w:rsidRPr="0034693B">
        <w:rPr>
          <w:rFonts w:ascii="Times New Roman" w:hAnsi="Times New Roman"/>
          <w:sz w:val="24"/>
          <w:szCs w:val="24"/>
          <w:vertAlign w:val="subscript"/>
        </w:rPr>
        <w:t>of</w:t>
      </w:r>
      <w:r w:rsidRPr="0034693B">
        <w:rPr>
          <w:rFonts w:ascii="Times New Roman" w:hAnsi="Times New Roman"/>
          <w:sz w:val="24"/>
          <w:szCs w:val="24"/>
        </w:rPr>
        <w:t xml:space="preserve"> – długość okresu gwarancji badanej oferty </w:t>
      </w:r>
      <w:r w:rsidRPr="0034693B">
        <w:rPr>
          <w:rFonts w:ascii="Times New Roman" w:eastAsia="MS Mincho" w:hAnsi="Times New Roman"/>
          <w:color w:val="000000"/>
          <w:sz w:val="24"/>
          <w:szCs w:val="24"/>
        </w:rPr>
        <w:t xml:space="preserve">(w przypadku zaoferowania okresu dłuższego niż 48 miesięcy do wzoru zostanie zastosowany okres 48 miesięcy)   </w:t>
      </w:r>
    </w:p>
    <w:p w14:paraId="57453E64" w14:textId="77777777" w:rsidR="00C0242B" w:rsidRPr="0034693B" w:rsidRDefault="00C0242B" w:rsidP="00C0242B">
      <w:pPr>
        <w:widowControl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4693B">
        <w:rPr>
          <w:rFonts w:ascii="Times New Roman" w:hAnsi="Times New Roman"/>
          <w:sz w:val="24"/>
          <w:szCs w:val="24"/>
        </w:rPr>
        <w:t>G</w:t>
      </w:r>
      <w:r w:rsidRPr="0034693B">
        <w:rPr>
          <w:rFonts w:ascii="Times New Roman" w:hAnsi="Times New Roman"/>
          <w:sz w:val="24"/>
          <w:szCs w:val="24"/>
          <w:vertAlign w:val="subscript"/>
        </w:rPr>
        <w:t>max</w:t>
      </w:r>
      <w:r w:rsidRPr="0034693B">
        <w:rPr>
          <w:rFonts w:ascii="Times New Roman" w:hAnsi="Times New Roman"/>
          <w:sz w:val="24"/>
          <w:szCs w:val="24"/>
        </w:rPr>
        <w:t xml:space="preserve"> – największa zaoferowana długość okresu gwarancji  </w:t>
      </w:r>
      <w:r w:rsidRPr="0034693B">
        <w:rPr>
          <w:rFonts w:ascii="Times New Roman" w:hAnsi="Times New Roman"/>
          <w:sz w:val="24"/>
          <w:szCs w:val="24"/>
          <w:lang w:eastAsia="pl-PL"/>
        </w:rPr>
        <w:t>wśród ofert ocenianych</w:t>
      </w:r>
    </w:p>
    <w:p w14:paraId="167776C5" w14:textId="77777777" w:rsidR="00C0242B" w:rsidRPr="0034693B" w:rsidRDefault="00C0242B" w:rsidP="00C0242B">
      <w:pPr>
        <w:widowControl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0142163" w14:textId="77777777" w:rsidR="00C0242B" w:rsidRPr="0034693B" w:rsidRDefault="00C0242B" w:rsidP="00C0242B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34693B">
        <w:rPr>
          <w:rFonts w:ascii="Times New Roman" w:eastAsia="MS Mincho" w:hAnsi="Times New Roman"/>
          <w:color w:val="000000"/>
          <w:sz w:val="24"/>
          <w:szCs w:val="24"/>
        </w:rPr>
        <w:t>Kryterium okres gwarancji będzie rozpatrywane na podstawie zadeklarowanego w formularzu ofertowym okresu gwarancji.</w:t>
      </w:r>
    </w:p>
    <w:p w14:paraId="14C7D86D" w14:textId="77777777" w:rsidR="00C0242B" w:rsidRPr="0034693B" w:rsidRDefault="00C0242B" w:rsidP="00C0242B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34693B">
        <w:rPr>
          <w:rFonts w:ascii="Times New Roman" w:eastAsia="MS Mincho" w:hAnsi="Times New Roman"/>
          <w:color w:val="000000"/>
          <w:sz w:val="24"/>
          <w:szCs w:val="24"/>
        </w:rPr>
        <w:t xml:space="preserve">Minimalny okres gwarancji to 24 miesiące. </w:t>
      </w:r>
    </w:p>
    <w:p w14:paraId="51C6906F" w14:textId="77777777" w:rsidR="00C0242B" w:rsidRPr="0034693B" w:rsidRDefault="00C0242B" w:rsidP="00C0242B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34693B">
        <w:rPr>
          <w:rFonts w:ascii="Times New Roman" w:eastAsia="MS Mincho" w:hAnsi="Times New Roman"/>
          <w:color w:val="000000"/>
          <w:sz w:val="24"/>
          <w:szCs w:val="24"/>
        </w:rPr>
        <w:t>Wykonawca zobowiązany jest zaoferować okres gwarancji w miesiącach.</w:t>
      </w:r>
    </w:p>
    <w:p w14:paraId="499FCD10" w14:textId="77777777" w:rsidR="00C0242B" w:rsidRPr="0034693B" w:rsidRDefault="00C0242B" w:rsidP="00C0242B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14:paraId="128AB761" w14:textId="474171C4" w:rsidR="00C0242B" w:rsidRPr="0034693B" w:rsidRDefault="00C0242B" w:rsidP="00C0242B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34693B">
        <w:rPr>
          <w:rFonts w:ascii="Times New Roman" w:eastAsia="MS Mincho" w:hAnsi="Times New Roman"/>
          <w:color w:val="000000"/>
          <w:sz w:val="24"/>
          <w:szCs w:val="24"/>
        </w:rPr>
        <w:t xml:space="preserve">Maksymalna liczba punktów jaką można uzyskać w tym kryterium to </w:t>
      </w:r>
      <w:r w:rsidR="004E5BDA" w:rsidRPr="0034693B">
        <w:rPr>
          <w:rFonts w:ascii="Times New Roman" w:eastAsia="MS Mincho" w:hAnsi="Times New Roman"/>
          <w:color w:val="000000"/>
          <w:sz w:val="24"/>
          <w:szCs w:val="24"/>
        </w:rPr>
        <w:t>1</w:t>
      </w:r>
      <w:r w:rsidRPr="0034693B">
        <w:rPr>
          <w:rFonts w:ascii="Times New Roman" w:eastAsia="MS Mincho" w:hAnsi="Times New Roman"/>
          <w:color w:val="000000"/>
          <w:sz w:val="24"/>
          <w:szCs w:val="24"/>
        </w:rPr>
        <w:t xml:space="preserve">0 punktów. </w:t>
      </w:r>
    </w:p>
    <w:p w14:paraId="6EA9D289" w14:textId="77777777" w:rsidR="00C0242B" w:rsidRPr="0034693B" w:rsidRDefault="00C0242B" w:rsidP="00C0242B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34693B">
        <w:rPr>
          <w:rFonts w:ascii="Times New Roman" w:eastAsia="MS Mincho" w:hAnsi="Times New Roman"/>
          <w:color w:val="000000"/>
          <w:sz w:val="24"/>
          <w:szCs w:val="24"/>
        </w:rPr>
        <w:t>W przypadku nie wypełnienia w formularzu ofertowym stosownej rubryki zamawiający uzna, że wykonawca deklaruje 24 miesięczny okres gwarancji. Wykonawca może zaoferować okres dłuższy niż 48 miesięcy.</w:t>
      </w:r>
    </w:p>
    <w:p w14:paraId="03FECADC" w14:textId="3F7EFAC0" w:rsidR="00C0242B" w:rsidRPr="0034693B" w:rsidRDefault="00C0242B" w:rsidP="00C0242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34693B">
        <w:rPr>
          <w:rFonts w:ascii="Times New Roman" w:hAnsi="Times New Roman"/>
          <w:sz w:val="24"/>
          <w:szCs w:val="24"/>
        </w:rPr>
        <w:t xml:space="preserve">2.  Za najkorzystniejszą ofertę zostanie uznana oferta, która uzyskała łącznie najwyższą liczbę </w:t>
      </w:r>
    </w:p>
    <w:p w14:paraId="60B8FB6A" w14:textId="77777777" w:rsidR="00C0242B" w:rsidRPr="0034693B" w:rsidRDefault="00C0242B" w:rsidP="00C0242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4693B">
        <w:rPr>
          <w:rFonts w:ascii="Times New Roman" w:hAnsi="Times New Roman"/>
          <w:sz w:val="24"/>
          <w:szCs w:val="24"/>
        </w:rPr>
        <w:t xml:space="preserve">punktów obliczoną wg  następującego wzoru: </w:t>
      </w:r>
    </w:p>
    <w:p w14:paraId="3391F2C4" w14:textId="77777777" w:rsidR="00C0242B" w:rsidRPr="0034693B" w:rsidRDefault="00C0242B" w:rsidP="00C0242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11B1A34" w14:textId="745C6048" w:rsidR="00C0242B" w:rsidRPr="0034693B" w:rsidRDefault="00C0242B" w:rsidP="00C0242B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34693B">
        <w:rPr>
          <w:rFonts w:ascii="Times New Roman" w:hAnsi="Times New Roman"/>
          <w:sz w:val="24"/>
          <w:szCs w:val="24"/>
        </w:rPr>
        <w:t xml:space="preserve">P = C </w:t>
      </w:r>
      <w:r w:rsidR="00DF3F87" w:rsidRPr="0034693B">
        <w:rPr>
          <w:rFonts w:ascii="Times New Roman" w:hAnsi="Times New Roman"/>
          <w:sz w:val="24"/>
          <w:szCs w:val="24"/>
        </w:rPr>
        <w:t xml:space="preserve">+ PJ </w:t>
      </w:r>
      <w:r w:rsidRPr="0034693B">
        <w:rPr>
          <w:rFonts w:ascii="Times New Roman" w:hAnsi="Times New Roman"/>
          <w:sz w:val="24"/>
          <w:szCs w:val="24"/>
        </w:rPr>
        <w:t>+ G</w:t>
      </w:r>
    </w:p>
    <w:p w14:paraId="07C8FDEF" w14:textId="77777777" w:rsidR="00C0242B" w:rsidRPr="0034693B" w:rsidRDefault="00C0242B" w:rsidP="00C0242B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34693B">
        <w:rPr>
          <w:rFonts w:ascii="Times New Roman" w:hAnsi="Times New Roman"/>
          <w:sz w:val="24"/>
          <w:szCs w:val="24"/>
        </w:rPr>
        <w:t>gdzie:</w:t>
      </w:r>
    </w:p>
    <w:p w14:paraId="44C2606A" w14:textId="77777777" w:rsidR="00C0242B" w:rsidRPr="0034693B" w:rsidRDefault="00C0242B" w:rsidP="00C0242B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14:paraId="6FF99663" w14:textId="1B66EED1" w:rsidR="00C0242B" w:rsidRPr="0034693B" w:rsidRDefault="00C0242B" w:rsidP="00110742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693B">
        <w:rPr>
          <w:rFonts w:ascii="Times New Roman" w:hAnsi="Times New Roman"/>
          <w:sz w:val="24"/>
          <w:szCs w:val="24"/>
        </w:rPr>
        <w:t xml:space="preserve">P - łączna liczba punktów jaką uzyskała oceniana oferta </w:t>
      </w:r>
    </w:p>
    <w:p w14:paraId="550B4E3F" w14:textId="19055192" w:rsidR="00C0242B" w:rsidRPr="0034693B" w:rsidRDefault="00C0242B" w:rsidP="00110742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693B">
        <w:rPr>
          <w:rFonts w:ascii="Times New Roman" w:hAnsi="Times New Roman"/>
          <w:sz w:val="24"/>
          <w:szCs w:val="24"/>
        </w:rPr>
        <w:t xml:space="preserve">C - liczba punktów przyznanych ocenianej ofercie w ramach kryterium cena </w:t>
      </w:r>
    </w:p>
    <w:p w14:paraId="1D413E2B" w14:textId="77777777" w:rsidR="00DF3F87" w:rsidRPr="0034693B" w:rsidRDefault="00DF3F87" w:rsidP="00110742">
      <w:pP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34693B">
        <w:rPr>
          <w:rFonts w:ascii="Times New Roman" w:hAnsi="Times New Roman"/>
          <w:sz w:val="24"/>
          <w:szCs w:val="24"/>
        </w:rPr>
        <w:t xml:space="preserve">PJ - liczba punktów przyznanych ocenianej ofercie w ramach kryterium parametry jakościowe </w:t>
      </w:r>
    </w:p>
    <w:p w14:paraId="2DC5B183" w14:textId="77777777" w:rsidR="00C0242B" w:rsidRPr="0034693B" w:rsidRDefault="00C0242B" w:rsidP="00110742">
      <w:pP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693B">
        <w:rPr>
          <w:rFonts w:ascii="Times New Roman" w:hAnsi="Times New Roman"/>
          <w:sz w:val="24"/>
          <w:szCs w:val="24"/>
        </w:rPr>
        <w:t xml:space="preserve">G - liczba punktów przyznanych ocenianej ofercie w ramach kryterium okres gwarancji </w:t>
      </w:r>
    </w:p>
    <w:p w14:paraId="1437B447" w14:textId="77777777" w:rsidR="00C0242B" w:rsidRPr="0034693B" w:rsidRDefault="00C0242B" w:rsidP="00C0242B">
      <w:pP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17A341BF" w14:textId="782F3D18" w:rsidR="00275C33" w:rsidRPr="0034693B" w:rsidRDefault="00275C33" w:rsidP="00275C33">
      <w:pPr>
        <w:pStyle w:val="Default"/>
      </w:pPr>
      <w:r w:rsidRPr="0034693B">
        <w:t xml:space="preserve">3. Jeżeli oferty otrzymały taką samą </w:t>
      </w:r>
      <w:r w:rsidR="0070581C" w:rsidRPr="0034693B">
        <w:t>punktację</w:t>
      </w:r>
      <w:r w:rsidRPr="0034693B">
        <w:t xml:space="preserve">, zamawiający wybiera ofertę z najniższą ceną. </w:t>
      </w:r>
    </w:p>
    <w:p w14:paraId="6D1DFA93" w14:textId="77777777" w:rsidR="00275C33" w:rsidRPr="0034693B" w:rsidRDefault="00275C33" w:rsidP="00275C33">
      <w:pPr>
        <w:pStyle w:val="Default"/>
      </w:pPr>
    </w:p>
    <w:p w14:paraId="5C5BE96A" w14:textId="4D167D72" w:rsidR="00275C33" w:rsidRPr="0034693B" w:rsidRDefault="00275C33" w:rsidP="00275C33">
      <w:pPr>
        <w:pStyle w:val="Default"/>
        <w:jc w:val="both"/>
        <w:rPr>
          <w:b/>
          <w:lang w:eastAsia="pl-PL"/>
        </w:rPr>
      </w:pPr>
      <w:r w:rsidRPr="0034693B">
        <w:t>4.  Jeżeli nie można dokonać wyboru oferty w sposób, o którym mowa w punkcie 3 powyżej Zamawiający może wezwać wykonawców, którzy złożyli te oferty, do złożenia w terminie określonym przez zamawiającego ofert dodatkowych zawierających nową cenę</w:t>
      </w:r>
      <w:r w:rsidRPr="0034693B">
        <w:rPr>
          <w:b/>
          <w:lang w:eastAsia="pl-PL"/>
        </w:rPr>
        <w:t>.</w:t>
      </w:r>
    </w:p>
    <w:p w14:paraId="7271CE0D" w14:textId="77777777" w:rsidR="00275C33" w:rsidRPr="0034693B" w:rsidRDefault="00275C33" w:rsidP="00A516B2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14:paraId="0422CE94" w14:textId="14C3B290" w:rsidR="00A42484" w:rsidRPr="003A4B66" w:rsidRDefault="00A42484" w:rsidP="00275C33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4693B">
        <w:rPr>
          <w:rFonts w:ascii="Times New Roman" w:hAnsi="Times New Roman"/>
          <w:b/>
          <w:sz w:val="24"/>
          <w:szCs w:val="24"/>
          <w:lang w:eastAsia="pl-PL"/>
        </w:rPr>
        <w:t xml:space="preserve">V. </w:t>
      </w:r>
      <w:r w:rsidRPr="0034693B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34693B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</w:t>
      </w:r>
      <w:r w:rsidRPr="003A4B66">
        <w:rPr>
          <w:rFonts w:ascii="Times New Roman" w:eastAsia="Calibri" w:hAnsi="Times New Roman"/>
          <w:sz w:val="24"/>
          <w:szCs w:val="24"/>
          <w:lang w:eastAsia="pl-PL"/>
        </w:rPr>
        <w:t xml:space="preserve">Kliniczne im. prof. K. Gibińskiego Śląskiego Uniwersytetu Medycznego w Katowicach, ul. Ceglana 35, 40-514 Katowice, Sekretariat  – pokój D022 lub na mail </w:t>
      </w:r>
      <w:hyperlink r:id="rId8" w:history="1">
        <w:r w:rsidRPr="003A4B66">
          <w:rPr>
            <w:rStyle w:val="Hipercze"/>
            <w:rFonts w:ascii="Times New Roman" w:eastAsia="Calibri" w:hAnsi="Times New Roman"/>
            <w:color w:val="auto"/>
            <w:sz w:val="24"/>
            <w:szCs w:val="24"/>
            <w:lang w:eastAsia="pl-PL"/>
          </w:rPr>
          <w:t>bzp@uck.katowice.pl</w:t>
        </w:r>
      </w:hyperlink>
      <w:r w:rsidRPr="003A4B66">
        <w:rPr>
          <w:rFonts w:ascii="Times New Roman" w:eastAsia="Calibri" w:hAnsi="Times New Roman"/>
          <w:sz w:val="24"/>
          <w:szCs w:val="24"/>
          <w:lang w:eastAsia="pl-PL"/>
        </w:rPr>
        <w:t xml:space="preserve"> – w terminie do dnia </w:t>
      </w:r>
      <w:r w:rsidR="007D128D" w:rsidRPr="003A4B66">
        <w:rPr>
          <w:rFonts w:ascii="Times New Roman" w:eastAsia="Calibri" w:hAnsi="Times New Roman"/>
          <w:b/>
          <w:bCs/>
          <w:sz w:val="24"/>
          <w:szCs w:val="24"/>
          <w:lang w:eastAsia="pl-PL"/>
        </w:rPr>
        <w:t>1</w:t>
      </w:r>
      <w:r w:rsidR="003A4B66" w:rsidRPr="003A4B66">
        <w:rPr>
          <w:rFonts w:ascii="Times New Roman" w:eastAsia="Calibri" w:hAnsi="Times New Roman"/>
          <w:b/>
          <w:bCs/>
          <w:sz w:val="24"/>
          <w:szCs w:val="24"/>
          <w:lang w:eastAsia="pl-PL"/>
        </w:rPr>
        <w:t>7</w:t>
      </w:r>
      <w:r w:rsidR="00E74D36" w:rsidRPr="003A4B66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.0</w:t>
      </w:r>
      <w:r w:rsidR="007D128D" w:rsidRPr="003A4B66">
        <w:rPr>
          <w:rFonts w:ascii="Times New Roman" w:eastAsia="Calibri" w:hAnsi="Times New Roman"/>
          <w:b/>
          <w:bCs/>
          <w:sz w:val="24"/>
          <w:szCs w:val="24"/>
          <w:lang w:eastAsia="pl-PL"/>
        </w:rPr>
        <w:t>9</w:t>
      </w:r>
      <w:r w:rsidRPr="003A4B66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.2021 r. do godz. 12:00</w:t>
      </w:r>
    </w:p>
    <w:p w14:paraId="465BC22E" w14:textId="77777777" w:rsidR="00A42484" w:rsidRPr="003A4B66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49354450" w14:textId="77777777" w:rsidR="00A42484" w:rsidRPr="003A4B66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4B6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formie papierowej: </w:t>
      </w:r>
      <w:r w:rsidRPr="003A4B66">
        <w:rPr>
          <w:rFonts w:ascii="Times New Roman" w:hAnsi="Times New Roman"/>
          <w:sz w:val="24"/>
          <w:szCs w:val="24"/>
          <w:lang w:eastAsia="pl-PL"/>
        </w:rPr>
        <w:t>ofertę należy złożyć w zamkniętej, opisanej  według poniższego wzoru kopercie:</w:t>
      </w:r>
    </w:p>
    <w:p w14:paraId="1B8A9698" w14:textId="77777777" w:rsidR="00A42484" w:rsidRPr="003A4B66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A42484" w:rsidRPr="003A4B66" w14:paraId="7B7EA53F" w14:textId="77777777" w:rsidTr="0003025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FD6B" w14:textId="77777777" w:rsidR="00A42484" w:rsidRPr="003A4B66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3A4B6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,, Nazwa, adres Wykonawcy  ........................................</w:t>
            </w:r>
          </w:p>
          <w:p w14:paraId="1669AE31" w14:textId="77777777" w:rsidR="00A42484" w:rsidRPr="003A4B66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6F4C49BE" w14:textId="77777777" w:rsidR="00A42484" w:rsidRPr="003A4B66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3A4B6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Uniwersyteckie Centrum Kliniczne  im. prof. K. Gibińskiego</w:t>
            </w:r>
          </w:p>
          <w:p w14:paraId="5CB5E3D9" w14:textId="77777777" w:rsidR="00A42484" w:rsidRPr="003A4B66" w:rsidRDefault="00A42484" w:rsidP="0003025D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3A4B6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  <w:r w:rsidRPr="003A4B66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3A4B6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ul. Ceglana 35, 40-514 Katowice</w:t>
            </w:r>
          </w:p>
          <w:p w14:paraId="48F2F657" w14:textId="035E1674" w:rsidR="00A42484" w:rsidRPr="003A4B66" w:rsidRDefault="00A42484" w:rsidP="0003025D">
            <w:pPr>
              <w:pStyle w:val="Bezodstpw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A4B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486B83" w:rsidRPr="003A4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Dostawa </w:t>
            </w:r>
            <w:r w:rsidR="00DF3F87" w:rsidRPr="003A4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aparatu do EKG</w:t>
            </w:r>
            <w:r w:rsidRPr="003A4B6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  <w:r w:rsidRPr="003A4B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DZP.381.</w:t>
            </w:r>
            <w:r w:rsidR="00A41CB6" w:rsidRPr="003A4B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44.EAT</w:t>
            </w:r>
            <w:r w:rsidRPr="003A4B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.2021, Termin składania ofert  …………….r. do godz. 12:00.</w:t>
            </w:r>
          </w:p>
          <w:p w14:paraId="2BE140C6" w14:textId="77777777" w:rsidR="00A42484" w:rsidRPr="003A4B66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496605E" w14:textId="77777777" w:rsidR="00A42484" w:rsidRPr="003A4B66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4B66">
        <w:rPr>
          <w:rFonts w:ascii="Times New Roman" w:hAnsi="Times New Roman"/>
          <w:b/>
          <w:sz w:val="24"/>
          <w:szCs w:val="24"/>
        </w:rPr>
        <w:t>lub</w:t>
      </w:r>
    </w:p>
    <w:p w14:paraId="57FBC100" w14:textId="77777777" w:rsidR="00A42484" w:rsidRPr="003A4B66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280872" w14:textId="77777777" w:rsidR="00A42484" w:rsidRPr="003A4B66" w:rsidRDefault="00A42484" w:rsidP="00A424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A4B66">
        <w:rPr>
          <w:rFonts w:ascii="Times New Roman" w:hAnsi="Times New Roman"/>
          <w:b/>
          <w:bCs/>
          <w:sz w:val="24"/>
          <w:szCs w:val="24"/>
        </w:rPr>
        <w:t>w formie elektronicznej</w:t>
      </w:r>
      <w:r w:rsidRPr="003A4B66">
        <w:rPr>
          <w:rFonts w:ascii="Times New Roman" w:hAnsi="Times New Roman"/>
          <w:sz w:val="24"/>
          <w:szCs w:val="24"/>
        </w:rPr>
        <w:t xml:space="preserve"> </w:t>
      </w:r>
      <w:r w:rsidRPr="003A4B66">
        <w:rPr>
          <w:rFonts w:ascii="Times New Roman" w:hAnsi="Times New Roman"/>
          <w:sz w:val="24"/>
          <w:szCs w:val="24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9" w:history="1">
        <w:r w:rsidRPr="003A4B66">
          <w:rPr>
            <w:rStyle w:val="Hipercze"/>
            <w:rFonts w:ascii="Times New Roman" w:hAnsi="Times New Roman"/>
            <w:b/>
            <w:color w:val="auto"/>
            <w:sz w:val="24"/>
            <w:szCs w:val="24"/>
            <w:lang w:eastAsia="pl-PL"/>
          </w:rPr>
          <w:t>bzp@uck.katowice.pl</w:t>
        </w:r>
      </w:hyperlink>
    </w:p>
    <w:p w14:paraId="4AD8E963" w14:textId="77777777" w:rsidR="00A42484" w:rsidRPr="003A4B66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A4B66">
        <w:rPr>
          <w:rFonts w:ascii="Times New Roman" w:hAnsi="Times New Roman"/>
          <w:b/>
          <w:sz w:val="24"/>
          <w:szCs w:val="24"/>
          <w:lang w:eastAsia="pl-PL"/>
        </w:rPr>
        <w:t>Oferta elektroniczna powinna być opisana w następujący sposób:</w:t>
      </w:r>
    </w:p>
    <w:p w14:paraId="7E7E4B0F" w14:textId="7072EFE5" w:rsidR="00A42484" w:rsidRPr="003A4B66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A4B66">
        <w:rPr>
          <w:rFonts w:ascii="Times New Roman" w:hAnsi="Times New Roman"/>
          <w:b/>
          <w:bCs/>
          <w:sz w:val="24"/>
          <w:szCs w:val="24"/>
          <w:lang w:eastAsia="pl-PL"/>
        </w:rPr>
        <w:t>Temat:   DZP</w:t>
      </w:r>
      <w:r w:rsidR="008905A7" w:rsidRPr="003A4B66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3A4B66">
        <w:rPr>
          <w:rFonts w:ascii="Times New Roman" w:hAnsi="Times New Roman"/>
          <w:b/>
          <w:bCs/>
          <w:sz w:val="24"/>
          <w:szCs w:val="24"/>
          <w:lang w:eastAsia="pl-PL"/>
        </w:rPr>
        <w:t>381.</w:t>
      </w:r>
      <w:r w:rsidR="00A41CB6" w:rsidRPr="003A4B66">
        <w:rPr>
          <w:rFonts w:ascii="Times New Roman" w:hAnsi="Times New Roman"/>
          <w:b/>
          <w:bCs/>
          <w:sz w:val="24"/>
          <w:szCs w:val="24"/>
          <w:lang w:eastAsia="pl-PL"/>
        </w:rPr>
        <w:t>44.EAT</w:t>
      </w:r>
      <w:r w:rsidRPr="003A4B6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.2021 – Oferta na dzień  ………r.( </w:t>
      </w:r>
      <w:r w:rsidRPr="003A4B66">
        <w:rPr>
          <w:rFonts w:ascii="Times New Roman" w:hAnsi="Times New Roman"/>
          <w:b/>
          <w:bCs/>
          <w:i/>
          <w:sz w:val="24"/>
          <w:szCs w:val="24"/>
          <w:lang w:eastAsia="pl-PL"/>
        </w:rPr>
        <w:t>wpisać datę składania</w:t>
      </w:r>
      <w:r w:rsidRPr="003A4B66">
        <w:rPr>
          <w:rFonts w:ascii="Times New Roman" w:hAnsi="Times New Roman"/>
          <w:b/>
          <w:bCs/>
          <w:sz w:val="24"/>
          <w:szCs w:val="24"/>
          <w:lang w:eastAsia="pl-PL"/>
        </w:rPr>
        <w:t>), godz. 12:00</w:t>
      </w:r>
    </w:p>
    <w:p w14:paraId="4E128552" w14:textId="77777777" w:rsidR="00A42484" w:rsidRPr="003A4B66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379172D5" w14:textId="77777777" w:rsidR="00A42484" w:rsidRPr="003A4B66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4B66">
        <w:rPr>
          <w:rFonts w:ascii="Times New Roman" w:hAnsi="Times New Roman"/>
          <w:sz w:val="24"/>
          <w:szCs w:val="24"/>
          <w:lang w:eastAsia="pl-PL"/>
        </w:rPr>
        <w:t>Wszystkie  dokumenty wymienione w Zaproszenia powinny być  wypełnione czytelnie, własnoręcznie podpisane i opieczętowane przez osobę uprawnioną/ osoby uprawnione do reprezentowania Wykonawcy, w taki sposób, aby umożliwić Zamawiającemu  identyfikacje podpisu. Zamawiający  dopuszcza ale nie wymaga  podpisu elektronicznego.</w:t>
      </w:r>
    </w:p>
    <w:p w14:paraId="61EF1943" w14:textId="77777777" w:rsidR="00A42484" w:rsidRPr="003A4B66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CA90EE9" w14:textId="77777777" w:rsidR="00A42484" w:rsidRPr="003A4B66" w:rsidRDefault="00A42484" w:rsidP="00A42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A4B66">
        <w:rPr>
          <w:rFonts w:ascii="Times New Roman" w:hAnsi="Times New Roman"/>
          <w:sz w:val="24"/>
          <w:szCs w:val="24"/>
          <w:lang w:eastAsia="pl-PL"/>
        </w:rPr>
        <w:t>Za datę i godzinę wpływu  oferty w przypadku poczty elektronicznej przyjmuje się datę i godzinę wpływu na serwerze pocztowym Zamawiającego</w:t>
      </w:r>
      <w:r w:rsidRPr="003A4B66">
        <w:rPr>
          <w:rFonts w:ascii="Times New Roman" w:hAnsi="Times New Roman"/>
          <w:b/>
          <w:sz w:val="24"/>
          <w:szCs w:val="24"/>
          <w:lang w:eastAsia="pl-PL"/>
        </w:rPr>
        <w:t xml:space="preserve">.   </w:t>
      </w:r>
    </w:p>
    <w:p w14:paraId="6CADC5E0" w14:textId="77777777" w:rsidR="00A42484" w:rsidRPr="003A4B66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8D1C48" w14:textId="77777777" w:rsidR="00A42484" w:rsidRPr="003A4B66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>Osoba uprawniona do porozumiewania się z wykonawcami:</w:t>
      </w:r>
    </w:p>
    <w:p w14:paraId="7D82E45F" w14:textId="77777777" w:rsidR="00A42484" w:rsidRPr="003A4B66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 xml:space="preserve">Ewa Kamzela  - Dział Zamówień Publicznych  mail: </w:t>
      </w:r>
      <w:hyperlink r:id="rId10" w:history="1">
        <w:r w:rsidRPr="003A4B66">
          <w:rPr>
            <w:rStyle w:val="Hipercze"/>
            <w:rFonts w:ascii="Times New Roman" w:hAnsi="Times New Roman"/>
            <w:color w:val="auto"/>
            <w:sz w:val="24"/>
            <w:szCs w:val="24"/>
          </w:rPr>
          <w:t>bzp@uck.katowice.pl</w:t>
        </w:r>
      </w:hyperlink>
      <w:r w:rsidRPr="003A4B66">
        <w:rPr>
          <w:rFonts w:ascii="Times New Roman" w:hAnsi="Times New Roman"/>
          <w:sz w:val="24"/>
          <w:szCs w:val="24"/>
        </w:rPr>
        <w:t>, w godzinach pracy tj. od poniedziałku do piątku  w godz. 7.00 – 14.30. </w:t>
      </w:r>
    </w:p>
    <w:p w14:paraId="21801822" w14:textId="77777777" w:rsidR="00A42484" w:rsidRPr="003A4B66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AA180" w14:textId="77777777" w:rsidR="00A42484" w:rsidRPr="003A4B66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>Zamawiający zastrzega sobie prawo:</w:t>
      </w:r>
    </w:p>
    <w:p w14:paraId="60827A79" w14:textId="77777777" w:rsidR="00A42484" w:rsidRPr="003A4B66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 xml:space="preserve">unieważnienia postępowania, odwołania postępowania albo zakończenia postępowania bez  wybrania którejkolwiek  oferty bez podania przyczyn, </w:t>
      </w:r>
    </w:p>
    <w:p w14:paraId="08A15F09" w14:textId="77777777" w:rsidR="00A42484" w:rsidRPr="003A4B66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>wezwania wykonawcy do złożenia wyjaśnień dotyczących informacji zawartych w ofertach</w:t>
      </w:r>
    </w:p>
    <w:p w14:paraId="31C77F0A" w14:textId="77777777" w:rsidR="00A42484" w:rsidRPr="003A4B66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>poprawienia oczywistych omyłek rachunkowych i pisarskich</w:t>
      </w:r>
    </w:p>
    <w:p w14:paraId="4D6160E6" w14:textId="77777777" w:rsidR="00A42484" w:rsidRPr="003A4B66" w:rsidRDefault="00A42484" w:rsidP="00FB4CCE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>uzupełnienia brakujących dokumentów.</w:t>
      </w:r>
    </w:p>
    <w:p w14:paraId="2BCF2F39" w14:textId="77777777" w:rsidR="00A42484" w:rsidRPr="003A4B66" w:rsidRDefault="00A42484" w:rsidP="00A42484">
      <w:pPr>
        <w:spacing w:after="0"/>
        <w:rPr>
          <w:rFonts w:ascii="Times New Roman" w:hAnsi="Times New Roman"/>
          <w:sz w:val="24"/>
          <w:szCs w:val="24"/>
        </w:rPr>
      </w:pPr>
    </w:p>
    <w:p w14:paraId="4653651D" w14:textId="77777777" w:rsidR="00A42484" w:rsidRPr="003A4B66" w:rsidRDefault="00A42484" w:rsidP="00A42484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4B66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3A4B66">
        <w:rPr>
          <w:rFonts w:ascii="Times New Roman" w:hAnsi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3A4B66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14:paraId="085AE759" w14:textId="77777777" w:rsidR="00A42484" w:rsidRPr="003A4B66" w:rsidRDefault="00A42484" w:rsidP="00A42484">
      <w:pPr>
        <w:pStyle w:val="Akapitzlist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26A04B2" w14:textId="77777777" w:rsidR="00A42484" w:rsidRPr="003A4B66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3A4B66">
        <w:rPr>
          <w:rFonts w:ascii="Times New Roman" w:hAnsi="Times New Roman"/>
          <w:sz w:val="24"/>
          <w:szCs w:val="24"/>
          <w:lang w:eastAsia="pl-PL"/>
        </w:rPr>
        <w:t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www: https://</w:t>
      </w:r>
      <w:hyperlink r:id="rId11" w:history="1">
        <w:r w:rsidRPr="003A4B66">
          <w:rPr>
            <w:rStyle w:val="Hipercze"/>
            <w:rFonts w:ascii="Times New Roman" w:hAnsi="Times New Roman"/>
            <w:color w:val="auto"/>
            <w:sz w:val="24"/>
            <w:szCs w:val="24"/>
            <w:lang w:eastAsia="pl-PL"/>
          </w:rPr>
          <w:t>www.uck.katowice.pl</w:t>
        </w:r>
      </w:hyperlink>
    </w:p>
    <w:p w14:paraId="5842DF74" w14:textId="77777777" w:rsidR="00A42484" w:rsidRPr="003A4B66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3A4B66">
        <w:rPr>
          <w:rFonts w:ascii="Times New Roman" w:hAnsi="Times New Roman"/>
          <w:sz w:val="24"/>
          <w:szCs w:val="24"/>
          <w:lang w:eastAsia="pl-PL"/>
        </w:rPr>
        <w:t xml:space="preserve">inspektorem ochrony danych w Uniwersyteckim Centrum Klinicznym im. prof. K. Gibińskiego Śląskiego Uniwersytetu Medycznego w Katowicach jest Pan Patryk Rozumek tel. </w:t>
      </w:r>
      <w:r w:rsidRPr="003A4B66">
        <w:rPr>
          <w:rFonts w:ascii="Times New Roman" w:eastAsia="CIDFont+F1" w:hAnsi="Times New Roman"/>
          <w:sz w:val="24"/>
          <w:szCs w:val="24"/>
        </w:rPr>
        <w:t>32 3581 524,</w:t>
      </w:r>
      <w:r w:rsidRPr="003A4B66">
        <w:rPr>
          <w:rFonts w:ascii="Times New Roman" w:eastAsia="CIDFont+F1" w:hAnsi="Times New Roman"/>
          <w:sz w:val="24"/>
          <w:szCs w:val="24"/>
          <w:lang w:eastAsia="pl-PL"/>
        </w:rPr>
        <w:t>, iod@uck.katowice.pl</w:t>
      </w:r>
    </w:p>
    <w:p w14:paraId="18834739" w14:textId="77777777" w:rsidR="00A42484" w:rsidRPr="003A4B66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4B66">
        <w:rPr>
          <w:rFonts w:ascii="Times New Roman" w:hAnsi="Times New Roman"/>
          <w:sz w:val="24"/>
          <w:szCs w:val="24"/>
          <w:lang w:eastAsia="pl-PL"/>
        </w:rPr>
        <w:t xml:space="preserve">    uzyskane w niniejszym postępowaniu dane osobowe przetwarzane będą na podstawie art. 6   </w:t>
      </w:r>
    </w:p>
    <w:p w14:paraId="7F5026A0" w14:textId="77E33E59" w:rsidR="00A42484" w:rsidRPr="003A4B66" w:rsidRDefault="00A42484" w:rsidP="00A42484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A4B66">
        <w:rPr>
          <w:rFonts w:ascii="Times New Roman" w:hAnsi="Times New Roman"/>
          <w:sz w:val="24"/>
          <w:szCs w:val="24"/>
          <w:lang w:eastAsia="pl-PL"/>
        </w:rPr>
        <w:t xml:space="preserve">     ust. 1 lit. c</w:t>
      </w:r>
      <w:r w:rsidRPr="003A4B66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3A4B66">
        <w:rPr>
          <w:rFonts w:ascii="Times New Roman" w:hAnsi="Times New Roman"/>
          <w:sz w:val="24"/>
          <w:szCs w:val="24"/>
          <w:lang w:eastAsia="pl-PL"/>
        </w:rPr>
        <w:t xml:space="preserve">RODO w celu </w:t>
      </w:r>
      <w:r w:rsidRPr="003A4B66">
        <w:rPr>
          <w:rFonts w:ascii="Times New Roman" w:hAnsi="Times New Roman"/>
          <w:sz w:val="24"/>
          <w:szCs w:val="24"/>
        </w:rPr>
        <w:t xml:space="preserve">związanym z postępowaniem o udzielenie zamówienia </w:t>
      </w:r>
      <w:r w:rsidR="006F798E" w:rsidRPr="003A4B66">
        <w:rPr>
          <w:rFonts w:ascii="Times New Roman" w:hAnsi="Times New Roman"/>
          <w:bCs/>
          <w:sz w:val="24"/>
          <w:szCs w:val="24"/>
          <w:lang w:eastAsia="pl-PL"/>
        </w:rPr>
        <w:t>pn.</w:t>
      </w:r>
      <w:r w:rsidRPr="003A4B66">
        <w:rPr>
          <w:rFonts w:ascii="Times New Roman" w:hAnsi="Times New Roman"/>
          <w:bCs/>
          <w:sz w:val="24"/>
          <w:szCs w:val="24"/>
          <w:lang w:eastAsia="pl-PL"/>
        </w:rPr>
        <w:t xml:space="preserve">  </w:t>
      </w:r>
      <w:r w:rsidR="006F798E" w:rsidRPr="003A4B66">
        <w:rPr>
          <w:rFonts w:ascii="Times New Roman" w:hAnsi="Times New Roman"/>
          <w:bCs/>
          <w:sz w:val="24"/>
          <w:szCs w:val="24"/>
          <w:lang w:eastAsia="pl-PL"/>
        </w:rPr>
        <w:t>„</w:t>
      </w:r>
      <w:r w:rsidR="00525FAF" w:rsidRPr="003A4B66">
        <w:rPr>
          <w:rFonts w:ascii="Times New Roman" w:hAnsi="Times New Roman"/>
          <w:b/>
          <w:sz w:val="24"/>
          <w:szCs w:val="24"/>
          <w:lang w:eastAsia="pl-PL"/>
        </w:rPr>
        <w:t xml:space="preserve">Dostawa </w:t>
      </w:r>
      <w:r w:rsidR="00DF3F87" w:rsidRPr="003A4B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aparatu do EKG</w:t>
      </w:r>
      <w:r w:rsidR="006F798E" w:rsidRPr="003A4B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76590A" w:rsidRPr="003A4B6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A4B66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3A4B66">
        <w:rPr>
          <w:rFonts w:ascii="Times New Roman" w:hAnsi="Times New Roman"/>
          <w:bCs/>
          <w:sz w:val="24"/>
          <w:szCs w:val="24"/>
          <w:lang w:eastAsia="pl-PL"/>
        </w:rPr>
        <w:t>DZP.381.</w:t>
      </w:r>
      <w:r w:rsidR="00A41CB6" w:rsidRPr="003A4B66">
        <w:rPr>
          <w:rFonts w:ascii="Times New Roman" w:hAnsi="Times New Roman"/>
          <w:bCs/>
          <w:sz w:val="24"/>
          <w:szCs w:val="24"/>
          <w:lang w:eastAsia="pl-PL"/>
        </w:rPr>
        <w:t>44.EAT</w:t>
      </w:r>
      <w:r w:rsidRPr="003A4B66">
        <w:rPr>
          <w:rFonts w:ascii="Times New Roman" w:hAnsi="Times New Roman"/>
          <w:bCs/>
          <w:sz w:val="24"/>
          <w:szCs w:val="24"/>
          <w:lang w:eastAsia="pl-PL"/>
        </w:rPr>
        <w:t>.2021</w:t>
      </w:r>
    </w:p>
    <w:p w14:paraId="40E6CEEC" w14:textId="77777777" w:rsidR="00A42484" w:rsidRPr="003A4B66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4B66">
        <w:rPr>
          <w:rFonts w:ascii="Times New Roman" w:hAnsi="Times New Roman"/>
          <w:sz w:val="24"/>
          <w:szCs w:val="24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14:paraId="719D04E1" w14:textId="77777777" w:rsidR="00A42484" w:rsidRPr="003A4B66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4B66">
        <w:rPr>
          <w:rFonts w:ascii="Times New Roman" w:hAnsi="Times New Roman"/>
          <w:sz w:val="24"/>
          <w:szCs w:val="24"/>
          <w:lang w:eastAsia="pl-PL"/>
        </w:rPr>
        <w:t>uzyskane w niniejszym postępowaniu dane osobowe będą przechowywane przez okres 4 lat od dnia zakończenia postępowania o udzielenie zamówienia;</w:t>
      </w:r>
    </w:p>
    <w:p w14:paraId="2FD12114" w14:textId="77777777" w:rsidR="00A42484" w:rsidRPr="003A4B66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14:paraId="04EEC121" w14:textId="77777777" w:rsidR="00A42484" w:rsidRPr="003A4B66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5673BFB1" w14:textId="77777777" w:rsidR="00A42484" w:rsidRPr="003A4B66" w:rsidRDefault="00A42484" w:rsidP="00911832">
      <w:pPr>
        <w:pStyle w:val="Akapitzlist"/>
        <w:numPr>
          <w:ilvl w:val="2"/>
          <w:numId w:val="5"/>
        </w:numPr>
        <w:suppressAutoHyphens/>
        <w:spacing w:after="0" w:line="240" w:lineRule="auto"/>
        <w:ind w:left="284" w:hanging="41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3A4B66">
        <w:rPr>
          <w:rFonts w:ascii="Times New Roman" w:hAnsi="Times New Roman"/>
          <w:sz w:val="24"/>
          <w:szCs w:val="24"/>
          <w:lang w:eastAsia="pl-PL"/>
        </w:rPr>
        <w:t>osoba, której dane osobowe dotyczą posiada:</w:t>
      </w:r>
    </w:p>
    <w:p w14:paraId="318DC5B0" w14:textId="77777777" w:rsidR="00A42484" w:rsidRPr="003A4B66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3A4B66">
        <w:rPr>
          <w:rFonts w:ascii="Times New Roman" w:hAnsi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26E5C95B" w14:textId="77777777" w:rsidR="00A42484" w:rsidRPr="003A4B66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3A4B66">
        <w:rPr>
          <w:rFonts w:ascii="Times New Roman" w:hAnsi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586A686C" w14:textId="77777777" w:rsidR="00A42484" w:rsidRPr="003A4B66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3A4B66">
        <w:rPr>
          <w:rFonts w:ascii="Times New Roman" w:hAnsi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3A4B66">
        <w:rPr>
          <w:rFonts w:ascii="Times New Roman" w:hAnsi="Times New Roman"/>
          <w:b/>
          <w:sz w:val="24"/>
          <w:szCs w:val="24"/>
        </w:rPr>
        <w:t>Wyjaśnienie:</w:t>
      </w:r>
      <w:r w:rsidRPr="003A4B66">
        <w:rPr>
          <w:rFonts w:ascii="Times New Roman" w:hAnsi="Times New Roman"/>
          <w:sz w:val="24"/>
          <w:szCs w:val="24"/>
        </w:rPr>
        <w:t xml:space="preserve"> prawo do ograniczenia przetwarzania nie ma zastosowania w odniesieniu do </w:t>
      </w:r>
      <w:r w:rsidRPr="003A4B66">
        <w:rPr>
          <w:rFonts w:ascii="Times New Roman" w:hAnsi="Times New Roman"/>
          <w:sz w:val="24"/>
          <w:szCs w:val="24"/>
          <w:lang w:eastAsia="pl-PL"/>
        </w:rPr>
        <w:t>przechowywania,</w:t>
      </w:r>
      <w:r w:rsidRPr="003A4B66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3A4B66">
        <w:rPr>
          <w:rFonts w:ascii="Times New Roman" w:hAnsi="Times New Roman"/>
          <w:sz w:val="24"/>
          <w:szCs w:val="24"/>
          <w:lang w:eastAsia="pl-PL"/>
        </w:rPr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14:paraId="0534D234" w14:textId="77777777" w:rsidR="00A42484" w:rsidRPr="003A4B66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3A4B66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5670B5A2" w14:textId="77777777" w:rsidR="00A42484" w:rsidRPr="003A4B66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3A4B66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3CF4F027" w14:textId="77777777" w:rsidR="00A42484" w:rsidRPr="003A4B66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3A4B66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BADDC04" w14:textId="77777777" w:rsidR="00A42484" w:rsidRPr="003A4B66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3A4B66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77DE42BE" w14:textId="77777777" w:rsidR="00A42484" w:rsidRPr="003A4B66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3A4B66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24B36331" w14:textId="77777777" w:rsidR="00A42484" w:rsidRPr="003A4B66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3A4B66">
        <w:rPr>
          <w:rFonts w:ascii="Times New Roman" w:hAnsi="Times New Roman"/>
          <w:sz w:val="24"/>
          <w:szCs w:val="24"/>
          <w:lang w:eastAsia="pl-PL"/>
        </w:rPr>
        <w:t xml:space="preserve">celu ochrony praw innej osoby fizycznej lub prawnej, lub z uwagi na ważne względy interesu publicznego Unii Europejskiej lub państwa członkowskiego);  </w:t>
      </w:r>
    </w:p>
    <w:p w14:paraId="10F1257F" w14:textId="77777777" w:rsidR="00A42484" w:rsidRPr="003A4B66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3A4B66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0E3832AF" w14:textId="77777777" w:rsidR="00A42484" w:rsidRPr="003A4B66" w:rsidRDefault="00A42484" w:rsidP="00911832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3A4B66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1CFD2A3C" w14:textId="77777777" w:rsidR="00A42484" w:rsidRPr="003A4B66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3A4B66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3749FE4A" w14:textId="77777777" w:rsidR="00A42484" w:rsidRPr="003A4B66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3A4B66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2CAD2318" w14:textId="77777777" w:rsidR="00A42484" w:rsidRPr="003A4B66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3A4B66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09280AC4" w14:textId="77777777" w:rsidR="00A42484" w:rsidRPr="003A4B66" w:rsidRDefault="00A42484" w:rsidP="00A42484">
      <w:pPr>
        <w:pStyle w:val="Akapitzlist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>j)  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14:paraId="6031B9C6" w14:textId="77777777" w:rsidR="00A42484" w:rsidRPr="003A4B66" w:rsidRDefault="00A42484" w:rsidP="00A42484">
      <w:pPr>
        <w:pStyle w:val="divquotblock"/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3A4B66">
        <w:rPr>
          <w:rFonts w:ascii="Times New Roman" w:hAnsi="Times New Roman" w:cs="Times New Roman"/>
          <w:color w:val="auto"/>
          <w:sz w:val="24"/>
          <w:szCs w:val="24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14:paraId="6EB0C016" w14:textId="77777777" w:rsidR="00A42484" w:rsidRPr="003A4B66" w:rsidRDefault="00A42484" w:rsidP="00A42484">
      <w:p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14:paraId="0DC6000F" w14:textId="77777777" w:rsidR="00A42484" w:rsidRPr="003A4B66" w:rsidRDefault="00A42484" w:rsidP="00A42484">
      <w:pPr>
        <w:spacing w:after="0"/>
        <w:rPr>
          <w:rFonts w:ascii="Times New Roman" w:hAnsi="Times New Roman"/>
          <w:sz w:val="24"/>
          <w:szCs w:val="24"/>
        </w:rPr>
      </w:pPr>
    </w:p>
    <w:p w14:paraId="7FFD00DC" w14:textId="09C6FACD" w:rsidR="00A42484" w:rsidRDefault="00A42484" w:rsidP="00A4248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A4B66">
        <w:rPr>
          <w:rFonts w:ascii="Times New Roman" w:hAnsi="Times New Roman"/>
          <w:sz w:val="24"/>
          <w:szCs w:val="24"/>
          <w:lang w:eastAsia="pl-PL"/>
        </w:rPr>
        <w:t xml:space="preserve">           </w:t>
      </w:r>
    </w:p>
    <w:p w14:paraId="319053AE" w14:textId="08E6FF73" w:rsidR="00110742" w:rsidRDefault="00110742" w:rsidP="00A4248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0E28BF6" w14:textId="77777777" w:rsidR="00110742" w:rsidRPr="003A4B66" w:rsidRDefault="00110742" w:rsidP="00A42484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2816E7B7" w14:textId="77777777" w:rsidR="00A42484" w:rsidRPr="003A4B66" w:rsidRDefault="00A42484" w:rsidP="00A42484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3A4B66">
        <w:rPr>
          <w:rFonts w:ascii="Times New Roman" w:hAnsi="Times New Roman"/>
          <w:b/>
          <w:sz w:val="24"/>
          <w:szCs w:val="24"/>
        </w:rPr>
        <w:lastRenderedPageBreak/>
        <w:t>Załączniki:</w:t>
      </w:r>
    </w:p>
    <w:p w14:paraId="11C4319F" w14:textId="77777777" w:rsidR="00A42484" w:rsidRPr="003A4B66" w:rsidRDefault="00A42484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>Formularz ofertowy</w:t>
      </w:r>
    </w:p>
    <w:p w14:paraId="2EB067F2" w14:textId="694D1F31" w:rsidR="00A42484" w:rsidRPr="003A4B66" w:rsidRDefault="00525FAF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 xml:space="preserve">Zestawienie Parametrów Technicznych </w:t>
      </w:r>
    </w:p>
    <w:p w14:paraId="409077D2" w14:textId="715B7778" w:rsidR="00A42484" w:rsidRPr="003A4B66" w:rsidRDefault="00A42484" w:rsidP="00A42484">
      <w:pPr>
        <w:pStyle w:val="Akapitzlist"/>
        <w:numPr>
          <w:ilvl w:val="0"/>
          <w:numId w:val="1"/>
        </w:numPr>
        <w:contextualSpacing/>
        <w:rPr>
          <w:rFonts w:ascii="Times New Roman" w:eastAsia="Cambria" w:hAnsi="Times New Roman"/>
          <w:sz w:val="24"/>
          <w:szCs w:val="24"/>
        </w:rPr>
      </w:pPr>
      <w:r w:rsidRPr="003A4B66">
        <w:rPr>
          <w:rFonts w:ascii="Times New Roman" w:eastAsia="Cambria" w:hAnsi="Times New Roman"/>
          <w:sz w:val="24"/>
          <w:szCs w:val="24"/>
        </w:rPr>
        <w:t>Projekt  umowy</w:t>
      </w:r>
    </w:p>
    <w:p w14:paraId="5D0317A0" w14:textId="0287F848" w:rsidR="00405C15" w:rsidRPr="003A4B66" w:rsidRDefault="00405C15" w:rsidP="00A42484">
      <w:pPr>
        <w:pStyle w:val="Akapitzlist"/>
        <w:numPr>
          <w:ilvl w:val="0"/>
          <w:numId w:val="1"/>
        </w:numPr>
        <w:contextualSpacing/>
        <w:rPr>
          <w:rFonts w:ascii="Times New Roman" w:eastAsia="Cambria" w:hAnsi="Times New Roman"/>
          <w:sz w:val="24"/>
          <w:szCs w:val="24"/>
        </w:rPr>
      </w:pPr>
      <w:r w:rsidRPr="003A4B66">
        <w:rPr>
          <w:rFonts w:ascii="Times New Roman" w:eastAsia="Cambria" w:hAnsi="Times New Roman"/>
          <w:sz w:val="24"/>
          <w:szCs w:val="24"/>
        </w:rPr>
        <w:t xml:space="preserve">Projekt umowy powierzenia przetwarzania danych </w:t>
      </w:r>
    </w:p>
    <w:p w14:paraId="6B00EEAB" w14:textId="44DB2FE7" w:rsidR="009F3BB1" w:rsidRPr="003A4B66" w:rsidRDefault="00A42484" w:rsidP="009F3BB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3A4B66">
        <w:rPr>
          <w:rFonts w:ascii="Times New Roman" w:eastAsia="Cambria" w:hAnsi="Times New Roman"/>
          <w:sz w:val="24"/>
          <w:szCs w:val="24"/>
        </w:rPr>
        <w:t xml:space="preserve">Załączniki do procedury </w:t>
      </w:r>
      <w:r w:rsidR="00C0242B" w:rsidRPr="003A4B66">
        <w:rPr>
          <w:rFonts w:ascii="Times New Roman" w:eastAsia="Cambria" w:hAnsi="Times New Roman"/>
          <w:sz w:val="24"/>
          <w:szCs w:val="24"/>
        </w:rPr>
        <w:t>BHP-8</w:t>
      </w:r>
    </w:p>
    <w:p w14:paraId="01518304" w14:textId="70C932E5" w:rsidR="00A42484" w:rsidRPr="003A4B66" w:rsidRDefault="00A42484" w:rsidP="009F3B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ab/>
      </w:r>
      <w:r w:rsidRPr="003A4B66">
        <w:rPr>
          <w:rFonts w:ascii="Times New Roman" w:hAnsi="Times New Roman"/>
          <w:sz w:val="24"/>
          <w:szCs w:val="24"/>
        </w:rPr>
        <w:tab/>
      </w:r>
      <w:r w:rsidRPr="003A4B66">
        <w:rPr>
          <w:rFonts w:ascii="Times New Roman" w:hAnsi="Times New Roman"/>
          <w:sz w:val="24"/>
          <w:szCs w:val="24"/>
        </w:rPr>
        <w:tab/>
      </w:r>
      <w:r w:rsidRPr="003A4B66">
        <w:rPr>
          <w:rFonts w:ascii="Times New Roman" w:hAnsi="Times New Roman"/>
          <w:sz w:val="24"/>
          <w:szCs w:val="24"/>
        </w:rPr>
        <w:tab/>
      </w:r>
      <w:r w:rsidRPr="003A4B66">
        <w:rPr>
          <w:rFonts w:ascii="Times New Roman" w:hAnsi="Times New Roman"/>
          <w:sz w:val="24"/>
          <w:szCs w:val="24"/>
        </w:rPr>
        <w:tab/>
      </w:r>
      <w:r w:rsidRPr="003A4B66">
        <w:rPr>
          <w:rFonts w:ascii="Times New Roman" w:hAnsi="Times New Roman"/>
          <w:sz w:val="24"/>
          <w:szCs w:val="24"/>
        </w:rPr>
        <w:tab/>
      </w:r>
      <w:r w:rsidRPr="003A4B66">
        <w:rPr>
          <w:rFonts w:ascii="Times New Roman" w:hAnsi="Times New Roman"/>
          <w:sz w:val="24"/>
          <w:szCs w:val="24"/>
        </w:rPr>
        <w:tab/>
      </w:r>
    </w:p>
    <w:p w14:paraId="25B19662" w14:textId="204CB3DA" w:rsidR="008B1AF1" w:rsidRPr="003A4B66" w:rsidRDefault="008B1AF1" w:rsidP="00A038C9">
      <w:pPr>
        <w:ind w:firstLine="6804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B157F7" w14:textId="6BBF06C0" w:rsidR="00A038C9" w:rsidRPr="00DF3F87" w:rsidRDefault="009A7C7D" w:rsidP="009A7C7D">
      <w:pPr>
        <w:ind w:firstLine="6237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4B66">
        <w:rPr>
          <w:noProof/>
        </w:rPr>
        <w:drawing>
          <wp:inline distT="0" distB="0" distL="0" distR="0" wp14:anchorId="393BFE59" wp14:editId="4D996310">
            <wp:extent cx="1924050" cy="81915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ADE51" w14:textId="77777777" w:rsidR="009A7C7D" w:rsidRPr="00DF3F87" w:rsidRDefault="009A7C7D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A4AA72" w14:textId="77777777" w:rsidR="009A7C7D" w:rsidRPr="00DF3F87" w:rsidRDefault="009A7C7D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DF3F87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152A063C" w14:textId="0374B349" w:rsidR="008F348B" w:rsidRPr="00DF3F87" w:rsidRDefault="00A42484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4B6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DZP.381.</w:t>
      </w:r>
      <w:r w:rsidR="00A41CB6" w:rsidRPr="003A4B66">
        <w:rPr>
          <w:rFonts w:ascii="Times New Roman" w:eastAsia="Times New Roman" w:hAnsi="Times New Roman"/>
          <w:sz w:val="24"/>
          <w:szCs w:val="24"/>
          <w:lang w:eastAsia="pl-PL"/>
        </w:rPr>
        <w:t>44.EAT</w:t>
      </w:r>
      <w:r w:rsidRPr="003A4B66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8B1AF1" w:rsidRPr="003A4B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3A4B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3A4B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3A4B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3A4B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3A4B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3A4B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3A4B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3A4B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F348B" w:rsidRPr="003A4B66"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14:paraId="083DDFBA" w14:textId="77777777" w:rsidR="00921203" w:rsidRPr="00DF3F87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20042F" w14:textId="77777777" w:rsidR="00921203" w:rsidRPr="00DF3F87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4D292F" w14:textId="77777777" w:rsidR="008F348B" w:rsidRPr="00DF3F87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F8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</w:t>
      </w:r>
    </w:p>
    <w:p w14:paraId="0331CD10" w14:textId="77777777" w:rsidR="008F348B" w:rsidRPr="00DF3F87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F87">
        <w:rPr>
          <w:rFonts w:ascii="Times New Roman" w:eastAsia="Times New Roman" w:hAnsi="Times New Roman"/>
          <w:sz w:val="24"/>
          <w:szCs w:val="24"/>
          <w:lang w:eastAsia="pl-PL"/>
        </w:rPr>
        <w:t>pieczęć firmowa wykonawcy</w:t>
      </w:r>
    </w:p>
    <w:p w14:paraId="2894A240" w14:textId="77777777" w:rsidR="008F348B" w:rsidRPr="00DF3F87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13702" w14:textId="77777777" w:rsidR="008F348B" w:rsidRPr="00DF3F87" w:rsidRDefault="008F348B" w:rsidP="008F348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F3F8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OFERTOWY</w:t>
      </w:r>
    </w:p>
    <w:p w14:paraId="3A483CB1" w14:textId="77777777" w:rsidR="008F348B" w:rsidRPr="00DF3F87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F3F8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 UNIWERSYTECKIEGO CENTRUM KLINICZNEGO   im.</w:t>
      </w:r>
      <w:r w:rsidR="007F2470" w:rsidRPr="00DF3F8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Prof. </w:t>
      </w:r>
      <w:r w:rsidRPr="00DF3F8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K.</w:t>
      </w:r>
      <w:r w:rsidR="007F2470" w:rsidRPr="00DF3F8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DF3F8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Gibińskiego </w:t>
      </w:r>
    </w:p>
    <w:p w14:paraId="004D1A89" w14:textId="0D59A32E" w:rsidR="008F348B" w:rsidRPr="00DF3F87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F3F8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ŚLĄSKIEGO UNIWERSYTETU MEDYCZNEGO </w:t>
      </w:r>
      <w:r w:rsidR="00797E72" w:rsidRPr="00DF3F8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KATOWICACH</w:t>
      </w:r>
    </w:p>
    <w:p w14:paraId="28FFB125" w14:textId="77777777" w:rsidR="008F348B" w:rsidRPr="00DF3F87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3B94D5" w14:textId="77777777" w:rsidR="008F348B" w:rsidRPr="00DF3F87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F87">
        <w:rPr>
          <w:rFonts w:ascii="Times New Roman" w:eastAsia="Times New Roman" w:hAnsi="Times New Roman"/>
          <w:sz w:val="24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2CC9A70A" w14:textId="77777777" w:rsidR="007F2470" w:rsidRPr="00DF3F87" w:rsidRDefault="007F2470" w:rsidP="007F247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F3F87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</w:t>
      </w:r>
    </w:p>
    <w:p w14:paraId="4F1A079E" w14:textId="77777777" w:rsidR="007F2470" w:rsidRPr="00DF3F87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34A32233" w14:textId="77777777" w:rsidR="007F2470" w:rsidRPr="00DF3F87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DF3F87">
        <w:rPr>
          <w:rFonts w:ascii="Times New Roman" w:hAnsi="Times New Roman" w:cs="Times New Roman"/>
          <w:color w:val="000000"/>
          <w:sz w:val="24"/>
          <w:szCs w:val="24"/>
        </w:rPr>
        <w:t>Adres zamieszkania*………………………………………………………………………</w:t>
      </w:r>
    </w:p>
    <w:p w14:paraId="7163C448" w14:textId="067C0C6D" w:rsidR="007F2470" w:rsidRPr="00DF3F87" w:rsidRDefault="007F2470" w:rsidP="007F2470">
      <w:pPr>
        <w:pStyle w:val="Tekstpodstawowywcity21"/>
        <w:ind w:left="0"/>
        <w:rPr>
          <w:i/>
          <w:iCs/>
        </w:rPr>
      </w:pPr>
      <w:r w:rsidRPr="00DF3F87">
        <w:rPr>
          <w:i/>
          <w:iCs/>
        </w:rPr>
        <w:t xml:space="preserve">*) </w:t>
      </w:r>
      <w:r w:rsidR="00797E72" w:rsidRPr="00DF3F87">
        <w:rPr>
          <w:i/>
          <w:iCs/>
        </w:rPr>
        <w:t>dotyczy osób</w:t>
      </w:r>
      <w:r w:rsidRPr="00DF3F87">
        <w:rPr>
          <w:i/>
          <w:iCs/>
        </w:rPr>
        <w:t xml:space="preserve"> fizycznych prow</w:t>
      </w:r>
      <w:r w:rsidR="007563B6" w:rsidRPr="00DF3F87">
        <w:rPr>
          <w:i/>
          <w:iCs/>
        </w:rPr>
        <w:t>adzących działalność gospodarczą</w:t>
      </w:r>
      <w:r w:rsidRPr="00DF3F87">
        <w:rPr>
          <w:i/>
          <w:iCs/>
        </w:rPr>
        <w:t xml:space="preserve"> </w:t>
      </w:r>
      <w:r w:rsidR="00797E72" w:rsidRPr="00DF3F87">
        <w:rPr>
          <w:i/>
          <w:iCs/>
        </w:rPr>
        <w:t>oraz wspólników</w:t>
      </w:r>
      <w:r w:rsidRPr="00DF3F87">
        <w:rPr>
          <w:i/>
          <w:iCs/>
        </w:rPr>
        <w:t xml:space="preserve"> w spółce cywilnej</w:t>
      </w:r>
    </w:p>
    <w:p w14:paraId="1B6E027B" w14:textId="77777777" w:rsidR="007F2470" w:rsidRPr="00DF3F87" w:rsidRDefault="007F2470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14:paraId="6661FA21" w14:textId="77777777" w:rsidR="008F348B" w:rsidRPr="00DF3F87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DF3F8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REGON .................................................. </w:t>
      </w:r>
      <w:r w:rsidR="00D9210E" w:rsidRPr="00DF3F87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DF3F87">
        <w:rPr>
          <w:rFonts w:ascii="Times New Roman" w:eastAsia="Times New Roman" w:hAnsi="Times New Roman"/>
          <w:sz w:val="24"/>
          <w:szCs w:val="24"/>
          <w:lang w:val="de-DE" w:eastAsia="pl-PL"/>
        </w:rPr>
        <w:t>NIP .......................................................................</w:t>
      </w:r>
    </w:p>
    <w:p w14:paraId="57C5AED6" w14:textId="77777777" w:rsidR="008F348B" w:rsidRPr="00DF3F87" w:rsidRDefault="008F348B" w:rsidP="008F34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DF3F8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Tel. ....................................................... </w:t>
      </w:r>
      <w:r w:rsidR="00D9210E" w:rsidRPr="00DF3F87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DF3F87">
        <w:rPr>
          <w:rFonts w:ascii="Times New Roman" w:eastAsia="Times New Roman" w:hAnsi="Times New Roman"/>
          <w:sz w:val="24"/>
          <w:szCs w:val="24"/>
          <w:lang w:val="de-DE" w:eastAsia="pl-PL"/>
        </w:rPr>
        <w:t>fax ........................................................................</w:t>
      </w:r>
    </w:p>
    <w:p w14:paraId="55D12254" w14:textId="77777777" w:rsidR="008F348B" w:rsidRPr="00DF3F87" w:rsidRDefault="007563B6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DF3F87">
        <w:rPr>
          <w:rFonts w:ascii="Times New Roman" w:eastAsia="Times New Roman" w:hAnsi="Times New Roman"/>
          <w:sz w:val="24"/>
          <w:szCs w:val="24"/>
          <w:lang w:val="de-DE" w:eastAsia="pl-PL"/>
        </w:rPr>
        <w:t>strona www</w:t>
      </w:r>
      <w:r w:rsidR="008F348B" w:rsidRPr="00DF3F8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........................................... </w:t>
      </w:r>
      <w:r w:rsidR="00D9210E" w:rsidRPr="00DF3F87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8F348B" w:rsidRPr="00DF3F87">
        <w:rPr>
          <w:rFonts w:ascii="Times New Roman" w:eastAsia="Times New Roman" w:hAnsi="Times New Roman"/>
          <w:sz w:val="24"/>
          <w:szCs w:val="24"/>
          <w:lang w:val="de-DE" w:eastAsia="pl-PL"/>
        </w:rPr>
        <w:t>e-mail ...................................................................</w:t>
      </w:r>
    </w:p>
    <w:p w14:paraId="531EE182" w14:textId="77777777" w:rsidR="00131C95" w:rsidRPr="00DF3F87" w:rsidRDefault="00131C95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DF3F87">
        <w:rPr>
          <w:rFonts w:ascii="Times New Roman" w:eastAsia="Times New Roman" w:hAnsi="Times New Roman"/>
          <w:sz w:val="24"/>
          <w:szCs w:val="24"/>
          <w:lang w:val="en-US" w:eastAsia="ar-SA"/>
        </w:rPr>
        <w:t>numer konta ………………………………………… (w celu wpisania do umowy – nieobowiązkowo)</w:t>
      </w:r>
    </w:p>
    <w:p w14:paraId="28088BEB" w14:textId="537F6180" w:rsidR="005E21FB" w:rsidRPr="00DF3F87" w:rsidRDefault="008F348B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DF3F87">
        <w:rPr>
          <w:rFonts w:ascii="Times New Roman" w:hAnsi="Times New Roman"/>
          <w:color w:val="000000"/>
        </w:rPr>
        <w:t xml:space="preserve">W odpowiedzi na zaproszenie do złożenia oferty  na </w:t>
      </w:r>
      <w:r w:rsidR="005E21FB" w:rsidRPr="00DF3F87">
        <w:rPr>
          <w:rFonts w:ascii="Times New Roman" w:hAnsi="Times New Roman"/>
          <w:b/>
          <w:bCs/>
          <w:color w:val="000000"/>
        </w:rPr>
        <w:t xml:space="preserve">Dostawę </w:t>
      </w:r>
      <w:r w:rsidR="00DF3F87" w:rsidRPr="00DF3F87">
        <w:rPr>
          <w:rFonts w:ascii="Times New Roman" w:hAnsi="Times New Roman"/>
          <w:b/>
          <w:bCs/>
          <w:color w:val="000000"/>
        </w:rPr>
        <w:t>aparatu do EKG</w:t>
      </w:r>
      <w:r w:rsidR="00E130DB" w:rsidRPr="00DF3F87">
        <w:rPr>
          <w:rFonts w:ascii="Times New Roman" w:hAnsi="Times New Roman"/>
          <w:color w:val="000000"/>
        </w:rPr>
        <w:t xml:space="preserve"> </w:t>
      </w:r>
      <w:r w:rsidRPr="00DF3F87">
        <w:rPr>
          <w:rFonts w:ascii="Times New Roman" w:hAnsi="Times New Roman"/>
          <w:color w:val="000000"/>
        </w:rPr>
        <w:t xml:space="preserve">oferujemy realizację przedmiotowego zamówienia  </w:t>
      </w:r>
      <w:r w:rsidR="00DE0E84" w:rsidRPr="00DF3F87">
        <w:rPr>
          <w:rFonts w:ascii="Times New Roman" w:hAnsi="Times New Roman"/>
          <w:color w:val="000000"/>
        </w:rPr>
        <w:t>za</w:t>
      </w:r>
      <w:r w:rsidR="0070700C" w:rsidRPr="00DF3F87">
        <w:rPr>
          <w:rFonts w:ascii="Times New Roman" w:hAnsi="Times New Roman"/>
          <w:color w:val="000000"/>
        </w:rPr>
        <w:t xml:space="preserve"> </w:t>
      </w:r>
      <w:r w:rsidR="009A00CF" w:rsidRPr="00DF3F87">
        <w:rPr>
          <w:rFonts w:ascii="Times New Roman" w:hAnsi="Times New Roman"/>
          <w:color w:val="000000"/>
        </w:rPr>
        <w:t xml:space="preserve">maksymalną </w:t>
      </w:r>
      <w:r w:rsidR="00E71242" w:rsidRPr="00DF3F87">
        <w:rPr>
          <w:rFonts w:ascii="Times New Roman" w:hAnsi="Times New Roman"/>
          <w:color w:val="000000"/>
        </w:rPr>
        <w:t xml:space="preserve">łączną </w:t>
      </w:r>
      <w:r w:rsidR="00DE0E84" w:rsidRPr="00DF3F87">
        <w:rPr>
          <w:rFonts w:ascii="Times New Roman" w:hAnsi="Times New Roman"/>
          <w:color w:val="000000"/>
        </w:rPr>
        <w:t xml:space="preserve">kwotę określoną </w:t>
      </w:r>
      <w:r w:rsidR="005E21FB" w:rsidRPr="00DF3F87">
        <w:rPr>
          <w:rFonts w:ascii="Times New Roman" w:hAnsi="Times New Roman"/>
          <w:color w:val="000000"/>
        </w:rPr>
        <w:t xml:space="preserve">poniżej: </w:t>
      </w:r>
    </w:p>
    <w:p w14:paraId="0FCFC004" w14:textId="77777777" w:rsidR="005E21FB" w:rsidRPr="00DF3F87" w:rsidRDefault="005E21FB" w:rsidP="005E21F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716"/>
        <w:gridCol w:w="1011"/>
        <w:gridCol w:w="1257"/>
        <w:gridCol w:w="1312"/>
        <w:gridCol w:w="814"/>
        <w:gridCol w:w="1807"/>
      </w:tblGrid>
      <w:tr w:rsidR="005E21FB" w:rsidRPr="00DF3F87" w14:paraId="0347D235" w14:textId="77777777" w:rsidTr="00380506"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CD4987" w14:textId="77777777" w:rsidR="005E21FB" w:rsidRPr="00DF3F87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F3F87">
              <w:rPr>
                <w:b/>
                <w:bCs/>
              </w:rPr>
              <w:t>L.p.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8AC0B2" w14:textId="77777777" w:rsidR="005E21FB" w:rsidRPr="00DF3F87" w:rsidRDefault="005E21FB">
            <w:pPr>
              <w:jc w:val="center"/>
              <w:rPr>
                <w:b/>
              </w:rPr>
            </w:pPr>
            <w:r w:rsidRPr="00DF3F87">
              <w:rPr>
                <w:b/>
              </w:rPr>
              <w:t>Przedmiot zamówienia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0F41DC" w14:textId="77777777" w:rsidR="005E21FB" w:rsidRPr="00DF3F87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3F87">
              <w:rPr>
                <w:b/>
                <w:bCs/>
              </w:rPr>
              <w:t>Ilość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5E5C8D" w14:textId="77777777" w:rsidR="005E21FB" w:rsidRPr="00DF3F87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3F87">
              <w:rPr>
                <w:b/>
                <w:bCs/>
              </w:rPr>
              <w:t>Cena jedn. netto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117FF1" w14:textId="77777777" w:rsidR="005E21FB" w:rsidRPr="00DF3F87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3F87">
              <w:rPr>
                <w:b/>
                <w:bCs/>
              </w:rPr>
              <w:t>Wartość netto (ilość x cena jedn. netto)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65F7A0" w14:textId="77777777" w:rsidR="005E21FB" w:rsidRPr="00DF3F87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3F87">
              <w:rPr>
                <w:b/>
                <w:bCs/>
              </w:rPr>
              <w:t>VAT %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97C03" w14:textId="77777777" w:rsidR="005E21FB" w:rsidRPr="00DF3F87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6C772C1F" w14:textId="77777777" w:rsidR="005E21FB" w:rsidRPr="00DF3F87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3F87">
              <w:rPr>
                <w:b/>
                <w:bCs/>
              </w:rPr>
              <w:t>Wartość brutto</w:t>
            </w:r>
          </w:p>
          <w:p w14:paraId="32E48179" w14:textId="77777777" w:rsidR="005E21FB" w:rsidRPr="00DF3F87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3F87">
              <w:rPr>
                <w:b/>
                <w:bCs/>
              </w:rPr>
              <w:t>(wartość netto + VAT)</w:t>
            </w:r>
          </w:p>
        </w:tc>
      </w:tr>
      <w:tr w:rsidR="005E21FB" w:rsidRPr="00DF3F87" w14:paraId="7F2AB85C" w14:textId="77777777" w:rsidTr="00380506">
        <w:trPr>
          <w:trHeight w:val="1157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57E729" w14:textId="77777777" w:rsidR="005E21FB" w:rsidRPr="00DF3F87" w:rsidRDefault="005E21F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</w:rPr>
            </w:pPr>
            <w:r w:rsidRPr="00DF3F87">
              <w:rPr>
                <w:bCs/>
              </w:rPr>
              <w:t>1.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C5CBF" w14:textId="103C7A94" w:rsidR="005E21FB" w:rsidRPr="00DF3F87" w:rsidRDefault="00DF3F87" w:rsidP="005E21FB">
            <w:pPr>
              <w:jc w:val="both"/>
              <w:rPr>
                <w:b/>
                <w:bCs/>
                <w:sz w:val="20"/>
                <w:szCs w:val="20"/>
                <w:lang w:eastAsia="pl-PL"/>
              </w:rPr>
            </w:pPr>
            <w:r w:rsidRPr="00DF3F87">
              <w:rPr>
                <w:bCs/>
                <w:sz w:val="20"/>
                <w:szCs w:val="20"/>
                <w:lang w:eastAsia="pl-PL"/>
              </w:rPr>
              <w:t>Aparat do EKG</w:t>
            </w:r>
            <w:r w:rsidR="00037EB3" w:rsidRPr="00DF3F87">
              <w:rPr>
                <w:bCs/>
                <w:sz w:val="20"/>
                <w:szCs w:val="20"/>
                <w:lang w:eastAsia="pl-PL"/>
              </w:rPr>
              <w:t xml:space="preserve"> </w:t>
            </w:r>
            <w:r w:rsidR="005E21FB" w:rsidRPr="00DF3F87">
              <w:rPr>
                <w:bCs/>
                <w:sz w:val="20"/>
                <w:szCs w:val="20"/>
                <w:lang w:eastAsia="pl-PL"/>
              </w:rPr>
              <w:t xml:space="preserve"> o parametrach opisanych w załączniku nr 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ED113" w14:textId="77777777" w:rsidR="005E21FB" w:rsidRPr="00DF3F87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2C077688" w14:textId="62DA80A4" w:rsidR="005E21FB" w:rsidRPr="00DF3F87" w:rsidRDefault="00DF3F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F87">
              <w:rPr>
                <w:bCs/>
              </w:rPr>
              <w:t>1</w:t>
            </w:r>
            <w:r w:rsidR="00037EB3" w:rsidRPr="00DF3F87">
              <w:rPr>
                <w:bCs/>
              </w:rPr>
              <w:t xml:space="preserve"> </w:t>
            </w:r>
            <w:r w:rsidR="005E21FB" w:rsidRPr="00DF3F87">
              <w:rPr>
                <w:bCs/>
              </w:rPr>
              <w:t xml:space="preserve"> 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B14D3" w14:textId="77777777" w:rsidR="005E21FB" w:rsidRPr="00DF3F87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BF31" w14:textId="77777777" w:rsidR="005E21FB" w:rsidRPr="00DF3F87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57ACB" w14:textId="77777777" w:rsidR="005E21FB" w:rsidRPr="00DF3F87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475E0" w14:textId="77777777" w:rsidR="005E21FB" w:rsidRPr="00DF3F87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38710485" w14:textId="77777777" w:rsidR="007D0D2B" w:rsidRPr="00DF3F87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F3F87">
        <w:rPr>
          <w:rFonts w:ascii="Times New Roman" w:hAnsi="Times New Roman"/>
          <w:i/>
          <w:iCs/>
          <w:color w:val="000000"/>
          <w:sz w:val="20"/>
          <w:szCs w:val="20"/>
        </w:rPr>
        <w:t>Zamawiający dopuszcza, aby Wykonawca rozbił powyższą tabelkę cenową na poszczególne pozycje np. w celu wskazania odrębnej stawki VAT dla poszczególnych elementów itp.</w:t>
      </w:r>
    </w:p>
    <w:p w14:paraId="62C74273" w14:textId="77777777" w:rsidR="007D0D2B" w:rsidRPr="00DF3F87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4D1158" w14:textId="39E41EC3" w:rsidR="007D0D2B" w:rsidRPr="00DF3F87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F3F87">
        <w:rPr>
          <w:rFonts w:ascii="Times New Roman" w:hAnsi="Times New Roman"/>
          <w:color w:val="000000"/>
          <w:sz w:val="24"/>
          <w:szCs w:val="24"/>
        </w:rPr>
        <w:t>Oświadczamy, iż oferujemy następując</w:t>
      </w:r>
      <w:r w:rsidR="00037EB3" w:rsidRPr="00DF3F87">
        <w:rPr>
          <w:rFonts w:ascii="Times New Roman" w:hAnsi="Times New Roman"/>
          <w:color w:val="000000"/>
          <w:sz w:val="24"/>
          <w:szCs w:val="24"/>
        </w:rPr>
        <w:t>e</w:t>
      </w:r>
      <w:r w:rsidRPr="00DF3F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7EB3" w:rsidRPr="00DF3F87">
        <w:rPr>
          <w:rFonts w:ascii="Times New Roman" w:hAnsi="Times New Roman"/>
          <w:color w:val="000000"/>
          <w:sz w:val="24"/>
          <w:szCs w:val="24"/>
        </w:rPr>
        <w:t>tonometry bezkontaktowe</w:t>
      </w:r>
    </w:p>
    <w:p w14:paraId="549F0F18" w14:textId="77777777" w:rsidR="007D0D2B" w:rsidRPr="00DF3F87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12F969" w14:textId="77777777" w:rsidR="007D0D2B" w:rsidRPr="00DF3F87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F3F87">
        <w:rPr>
          <w:rFonts w:ascii="Times New Roman" w:hAnsi="Times New Roman"/>
          <w:color w:val="000000"/>
          <w:sz w:val="24"/>
          <w:szCs w:val="24"/>
        </w:rPr>
        <w:t>- Producent:</w:t>
      </w:r>
      <w:r w:rsidRPr="00DF3F87">
        <w:rPr>
          <w:rFonts w:ascii="Times New Roman" w:hAnsi="Times New Roman"/>
          <w:color w:val="000000"/>
          <w:sz w:val="24"/>
          <w:szCs w:val="24"/>
        </w:rPr>
        <w:tab/>
      </w:r>
      <w:r w:rsidRPr="00DF3F87">
        <w:rPr>
          <w:rFonts w:ascii="Times New Roman" w:hAnsi="Times New Roman"/>
          <w:color w:val="000000"/>
          <w:sz w:val="24"/>
          <w:szCs w:val="24"/>
        </w:rPr>
        <w:tab/>
        <w:t>…….………………………… (podać)</w:t>
      </w:r>
    </w:p>
    <w:p w14:paraId="73F72E59" w14:textId="77777777" w:rsidR="007D0D2B" w:rsidRPr="00DF3F87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B9FA40" w14:textId="77777777" w:rsidR="007D0D2B" w:rsidRPr="00DF3F87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F3F87">
        <w:rPr>
          <w:rFonts w:ascii="Times New Roman" w:hAnsi="Times New Roman"/>
          <w:color w:val="000000"/>
          <w:sz w:val="24"/>
          <w:szCs w:val="24"/>
        </w:rPr>
        <w:t>- Nazwa i typ:</w:t>
      </w:r>
      <w:r w:rsidRPr="00DF3F87">
        <w:rPr>
          <w:rFonts w:ascii="Times New Roman" w:hAnsi="Times New Roman"/>
          <w:color w:val="000000"/>
          <w:sz w:val="24"/>
          <w:szCs w:val="24"/>
        </w:rPr>
        <w:tab/>
      </w:r>
      <w:r w:rsidRPr="00DF3F87">
        <w:rPr>
          <w:rFonts w:ascii="Times New Roman" w:hAnsi="Times New Roman"/>
          <w:color w:val="000000"/>
          <w:sz w:val="24"/>
          <w:szCs w:val="24"/>
        </w:rPr>
        <w:tab/>
        <w:t>…….………………………… (podać)</w:t>
      </w:r>
    </w:p>
    <w:p w14:paraId="35C25513" w14:textId="77777777" w:rsidR="007D0D2B" w:rsidRPr="00DF3F87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7DB1D9" w14:textId="466B8BCC" w:rsidR="005E21FB" w:rsidRPr="00DF3F87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F3F87">
        <w:rPr>
          <w:rFonts w:ascii="Times New Roman" w:hAnsi="Times New Roman"/>
          <w:color w:val="000000"/>
          <w:sz w:val="24"/>
          <w:szCs w:val="24"/>
        </w:rPr>
        <w:t>- Kraj pochodzenia:</w:t>
      </w:r>
      <w:r w:rsidRPr="00DF3F87">
        <w:rPr>
          <w:rFonts w:ascii="Times New Roman" w:hAnsi="Times New Roman"/>
          <w:color w:val="000000"/>
          <w:sz w:val="24"/>
          <w:szCs w:val="24"/>
        </w:rPr>
        <w:tab/>
        <w:t>…….………………………… (podać)</w:t>
      </w:r>
    </w:p>
    <w:p w14:paraId="26DEFE5B" w14:textId="77777777" w:rsidR="007D0D2B" w:rsidRPr="00DF3F87" w:rsidRDefault="007D0D2B" w:rsidP="00C0242B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409EEE" w14:textId="69C5703B" w:rsidR="00C0242B" w:rsidRPr="00DF3F87" w:rsidRDefault="00C0242B" w:rsidP="00C0242B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5" w:hanging="426"/>
        <w:jc w:val="both"/>
        <w:rPr>
          <w:rFonts w:ascii="Times New Roman" w:hAnsi="Times New Roman"/>
          <w:color w:val="000000"/>
        </w:rPr>
      </w:pPr>
      <w:r w:rsidRPr="00DF3F87">
        <w:rPr>
          <w:rFonts w:ascii="Times New Roman" w:hAnsi="Times New Roman"/>
          <w:color w:val="000000"/>
        </w:rPr>
        <w:t xml:space="preserve">Oświadczamy, iż okres gwarancji wynosi ………………… miesięcy    (należy wpisać oferowaną ilość miesięcy -  minimalnie 24 miesiące.  W przypadku nie uzupełnienia Zamawiający przyjmuje, iż Wykonawca oferuje 24 miesięczny okres gwarancji) </w:t>
      </w:r>
    </w:p>
    <w:p w14:paraId="0FBC2711" w14:textId="7B9A9219" w:rsidR="00911832" w:rsidRPr="00DF3F87" w:rsidRDefault="00750105" w:rsidP="00C0242B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5" w:hanging="426"/>
        <w:jc w:val="both"/>
        <w:rPr>
          <w:rFonts w:ascii="Times New Roman" w:hAnsi="Times New Roman"/>
          <w:color w:val="000000"/>
        </w:rPr>
      </w:pPr>
      <w:r w:rsidRPr="00DF3F8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Oświadczamy, że następującą część zamówienia .............................................................. zamierzam  powierzyć  podwykonawcom w związku z czym wskazuję następujących podwykonawców: </w:t>
      </w:r>
      <w:r w:rsidRPr="00DF3F87"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  <w:t>(podać nazwę firmy)</w:t>
      </w:r>
      <w:r w:rsidRPr="00DF3F8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…………… ……………… </w:t>
      </w:r>
    </w:p>
    <w:p w14:paraId="2F4AC808" w14:textId="5E3A4AAB" w:rsidR="00750105" w:rsidRPr="00DF3F87" w:rsidRDefault="00750105" w:rsidP="00C0242B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 w:rsidRPr="00DF3F87">
        <w:rPr>
          <w:rFonts w:ascii="Times New Roman" w:eastAsia="Times New Roman" w:hAnsi="Times New Roman"/>
          <w:bCs/>
          <w:i/>
        </w:rPr>
        <w:t xml:space="preserve">W przypadku nie wypełnienia podpunktu </w:t>
      </w:r>
      <w:r w:rsidR="00C0242B" w:rsidRPr="00DF3F87">
        <w:rPr>
          <w:rFonts w:ascii="Times New Roman" w:eastAsia="Times New Roman" w:hAnsi="Times New Roman"/>
          <w:bCs/>
          <w:i/>
        </w:rPr>
        <w:t>3</w:t>
      </w:r>
      <w:r w:rsidRPr="00DF3F87">
        <w:rPr>
          <w:rFonts w:ascii="Times New Roman" w:eastAsia="Times New Roman" w:hAnsi="Times New Roman"/>
          <w:bCs/>
          <w:i/>
        </w:rPr>
        <w:t xml:space="preserve">  </w:t>
      </w:r>
      <w:r w:rsidRPr="00DF3F87">
        <w:rPr>
          <w:rFonts w:ascii="Times New Roman" w:eastAsia="Times New Roman" w:hAnsi="Times New Roman"/>
          <w:i/>
        </w:rPr>
        <w:t>Zamawiający przyjmuje, iż Wykonawca nie zamierza powierzyć żądnej części zamówienia podwykonawcy)</w:t>
      </w:r>
    </w:p>
    <w:p w14:paraId="60E61502" w14:textId="6B4781C7" w:rsidR="00517954" w:rsidRPr="00DF3F87" w:rsidRDefault="00517954" w:rsidP="00C0242B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5" w:hanging="426"/>
        <w:jc w:val="both"/>
        <w:rPr>
          <w:rFonts w:ascii="Times New Roman" w:hAnsi="Times New Roman"/>
          <w:color w:val="000000"/>
        </w:rPr>
      </w:pPr>
      <w:r w:rsidRPr="00DF3F87">
        <w:rPr>
          <w:rFonts w:ascii="Times New Roman" w:hAnsi="Times New Roman"/>
          <w:color w:val="000000"/>
        </w:rPr>
        <w:lastRenderedPageBreak/>
        <w:t xml:space="preserve">Termin płatności: w ciągu 30 dni od dnia otrzymania przez Zamawiającego </w:t>
      </w:r>
      <w:r w:rsidR="007D128D" w:rsidRPr="00DF3F87">
        <w:rPr>
          <w:rFonts w:ascii="Times New Roman" w:hAnsi="Times New Roman"/>
          <w:color w:val="000000"/>
        </w:rPr>
        <w:t xml:space="preserve">prawidłowo wystawionej </w:t>
      </w:r>
      <w:r w:rsidRPr="00DF3F87">
        <w:rPr>
          <w:rFonts w:ascii="Times New Roman" w:hAnsi="Times New Roman"/>
          <w:color w:val="000000"/>
        </w:rPr>
        <w:t>faktury VAT.</w:t>
      </w:r>
    </w:p>
    <w:p w14:paraId="57AC1698" w14:textId="45B369F1" w:rsidR="00276B42" w:rsidRPr="00DF3F87" w:rsidRDefault="00BD3F3F" w:rsidP="00C0242B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5" w:hanging="426"/>
        <w:jc w:val="both"/>
        <w:rPr>
          <w:rFonts w:ascii="Times New Roman" w:hAnsi="Times New Roman"/>
          <w:color w:val="000000"/>
        </w:rPr>
      </w:pPr>
      <w:r w:rsidRPr="00DF3F87">
        <w:rPr>
          <w:rFonts w:ascii="Times New Roman" w:hAnsi="Times New Roman"/>
          <w:color w:val="000000"/>
        </w:rPr>
        <w:t xml:space="preserve">Oświadczamy, iż </w:t>
      </w:r>
      <w:r w:rsidR="00276B42" w:rsidRPr="00DF3F87">
        <w:rPr>
          <w:rFonts w:ascii="Times New Roman" w:hAnsi="Times New Roman"/>
          <w:color w:val="00000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14:paraId="34B810A6" w14:textId="3FDD3396" w:rsidR="008B1AF1" w:rsidRPr="00DF3F87" w:rsidRDefault="008B1AF1" w:rsidP="00C0242B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5" w:hanging="426"/>
        <w:jc w:val="both"/>
        <w:rPr>
          <w:rFonts w:ascii="Times New Roman" w:hAnsi="Times New Roman"/>
          <w:color w:val="000000"/>
        </w:rPr>
      </w:pPr>
      <w:bookmarkStart w:id="1" w:name="_Hlk492902681"/>
      <w:r w:rsidRPr="00DF3F87">
        <w:rPr>
          <w:rFonts w:ascii="Times New Roman" w:hAnsi="Times New Roman"/>
          <w:color w:val="00000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14:paraId="14638C2B" w14:textId="6B29F8BB" w:rsidR="008B1AF1" w:rsidRPr="00DF3F87" w:rsidRDefault="008B1AF1" w:rsidP="00911832">
      <w:pPr>
        <w:pStyle w:val="Akapitzlist"/>
        <w:spacing w:after="0" w:line="240" w:lineRule="auto"/>
        <w:ind w:left="567" w:hanging="141"/>
        <w:jc w:val="both"/>
        <w:rPr>
          <w:rFonts w:ascii="Times New Roman" w:hAnsi="Times New Roman"/>
          <w:i/>
          <w:iCs/>
          <w:color w:val="000000"/>
        </w:rPr>
      </w:pPr>
      <w:r w:rsidRPr="00DF3F87">
        <w:rPr>
          <w:rFonts w:ascii="Times New Roman" w:hAnsi="Times New Roman"/>
          <w:i/>
          <w:iCs/>
          <w:color w:val="000000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4A051B9F" w14:textId="77777777" w:rsidR="008B1AF1" w:rsidRPr="00DF3F87" w:rsidRDefault="008B1AF1" w:rsidP="00FB4CCE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DF3F87">
        <w:rPr>
          <w:rFonts w:ascii="Times New Roman" w:hAnsi="Times New Roman"/>
          <w:bCs/>
          <w:lang w:eastAsia="ar-SA"/>
        </w:rPr>
        <w:t>Znając treść art. 297 §1 Kodeksu Karnego, oświadczamy, że dane zawarte w ofercie, dokumentach i oświadczeniach są zgodne ze stanem faktycznym.</w:t>
      </w:r>
    </w:p>
    <w:p w14:paraId="6516DD9A" w14:textId="1CC86F58" w:rsidR="005069C5" w:rsidRPr="00DF3F87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lang w:eastAsia="ar-SA"/>
        </w:rPr>
      </w:pPr>
      <w:r w:rsidRPr="00DF3F87">
        <w:rPr>
          <w:rFonts w:ascii="Times New Roman" w:hAnsi="Times New Roman"/>
          <w:bCs/>
          <w:lang w:eastAsia="ar-SA"/>
        </w:rPr>
        <w:t xml:space="preserve">Osoba </w:t>
      </w:r>
      <w:r w:rsidR="005069C5" w:rsidRPr="00DF3F87">
        <w:rPr>
          <w:rFonts w:ascii="Times New Roman" w:hAnsi="Times New Roman"/>
          <w:bCs/>
          <w:lang w:eastAsia="ar-SA"/>
        </w:rPr>
        <w:t xml:space="preserve">wskazana do </w:t>
      </w:r>
      <w:r w:rsidRPr="00DF3F87">
        <w:rPr>
          <w:rFonts w:ascii="Times New Roman" w:hAnsi="Times New Roman"/>
          <w:bCs/>
          <w:lang w:eastAsia="ar-SA"/>
        </w:rPr>
        <w:t xml:space="preserve"> kontaktu</w:t>
      </w:r>
      <w:r w:rsidR="005069C5" w:rsidRPr="00DF3F87">
        <w:rPr>
          <w:rFonts w:ascii="Times New Roman" w:hAnsi="Times New Roman"/>
          <w:bCs/>
          <w:lang w:eastAsia="ar-SA"/>
        </w:rPr>
        <w:t xml:space="preserve"> z Zamawiającym</w:t>
      </w:r>
      <w:r w:rsidR="005069C5" w:rsidRPr="00DF3F87">
        <w:rPr>
          <w:rFonts w:ascii="Times New Roman" w:hAnsi="Times New Roman"/>
          <w:bCs/>
          <w:lang w:eastAsia="ar-SA"/>
        </w:rPr>
        <w:tab/>
      </w:r>
      <w:r w:rsidRPr="00DF3F87">
        <w:rPr>
          <w:rFonts w:ascii="Times New Roman" w:hAnsi="Times New Roman"/>
          <w:bCs/>
          <w:lang w:eastAsia="ar-SA"/>
        </w:rPr>
        <w:t>……………………….</w:t>
      </w:r>
    </w:p>
    <w:p w14:paraId="763399AF" w14:textId="6247EF26" w:rsidR="005069C5" w:rsidRPr="00DF3F87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lang w:eastAsia="ar-SA"/>
        </w:rPr>
      </w:pPr>
      <w:r w:rsidRPr="00DF3F87">
        <w:rPr>
          <w:rFonts w:ascii="Times New Roman" w:hAnsi="Times New Roman"/>
          <w:bCs/>
          <w:lang w:eastAsia="ar-SA"/>
        </w:rPr>
        <w:t xml:space="preserve">tel. lub </w:t>
      </w:r>
      <w:r w:rsidR="000C62AA" w:rsidRPr="00DF3F87">
        <w:rPr>
          <w:rFonts w:ascii="Times New Roman" w:hAnsi="Times New Roman"/>
          <w:bCs/>
          <w:lang w:eastAsia="ar-SA"/>
        </w:rPr>
        <w:t>e-mail</w:t>
      </w:r>
      <w:r w:rsidR="005069C5" w:rsidRPr="00DF3F87">
        <w:rPr>
          <w:rFonts w:ascii="Times New Roman" w:hAnsi="Times New Roman"/>
          <w:bCs/>
          <w:lang w:eastAsia="ar-SA"/>
        </w:rPr>
        <w:tab/>
        <w:t>………………………………………………………….</w:t>
      </w:r>
    </w:p>
    <w:p w14:paraId="7E8164AF" w14:textId="77777777" w:rsidR="005069C5" w:rsidRPr="00DF3F87" w:rsidRDefault="005069C5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14:paraId="76B202C3" w14:textId="2620F90A" w:rsidR="005069C5" w:rsidRPr="00DF3F87" w:rsidRDefault="005069C5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</w:p>
    <w:p w14:paraId="49E5C44D" w14:textId="1EE30CEE" w:rsidR="005069C5" w:rsidRPr="00DF3F87" w:rsidRDefault="008B1AF1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  <w:r w:rsidRPr="00DF3F87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463899C5" w14:textId="0773C568" w:rsidR="008B1AF1" w:rsidRPr="00DF3F87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DF3F87">
        <w:rPr>
          <w:rFonts w:ascii="Times New Roman" w:hAnsi="Times New Roman"/>
          <w:bCs/>
          <w:iCs/>
          <w:lang w:eastAsia="ar-SA"/>
        </w:rPr>
        <w:t>podpis i pieczęć osoby uprawnionej/osób uprawnionych</w:t>
      </w:r>
    </w:p>
    <w:p w14:paraId="046FFE26" w14:textId="7F68CA12" w:rsidR="008B1AF1" w:rsidRPr="00DF3F87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DF3F87">
        <w:rPr>
          <w:rFonts w:ascii="Times New Roman" w:hAnsi="Times New Roman"/>
          <w:bCs/>
          <w:iCs/>
          <w:lang w:eastAsia="ar-SA"/>
        </w:rPr>
        <w:t>do reprezentowania Wykonawcy</w:t>
      </w:r>
    </w:p>
    <w:p w14:paraId="436AD91D" w14:textId="77777777" w:rsidR="004960CF" w:rsidRPr="00DF3F87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bookmarkStart w:id="2" w:name="_Hlk71796785"/>
    </w:p>
    <w:bookmarkEnd w:id="2"/>
    <w:p w14:paraId="2886C9FD" w14:textId="55FFAFCC" w:rsidR="00FB4CCE" w:rsidRPr="00DF3F87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</w:p>
    <w:p w14:paraId="4D080A7D" w14:textId="48872E08" w:rsidR="00FB4CCE" w:rsidRPr="00DF3F87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</w:p>
    <w:p w14:paraId="60DBADE6" w14:textId="7F045BCC" w:rsidR="00C0242B" w:rsidRPr="00DF3F87" w:rsidRDefault="00C0242B">
      <w:pPr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3" w:name="_Hlk77924935"/>
      <w:bookmarkStart w:id="4" w:name="_Hlk77920769"/>
      <w:r w:rsidRPr="00DF3F87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6542A189" w14:textId="77777777" w:rsidR="00E130DB" w:rsidRPr="0053129C" w:rsidRDefault="00E130DB" w:rsidP="00FB4CCE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4E228A" w14:textId="5DC90C94" w:rsidR="00FB4CCE" w:rsidRPr="0053129C" w:rsidRDefault="00FB4CCE" w:rsidP="00FB4CCE">
      <w:pPr>
        <w:rPr>
          <w:rFonts w:ascii="Tahoma" w:hAnsi="Tahoma" w:cs="Tahoma"/>
          <w:sz w:val="20"/>
          <w:szCs w:val="20"/>
        </w:rPr>
      </w:pPr>
      <w:r w:rsidRPr="0053129C">
        <w:rPr>
          <w:rFonts w:ascii="Times New Roman" w:eastAsia="Times New Roman" w:hAnsi="Times New Roman"/>
          <w:sz w:val="24"/>
          <w:szCs w:val="24"/>
          <w:lang w:eastAsia="pl-PL"/>
        </w:rPr>
        <w:t>DZP.381.</w:t>
      </w:r>
      <w:r w:rsidR="00A41CB6">
        <w:rPr>
          <w:rFonts w:ascii="Times New Roman" w:eastAsia="Times New Roman" w:hAnsi="Times New Roman"/>
          <w:sz w:val="24"/>
          <w:szCs w:val="24"/>
          <w:lang w:eastAsia="pl-PL"/>
        </w:rPr>
        <w:t>44.EAT</w:t>
      </w:r>
      <w:r w:rsidRPr="0053129C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Pr="0053129C">
        <w:rPr>
          <w:rFonts w:ascii="Tahoma" w:hAnsi="Tahoma" w:cs="Tahoma"/>
          <w:sz w:val="20"/>
          <w:szCs w:val="20"/>
        </w:rPr>
        <w:tab/>
      </w:r>
      <w:r w:rsidRPr="0053129C">
        <w:rPr>
          <w:rFonts w:ascii="Tahoma" w:hAnsi="Tahoma" w:cs="Tahoma"/>
          <w:sz w:val="20"/>
          <w:szCs w:val="20"/>
        </w:rPr>
        <w:tab/>
      </w:r>
      <w:r w:rsidRPr="0053129C">
        <w:rPr>
          <w:rFonts w:ascii="Tahoma" w:hAnsi="Tahoma" w:cs="Tahoma"/>
          <w:sz w:val="20"/>
          <w:szCs w:val="20"/>
        </w:rPr>
        <w:tab/>
      </w:r>
      <w:r w:rsidRPr="0053129C">
        <w:rPr>
          <w:rFonts w:ascii="Tahoma" w:hAnsi="Tahoma" w:cs="Tahoma"/>
          <w:sz w:val="20"/>
          <w:szCs w:val="20"/>
        </w:rPr>
        <w:tab/>
      </w:r>
      <w:r w:rsidRPr="0053129C">
        <w:rPr>
          <w:rFonts w:ascii="Tahoma" w:hAnsi="Tahoma" w:cs="Tahoma"/>
          <w:sz w:val="20"/>
          <w:szCs w:val="20"/>
        </w:rPr>
        <w:tab/>
      </w:r>
      <w:r w:rsidRPr="0053129C">
        <w:rPr>
          <w:rFonts w:ascii="Tahoma" w:hAnsi="Tahoma" w:cs="Tahoma"/>
          <w:sz w:val="20"/>
          <w:szCs w:val="20"/>
        </w:rPr>
        <w:tab/>
      </w:r>
      <w:r w:rsidRPr="0053129C">
        <w:rPr>
          <w:rFonts w:ascii="Tahoma" w:hAnsi="Tahoma" w:cs="Tahoma"/>
          <w:sz w:val="20"/>
          <w:szCs w:val="20"/>
        </w:rPr>
        <w:tab/>
      </w:r>
      <w:r w:rsidRPr="0053129C">
        <w:rPr>
          <w:rFonts w:ascii="Tahoma" w:hAnsi="Tahoma" w:cs="Tahoma"/>
          <w:sz w:val="20"/>
          <w:szCs w:val="20"/>
        </w:rPr>
        <w:tab/>
      </w:r>
      <w:r w:rsidRPr="0053129C">
        <w:rPr>
          <w:rFonts w:ascii="Tahoma" w:hAnsi="Tahoma" w:cs="Tahoma"/>
          <w:sz w:val="20"/>
          <w:szCs w:val="20"/>
        </w:rPr>
        <w:tab/>
        <w:t xml:space="preserve"> Załącznik nr </w:t>
      </w:r>
      <w:r w:rsidR="007D0D2B" w:rsidRPr="0053129C">
        <w:rPr>
          <w:rFonts w:ascii="Tahoma" w:hAnsi="Tahoma" w:cs="Tahoma"/>
          <w:sz w:val="20"/>
          <w:szCs w:val="20"/>
        </w:rPr>
        <w:t>2</w:t>
      </w:r>
    </w:p>
    <w:p w14:paraId="19A2AAD4" w14:textId="778A97B2" w:rsidR="007D0D2B" w:rsidRPr="0053129C" w:rsidRDefault="007D0D2B" w:rsidP="007D0D2B">
      <w:pPr>
        <w:widowControl w:val="0"/>
        <w:jc w:val="center"/>
        <w:rPr>
          <w:sz w:val="28"/>
          <w:szCs w:val="28"/>
          <w:lang w:eastAsia="zh-CN"/>
        </w:rPr>
      </w:pPr>
      <w:r w:rsidRPr="0053129C">
        <w:rPr>
          <w:sz w:val="28"/>
          <w:szCs w:val="28"/>
          <w:lang w:eastAsia="zh-CN"/>
        </w:rPr>
        <w:t xml:space="preserve">ZESTAWIENIE  PARAMETRÓW TECHNICZNYCH </w:t>
      </w:r>
    </w:p>
    <w:p w14:paraId="5D314E8A" w14:textId="6013E0D5" w:rsidR="00C0242B" w:rsidRPr="0053129C" w:rsidRDefault="00C0242B" w:rsidP="00C0242B">
      <w:pPr>
        <w:autoSpaceDN w:val="0"/>
        <w:spacing w:before="28"/>
        <w:jc w:val="center"/>
        <w:textAlignment w:val="baseline"/>
        <w:rPr>
          <w:rFonts w:ascii="Tahoma" w:hAnsi="Tahoma" w:cs="Tahoma"/>
          <w:b/>
          <w:sz w:val="20"/>
          <w:szCs w:val="20"/>
          <w:lang w:eastAsia="pl-PL"/>
        </w:rPr>
      </w:pPr>
      <w:r w:rsidRPr="0053129C">
        <w:rPr>
          <w:rFonts w:ascii="Tahoma" w:hAnsi="Tahoma" w:cs="Tahoma"/>
          <w:b/>
          <w:sz w:val="20"/>
          <w:szCs w:val="20"/>
          <w:lang w:eastAsia="pl-PL"/>
        </w:rPr>
        <w:t xml:space="preserve">Dostawa  </w:t>
      </w:r>
      <w:r w:rsidR="00DF3F87" w:rsidRPr="0053129C">
        <w:rPr>
          <w:rFonts w:ascii="Tahoma" w:hAnsi="Tahoma" w:cs="Tahoma"/>
          <w:b/>
          <w:sz w:val="20"/>
          <w:szCs w:val="20"/>
          <w:lang w:eastAsia="pl-PL"/>
        </w:rPr>
        <w:t>aparatu do EKG</w:t>
      </w:r>
      <w:r w:rsidRPr="0053129C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 w:rsidR="0053129C" w:rsidRPr="0053129C">
        <w:rPr>
          <w:rFonts w:ascii="Tahoma" w:hAnsi="Tahoma" w:cs="Tahoma"/>
          <w:b/>
          <w:sz w:val="20"/>
          <w:szCs w:val="20"/>
          <w:lang w:eastAsia="pl-PL"/>
        </w:rPr>
        <w:t xml:space="preserve">(1 szt.) </w:t>
      </w:r>
    </w:p>
    <w:p w14:paraId="7F453C38" w14:textId="76029C41" w:rsidR="007D0D2B" w:rsidRPr="0053129C" w:rsidRDefault="007D0D2B" w:rsidP="007D0D2B">
      <w:pPr>
        <w:autoSpaceDN w:val="0"/>
        <w:spacing w:before="28"/>
        <w:textAlignment w:val="baseline"/>
        <w:rPr>
          <w:rFonts w:eastAsia="MS Mincho"/>
          <w:b/>
        </w:rPr>
      </w:pPr>
      <w:r w:rsidRPr="0053129C">
        <w:rPr>
          <w:rFonts w:eastAsia="MS Mincho"/>
          <w:b/>
        </w:rPr>
        <w:t>Producent, model/typ, rok produkcji</w:t>
      </w:r>
      <w:r w:rsidR="00275C33" w:rsidRPr="0053129C">
        <w:rPr>
          <w:rFonts w:eastAsia="MS Mincho"/>
          <w:b/>
        </w:rPr>
        <w:t xml:space="preserve">: </w:t>
      </w:r>
      <w:r w:rsidRPr="0053129C">
        <w:rPr>
          <w:rFonts w:eastAsia="MS Mincho"/>
          <w:b/>
        </w:rPr>
        <w:t xml:space="preserve">zgodnie z wypełnionym </w:t>
      </w:r>
      <w:r w:rsidR="00874550" w:rsidRPr="0053129C">
        <w:rPr>
          <w:rFonts w:eastAsia="MS Mincho"/>
          <w:b/>
        </w:rPr>
        <w:t xml:space="preserve">formularzem </w:t>
      </w:r>
      <w:r w:rsidR="009A43AD" w:rsidRPr="0053129C">
        <w:rPr>
          <w:rFonts w:eastAsia="MS Mincho"/>
          <w:b/>
        </w:rPr>
        <w:t>ofertowym</w:t>
      </w:r>
      <w:r w:rsidR="00874550" w:rsidRPr="0053129C">
        <w:rPr>
          <w:rFonts w:eastAsia="MS Mincho"/>
          <w:b/>
        </w:rPr>
        <w:t xml:space="preserve"> </w:t>
      </w:r>
    </w:p>
    <w:tbl>
      <w:tblPr>
        <w:tblW w:w="10572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5670"/>
        <w:gridCol w:w="1909"/>
        <w:gridCol w:w="2343"/>
      </w:tblGrid>
      <w:tr w:rsidR="007D0D2B" w:rsidRPr="0053129C" w14:paraId="750632DE" w14:textId="77777777" w:rsidTr="003D1233">
        <w:trPr>
          <w:trHeight w:val="565"/>
        </w:trPr>
        <w:tc>
          <w:tcPr>
            <w:tcW w:w="650" w:type="dxa"/>
            <w:shd w:val="clear" w:color="auto" w:fill="auto"/>
            <w:vAlign w:val="center"/>
          </w:tcPr>
          <w:p w14:paraId="1E243977" w14:textId="77777777" w:rsidR="007D0D2B" w:rsidRPr="0053129C" w:rsidRDefault="007D0D2B" w:rsidP="00D344FC">
            <w:pPr>
              <w:ind w:right="-353"/>
              <w:rPr>
                <w:rFonts w:asciiTheme="majorHAnsi" w:hAnsiTheme="majorHAnsi" w:cstheme="minorHAnsi"/>
                <w:b/>
                <w:bCs/>
                <w:color w:val="FF0000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b/>
                <w:bCs/>
                <w:kern w:val="1"/>
                <w:lang w:eastAsia="zh-CN" w:bidi="hi-IN"/>
              </w:rPr>
              <w:t>Lp.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EBD4D4A" w14:textId="77777777" w:rsidR="007D0D2B" w:rsidRPr="0053129C" w:rsidRDefault="007D0D2B" w:rsidP="00D344FC">
            <w:pPr>
              <w:keepNext/>
              <w:widowControl w:val="0"/>
              <w:tabs>
                <w:tab w:val="left" w:pos="0"/>
                <w:tab w:val="left" w:pos="864"/>
              </w:tabs>
              <w:autoSpaceDN w:val="0"/>
              <w:snapToGrid w:val="0"/>
              <w:jc w:val="center"/>
              <w:textAlignment w:val="baseline"/>
              <w:rPr>
                <w:rFonts w:asciiTheme="majorHAnsi" w:hAnsiTheme="majorHAnsi" w:cstheme="minorHAnsi"/>
                <w:bCs/>
                <w:kern w:val="3"/>
                <w:lang w:bidi="fa-IR"/>
              </w:rPr>
            </w:pPr>
            <w:r w:rsidRPr="0053129C">
              <w:rPr>
                <w:rFonts w:asciiTheme="majorHAnsi" w:hAnsiTheme="majorHAnsi" w:cstheme="minorHAnsi"/>
                <w:b/>
                <w:bCs/>
                <w:lang w:eastAsia="pl-PL"/>
              </w:rPr>
              <w:t>Opis parametru, funkcji</w:t>
            </w:r>
          </w:p>
          <w:p w14:paraId="6F4AFF86" w14:textId="77777777" w:rsidR="007D0D2B" w:rsidRPr="0053129C" w:rsidRDefault="007D0D2B" w:rsidP="00D344FC">
            <w:pPr>
              <w:jc w:val="center"/>
              <w:rPr>
                <w:rFonts w:asciiTheme="majorHAnsi" w:hAnsiTheme="majorHAnsi" w:cstheme="minorHAnsi"/>
                <w:b/>
                <w:bCs/>
                <w:color w:val="FF0000"/>
                <w:kern w:val="1"/>
                <w:lang w:eastAsia="zh-CN" w:bidi="hi-IN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2B39AA66" w14:textId="77777777" w:rsidR="007D0D2B" w:rsidRPr="0053129C" w:rsidRDefault="007D0D2B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FF0000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b/>
                <w:kern w:val="1"/>
                <w:lang w:eastAsia="zh-CN" w:bidi="hi-IN"/>
              </w:rPr>
              <w:t>Wymagana wartość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5E4AC220" w14:textId="77777777" w:rsidR="007D0D2B" w:rsidRPr="0053129C" w:rsidRDefault="007D0D2B" w:rsidP="00D344FC">
            <w:pPr>
              <w:ind w:right="213"/>
              <w:jc w:val="center"/>
              <w:rPr>
                <w:rFonts w:asciiTheme="majorHAnsi" w:hAnsiTheme="majorHAnsi" w:cstheme="minorHAnsi"/>
                <w:b/>
                <w:bCs/>
                <w:color w:val="FF0000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b/>
                <w:kern w:val="1"/>
                <w:lang w:eastAsia="zh-CN" w:bidi="hi-IN"/>
              </w:rPr>
              <w:t>Wartość oferowana przez Wykonawcę</w:t>
            </w:r>
          </w:p>
        </w:tc>
      </w:tr>
      <w:tr w:rsidR="00DF3F87" w:rsidRPr="0053129C" w14:paraId="40B74D00" w14:textId="77777777" w:rsidTr="000A1346">
        <w:trPr>
          <w:trHeight w:val="409"/>
        </w:trPr>
        <w:tc>
          <w:tcPr>
            <w:tcW w:w="650" w:type="dxa"/>
            <w:shd w:val="clear" w:color="auto" w:fill="auto"/>
            <w:vAlign w:val="center"/>
          </w:tcPr>
          <w:p w14:paraId="0FC67B26" w14:textId="77777777" w:rsidR="00DF3F87" w:rsidRPr="0053129C" w:rsidRDefault="00DF3F87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5E7F9645" w14:textId="49F95488" w:rsidR="00DF3F87" w:rsidRPr="0053129C" w:rsidRDefault="00DF3F87" w:rsidP="00DF3F87">
            <w:pPr>
              <w:autoSpaceDE w:val="0"/>
              <w:adjustRightInd w:val="0"/>
              <w:rPr>
                <w:rFonts w:asciiTheme="majorHAnsi" w:eastAsia="Arial Unicode MS" w:hAnsiTheme="majorHAnsi" w:cstheme="minorHAnsi"/>
                <w:color w:val="000000"/>
                <w:kern w:val="1"/>
                <w:u w:color="000000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</w:rPr>
              <w:t xml:space="preserve">Rejestracja 12 standardowych odprowadzeń EKG 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5FB4CE73" w14:textId="77777777" w:rsidR="00DF3F87" w:rsidRPr="0053129C" w:rsidRDefault="00DF3F87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3660F582" w14:textId="77777777" w:rsidR="00DF3F87" w:rsidRPr="0053129C" w:rsidRDefault="00DF3F87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TAK/NIE*</w:t>
            </w:r>
          </w:p>
        </w:tc>
      </w:tr>
      <w:tr w:rsidR="00DF3F87" w:rsidRPr="0053129C" w14:paraId="02865EF1" w14:textId="77777777" w:rsidTr="000A1346">
        <w:trPr>
          <w:trHeight w:val="318"/>
        </w:trPr>
        <w:tc>
          <w:tcPr>
            <w:tcW w:w="650" w:type="dxa"/>
            <w:shd w:val="clear" w:color="auto" w:fill="auto"/>
            <w:vAlign w:val="center"/>
          </w:tcPr>
          <w:p w14:paraId="5311CB7F" w14:textId="77777777" w:rsidR="00DF3F87" w:rsidRPr="0053129C" w:rsidRDefault="00DF3F87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6CB8A073" w14:textId="7D2CB7E6" w:rsidR="00DF3F87" w:rsidRPr="0053129C" w:rsidRDefault="00DF3F87" w:rsidP="00DF3F87">
            <w:pPr>
              <w:outlineLvl w:val="0"/>
              <w:rPr>
                <w:rFonts w:asciiTheme="majorHAnsi" w:eastAsia="Arial Unicode MS" w:hAnsiTheme="majorHAnsi" w:cstheme="minorHAnsi"/>
                <w:color w:val="000000"/>
                <w:kern w:val="1"/>
                <w:u w:color="000000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</w:rPr>
              <w:t>Możliwość pracy w trybie Auto, Manual, lub Arytmia (z definiowalnym czasem pomiaru)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01F04967" w14:textId="77777777" w:rsidR="00DF3F87" w:rsidRPr="0053129C" w:rsidRDefault="00DF3F87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7A3C9E00" w14:textId="77777777" w:rsidR="00DF3F87" w:rsidRPr="0053129C" w:rsidRDefault="00DF3F87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TAK/NIE*</w:t>
            </w:r>
          </w:p>
        </w:tc>
      </w:tr>
      <w:tr w:rsidR="00DF3F87" w:rsidRPr="0053129C" w14:paraId="49A9ED58" w14:textId="77777777" w:rsidTr="000A1346">
        <w:tc>
          <w:tcPr>
            <w:tcW w:w="650" w:type="dxa"/>
            <w:shd w:val="clear" w:color="auto" w:fill="auto"/>
            <w:vAlign w:val="center"/>
          </w:tcPr>
          <w:p w14:paraId="77F4EE2F" w14:textId="77777777" w:rsidR="00DF3F87" w:rsidRPr="0053129C" w:rsidRDefault="00DF3F87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0A62687B" w14:textId="3797F23C" w:rsidR="00DF3F87" w:rsidRPr="0053129C" w:rsidRDefault="00DF3F87" w:rsidP="00DF3F87">
            <w:pPr>
              <w:outlineLvl w:val="0"/>
              <w:rPr>
                <w:rFonts w:asciiTheme="majorHAnsi" w:eastAsia="Arial Unicode MS" w:hAnsiTheme="majorHAnsi" w:cstheme="minorHAnsi"/>
                <w:color w:val="000000"/>
                <w:kern w:val="1"/>
                <w:u w:color="000000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</w:rPr>
              <w:t>Odrzucanie sygnałów powszechnych &gt;135 dB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7C4EF459" w14:textId="77777777" w:rsidR="00DF3F87" w:rsidRPr="0053129C" w:rsidRDefault="00DF3F87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7C00E6FA" w14:textId="77777777" w:rsidR="00DF3F87" w:rsidRPr="0053129C" w:rsidRDefault="00DF3F87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TAK/NIE*</w:t>
            </w:r>
          </w:p>
        </w:tc>
      </w:tr>
      <w:tr w:rsidR="00DF3F87" w:rsidRPr="0053129C" w14:paraId="03F0245E" w14:textId="77777777" w:rsidTr="000A1346">
        <w:tc>
          <w:tcPr>
            <w:tcW w:w="650" w:type="dxa"/>
            <w:shd w:val="clear" w:color="auto" w:fill="auto"/>
            <w:vAlign w:val="center"/>
          </w:tcPr>
          <w:p w14:paraId="170331CC" w14:textId="77777777" w:rsidR="00DF3F87" w:rsidRPr="0053129C" w:rsidRDefault="00DF3F87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709A1701" w14:textId="5B34AF0D" w:rsidR="00DF3F87" w:rsidRPr="0053129C" w:rsidRDefault="00DF3F87" w:rsidP="00DF3F87">
            <w:pPr>
              <w:outlineLvl w:val="0"/>
              <w:rPr>
                <w:rFonts w:asciiTheme="majorHAnsi" w:eastAsia="Arial Unicode MS" w:hAnsiTheme="majorHAnsi" w:cstheme="minorHAnsi"/>
                <w:color w:val="000000"/>
                <w:kern w:val="1"/>
                <w:u w:color="000000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</w:rPr>
              <w:t>System oparty o szybki procesor  32 bitowy ARM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62716E88" w14:textId="77777777" w:rsidR="00DF3F87" w:rsidRPr="0053129C" w:rsidRDefault="00DF3F87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34AA4A46" w14:textId="77777777" w:rsidR="00DF3F87" w:rsidRPr="0053129C" w:rsidRDefault="00DF3F87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TAK/NIE*</w:t>
            </w:r>
          </w:p>
        </w:tc>
      </w:tr>
      <w:tr w:rsidR="00DF3F87" w:rsidRPr="0053129C" w14:paraId="7742BAFC" w14:textId="77777777" w:rsidTr="000A1346">
        <w:tc>
          <w:tcPr>
            <w:tcW w:w="650" w:type="dxa"/>
            <w:shd w:val="clear" w:color="auto" w:fill="auto"/>
            <w:vAlign w:val="center"/>
          </w:tcPr>
          <w:p w14:paraId="2EAFE1D2" w14:textId="77777777" w:rsidR="00DF3F87" w:rsidRPr="0053129C" w:rsidRDefault="00DF3F87" w:rsidP="00CF611D">
            <w:pPr>
              <w:numPr>
                <w:ilvl w:val="0"/>
                <w:numId w:val="10"/>
              </w:numPr>
              <w:suppressAutoHyphens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2C770D8E" w14:textId="0F2C7BF6" w:rsidR="00DF3F87" w:rsidRPr="0053129C" w:rsidRDefault="00DF3F87" w:rsidP="00DF3F87">
            <w:pPr>
              <w:outlineLvl w:val="0"/>
              <w:rPr>
                <w:rFonts w:asciiTheme="majorHAnsi" w:eastAsia="Arial Unicode MS" w:hAnsiTheme="majorHAnsi" w:cstheme="minorHAnsi"/>
                <w:color w:val="000000"/>
                <w:kern w:val="1"/>
                <w:u w:color="000000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</w:rPr>
              <w:t>Rozpoczęcie akwizycji sygnału poprzez jeden przycisk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6E4FD960" w14:textId="77777777" w:rsidR="00DF3F87" w:rsidRPr="0053129C" w:rsidRDefault="00DF3F87" w:rsidP="00C46F82">
            <w:pPr>
              <w:snapToGrid w:val="0"/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08531B15" w14:textId="77777777" w:rsidR="00DF3F87" w:rsidRPr="0053129C" w:rsidRDefault="00DF3F87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TAK/NIE*</w:t>
            </w:r>
          </w:p>
        </w:tc>
      </w:tr>
      <w:tr w:rsidR="00DF3F87" w:rsidRPr="0053129C" w14:paraId="3837512B" w14:textId="77777777" w:rsidTr="000A1346">
        <w:tc>
          <w:tcPr>
            <w:tcW w:w="650" w:type="dxa"/>
            <w:shd w:val="clear" w:color="auto" w:fill="auto"/>
            <w:vAlign w:val="center"/>
          </w:tcPr>
          <w:p w14:paraId="1F13901E" w14:textId="77777777" w:rsidR="00DF3F87" w:rsidRPr="0053129C" w:rsidRDefault="00DF3F87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6163F34F" w14:textId="389C57F8" w:rsidR="00DF3F87" w:rsidRPr="0053129C" w:rsidRDefault="00DF3F87" w:rsidP="00DF3F87">
            <w:pPr>
              <w:spacing w:after="0" w:line="100" w:lineRule="atLeast"/>
              <w:outlineLvl w:val="0"/>
              <w:rPr>
                <w:rFonts w:asciiTheme="majorHAnsi" w:eastAsia="Arial Unicode MS" w:hAnsiTheme="majorHAnsi" w:cstheme="minorHAnsi"/>
                <w:color w:val="000000"/>
                <w:kern w:val="1"/>
                <w:u w:color="000000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</w:rPr>
              <w:t>Detekcja stymulatora serca z możliwością włączenia/wyłączenia tej opcji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527A033A" w14:textId="77777777" w:rsidR="00DF3F87" w:rsidRPr="0053129C" w:rsidRDefault="00DF3F87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DDAA6A2" w14:textId="77777777" w:rsidR="00DF3F87" w:rsidRPr="0053129C" w:rsidRDefault="00DF3F87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TAK/NIE*</w:t>
            </w:r>
          </w:p>
        </w:tc>
      </w:tr>
      <w:tr w:rsidR="00DF3F87" w:rsidRPr="0053129C" w14:paraId="51879746" w14:textId="77777777" w:rsidTr="000A1346">
        <w:tc>
          <w:tcPr>
            <w:tcW w:w="650" w:type="dxa"/>
            <w:shd w:val="clear" w:color="auto" w:fill="auto"/>
            <w:vAlign w:val="center"/>
          </w:tcPr>
          <w:p w14:paraId="3A9484B8" w14:textId="77777777" w:rsidR="00DF3F87" w:rsidRPr="0053129C" w:rsidRDefault="00DF3F87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6EB45AE9" w14:textId="60E7A97F" w:rsidR="00DF3F87" w:rsidRPr="0053129C" w:rsidRDefault="00DF3F87" w:rsidP="00DF3F87">
            <w:pPr>
              <w:outlineLvl w:val="0"/>
              <w:rPr>
                <w:rFonts w:asciiTheme="majorHAnsi" w:eastAsia="Arial Unicode MS" w:hAnsiTheme="majorHAnsi" w:cstheme="minorHAnsi"/>
                <w:color w:val="000000"/>
                <w:kern w:val="1"/>
                <w:u w:color="000000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</w:rPr>
              <w:t>Automatyczna regulacja linii izoelektrycznej. Cyfrowa filtracja zakłóceń sieciowych i mięśniowych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18109535" w14:textId="36FA4603" w:rsidR="00DF3F87" w:rsidRPr="0053129C" w:rsidRDefault="00DF3F87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4F38CFC5" w14:textId="3A5CAF51" w:rsidR="00DF3F87" w:rsidRPr="0053129C" w:rsidRDefault="00DF3F87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TAK/NIE*</w:t>
            </w:r>
          </w:p>
        </w:tc>
      </w:tr>
      <w:tr w:rsidR="00DF3F87" w:rsidRPr="0053129C" w14:paraId="7366B84E" w14:textId="77777777" w:rsidTr="000A1346">
        <w:tc>
          <w:tcPr>
            <w:tcW w:w="650" w:type="dxa"/>
            <w:shd w:val="clear" w:color="auto" w:fill="auto"/>
            <w:vAlign w:val="center"/>
          </w:tcPr>
          <w:p w14:paraId="4D9545E3" w14:textId="77777777" w:rsidR="00DF3F87" w:rsidRPr="0053129C" w:rsidRDefault="00DF3F87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72A6FB4A" w14:textId="325E5643" w:rsidR="00DF3F87" w:rsidRPr="0053129C" w:rsidRDefault="00DF3F87" w:rsidP="00DF3F87">
            <w:pPr>
              <w:outlineLvl w:val="0"/>
              <w:rPr>
                <w:rFonts w:asciiTheme="majorHAnsi" w:eastAsia="Arial Unicode MS" w:hAnsiTheme="majorHAnsi" w:cstheme="minorHAnsi"/>
                <w:color w:val="000000"/>
                <w:kern w:val="1"/>
                <w:u w:color="000000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</w:rPr>
              <w:t>Pomiar akcji serca w zakresie minimum 30 – 300/min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45B9BBD6" w14:textId="61474A37" w:rsidR="000A1346" w:rsidRPr="0053129C" w:rsidRDefault="00DF3F87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</w:t>
            </w:r>
            <w:r w:rsidR="0058501D"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/NIE</w:t>
            </w:r>
            <w:r w:rsidR="000A1346" w:rsidRPr="0053129C">
              <w:rPr>
                <w:rFonts w:asciiTheme="majorHAnsi" w:hAnsiTheme="majorHAnsi" w:cstheme="minorHAnsi"/>
              </w:rPr>
              <w:t xml:space="preserve"> </w:t>
            </w:r>
          </w:p>
          <w:p w14:paraId="509208A5" w14:textId="1A3910CE" w:rsidR="0053129C" w:rsidRPr="0053129C" w:rsidRDefault="0053129C" w:rsidP="00C46F82">
            <w:pPr>
              <w:snapToGrid w:val="0"/>
              <w:spacing w:after="0" w:line="240" w:lineRule="auto"/>
              <w:jc w:val="center"/>
              <w:rPr>
                <w:rFonts w:asciiTheme="majorHAnsi" w:hAnsiTheme="majorHAnsi" w:cstheme="minorHAnsi"/>
                <w:color w:val="000000"/>
                <w:lang w:eastAsia="pl-PL"/>
              </w:rPr>
            </w:pPr>
            <w:r w:rsidRPr="0053129C">
              <w:rPr>
                <w:rFonts w:asciiTheme="majorHAnsi" w:hAnsiTheme="majorHAnsi" w:cstheme="minorHAnsi"/>
                <w:color w:val="000000"/>
                <w:lang w:eastAsia="pl-PL"/>
              </w:rPr>
              <w:t xml:space="preserve">parametr punktowany </w:t>
            </w:r>
          </w:p>
          <w:p w14:paraId="1587D096" w14:textId="77777777" w:rsidR="0053129C" w:rsidRDefault="000A1346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53129C">
              <w:rPr>
                <w:rFonts w:asciiTheme="majorHAnsi" w:hAnsiTheme="majorHAnsi" w:cstheme="minorHAnsi"/>
                <w:b/>
                <w:bCs/>
              </w:rPr>
              <w:t xml:space="preserve">TAK-10 pkt </w:t>
            </w:r>
          </w:p>
          <w:p w14:paraId="0B034052" w14:textId="177C45A0" w:rsidR="00DF3F87" w:rsidRPr="0053129C" w:rsidRDefault="000A1346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b/>
                <w:bCs/>
              </w:rPr>
              <w:t>NIE-0 pkt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014AF8C2" w14:textId="2A4D6869" w:rsidR="000A1346" w:rsidRPr="0053129C" w:rsidRDefault="00DF3F87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TAK/NIE*</w:t>
            </w:r>
          </w:p>
          <w:p w14:paraId="76AB4D0C" w14:textId="65FB4B96" w:rsidR="0053129C" w:rsidRPr="0053129C" w:rsidRDefault="0053129C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  <w:p w14:paraId="16C735C6" w14:textId="2607F46F" w:rsidR="0058501D" w:rsidRPr="0053129C" w:rsidRDefault="0058501D" w:rsidP="000A1346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</w:tr>
      <w:tr w:rsidR="00DF3F87" w:rsidRPr="0053129C" w14:paraId="39EE4F47" w14:textId="77777777" w:rsidTr="000A1346">
        <w:tc>
          <w:tcPr>
            <w:tcW w:w="650" w:type="dxa"/>
            <w:shd w:val="clear" w:color="auto" w:fill="auto"/>
            <w:vAlign w:val="center"/>
          </w:tcPr>
          <w:p w14:paraId="2A122790" w14:textId="77777777" w:rsidR="00DF3F87" w:rsidRPr="0053129C" w:rsidRDefault="00DF3F87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158486A6" w14:textId="68201C1C" w:rsidR="00DF3F87" w:rsidRPr="0053129C" w:rsidRDefault="00DF3F87" w:rsidP="00DF3F87">
            <w:pPr>
              <w:outlineLvl w:val="0"/>
              <w:rPr>
                <w:rFonts w:asciiTheme="majorHAnsi" w:eastAsia="Arial Unicode MS" w:hAnsiTheme="majorHAnsi" w:cstheme="minorHAnsi"/>
                <w:color w:val="000000"/>
                <w:kern w:val="1"/>
                <w:u w:color="000000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</w:rPr>
              <w:t>Możliwość uaktualniania oprogramowania w razie konieczności, za pośrednictwem nośników danych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182E3EC9" w14:textId="26FC42D2" w:rsidR="00DF3F87" w:rsidRPr="0053129C" w:rsidRDefault="00DF3F87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412B6C80" w14:textId="369C46E2" w:rsidR="00DF3F87" w:rsidRPr="0053129C" w:rsidRDefault="00DF3F87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TAK/NIE*</w:t>
            </w:r>
          </w:p>
        </w:tc>
      </w:tr>
      <w:tr w:rsidR="00DF3F87" w:rsidRPr="0053129C" w14:paraId="646B9CD2" w14:textId="77777777" w:rsidTr="000A1346">
        <w:tc>
          <w:tcPr>
            <w:tcW w:w="650" w:type="dxa"/>
            <w:shd w:val="clear" w:color="auto" w:fill="auto"/>
            <w:vAlign w:val="center"/>
          </w:tcPr>
          <w:p w14:paraId="57AE5AA7" w14:textId="77777777" w:rsidR="00DF3F87" w:rsidRPr="0053129C" w:rsidRDefault="00DF3F87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56D89A26" w14:textId="32E33ADC" w:rsidR="00DF3F87" w:rsidRPr="0053129C" w:rsidRDefault="00DF3F87" w:rsidP="00DF3F87">
            <w:pPr>
              <w:outlineLvl w:val="0"/>
              <w:rPr>
                <w:rFonts w:asciiTheme="majorHAnsi" w:eastAsia="Arial Unicode MS" w:hAnsiTheme="majorHAnsi" w:cstheme="minorHAnsi"/>
                <w:color w:val="000000"/>
                <w:kern w:val="1"/>
                <w:u w:color="000000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</w:rPr>
              <w:t>Analiza i interpretacja wyników EKG.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4E9E89B5" w14:textId="245828B7" w:rsidR="00DF3F87" w:rsidRPr="0053129C" w:rsidRDefault="00DF3F87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3315BFCB" w14:textId="651EBB70" w:rsidR="00DF3F87" w:rsidRPr="0053129C" w:rsidRDefault="00DF3F87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TAK/NIE*</w:t>
            </w:r>
          </w:p>
        </w:tc>
      </w:tr>
      <w:tr w:rsidR="00DF3F87" w:rsidRPr="0053129C" w14:paraId="68244181" w14:textId="77777777" w:rsidTr="000A1346">
        <w:tc>
          <w:tcPr>
            <w:tcW w:w="650" w:type="dxa"/>
            <w:shd w:val="clear" w:color="auto" w:fill="auto"/>
            <w:vAlign w:val="center"/>
          </w:tcPr>
          <w:p w14:paraId="5FEACEA6" w14:textId="77777777" w:rsidR="00DF3F87" w:rsidRPr="0053129C" w:rsidRDefault="00DF3F87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4E06A6B2" w14:textId="5255D7D9" w:rsidR="00DF3F87" w:rsidRPr="0053129C" w:rsidRDefault="00DF3F87" w:rsidP="00DF3F87">
            <w:pPr>
              <w:outlineLvl w:val="0"/>
              <w:rPr>
                <w:rFonts w:asciiTheme="majorHAnsi" w:eastAsia="Arial Unicode MS" w:hAnsiTheme="majorHAnsi" w:cstheme="minorHAnsi"/>
                <w:color w:val="000000"/>
                <w:kern w:val="1"/>
                <w:u w:color="000000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</w:rPr>
              <w:t>Obwody wejściowe odporne na impuls defibrylujący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7035E62F" w14:textId="6709920D" w:rsidR="00DF3F87" w:rsidRPr="0053129C" w:rsidRDefault="00DF3F87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5ECC8C03" w14:textId="7534D8CE" w:rsidR="00DF3F87" w:rsidRPr="0053129C" w:rsidRDefault="00DF3F87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TAK/NIE*</w:t>
            </w:r>
          </w:p>
        </w:tc>
      </w:tr>
      <w:tr w:rsidR="00DF3F87" w:rsidRPr="0053129C" w14:paraId="30428385" w14:textId="77777777" w:rsidTr="000A1346">
        <w:tc>
          <w:tcPr>
            <w:tcW w:w="650" w:type="dxa"/>
            <w:shd w:val="clear" w:color="auto" w:fill="auto"/>
            <w:vAlign w:val="center"/>
          </w:tcPr>
          <w:p w14:paraId="175F427B" w14:textId="77777777" w:rsidR="00DF3F87" w:rsidRPr="0053129C" w:rsidRDefault="00DF3F87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3C8634F6" w14:textId="42467613" w:rsidR="00DF3F87" w:rsidRPr="0053129C" w:rsidRDefault="00DF3F87" w:rsidP="00DF3F87">
            <w:pPr>
              <w:outlineLvl w:val="0"/>
              <w:rPr>
                <w:rFonts w:asciiTheme="majorHAnsi" w:hAnsiTheme="majorHAnsi" w:cstheme="minorHAnsi"/>
                <w:color w:val="000000"/>
              </w:rPr>
            </w:pPr>
            <w:r w:rsidRPr="0053129C">
              <w:rPr>
                <w:rFonts w:asciiTheme="majorHAnsi" w:hAnsiTheme="majorHAnsi" w:cstheme="minorHAnsi"/>
              </w:rPr>
              <w:t>Próbkowanie stymulatora serca minimum 75 000Hz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03AA97C3" w14:textId="6167AC57" w:rsidR="00DF3F87" w:rsidRPr="0053129C" w:rsidRDefault="00DF3F87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428CD7E0" w14:textId="614B674F" w:rsidR="00DF3F87" w:rsidRPr="0053129C" w:rsidRDefault="00DF3F87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TAK/NIE*</w:t>
            </w:r>
          </w:p>
        </w:tc>
      </w:tr>
      <w:tr w:rsidR="00DF3F87" w:rsidRPr="0053129C" w14:paraId="054E9D72" w14:textId="77777777" w:rsidTr="000A1346">
        <w:tc>
          <w:tcPr>
            <w:tcW w:w="650" w:type="dxa"/>
            <w:shd w:val="clear" w:color="auto" w:fill="auto"/>
            <w:vAlign w:val="center"/>
          </w:tcPr>
          <w:p w14:paraId="234F521D" w14:textId="77777777" w:rsidR="00DF3F87" w:rsidRPr="0053129C" w:rsidRDefault="00DF3F87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350DF1F6" w14:textId="242C935E" w:rsidR="00DF3F87" w:rsidRPr="0053129C" w:rsidRDefault="00DF3F87" w:rsidP="00DF3F87">
            <w:pPr>
              <w:outlineLvl w:val="0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</w:rPr>
              <w:t>Próbkowanie sygnału EKG min. 16 000Hz</w:t>
            </w:r>
          </w:p>
        </w:tc>
        <w:tc>
          <w:tcPr>
            <w:tcW w:w="1909" w:type="dxa"/>
            <w:vAlign w:val="center"/>
          </w:tcPr>
          <w:p w14:paraId="73083285" w14:textId="714E72C7" w:rsidR="00DF3F87" w:rsidRPr="0053129C" w:rsidRDefault="00DF3F87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</w:t>
            </w:r>
          </w:p>
        </w:tc>
        <w:tc>
          <w:tcPr>
            <w:tcW w:w="2343" w:type="dxa"/>
            <w:vAlign w:val="center"/>
          </w:tcPr>
          <w:p w14:paraId="1C871573" w14:textId="69963899" w:rsidR="00DF3F87" w:rsidRPr="0053129C" w:rsidRDefault="00DF3F87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58501D" w:rsidRPr="0053129C" w14:paraId="532C9C50" w14:textId="77777777" w:rsidTr="000A1346">
        <w:tc>
          <w:tcPr>
            <w:tcW w:w="650" w:type="dxa"/>
            <w:shd w:val="clear" w:color="auto" w:fill="auto"/>
            <w:vAlign w:val="center"/>
          </w:tcPr>
          <w:p w14:paraId="23406639" w14:textId="77777777" w:rsidR="0058501D" w:rsidRPr="0053129C" w:rsidRDefault="0058501D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789E4B48" w14:textId="5D1E362B" w:rsidR="0058501D" w:rsidRPr="0053129C" w:rsidRDefault="0058501D" w:rsidP="0058501D">
            <w:pPr>
              <w:outlineLvl w:val="0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</w:rPr>
              <w:t>Filtry dolnoprzepustowe 20/40/100/150HZ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34EABF42" w14:textId="77777777" w:rsidR="000A1346" w:rsidRPr="0053129C" w:rsidRDefault="0058501D" w:rsidP="00C46F82">
            <w:pPr>
              <w:snapToGrid w:val="0"/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TAK/NIE</w:t>
            </w:r>
            <w:r w:rsidR="000A1346" w:rsidRPr="0053129C">
              <w:rPr>
                <w:rFonts w:asciiTheme="majorHAnsi" w:hAnsiTheme="majorHAnsi" w:cstheme="minorHAnsi"/>
              </w:rPr>
              <w:t xml:space="preserve"> </w:t>
            </w:r>
          </w:p>
          <w:p w14:paraId="26800C62" w14:textId="77777777" w:rsidR="0053129C" w:rsidRPr="0053129C" w:rsidRDefault="0053129C" w:rsidP="00C46F82">
            <w:pPr>
              <w:snapToGrid w:val="0"/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color w:val="000000"/>
                <w:lang w:eastAsia="pl-PL"/>
              </w:rPr>
              <w:t xml:space="preserve">parametr punktowany </w:t>
            </w:r>
          </w:p>
          <w:p w14:paraId="5CAED9F9" w14:textId="77777777" w:rsidR="00C46F82" w:rsidRPr="00C46F82" w:rsidRDefault="000A1346" w:rsidP="00C46F82">
            <w:pPr>
              <w:snapToGrid w:val="0"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C46F82">
              <w:rPr>
                <w:rFonts w:asciiTheme="majorHAnsi" w:hAnsiTheme="majorHAnsi" w:cstheme="minorHAnsi"/>
                <w:b/>
                <w:bCs/>
              </w:rPr>
              <w:t xml:space="preserve">TAK-10 pkt </w:t>
            </w:r>
          </w:p>
          <w:p w14:paraId="060133A3" w14:textId="0786E293" w:rsidR="000A1346" w:rsidRPr="00C46F82" w:rsidRDefault="000A1346" w:rsidP="00C46F82">
            <w:pPr>
              <w:snapToGrid w:val="0"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C46F82">
              <w:rPr>
                <w:rFonts w:asciiTheme="majorHAnsi" w:hAnsiTheme="majorHAnsi" w:cstheme="minorHAnsi"/>
                <w:b/>
                <w:bCs/>
              </w:rPr>
              <w:t>NIE-0 pkt</w:t>
            </w:r>
          </w:p>
          <w:p w14:paraId="6BBB05CC" w14:textId="7726BACB" w:rsidR="0058501D" w:rsidRPr="0053129C" w:rsidRDefault="0058501D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2343" w:type="dxa"/>
          </w:tcPr>
          <w:p w14:paraId="2D53F3D5" w14:textId="77777777" w:rsidR="0058501D" w:rsidRPr="0053129C" w:rsidRDefault="0058501D" w:rsidP="0058501D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TAK/NIE*</w:t>
            </w:r>
          </w:p>
          <w:p w14:paraId="00DA5647" w14:textId="0C74E277" w:rsidR="0058501D" w:rsidRPr="0053129C" w:rsidRDefault="0058501D" w:rsidP="0053129C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</w:tr>
      <w:tr w:rsidR="0058501D" w:rsidRPr="0053129C" w14:paraId="41788C21" w14:textId="77777777" w:rsidTr="000A1346">
        <w:tc>
          <w:tcPr>
            <w:tcW w:w="650" w:type="dxa"/>
            <w:shd w:val="clear" w:color="auto" w:fill="auto"/>
            <w:vAlign w:val="center"/>
          </w:tcPr>
          <w:p w14:paraId="301DA187" w14:textId="77777777" w:rsidR="0058501D" w:rsidRPr="0053129C" w:rsidRDefault="0058501D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7BCA82D1" w14:textId="6B10F239" w:rsidR="0058501D" w:rsidRPr="0053129C" w:rsidRDefault="0058501D" w:rsidP="0058501D">
            <w:pPr>
              <w:outlineLvl w:val="0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</w:rPr>
              <w:t>Analiza RR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53814F65" w14:textId="3026D197" w:rsidR="000A1346" w:rsidRPr="0053129C" w:rsidRDefault="0058501D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TAK/NIE</w:t>
            </w:r>
            <w:r w:rsidR="000A1346" w:rsidRPr="0053129C">
              <w:rPr>
                <w:rFonts w:asciiTheme="majorHAnsi" w:hAnsiTheme="majorHAnsi" w:cstheme="minorHAnsi"/>
              </w:rPr>
              <w:t xml:space="preserve"> </w:t>
            </w:r>
            <w:r w:rsidR="0053129C" w:rsidRPr="0053129C">
              <w:rPr>
                <w:rFonts w:asciiTheme="majorHAnsi" w:hAnsiTheme="majorHAnsi" w:cstheme="minorHAnsi"/>
                <w:color w:val="000000"/>
                <w:lang w:eastAsia="pl-PL"/>
              </w:rPr>
              <w:t>parametr punktowany</w:t>
            </w:r>
          </w:p>
          <w:p w14:paraId="31D6EF1A" w14:textId="77777777" w:rsidR="00C46F82" w:rsidRPr="00C46F82" w:rsidRDefault="000A1346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C46F82">
              <w:rPr>
                <w:rFonts w:asciiTheme="majorHAnsi" w:hAnsiTheme="majorHAnsi" w:cstheme="minorHAnsi"/>
                <w:b/>
                <w:bCs/>
              </w:rPr>
              <w:t>TAK-10 pkt</w:t>
            </w:r>
          </w:p>
          <w:p w14:paraId="230996C5" w14:textId="3AED049E" w:rsidR="0058501D" w:rsidRPr="0053129C" w:rsidRDefault="000A1346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C46F82">
              <w:rPr>
                <w:rFonts w:asciiTheme="majorHAnsi" w:hAnsiTheme="majorHAnsi" w:cstheme="minorHAnsi"/>
                <w:b/>
                <w:bCs/>
              </w:rPr>
              <w:t xml:space="preserve"> NIE-0 pkt</w:t>
            </w:r>
          </w:p>
        </w:tc>
        <w:tc>
          <w:tcPr>
            <w:tcW w:w="2343" w:type="dxa"/>
          </w:tcPr>
          <w:p w14:paraId="1CFC2677" w14:textId="3C8468F6" w:rsidR="0058501D" w:rsidRPr="0053129C" w:rsidRDefault="0058501D" w:rsidP="0058501D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TAK/NIE*</w:t>
            </w:r>
          </w:p>
          <w:p w14:paraId="1CB7F9D6" w14:textId="77777777" w:rsidR="0058501D" w:rsidRPr="0053129C" w:rsidRDefault="0058501D" w:rsidP="0058501D">
            <w:pPr>
              <w:snapToGrid w:val="0"/>
              <w:jc w:val="center"/>
              <w:rPr>
                <w:rFonts w:asciiTheme="majorHAnsi" w:hAnsiTheme="majorHAnsi" w:cstheme="minorHAnsi"/>
                <w:color w:val="000000"/>
                <w:lang w:eastAsia="pl-PL"/>
              </w:rPr>
            </w:pPr>
          </w:p>
          <w:p w14:paraId="41E9CD5F" w14:textId="5C434B98" w:rsidR="0053129C" w:rsidRPr="0053129C" w:rsidRDefault="0053129C" w:rsidP="0058501D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</w:tr>
      <w:tr w:rsidR="0058501D" w:rsidRPr="0053129C" w14:paraId="1405D832" w14:textId="77777777" w:rsidTr="000A1346">
        <w:tc>
          <w:tcPr>
            <w:tcW w:w="650" w:type="dxa"/>
            <w:shd w:val="clear" w:color="auto" w:fill="auto"/>
            <w:vAlign w:val="center"/>
          </w:tcPr>
          <w:p w14:paraId="28943498" w14:textId="77777777" w:rsidR="0058501D" w:rsidRPr="0053129C" w:rsidRDefault="0058501D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58B2777F" w14:textId="04297669" w:rsidR="0058501D" w:rsidRPr="0053129C" w:rsidRDefault="0058501D" w:rsidP="0058501D">
            <w:pPr>
              <w:outlineLvl w:val="0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  <w:lang w:val="en-US"/>
              </w:rPr>
              <w:t>Korekcja QT wedle  Bazett, Framingham, Fridericia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088B501C" w14:textId="7B47CC8B" w:rsidR="000A1346" w:rsidRPr="0053129C" w:rsidRDefault="0058501D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TAK/NIE</w:t>
            </w:r>
            <w:r w:rsidR="000A1346" w:rsidRPr="0053129C">
              <w:rPr>
                <w:rFonts w:asciiTheme="majorHAnsi" w:hAnsiTheme="majorHAnsi" w:cstheme="minorHAnsi"/>
              </w:rPr>
              <w:t xml:space="preserve"> </w:t>
            </w:r>
            <w:r w:rsidR="0053129C" w:rsidRPr="0053129C">
              <w:rPr>
                <w:rFonts w:asciiTheme="majorHAnsi" w:hAnsiTheme="majorHAnsi" w:cstheme="minorHAnsi"/>
                <w:color w:val="000000"/>
                <w:lang w:eastAsia="pl-PL"/>
              </w:rPr>
              <w:t>parametr punktowany</w:t>
            </w:r>
          </w:p>
          <w:p w14:paraId="3391BECB" w14:textId="77777777" w:rsidR="00C46F82" w:rsidRPr="00C46F82" w:rsidRDefault="000A1346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C46F82">
              <w:rPr>
                <w:rFonts w:asciiTheme="majorHAnsi" w:hAnsiTheme="majorHAnsi" w:cstheme="minorHAnsi"/>
                <w:b/>
                <w:bCs/>
              </w:rPr>
              <w:t xml:space="preserve">TAK-10 pkt </w:t>
            </w:r>
          </w:p>
          <w:p w14:paraId="519F1987" w14:textId="46909430" w:rsidR="0058501D" w:rsidRPr="0053129C" w:rsidRDefault="000A1346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C46F82">
              <w:rPr>
                <w:rFonts w:asciiTheme="majorHAnsi" w:hAnsiTheme="majorHAnsi" w:cstheme="minorHAnsi"/>
                <w:b/>
                <w:bCs/>
              </w:rPr>
              <w:t>NIE-0 pkt</w:t>
            </w:r>
          </w:p>
        </w:tc>
        <w:tc>
          <w:tcPr>
            <w:tcW w:w="2343" w:type="dxa"/>
          </w:tcPr>
          <w:p w14:paraId="34BD484F" w14:textId="4007C886" w:rsidR="0058501D" w:rsidRPr="0053129C" w:rsidRDefault="0058501D" w:rsidP="0058501D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TAK/NIE*</w:t>
            </w:r>
          </w:p>
          <w:p w14:paraId="79BD1930" w14:textId="77777777" w:rsidR="0058501D" w:rsidRPr="0053129C" w:rsidRDefault="0058501D" w:rsidP="0058501D">
            <w:pPr>
              <w:snapToGrid w:val="0"/>
              <w:jc w:val="center"/>
              <w:rPr>
                <w:rFonts w:asciiTheme="majorHAnsi" w:hAnsiTheme="majorHAnsi" w:cstheme="minorHAnsi"/>
                <w:color w:val="000000"/>
                <w:lang w:eastAsia="pl-PL"/>
              </w:rPr>
            </w:pPr>
          </w:p>
          <w:p w14:paraId="5FA33A71" w14:textId="0C7EDBA6" w:rsidR="0053129C" w:rsidRPr="0053129C" w:rsidRDefault="0053129C" w:rsidP="0058501D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</w:tr>
      <w:tr w:rsidR="0058501D" w:rsidRPr="0053129C" w14:paraId="79926B43" w14:textId="77777777" w:rsidTr="000A1346">
        <w:tc>
          <w:tcPr>
            <w:tcW w:w="650" w:type="dxa"/>
            <w:shd w:val="clear" w:color="auto" w:fill="auto"/>
            <w:vAlign w:val="center"/>
          </w:tcPr>
          <w:p w14:paraId="0A13AF4B" w14:textId="77777777" w:rsidR="0058501D" w:rsidRPr="0053129C" w:rsidRDefault="0058501D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30387FAD" w14:textId="45B05DCE" w:rsidR="0058501D" w:rsidRPr="0053129C" w:rsidRDefault="0058501D" w:rsidP="0058501D">
            <w:pPr>
              <w:outlineLvl w:val="0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  <w:lang w:val="en-US"/>
              </w:rPr>
              <w:t>Eksport do formatów XML,PDF,HT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3CFABBDE" w14:textId="0F941EE0" w:rsidR="000A1346" w:rsidRPr="0053129C" w:rsidRDefault="0058501D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TAK/NIE</w:t>
            </w:r>
            <w:r w:rsidR="000A1346" w:rsidRPr="0053129C">
              <w:rPr>
                <w:rFonts w:asciiTheme="majorHAnsi" w:hAnsiTheme="majorHAnsi" w:cstheme="minorHAnsi"/>
              </w:rPr>
              <w:t xml:space="preserve"> </w:t>
            </w:r>
            <w:r w:rsidR="0053129C" w:rsidRPr="0053129C">
              <w:rPr>
                <w:rFonts w:asciiTheme="majorHAnsi" w:hAnsiTheme="majorHAnsi" w:cstheme="minorHAnsi"/>
                <w:color w:val="000000"/>
                <w:lang w:eastAsia="pl-PL"/>
              </w:rPr>
              <w:t>parametr punktowany</w:t>
            </w:r>
          </w:p>
          <w:p w14:paraId="3DCDB6AD" w14:textId="77777777" w:rsidR="00C46F82" w:rsidRPr="00C46F82" w:rsidRDefault="000A1346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C46F82">
              <w:rPr>
                <w:rFonts w:asciiTheme="majorHAnsi" w:hAnsiTheme="majorHAnsi" w:cstheme="minorHAnsi"/>
                <w:b/>
                <w:bCs/>
              </w:rPr>
              <w:t>TAK-10 pkt</w:t>
            </w:r>
          </w:p>
          <w:p w14:paraId="0286E8DE" w14:textId="795144EA" w:rsidR="0058501D" w:rsidRPr="0053129C" w:rsidRDefault="000A1346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C46F82">
              <w:rPr>
                <w:rFonts w:asciiTheme="majorHAnsi" w:hAnsiTheme="majorHAnsi" w:cstheme="minorHAnsi"/>
                <w:b/>
                <w:bCs/>
              </w:rPr>
              <w:t xml:space="preserve"> NIE-0 pkt</w:t>
            </w:r>
          </w:p>
        </w:tc>
        <w:tc>
          <w:tcPr>
            <w:tcW w:w="2343" w:type="dxa"/>
          </w:tcPr>
          <w:p w14:paraId="1278EC15" w14:textId="35EAB11F" w:rsidR="0058501D" w:rsidRPr="0053129C" w:rsidRDefault="0058501D" w:rsidP="0058501D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TAK/NIE*</w:t>
            </w:r>
          </w:p>
          <w:p w14:paraId="0CA03809" w14:textId="27668544" w:rsidR="0058501D" w:rsidRPr="0053129C" w:rsidRDefault="0058501D" w:rsidP="0058501D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</w:tr>
      <w:tr w:rsidR="0058501D" w:rsidRPr="0053129C" w14:paraId="462BE68A" w14:textId="77777777" w:rsidTr="000A1346">
        <w:tc>
          <w:tcPr>
            <w:tcW w:w="650" w:type="dxa"/>
            <w:shd w:val="clear" w:color="auto" w:fill="auto"/>
            <w:vAlign w:val="center"/>
          </w:tcPr>
          <w:p w14:paraId="291029CD" w14:textId="77777777" w:rsidR="0058501D" w:rsidRPr="0053129C" w:rsidRDefault="0058501D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6C206806" w14:textId="1A0B8280" w:rsidR="0058501D" w:rsidRPr="0053129C" w:rsidRDefault="0058501D" w:rsidP="0058501D">
            <w:pPr>
              <w:outlineLvl w:val="0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</w:rPr>
              <w:t>Możliwość włączenia drukowania diagnoz prawidłowych w automatycznym opisie badania.</w:t>
            </w:r>
          </w:p>
        </w:tc>
        <w:tc>
          <w:tcPr>
            <w:tcW w:w="1909" w:type="dxa"/>
            <w:vAlign w:val="center"/>
          </w:tcPr>
          <w:p w14:paraId="3243A41E" w14:textId="7FD483A2" w:rsidR="0058501D" w:rsidRPr="0053129C" w:rsidRDefault="0058501D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</w:t>
            </w:r>
          </w:p>
        </w:tc>
        <w:tc>
          <w:tcPr>
            <w:tcW w:w="2343" w:type="dxa"/>
          </w:tcPr>
          <w:p w14:paraId="67FBE924" w14:textId="4CC3B6AA" w:rsidR="0058501D" w:rsidRPr="0053129C" w:rsidRDefault="001435D9" w:rsidP="0058501D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1435D9">
              <w:rPr>
                <w:rFonts w:asciiTheme="majorHAnsi" w:hAnsiTheme="majorHAnsi" w:cstheme="minorHAnsi"/>
                <w:kern w:val="1"/>
                <w:lang w:eastAsia="zh-CN" w:bidi="hi-IN"/>
              </w:rPr>
              <w:t>TAK/NIE*</w:t>
            </w:r>
          </w:p>
        </w:tc>
      </w:tr>
      <w:tr w:rsidR="0058501D" w:rsidRPr="0053129C" w14:paraId="7BEFD007" w14:textId="77777777" w:rsidTr="000A1346">
        <w:tc>
          <w:tcPr>
            <w:tcW w:w="650" w:type="dxa"/>
            <w:shd w:val="clear" w:color="auto" w:fill="auto"/>
            <w:vAlign w:val="center"/>
          </w:tcPr>
          <w:p w14:paraId="3B4346A7" w14:textId="77777777" w:rsidR="0058501D" w:rsidRPr="0053129C" w:rsidRDefault="0058501D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1EFA3B41" w14:textId="469A3A19" w:rsidR="0058501D" w:rsidRPr="0053129C" w:rsidRDefault="0058501D" w:rsidP="0058501D">
            <w:pPr>
              <w:outlineLvl w:val="0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</w:rPr>
              <w:t>Możliwość ustawienia standardu odprowadzeni: Standard, Cabrera, NEHB,  SEQ4</w:t>
            </w:r>
          </w:p>
        </w:tc>
        <w:tc>
          <w:tcPr>
            <w:tcW w:w="1909" w:type="dxa"/>
            <w:vAlign w:val="center"/>
          </w:tcPr>
          <w:p w14:paraId="20CC868B" w14:textId="336CB1ED" w:rsidR="0053129C" w:rsidRPr="0053129C" w:rsidRDefault="0058501D" w:rsidP="00C46F82">
            <w:pPr>
              <w:snapToGrid w:val="0"/>
              <w:spacing w:after="0" w:line="240" w:lineRule="auto"/>
              <w:jc w:val="center"/>
              <w:rPr>
                <w:rFonts w:asciiTheme="majorHAnsi" w:hAnsiTheme="majorHAnsi" w:cstheme="minorHAnsi"/>
                <w:color w:val="000000"/>
                <w:lang w:eastAsia="pl-PL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TAK/NIE</w:t>
            </w:r>
            <w:r w:rsidR="000A1346" w:rsidRPr="0053129C">
              <w:rPr>
                <w:rFonts w:asciiTheme="majorHAnsi" w:hAnsiTheme="majorHAnsi" w:cstheme="minorHAnsi"/>
              </w:rPr>
              <w:t xml:space="preserve"> </w:t>
            </w:r>
            <w:r w:rsidR="0053129C" w:rsidRPr="0053129C">
              <w:rPr>
                <w:rFonts w:asciiTheme="majorHAnsi" w:hAnsiTheme="majorHAnsi" w:cstheme="minorHAnsi"/>
                <w:color w:val="000000"/>
                <w:lang w:eastAsia="pl-PL"/>
              </w:rPr>
              <w:t xml:space="preserve">parametr punktowany </w:t>
            </w:r>
          </w:p>
          <w:p w14:paraId="425F2F9D" w14:textId="77777777" w:rsidR="00C46F82" w:rsidRPr="00C46F82" w:rsidRDefault="000A1346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C46F82">
              <w:rPr>
                <w:rFonts w:asciiTheme="majorHAnsi" w:hAnsiTheme="majorHAnsi" w:cstheme="minorHAnsi"/>
                <w:b/>
                <w:bCs/>
              </w:rPr>
              <w:t xml:space="preserve">TAK-10 pkt </w:t>
            </w:r>
          </w:p>
          <w:p w14:paraId="6C400EFC" w14:textId="293DC945" w:rsidR="0058501D" w:rsidRPr="00C46F82" w:rsidRDefault="000A1346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kern w:val="2"/>
                <w:lang w:eastAsia="zh-CN" w:bidi="hi-IN"/>
              </w:rPr>
            </w:pPr>
            <w:r w:rsidRPr="00C46F82">
              <w:rPr>
                <w:rFonts w:asciiTheme="majorHAnsi" w:hAnsiTheme="majorHAnsi" w:cstheme="minorHAnsi"/>
                <w:b/>
                <w:bCs/>
              </w:rPr>
              <w:t>NIE-0 pkt</w:t>
            </w:r>
          </w:p>
          <w:p w14:paraId="00BFE424" w14:textId="5433220E" w:rsidR="0058501D" w:rsidRPr="0053129C" w:rsidRDefault="0058501D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2343" w:type="dxa"/>
          </w:tcPr>
          <w:p w14:paraId="6B47801C" w14:textId="591CB22B" w:rsidR="0058501D" w:rsidRPr="0053129C" w:rsidRDefault="0058501D" w:rsidP="0058501D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1"/>
                <w:lang w:eastAsia="zh-CN" w:bidi="hi-IN"/>
              </w:rPr>
              <w:t>TAK/NIE*</w:t>
            </w:r>
          </w:p>
          <w:p w14:paraId="5C9FDD0B" w14:textId="0224E1BB" w:rsidR="0058501D" w:rsidRPr="0053129C" w:rsidRDefault="0058501D" w:rsidP="0053129C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</w:tr>
      <w:tr w:rsidR="00DF3F87" w:rsidRPr="0053129C" w14:paraId="563635EA" w14:textId="77777777" w:rsidTr="000A1346">
        <w:tc>
          <w:tcPr>
            <w:tcW w:w="650" w:type="dxa"/>
            <w:shd w:val="clear" w:color="auto" w:fill="auto"/>
            <w:vAlign w:val="center"/>
          </w:tcPr>
          <w:p w14:paraId="43F9B760" w14:textId="77777777" w:rsidR="00DF3F87" w:rsidRPr="0053129C" w:rsidRDefault="00DF3F87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5DFCB624" w14:textId="25B3A381" w:rsidR="00DF3F87" w:rsidRPr="0053129C" w:rsidRDefault="00DF3F87" w:rsidP="00DF3F87">
            <w:pPr>
              <w:outlineLvl w:val="0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  <w:color w:val="000000"/>
              </w:rPr>
              <w:t>Możliwość ustawienia drukowania automatycznych kopi raportu do 5 sztuk</w:t>
            </w:r>
          </w:p>
        </w:tc>
        <w:tc>
          <w:tcPr>
            <w:tcW w:w="1909" w:type="dxa"/>
            <w:vAlign w:val="center"/>
          </w:tcPr>
          <w:p w14:paraId="42E45BDE" w14:textId="6D8AF592" w:rsidR="00DF3F87" w:rsidRPr="0053129C" w:rsidRDefault="00DF3F87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</w:t>
            </w:r>
          </w:p>
        </w:tc>
        <w:tc>
          <w:tcPr>
            <w:tcW w:w="2343" w:type="dxa"/>
            <w:vAlign w:val="center"/>
          </w:tcPr>
          <w:p w14:paraId="4DA536DA" w14:textId="06FBD330" w:rsidR="00DF3F87" w:rsidRPr="0053129C" w:rsidRDefault="00DF3F87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F3F87" w:rsidRPr="0053129C" w14:paraId="7F0B48E1" w14:textId="77777777" w:rsidTr="000A1346">
        <w:tc>
          <w:tcPr>
            <w:tcW w:w="650" w:type="dxa"/>
            <w:shd w:val="clear" w:color="auto" w:fill="auto"/>
            <w:vAlign w:val="center"/>
          </w:tcPr>
          <w:p w14:paraId="37BCE8EF" w14:textId="77777777" w:rsidR="00DF3F87" w:rsidRPr="0053129C" w:rsidRDefault="00DF3F87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6540E6D3" w14:textId="77945E35" w:rsidR="00DF3F87" w:rsidRPr="0053129C" w:rsidRDefault="00DF3F87" w:rsidP="00DF3F87">
            <w:pPr>
              <w:outlineLvl w:val="0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</w:rPr>
              <w:t>Prędkość zapisu 5, 12,5, 25, 50 mm/s</w:t>
            </w:r>
          </w:p>
        </w:tc>
        <w:tc>
          <w:tcPr>
            <w:tcW w:w="1909" w:type="dxa"/>
            <w:vAlign w:val="center"/>
          </w:tcPr>
          <w:p w14:paraId="05E409DE" w14:textId="05E18746" w:rsidR="00DF3F87" w:rsidRPr="0053129C" w:rsidRDefault="00DF3F87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</w:t>
            </w:r>
          </w:p>
        </w:tc>
        <w:tc>
          <w:tcPr>
            <w:tcW w:w="2343" w:type="dxa"/>
            <w:vAlign w:val="center"/>
          </w:tcPr>
          <w:p w14:paraId="185B3BA1" w14:textId="380F29B3" w:rsidR="00DF3F87" w:rsidRPr="0053129C" w:rsidRDefault="00DF3F87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F3F87" w:rsidRPr="0053129C" w14:paraId="46BE5D75" w14:textId="77777777" w:rsidTr="000A1346">
        <w:tc>
          <w:tcPr>
            <w:tcW w:w="650" w:type="dxa"/>
            <w:shd w:val="clear" w:color="auto" w:fill="auto"/>
            <w:vAlign w:val="center"/>
          </w:tcPr>
          <w:p w14:paraId="47AFA8A7" w14:textId="77777777" w:rsidR="00DF3F87" w:rsidRPr="0053129C" w:rsidRDefault="00DF3F87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38E5F120" w14:textId="11EF0900" w:rsidR="00DF3F87" w:rsidRPr="0053129C" w:rsidRDefault="00DF3F87" w:rsidP="00DF3F87">
            <w:pPr>
              <w:outlineLvl w:val="0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</w:rPr>
              <w:t xml:space="preserve">Możliwość przeglądu zapisu EKG przed wydrukiem w celu wizualnej inspekcji jakości zapisu </w:t>
            </w:r>
          </w:p>
        </w:tc>
        <w:tc>
          <w:tcPr>
            <w:tcW w:w="1909" w:type="dxa"/>
            <w:vAlign w:val="center"/>
          </w:tcPr>
          <w:p w14:paraId="68602606" w14:textId="38BF8461" w:rsidR="00DF3F87" w:rsidRPr="0053129C" w:rsidRDefault="00DF3F87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</w:t>
            </w:r>
          </w:p>
        </w:tc>
        <w:tc>
          <w:tcPr>
            <w:tcW w:w="2343" w:type="dxa"/>
            <w:vAlign w:val="center"/>
          </w:tcPr>
          <w:p w14:paraId="4B9FA65F" w14:textId="26465A9A" w:rsidR="00DF3F87" w:rsidRPr="0053129C" w:rsidRDefault="00DF3F87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F3F87" w:rsidRPr="0053129C" w14:paraId="25EFA291" w14:textId="77777777" w:rsidTr="000A1346">
        <w:tc>
          <w:tcPr>
            <w:tcW w:w="650" w:type="dxa"/>
            <w:shd w:val="clear" w:color="auto" w:fill="auto"/>
            <w:vAlign w:val="center"/>
          </w:tcPr>
          <w:p w14:paraId="323F2D59" w14:textId="77777777" w:rsidR="00DF3F87" w:rsidRPr="0053129C" w:rsidRDefault="00DF3F87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3CBB6EF2" w14:textId="1A38EE4A" w:rsidR="00DF3F87" w:rsidRPr="0053129C" w:rsidRDefault="00DF3F87" w:rsidP="00DF3F87">
            <w:pPr>
              <w:outlineLvl w:val="0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</w:rPr>
              <w:t>Wydruk na wbudowanej drukarce na papierze termicznym A4 (do 12 krzywych) z automatycznym opisem parametrów rejestracji, datą i godziną badania</w:t>
            </w:r>
          </w:p>
        </w:tc>
        <w:tc>
          <w:tcPr>
            <w:tcW w:w="1909" w:type="dxa"/>
            <w:vAlign w:val="center"/>
          </w:tcPr>
          <w:p w14:paraId="7D9C1BEB" w14:textId="740E85DB" w:rsidR="00DF3F87" w:rsidRPr="0053129C" w:rsidRDefault="00DF3F87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</w:t>
            </w:r>
          </w:p>
        </w:tc>
        <w:tc>
          <w:tcPr>
            <w:tcW w:w="2343" w:type="dxa"/>
            <w:vAlign w:val="center"/>
          </w:tcPr>
          <w:p w14:paraId="68E7F6B0" w14:textId="6C322070" w:rsidR="00DF3F87" w:rsidRPr="0053129C" w:rsidRDefault="00DF3F87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F3F87" w:rsidRPr="0053129C" w14:paraId="5C4D8570" w14:textId="77777777" w:rsidTr="000A1346">
        <w:tc>
          <w:tcPr>
            <w:tcW w:w="650" w:type="dxa"/>
            <w:shd w:val="clear" w:color="auto" w:fill="auto"/>
            <w:vAlign w:val="center"/>
          </w:tcPr>
          <w:p w14:paraId="38DD7A39" w14:textId="77777777" w:rsidR="00DF3F87" w:rsidRPr="0053129C" w:rsidRDefault="00DF3F87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23A6B400" w14:textId="151A4395" w:rsidR="00DF3F87" w:rsidRPr="0053129C" w:rsidRDefault="00DF3F87" w:rsidP="00DF3F87">
            <w:pPr>
              <w:outlineLvl w:val="0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</w:rPr>
              <w:t>Możliwość trwałego odłączenia w systemie opcji wydruku i automatycznego zapisu badań tylko do pamięci aparatu</w:t>
            </w:r>
          </w:p>
        </w:tc>
        <w:tc>
          <w:tcPr>
            <w:tcW w:w="1909" w:type="dxa"/>
            <w:vAlign w:val="center"/>
          </w:tcPr>
          <w:p w14:paraId="4D542EEE" w14:textId="5A134885" w:rsidR="00DF3F87" w:rsidRPr="0053129C" w:rsidRDefault="00DF3F87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</w:t>
            </w:r>
          </w:p>
        </w:tc>
        <w:tc>
          <w:tcPr>
            <w:tcW w:w="2343" w:type="dxa"/>
            <w:vAlign w:val="center"/>
          </w:tcPr>
          <w:p w14:paraId="31992C84" w14:textId="30D1FC72" w:rsidR="00DF3F87" w:rsidRPr="0053129C" w:rsidRDefault="00DF3F87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F3F87" w:rsidRPr="0053129C" w14:paraId="315EEADF" w14:textId="77777777" w:rsidTr="000A1346">
        <w:tc>
          <w:tcPr>
            <w:tcW w:w="650" w:type="dxa"/>
            <w:shd w:val="clear" w:color="auto" w:fill="auto"/>
            <w:vAlign w:val="center"/>
          </w:tcPr>
          <w:p w14:paraId="71B1893D" w14:textId="77777777" w:rsidR="00DF3F87" w:rsidRPr="0053129C" w:rsidRDefault="00DF3F87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42EAE2EB" w14:textId="2B9F7589" w:rsidR="00DF3F87" w:rsidRPr="0053129C" w:rsidRDefault="00DF3F87" w:rsidP="00DF3F87">
            <w:pPr>
              <w:outlineLvl w:val="0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</w:rPr>
              <w:t>Urządzenie wyposażone w kolorowy ekran umożliwiający jednoczesny podgląd 12 kanałów EKG</w:t>
            </w:r>
          </w:p>
        </w:tc>
        <w:tc>
          <w:tcPr>
            <w:tcW w:w="1909" w:type="dxa"/>
            <w:vAlign w:val="center"/>
          </w:tcPr>
          <w:p w14:paraId="481031A7" w14:textId="0F77EECC" w:rsidR="00DF3F87" w:rsidRPr="0053129C" w:rsidRDefault="00DF3F87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</w:t>
            </w:r>
          </w:p>
        </w:tc>
        <w:tc>
          <w:tcPr>
            <w:tcW w:w="2343" w:type="dxa"/>
            <w:vAlign w:val="center"/>
          </w:tcPr>
          <w:p w14:paraId="304DBD2B" w14:textId="0710C541" w:rsidR="00DF3F87" w:rsidRPr="0053129C" w:rsidRDefault="00DF3F87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F3F87" w:rsidRPr="0053129C" w14:paraId="671748BF" w14:textId="77777777" w:rsidTr="000A1346">
        <w:tc>
          <w:tcPr>
            <w:tcW w:w="650" w:type="dxa"/>
            <w:shd w:val="clear" w:color="auto" w:fill="auto"/>
            <w:vAlign w:val="center"/>
          </w:tcPr>
          <w:p w14:paraId="42CD88FE" w14:textId="77777777" w:rsidR="00DF3F87" w:rsidRPr="0053129C" w:rsidRDefault="00DF3F87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620D61D8" w14:textId="1F6CCA69" w:rsidR="00DF3F87" w:rsidRPr="0053129C" w:rsidRDefault="00DF3F87" w:rsidP="00DF3F87">
            <w:pPr>
              <w:outlineLvl w:val="0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</w:rPr>
              <w:t>Ekran o przekątnej minimum 7 cali, rozdzielczość, minimum 800x480</w:t>
            </w:r>
          </w:p>
        </w:tc>
        <w:tc>
          <w:tcPr>
            <w:tcW w:w="1909" w:type="dxa"/>
            <w:vAlign w:val="center"/>
          </w:tcPr>
          <w:p w14:paraId="366F990D" w14:textId="296C0A7C" w:rsidR="00DF3F87" w:rsidRPr="0053129C" w:rsidRDefault="00DF3F87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</w:t>
            </w:r>
          </w:p>
        </w:tc>
        <w:tc>
          <w:tcPr>
            <w:tcW w:w="2343" w:type="dxa"/>
            <w:vAlign w:val="center"/>
          </w:tcPr>
          <w:p w14:paraId="724F4BAE" w14:textId="30DAEF8B" w:rsidR="00DF3F87" w:rsidRPr="0053129C" w:rsidRDefault="00DF3F87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F3F87" w:rsidRPr="0053129C" w14:paraId="4435A385" w14:textId="77777777" w:rsidTr="000A1346">
        <w:tc>
          <w:tcPr>
            <w:tcW w:w="650" w:type="dxa"/>
            <w:shd w:val="clear" w:color="auto" w:fill="auto"/>
            <w:vAlign w:val="center"/>
          </w:tcPr>
          <w:p w14:paraId="4275C8BB" w14:textId="77777777" w:rsidR="00DF3F87" w:rsidRPr="0053129C" w:rsidRDefault="00DF3F87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3BA293FD" w14:textId="2B9DD61E" w:rsidR="00DF3F87" w:rsidRPr="0053129C" w:rsidRDefault="00DF3F87" w:rsidP="00DF3F87">
            <w:pPr>
              <w:outlineLvl w:val="0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</w:rPr>
              <w:t>Podczas pomiaru EKG na ekranie widoczne dane demograficzne pacjenta: nazwisko, numer identyfikacyjny</w:t>
            </w:r>
          </w:p>
        </w:tc>
        <w:tc>
          <w:tcPr>
            <w:tcW w:w="1909" w:type="dxa"/>
            <w:vAlign w:val="center"/>
          </w:tcPr>
          <w:p w14:paraId="67141385" w14:textId="5A247FAF" w:rsidR="00DF3F87" w:rsidRPr="0053129C" w:rsidRDefault="00DF3F87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</w:t>
            </w:r>
          </w:p>
        </w:tc>
        <w:tc>
          <w:tcPr>
            <w:tcW w:w="2343" w:type="dxa"/>
            <w:vAlign w:val="center"/>
          </w:tcPr>
          <w:p w14:paraId="083DC184" w14:textId="454354C2" w:rsidR="00DF3F87" w:rsidRPr="0053129C" w:rsidRDefault="00DF3F87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F3F87" w:rsidRPr="0053129C" w14:paraId="6219DA00" w14:textId="77777777" w:rsidTr="000A1346">
        <w:tc>
          <w:tcPr>
            <w:tcW w:w="650" w:type="dxa"/>
            <w:shd w:val="clear" w:color="auto" w:fill="auto"/>
            <w:vAlign w:val="center"/>
          </w:tcPr>
          <w:p w14:paraId="4D4EDCE7" w14:textId="77777777" w:rsidR="00DF3F87" w:rsidRPr="0053129C" w:rsidRDefault="00DF3F87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657D79C9" w14:textId="612C0AAC" w:rsidR="00DF3F87" w:rsidRPr="0053129C" w:rsidRDefault="00DF3F87" w:rsidP="00DF3F87">
            <w:pPr>
              <w:outlineLvl w:val="0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</w:rPr>
              <w:t>Informacja na ekranie o stanie naładowania akumulatora oraz o podłączeniu do sieci</w:t>
            </w:r>
          </w:p>
        </w:tc>
        <w:tc>
          <w:tcPr>
            <w:tcW w:w="1909" w:type="dxa"/>
            <w:vAlign w:val="center"/>
          </w:tcPr>
          <w:p w14:paraId="19B5F521" w14:textId="43177DCE" w:rsidR="00DF3F87" w:rsidRPr="0053129C" w:rsidRDefault="00DF3F87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</w:t>
            </w:r>
          </w:p>
        </w:tc>
        <w:tc>
          <w:tcPr>
            <w:tcW w:w="2343" w:type="dxa"/>
            <w:vAlign w:val="center"/>
          </w:tcPr>
          <w:p w14:paraId="7489B60C" w14:textId="77420DD1" w:rsidR="00DF3F87" w:rsidRPr="0053129C" w:rsidRDefault="00DF3F87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F3F87" w:rsidRPr="0053129C" w14:paraId="4798A517" w14:textId="77777777" w:rsidTr="000A1346">
        <w:tc>
          <w:tcPr>
            <w:tcW w:w="650" w:type="dxa"/>
            <w:shd w:val="clear" w:color="auto" w:fill="auto"/>
            <w:vAlign w:val="center"/>
          </w:tcPr>
          <w:p w14:paraId="1955EA37" w14:textId="77777777" w:rsidR="00DF3F87" w:rsidRPr="0053129C" w:rsidRDefault="00DF3F87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10070538" w14:textId="71A25727" w:rsidR="00DF3F87" w:rsidRPr="0053129C" w:rsidRDefault="00DF3F87" w:rsidP="00DF3F87">
            <w:pPr>
              <w:outlineLvl w:val="0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</w:rPr>
              <w:t>Sygnalizacja braku kontaktu elektrod z pacjentem lub złej jakości sygnału za pomocą wizualnych sygnałów na ekranie (min 3 stopniowa)</w:t>
            </w:r>
          </w:p>
        </w:tc>
        <w:tc>
          <w:tcPr>
            <w:tcW w:w="1909" w:type="dxa"/>
            <w:vAlign w:val="center"/>
          </w:tcPr>
          <w:p w14:paraId="785FE286" w14:textId="3C18FDCB" w:rsidR="00DF3F87" w:rsidRPr="0053129C" w:rsidRDefault="00DF3F87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</w:t>
            </w:r>
          </w:p>
        </w:tc>
        <w:tc>
          <w:tcPr>
            <w:tcW w:w="2343" w:type="dxa"/>
            <w:vAlign w:val="center"/>
          </w:tcPr>
          <w:p w14:paraId="11821CD4" w14:textId="25CD19C2" w:rsidR="00DF3F87" w:rsidRPr="0053129C" w:rsidRDefault="00DF3F87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F3F87" w:rsidRPr="0053129C" w14:paraId="6A5F1628" w14:textId="77777777" w:rsidTr="000A1346">
        <w:tc>
          <w:tcPr>
            <w:tcW w:w="650" w:type="dxa"/>
            <w:shd w:val="clear" w:color="auto" w:fill="auto"/>
            <w:vAlign w:val="center"/>
          </w:tcPr>
          <w:p w14:paraId="7E55FB47" w14:textId="77777777" w:rsidR="00DF3F87" w:rsidRPr="0053129C" w:rsidRDefault="00DF3F87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4395D2EC" w14:textId="7BF657DE" w:rsidR="00DF3F87" w:rsidRPr="0053129C" w:rsidRDefault="00DF3F87" w:rsidP="00DF3F87">
            <w:pPr>
              <w:outlineLvl w:val="0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</w:rPr>
              <w:t xml:space="preserve">Podczas pomiaru EKG na ekranie widoczna wartość częstości serca (w uderzeniach na minutę) </w:t>
            </w:r>
          </w:p>
        </w:tc>
        <w:tc>
          <w:tcPr>
            <w:tcW w:w="1909" w:type="dxa"/>
            <w:vAlign w:val="center"/>
          </w:tcPr>
          <w:p w14:paraId="65C97296" w14:textId="4861E61E" w:rsidR="00DF3F87" w:rsidRPr="0053129C" w:rsidRDefault="00DF3F87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</w:t>
            </w:r>
          </w:p>
        </w:tc>
        <w:tc>
          <w:tcPr>
            <w:tcW w:w="2343" w:type="dxa"/>
            <w:vAlign w:val="center"/>
          </w:tcPr>
          <w:p w14:paraId="7C3DCFF0" w14:textId="6EC5E10A" w:rsidR="00DF3F87" w:rsidRPr="0053129C" w:rsidRDefault="00DF3F87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F3F87" w:rsidRPr="0053129C" w14:paraId="71665621" w14:textId="77777777" w:rsidTr="000A1346">
        <w:tc>
          <w:tcPr>
            <w:tcW w:w="650" w:type="dxa"/>
            <w:shd w:val="clear" w:color="auto" w:fill="auto"/>
            <w:vAlign w:val="center"/>
          </w:tcPr>
          <w:p w14:paraId="11DADDE3" w14:textId="77777777" w:rsidR="00DF3F87" w:rsidRPr="0053129C" w:rsidRDefault="00DF3F87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147F11E1" w14:textId="3495E4A6" w:rsidR="00DF3F87" w:rsidRPr="0053129C" w:rsidRDefault="00DF3F87" w:rsidP="00DF3F87">
            <w:pPr>
              <w:outlineLvl w:val="0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</w:rPr>
              <w:t>Podczas pomiaru EKG na ekranie widoczny komunikat tekstowy o awarii odprowadzenia</w:t>
            </w:r>
          </w:p>
        </w:tc>
        <w:tc>
          <w:tcPr>
            <w:tcW w:w="1909" w:type="dxa"/>
            <w:vAlign w:val="center"/>
          </w:tcPr>
          <w:p w14:paraId="69DD91FE" w14:textId="38573C29" w:rsidR="00DF3F87" w:rsidRPr="0053129C" w:rsidRDefault="00DF3F87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</w:t>
            </w:r>
          </w:p>
        </w:tc>
        <w:tc>
          <w:tcPr>
            <w:tcW w:w="2343" w:type="dxa"/>
            <w:vAlign w:val="center"/>
          </w:tcPr>
          <w:p w14:paraId="7436B262" w14:textId="05ABD0BB" w:rsidR="00DF3F87" w:rsidRPr="0053129C" w:rsidRDefault="00DF3F87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F3F87" w:rsidRPr="0053129C" w14:paraId="21A17D7A" w14:textId="77777777" w:rsidTr="000A1346">
        <w:tc>
          <w:tcPr>
            <w:tcW w:w="650" w:type="dxa"/>
            <w:shd w:val="clear" w:color="auto" w:fill="auto"/>
            <w:vAlign w:val="center"/>
          </w:tcPr>
          <w:p w14:paraId="2ED7596C" w14:textId="77777777" w:rsidR="00DF3F87" w:rsidRPr="0053129C" w:rsidRDefault="00DF3F87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168E596E" w14:textId="757177AA" w:rsidR="00DF3F87" w:rsidRPr="0053129C" w:rsidRDefault="00DF3F87" w:rsidP="00DF3F87">
            <w:pPr>
              <w:outlineLvl w:val="0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</w:rPr>
              <w:t>Pełna klawiatura alfanumeryczna do wprowadzania danych demograficznych badanych pacjentów z możliwością wpisywania wielkich liter, wyposażona w definiowalne klawisze funkcyjne do bezpośredniego dostępu do: zmiana trybu pracy systemu, zapis EKG, stop zapisu EKG, zmiana krzywych EKG na ekranie, manualne ustawienia zapisu EKG, etc</w:t>
            </w:r>
          </w:p>
        </w:tc>
        <w:tc>
          <w:tcPr>
            <w:tcW w:w="1909" w:type="dxa"/>
            <w:vAlign w:val="center"/>
          </w:tcPr>
          <w:p w14:paraId="6E099897" w14:textId="2B7355A0" w:rsidR="00DF3F87" w:rsidRPr="0053129C" w:rsidRDefault="00DF3F87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</w:t>
            </w:r>
          </w:p>
        </w:tc>
        <w:tc>
          <w:tcPr>
            <w:tcW w:w="2343" w:type="dxa"/>
            <w:vAlign w:val="center"/>
          </w:tcPr>
          <w:p w14:paraId="012FCB93" w14:textId="02A89DBE" w:rsidR="00DF3F87" w:rsidRPr="0053129C" w:rsidRDefault="00DF3F87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F3F87" w:rsidRPr="0053129C" w14:paraId="7F8BFC81" w14:textId="77777777" w:rsidTr="000A1346">
        <w:tc>
          <w:tcPr>
            <w:tcW w:w="650" w:type="dxa"/>
            <w:shd w:val="clear" w:color="auto" w:fill="auto"/>
            <w:vAlign w:val="center"/>
          </w:tcPr>
          <w:p w14:paraId="39FA9450" w14:textId="77777777" w:rsidR="00DF3F87" w:rsidRPr="0053129C" w:rsidRDefault="00DF3F87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5D188FF6" w14:textId="1D0899EA" w:rsidR="00DF3F87" w:rsidRPr="0053129C" w:rsidRDefault="00DF3F87" w:rsidP="00DF3F87">
            <w:pPr>
              <w:outlineLvl w:val="0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</w:rPr>
              <w:t>Klawiatura odporna na mycie wodą i detergentami .</w:t>
            </w:r>
          </w:p>
        </w:tc>
        <w:tc>
          <w:tcPr>
            <w:tcW w:w="1909" w:type="dxa"/>
            <w:vAlign w:val="center"/>
          </w:tcPr>
          <w:p w14:paraId="1257B479" w14:textId="19B8217F" w:rsidR="00DF3F87" w:rsidRPr="0053129C" w:rsidRDefault="00DF3F87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</w:t>
            </w:r>
          </w:p>
        </w:tc>
        <w:tc>
          <w:tcPr>
            <w:tcW w:w="2343" w:type="dxa"/>
            <w:vAlign w:val="center"/>
          </w:tcPr>
          <w:p w14:paraId="49B35335" w14:textId="47E9C3B4" w:rsidR="00DF3F87" w:rsidRPr="0053129C" w:rsidRDefault="00DF3F87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F3F87" w:rsidRPr="0053129C" w14:paraId="6DBB677A" w14:textId="77777777" w:rsidTr="000A1346">
        <w:tc>
          <w:tcPr>
            <w:tcW w:w="650" w:type="dxa"/>
            <w:shd w:val="clear" w:color="auto" w:fill="auto"/>
            <w:vAlign w:val="center"/>
          </w:tcPr>
          <w:p w14:paraId="5AEC0999" w14:textId="77777777" w:rsidR="00DF3F87" w:rsidRPr="0053129C" w:rsidRDefault="00DF3F87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2C390B99" w14:textId="6E0561DF" w:rsidR="00DF3F87" w:rsidRPr="0053129C" w:rsidRDefault="00DF3F87" w:rsidP="00DF3F87">
            <w:pPr>
              <w:outlineLvl w:val="0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</w:rPr>
              <w:t xml:space="preserve">Zasilanie sieciowe i akumulatorowe. Zasilanie akumulatorowe, pozwalające na wykonanie minimum 80 badań EKG </w:t>
            </w:r>
          </w:p>
        </w:tc>
        <w:tc>
          <w:tcPr>
            <w:tcW w:w="1909" w:type="dxa"/>
            <w:vAlign w:val="center"/>
          </w:tcPr>
          <w:p w14:paraId="237EBE55" w14:textId="6E05B491" w:rsidR="00DF3F87" w:rsidRPr="0053129C" w:rsidRDefault="00DF3F87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</w:t>
            </w:r>
          </w:p>
        </w:tc>
        <w:tc>
          <w:tcPr>
            <w:tcW w:w="2343" w:type="dxa"/>
            <w:vAlign w:val="center"/>
          </w:tcPr>
          <w:p w14:paraId="50587CDF" w14:textId="6BED1942" w:rsidR="00DF3F87" w:rsidRPr="0053129C" w:rsidRDefault="00DF3F87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F3F87" w:rsidRPr="0053129C" w14:paraId="5F4B6FD2" w14:textId="77777777" w:rsidTr="000A1346">
        <w:tc>
          <w:tcPr>
            <w:tcW w:w="650" w:type="dxa"/>
            <w:shd w:val="clear" w:color="auto" w:fill="auto"/>
            <w:vAlign w:val="center"/>
          </w:tcPr>
          <w:p w14:paraId="3D1B4C00" w14:textId="77777777" w:rsidR="00DF3F87" w:rsidRPr="0053129C" w:rsidRDefault="00DF3F87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5B3F814D" w14:textId="5F88AD3C" w:rsidR="00DF3F87" w:rsidRPr="0053129C" w:rsidRDefault="00DF3F87" w:rsidP="00DF3F87">
            <w:pPr>
              <w:outlineLvl w:val="0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</w:rPr>
              <w:t>Łatwy dostęp do akumulatora.</w:t>
            </w:r>
          </w:p>
        </w:tc>
        <w:tc>
          <w:tcPr>
            <w:tcW w:w="1909" w:type="dxa"/>
            <w:vAlign w:val="center"/>
          </w:tcPr>
          <w:p w14:paraId="2E5056FE" w14:textId="01EED91D" w:rsidR="00DF3F87" w:rsidRPr="0053129C" w:rsidRDefault="00DF3F87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</w:t>
            </w:r>
          </w:p>
        </w:tc>
        <w:tc>
          <w:tcPr>
            <w:tcW w:w="2343" w:type="dxa"/>
            <w:vAlign w:val="center"/>
          </w:tcPr>
          <w:p w14:paraId="5B2616F4" w14:textId="430BE2CF" w:rsidR="00DF3F87" w:rsidRPr="0053129C" w:rsidRDefault="00DF3F87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F3F87" w:rsidRPr="0053129C" w14:paraId="1CAB9DB6" w14:textId="77777777" w:rsidTr="000A1346">
        <w:tc>
          <w:tcPr>
            <w:tcW w:w="650" w:type="dxa"/>
            <w:shd w:val="clear" w:color="auto" w:fill="auto"/>
            <w:vAlign w:val="center"/>
          </w:tcPr>
          <w:p w14:paraId="51637C07" w14:textId="77777777" w:rsidR="00DF3F87" w:rsidRPr="0053129C" w:rsidRDefault="00DF3F87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709A008A" w14:textId="196AAF24" w:rsidR="00DF3F87" w:rsidRPr="0053129C" w:rsidRDefault="00DF3F87" w:rsidP="00DF3F87">
            <w:pPr>
              <w:outlineLvl w:val="0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</w:rPr>
              <w:t>Możliwość podłączenia kabla pacjenta z wymiennymi przewodami elektrod na wypadek uszkodzenia jednego przewodu</w:t>
            </w:r>
          </w:p>
        </w:tc>
        <w:tc>
          <w:tcPr>
            <w:tcW w:w="1909" w:type="dxa"/>
            <w:vAlign w:val="center"/>
          </w:tcPr>
          <w:p w14:paraId="5F13B2D4" w14:textId="3A08FEA9" w:rsidR="00DF3F87" w:rsidRPr="0053129C" w:rsidRDefault="00DF3F87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</w:t>
            </w:r>
          </w:p>
        </w:tc>
        <w:tc>
          <w:tcPr>
            <w:tcW w:w="2343" w:type="dxa"/>
            <w:vAlign w:val="center"/>
          </w:tcPr>
          <w:p w14:paraId="11C0633C" w14:textId="061E739D" w:rsidR="00DF3F87" w:rsidRPr="0053129C" w:rsidRDefault="00DF3F87" w:rsidP="00DF3F87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58501D" w:rsidRPr="0053129C" w14:paraId="77720FA2" w14:textId="77777777" w:rsidTr="000A1346">
        <w:tc>
          <w:tcPr>
            <w:tcW w:w="650" w:type="dxa"/>
            <w:shd w:val="clear" w:color="auto" w:fill="auto"/>
            <w:vAlign w:val="center"/>
          </w:tcPr>
          <w:p w14:paraId="55FB4430" w14:textId="77777777" w:rsidR="0058501D" w:rsidRPr="0053129C" w:rsidRDefault="0058501D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2373D0E3" w14:textId="2CCDB17A" w:rsidR="0058501D" w:rsidRPr="0053129C" w:rsidRDefault="0058501D" w:rsidP="0058501D">
            <w:pPr>
              <w:outlineLvl w:val="0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</w:rPr>
              <w:t>Masa urządzenia gotowego do pracy (bez papieru) max. 5,5 kg</w:t>
            </w:r>
          </w:p>
        </w:tc>
        <w:tc>
          <w:tcPr>
            <w:tcW w:w="1909" w:type="dxa"/>
            <w:vAlign w:val="center"/>
          </w:tcPr>
          <w:p w14:paraId="2D215A13" w14:textId="28AA6017" w:rsidR="0058501D" w:rsidRPr="0053129C" w:rsidRDefault="0058501D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</w:t>
            </w:r>
          </w:p>
        </w:tc>
        <w:tc>
          <w:tcPr>
            <w:tcW w:w="2343" w:type="dxa"/>
            <w:vAlign w:val="center"/>
          </w:tcPr>
          <w:p w14:paraId="73895AEC" w14:textId="2B351D5C" w:rsidR="0058501D" w:rsidRPr="0053129C" w:rsidRDefault="0058501D" w:rsidP="0058501D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58501D" w:rsidRPr="0053129C" w14:paraId="08353A7A" w14:textId="77777777" w:rsidTr="000A1346">
        <w:tc>
          <w:tcPr>
            <w:tcW w:w="650" w:type="dxa"/>
            <w:shd w:val="clear" w:color="auto" w:fill="auto"/>
            <w:vAlign w:val="center"/>
          </w:tcPr>
          <w:p w14:paraId="3F7E5924" w14:textId="77777777" w:rsidR="0058501D" w:rsidRPr="0053129C" w:rsidRDefault="0058501D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6D2EA0F4" w14:textId="6A1E4E0A" w:rsidR="0058501D" w:rsidRPr="0053129C" w:rsidRDefault="0058501D" w:rsidP="0058501D">
            <w:pPr>
              <w:outlineLvl w:val="0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</w:rPr>
              <w:t>Urządzenie wyposażone w minimum 1 port USB do bezpośredniego podłączenia zewnętrznej klawiatury lub opcjonalnego czytnika kodów kreskowych</w:t>
            </w:r>
          </w:p>
        </w:tc>
        <w:tc>
          <w:tcPr>
            <w:tcW w:w="1909" w:type="dxa"/>
            <w:vAlign w:val="center"/>
          </w:tcPr>
          <w:p w14:paraId="30E1998B" w14:textId="2FB42572" w:rsidR="0058501D" w:rsidRPr="0053129C" w:rsidRDefault="0058501D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</w:t>
            </w:r>
          </w:p>
        </w:tc>
        <w:tc>
          <w:tcPr>
            <w:tcW w:w="2343" w:type="dxa"/>
            <w:vAlign w:val="center"/>
          </w:tcPr>
          <w:p w14:paraId="59CC285C" w14:textId="2D0D43C8" w:rsidR="0058501D" w:rsidRPr="0053129C" w:rsidRDefault="0058501D" w:rsidP="0058501D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58501D" w:rsidRPr="0053129C" w14:paraId="776306CB" w14:textId="77777777" w:rsidTr="000A1346">
        <w:tc>
          <w:tcPr>
            <w:tcW w:w="650" w:type="dxa"/>
            <w:shd w:val="clear" w:color="auto" w:fill="auto"/>
            <w:vAlign w:val="center"/>
          </w:tcPr>
          <w:p w14:paraId="1C0C1FBB" w14:textId="77777777" w:rsidR="0058501D" w:rsidRPr="0053129C" w:rsidRDefault="0058501D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182A15F6" w14:textId="27A4C2BB" w:rsidR="0058501D" w:rsidRPr="0053129C" w:rsidRDefault="0058501D" w:rsidP="0058501D">
            <w:pPr>
              <w:outlineLvl w:val="0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</w:rPr>
              <w:t>Urządzenie wyposażone w wbudowany czytnik kart SD</w:t>
            </w:r>
          </w:p>
        </w:tc>
        <w:tc>
          <w:tcPr>
            <w:tcW w:w="1909" w:type="dxa"/>
            <w:vAlign w:val="center"/>
          </w:tcPr>
          <w:p w14:paraId="21994DB8" w14:textId="70EE206D" w:rsidR="0058501D" w:rsidRPr="0053129C" w:rsidRDefault="0058501D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</w:t>
            </w:r>
          </w:p>
        </w:tc>
        <w:tc>
          <w:tcPr>
            <w:tcW w:w="2343" w:type="dxa"/>
            <w:vAlign w:val="center"/>
          </w:tcPr>
          <w:p w14:paraId="11474D09" w14:textId="7A5EEE74" w:rsidR="0058501D" w:rsidRPr="0053129C" w:rsidRDefault="0058501D" w:rsidP="0058501D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58501D" w:rsidRPr="0053129C" w14:paraId="5FC0C9EA" w14:textId="77777777" w:rsidTr="000A1346">
        <w:tc>
          <w:tcPr>
            <w:tcW w:w="650" w:type="dxa"/>
            <w:shd w:val="clear" w:color="auto" w:fill="auto"/>
            <w:vAlign w:val="center"/>
          </w:tcPr>
          <w:p w14:paraId="341B519E" w14:textId="77777777" w:rsidR="0058501D" w:rsidRPr="0053129C" w:rsidRDefault="0058501D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1716D718" w14:textId="76CF4564" w:rsidR="0058501D" w:rsidRPr="0053129C" w:rsidRDefault="0058501D" w:rsidP="0058501D">
            <w:pPr>
              <w:outlineLvl w:val="0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</w:rPr>
              <w:t>Interfejs komunikacyjny: RS 232 i LAN</w:t>
            </w:r>
          </w:p>
        </w:tc>
        <w:tc>
          <w:tcPr>
            <w:tcW w:w="1909" w:type="dxa"/>
            <w:vAlign w:val="center"/>
          </w:tcPr>
          <w:p w14:paraId="62466C23" w14:textId="26EED7E5" w:rsidR="0058501D" w:rsidRPr="0053129C" w:rsidRDefault="0058501D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</w:t>
            </w:r>
          </w:p>
        </w:tc>
        <w:tc>
          <w:tcPr>
            <w:tcW w:w="2343" w:type="dxa"/>
            <w:vAlign w:val="center"/>
          </w:tcPr>
          <w:p w14:paraId="42AF724D" w14:textId="33DD3A7E" w:rsidR="0058501D" w:rsidRPr="0053129C" w:rsidRDefault="0058501D" w:rsidP="0058501D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58501D" w:rsidRPr="0053129C" w14:paraId="50A0A819" w14:textId="77777777" w:rsidTr="000A1346">
        <w:tc>
          <w:tcPr>
            <w:tcW w:w="650" w:type="dxa"/>
            <w:shd w:val="clear" w:color="auto" w:fill="auto"/>
            <w:vAlign w:val="center"/>
          </w:tcPr>
          <w:p w14:paraId="1B53BA3D" w14:textId="77777777" w:rsidR="0058501D" w:rsidRPr="0053129C" w:rsidRDefault="0058501D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761C655D" w14:textId="08A5F5C8" w:rsidR="0058501D" w:rsidRPr="0053129C" w:rsidRDefault="0058501D" w:rsidP="0058501D">
            <w:pPr>
              <w:outlineLvl w:val="0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</w:rPr>
              <w:t>Komunikacja z aparatem w języku polskim</w:t>
            </w:r>
          </w:p>
        </w:tc>
        <w:tc>
          <w:tcPr>
            <w:tcW w:w="1909" w:type="dxa"/>
            <w:vAlign w:val="center"/>
          </w:tcPr>
          <w:p w14:paraId="3A698B42" w14:textId="4919C67E" w:rsidR="0058501D" w:rsidRPr="0053129C" w:rsidRDefault="0058501D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</w:t>
            </w:r>
          </w:p>
        </w:tc>
        <w:tc>
          <w:tcPr>
            <w:tcW w:w="2343" w:type="dxa"/>
            <w:vAlign w:val="center"/>
          </w:tcPr>
          <w:p w14:paraId="7E104128" w14:textId="7CE0BDFD" w:rsidR="0058501D" w:rsidRPr="0053129C" w:rsidRDefault="0058501D" w:rsidP="0058501D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58501D" w:rsidRPr="0053129C" w14:paraId="43142C7C" w14:textId="77777777" w:rsidTr="000A1346">
        <w:tc>
          <w:tcPr>
            <w:tcW w:w="650" w:type="dxa"/>
            <w:shd w:val="clear" w:color="auto" w:fill="auto"/>
            <w:vAlign w:val="center"/>
          </w:tcPr>
          <w:p w14:paraId="30AD0368" w14:textId="77777777" w:rsidR="0058501D" w:rsidRPr="0053129C" w:rsidRDefault="0058501D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vAlign w:val="center"/>
          </w:tcPr>
          <w:p w14:paraId="7868898A" w14:textId="6B7F350E" w:rsidR="0058501D" w:rsidRPr="0053129C" w:rsidRDefault="0058501D" w:rsidP="0058501D">
            <w:pPr>
              <w:suppressAutoHyphens/>
              <w:snapToGrid w:val="0"/>
              <w:spacing w:after="0" w:line="100" w:lineRule="atLeast"/>
              <w:ind w:right="-353"/>
              <w:rPr>
                <w:rFonts w:asciiTheme="majorHAnsi" w:eastAsia="Arial Unicode MS" w:hAnsiTheme="majorHAnsi" w:cstheme="minorHAnsi"/>
                <w:color w:val="000000"/>
                <w:kern w:val="1"/>
                <w:u w:color="000000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</w:rPr>
              <w:t>Możliwość rozbudowy o komunikację DICOM</w:t>
            </w:r>
          </w:p>
        </w:tc>
        <w:tc>
          <w:tcPr>
            <w:tcW w:w="1909" w:type="dxa"/>
            <w:vAlign w:val="center"/>
          </w:tcPr>
          <w:p w14:paraId="5D716E63" w14:textId="54E59A88" w:rsidR="0058501D" w:rsidRPr="0053129C" w:rsidRDefault="0058501D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</w:t>
            </w:r>
          </w:p>
        </w:tc>
        <w:tc>
          <w:tcPr>
            <w:tcW w:w="2343" w:type="dxa"/>
            <w:vAlign w:val="center"/>
          </w:tcPr>
          <w:p w14:paraId="63A4C486" w14:textId="0766248F" w:rsidR="0058501D" w:rsidRPr="0053129C" w:rsidRDefault="0058501D" w:rsidP="0058501D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58501D" w:rsidRPr="0053129C" w14:paraId="48C2836C" w14:textId="77777777" w:rsidTr="000A1346">
        <w:tc>
          <w:tcPr>
            <w:tcW w:w="650" w:type="dxa"/>
            <w:shd w:val="clear" w:color="auto" w:fill="auto"/>
            <w:vAlign w:val="center"/>
          </w:tcPr>
          <w:p w14:paraId="1CC555B2" w14:textId="77777777" w:rsidR="0058501D" w:rsidRPr="0053129C" w:rsidRDefault="0058501D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9755F7C" w14:textId="0AAE7FDA" w:rsidR="0058501D" w:rsidRPr="0053129C" w:rsidRDefault="0058501D" w:rsidP="0058501D">
            <w:pPr>
              <w:suppressAutoHyphens/>
              <w:snapToGrid w:val="0"/>
              <w:spacing w:after="0" w:line="100" w:lineRule="atLeast"/>
              <w:ind w:right="-353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</w:rPr>
              <w:t>Aparat wyposażony w dedykowany wózek z wysięgnikiem na przewody pacjenta, koszykiem na akcesoria</w:t>
            </w:r>
          </w:p>
        </w:tc>
        <w:tc>
          <w:tcPr>
            <w:tcW w:w="1909" w:type="dxa"/>
            <w:vAlign w:val="center"/>
          </w:tcPr>
          <w:p w14:paraId="06DCFF60" w14:textId="74952A8F" w:rsidR="0058501D" w:rsidRPr="0053129C" w:rsidRDefault="0058501D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</w:t>
            </w:r>
          </w:p>
        </w:tc>
        <w:tc>
          <w:tcPr>
            <w:tcW w:w="2343" w:type="dxa"/>
            <w:vAlign w:val="center"/>
          </w:tcPr>
          <w:p w14:paraId="673DCBDB" w14:textId="198E9B06" w:rsidR="0058501D" w:rsidRPr="0053129C" w:rsidRDefault="0058501D" w:rsidP="0058501D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58501D" w:rsidRPr="0053129C" w14:paraId="32C6048F" w14:textId="77777777" w:rsidTr="000A1346">
        <w:tc>
          <w:tcPr>
            <w:tcW w:w="650" w:type="dxa"/>
            <w:shd w:val="clear" w:color="auto" w:fill="auto"/>
            <w:vAlign w:val="center"/>
          </w:tcPr>
          <w:p w14:paraId="29C49EE9" w14:textId="77777777" w:rsidR="0058501D" w:rsidRPr="0053129C" w:rsidRDefault="0058501D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36B7C20" w14:textId="77777777" w:rsidR="0058501D" w:rsidRPr="0053129C" w:rsidRDefault="0058501D" w:rsidP="0058501D">
            <w:pPr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</w:rPr>
              <w:t>W zestawie:</w:t>
            </w:r>
            <w:r w:rsidRPr="0053129C">
              <w:rPr>
                <w:rFonts w:asciiTheme="majorHAnsi" w:hAnsiTheme="majorHAnsi" w:cstheme="minorHAnsi"/>
              </w:rPr>
              <w:br/>
              <w:t>- przewód pacjenta</w:t>
            </w:r>
          </w:p>
          <w:p w14:paraId="2D85BEBA" w14:textId="77777777" w:rsidR="0058501D" w:rsidRPr="0053129C" w:rsidRDefault="0058501D" w:rsidP="0058501D">
            <w:pPr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</w:rPr>
              <w:t>- komplet elektrod wielorazowego użytku (6 elektrod przyssawkowych, 4 elektrody kończynowe)</w:t>
            </w:r>
          </w:p>
          <w:p w14:paraId="7EF2BD02" w14:textId="77777777" w:rsidR="0058501D" w:rsidRPr="0053129C" w:rsidRDefault="0058501D" w:rsidP="0058501D">
            <w:pPr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</w:rPr>
              <w:t xml:space="preserve">- papier do drukarki </w:t>
            </w:r>
          </w:p>
          <w:p w14:paraId="77112C34" w14:textId="77777777" w:rsidR="0058501D" w:rsidRPr="0053129C" w:rsidRDefault="0058501D" w:rsidP="0058501D">
            <w:pPr>
              <w:suppressAutoHyphens/>
              <w:snapToGrid w:val="0"/>
              <w:spacing w:after="0" w:line="100" w:lineRule="atLeast"/>
              <w:ind w:right="-353"/>
              <w:rPr>
                <w:rFonts w:asciiTheme="majorHAnsi" w:hAnsiTheme="majorHAnsi" w:cstheme="minorHAnsi"/>
              </w:rPr>
            </w:pPr>
          </w:p>
        </w:tc>
        <w:tc>
          <w:tcPr>
            <w:tcW w:w="1909" w:type="dxa"/>
            <w:vAlign w:val="center"/>
          </w:tcPr>
          <w:p w14:paraId="68D9C5BE" w14:textId="0EDDFE63" w:rsidR="0058501D" w:rsidRPr="0053129C" w:rsidRDefault="0058501D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</w:t>
            </w:r>
          </w:p>
        </w:tc>
        <w:tc>
          <w:tcPr>
            <w:tcW w:w="2343" w:type="dxa"/>
            <w:vAlign w:val="center"/>
          </w:tcPr>
          <w:p w14:paraId="0583F7CC" w14:textId="7574E132" w:rsidR="0058501D" w:rsidRPr="0053129C" w:rsidRDefault="0058501D" w:rsidP="0058501D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58501D" w:rsidRPr="0053129C" w14:paraId="3C552F97" w14:textId="77777777" w:rsidTr="000A1346">
        <w:tc>
          <w:tcPr>
            <w:tcW w:w="650" w:type="dxa"/>
            <w:shd w:val="clear" w:color="auto" w:fill="auto"/>
            <w:vAlign w:val="center"/>
          </w:tcPr>
          <w:p w14:paraId="26676BE3" w14:textId="77777777" w:rsidR="0058501D" w:rsidRPr="0053129C" w:rsidRDefault="0058501D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8A2B357" w14:textId="4149F4F4" w:rsidR="0058501D" w:rsidRPr="0053129C" w:rsidRDefault="0058501D" w:rsidP="0058501D">
            <w:pPr>
              <w:suppressAutoHyphens/>
              <w:snapToGrid w:val="0"/>
              <w:spacing w:after="0" w:line="100" w:lineRule="atLeast"/>
              <w:ind w:right="-353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  <w:color w:val="000000"/>
              </w:rPr>
              <w:t>Okres gwarancji minimum 24 miesiące</w:t>
            </w:r>
          </w:p>
        </w:tc>
        <w:tc>
          <w:tcPr>
            <w:tcW w:w="1909" w:type="dxa"/>
            <w:vAlign w:val="center"/>
          </w:tcPr>
          <w:p w14:paraId="44C6F336" w14:textId="1FF03513" w:rsidR="0058501D" w:rsidRPr="0053129C" w:rsidRDefault="0058501D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</w:t>
            </w:r>
          </w:p>
        </w:tc>
        <w:tc>
          <w:tcPr>
            <w:tcW w:w="2343" w:type="dxa"/>
            <w:vAlign w:val="center"/>
          </w:tcPr>
          <w:p w14:paraId="1F6D39F5" w14:textId="5B2BF3D4" w:rsidR="0058501D" w:rsidRPr="0053129C" w:rsidRDefault="0058501D" w:rsidP="0058501D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 xml:space="preserve">Zgodnie z terminem zadeklarowanym w formularzu ofertowym </w:t>
            </w:r>
          </w:p>
        </w:tc>
      </w:tr>
      <w:tr w:rsidR="0058501D" w:rsidRPr="0053129C" w14:paraId="4947269C" w14:textId="77777777" w:rsidTr="000A1346">
        <w:tc>
          <w:tcPr>
            <w:tcW w:w="650" w:type="dxa"/>
            <w:shd w:val="clear" w:color="auto" w:fill="auto"/>
            <w:vAlign w:val="center"/>
          </w:tcPr>
          <w:p w14:paraId="338D2080" w14:textId="77777777" w:rsidR="0058501D" w:rsidRPr="0053129C" w:rsidRDefault="0058501D" w:rsidP="00CF611D">
            <w:pPr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24A5DE" w14:textId="4D471EF7" w:rsidR="0058501D" w:rsidRPr="0053129C" w:rsidRDefault="0058501D" w:rsidP="0058501D">
            <w:pPr>
              <w:suppressAutoHyphens/>
              <w:snapToGrid w:val="0"/>
              <w:spacing w:after="0" w:line="100" w:lineRule="atLeast"/>
              <w:ind w:right="-353"/>
              <w:rPr>
                <w:rFonts w:asciiTheme="majorHAnsi" w:hAnsiTheme="majorHAnsi" w:cstheme="minorHAnsi"/>
              </w:rPr>
            </w:pPr>
            <w:r w:rsidRPr="0053129C">
              <w:rPr>
                <w:rFonts w:asciiTheme="majorHAnsi" w:hAnsiTheme="majorHAnsi" w:cstheme="minorHAnsi"/>
                <w:bCs/>
                <w:color w:val="000000"/>
              </w:rPr>
              <w:t>Aparaty fabrycznie nowe – rok produkcji 2021</w:t>
            </w:r>
          </w:p>
        </w:tc>
        <w:tc>
          <w:tcPr>
            <w:tcW w:w="1909" w:type="dxa"/>
            <w:vAlign w:val="center"/>
          </w:tcPr>
          <w:p w14:paraId="40FC078C" w14:textId="3751B0BC" w:rsidR="0058501D" w:rsidRPr="0053129C" w:rsidRDefault="0058501D" w:rsidP="00C46F82">
            <w:pPr>
              <w:spacing w:after="0" w:line="240" w:lineRule="auto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</w:t>
            </w:r>
          </w:p>
        </w:tc>
        <w:tc>
          <w:tcPr>
            <w:tcW w:w="2343" w:type="dxa"/>
            <w:vAlign w:val="center"/>
          </w:tcPr>
          <w:p w14:paraId="1FBA4DCB" w14:textId="53F5ED4B" w:rsidR="0058501D" w:rsidRPr="0053129C" w:rsidRDefault="0058501D" w:rsidP="0058501D">
            <w:pPr>
              <w:snapToGrid w:val="0"/>
              <w:jc w:val="center"/>
              <w:rPr>
                <w:rFonts w:asciiTheme="majorHAnsi" w:hAnsiTheme="majorHAnsi" w:cstheme="minorHAnsi"/>
                <w:kern w:val="1"/>
                <w:lang w:eastAsia="zh-CN" w:bidi="hi-IN"/>
              </w:rPr>
            </w:pPr>
            <w:r w:rsidRPr="0053129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</w:tbl>
    <w:p w14:paraId="704825F2" w14:textId="3E6078FB" w:rsidR="00874550" w:rsidRPr="0053129C" w:rsidRDefault="00874550" w:rsidP="007D128D">
      <w:pPr>
        <w:spacing w:after="0" w:line="240" w:lineRule="auto"/>
        <w:rPr>
          <w:rFonts w:eastAsia="MS Mincho"/>
          <w:color w:val="000000"/>
        </w:rPr>
      </w:pPr>
      <w:r w:rsidRPr="0053129C">
        <w:rPr>
          <w:rFonts w:eastAsia="MS Mincho"/>
          <w:color w:val="000000"/>
        </w:rPr>
        <w:t>* nie</w:t>
      </w:r>
      <w:r w:rsidR="00275C33" w:rsidRPr="0053129C">
        <w:rPr>
          <w:rFonts w:eastAsia="MS Mincho"/>
          <w:color w:val="000000"/>
        </w:rPr>
        <w:t>w</w:t>
      </w:r>
      <w:r w:rsidRPr="0053129C">
        <w:rPr>
          <w:rFonts w:eastAsia="MS Mincho"/>
          <w:color w:val="000000"/>
        </w:rPr>
        <w:t xml:space="preserve">łaściwe skreślić lub właściwe zaznaczyć </w:t>
      </w:r>
    </w:p>
    <w:p w14:paraId="52333B29" w14:textId="77777777" w:rsidR="00874550" w:rsidRPr="0053129C" w:rsidRDefault="00874550" w:rsidP="007D128D">
      <w:pPr>
        <w:widowControl w:val="0"/>
        <w:spacing w:after="0" w:line="240" w:lineRule="auto"/>
        <w:rPr>
          <w:rFonts w:eastAsia="MS Mincho"/>
          <w:b/>
        </w:rPr>
      </w:pPr>
      <w:r w:rsidRPr="0053129C">
        <w:rPr>
          <w:rFonts w:eastAsia="MS Mincho"/>
          <w:b/>
        </w:rPr>
        <w:t xml:space="preserve">UWAGI: </w:t>
      </w:r>
    </w:p>
    <w:p w14:paraId="585A874C" w14:textId="77777777" w:rsidR="003A4B66" w:rsidRPr="003A4B66" w:rsidRDefault="003A4B66" w:rsidP="003A4B66">
      <w:pPr>
        <w:pStyle w:val="Akapitzlist"/>
        <w:numPr>
          <w:ilvl w:val="0"/>
          <w:numId w:val="11"/>
        </w:numPr>
        <w:jc w:val="both"/>
        <w:rPr>
          <w:rFonts w:ascii="Cambria" w:eastAsia="MS Mincho" w:hAnsi="Cambria"/>
        </w:rPr>
      </w:pPr>
      <w:r w:rsidRPr="003A4B66">
        <w:rPr>
          <w:rFonts w:eastAsia="MS Mincho"/>
        </w:rPr>
        <w:t xml:space="preserve">Wykonawca wraz z ofertą winien złożyć </w:t>
      </w:r>
      <w:r w:rsidRPr="003A4B66">
        <w:rPr>
          <w:rFonts w:ascii="Cambria" w:eastAsia="MS Mincho" w:hAnsi="Cambria"/>
        </w:rPr>
        <w:t xml:space="preserve">karty katalogowe lub ulotki lub inne materiały informacyjne potwierdzające oferowane parametry punktowane wskazane w  Zestawieniu parametrów technicznych (załącznik nr 2). UWAGA: wymóg dotyczy tylko tych pozycji, gdzie Wykonawca w kolumnie Wartość oferowana przez Wykonawcę wskazuje  „TAK”. </w:t>
      </w:r>
    </w:p>
    <w:p w14:paraId="12717528" w14:textId="67F607BE" w:rsidR="00874550" w:rsidRDefault="00874550" w:rsidP="00CF611D">
      <w:pPr>
        <w:widowControl w:val="0"/>
        <w:numPr>
          <w:ilvl w:val="0"/>
          <w:numId w:val="11"/>
        </w:numPr>
        <w:spacing w:after="0" w:line="240" w:lineRule="auto"/>
        <w:ind w:hanging="357"/>
        <w:contextualSpacing/>
        <w:jc w:val="both"/>
        <w:rPr>
          <w:rFonts w:eastAsia="MS Mincho"/>
        </w:rPr>
      </w:pPr>
      <w:r w:rsidRPr="0053129C">
        <w:rPr>
          <w:rFonts w:eastAsia="MS Mincho"/>
        </w:rPr>
        <w:lastRenderedPageBreak/>
        <w:t>W kolumnie „Wartość oferowana”  w pozycjach TAK/NIE</w:t>
      </w:r>
      <w:r w:rsidRPr="0053129C">
        <w:rPr>
          <w:rFonts w:eastAsia="MS Mincho"/>
          <w:vertAlign w:val="superscript"/>
        </w:rPr>
        <w:t>*</w:t>
      </w:r>
      <w:r w:rsidRPr="0053129C">
        <w:rPr>
          <w:rFonts w:eastAsia="MS Mincho"/>
        </w:rPr>
        <w:t xml:space="preserve"> zaznaczanie odpowiedzi NIE oznacza niespełnienie wymaganych przez Zamawiającego parametrów</w:t>
      </w:r>
      <w:r w:rsidR="000A1346" w:rsidRPr="0053129C">
        <w:rPr>
          <w:rFonts w:eastAsia="MS Mincho"/>
        </w:rPr>
        <w:t xml:space="preserve"> z wyjątkiem pozycji, gdzie Zamawiający wskazał w kolumnie „Wymagana wartość” TAK/NIE. </w:t>
      </w:r>
    </w:p>
    <w:p w14:paraId="239A65AC" w14:textId="77777777" w:rsidR="001435D9" w:rsidRPr="008D5DC5" w:rsidRDefault="001435D9" w:rsidP="00CF611D">
      <w:pPr>
        <w:widowControl w:val="0"/>
        <w:numPr>
          <w:ilvl w:val="0"/>
          <w:numId w:val="11"/>
        </w:numPr>
        <w:spacing w:after="0" w:line="240" w:lineRule="auto"/>
        <w:ind w:hanging="357"/>
        <w:contextualSpacing/>
      </w:pPr>
      <w:r w:rsidRPr="008D5DC5">
        <w:t xml:space="preserve">Do dostawy Wykonawca jest zobowiązany dołączyć wszystkie akcesoria potrzebne do sprawdzenia wszystkich wymaganych przez Zamawiającego funkcji  </w:t>
      </w:r>
    </w:p>
    <w:p w14:paraId="052B9351" w14:textId="77777777" w:rsidR="00E130DB" w:rsidRPr="0053129C" w:rsidRDefault="00E130DB" w:rsidP="007D128D">
      <w:pPr>
        <w:widowControl w:val="0"/>
        <w:spacing w:after="0" w:line="240" w:lineRule="auto"/>
        <w:contextualSpacing/>
        <w:jc w:val="both"/>
        <w:rPr>
          <w:rFonts w:eastAsia="MS Mincho"/>
        </w:rPr>
      </w:pPr>
    </w:p>
    <w:p w14:paraId="58964458" w14:textId="73BF4B3C" w:rsidR="00874550" w:rsidRPr="0053129C" w:rsidRDefault="00874550" w:rsidP="00CF611D">
      <w:pPr>
        <w:widowControl w:val="0"/>
        <w:numPr>
          <w:ilvl w:val="0"/>
          <w:numId w:val="12"/>
        </w:numPr>
        <w:spacing w:after="0" w:line="240" w:lineRule="auto"/>
        <w:ind w:hanging="357"/>
        <w:jc w:val="both"/>
        <w:rPr>
          <w:rFonts w:eastAsia="MS Mincho"/>
        </w:rPr>
      </w:pPr>
      <w:r w:rsidRPr="0053129C">
        <w:rPr>
          <w:rFonts w:eastAsia="MS Mincho"/>
        </w:rPr>
        <w:t xml:space="preserve">Oświadczamy, iż zaoferowany przedmiot zamówienia spełnia warunki opisane w </w:t>
      </w:r>
      <w:r w:rsidR="00011BE2" w:rsidRPr="0053129C">
        <w:rPr>
          <w:rFonts w:eastAsia="MS Mincho"/>
        </w:rPr>
        <w:t xml:space="preserve">zaproszeniu </w:t>
      </w:r>
      <w:r w:rsidRPr="0053129C">
        <w:rPr>
          <w:rFonts w:eastAsia="MS Mincho"/>
        </w:rPr>
        <w:t xml:space="preserve"> </w:t>
      </w:r>
      <w:r w:rsidR="00011BE2" w:rsidRPr="0053129C">
        <w:rPr>
          <w:rFonts w:eastAsia="MS Mincho"/>
        </w:rPr>
        <w:t xml:space="preserve">do składania ofert </w:t>
      </w:r>
      <w:r w:rsidRPr="0053129C">
        <w:rPr>
          <w:rFonts w:eastAsia="MS Mincho"/>
        </w:rPr>
        <w:t xml:space="preserve">oraz posiada parametry opisane w Zestawieniu Parametrów Technicznych </w:t>
      </w:r>
    </w:p>
    <w:p w14:paraId="0CB64193" w14:textId="77777777" w:rsidR="00E130DB" w:rsidRPr="0053129C" w:rsidRDefault="00E130DB" w:rsidP="007D128D">
      <w:pPr>
        <w:widowControl w:val="0"/>
        <w:spacing w:after="0" w:line="240" w:lineRule="auto"/>
        <w:ind w:left="502"/>
        <w:jc w:val="both"/>
        <w:rPr>
          <w:rFonts w:eastAsia="MS Mincho"/>
        </w:rPr>
      </w:pPr>
    </w:p>
    <w:p w14:paraId="17C8D2B7" w14:textId="46FE52C8" w:rsidR="00874550" w:rsidRPr="0053129C" w:rsidRDefault="00874550" w:rsidP="00CF611D">
      <w:pPr>
        <w:widowControl w:val="0"/>
        <w:numPr>
          <w:ilvl w:val="0"/>
          <w:numId w:val="12"/>
        </w:numPr>
        <w:spacing w:after="0" w:line="240" w:lineRule="auto"/>
        <w:ind w:hanging="357"/>
        <w:jc w:val="both"/>
        <w:rPr>
          <w:rFonts w:eastAsia="MS Mincho"/>
        </w:rPr>
      </w:pPr>
      <w:r w:rsidRPr="0053129C">
        <w:rPr>
          <w:rFonts w:eastAsia="MS Mincho"/>
        </w:rPr>
        <w:t>Oświadczamy, że w/w oferowany przedmiot zamówienia jest kompletny i będzie gotowy do użytkowania bez żadnych dodatkowych inwestycji.</w:t>
      </w:r>
    </w:p>
    <w:p w14:paraId="25BAAD35" w14:textId="77777777" w:rsidR="00E130DB" w:rsidRPr="0053129C" w:rsidRDefault="00E130DB" w:rsidP="007D128D">
      <w:pPr>
        <w:widowControl w:val="0"/>
        <w:spacing w:after="0" w:line="240" w:lineRule="auto"/>
        <w:ind w:left="502"/>
        <w:jc w:val="both"/>
        <w:rPr>
          <w:rFonts w:eastAsia="MS Mincho"/>
        </w:rPr>
      </w:pPr>
    </w:p>
    <w:p w14:paraId="0DC1CEE6" w14:textId="06981FF1" w:rsidR="00874550" w:rsidRDefault="00874550" w:rsidP="00CF611D">
      <w:pPr>
        <w:widowControl w:val="0"/>
        <w:numPr>
          <w:ilvl w:val="0"/>
          <w:numId w:val="12"/>
        </w:numPr>
        <w:spacing w:after="0" w:line="240" w:lineRule="auto"/>
        <w:ind w:hanging="357"/>
        <w:jc w:val="both"/>
        <w:rPr>
          <w:rFonts w:eastAsia="MS Mincho"/>
        </w:rPr>
      </w:pPr>
      <w:r w:rsidRPr="0053129C">
        <w:rPr>
          <w:rFonts w:eastAsia="MS Mincho"/>
        </w:rPr>
        <w:t>Oświadczamy, iż wszystkie zaoferowane elementy przedmiotu zamówienia są ze sobą kompatybilne.</w:t>
      </w:r>
    </w:p>
    <w:p w14:paraId="568534D6" w14:textId="77777777" w:rsidR="00866CDF" w:rsidRDefault="00866CDF" w:rsidP="00866CDF">
      <w:pPr>
        <w:pStyle w:val="Akapitzlist"/>
        <w:rPr>
          <w:rFonts w:eastAsia="MS Mincho"/>
        </w:rPr>
      </w:pPr>
    </w:p>
    <w:p w14:paraId="150E093D" w14:textId="77777777" w:rsidR="00866CDF" w:rsidRPr="0053129C" w:rsidRDefault="00866CDF" w:rsidP="00866CDF">
      <w:pPr>
        <w:widowControl w:val="0"/>
        <w:spacing w:after="0" w:line="240" w:lineRule="auto"/>
        <w:jc w:val="both"/>
        <w:rPr>
          <w:rFonts w:eastAsia="MS Mincho"/>
        </w:rPr>
      </w:pPr>
    </w:p>
    <w:p w14:paraId="5F2B1137" w14:textId="41B57FA1" w:rsidR="00874550" w:rsidRPr="0053129C" w:rsidRDefault="00874550" w:rsidP="007D128D">
      <w:pPr>
        <w:widowControl w:val="0"/>
        <w:spacing w:after="0" w:line="240" w:lineRule="auto"/>
        <w:ind w:left="4248" w:firstLine="708"/>
        <w:rPr>
          <w:rFonts w:eastAsia="MS Mincho"/>
        </w:rPr>
      </w:pPr>
      <w:r w:rsidRPr="0053129C">
        <w:rPr>
          <w:rFonts w:eastAsia="MS Mincho"/>
        </w:rPr>
        <w:t xml:space="preserve">             </w:t>
      </w:r>
    </w:p>
    <w:p w14:paraId="1C9015EF" w14:textId="77777777" w:rsidR="00874550" w:rsidRPr="0053129C" w:rsidRDefault="00874550" w:rsidP="007D128D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eastAsia="MS Mincho"/>
          <w:lang w:eastAsia="pl-PL"/>
        </w:rPr>
      </w:pPr>
      <w:r w:rsidRPr="0053129C">
        <w:rPr>
          <w:rFonts w:eastAsia="MS Mincho"/>
        </w:rPr>
        <w:tab/>
      </w:r>
      <w:r w:rsidRPr="0053129C">
        <w:rPr>
          <w:rFonts w:eastAsia="MS Mincho"/>
        </w:rPr>
        <w:tab/>
      </w:r>
      <w:r w:rsidRPr="0053129C">
        <w:rPr>
          <w:rFonts w:eastAsia="MS Mincho"/>
        </w:rPr>
        <w:tab/>
      </w:r>
      <w:r w:rsidRPr="0053129C">
        <w:rPr>
          <w:rFonts w:eastAsia="MS Mincho"/>
        </w:rPr>
        <w:tab/>
      </w:r>
      <w:r w:rsidRPr="0053129C">
        <w:rPr>
          <w:rFonts w:eastAsia="MS Mincho"/>
        </w:rPr>
        <w:tab/>
      </w:r>
      <w:r w:rsidRPr="0053129C">
        <w:rPr>
          <w:rFonts w:eastAsia="MS Mincho"/>
        </w:rPr>
        <w:tab/>
      </w:r>
      <w:r w:rsidRPr="0053129C">
        <w:rPr>
          <w:rFonts w:eastAsia="MS Mincho"/>
        </w:rPr>
        <w:tab/>
      </w:r>
      <w:r w:rsidRPr="0053129C">
        <w:rPr>
          <w:rFonts w:eastAsia="MS Mincho"/>
        </w:rPr>
        <w:tab/>
        <w:t xml:space="preserve">      </w:t>
      </w:r>
      <w:r w:rsidRPr="0053129C">
        <w:rPr>
          <w:rFonts w:eastAsia="MS Mincho"/>
          <w:lang w:eastAsia="pl-PL"/>
        </w:rPr>
        <w:t>…..........................................................................</w:t>
      </w:r>
    </w:p>
    <w:p w14:paraId="5EA63D33" w14:textId="77777777" w:rsidR="00874550" w:rsidRPr="0053129C" w:rsidRDefault="00874550" w:rsidP="007D128D">
      <w:pPr>
        <w:overflowPunct w:val="0"/>
        <w:autoSpaceDE w:val="0"/>
        <w:autoSpaceDN w:val="0"/>
        <w:adjustRightInd w:val="0"/>
        <w:spacing w:after="0" w:line="240" w:lineRule="auto"/>
        <w:ind w:left="4254" w:right="-142"/>
        <w:jc w:val="both"/>
        <w:rPr>
          <w:rFonts w:eastAsia="MS Mincho"/>
          <w:b/>
          <w:bCs/>
        </w:rPr>
      </w:pPr>
      <w:r w:rsidRPr="0053129C">
        <w:rPr>
          <w:rFonts w:eastAsia="MS Mincho"/>
          <w:lang w:eastAsia="pl-PL"/>
        </w:rPr>
        <w:t>Podpis osoby upoważnionej do reprezentowania Wykonawcy</w:t>
      </w:r>
    </w:p>
    <w:p w14:paraId="2A86C364" w14:textId="77777777" w:rsidR="00874550" w:rsidRPr="0053129C" w:rsidRDefault="00874550" w:rsidP="007D128D">
      <w:pPr>
        <w:overflowPunct w:val="0"/>
        <w:autoSpaceDE w:val="0"/>
        <w:autoSpaceDN w:val="0"/>
        <w:adjustRightInd w:val="0"/>
        <w:spacing w:after="0" w:line="240" w:lineRule="auto"/>
      </w:pPr>
    </w:p>
    <w:p w14:paraId="1EC63FFE" w14:textId="77777777" w:rsidR="00A82773" w:rsidRDefault="00A82773" w:rsidP="000F3284">
      <w:pPr>
        <w:suppressAutoHyphens/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highlight w:val="yellow"/>
          <w:lang w:eastAsia="ar-SA"/>
        </w:rPr>
      </w:pPr>
      <w:bookmarkStart w:id="5" w:name="_Hlk522899271"/>
      <w:bookmarkEnd w:id="3"/>
      <w:bookmarkEnd w:id="4"/>
    </w:p>
    <w:p w14:paraId="10B077A5" w14:textId="77777777" w:rsidR="00A82773" w:rsidRDefault="00A82773" w:rsidP="000F3284">
      <w:pPr>
        <w:suppressAutoHyphens/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highlight w:val="yellow"/>
          <w:lang w:eastAsia="ar-SA"/>
        </w:rPr>
      </w:pPr>
    </w:p>
    <w:p w14:paraId="31126521" w14:textId="77777777" w:rsidR="00A82773" w:rsidRDefault="00A82773" w:rsidP="000F3284">
      <w:pPr>
        <w:suppressAutoHyphens/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highlight w:val="yellow"/>
          <w:lang w:eastAsia="ar-SA"/>
        </w:rPr>
      </w:pPr>
    </w:p>
    <w:p w14:paraId="39F0FA8A" w14:textId="77777777" w:rsidR="00866CDF" w:rsidRDefault="00866CDF">
      <w:pPr>
        <w:rPr>
          <w:rFonts w:ascii="Times New Roman" w:eastAsia="MS Mincho" w:hAnsi="Times New Roman"/>
          <w:b/>
          <w:bCs/>
          <w:sz w:val="24"/>
          <w:szCs w:val="24"/>
          <w:highlight w:val="yellow"/>
          <w:lang w:eastAsia="ar-SA"/>
        </w:rPr>
      </w:pPr>
      <w:r>
        <w:rPr>
          <w:rFonts w:ascii="Times New Roman" w:eastAsia="MS Mincho" w:hAnsi="Times New Roman"/>
          <w:b/>
          <w:bCs/>
          <w:sz w:val="24"/>
          <w:szCs w:val="24"/>
          <w:highlight w:val="yellow"/>
          <w:lang w:eastAsia="ar-SA"/>
        </w:rPr>
        <w:br w:type="page"/>
      </w:r>
    </w:p>
    <w:p w14:paraId="362E8EB8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3325F220" w14:textId="59FA30A8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DZP.381.44.EAT.2021</w:t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  <w:t xml:space="preserve">Załącznik nr </w:t>
      </w:r>
      <w:r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3</w:t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 </w:t>
      </w:r>
    </w:p>
    <w:p w14:paraId="51C681D4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476F7171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Projekt umowy</w:t>
      </w:r>
    </w:p>
    <w:p w14:paraId="195FC436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09F6FC06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UMOWA nr </w:t>
      </w:r>
      <w:r w:rsidRPr="003A4B6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……………………….</w:t>
      </w:r>
    </w:p>
    <w:p w14:paraId="632F32B1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  <w:lang w:eastAsia="pl-PL"/>
        </w:rPr>
      </w:pPr>
      <w:r w:rsidRPr="003A4B66">
        <w:rPr>
          <w:rFonts w:ascii="Times New Roman" w:eastAsia="Calibri" w:hAnsi="Times New Roman"/>
          <w:i/>
          <w:iCs/>
          <w:sz w:val="24"/>
          <w:szCs w:val="24"/>
          <w:lang w:eastAsia="pl-PL"/>
        </w:rPr>
        <w:t>(do niniejszego postępowania nie stosuje się ustawy Prawo zamówień publicznych, gdyż wartość szacunkowa zamówienia nie przekracza kwoty 130 000,00 złotych)</w:t>
      </w:r>
    </w:p>
    <w:p w14:paraId="24B89934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58DA1EC1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Zawarta w dniu </w:t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……………………… r.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 w  Katowicach pomiędzy:</w:t>
      </w:r>
    </w:p>
    <w:p w14:paraId="42DABB2A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Uniwersyteckim Centrum Klinicznym im. prof. K. Gibińskiego Śląskiego Uniwersytetu Medycznego w Katowicach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z siedzibą: 40 – 514 Katowice, ul. Ceglana 35</w:t>
      </w:r>
    </w:p>
    <w:p w14:paraId="5C4B070F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wpisanym do KRS pod nr 0000049660</w:t>
      </w:r>
    </w:p>
    <w:p w14:paraId="455AAB42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NIP 954-22-74-017</w:t>
      </w:r>
    </w:p>
    <w:p w14:paraId="4268D087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REGON 001325767</w:t>
      </w:r>
    </w:p>
    <w:p w14:paraId="4A14A4CF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zwanym w treści umowy Zamawiającym, </w:t>
      </w:r>
    </w:p>
    <w:p w14:paraId="150363E8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reprezentowanym przez:</w:t>
      </w:r>
    </w:p>
    <w:p w14:paraId="3E1C726E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645EB3CF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202501D7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46C44F53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74240229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……………………………………….</w:t>
      </w:r>
    </w:p>
    <w:p w14:paraId="2473C506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085A40D7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a</w:t>
      </w:r>
    </w:p>
    <w:p w14:paraId="09761A6D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12E0826B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……………………</w:t>
      </w:r>
    </w:p>
    <w:p w14:paraId="49F80CE6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wpisanym do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</w:t>
      </w:r>
    </w:p>
    <w:p w14:paraId="4C13BF14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NIP: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</w:t>
      </w:r>
    </w:p>
    <w:p w14:paraId="2C962ED8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REGON: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</w:t>
      </w:r>
    </w:p>
    <w:p w14:paraId="188FE060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zwanym w treści umowy Wykonawcą </w:t>
      </w:r>
    </w:p>
    <w:p w14:paraId="629F766D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reprezentowanym przez:</w:t>
      </w:r>
    </w:p>
    <w:p w14:paraId="1A8F0C3E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7CD5556D" w14:textId="77777777" w:rsidR="003A4B66" w:rsidRPr="003A4B66" w:rsidRDefault="003A4B66" w:rsidP="003A4B66">
      <w:pPr>
        <w:widowControl w:val="0"/>
        <w:numPr>
          <w:ilvl w:val="0"/>
          <w:numId w:val="36"/>
        </w:num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.........................................................</w:t>
      </w:r>
    </w:p>
    <w:p w14:paraId="1F3B2B90" w14:textId="77777777" w:rsidR="003A4B66" w:rsidRPr="003A4B66" w:rsidRDefault="003A4B66" w:rsidP="003A4B66">
      <w:pPr>
        <w:widowControl w:val="0"/>
        <w:spacing w:after="0" w:line="240" w:lineRule="auto"/>
        <w:ind w:left="720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3C02FB9E" w14:textId="77777777" w:rsidR="003A4B66" w:rsidRPr="003A4B66" w:rsidRDefault="003A4B66" w:rsidP="003A4B66">
      <w:pPr>
        <w:widowControl w:val="0"/>
        <w:numPr>
          <w:ilvl w:val="0"/>
          <w:numId w:val="36"/>
        </w:num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.........................................................</w:t>
      </w:r>
    </w:p>
    <w:p w14:paraId="597BC11A" w14:textId="77777777" w:rsidR="003A4B66" w:rsidRPr="003A4B66" w:rsidRDefault="003A4B66" w:rsidP="003A4B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</w:p>
    <w:p w14:paraId="7BABE114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§ 1.</w:t>
      </w:r>
    </w:p>
    <w:p w14:paraId="0BE6A5EB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eastAsia="pl-PL"/>
        </w:rPr>
      </w:pPr>
      <w:r w:rsidRPr="003A4B66"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  <w:t>PRZEDMIOT UMOWY</w:t>
      </w:r>
    </w:p>
    <w:p w14:paraId="2A77E058" w14:textId="77777777" w:rsidR="003A4B66" w:rsidRPr="003A4B66" w:rsidRDefault="003A4B66" w:rsidP="003A4B66">
      <w:pPr>
        <w:widowControl w:val="0"/>
        <w:suppressAutoHyphens/>
        <w:spacing w:after="0" w:line="240" w:lineRule="auto"/>
        <w:jc w:val="both"/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Na </w:t>
      </w:r>
      <w:r w:rsidRPr="003A4B66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podstawie</w:t>
      </w:r>
      <w:r w:rsidRPr="003A4B66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oferty (formularz ofertowy stanowi załącznik nr 1 do niniejszej umowy) wybranej w  postępowaniu pn. </w:t>
      </w:r>
      <w:bookmarkStart w:id="6" w:name="_Hlk3446552"/>
      <w:r w:rsidRPr="003A4B66">
        <w:rPr>
          <w:rFonts w:ascii="Times New Roman" w:eastAsia="MS Mincho" w:hAnsi="Times New Roman"/>
          <w:b/>
          <w:bCs/>
          <w:kern w:val="2"/>
          <w:sz w:val="24"/>
          <w:szCs w:val="24"/>
          <w:lang w:eastAsia="ar-SA"/>
        </w:rPr>
        <w:t xml:space="preserve">Dostawa </w:t>
      </w:r>
      <w:bookmarkEnd w:id="6"/>
      <w:r w:rsidRPr="003A4B6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A4B6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aparatu do EKG </w:t>
      </w:r>
      <w:r w:rsidRPr="003A4B6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(formularz ofertowy stanowi załącznik nr 1 do umowy) </w:t>
      </w:r>
      <w:r w:rsidRPr="003A4B66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Zamawiający zamawia</w:t>
      </w:r>
      <w:r w:rsidRPr="003A4B66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, </w:t>
      </w:r>
      <w:r w:rsidRPr="003A4B66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a Wykonawca:</w:t>
      </w:r>
    </w:p>
    <w:p w14:paraId="53E65DBE" w14:textId="77777777" w:rsidR="003A4B66" w:rsidRPr="003A4B66" w:rsidRDefault="003A4B66" w:rsidP="003A4B66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zobowiązuje się sprzedać i dostarczyć do siedziby Zamawiającego oraz zainstalować i uruchomić </w:t>
      </w:r>
      <w:r w:rsidRPr="003A4B66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aparat do EKG (zwany dalej Aparatem),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 </w:t>
      </w:r>
      <w:r w:rsidRPr="003A4B66">
        <w:rPr>
          <w:rFonts w:ascii="Times New Roman" w:eastAsia="MS Mincho" w:hAnsi="Times New Roman"/>
          <w:kern w:val="2"/>
          <w:sz w:val="24"/>
          <w:szCs w:val="24"/>
          <w:lang w:eastAsia="ar-SA"/>
        </w:rPr>
        <w:t>którego ilość, cena oraz nazwa została określona w załączniku nr 1 do niniejszej umowy,  o parametrach określonych w załączniku nr 2 do niniejszej umowy  (zestawienie parametrów technicznych</w:t>
      </w:r>
      <w:r w:rsidRPr="003A4B66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) </w:t>
      </w:r>
    </w:p>
    <w:p w14:paraId="47A730B1" w14:textId="77777777" w:rsidR="003A4B66" w:rsidRPr="003A4B66" w:rsidRDefault="003A4B66" w:rsidP="003A4B66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zobowiązuje się przeszkolić wskazanych przez Zamawiającego pracowników medycznych z zakresu prawidłowej i bezpiecznej obsługi oraz właściwej eksploatacji Aparatu oraz wskazanych pracowników Działu Aparatury Medycznej  Zamawiającego w zakresie bieżącej obsługi serwisowej Aparatów, co zostanie potwierdzone imiennymi certyfikatami. </w:t>
      </w:r>
    </w:p>
    <w:p w14:paraId="7403DB00" w14:textId="77777777" w:rsidR="003A4B66" w:rsidRPr="003A4B66" w:rsidRDefault="003A4B66" w:rsidP="003A4B66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zobowiązuje się do obsługi serwisowej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Aparatu</w:t>
      </w:r>
      <w:r w:rsidRPr="003A4B66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3A4B66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w okresie gwarancji w tym do wykonania przeglądów technicznych. </w:t>
      </w:r>
    </w:p>
    <w:p w14:paraId="52F593FF" w14:textId="77777777" w:rsidR="003A4B66" w:rsidRPr="003A4B66" w:rsidRDefault="003A4B66" w:rsidP="003A4B66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14:paraId="323B875D" w14:textId="77777777" w:rsidR="003A4B66" w:rsidRPr="003A4B66" w:rsidRDefault="003A4B66" w:rsidP="003A4B6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 w:rsidRPr="003A4B66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§2.</w:t>
      </w:r>
    </w:p>
    <w:p w14:paraId="30C4B994" w14:textId="77777777" w:rsidR="003A4B66" w:rsidRPr="003A4B66" w:rsidRDefault="003A4B66" w:rsidP="003A4B6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u w:val="single"/>
        </w:rPr>
      </w:pPr>
      <w:r w:rsidRPr="003A4B66">
        <w:rPr>
          <w:rFonts w:ascii="Times New Roman" w:eastAsia="Lucida Sans Unicode" w:hAnsi="Times New Roman"/>
          <w:b/>
          <w:bCs/>
          <w:kern w:val="2"/>
          <w:sz w:val="24"/>
          <w:szCs w:val="24"/>
          <w:u w:val="single"/>
          <w:lang w:eastAsia="ar-SA"/>
        </w:rPr>
        <w:t>WARUNKI REALIZACJI UMOWY</w:t>
      </w:r>
    </w:p>
    <w:p w14:paraId="06101E7D" w14:textId="77777777" w:rsidR="003A4B66" w:rsidRPr="003A4B66" w:rsidRDefault="003A4B66" w:rsidP="003A4B66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Wykonawca zobowiązuje się realizować umowę zgodnie z:</w:t>
      </w:r>
    </w:p>
    <w:p w14:paraId="336E4BF8" w14:textId="77777777" w:rsidR="003A4B66" w:rsidRPr="003A4B66" w:rsidRDefault="003A4B66" w:rsidP="003A4B66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lastRenderedPageBreak/>
        <w:t xml:space="preserve">obowiązującymi przepisami prawa, a w szczególności zgodnie z ustawą z dnia 20 maja 2010 r.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br/>
        <w:t xml:space="preserve">o wyrobach medycznych (tj. </w:t>
      </w:r>
      <w:r w:rsidRPr="003A4B66">
        <w:rPr>
          <w:rFonts w:ascii="Times New Roman" w:hAnsi="Times New Roman"/>
          <w:sz w:val="24"/>
          <w:szCs w:val="24"/>
          <w:lang w:eastAsia="pl-PL"/>
        </w:rPr>
        <w:t xml:space="preserve">Dz. U. z 2021r., poz. </w:t>
      </w:r>
      <w:r w:rsidRPr="003A4B66">
        <w:rPr>
          <w:rFonts w:ascii="Times New Roman" w:eastAsia="Calibri" w:hAnsi="Times New Roman"/>
          <w:sz w:val="24"/>
          <w:szCs w:val="24"/>
          <w:lang w:eastAsia="pl-PL"/>
        </w:rPr>
        <w:t xml:space="preserve">1565 </w:t>
      </w:r>
      <w:r w:rsidRPr="003A4B66">
        <w:rPr>
          <w:rFonts w:ascii="Times New Roman" w:hAnsi="Times New Roman"/>
          <w:sz w:val="24"/>
          <w:szCs w:val="24"/>
          <w:lang w:eastAsia="pl-PL"/>
        </w:rPr>
        <w:t>z późn. zm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>.);</w:t>
      </w:r>
    </w:p>
    <w:p w14:paraId="29654987" w14:textId="77777777" w:rsidR="003A4B66" w:rsidRPr="003A4B66" w:rsidRDefault="003A4B66" w:rsidP="003A4B66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warunkami wynikającymi z treści zaproszenia do składania ofert</w:t>
      </w:r>
    </w:p>
    <w:p w14:paraId="2DC2911E" w14:textId="77777777" w:rsidR="003A4B66" w:rsidRPr="003A4B66" w:rsidRDefault="003A4B66" w:rsidP="003A4B66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Wykonawca oświadcza i gwarantuje, że:</w:t>
      </w:r>
    </w:p>
    <w:p w14:paraId="1C45F3E8" w14:textId="77777777" w:rsidR="003A4B66" w:rsidRPr="003A4B66" w:rsidRDefault="003A4B66" w:rsidP="003A4B66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oferowany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Aparat</w:t>
      </w:r>
      <w:r w:rsidRPr="003A4B66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>jest kompletny, zdatny oraz dopuszczony do obrotu i używania przy udzielaniu świadczeń medycznych;</w:t>
      </w:r>
    </w:p>
    <w:p w14:paraId="42AAD41D" w14:textId="77777777" w:rsidR="003A4B66" w:rsidRPr="003A4B66" w:rsidRDefault="003A4B66" w:rsidP="003A4B66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oferowany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Aparat</w:t>
      </w:r>
      <w:r w:rsidRPr="003A4B66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będzie dostarczony transportem i w warunkach zgodnych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br/>
        <w:t>z zaleceniami producenta,</w:t>
      </w:r>
    </w:p>
    <w:p w14:paraId="2E98254B" w14:textId="77777777" w:rsidR="003A4B66" w:rsidRPr="003A4B66" w:rsidRDefault="003A4B66" w:rsidP="003A4B66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oferowany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Aparat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>jest wolny od wad,</w:t>
      </w:r>
    </w:p>
    <w:p w14:paraId="1DDB7009" w14:textId="77777777" w:rsidR="003A4B66" w:rsidRPr="003A4B66" w:rsidRDefault="003A4B66" w:rsidP="003A4B66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oferowany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Aparat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>jest gotowy do użytku i funkcjonowania bez żadnych dodatkowych zakupów (oprzyrządowania czy wyposażenia) i inwestycji, a także zapewnia bezpieczeństwo personelu medycznego i wymagany poziom świadczonych usług medycznych,</w:t>
      </w:r>
    </w:p>
    <w:p w14:paraId="0665CF2E" w14:textId="77777777" w:rsidR="003A4B66" w:rsidRPr="003A4B66" w:rsidRDefault="003A4B66" w:rsidP="003A4B66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oferowany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Aparat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>posiada wszystkie wymagane prawem certyfikaty lub dokumenty równoważne,</w:t>
      </w:r>
    </w:p>
    <w:p w14:paraId="0AC9DD3F" w14:textId="77777777" w:rsidR="003A4B66" w:rsidRPr="003A4B66" w:rsidRDefault="003A4B66" w:rsidP="003A4B66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Aparat </w:t>
      </w:r>
      <w:r w:rsidRPr="003A4B66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nie jest obciążony prawami osób trzecich, oraz należnościami na rzecz Skarbu Państwa z tytułu sprowadzenia go na polski obszar celny,</w:t>
      </w:r>
    </w:p>
    <w:p w14:paraId="7D3982F0" w14:textId="77777777" w:rsidR="003A4B66" w:rsidRPr="003A4B66" w:rsidRDefault="003A4B66" w:rsidP="003A4B66">
      <w:pPr>
        <w:widowControl w:val="0"/>
        <w:numPr>
          <w:ilvl w:val="0"/>
          <w:numId w:val="45"/>
        </w:numPr>
        <w:suppressAutoHyphens/>
        <w:spacing w:after="0" w:line="240" w:lineRule="auto"/>
        <w:ind w:left="709" w:hanging="709"/>
        <w:jc w:val="both"/>
        <w:rPr>
          <w:rFonts w:ascii="Times New Roman" w:eastAsia="Tahoma" w:hAnsi="Times New Roman"/>
          <w:b/>
          <w:bCs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Dostawa  Aparatu do Zamawiającego do lokalizacji przy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 ul. Ceglanej 35 w Katowicach.</w:t>
      </w:r>
    </w:p>
    <w:p w14:paraId="22613537" w14:textId="77777777" w:rsidR="003A4B66" w:rsidRPr="003A4B66" w:rsidRDefault="003A4B66" w:rsidP="003A4B66">
      <w:pPr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Wykonawca zobowiązuje się w terminie do</w:t>
      </w:r>
      <w:r w:rsidRPr="003A4B66">
        <w:rPr>
          <w:rFonts w:ascii="Times New Roman" w:eastAsia="MS Mincho" w:hAnsi="Times New Roman"/>
          <w:b/>
          <w:sz w:val="24"/>
          <w:szCs w:val="24"/>
          <w:lang w:eastAsia="ar-SA"/>
        </w:rPr>
        <w:t xml:space="preserve"> 6 tygodni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od dnia zawarcia umowy dostarczyć, zainstalować i uruchomić Aparat oraz przeszkolić wskazanych pracowników Zamawiającego, co zostanie potwierdzone imiennymi certyfikatami szkolenia oraz protokołem odbioru podpisanym  przez obie strony. </w:t>
      </w:r>
    </w:p>
    <w:p w14:paraId="0643348F" w14:textId="77777777" w:rsidR="003A4B66" w:rsidRPr="003A4B66" w:rsidRDefault="003A4B66" w:rsidP="003A4B66">
      <w:pPr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Najpóźniej na 3  dni robocze (tj. od poniedziałku do piątku za wyjątkiem dni ustawowo wolnych od pracy) przed dostawą winno nastąpić zawiadomienie Działu Aparatury Medycznej Zamawiającego o terminie dostarczenia Aparatu  (e-mail: </w:t>
      </w:r>
      <w:hyperlink r:id="rId13" w:history="1">
        <w:r w:rsidRPr="003A4B66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ar-SA"/>
          </w:rPr>
          <w:t>aparaturamedyczna@uck.katowice.pl</w:t>
        </w:r>
      </w:hyperlink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  lub nr telefonu 32 358 12 16).</w:t>
      </w:r>
    </w:p>
    <w:p w14:paraId="5B44008E" w14:textId="77777777" w:rsidR="003A4B66" w:rsidRPr="003A4B66" w:rsidRDefault="003A4B66" w:rsidP="003A4B66">
      <w:pPr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Wykonawca ponosi koszty transportu, ubezpieczenia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Aparatu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>do miejsca jego odbioru wskazanego w § 2 ust. 3.</w:t>
      </w:r>
    </w:p>
    <w:p w14:paraId="5AD620AD" w14:textId="77777777" w:rsidR="003A4B66" w:rsidRPr="003A4B66" w:rsidRDefault="003A4B66" w:rsidP="003A4B66">
      <w:pPr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Wykonawca dostarczy Zamawiającemu wraz z dostawą:</w:t>
      </w:r>
    </w:p>
    <w:p w14:paraId="63B06590" w14:textId="77777777" w:rsidR="003A4B66" w:rsidRPr="003A4B66" w:rsidRDefault="003A4B66" w:rsidP="003A4B66">
      <w:pPr>
        <w:widowControl w:val="0"/>
        <w:numPr>
          <w:ilvl w:val="1"/>
          <w:numId w:val="48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instrukcję obsługi w wersji papierowej (1 egzemplarz) i elektronicznej (typu pendrive 1 sztuka)</w:t>
      </w:r>
    </w:p>
    <w:p w14:paraId="0135218E" w14:textId="77777777" w:rsidR="003A4B66" w:rsidRPr="003A4B66" w:rsidRDefault="003A4B66" w:rsidP="003A4B66">
      <w:pPr>
        <w:widowControl w:val="0"/>
        <w:numPr>
          <w:ilvl w:val="1"/>
          <w:numId w:val="48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dokumenty określające częstość przeglądów technicznych lub innych okresowo powtarzanych czynności serwisowych zalecanych  przez  producenta </w:t>
      </w:r>
    </w:p>
    <w:p w14:paraId="6E54E8B3" w14:textId="77777777" w:rsidR="003A4B66" w:rsidRPr="003A4B66" w:rsidRDefault="003A4B66" w:rsidP="003A4B66">
      <w:pPr>
        <w:widowControl w:val="0"/>
        <w:numPr>
          <w:ilvl w:val="1"/>
          <w:numId w:val="48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wykaz dostawców części zamiennych, zużywalnych i materiałów eksploatacyjnych</w:t>
      </w:r>
    </w:p>
    <w:p w14:paraId="4A7009FF" w14:textId="77777777" w:rsidR="003A4B66" w:rsidRPr="003A4B66" w:rsidRDefault="003A4B66" w:rsidP="003A4B66">
      <w:pPr>
        <w:widowControl w:val="0"/>
        <w:numPr>
          <w:ilvl w:val="1"/>
          <w:numId w:val="48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wykaz podmiotów upoważnionych do wykonywania czynności serwisowych</w:t>
      </w:r>
    </w:p>
    <w:p w14:paraId="473C6177" w14:textId="77777777" w:rsidR="003A4B66" w:rsidRPr="003A4B66" w:rsidRDefault="003A4B66" w:rsidP="003A4B66">
      <w:pPr>
        <w:widowControl w:val="0"/>
        <w:suppressAutoHyphens/>
        <w:spacing w:after="0" w:line="240" w:lineRule="auto"/>
        <w:ind w:left="426" w:hanging="2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Dokumenty wymienione w ust. 7  zostaną dostarczone Zamawiającemu w języku polskim.</w:t>
      </w:r>
    </w:p>
    <w:p w14:paraId="7273E64C" w14:textId="77777777" w:rsidR="003A4B66" w:rsidRPr="003A4B66" w:rsidRDefault="003A4B66" w:rsidP="003A4B66">
      <w:pPr>
        <w:widowControl w:val="0"/>
        <w:numPr>
          <w:ilvl w:val="0"/>
          <w:numId w:val="45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Dostarczony Aparat może być rozpakowany wyłącznie przez przedstawiciela Wykonawcy w obecności koordynatora Zamawiającego. Wykonawca odpowiada za braki ilościowe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br/>
        <w:t>i jakościowe.</w:t>
      </w:r>
    </w:p>
    <w:p w14:paraId="6356EA2B" w14:textId="77777777" w:rsidR="003A4B66" w:rsidRPr="003A4B66" w:rsidRDefault="003A4B66" w:rsidP="003A4B66">
      <w:pPr>
        <w:widowControl w:val="0"/>
        <w:numPr>
          <w:ilvl w:val="0"/>
          <w:numId w:val="45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Przeszkolenie pracowników Zamawiającego, o których mowa w § 1 pkt. 2 musi być przeprowadzone  przez osoby posiadające stosowną wiedzę i doświadczenie, a także spełniające obowiązujące u Zamawiającego warunki pozwalające takim osobom na przebywanie w pomieszczeniach Zamawiającego. Przeszkolenie zostanie potwierdzone imiennymi certyfikatami wystawionymi na przeszkolonych pracowników Zamawiającego</w:t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.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Wykonawca w terminie do 5 dni przed terminem dostawy zaproponuje Zamawiającemu co najmniej 2  terminy przeprowadzenia szkolenia pracowników Zamawiającego. Zamawiający w odpowiedzi wskaże 1 z zaproponowanych przez Wykonawcę terminów, które wybiera na przeprowadzenie szkolenia.</w:t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 </w:t>
      </w:r>
    </w:p>
    <w:p w14:paraId="18625781" w14:textId="77777777" w:rsidR="003A4B66" w:rsidRPr="003A4B66" w:rsidRDefault="003A4B66" w:rsidP="003A4B66">
      <w:pPr>
        <w:widowControl w:val="0"/>
        <w:numPr>
          <w:ilvl w:val="0"/>
          <w:numId w:val="45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Wykonawca zobowiązuje się w dniu zawarcia niniejszej umowy zawrzeć umowę powierzenia przetwarzania danych osobowych na warunkach wskazanych we wzorze umowy stanowiącym załącznik nr …… do zaproszenia. W przypadku gdy obsługę serwisową świadczyć będzie inny podmiot Wykonawca przyjmuje na siebie obowiązek spowodowania, że podmiot ten zawrze z Zamawiającym umowę powierzenia przetwarzania danych osobowych (załącznik nr …. do zaproszenia) w terminie, o którym mowa w zdaniu pierwszym.</w:t>
      </w:r>
    </w:p>
    <w:p w14:paraId="0FC3A836" w14:textId="77777777" w:rsidR="003A4B66" w:rsidRPr="003A4B66" w:rsidRDefault="003A4B66" w:rsidP="003A4B66">
      <w:pPr>
        <w:widowControl w:val="0"/>
        <w:tabs>
          <w:tab w:val="left" w:pos="1080"/>
        </w:tabs>
        <w:suppressAutoHyphens/>
        <w:overflowPunct w:val="0"/>
        <w:autoSpaceDE w:val="0"/>
        <w:spacing w:after="0" w:line="240" w:lineRule="auto"/>
        <w:ind w:left="397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6018E9DF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b/>
          <w:sz w:val="24"/>
          <w:szCs w:val="24"/>
          <w:lang w:eastAsia="pl-PL"/>
        </w:rPr>
        <w:t>§3.</w:t>
      </w:r>
    </w:p>
    <w:p w14:paraId="36D0EA14" w14:textId="77777777" w:rsidR="003A4B66" w:rsidRPr="003A4B66" w:rsidRDefault="003A4B66" w:rsidP="003A4B66">
      <w:pPr>
        <w:suppressAutoHyphens/>
        <w:spacing w:after="0" w:line="240" w:lineRule="auto"/>
        <w:jc w:val="center"/>
        <w:outlineLvl w:val="6"/>
        <w:rPr>
          <w:rFonts w:ascii="Times New Roman" w:eastAsia="MS Mincho" w:hAnsi="Times New Roman"/>
          <w:b/>
          <w:sz w:val="24"/>
          <w:szCs w:val="24"/>
          <w:u w:val="single"/>
          <w:lang w:eastAsia="pl-PL"/>
        </w:rPr>
      </w:pPr>
      <w:r w:rsidRPr="003A4B66">
        <w:rPr>
          <w:rFonts w:ascii="Times New Roman" w:eastAsia="MS Mincho" w:hAnsi="Times New Roman"/>
          <w:b/>
          <w:sz w:val="24"/>
          <w:szCs w:val="24"/>
          <w:u w:val="single"/>
          <w:lang w:eastAsia="pl-PL"/>
        </w:rPr>
        <w:t>WYNAGRODZENIE I WARUNKI PŁATNOŚCI</w:t>
      </w:r>
    </w:p>
    <w:p w14:paraId="07B0C17C" w14:textId="77777777" w:rsidR="003A4B66" w:rsidRPr="003A4B66" w:rsidRDefault="003A4B66" w:rsidP="003A4B66">
      <w:pPr>
        <w:widowControl w:val="0"/>
        <w:numPr>
          <w:ilvl w:val="0"/>
          <w:numId w:val="35"/>
        </w:numPr>
        <w:suppressAutoHyphens/>
        <w:spacing w:after="0" w:line="240" w:lineRule="auto"/>
        <w:ind w:left="340" w:hanging="340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Wynagrodzenie Wykonawcy za należyte zrealizowanie przedmiotu umowy określonego w §1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lastRenderedPageBreak/>
        <w:t xml:space="preserve">wynosi: </w:t>
      </w:r>
    </w:p>
    <w:p w14:paraId="22FB58B6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      netto: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ab/>
        <w:t xml:space="preserve">…………… zł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br/>
        <w:t xml:space="preserve">      należny podatek VAT: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ab/>
        <w:t xml:space="preserve">…………… zł </w:t>
      </w:r>
    </w:p>
    <w:p w14:paraId="1F870D78" w14:textId="77777777" w:rsidR="003A4B66" w:rsidRPr="003A4B66" w:rsidRDefault="003A4B66" w:rsidP="003A4B66">
      <w:pPr>
        <w:widowControl w:val="0"/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     brutto:</w:t>
      </w:r>
      <w:r w:rsidRPr="003A4B66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…………… zł </w:t>
      </w:r>
    </w:p>
    <w:p w14:paraId="1B1C75C9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      (słownie: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……………………………………)</w:t>
      </w:r>
    </w:p>
    <w:p w14:paraId="2DDF548C" w14:textId="77777777" w:rsidR="003A4B66" w:rsidRPr="003A4B66" w:rsidRDefault="003A4B66" w:rsidP="003A4B66">
      <w:pPr>
        <w:widowControl w:val="0"/>
        <w:numPr>
          <w:ilvl w:val="0"/>
          <w:numId w:val="35"/>
        </w:numPr>
        <w:shd w:val="clear" w:color="auto" w:fill="FFFFFF"/>
        <w:suppressAutoHyphens/>
        <w:spacing w:after="0" w:line="240" w:lineRule="auto"/>
        <w:ind w:left="340" w:hanging="340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Zapłata za dostarczony zgodnie z umową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Aparat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nastąpi przelewem na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następujący rachunek Wykonawcy </w:t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………………………………………….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 w ciągu 30 dni od dnia otrzymania 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Podstawą wystawienia faktury jest protokół odbioru o którym mowa w </w:t>
      </w:r>
      <w:r w:rsidRPr="003A4B66">
        <w:rPr>
          <w:rFonts w:ascii="Times New Roman" w:eastAsia="MS Mincho" w:hAnsi="Times New Roman"/>
          <w:bCs/>
          <w:sz w:val="24"/>
          <w:szCs w:val="24"/>
          <w:lang w:eastAsia="ar-SA"/>
        </w:rPr>
        <w:t>§ 2 ust. 4.</w:t>
      </w:r>
    </w:p>
    <w:p w14:paraId="6BBB3EFF" w14:textId="77777777" w:rsidR="003A4B66" w:rsidRPr="003A4B66" w:rsidRDefault="003A4B66" w:rsidP="003A4B66">
      <w:pPr>
        <w:widowControl w:val="0"/>
        <w:numPr>
          <w:ilvl w:val="0"/>
          <w:numId w:val="35"/>
        </w:numPr>
        <w:suppressAutoHyphens/>
        <w:spacing w:after="0" w:line="240" w:lineRule="auto"/>
        <w:ind w:left="340" w:hanging="340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Za datę dokonania zapłaty przyjmuje się datę obciążenia rachunku bankowego Zamawiającego.</w:t>
      </w:r>
    </w:p>
    <w:p w14:paraId="096CA910" w14:textId="77777777" w:rsidR="003A4B66" w:rsidRPr="003A4B66" w:rsidRDefault="003A4B66" w:rsidP="003A4B66">
      <w:pPr>
        <w:widowControl w:val="0"/>
        <w:numPr>
          <w:ilvl w:val="0"/>
          <w:numId w:val="35"/>
        </w:numPr>
        <w:suppressAutoHyphens/>
        <w:spacing w:after="0" w:line="240" w:lineRule="auto"/>
        <w:ind w:left="340" w:hanging="340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Na podstawie art. 12 ust. 4i  i 4j oraz art. 15d ustawy o podatku dochodowym od osób prawnych (tekst jednolity: Dz.U. 2020 poz. 1406 z późn.zm.):</w:t>
      </w:r>
    </w:p>
    <w:p w14:paraId="289E77FF" w14:textId="77777777" w:rsidR="003A4B66" w:rsidRPr="003A4B66" w:rsidRDefault="003A4B66" w:rsidP="003A4B66">
      <w:pPr>
        <w:widowControl w:val="0"/>
        <w:numPr>
          <w:ilvl w:val="1"/>
          <w:numId w:val="34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626E396B" w14:textId="77777777" w:rsidR="003A4B66" w:rsidRPr="003A4B66" w:rsidRDefault="003A4B66" w:rsidP="003A4B66">
      <w:pPr>
        <w:widowControl w:val="0"/>
        <w:numPr>
          <w:ilvl w:val="1"/>
          <w:numId w:val="34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4" w:history="1">
        <w:r w:rsidRPr="003A4B66">
          <w:rPr>
            <w:rFonts w:ascii="Times New Roman" w:eastAsia="MS Mincho" w:hAnsi="Times New Roman"/>
            <w:sz w:val="24"/>
            <w:szCs w:val="24"/>
            <w:lang w:eastAsia="pl-PL"/>
          </w:rPr>
          <w:t>ksiegowosc@uck.katowice.pl</w:t>
        </w:r>
      </w:hyperlink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399D9829" w14:textId="77777777" w:rsidR="003A4B66" w:rsidRPr="003A4B66" w:rsidRDefault="003A4B66" w:rsidP="003A4B66">
      <w:pPr>
        <w:widowControl w:val="0"/>
        <w:numPr>
          <w:ilvl w:val="1"/>
          <w:numId w:val="34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6DE33203" w14:textId="77777777" w:rsidR="003A4B66" w:rsidRPr="003A4B66" w:rsidRDefault="003A4B66" w:rsidP="003A4B66">
      <w:pPr>
        <w:widowControl w:val="0"/>
        <w:numPr>
          <w:ilvl w:val="1"/>
          <w:numId w:val="34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4002841E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3B934372" w14:textId="77777777" w:rsidR="003A4B66" w:rsidRPr="003A4B66" w:rsidRDefault="003A4B66" w:rsidP="003A4B6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§ 4.</w:t>
      </w:r>
    </w:p>
    <w:p w14:paraId="1B8F505F" w14:textId="77777777" w:rsidR="003A4B66" w:rsidRPr="003A4B66" w:rsidRDefault="003A4B66" w:rsidP="003A4B6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WARUNKI GWARANCJI I SERWISU</w:t>
      </w:r>
    </w:p>
    <w:p w14:paraId="640B0BD3" w14:textId="77777777" w:rsidR="003A4B66" w:rsidRPr="003A4B66" w:rsidRDefault="003A4B66" w:rsidP="003A4B6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16D18A27" w14:textId="77777777" w:rsidR="003A4B66" w:rsidRPr="003A4B66" w:rsidRDefault="003A4B66" w:rsidP="003A4B66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 xml:space="preserve">Wykonawca  udziela </w:t>
      </w:r>
      <w:r w:rsidRPr="003A4B66">
        <w:rPr>
          <w:rFonts w:ascii="Times New Roman" w:hAnsi="Times New Roman"/>
          <w:i/>
          <w:sz w:val="24"/>
          <w:szCs w:val="24"/>
        </w:rPr>
        <w:t xml:space="preserve">........... </w:t>
      </w:r>
      <w:r w:rsidRPr="003A4B66">
        <w:rPr>
          <w:rFonts w:ascii="Times New Roman" w:hAnsi="Times New Roman"/>
          <w:sz w:val="24"/>
          <w:szCs w:val="24"/>
        </w:rPr>
        <w:t>miesięcznej gwarancji jakości na Aparaty, która rozpoczyna się  od dnia podpisania przez Zamawiającego bez zastrzeżeń dokumentu z odbioru.</w:t>
      </w:r>
    </w:p>
    <w:p w14:paraId="7FADAE3D" w14:textId="77777777" w:rsidR="003A4B66" w:rsidRPr="003A4B66" w:rsidRDefault="003A4B66" w:rsidP="003A4B66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 xml:space="preserve">Odpowiedzialność z tytułu gwarancji obejmuje wszelkie wady Aparatu nie wynikające z winy Zamawiającego. </w:t>
      </w:r>
    </w:p>
    <w:p w14:paraId="45026394" w14:textId="77777777" w:rsidR="003A4B66" w:rsidRPr="003A4B66" w:rsidRDefault="003A4B66" w:rsidP="003A4B66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 xml:space="preserve">W okresie gwarancji, Wykonawca jest zobowiązany dokonać w ramach zaoferowanej kwoty brutto  (obejmującej koszt dojazdu, robocizny, materiałów i części zamiennych) naprawy albo wymiany </w:t>
      </w:r>
      <w:r w:rsidRPr="003A4B66">
        <w:rPr>
          <w:rFonts w:ascii="Times New Roman" w:hAnsi="Times New Roman"/>
          <w:sz w:val="24"/>
          <w:szCs w:val="24"/>
        </w:rPr>
        <w:lastRenderedPageBreak/>
        <w:t xml:space="preserve">Aparatu  lub  poszczególnych  części (podzespołów) także w przypadku, gdy konieczność naprawy lub wymiany jest wynikiem eksploatacyjnego zużycia Aparatu  lub jego części (podzespołów). </w:t>
      </w:r>
    </w:p>
    <w:p w14:paraId="07B303B4" w14:textId="77777777" w:rsidR="003A4B66" w:rsidRPr="003A4B66" w:rsidRDefault="003A4B66" w:rsidP="003A4B66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>Obsługa serwisowa gwarancyjna będzie prowadzona przez serwis techniczny ............................ z siedzibą .......................... O zmianie podmiotu świadczącego usługi serwisowe Wykonawca niezwłocznie powiadomi Zamawiającego na piśmie.</w:t>
      </w:r>
    </w:p>
    <w:p w14:paraId="79A1C92F" w14:textId="77777777" w:rsidR="003A4B66" w:rsidRPr="003A4B66" w:rsidRDefault="003A4B66" w:rsidP="003A4B66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 xml:space="preserve">Zamawiający upoważnia do zgłaszania awarii pracowników Działu Aparatury Medycznej. Zgłaszanie awarii odbywać się będzie drogą e-mailową na adres Wykonawcy </w:t>
      </w:r>
      <w:r w:rsidRPr="003A4B66">
        <w:rPr>
          <w:rFonts w:ascii="Times New Roman" w:hAnsi="Times New Roman"/>
          <w:sz w:val="24"/>
          <w:szCs w:val="24"/>
        </w:rPr>
        <w:br/>
        <w:t>(e-mail:………………….)</w:t>
      </w:r>
    </w:p>
    <w:p w14:paraId="4EB00423" w14:textId="77777777" w:rsidR="003A4B66" w:rsidRPr="003A4B66" w:rsidRDefault="003A4B66" w:rsidP="003A4B66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 xml:space="preserve">Wykonawca gwarantuje naprawę uszkodzonego lub wadliwego Aparatu w czasie nie dłuższym  niż 3 (trzy) dni robocze (tj. od poniedziałku do piątku z wyjątkiem dni ustawowo wolnych od pracy) od daty zgłoszenia awarii przez Zamawiającego, a w przypadku konieczności wymiany części zamiennych 5 (pięć) dni roboczych od daty zgłoszenia. </w:t>
      </w:r>
    </w:p>
    <w:p w14:paraId="519B9A7D" w14:textId="77777777" w:rsidR="003A4B66" w:rsidRPr="003A4B66" w:rsidRDefault="003A4B66" w:rsidP="003A4B66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>W przypadku, gdy czas naprawy lub usunięcia wady będzie dłuższy niż 5 (pięć) dni roboczych Wykonawca zobowiązany jest w ramach zaoferowanej kwoty brutto dostarczyć na okres przedłużającej się naprawy sprawny aparat zastępczy tożsamy z Aparatem w celu bieżącej eksploatacji  przez Zamawiającego.</w:t>
      </w:r>
    </w:p>
    <w:p w14:paraId="59829D34" w14:textId="77777777" w:rsidR="003A4B66" w:rsidRPr="003A4B66" w:rsidRDefault="003A4B66" w:rsidP="003A4B66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>Przekroczenie terminu naprawy i niedostarczenie aparatu zastępczego skutkuje naliczeniem kar umownych.</w:t>
      </w:r>
    </w:p>
    <w:p w14:paraId="02D5AE09" w14:textId="77777777" w:rsidR="003A4B66" w:rsidRPr="003A4B66" w:rsidRDefault="003A4B66" w:rsidP="003A4B66">
      <w:pPr>
        <w:numPr>
          <w:ilvl w:val="0"/>
          <w:numId w:val="5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>W przypadku, gdy liczba napraw gwarancyjnych tego samego podzespołu Aparatu lub danego urządzenia stanowiącego wyposażenie Aparatu przekroczy 3, Wykonawca zobowiązuje się do nieodpłatnej wymiany urządzenia na nowe.</w:t>
      </w:r>
    </w:p>
    <w:p w14:paraId="5A823016" w14:textId="77777777" w:rsidR="003A4B66" w:rsidRPr="003A4B66" w:rsidRDefault="003A4B66" w:rsidP="003A4B66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>Okres gwarancji ulega przedłużeniu o pełen okres niesprawności Aparatu.</w:t>
      </w:r>
    </w:p>
    <w:p w14:paraId="4F7BAB43" w14:textId="77777777" w:rsidR="003A4B66" w:rsidRPr="003A4B66" w:rsidRDefault="003A4B66" w:rsidP="003A4B66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 xml:space="preserve">Przeglądy techniczne w okresie gwarancji będą w ramach wynagrodzenia określonego w niniejszej umowie realizowane przez serwis, o którym mowa w ust. 4  w ilości zalecanej przez producenta, </w:t>
      </w:r>
      <w:r w:rsidRPr="003A4B66">
        <w:rPr>
          <w:rFonts w:ascii="Times New Roman" w:hAnsi="Times New Roman"/>
          <w:sz w:val="24"/>
          <w:szCs w:val="24"/>
        </w:rPr>
        <w:br/>
        <w:t>z tym zastrzeżeniem, że co najmniej jeden przegląd Aparatu odbędzie się w ostatnim miesiącu udzielonej gwarancji.</w:t>
      </w:r>
    </w:p>
    <w:p w14:paraId="56661011" w14:textId="77777777" w:rsidR="003A4B66" w:rsidRPr="003A4B66" w:rsidRDefault="003A4B66" w:rsidP="003A4B66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>Wykonawca gwarantuje wykonanie przeglądu technicznego Aparatu w terminie do 10 dni roboczych od daty zgłoszenia.</w:t>
      </w:r>
    </w:p>
    <w:p w14:paraId="24833724" w14:textId="77777777" w:rsidR="003A4B66" w:rsidRPr="003A4B66" w:rsidRDefault="003A4B66" w:rsidP="003A4B66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>Każda czynność serwisowa (przegląd, naprawa) zostanie potwierdzona  wpisem do Paszportu Technicznego oraz pisemnym protokołem (kartą pracy) podpisanym przez pracownika serwisu Wykonawcy oraz pracownika Działu Aparatury Medycznej Zamawiającego.</w:t>
      </w:r>
    </w:p>
    <w:p w14:paraId="58E7272F" w14:textId="77777777" w:rsidR="003A4B66" w:rsidRPr="003A4B66" w:rsidRDefault="003A4B66" w:rsidP="003A4B66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>Wykonawca ponosi odpowiedzialność  za szkody związane z nieprawidłowym wykonaniem naprawy lub przeglądu technicznego.</w:t>
      </w:r>
    </w:p>
    <w:p w14:paraId="36D71E60" w14:textId="77777777" w:rsidR="003A4B66" w:rsidRPr="003A4B66" w:rsidRDefault="003A4B66" w:rsidP="003A4B66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A4B66">
        <w:rPr>
          <w:rFonts w:ascii="Times New Roman" w:hAnsi="Times New Roman"/>
          <w:iCs/>
          <w:sz w:val="24"/>
          <w:szCs w:val="24"/>
        </w:rPr>
        <w:t xml:space="preserve">W razie nieprzystąpienia Wykonawcy do naprawy gwarancyjnej albo niewykonania obowiązków wynikających z ust. 11 lub 12 powyżej Zamawiający uprawniony będzie do powierzenia usunięcia wady osobie trzeciej na koszt i ryzyko Wykonawcy. </w:t>
      </w:r>
    </w:p>
    <w:p w14:paraId="75B51CB8" w14:textId="77777777" w:rsidR="003A4B66" w:rsidRPr="003A4B66" w:rsidRDefault="003A4B66" w:rsidP="003A4B66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3A4B66">
        <w:rPr>
          <w:rFonts w:ascii="Times New Roman" w:eastAsia="Times New Roman" w:hAnsi="Times New Roman"/>
          <w:iCs/>
          <w:sz w:val="24"/>
          <w:szCs w:val="24"/>
          <w:lang w:eastAsia="ar-SA"/>
        </w:rPr>
        <w:t>Wykonawca zobowiązuje się zapewnić dostępność części zamiennych do Sprzętu przez okres minimum 10 lat od daty dostarczenia do siedziby Zamawiającego.</w:t>
      </w:r>
    </w:p>
    <w:p w14:paraId="401BA280" w14:textId="77777777" w:rsidR="003A4B66" w:rsidRPr="003A4B66" w:rsidRDefault="003A4B66" w:rsidP="003A4B66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3A4B66">
        <w:rPr>
          <w:rFonts w:ascii="Times New Roman" w:eastAsia="Times New Roman" w:hAnsi="Times New Roman"/>
          <w:sz w:val="24"/>
          <w:szCs w:val="24"/>
          <w:lang w:eastAsia="ar-SA"/>
        </w:rPr>
        <w:t>Przeglądy i naprawy wykonywane będą  w siedzibie Zamawiającego przy użyciu własnych materiałów i narzędzi Wykonawcy, a w przypadku braku możliwości naprawy w siedzibie Zamawiającego -  transport urządzenia do i z naprawy w siedzibie Wykonawcy odbywa się na koszt i ryzyko Wykonawcy.</w:t>
      </w:r>
    </w:p>
    <w:p w14:paraId="7F35D273" w14:textId="77777777" w:rsidR="003A4B66" w:rsidRPr="003A4B66" w:rsidRDefault="003A4B66" w:rsidP="003A4B66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14:paraId="3ED6CD83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b/>
          <w:sz w:val="24"/>
          <w:szCs w:val="24"/>
          <w:lang w:eastAsia="pl-PL"/>
        </w:rPr>
        <w:t>§5.</w:t>
      </w:r>
    </w:p>
    <w:p w14:paraId="5196F40E" w14:textId="77777777" w:rsidR="003A4B66" w:rsidRPr="003A4B66" w:rsidRDefault="003A4B66" w:rsidP="003A4B66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u w:val="single"/>
          <w:lang w:eastAsia="ar-SA"/>
        </w:rPr>
      </w:pPr>
      <w:r w:rsidRPr="003A4B66">
        <w:rPr>
          <w:rFonts w:ascii="Times New Roman" w:eastAsia="MS Mincho" w:hAnsi="Times New Roman"/>
          <w:b/>
          <w:sz w:val="24"/>
          <w:szCs w:val="24"/>
          <w:u w:val="single"/>
          <w:lang w:eastAsia="ar-SA"/>
        </w:rPr>
        <w:t>KARY UMOWNE</w:t>
      </w:r>
    </w:p>
    <w:p w14:paraId="271D9248" w14:textId="77777777" w:rsidR="003A4B66" w:rsidRPr="003A4B66" w:rsidRDefault="003A4B66" w:rsidP="003A4B66">
      <w:pPr>
        <w:numPr>
          <w:ilvl w:val="1"/>
          <w:numId w:val="42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Wykonawca</w:t>
      </w:r>
      <w:r w:rsidRPr="003A4B66">
        <w:rPr>
          <w:rFonts w:ascii="Times New Roman" w:eastAsia="MS Mincho" w:hAnsi="Times New Roman"/>
          <w:i/>
          <w:sz w:val="24"/>
          <w:szCs w:val="24"/>
          <w:lang w:eastAsia="ar-SA"/>
        </w:rPr>
        <w:t xml:space="preserve">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zapłaci Zamawiającemu kary umowne:</w:t>
      </w:r>
    </w:p>
    <w:p w14:paraId="34819BCA" w14:textId="77777777" w:rsidR="003A4B66" w:rsidRPr="003A4B66" w:rsidRDefault="003A4B66" w:rsidP="003A4B66">
      <w:pPr>
        <w:widowControl w:val="0"/>
        <w:numPr>
          <w:ilvl w:val="4"/>
          <w:numId w:val="47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za opóźnienie w zrealizowaniu któregokolwiek z obowiązków określonych w § 2 ust. 4 niniejszej umowy - w wysokości 0,5% kwoty  wynagrodzenia  brutto o którym mowa w § 3 ust. 1 niniejszej umowy za każdy dzień opóźnienia;</w:t>
      </w:r>
    </w:p>
    <w:p w14:paraId="6B4260BC" w14:textId="77777777" w:rsidR="003A4B66" w:rsidRPr="003A4B66" w:rsidRDefault="003A4B66" w:rsidP="003A4B66">
      <w:pPr>
        <w:widowControl w:val="0"/>
        <w:numPr>
          <w:ilvl w:val="4"/>
          <w:numId w:val="47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za opóźnienie w wykonaniu naprawy  gwarancyjnej względem terminu, o którym mowa w § 4 ust. 6 – w wysokości 0,5% kwoty  wynagrodzenia  brutto o którym mowa w § 3 ust. 1 niniejszej umowy za każdy dzień opóźnienia;;</w:t>
      </w:r>
    </w:p>
    <w:p w14:paraId="6C85E9A8" w14:textId="77777777" w:rsidR="003A4B66" w:rsidRPr="003A4B66" w:rsidRDefault="003A4B66" w:rsidP="003A4B66">
      <w:pPr>
        <w:widowControl w:val="0"/>
        <w:numPr>
          <w:ilvl w:val="4"/>
          <w:numId w:val="47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za opóźnienie w dostarczeniu aparatu zastępczego względem terminu, o którym mowa w § 4 ust. 7 – w wysokości 0,5% kwoty  wynagrodzenia  brutto o którym mowa w § 3 ust. 1 niniejszej umowy za każdy dzień opóźnienia;</w:t>
      </w:r>
    </w:p>
    <w:p w14:paraId="6861B875" w14:textId="77777777" w:rsidR="003A4B66" w:rsidRPr="003A4B66" w:rsidRDefault="003A4B66" w:rsidP="003A4B66">
      <w:pPr>
        <w:widowControl w:val="0"/>
        <w:numPr>
          <w:ilvl w:val="4"/>
          <w:numId w:val="47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za opóźnienie w wykonaniu przeglądu technicznego względem terminu, o którym mowa w § 4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lastRenderedPageBreak/>
        <w:t>ust. 12 – w wysokości 0,5% kwoty  wynagrodzenia  brutto o którym mowa w § 3 ust. 1 niniejszej umowy za każdy dzień opóźnienia;;</w:t>
      </w:r>
    </w:p>
    <w:p w14:paraId="07EE4609" w14:textId="77777777" w:rsidR="003A4B66" w:rsidRPr="003A4B66" w:rsidRDefault="003A4B66" w:rsidP="003A4B66">
      <w:pPr>
        <w:widowControl w:val="0"/>
        <w:numPr>
          <w:ilvl w:val="4"/>
          <w:numId w:val="47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w wysokości 10% kwoty wynagrodzenia brutto określonego w § 3 ust. 1 niniejszej umowy – w przypadku odstąpienia od umowy lub rozwiązania umowy ze skutkiem natychmiastowym  z przyczyn, za które odpowiada Wykonawca.</w:t>
      </w:r>
    </w:p>
    <w:p w14:paraId="5B017F77" w14:textId="77777777" w:rsidR="003A4B66" w:rsidRPr="003A4B66" w:rsidRDefault="003A4B66" w:rsidP="003A4B66">
      <w:pPr>
        <w:numPr>
          <w:ilvl w:val="5"/>
          <w:numId w:val="47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Kara umowna będzie płatna na podstawie noty księgowej płatnej w terminie 7 dni od daty jej wystawienia.  </w:t>
      </w:r>
    </w:p>
    <w:p w14:paraId="6383DAE9" w14:textId="77777777" w:rsidR="003A4B66" w:rsidRPr="003A4B66" w:rsidRDefault="003A4B66" w:rsidP="003A4B66">
      <w:pPr>
        <w:numPr>
          <w:ilvl w:val="5"/>
          <w:numId w:val="47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Dla skuteczności obciążenia karą umowną wystarczające jest przesłanie noty księgowej na adres strony wskazany w umowie.</w:t>
      </w:r>
    </w:p>
    <w:p w14:paraId="5471FEF3" w14:textId="77777777" w:rsidR="003A4B66" w:rsidRPr="003A4B66" w:rsidRDefault="003A4B66" w:rsidP="003A4B66">
      <w:pPr>
        <w:numPr>
          <w:ilvl w:val="5"/>
          <w:numId w:val="47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W przypadku, gdy wysokość wyrządzonej szkody przewy</w:t>
      </w:r>
      <w:r w:rsidRPr="003A4B66">
        <w:rPr>
          <w:rFonts w:ascii="Times New Roman" w:eastAsia="TTE1BCD910t00" w:hAnsi="Times New Roman"/>
          <w:sz w:val="24"/>
          <w:szCs w:val="24"/>
          <w:lang w:eastAsia="ar-SA"/>
        </w:rPr>
        <w:t>ż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sza naliczoną</w:t>
      </w:r>
      <w:r w:rsidRPr="003A4B66">
        <w:rPr>
          <w:rFonts w:ascii="Times New Roman" w:eastAsia="TTE1BCD910t00" w:hAnsi="Times New Roman"/>
          <w:sz w:val="24"/>
          <w:szCs w:val="24"/>
          <w:lang w:eastAsia="ar-SA"/>
        </w:rPr>
        <w:t xml:space="preserve">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kar</w:t>
      </w:r>
      <w:r w:rsidRPr="003A4B66">
        <w:rPr>
          <w:rFonts w:ascii="Times New Roman" w:eastAsia="TTE1BCD910t00" w:hAnsi="Times New Roman"/>
          <w:sz w:val="24"/>
          <w:szCs w:val="24"/>
          <w:lang w:eastAsia="ar-SA"/>
        </w:rPr>
        <w:t xml:space="preserve">ę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umown</w:t>
      </w:r>
      <w:r w:rsidRPr="003A4B66">
        <w:rPr>
          <w:rFonts w:ascii="Times New Roman" w:eastAsia="TTE1BCD910t00" w:hAnsi="Times New Roman"/>
          <w:sz w:val="24"/>
          <w:szCs w:val="24"/>
          <w:lang w:eastAsia="ar-SA"/>
        </w:rPr>
        <w:t xml:space="preserve">ą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Zamawiaj</w:t>
      </w:r>
      <w:r w:rsidRPr="003A4B66">
        <w:rPr>
          <w:rFonts w:ascii="Times New Roman" w:eastAsia="TTE1BCD910t00" w:hAnsi="Times New Roman"/>
          <w:sz w:val="24"/>
          <w:szCs w:val="24"/>
          <w:lang w:eastAsia="ar-SA"/>
        </w:rPr>
        <w:t>ą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cy ma prawo </w:t>
      </w:r>
      <w:r w:rsidRPr="003A4B66">
        <w:rPr>
          <w:rFonts w:ascii="Times New Roman" w:eastAsia="TTE1BCD910t00" w:hAnsi="Times New Roman"/>
          <w:sz w:val="24"/>
          <w:szCs w:val="24"/>
          <w:lang w:eastAsia="ar-SA"/>
        </w:rPr>
        <w:t>żą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da</w:t>
      </w:r>
      <w:r w:rsidRPr="003A4B66">
        <w:rPr>
          <w:rFonts w:ascii="Times New Roman" w:eastAsia="TTE1BCD910t00" w:hAnsi="Times New Roman"/>
          <w:sz w:val="24"/>
          <w:szCs w:val="24"/>
          <w:lang w:eastAsia="ar-SA"/>
        </w:rPr>
        <w:t xml:space="preserve">ć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odszkodowania uzupełniaj</w:t>
      </w:r>
      <w:r w:rsidRPr="003A4B66">
        <w:rPr>
          <w:rFonts w:ascii="Times New Roman" w:eastAsia="TTE1BCD910t00" w:hAnsi="Times New Roman"/>
          <w:sz w:val="24"/>
          <w:szCs w:val="24"/>
          <w:lang w:eastAsia="ar-SA"/>
        </w:rPr>
        <w:t>ą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cego na zasadach ogólnych.</w:t>
      </w:r>
    </w:p>
    <w:p w14:paraId="344E961B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45E15DE1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A4B66">
        <w:rPr>
          <w:rFonts w:ascii="Times New Roman" w:eastAsia="MS Mincho" w:hAnsi="Times New Roman"/>
          <w:b/>
          <w:sz w:val="24"/>
          <w:szCs w:val="24"/>
          <w:lang w:eastAsia="ar-SA"/>
        </w:rPr>
        <w:t>§6.</w:t>
      </w:r>
    </w:p>
    <w:p w14:paraId="71DB52EF" w14:textId="77777777" w:rsidR="003A4B66" w:rsidRPr="003A4B66" w:rsidRDefault="003A4B66" w:rsidP="003A4B66">
      <w:pPr>
        <w:keepNext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</w:pPr>
      <w:r w:rsidRPr="003A4B66"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  <w:t>ROZWIĄZANIE I ODSTĄPIENIE OD UMOWY</w:t>
      </w:r>
    </w:p>
    <w:p w14:paraId="06097EA2" w14:textId="77777777" w:rsidR="003A4B66" w:rsidRPr="003A4B66" w:rsidRDefault="003A4B66" w:rsidP="003A4B66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A4B66">
        <w:rPr>
          <w:rFonts w:ascii="Times New Roman" w:eastAsia="Calibri" w:hAnsi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354BBE3B" w14:textId="77777777" w:rsidR="003A4B66" w:rsidRPr="003A4B66" w:rsidRDefault="003A4B66" w:rsidP="003A4B66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Zamawiający może rozwiązać umowę w przypadku, gdy opóźnienie w dostarczeniu Aparatu</w:t>
      </w:r>
      <w:r w:rsidRPr="003A4B66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przekroczy 10 dni względem terminu określonego w § 2 ust. 4 umowy.</w:t>
      </w:r>
    </w:p>
    <w:p w14:paraId="35CDABCF" w14:textId="77777777" w:rsidR="003A4B66" w:rsidRPr="003A4B66" w:rsidRDefault="003A4B66" w:rsidP="003A4B66">
      <w:pPr>
        <w:numPr>
          <w:ilvl w:val="0"/>
          <w:numId w:val="39"/>
        </w:num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Dla skuteczności oświadczenia o rozwiązaniu umowy, wystarczające jest jego przesłanie na adres Wykonawcy  wskazany w umowie.</w:t>
      </w:r>
    </w:p>
    <w:p w14:paraId="2E44FDE4" w14:textId="77777777" w:rsidR="003A4B66" w:rsidRPr="003A4B66" w:rsidRDefault="003A4B66" w:rsidP="003A4B66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Rozwiązanie umowy na podstawie ust. 2 niniejszego paragrafu nie zwalnia Wykonawcy od obowiązku zapłaty kar umownych i odszkodowań.</w:t>
      </w:r>
    </w:p>
    <w:p w14:paraId="27CCD791" w14:textId="77777777" w:rsidR="003A4B66" w:rsidRPr="003A4B66" w:rsidRDefault="003A4B66" w:rsidP="003A4B66">
      <w:pPr>
        <w:widowControl w:val="0"/>
        <w:tabs>
          <w:tab w:val="left" w:pos="5320"/>
        </w:tabs>
        <w:suppressAutoHyphens/>
        <w:spacing w:after="0" w:line="240" w:lineRule="auto"/>
        <w:ind w:left="397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787690F1" w14:textId="77777777" w:rsidR="003A4B66" w:rsidRPr="003A4B66" w:rsidRDefault="003A4B66" w:rsidP="003A4B66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b/>
          <w:sz w:val="24"/>
          <w:szCs w:val="24"/>
          <w:lang w:eastAsia="ar-SA"/>
        </w:rPr>
        <w:t>§ 7.</w:t>
      </w:r>
    </w:p>
    <w:p w14:paraId="77A36163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</w:pPr>
      <w:r w:rsidRPr="003A4B66">
        <w:rPr>
          <w:rFonts w:ascii="Times New Roman" w:eastAsia="Calibri" w:hAnsi="Times New Roman"/>
          <w:b/>
          <w:sz w:val="24"/>
          <w:szCs w:val="24"/>
          <w:u w:val="single"/>
          <w:lang w:eastAsia="hi-IN" w:bidi="hi-IN"/>
        </w:rPr>
        <w:t>ORGANIZACJA PRAC ZWIĄZANYCH Z ZAGROŻENIAMI</w:t>
      </w:r>
    </w:p>
    <w:p w14:paraId="51DC0C46" w14:textId="77777777" w:rsidR="003A4B66" w:rsidRPr="003A4B66" w:rsidRDefault="003A4B66" w:rsidP="003A4B66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A4B66">
        <w:rPr>
          <w:rFonts w:ascii="Times New Roman" w:eastAsia="Calibri" w:hAnsi="Times New Roman"/>
          <w:sz w:val="24"/>
          <w:szCs w:val="24"/>
          <w:lang w:eastAsia="ar-SA"/>
        </w:rPr>
        <w:t xml:space="preserve">W związku z wdrożoną u Zamawiającego procedurą BHP-8  „Organizowanie prac związanych z zagrożeniami przez wykonawców” (procedura dostępna pod adresem </w:t>
      </w:r>
      <w:hyperlink r:id="rId15" w:history="1">
        <w:r w:rsidRPr="003A4B66">
          <w:rPr>
            <w:color w:val="0000FF" w:themeColor="hyperlink"/>
            <w:u w:val="single"/>
          </w:rPr>
          <w:t>https://www.uck.katowice.pl/uploads/files/organizowaniepraczwiazanychzz</w:t>
        </w:r>
        <w:r w:rsidRPr="003A4B66">
          <w:rPr>
            <w:rFonts w:ascii="Times New Roman" w:eastAsia="Calibri" w:hAnsi="Times New Roman"/>
            <w:color w:val="0000FF" w:themeColor="hyperlink"/>
            <w:sz w:val="24"/>
            <w:szCs w:val="24"/>
            <w:u w:val="single"/>
            <w:lang w:eastAsia="ar-SA"/>
          </w:rPr>
          <w:t>agrozeniami.pdf</w:t>
        </w:r>
      </w:hyperlink>
      <w:r w:rsidRPr="003A4B66">
        <w:rPr>
          <w:rFonts w:ascii="Times New Roman" w:eastAsia="Calibri" w:hAnsi="Times New Roman"/>
          <w:sz w:val="24"/>
          <w:szCs w:val="24"/>
          <w:lang w:eastAsia="ar-SA"/>
        </w:rPr>
        <w:t>) oraz z wymaganiami dotyczącymi bezpieczeństwa i higieny pracy i ochrony przeciwpożarowej Wykonawca oświadcza, że:</w:t>
      </w:r>
    </w:p>
    <w:p w14:paraId="01CFB645" w14:textId="77777777" w:rsidR="003A4B66" w:rsidRPr="003A4B66" w:rsidRDefault="003A4B66" w:rsidP="003A4B66">
      <w:pPr>
        <w:numPr>
          <w:ilvl w:val="1"/>
          <w:numId w:val="33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A4B66">
        <w:rPr>
          <w:rFonts w:ascii="Times New Roman" w:eastAsia="Calibri" w:hAnsi="Times New Roman"/>
          <w:sz w:val="24"/>
          <w:szCs w:val="24"/>
          <w:lang w:eastAsia="ar-SA"/>
        </w:rPr>
        <w:t>zapoznał się z udostępnioną na stronie internetowej Zamawiającego w/w procedurą,</w:t>
      </w:r>
    </w:p>
    <w:p w14:paraId="18902A91" w14:textId="77777777" w:rsidR="003A4B66" w:rsidRPr="003A4B66" w:rsidRDefault="003A4B66" w:rsidP="003A4B66">
      <w:pPr>
        <w:numPr>
          <w:ilvl w:val="1"/>
          <w:numId w:val="33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A4B66">
        <w:rPr>
          <w:rFonts w:ascii="Times New Roman" w:eastAsia="Calibri" w:hAnsi="Times New Roman"/>
          <w:sz w:val="24"/>
          <w:szCs w:val="24"/>
          <w:lang w:eastAsia="ar-SA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6DBDCAAD" w14:textId="77777777" w:rsidR="003A4B66" w:rsidRPr="003A4B66" w:rsidRDefault="003A4B66" w:rsidP="003A4B66">
      <w:pPr>
        <w:numPr>
          <w:ilvl w:val="1"/>
          <w:numId w:val="33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A4B66">
        <w:rPr>
          <w:rFonts w:ascii="Times New Roman" w:eastAsia="Calibri" w:hAnsi="Times New Roman"/>
          <w:sz w:val="24"/>
          <w:szCs w:val="24"/>
          <w:lang w:eastAsia="ar-SA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25154310" w14:textId="77777777" w:rsidR="003A4B66" w:rsidRPr="003A4B66" w:rsidRDefault="003A4B66" w:rsidP="003A4B66">
      <w:pPr>
        <w:numPr>
          <w:ilvl w:val="0"/>
          <w:numId w:val="32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Informacje, o których mowa w ust. 1 Wykonawca jest zobowiązany przekazać podwykonawcom oraz osobom wykonującym prace na terenie Zamawiającego.</w:t>
      </w:r>
    </w:p>
    <w:p w14:paraId="3BBA8C2A" w14:textId="77777777" w:rsidR="003A4B66" w:rsidRPr="003A4B66" w:rsidRDefault="003A4B66" w:rsidP="003A4B66">
      <w:pPr>
        <w:numPr>
          <w:ilvl w:val="0"/>
          <w:numId w:val="32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Nieprzestrzeganie przez pracowników Wykonawcy lub jego podwykonawcy zasad określonych w procedurze BHP-8  może skutkować wstrzymaniem prac przez Zamawiającego, a w przypadku nieosiągnięcia zadowalającego poziomu przeciwdziałania zagrożeniom – rozwiązaniem umowy z winy Wykonawcy.</w:t>
      </w:r>
    </w:p>
    <w:p w14:paraId="7E9FE871" w14:textId="77777777" w:rsidR="003A4B66" w:rsidRPr="003A4B66" w:rsidRDefault="003A4B66" w:rsidP="003A4B66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A4B66">
        <w:rPr>
          <w:rFonts w:ascii="Times New Roman" w:eastAsia="Calibri" w:hAnsi="Times New Roman"/>
          <w:sz w:val="24"/>
          <w:szCs w:val="24"/>
        </w:rPr>
        <w:t>Wykonawca świadomy zagrożeń wynikających z działalności Zamawiającego  (załącznik 2 do procedury) zobowiązuje się wypełnić i podpisać  następujące dokumenty:</w:t>
      </w:r>
    </w:p>
    <w:p w14:paraId="57A5384D" w14:textId="77777777" w:rsidR="003A4B66" w:rsidRPr="003A4B66" w:rsidRDefault="003A4B66" w:rsidP="003A4B66">
      <w:pPr>
        <w:numPr>
          <w:ilvl w:val="1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A4B66">
        <w:rPr>
          <w:rFonts w:ascii="Times New Roman" w:eastAsia="Calibri" w:hAnsi="Times New Roman"/>
          <w:sz w:val="24"/>
          <w:szCs w:val="24"/>
        </w:rPr>
        <w:t xml:space="preserve">załącznik  1 do procedury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BHP-8  </w:t>
      </w:r>
      <w:r w:rsidRPr="003A4B66">
        <w:rPr>
          <w:rFonts w:ascii="Times New Roman" w:eastAsia="Calibri" w:hAnsi="Times New Roman"/>
          <w:sz w:val="24"/>
          <w:szCs w:val="24"/>
        </w:rPr>
        <w:t>(Zobowiązanie Wykonawcy),</w:t>
      </w:r>
    </w:p>
    <w:p w14:paraId="786DC88C" w14:textId="77777777" w:rsidR="003A4B66" w:rsidRPr="003A4B66" w:rsidRDefault="003A4B66" w:rsidP="003A4B66">
      <w:pPr>
        <w:numPr>
          <w:ilvl w:val="1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A4B66">
        <w:rPr>
          <w:rFonts w:ascii="Times New Roman" w:eastAsia="Calibri" w:hAnsi="Times New Roman"/>
          <w:sz w:val="24"/>
          <w:szCs w:val="24"/>
        </w:rPr>
        <w:t>załącznik 3 do procedury BHP-8  (Lista pracowników Wykonawcy poinformowanych o zagrożeniach wynikających z działalności Uniwersyteckiego Centrum Klinicznego im. prof. K. Gibińskiego Śląskiego Uniwersytetu Medycznego  w Katowicach),</w:t>
      </w:r>
    </w:p>
    <w:p w14:paraId="26B39640" w14:textId="77777777" w:rsidR="003A4B66" w:rsidRPr="003A4B66" w:rsidRDefault="003A4B66" w:rsidP="003A4B66">
      <w:pPr>
        <w:numPr>
          <w:ilvl w:val="1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A4B66">
        <w:rPr>
          <w:rFonts w:ascii="Times New Roman" w:eastAsia="Calibri" w:hAnsi="Times New Roman"/>
          <w:sz w:val="24"/>
          <w:szCs w:val="24"/>
        </w:rPr>
        <w:t>załącznik  4 do procedury BHP-8   (Zasady środowiskowe dla Wykonawców),</w:t>
      </w:r>
    </w:p>
    <w:p w14:paraId="5297E499" w14:textId="77777777" w:rsidR="003A4B66" w:rsidRPr="003A4B66" w:rsidRDefault="003A4B66" w:rsidP="003A4B66">
      <w:pPr>
        <w:widowControl w:val="0"/>
        <w:numPr>
          <w:ilvl w:val="1"/>
          <w:numId w:val="3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A4B66">
        <w:rPr>
          <w:rFonts w:ascii="Times New Roman" w:eastAsia="Calibri" w:hAnsi="Times New Roman"/>
          <w:sz w:val="24"/>
          <w:szCs w:val="24"/>
        </w:rPr>
        <w:t>załącznik 5 do procedury BHP-8  (Informacje o ryzykach pochodzących od Wykonawcy).</w:t>
      </w:r>
    </w:p>
    <w:p w14:paraId="2829A922" w14:textId="77777777" w:rsidR="003A4B66" w:rsidRPr="003A4B66" w:rsidRDefault="003A4B66" w:rsidP="003A4B66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614A583D" w14:textId="77777777" w:rsidR="003A4B66" w:rsidRPr="003A4B66" w:rsidRDefault="003A4B66" w:rsidP="003A4B66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7C2802A9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b/>
          <w:sz w:val="24"/>
          <w:szCs w:val="24"/>
          <w:lang w:eastAsia="pl-PL"/>
        </w:rPr>
        <w:t>§ 8.</w:t>
      </w:r>
    </w:p>
    <w:p w14:paraId="25FAF9D1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3A4B66"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  <w:t>POSTANOWIENIA KOŃCOWE</w:t>
      </w:r>
    </w:p>
    <w:p w14:paraId="284E9A79" w14:textId="77777777" w:rsidR="003A4B66" w:rsidRPr="003A4B66" w:rsidRDefault="003A4B66" w:rsidP="003A4B66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W sprawach nieuregulowanych niniejszą umową mają zastosowanie odpowiednie przepisy ustawy o wyrobach medycznych i Kodeksu Cywilnego.</w:t>
      </w:r>
    </w:p>
    <w:p w14:paraId="6A88DBBC" w14:textId="77777777" w:rsidR="003A4B66" w:rsidRPr="003A4B66" w:rsidRDefault="003A4B66" w:rsidP="003A4B66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W przypadku niejasności w zapisach niniejszej umowy Strony mogą odwołać się do zapisów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br/>
        <w:t>w zaproszenia do składania ofert.</w:t>
      </w:r>
    </w:p>
    <w:p w14:paraId="1F62BBF3" w14:textId="77777777" w:rsidR="003A4B66" w:rsidRPr="003A4B66" w:rsidRDefault="003A4B66" w:rsidP="003A4B66">
      <w:pPr>
        <w:widowControl w:val="0"/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3A4B66">
        <w:rPr>
          <w:rFonts w:ascii="Times New Roman" w:hAnsi="Times New Roman"/>
          <w:sz w:val="24"/>
          <w:szCs w:val="24"/>
          <w:lang w:val="x-none" w:eastAsia="pl-PL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29D12E66" w14:textId="77777777" w:rsidR="003A4B66" w:rsidRPr="003A4B66" w:rsidRDefault="003A4B66" w:rsidP="003A4B66">
      <w:pPr>
        <w:widowControl w:val="0"/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3A4B66">
        <w:rPr>
          <w:rFonts w:ascii="Times New Roman" w:hAnsi="Times New Roman"/>
          <w:sz w:val="24"/>
          <w:szCs w:val="24"/>
          <w:lang w:val="x-none" w:eastAsia="pl-PL"/>
        </w:rPr>
        <w:t>Zmiana numeru rachunku bankowego Wykonawcy wymaga formy pisemnego aneksu pod rygorem nieważności.</w:t>
      </w:r>
    </w:p>
    <w:p w14:paraId="58EDBFB7" w14:textId="77777777" w:rsidR="003A4B66" w:rsidRPr="003A4B66" w:rsidRDefault="003A4B66" w:rsidP="003A4B66">
      <w:pPr>
        <w:widowControl w:val="0"/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3A4B66">
        <w:rPr>
          <w:rFonts w:ascii="Times New Roman" w:hAnsi="Times New Roman"/>
          <w:sz w:val="24"/>
          <w:szCs w:val="24"/>
          <w:lang w:val="x-none" w:eastAsia="pl-PL"/>
        </w:rPr>
        <w:t>Strony dopuszczają zmiany w umowie w zakresie:</w:t>
      </w:r>
    </w:p>
    <w:p w14:paraId="33E0C651" w14:textId="77777777" w:rsidR="003A4B66" w:rsidRPr="003A4B66" w:rsidRDefault="003A4B66" w:rsidP="003A4B66">
      <w:pPr>
        <w:widowControl w:val="0"/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zmiany danych stron (np. zmiana siedziby, adresu, nazwy),</w:t>
      </w:r>
    </w:p>
    <w:p w14:paraId="5124EE69" w14:textId="77777777" w:rsidR="003A4B66" w:rsidRPr="003A4B66" w:rsidRDefault="003A4B66" w:rsidP="003A4B66">
      <w:pPr>
        <w:widowControl w:val="0"/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zmniejszenie ceny określonej w umowie przy zachowaniu pozostałych warunków bez zmian.</w:t>
      </w:r>
    </w:p>
    <w:p w14:paraId="10DB1BF2" w14:textId="77777777" w:rsidR="003A4B66" w:rsidRPr="003A4B66" w:rsidRDefault="003A4B66" w:rsidP="003A4B66">
      <w:pPr>
        <w:widowControl w:val="0"/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3A4B66">
        <w:rPr>
          <w:rFonts w:ascii="Times New Roman" w:hAnsi="Times New Roman"/>
          <w:sz w:val="24"/>
          <w:szCs w:val="24"/>
          <w:lang w:val="x-none" w:eastAsia="pl-PL"/>
        </w:rPr>
        <w:t xml:space="preserve">Zmiany określone w ust. </w:t>
      </w:r>
      <w:r w:rsidRPr="003A4B66">
        <w:rPr>
          <w:rFonts w:ascii="Times New Roman" w:hAnsi="Times New Roman"/>
          <w:sz w:val="24"/>
          <w:szCs w:val="24"/>
          <w:lang w:eastAsia="pl-PL"/>
        </w:rPr>
        <w:t>5</w:t>
      </w:r>
      <w:r w:rsidRPr="003A4B66">
        <w:rPr>
          <w:rFonts w:ascii="Times New Roman" w:hAnsi="Times New Roman"/>
          <w:sz w:val="24"/>
          <w:szCs w:val="24"/>
          <w:lang w:val="x-none" w:eastAsia="pl-PL"/>
        </w:rPr>
        <w:t xml:space="preserve"> pkt a) wymagają dla swej skuteczności pisemnego powiadomienia drugiej strony. Zmiany określone w ust. </w:t>
      </w:r>
      <w:r w:rsidRPr="003A4B66">
        <w:rPr>
          <w:rFonts w:ascii="Times New Roman" w:hAnsi="Times New Roman"/>
          <w:sz w:val="24"/>
          <w:szCs w:val="24"/>
          <w:lang w:eastAsia="pl-PL"/>
        </w:rPr>
        <w:t xml:space="preserve">4, ust. 5 </w:t>
      </w:r>
      <w:r w:rsidRPr="003A4B66">
        <w:rPr>
          <w:rFonts w:ascii="Times New Roman" w:hAnsi="Times New Roman"/>
          <w:sz w:val="24"/>
          <w:szCs w:val="24"/>
          <w:lang w:val="x-none" w:eastAsia="pl-PL"/>
        </w:rPr>
        <w:t xml:space="preserve"> pkt b)</w:t>
      </w:r>
      <w:r w:rsidRPr="003A4B66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3A4B66">
        <w:rPr>
          <w:rFonts w:ascii="Times New Roman" w:hAnsi="Times New Roman"/>
          <w:sz w:val="24"/>
          <w:szCs w:val="24"/>
          <w:lang w:val="x-none" w:eastAsia="pl-PL"/>
        </w:rPr>
        <w:t>wymagają formy pisemnego aneksu pod rygorem nieważności.</w:t>
      </w:r>
    </w:p>
    <w:p w14:paraId="40CBD8AC" w14:textId="77777777" w:rsidR="003A4B66" w:rsidRPr="003A4B66" w:rsidRDefault="003A4B66" w:rsidP="003A4B66">
      <w:pPr>
        <w:widowControl w:val="0"/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3A4B66">
        <w:rPr>
          <w:rFonts w:ascii="Times New Roman" w:eastAsia="Arial Unicode MS" w:hAnsi="Times New Roman"/>
          <w:sz w:val="24"/>
          <w:szCs w:val="24"/>
          <w:lang w:val="x-none" w:eastAsia="pl-PL"/>
        </w:rPr>
        <w:t>Wykonawca nie może bez uzyskania wcześniejszej pisemnej zgody Zamawiającego, przelać jakichkolwiek praw lub obowiązków wynikających z niniejszej umowy na osoby trzecie.</w:t>
      </w:r>
      <w:r w:rsidRPr="003A4B66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Pr="003A4B66">
        <w:rPr>
          <w:rFonts w:ascii="Times New Roman" w:eastAsia="Arial Unicode MS" w:hAnsi="Times New Roman"/>
          <w:sz w:val="24"/>
          <w:szCs w:val="24"/>
          <w:lang w:val="x-none" w:eastAsia="pl-PL"/>
        </w:rPr>
        <w:t>Czynność prawna mająca na celu zmianę wierzyciela może nastąpić wyłącznie po wyrażeniu zgody  przez podmiot tworzący Zamawiającego.</w:t>
      </w:r>
    </w:p>
    <w:p w14:paraId="67441C71" w14:textId="77777777" w:rsidR="003A4B66" w:rsidRPr="003A4B66" w:rsidRDefault="003A4B66" w:rsidP="003A4B66">
      <w:pPr>
        <w:widowControl w:val="0"/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Wszelkie spory wynikłe na tle realizacji umowy będzie rozstrzygał sąd powszechny właściwy miejscowo  dla siedziby Zamawiającego.</w:t>
      </w:r>
    </w:p>
    <w:p w14:paraId="3B0412B6" w14:textId="77777777" w:rsidR="003A4B66" w:rsidRPr="003A4B66" w:rsidRDefault="003A4B66" w:rsidP="003A4B66">
      <w:pPr>
        <w:widowControl w:val="0"/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Umowę sporządzono w trzech jednobrzmiących egzemplarzach, dwa egzemplarze dla Zamawiającego, jeden egzemplarz dla Wykonawcy.</w:t>
      </w:r>
    </w:p>
    <w:p w14:paraId="264EAD08" w14:textId="77777777" w:rsidR="003A4B66" w:rsidRPr="003A4B66" w:rsidRDefault="003A4B66" w:rsidP="003A4B6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</w:pPr>
    </w:p>
    <w:p w14:paraId="3350C860" w14:textId="77777777" w:rsidR="003A4B66" w:rsidRPr="003A4B66" w:rsidRDefault="003A4B66" w:rsidP="003A4B6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ar-SA"/>
        </w:rPr>
      </w:pPr>
      <w:r w:rsidRPr="003A4B66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Załącznik do umowy:</w:t>
      </w:r>
    </w:p>
    <w:p w14:paraId="3D23D4C1" w14:textId="77777777" w:rsidR="003A4B66" w:rsidRPr="003A4B66" w:rsidRDefault="003A4B66" w:rsidP="003A4B66">
      <w:pPr>
        <w:numPr>
          <w:ilvl w:val="0"/>
          <w:numId w:val="46"/>
        </w:numPr>
        <w:suppressAutoHyphens/>
        <w:spacing w:after="0" w:line="240" w:lineRule="auto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Formularz ofertowy </w:t>
      </w:r>
    </w:p>
    <w:p w14:paraId="22A5CDB3" w14:textId="77777777" w:rsidR="003A4B66" w:rsidRPr="003A4B66" w:rsidRDefault="003A4B66" w:rsidP="003A4B66">
      <w:pPr>
        <w:numPr>
          <w:ilvl w:val="0"/>
          <w:numId w:val="46"/>
        </w:numPr>
        <w:suppressAutoHyphens/>
        <w:spacing w:after="0" w:line="240" w:lineRule="auto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Zestawienie Parametrów Technicznych </w:t>
      </w:r>
    </w:p>
    <w:p w14:paraId="4DD120D8" w14:textId="77777777" w:rsidR="003A4B66" w:rsidRPr="003A4B66" w:rsidRDefault="003A4B66" w:rsidP="003A4B66">
      <w:pPr>
        <w:widowControl w:val="0"/>
        <w:suppressAutoHyphens/>
        <w:spacing w:before="240" w:after="60" w:line="240" w:lineRule="auto"/>
        <w:jc w:val="both"/>
        <w:outlineLvl w:val="5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Wykonawca</w:t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  <w:t xml:space="preserve">    </w:t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  <w:t>Zamawiający</w:t>
      </w:r>
    </w:p>
    <w:p w14:paraId="6AE5EFFC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12347782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01D96B81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0CFDECF6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04785C96" w14:textId="77777777" w:rsidR="003A4B66" w:rsidRPr="003A4B66" w:rsidRDefault="003A4B66" w:rsidP="003A4B66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b/>
          <w:kern w:val="3"/>
        </w:rPr>
      </w:pPr>
    </w:p>
    <w:p w14:paraId="188487FA" w14:textId="77777777" w:rsidR="003A4B66" w:rsidRPr="003A4B66" w:rsidRDefault="003A4B66" w:rsidP="003A4B6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2F6153D2" w14:textId="77777777" w:rsidR="003A4B66" w:rsidRPr="003A4B66" w:rsidRDefault="003A4B66" w:rsidP="003A4B6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43D9759B" w14:textId="77777777" w:rsidR="003A4B66" w:rsidRPr="003A4B66" w:rsidRDefault="003A4B66" w:rsidP="003A4B6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08819EBE" w14:textId="77777777" w:rsidR="003A4B66" w:rsidRPr="003A4B66" w:rsidRDefault="003A4B66" w:rsidP="003A4B66">
      <w:pPr>
        <w:spacing w:after="0" w:line="240" w:lineRule="auto"/>
        <w:jc w:val="right"/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</w:pPr>
    </w:p>
    <w:p w14:paraId="6FB393EC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5C5600F5" w14:textId="573EA7B7" w:rsidR="00866CDF" w:rsidRDefault="00866CDF">
      <w:pPr>
        <w:rPr>
          <w:rFonts w:ascii="Times New Roman" w:eastAsia="MS Mincho" w:hAnsi="Times New Roman"/>
          <w:b/>
          <w:bCs/>
          <w:sz w:val="24"/>
          <w:szCs w:val="24"/>
          <w:highlight w:val="yellow"/>
          <w:lang w:eastAsia="ar-SA"/>
        </w:rPr>
      </w:pPr>
    </w:p>
    <w:p w14:paraId="0E8A4B74" w14:textId="77777777" w:rsidR="003A4B66" w:rsidRDefault="003A4B66">
      <w:pPr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MS Mincho" w:hAnsi="Times New Roman"/>
          <w:b/>
          <w:bCs/>
          <w:sz w:val="24"/>
          <w:szCs w:val="24"/>
          <w:lang w:eastAsia="ar-SA"/>
        </w:rPr>
        <w:br w:type="page"/>
      </w:r>
    </w:p>
    <w:p w14:paraId="0469C384" w14:textId="597592B7" w:rsidR="00A82773" w:rsidRPr="00CF611D" w:rsidRDefault="00A82773" w:rsidP="00A82773">
      <w:pPr>
        <w:suppressAutoHyphens/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CF611D">
        <w:rPr>
          <w:rFonts w:ascii="Times New Roman" w:eastAsia="MS Mincho" w:hAnsi="Times New Roman"/>
          <w:b/>
          <w:bCs/>
          <w:sz w:val="24"/>
          <w:szCs w:val="24"/>
          <w:lang w:eastAsia="ar-SA"/>
        </w:rPr>
        <w:lastRenderedPageBreak/>
        <w:t>DZP.381.</w:t>
      </w:r>
      <w:r w:rsidR="00A41CB6" w:rsidRPr="00CF611D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44.EAT</w:t>
      </w:r>
      <w:r w:rsidRPr="00CF611D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.2021</w:t>
      </w:r>
      <w:r w:rsidRPr="00CF611D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CF611D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CF611D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CF611D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CF611D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CF611D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="00866CDF" w:rsidRPr="00CF611D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="00866CDF" w:rsidRPr="00CF611D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CF611D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załącznik nr </w:t>
      </w:r>
      <w:r w:rsidR="0053129C" w:rsidRPr="00CF611D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4</w:t>
      </w:r>
    </w:p>
    <w:p w14:paraId="687E4803" w14:textId="77777777" w:rsidR="00A82773" w:rsidRPr="00CF611D" w:rsidRDefault="00A82773" w:rsidP="00A82773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4F9D899C" w14:textId="375304EA" w:rsidR="00A82773" w:rsidRPr="00CF611D" w:rsidRDefault="00A82773" w:rsidP="00A82773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CF611D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Projekt </w:t>
      </w:r>
    </w:p>
    <w:p w14:paraId="757C9C08" w14:textId="487AC987" w:rsidR="00A82773" w:rsidRPr="00CF611D" w:rsidRDefault="00A82773" w:rsidP="00A82773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bookmarkEnd w:id="1"/>
    <w:bookmarkEnd w:id="5"/>
    <w:p w14:paraId="03E96ED7" w14:textId="77777777" w:rsidR="00CF611D" w:rsidRPr="00CF611D" w:rsidRDefault="00CF611D" w:rsidP="00CF611D">
      <w:pPr>
        <w:spacing w:after="0"/>
        <w:jc w:val="center"/>
        <w:rPr>
          <w:rFonts w:ascii="Calibri" w:eastAsia="Times New Roman" w:hAnsi="Calibri" w:cs="Calibri"/>
          <w:b/>
          <w:szCs w:val="26"/>
          <w:lang w:eastAsia="ar-SA"/>
        </w:rPr>
      </w:pPr>
      <w:r w:rsidRPr="00CF611D">
        <w:rPr>
          <w:rFonts w:ascii="Calibri" w:eastAsia="Times New Roman" w:hAnsi="Calibri" w:cs="Calibri"/>
          <w:b/>
          <w:szCs w:val="26"/>
          <w:lang w:eastAsia="ar-SA"/>
        </w:rPr>
        <w:t>Umowa powierzenia przetwarzania danych osobowych</w:t>
      </w:r>
    </w:p>
    <w:p w14:paraId="2D4DD392" w14:textId="77777777" w:rsidR="00CF611D" w:rsidRPr="00CF611D" w:rsidRDefault="00CF611D" w:rsidP="00CF61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CF611D">
        <w:rPr>
          <w:rFonts w:ascii="Calibri" w:eastAsia="Tahoma" w:hAnsi="Calibri" w:cs="Calibri"/>
          <w:b/>
          <w:kern w:val="3"/>
          <w:lang w:eastAsia="pl-PL"/>
        </w:rPr>
        <w:t>nr .............................................</w:t>
      </w:r>
    </w:p>
    <w:p w14:paraId="1DBA5AFD" w14:textId="77777777" w:rsidR="00CF611D" w:rsidRPr="00CF611D" w:rsidRDefault="00CF611D" w:rsidP="00CF61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11415250" w14:textId="77777777" w:rsidR="00CF611D" w:rsidRPr="00CF611D" w:rsidRDefault="00CF611D" w:rsidP="00CF611D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color w:val="000000"/>
          <w:kern w:val="3"/>
          <w:lang w:eastAsia="pl-PL"/>
        </w:rPr>
      </w:pPr>
      <w:r w:rsidRPr="00CF611D">
        <w:rPr>
          <w:rFonts w:ascii="Calibri" w:eastAsia="Tahoma" w:hAnsi="Calibri" w:cs="Calibri"/>
          <w:color w:val="000000"/>
          <w:kern w:val="3"/>
          <w:lang w:eastAsia="pl-PL"/>
        </w:rPr>
        <w:t>zawarta w dniu ...........................roku  w Katowicach  pomiędzy:</w:t>
      </w:r>
    </w:p>
    <w:p w14:paraId="11FF7599" w14:textId="77777777" w:rsidR="00CF611D" w:rsidRPr="00CF611D" w:rsidRDefault="00CF611D" w:rsidP="00CF611D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  <w:r w:rsidRPr="00CF611D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t>Uniwersyteckim Centrum Klinicznym im. Prof. K. Gibińskiego Śląskiego Uniwersytetu Medycznego w Katowicach</w:t>
      </w:r>
    </w:p>
    <w:p w14:paraId="104F1A58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color w:val="000000"/>
          <w:kern w:val="3"/>
          <w:lang w:eastAsia="pl-PL"/>
        </w:rPr>
      </w:pPr>
      <w:r w:rsidRPr="00CF611D">
        <w:rPr>
          <w:rFonts w:ascii="Calibri" w:eastAsia="Tahoma" w:hAnsi="Calibri" w:cs="Calibri"/>
          <w:color w:val="000000"/>
          <w:kern w:val="3"/>
          <w:lang w:eastAsia="pl-PL"/>
        </w:rPr>
        <w:t>ul. Ceglana 35, 40-514 Katowice,</w:t>
      </w:r>
    </w:p>
    <w:p w14:paraId="45B25871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BA6A30">
        <w:rPr>
          <w:rFonts w:ascii="Calibri" w:eastAsia="Tahoma" w:hAnsi="Calibri" w:cs="Calibri"/>
          <w:b/>
          <w:color w:val="000000"/>
          <w:kern w:val="3"/>
          <w:lang w:eastAsia="pl-PL"/>
        </w:rPr>
        <w:t xml:space="preserve">KRS </w:t>
      </w:r>
      <w:r w:rsidRPr="00BA6A30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t>0000049660, NIP 954-22-74-017, REGON 001325767</w:t>
      </w:r>
    </w:p>
    <w:p w14:paraId="65F7C2E9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BA6A30">
        <w:rPr>
          <w:rFonts w:ascii="Calibri" w:eastAsia="Tahoma" w:hAnsi="Calibri" w:cs="Calibri"/>
          <w:color w:val="000000"/>
          <w:kern w:val="3"/>
          <w:lang w:eastAsia="pl-PL"/>
        </w:rPr>
        <w:t xml:space="preserve">zwanym w dalszej części umowy </w:t>
      </w:r>
      <w:r w:rsidRPr="00BA6A30">
        <w:rPr>
          <w:rFonts w:ascii="Calibri" w:eastAsia="Tahoma" w:hAnsi="Calibri" w:cs="Calibri"/>
          <w:b/>
          <w:color w:val="000000"/>
          <w:kern w:val="3"/>
          <w:lang w:eastAsia="pl-PL"/>
        </w:rPr>
        <w:t>„Administratorem”</w:t>
      </w:r>
    </w:p>
    <w:p w14:paraId="6CFD5901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color w:val="000000"/>
          <w:kern w:val="3"/>
          <w:lang w:eastAsia="pl-PL"/>
        </w:rPr>
      </w:pPr>
      <w:r w:rsidRPr="00BA6A30">
        <w:rPr>
          <w:rFonts w:ascii="Calibri" w:eastAsia="Tahoma" w:hAnsi="Calibri" w:cs="Calibri"/>
          <w:color w:val="000000"/>
          <w:kern w:val="3"/>
          <w:lang w:eastAsia="pl-PL"/>
        </w:rPr>
        <w:t>reprezentowanym przez:</w:t>
      </w:r>
    </w:p>
    <w:p w14:paraId="4E4C7EF0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color w:val="000000"/>
          <w:kern w:val="3"/>
          <w:lang w:eastAsia="pl-PL"/>
        </w:rPr>
      </w:pPr>
    </w:p>
    <w:p w14:paraId="67AE9587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color w:val="000000"/>
          <w:kern w:val="3"/>
          <w:lang w:eastAsia="pl-PL"/>
        </w:rPr>
      </w:pPr>
      <w:r w:rsidRPr="00BA6A30">
        <w:rPr>
          <w:rFonts w:ascii="Calibri" w:eastAsia="Tahoma" w:hAnsi="Calibri" w:cs="Calibri"/>
          <w:color w:val="000000"/>
          <w:kern w:val="3"/>
          <w:lang w:eastAsia="pl-PL"/>
        </w:rPr>
        <w:t>………………………………………………………………</w:t>
      </w:r>
    </w:p>
    <w:p w14:paraId="2FAB3BCD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5722068E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BA6A30">
        <w:rPr>
          <w:rFonts w:ascii="Calibri" w:eastAsia="Tahoma" w:hAnsi="Calibri" w:cs="Calibri"/>
          <w:kern w:val="3"/>
          <w:lang w:eastAsia="pl-PL"/>
        </w:rPr>
        <w:t>oraz</w:t>
      </w:r>
    </w:p>
    <w:p w14:paraId="4F6262AE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BA6A30">
        <w:rPr>
          <w:rFonts w:ascii="Calibri" w:eastAsia="Tahoma" w:hAnsi="Calibri" w:cs="Calibri"/>
          <w:kern w:val="3"/>
          <w:lang w:eastAsia="pl-PL"/>
        </w:rPr>
        <w:t xml:space="preserve">…................................................................ (dane podmiotu, który umowę zawiera)  </w:t>
      </w:r>
    </w:p>
    <w:p w14:paraId="0C709909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BA6A30">
        <w:rPr>
          <w:rFonts w:ascii="Calibri" w:eastAsia="Tahoma" w:hAnsi="Calibri" w:cs="Calibri"/>
          <w:color w:val="000000"/>
          <w:kern w:val="3"/>
          <w:lang w:eastAsia="pl-PL"/>
        </w:rPr>
        <w:t xml:space="preserve">zwanym w dalszej części umowy </w:t>
      </w:r>
      <w:r w:rsidRPr="00BA6A30">
        <w:rPr>
          <w:rFonts w:ascii="Calibri" w:eastAsia="Tahoma" w:hAnsi="Calibri" w:cs="Calibri"/>
          <w:b/>
          <w:color w:val="000000"/>
          <w:kern w:val="3"/>
          <w:lang w:eastAsia="pl-PL"/>
        </w:rPr>
        <w:t>„Procesorem”</w:t>
      </w:r>
    </w:p>
    <w:p w14:paraId="56ABB05B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BA6A30">
        <w:rPr>
          <w:rFonts w:ascii="Calibri" w:eastAsia="Tahoma" w:hAnsi="Calibri" w:cs="Calibri"/>
          <w:kern w:val="3"/>
          <w:lang w:eastAsia="pl-PL"/>
        </w:rPr>
        <w:t>reprezentowanym przez:</w:t>
      </w:r>
    </w:p>
    <w:p w14:paraId="139974D8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01243786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6572B3DE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BA6A30">
        <w:rPr>
          <w:rFonts w:ascii="Calibri" w:eastAsia="Tahoma" w:hAnsi="Calibri" w:cs="Calibri"/>
          <w:kern w:val="3"/>
          <w:lang w:eastAsia="pl-PL"/>
        </w:rPr>
        <w:t>…................................................................</w:t>
      </w:r>
    </w:p>
    <w:p w14:paraId="7C6B4195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highlight w:val="yellow"/>
          <w:lang w:eastAsia="pl-PL"/>
        </w:rPr>
      </w:pPr>
    </w:p>
    <w:p w14:paraId="39BFF90D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</w:p>
    <w:p w14:paraId="14C22E62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  <w:r w:rsidRPr="00BA6A30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t>Preambuła</w:t>
      </w:r>
    </w:p>
    <w:p w14:paraId="787A2417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  <w:r w:rsidRPr="00BA6A30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t xml:space="preserve">W związku z realizacją umowy nr </w:t>
      </w:r>
      <w:r w:rsidRPr="00BA6A30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…............................... </w:t>
      </w:r>
      <w:r w:rsidRPr="00BA6A30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t>z dnia …...................... r. zawartej pomiędzy Administratorem, a Procesorem, (zwana dalej "Umową główną") strony niniejszej umowy mając</w:t>
      </w:r>
      <w:r w:rsidRPr="00BA6A30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br/>
        <w:t>w szczególności na uwadze ochronę</w:t>
      </w:r>
      <w:r w:rsidRPr="00BA6A30">
        <w:rPr>
          <w:rFonts w:ascii="Calibri" w:eastAsia="EUAlbertina," w:hAnsi="Calibri" w:cs="Calibri"/>
          <w:b/>
          <w:bCs/>
          <w:color w:val="000000"/>
          <w:kern w:val="3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Pr="00BA6A30">
        <w:rPr>
          <w:rFonts w:ascii="Calibri" w:eastAsia="EUAlbertina," w:hAnsi="Calibri" w:cs="Calibri"/>
          <w:b/>
          <w:bCs/>
          <w:color w:val="000000"/>
          <w:kern w:val="3"/>
          <w:lang w:eastAsia="pl-PL"/>
        </w:rPr>
        <w:br/>
        <w:t>z przetwarzaniem danych osobowych i w sprawie swobodnego przepływu takich danych oraz uchylenia dyrektywy 95/46/WE (ogólne rozporządzenie o ochronie danych) postanawiają</w:t>
      </w:r>
      <w:r w:rsidRPr="00BA6A30">
        <w:rPr>
          <w:rFonts w:ascii="Calibri" w:eastAsia="EUAlbertina," w:hAnsi="Calibri" w:cs="Calibri"/>
          <w:b/>
          <w:bCs/>
          <w:color w:val="000000"/>
          <w:kern w:val="3"/>
          <w:lang w:eastAsia="pl-PL"/>
        </w:rPr>
        <w:br/>
        <w:t>co następuje:</w:t>
      </w:r>
    </w:p>
    <w:p w14:paraId="00C772EE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§ 1</w:t>
      </w:r>
    </w:p>
    <w:p w14:paraId="7E90CF93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Powierzenie przetwarzania danych osobowych</w:t>
      </w:r>
    </w:p>
    <w:p w14:paraId="147846AC" w14:textId="77777777" w:rsidR="00CF611D" w:rsidRDefault="00CF611D" w:rsidP="00CF611D">
      <w:pPr>
        <w:numPr>
          <w:ilvl w:val="0"/>
          <w:numId w:val="23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 xml:space="preserve">W trybie art. 28 </w:t>
      </w:r>
      <w:r w:rsidRPr="00BA6A30">
        <w:rPr>
          <w:rFonts w:eastAsia="EUAlbertina," w:cs="Calibri"/>
          <w:lang w:val="x-none"/>
        </w:rPr>
        <w:t>Rozporządzenia Parlamentu Europejskiego i Rady (UE) 2016/679 z dnia 27 kwietnia 2016 r. w sprawie ochrony osób fizycznych w związku z przetwarzaniem danych osobowych</w:t>
      </w:r>
      <w:r>
        <w:rPr>
          <w:rFonts w:eastAsia="EUAlbertina," w:cs="Calibri"/>
        </w:rPr>
        <w:t xml:space="preserve"> </w:t>
      </w:r>
      <w:r w:rsidRPr="00BA6A30">
        <w:rPr>
          <w:rFonts w:eastAsia="EUAlbertina," w:cs="Calibri"/>
          <w:lang w:val="x-none"/>
        </w:rPr>
        <w:t xml:space="preserve">i w sprawie swobodnego przepływu takich danych oraz uchylenia dyrektywy 95/46/WE (ogólne rozporządzenie o ochronie danych) – </w:t>
      </w:r>
      <w:r w:rsidRPr="00BA6A30">
        <w:rPr>
          <w:rFonts w:cs="Calibri"/>
          <w:lang w:val="x-none"/>
        </w:rPr>
        <w:t>zwanego w dalszej części „RODO” - Administrator powierza Procesorowi, dane osobowe do przetwarzania w celu realizacji postanowień określonych</w:t>
      </w:r>
      <w:r>
        <w:rPr>
          <w:rFonts w:cs="Calibri"/>
        </w:rPr>
        <w:t xml:space="preserve"> </w:t>
      </w:r>
      <w:r w:rsidRPr="00BA6A30">
        <w:rPr>
          <w:rFonts w:cs="Calibri"/>
          <w:lang w:val="x-none"/>
        </w:rPr>
        <w:t>w umowie głównej, na zasadach określonych w niniejszej umowie.</w:t>
      </w:r>
    </w:p>
    <w:p w14:paraId="653BF4B2" w14:textId="77777777" w:rsidR="00CF611D" w:rsidRDefault="00CF611D" w:rsidP="00CF611D">
      <w:pPr>
        <w:numPr>
          <w:ilvl w:val="0"/>
          <w:numId w:val="23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4827440E" w14:textId="77777777" w:rsidR="00CF611D" w:rsidRPr="00BA6A30" w:rsidRDefault="00CF611D" w:rsidP="00CF611D">
      <w:pPr>
        <w:numPr>
          <w:ilvl w:val="0"/>
          <w:numId w:val="23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>Procesor oświadcza, iż stosuje środki bezpieczeństwa spełniające wymogi RODO.</w:t>
      </w:r>
    </w:p>
    <w:p w14:paraId="256A9C70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§2</w:t>
      </w:r>
    </w:p>
    <w:p w14:paraId="060035E1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Zakres i cel przetwarzania danych</w:t>
      </w:r>
    </w:p>
    <w:p w14:paraId="511FAD43" w14:textId="77777777" w:rsidR="00CF611D" w:rsidRDefault="00CF611D" w:rsidP="00CF611D">
      <w:pPr>
        <w:numPr>
          <w:ilvl w:val="0"/>
          <w:numId w:val="24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 xml:space="preserve">Procesor będzie przetwarzał, powierzone na podstawie umowy dane, w tym dane szczególnej kategorii dotyczące zdrowia pacjentów oraz dane pracowników Administratora, w postaci danych zawartych w systemie </w:t>
      </w:r>
      <w:r w:rsidRPr="00BA6A30">
        <w:rPr>
          <w:rFonts w:cs="Calibri"/>
        </w:rPr>
        <w:t>Aparatu, o którym mowa w Umowie głównej</w:t>
      </w:r>
      <w:r w:rsidRPr="00BA6A30">
        <w:rPr>
          <w:rFonts w:cs="Calibri"/>
          <w:lang w:val="x-none"/>
        </w:rPr>
        <w:t xml:space="preserve"> – wyłącznie takie, które niezbędne są do realizacji umowy głównej.</w:t>
      </w:r>
    </w:p>
    <w:p w14:paraId="4746C9D7" w14:textId="77777777" w:rsidR="00CF611D" w:rsidRDefault="00CF611D" w:rsidP="00CF611D">
      <w:pPr>
        <w:suppressAutoHyphens/>
        <w:autoSpaceDN w:val="0"/>
        <w:spacing w:after="160" w:line="240" w:lineRule="auto"/>
        <w:ind w:left="284"/>
        <w:jc w:val="both"/>
        <w:textAlignment w:val="baseline"/>
        <w:rPr>
          <w:rFonts w:cs="Calibri"/>
          <w:lang w:val="x-none"/>
        </w:rPr>
      </w:pPr>
    </w:p>
    <w:p w14:paraId="01BA2988" w14:textId="77777777" w:rsidR="00CF611D" w:rsidRPr="00BA6A30" w:rsidRDefault="00CF611D" w:rsidP="00CF611D">
      <w:pPr>
        <w:numPr>
          <w:ilvl w:val="0"/>
          <w:numId w:val="24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lastRenderedPageBreak/>
        <w:t>Powierzone przez Administratora  dane osobowe będą przetwarzane przez Procesora wyłącznie w celu  realizacji um</w:t>
      </w:r>
      <w:r w:rsidRPr="00BA6A30">
        <w:rPr>
          <w:rFonts w:cs="Calibri"/>
        </w:rPr>
        <w:t>o</w:t>
      </w:r>
      <w:r w:rsidRPr="00BA6A30">
        <w:rPr>
          <w:rFonts w:cs="Calibri"/>
          <w:lang w:val="x-none"/>
        </w:rPr>
        <w:t>wy głównej.</w:t>
      </w:r>
    </w:p>
    <w:p w14:paraId="5DD7F383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§3</w:t>
      </w:r>
    </w:p>
    <w:p w14:paraId="40A5CFC5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Obowiązki Procesora</w:t>
      </w:r>
    </w:p>
    <w:p w14:paraId="3420879E" w14:textId="77777777" w:rsidR="00CF611D" w:rsidRDefault="00CF611D" w:rsidP="00CF611D">
      <w:pPr>
        <w:numPr>
          <w:ilvl w:val="0"/>
          <w:numId w:val="25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Pr="00BA6A30">
        <w:rPr>
          <w:rFonts w:cs="Calibri"/>
          <w:lang w:val="x-none"/>
        </w:rPr>
        <w:br/>
        <w:t>z przetwarzaniem danych osobowych, o których mowa w art. 32 RODO.</w:t>
      </w:r>
    </w:p>
    <w:p w14:paraId="5EFF8413" w14:textId="77777777" w:rsidR="00CF611D" w:rsidRDefault="00CF611D" w:rsidP="00CF611D">
      <w:pPr>
        <w:numPr>
          <w:ilvl w:val="0"/>
          <w:numId w:val="25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>Procesor zobowiązuje się dołożyć należytej staranności przy przetwarzaniu powierzonych danych osobowych.</w:t>
      </w:r>
    </w:p>
    <w:p w14:paraId="0B7AB847" w14:textId="77777777" w:rsidR="00CF611D" w:rsidRDefault="00CF611D" w:rsidP="00CF611D">
      <w:pPr>
        <w:numPr>
          <w:ilvl w:val="0"/>
          <w:numId w:val="25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>Procesor zobowiązuje się do nadania upoważnień do przetwarzania danych osobowych wszystkim osobom, które będą przetwarzały powierzone dane w celu realizacji niniejszej umowy.</w:t>
      </w:r>
    </w:p>
    <w:p w14:paraId="7DFC3A6E" w14:textId="77777777" w:rsidR="00CF611D" w:rsidRDefault="00CF611D" w:rsidP="00CF611D">
      <w:pPr>
        <w:numPr>
          <w:ilvl w:val="0"/>
          <w:numId w:val="25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505A8878" w14:textId="77777777" w:rsidR="00CF611D" w:rsidRDefault="00CF611D" w:rsidP="00CF611D">
      <w:pPr>
        <w:numPr>
          <w:ilvl w:val="0"/>
          <w:numId w:val="25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 w:rsidRPr="00BA6A30">
        <w:rPr>
          <w:rFonts w:eastAsia="EUAlbertina, 'EU Albertina'" w:cs="Calibri"/>
          <w:lang w:val="x-none"/>
        </w:rPr>
        <w:t xml:space="preserve">Unii Europejskiej lub prawo jej państwa członkowskiego </w:t>
      </w:r>
      <w:r w:rsidRPr="00BA6A30">
        <w:rPr>
          <w:rFonts w:cs="Calibri"/>
          <w:lang w:val="x-none"/>
        </w:rPr>
        <w:t>nakazują mu przechowywanie danych osobowych. W przypadku,</w:t>
      </w:r>
      <w:r w:rsidRPr="00BA6A30">
        <w:rPr>
          <w:rFonts w:cs="Calibri"/>
          <w:lang w:val="x-none"/>
        </w:rPr>
        <w:br/>
        <w:t>gdy na Procesorze ciąży obowiązek przechowywania danych osobowych niezwłocznie</w:t>
      </w:r>
      <w:r w:rsidRPr="00BA6A30">
        <w:rPr>
          <w:rFonts w:cs="Calibri"/>
          <w:lang w:val="x-none"/>
        </w:rPr>
        <w:br/>
        <w:t>po zakończeniu obowiązywania umowy składa on Administratorowi stosowne oświadczenie w tym zakresie ze wskazaniem podstawy prawnej tego obowiązku.</w:t>
      </w:r>
    </w:p>
    <w:p w14:paraId="3C323CD5" w14:textId="77777777" w:rsidR="00CF611D" w:rsidRDefault="00CF611D" w:rsidP="00CF611D">
      <w:pPr>
        <w:suppressAutoHyphens/>
        <w:autoSpaceDN w:val="0"/>
        <w:spacing w:after="0" w:line="240" w:lineRule="auto"/>
        <w:ind w:left="363"/>
        <w:contextualSpacing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>Jeśli Administrator w trakcie trwania umowy nie przedstawi na piśmie swojej decyzji</w:t>
      </w:r>
      <w:r w:rsidRPr="00BA6A30">
        <w:rPr>
          <w:rFonts w:cs="Calibri"/>
          <w:lang w:val="x-none"/>
        </w:rPr>
        <w:br/>
        <w:t>co do usunięcia lub zwrotu danych przyjmuje się, iż oczekuje on ich usunięcia.</w:t>
      </w:r>
    </w:p>
    <w:p w14:paraId="6E549E07" w14:textId="77777777" w:rsidR="00CF611D" w:rsidRDefault="00CF611D" w:rsidP="00CF611D">
      <w:pPr>
        <w:numPr>
          <w:ilvl w:val="0"/>
          <w:numId w:val="25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>W przypadku, gdy zgodnie z ust. 5 Procesor usuwa dane przechowywane na elektronicznych nośnikach danych, zarówno w ramach systemów informatycznych jak i na nośnikach zamontowanych w urządzeniach elektronicznych (np.  wewnętrzne dyski pamięci zamontowane</w:t>
      </w:r>
      <w:r>
        <w:rPr>
          <w:rFonts w:cs="Calibri"/>
        </w:rPr>
        <w:t xml:space="preserve"> </w:t>
      </w:r>
      <w:r w:rsidRPr="00BA6A30">
        <w:rPr>
          <w:rFonts w:cs="Calibri"/>
          <w:lang w:val="x-none"/>
        </w:rPr>
        <w:t>w drukarkach, aparaturze medycznej, itp.) usunięcie to dokonywane jest w sposób, który nie pozwala na odzyskanie danych przy wykorzystaniu aktualnie dostępnych środków technicznych.</w:t>
      </w:r>
    </w:p>
    <w:p w14:paraId="3F3F6CE7" w14:textId="77777777" w:rsidR="00CF611D" w:rsidRDefault="00CF611D" w:rsidP="00CF611D">
      <w:pPr>
        <w:numPr>
          <w:ilvl w:val="0"/>
          <w:numId w:val="25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 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14:paraId="7F41A538" w14:textId="77777777" w:rsidR="00CF611D" w:rsidRDefault="00CF611D" w:rsidP="00CF611D">
      <w:pPr>
        <w:numPr>
          <w:ilvl w:val="0"/>
          <w:numId w:val="25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146C443E" w14:textId="77777777" w:rsidR="00CF611D" w:rsidRDefault="00CF611D" w:rsidP="00CF611D">
      <w:pPr>
        <w:numPr>
          <w:ilvl w:val="0"/>
          <w:numId w:val="25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16" w:history="1">
        <w:r w:rsidRPr="00BA6A30">
          <w:rPr>
            <w:rFonts w:cs="Calibri"/>
            <w:color w:val="0000FF"/>
            <w:u w:val="single"/>
            <w:lang w:val="x-none"/>
          </w:rPr>
          <w:t>iod@uck.katowice.pl</w:t>
        </w:r>
      </w:hyperlink>
      <w:r w:rsidRPr="00BA6A30">
        <w:rPr>
          <w:rFonts w:cs="Calibri"/>
          <w:lang w:val="x-none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1882AB69" w14:textId="77777777" w:rsidR="00CF611D" w:rsidRPr="00BA6A30" w:rsidRDefault="00CF611D" w:rsidP="00CF611D">
      <w:pPr>
        <w:numPr>
          <w:ilvl w:val="0"/>
          <w:numId w:val="25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>W przypadku, gdy przetwarzanie danych przez Procesora będzie miało miejsce 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umowy.</w:t>
      </w:r>
      <w:r w:rsidRPr="00BA6A30">
        <w:rPr>
          <w:rFonts w:eastAsia="EUAlbertina," w:cs="Calibri"/>
          <w:lang w:val="x-none"/>
        </w:rPr>
        <w:t xml:space="preserve"> Procesor zobowiązany jest do niezwłocznego przekazywania Administratorowi w formie pisemnej aktualizacji wykazu jeśli zachodzą w nim zmiany – zmiana wykazu nie wymaga zawarcia aneksu do umowy.</w:t>
      </w:r>
    </w:p>
    <w:p w14:paraId="67F6870D" w14:textId="77777777" w:rsidR="00CF611D" w:rsidRPr="00BA6A30" w:rsidRDefault="00CF611D" w:rsidP="00CF611D">
      <w:pPr>
        <w:numPr>
          <w:ilvl w:val="0"/>
          <w:numId w:val="25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cs="Calibri"/>
          <w:lang w:val="x-none"/>
        </w:rPr>
      </w:pPr>
      <w:r w:rsidRPr="00BA6A30">
        <w:rPr>
          <w:rFonts w:eastAsia="EUAlbertina," w:cs="Calibri"/>
          <w:lang w:val="x-none"/>
        </w:rPr>
        <w:t>Dopuszcza się odstąpienie o</w:t>
      </w:r>
      <w:r w:rsidRPr="00BA6A30">
        <w:rPr>
          <w:rFonts w:eastAsia="EUAlbertina," w:cs="Calibri"/>
        </w:rPr>
        <w:t>d</w:t>
      </w:r>
      <w:r w:rsidRPr="00BA6A30">
        <w:rPr>
          <w:rFonts w:eastAsia="EUAlbertina," w:cs="Calibri"/>
          <w:lang w:val="x-none"/>
        </w:rPr>
        <w:t xml:space="preserve">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14:paraId="77A7E87E" w14:textId="77777777" w:rsidR="00CF611D" w:rsidRPr="00BA6A30" w:rsidRDefault="00CF611D" w:rsidP="00CF611D">
      <w:pPr>
        <w:numPr>
          <w:ilvl w:val="0"/>
          <w:numId w:val="25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lastRenderedPageBreak/>
        <w:t>Osoby nie wymienione w załączniku, o którym mowa w ust. 10  lub wskazane na zasadach określonych w ust. 11 zostaną przez Administratora  dopuszczone do przetwarzania danych w pomieszczeniach przez niego zarządzanych pod warunkiem posiadania przy sobie dokumentu potwierdzającego ich działanie z umocowania Procesora.</w:t>
      </w:r>
    </w:p>
    <w:p w14:paraId="7F8F23C1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§4</w:t>
      </w:r>
    </w:p>
    <w:p w14:paraId="315B983A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Prawo kontroli</w:t>
      </w:r>
    </w:p>
    <w:p w14:paraId="21EBBF51" w14:textId="77777777" w:rsidR="00CF611D" w:rsidRDefault="00CF611D" w:rsidP="00CF611D">
      <w:pPr>
        <w:numPr>
          <w:ilvl w:val="0"/>
          <w:numId w:val="26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6C173C86" w14:textId="77777777" w:rsidR="00CF611D" w:rsidRDefault="00CF611D" w:rsidP="00CF611D">
      <w:pPr>
        <w:numPr>
          <w:ilvl w:val="0"/>
          <w:numId w:val="26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>Administrator realizować będzie prawo kontroli w godzinach pracy Procesora i z minimum</w:t>
      </w:r>
      <w:r w:rsidRPr="00BA6A30">
        <w:rPr>
          <w:rFonts w:cs="Calibri"/>
          <w:lang w:val="x-none"/>
        </w:rPr>
        <w:br/>
        <w:t>3 dniowym jego uprzedzeniem.</w:t>
      </w:r>
    </w:p>
    <w:p w14:paraId="5279C010" w14:textId="77777777" w:rsidR="00CF611D" w:rsidRDefault="00CF611D" w:rsidP="00CF611D">
      <w:pPr>
        <w:numPr>
          <w:ilvl w:val="0"/>
          <w:numId w:val="26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>Procesor zobowiązuje się do usunięcia uchybień stwierdzonych podczas kontroli w terminie wskazanym przez Administratora danych nie dłuższym niż 7 dni.</w:t>
      </w:r>
    </w:p>
    <w:p w14:paraId="23CA087F" w14:textId="77777777" w:rsidR="00CF611D" w:rsidRPr="00BA6A30" w:rsidRDefault="00CF611D" w:rsidP="00CF611D">
      <w:pPr>
        <w:numPr>
          <w:ilvl w:val="0"/>
          <w:numId w:val="26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>Procesor udostępnia Administratorowi wszelkie informacje niezbędne do wykazania spełnienia obowiązków określonych w art. 28 RODO.</w:t>
      </w:r>
    </w:p>
    <w:p w14:paraId="18B4AC15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§5</w:t>
      </w:r>
    </w:p>
    <w:p w14:paraId="663A6117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Dalsze powierzenie danych do przetwarzania</w:t>
      </w:r>
    </w:p>
    <w:p w14:paraId="68ABA9C9" w14:textId="77777777" w:rsidR="00CF611D" w:rsidRDefault="00CF611D" w:rsidP="00CF611D">
      <w:pPr>
        <w:numPr>
          <w:ilvl w:val="0"/>
          <w:numId w:val="27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cs="Calibri"/>
          <w:lang w:val="x-none"/>
        </w:rPr>
      </w:pPr>
      <w:bookmarkStart w:id="7" w:name="_Hlk513452115"/>
      <w:bookmarkStart w:id="8" w:name="_Hlk513452096"/>
      <w:r w:rsidRPr="00BA6A30">
        <w:rPr>
          <w:rFonts w:cs="Calibri"/>
          <w:lang w:val="x-none"/>
        </w:rPr>
        <w:t xml:space="preserve">Procesor może powierzyć dane osobowe objęte niniejszą umową do dalszego przetwarzania innemu podmiotowi jedynie w celu wykonania umowy głównej po uzyskaniu uprzedniej pisemnej zgody Administratora. </w:t>
      </w:r>
      <w:bookmarkEnd w:id="7"/>
      <w:r w:rsidRPr="00BA6A30">
        <w:rPr>
          <w:rFonts w:cs="Calibri"/>
          <w:lang w:val="x-none"/>
        </w:rPr>
        <w:t>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>
        <w:rPr>
          <w:rFonts w:cs="Calibri"/>
        </w:rPr>
        <w:t xml:space="preserve"> </w:t>
      </w:r>
      <w:r w:rsidRPr="00BA6A30">
        <w:rPr>
          <w:rFonts w:cs="Calibri"/>
          <w:lang w:val="x-none"/>
        </w:rPr>
        <w:t>na celu zawarcie umowy głównej).</w:t>
      </w:r>
    </w:p>
    <w:bookmarkEnd w:id="8"/>
    <w:p w14:paraId="1C9D7C95" w14:textId="77777777" w:rsidR="00CF611D" w:rsidRDefault="00CF611D" w:rsidP="00CF611D">
      <w:pPr>
        <w:numPr>
          <w:ilvl w:val="0"/>
          <w:numId w:val="27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>Przekazanie powierzonych danych do państwa trzeciego lub organizacji międzynarodowej może nastąpić jedynie na pisemne polecenie Administratora chyba, że obowiązek taki nakłada</w:t>
      </w:r>
      <w:r w:rsidRPr="00BA6A30">
        <w:rPr>
          <w:rFonts w:cs="Calibri"/>
          <w:lang w:val="x-none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>
        <w:rPr>
          <w:rFonts w:cs="Calibri"/>
        </w:rPr>
        <w:t xml:space="preserve"> </w:t>
      </w:r>
      <w:r w:rsidRPr="00BA6A30">
        <w:rPr>
          <w:rFonts w:cs="Calibri"/>
          <w:lang w:val="x-none"/>
        </w:rPr>
        <w:t>z uwagi na ważny interes publiczny.</w:t>
      </w:r>
    </w:p>
    <w:p w14:paraId="60C11D92" w14:textId="77777777" w:rsidR="00CF611D" w:rsidRPr="00BA6A30" w:rsidRDefault="00CF611D" w:rsidP="00CF611D">
      <w:pPr>
        <w:numPr>
          <w:ilvl w:val="0"/>
          <w:numId w:val="27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>Procesor ponosi pełną odpowiedzialność wobec Administratora za nie wywiązanie się</w:t>
      </w:r>
      <w:r w:rsidRPr="00BA6A30">
        <w:rPr>
          <w:rFonts w:cs="Calibri"/>
          <w:lang w:val="x-none"/>
        </w:rPr>
        <w:br/>
        <w:t>z obowiązków związanych z ochroną danych przez podmiot, któremu powierzy dalsze przetwarzanie.</w:t>
      </w:r>
    </w:p>
    <w:p w14:paraId="6B9841C7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§ 6</w:t>
      </w:r>
    </w:p>
    <w:p w14:paraId="4B206408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Odpowiedzialność Procesora</w:t>
      </w:r>
    </w:p>
    <w:p w14:paraId="34AA60BF" w14:textId="77777777" w:rsidR="00CF611D" w:rsidRDefault="00CF611D" w:rsidP="00CF611D">
      <w:pPr>
        <w:numPr>
          <w:ilvl w:val="0"/>
          <w:numId w:val="28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>Procesor jest odpowiedzialny za udostępnienie lub wykorzystanie danych osobowych niezgodnie</w:t>
      </w:r>
      <w:r>
        <w:rPr>
          <w:rFonts w:cs="Calibri"/>
        </w:rPr>
        <w:t xml:space="preserve"> </w:t>
      </w:r>
      <w:r w:rsidRPr="00BA6A30">
        <w:rPr>
          <w:rFonts w:cs="Calibri"/>
          <w:lang w:val="x-none"/>
        </w:rPr>
        <w:t>z treścią umowy, a w szczególności za udostępnienie powierzonych do przetwarzania danych osobowych osobom nieupoważnionym.</w:t>
      </w:r>
    </w:p>
    <w:p w14:paraId="074E5110" w14:textId="77777777" w:rsidR="00CF611D" w:rsidRDefault="00CF611D" w:rsidP="00CF611D">
      <w:pPr>
        <w:numPr>
          <w:ilvl w:val="0"/>
          <w:numId w:val="28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>
        <w:rPr>
          <w:rFonts w:cs="Calibri"/>
        </w:rPr>
        <w:t xml:space="preserve"> </w:t>
      </w:r>
      <w:r w:rsidRPr="00BA6A30">
        <w:rPr>
          <w:rFonts w:cs="Calibri"/>
          <w:lang w:val="x-none"/>
        </w:rPr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</w:p>
    <w:p w14:paraId="628885D6" w14:textId="77777777" w:rsidR="00CF611D" w:rsidRPr="00BA6A30" w:rsidRDefault="00CF611D" w:rsidP="00CF611D">
      <w:pPr>
        <w:suppressAutoHyphens/>
        <w:autoSpaceDN w:val="0"/>
        <w:spacing w:after="160" w:line="240" w:lineRule="auto"/>
        <w:ind w:left="284"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>Niniejszy ustęp dotyczy wyłącznie danych osobowych powierzonych przez Administratora.</w:t>
      </w:r>
    </w:p>
    <w:p w14:paraId="2A835755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0BBA23A3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§7</w:t>
      </w:r>
    </w:p>
    <w:p w14:paraId="7EF5C9D3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Zasady zachowania poufności</w:t>
      </w:r>
    </w:p>
    <w:p w14:paraId="364CAAE6" w14:textId="77777777" w:rsidR="00CF611D" w:rsidRDefault="00CF611D" w:rsidP="00CF611D">
      <w:pPr>
        <w:numPr>
          <w:ilvl w:val="0"/>
          <w:numId w:val="29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36450E26" w14:textId="77777777" w:rsidR="00CF611D" w:rsidRPr="00BA6A30" w:rsidRDefault="00CF611D" w:rsidP="00CF611D">
      <w:pPr>
        <w:numPr>
          <w:ilvl w:val="0"/>
          <w:numId w:val="29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 xml:space="preserve">Procesor oświadcza, że w związku ze zobowiązaniem do zachowania w tajemnicy danych, o których mowa w ust. 1 nie będą one wykorzystywane, ujawniane ani udostępniane bez pisemnej zgody </w:t>
      </w:r>
      <w:r w:rsidRPr="00BA6A30">
        <w:rPr>
          <w:rFonts w:cs="Calibri"/>
          <w:lang w:val="x-none"/>
        </w:rPr>
        <w:lastRenderedPageBreak/>
        <w:t>Administratora w innym celu niż wykonanie Umowy, chyba że konieczność ujawnienia posiadanych informacji wynika  z obowiązujących przepisów prawa.</w:t>
      </w:r>
    </w:p>
    <w:p w14:paraId="123CA46B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3B7C63D4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§8</w:t>
      </w:r>
    </w:p>
    <w:p w14:paraId="2E0E9661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Czas obowiązywania umowy</w:t>
      </w:r>
    </w:p>
    <w:p w14:paraId="00ABE354" w14:textId="77777777" w:rsidR="00CF611D" w:rsidRDefault="00CF611D" w:rsidP="00CF611D">
      <w:pPr>
        <w:numPr>
          <w:ilvl w:val="0"/>
          <w:numId w:val="30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>Niniejsza umowa obowiązuje w okresie od dnia zawarcia umowy głównej do dnia zakończenia przez Procesora przetwarzania danych w zakresie wynikającym z realizacji umowy głównej.</w:t>
      </w:r>
    </w:p>
    <w:p w14:paraId="5D3CCA0E" w14:textId="77777777" w:rsidR="00CF611D" w:rsidRPr="00BA6A30" w:rsidRDefault="00CF611D" w:rsidP="00CF611D">
      <w:pPr>
        <w:numPr>
          <w:ilvl w:val="0"/>
          <w:numId w:val="30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0020724D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77CDB289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§9</w:t>
      </w:r>
    </w:p>
    <w:p w14:paraId="29472550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Postanowienia końcowe</w:t>
      </w:r>
    </w:p>
    <w:p w14:paraId="296F335F" w14:textId="77777777" w:rsidR="00CF611D" w:rsidRDefault="00CF611D" w:rsidP="00CF611D">
      <w:pPr>
        <w:numPr>
          <w:ilvl w:val="0"/>
          <w:numId w:val="31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>Umowa została sporządzona w dwóch jednobrzmiących egzemplarzach, po jednym dla każdej</w:t>
      </w:r>
      <w:r w:rsidRPr="00BA6A30">
        <w:rPr>
          <w:rFonts w:cs="Calibri"/>
          <w:lang w:val="x-none"/>
        </w:rPr>
        <w:br/>
        <w:t>ze stron.</w:t>
      </w:r>
    </w:p>
    <w:p w14:paraId="2A129E07" w14:textId="77777777" w:rsidR="00CF611D" w:rsidRDefault="00CF611D" w:rsidP="00CF611D">
      <w:pPr>
        <w:numPr>
          <w:ilvl w:val="0"/>
          <w:numId w:val="31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>W sprawach nieuregulowanych zastosowanie będą miały przepisy RODO oraz innych przepisów prawa powszechnie obowiązującego.</w:t>
      </w:r>
    </w:p>
    <w:p w14:paraId="27453634" w14:textId="77777777" w:rsidR="00CF611D" w:rsidRPr="00BA6A30" w:rsidRDefault="00CF611D" w:rsidP="00CF611D">
      <w:pPr>
        <w:numPr>
          <w:ilvl w:val="0"/>
          <w:numId w:val="31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cs="Calibri"/>
          <w:lang w:val="x-none"/>
        </w:rPr>
      </w:pPr>
      <w:r w:rsidRPr="00BA6A30">
        <w:rPr>
          <w:rFonts w:cs="Calibri"/>
          <w:lang w:val="x-none"/>
        </w:rPr>
        <w:t xml:space="preserve">Sądem właściwym dla rozpatrzenia sporów wynikających z niniejszej umowy będzie sąd właściwy </w:t>
      </w:r>
      <w:r w:rsidRPr="00BA6A30">
        <w:rPr>
          <w:rFonts w:cs="Calibri"/>
        </w:rPr>
        <w:t>określony w umowie głównej</w:t>
      </w:r>
      <w:r w:rsidRPr="00BA6A30">
        <w:rPr>
          <w:rFonts w:cs="Calibri"/>
          <w:lang w:val="x-none"/>
        </w:rPr>
        <w:t xml:space="preserve">. </w:t>
      </w:r>
    </w:p>
    <w:p w14:paraId="253D438E" w14:textId="77777777" w:rsidR="00CF611D" w:rsidRPr="00BA6A30" w:rsidRDefault="00CF611D" w:rsidP="00CF611D">
      <w:pPr>
        <w:suppressAutoHyphens/>
        <w:autoSpaceDN w:val="0"/>
        <w:spacing w:after="160" w:line="240" w:lineRule="auto"/>
        <w:ind w:left="363"/>
        <w:jc w:val="both"/>
        <w:textAlignment w:val="baseline"/>
        <w:rPr>
          <w:rFonts w:cs="Calibri"/>
          <w:lang w:val="x-none"/>
        </w:rPr>
      </w:pPr>
    </w:p>
    <w:p w14:paraId="3A55702F" w14:textId="77777777" w:rsidR="00CF611D" w:rsidRPr="00BA6A30" w:rsidRDefault="00CF611D" w:rsidP="00CF611D">
      <w:pPr>
        <w:suppressAutoHyphens/>
        <w:autoSpaceDN w:val="0"/>
        <w:spacing w:after="160" w:line="240" w:lineRule="auto"/>
        <w:ind w:left="363"/>
        <w:jc w:val="both"/>
        <w:textAlignment w:val="baseline"/>
        <w:rPr>
          <w:rFonts w:cs="Calibri"/>
          <w:lang w:val="x-none"/>
        </w:rPr>
      </w:pPr>
    </w:p>
    <w:p w14:paraId="7ABD8D7E" w14:textId="77777777" w:rsidR="00CF611D" w:rsidRPr="00BA6A30" w:rsidRDefault="00CF611D" w:rsidP="00CF611D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BA6A30">
        <w:rPr>
          <w:rFonts w:ascii="Calibri" w:eastAsia="Tahoma" w:hAnsi="Calibri" w:cs="Calibri"/>
          <w:kern w:val="3"/>
          <w:lang w:eastAsia="pl-PL"/>
        </w:rPr>
        <w:tab/>
        <w:t>….........................................</w:t>
      </w:r>
      <w:r w:rsidRPr="00BA6A30">
        <w:rPr>
          <w:rFonts w:ascii="Calibri" w:eastAsia="Tahoma" w:hAnsi="Calibri" w:cs="Calibri"/>
          <w:kern w:val="3"/>
          <w:lang w:eastAsia="pl-PL"/>
        </w:rPr>
        <w:tab/>
        <w:t>….........................................</w:t>
      </w:r>
      <w:r w:rsidRPr="00BA6A30">
        <w:rPr>
          <w:rFonts w:ascii="Calibri" w:eastAsia="Tahoma" w:hAnsi="Calibri" w:cs="Calibri"/>
          <w:kern w:val="3"/>
          <w:lang w:eastAsia="pl-PL"/>
        </w:rPr>
        <w:tab/>
      </w:r>
    </w:p>
    <w:p w14:paraId="54EA137B" w14:textId="77777777" w:rsidR="00CF611D" w:rsidRPr="00BA6A30" w:rsidRDefault="00CF611D" w:rsidP="00CF611D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BA6A30">
        <w:rPr>
          <w:rFonts w:ascii="Calibri" w:eastAsia="Tahoma" w:hAnsi="Calibri" w:cs="Calibri"/>
          <w:kern w:val="3"/>
          <w:lang w:eastAsia="pl-PL"/>
        </w:rPr>
        <w:t xml:space="preserve">                                                          Procesor                                                          Administrator  </w:t>
      </w:r>
      <w:r w:rsidRPr="00BA6A30">
        <w:rPr>
          <w:rFonts w:ascii="Calibri" w:eastAsia="Tahoma" w:hAnsi="Calibri" w:cs="Calibri"/>
          <w:kern w:val="3"/>
          <w:lang w:eastAsia="pl-PL"/>
        </w:rPr>
        <w:tab/>
      </w:r>
    </w:p>
    <w:p w14:paraId="32FA4780" w14:textId="77777777" w:rsidR="00CF611D" w:rsidRPr="00BA6A30" w:rsidRDefault="00CF611D" w:rsidP="00CF611D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highlight w:val="yellow"/>
          <w:lang w:eastAsia="pl-PL"/>
        </w:rPr>
      </w:pPr>
    </w:p>
    <w:p w14:paraId="4695CFF8" w14:textId="77777777" w:rsidR="00CF611D" w:rsidRPr="00BA6A30" w:rsidRDefault="00CF611D" w:rsidP="00CF611D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highlight w:val="yellow"/>
          <w:lang w:eastAsia="pl-PL"/>
        </w:rPr>
      </w:pPr>
    </w:p>
    <w:p w14:paraId="7C582818" w14:textId="77777777" w:rsidR="00CF611D" w:rsidRPr="00BA6A30" w:rsidRDefault="00CF611D" w:rsidP="00CF611D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highlight w:val="yellow"/>
          <w:lang w:eastAsia="pl-PL"/>
        </w:rPr>
      </w:pPr>
    </w:p>
    <w:p w14:paraId="5D071A1A" w14:textId="77777777" w:rsidR="00CF611D" w:rsidRPr="00BA6A30" w:rsidRDefault="00CF611D" w:rsidP="00CF611D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highlight w:val="yellow"/>
          <w:lang w:eastAsia="pl-PL"/>
        </w:rPr>
      </w:pPr>
    </w:p>
    <w:p w14:paraId="74813B2C" w14:textId="77777777" w:rsidR="00CF611D" w:rsidRDefault="00CF611D" w:rsidP="00CF611D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highlight w:val="yellow"/>
          <w:lang w:eastAsia="pl-PL"/>
        </w:rPr>
      </w:pPr>
    </w:p>
    <w:p w14:paraId="1CC7FE1F" w14:textId="77777777" w:rsidR="00CF611D" w:rsidRPr="00BA6A30" w:rsidRDefault="00CF611D" w:rsidP="00CF611D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highlight w:val="yellow"/>
          <w:lang w:eastAsia="pl-PL"/>
        </w:rPr>
      </w:pPr>
    </w:p>
    <w:p w14:paraId="3F6CBDE8" w14:textId="77777777" w:rsidR="00CF611D" w:rsidRPr="00BA6A30" w:rsidRDefault="00CF611D" w:rsidP="00CF611D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highlight w:val="yellow"/>
          <w:lang w:eastAsia="pl-PL"/>
        </w:rPr>
      </w:pPr>
    </w:p>
    <w:p w14:paraId="49BE5488" w14:textId="77777777" w:rsidR="00CF611D" w:rsidRPr="00BA6A30" w:rsidRDefault="00CF611D" w:rsidP="00CF611D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highlight w:val="yellow"/>
          <w:lang w:eastAsia="pl-PL"/>
        </w:rPr>
      </w:pPr>
    </w:p>
    <w:p w14:paraId="25BDCAC9" w14:textId="77777777" w:rsidR="00CF611D" w:rsidRPr="00BA6A30" w:rsidRDefault="00CF611D" w:rsidP="00CF611D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highlight w:val="yellow"/>
          <w:lang w:eastAsia="pl-PL"/>
        </w:rPr>
      </w:pPr>
    </w:p>
    <w:p w14:paraId="7D1951A4" w14:textId="77777777" w:rsidR="00CF611D" w:rsidRDefault="00CF611D" w:rsidP="00CF611D">
      <w:pPr>
        <w:rPr>
          <w:rFonts w:ascii="Calibri" w:eastAsia="Tahoma" w:hAnsi="Calibri" w:cs="Calibri"/>
          <w:kern w:val="3"/>
          <w:highlight w:val="yellow"/>
          <w:lang w:eastAsia="pl-PL"/>
        </w:rPr>
      </w:pPr>
      <w:r>
        <w:rPr>
          <w:rFonts w:ascii="Calibri" w:eastAsia="Tahoma" w:hAnsi="Calibri" w:cs="Calibri"/>
          <w:kern w:val="3"/>
          <w:highlight w:val="yellow"/>
          <w:lang w:eastAsia="pl-PL"/>
        </w:rPr>
        <w:br w:type="page"/>
      </w:r>
    </w:p>
    <w:p w14:paraId="4F5DEB80" w14:textId="77777777" w:rsidR="00CF611D" w:rsidRPr="00BA6A30" w:rsidRDefault="00CF611D" w:rsidP="00CF611D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highlight w:val="yellow"/>
          <w:lang w:eastAsia="pl-PL"/>
        </w:rPr>
      </w:pPr>
    </w:p>
    <w:p w14:paraId="61206F21" w14:textId="77777777" w:rsidR="00CF611D" w:rsidRPr="00BA6A30" w:rsidRDefault="00CF611D" w:rsidP="00CF611D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BA6A30">
        <w:rPr>
          <w:rFonts w:ascii="Calibri" w:eastAsia="Tahoma" w:hAnsi="Calibri" w:cs="Calibri"/>
          <w:kern w:val="3"/>
          <w:lang w:eastAsia="pl-PL"/>
        </w:rPr>
        <w:t>Załącznik do umowy nr …................................ z dnia …...................</w:t>
      </w:r>
    </w:p>
    <w:p w14:paraId="345438D4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14:paraId="1E14EFD0" w14:textId="77777777" w:rsidR="00CF611D" w:rsidRPr="00BA6A30" w:rsidRDefault="00CF611D" w:rsidP="00CF611D">
      <w:pPr>
        <w:widowControl w:val="0"/>
        <w:autoSpaceDN w:val="0"/>
        <w:spacing w:line="240" w:lineRule="auto"/>
        <w:jc w:val="both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BA6A30">
        <w:rPr>
          <w:rFonts w:ascii="Calibri" w:eastAsia="Calibri" w:hAnsi="Calibri" w:cs="Calibri"/>
          <w:kern w:val="3"/>
          <w:lang w:eastAsia="pl-PL"/>
        </w:rPr>
        <w:t>Imienny wykaz osób upoważnionych przez  ……………………………………………..</w:t>
      </w:r>
    </w:p>
    <w:p w14:paraId="2440CD64" w14:textId="77777777" w:rsidR="00CF611D" w:rsidRPr="00BA6A30" w:rsidRDefault="00CF611D" w:rsidP="00CF611D">
      <w:pPr>
        <w:widowControl w:val="0"/>
        <w:autoSpaceDN w:val="0"/>
        <w:spacing w:line="240" w:lineRule="auto"/>
        <w:jc w:val="both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65142C19" w14:textId="77777777" w:rsidR="00CF611D" w:rsidRPr="00BA6A30" w:rsidRDefault="00CF611D" w:rsidP="00CF611D">
      <w:pPr>
        <w:widowControl w:val="0"/>
        <w:autoSpaceDN w:val="0"/>
        <w:spacing w:line="240" w:lineRule="auto"/>
        <w:jc w:val="both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BA6A30">
        <w:rPr>
          <w:rFonts w:ascii="Calibri" w:eastAsia="Calibri" w:hAnsi="Calibri" w:cs="Calibri"/>
          <w:kern w:val="3"/>
          <w:lang w:eastAsia="pl-PL"/>
        </w:rPr>
        <w:t>Zgodnie z §3 ust. 10 umowy powierzenia przetwarzania danych osobowych określonej w nagłówku niniejszego</w:t>
      </w:r>
      <w:r w:rsidRPr="00BA6A30">
        <w:rPr>
          <w:rFonts w:ascii="Calibri" w:eastAsia="Calibri" w:hAnsi="Calibri" w:cs="Calibri"/>
          <w:kern w:val="3"/>
          <w:lang w:eastAsia="pl-PL"/>
        </w:rPr>
        <w:br/>
        <w:t>dokumentu oświadczam, że osobami upoważnionymi, które będą przetwarzać dane osobowe w pomieszczeniach zarządzanych przez Administratora zgodnie z postanowieniami umowy są:</w:t>
      </w: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CF611D" w:rsidRPr="00BA6A30" w14:paraId="3699851E" w14:textId="77777777" w:rsidTr="00627B61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1ECB2D1" w14:textId="77777777" w:rsidR="00CF611D" w:rsidRPr="00BA6A30" w:rsidRDefault="00CF611D" w:rsidP="00627B6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A6A30">
              <w:rPr>
                <w:rFonts w:ascii="Calibri" w:eastAsia="Calibri" w:hAnsi="Calibri" w:cs="Calibri"/>
                <w:b/>
                <w:kern w:val="3"/>
                <w:lang w:eastAsia="pl-PL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0094DFCF" w14:textId="77777777" w:rsidR="00CF611D" w:rsidRPr="00BA6A30" w:rsidRDefault="00CF611D" w:rsidP="00627B6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A6A30">
              <w:rPr>
                <w:rFonts w:ascii="Calibri" w:eastAsia="Calibri" w:hAnsi="Calibri" w:cs="Calibri"/>
                <w:b/>
                <w:kern w:val="3"/>
                <w:lang w:eastAsia="pl-PL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A5AC08B" w14:textId="77777777" w:rsidR="00CF611D" w:rsidRPr="00BA6A30" w:rsidRDefault="00CF611D" w:rsidP="00627B6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A6A30">
              <w:rPr>
                <w:rFonts w:ascii="Calibri" w:eastAsia="Calibri" w:hAnsi="Calibri" w:cs="Calibri"/>
                <w:b/>
                <w:kern w:val="3"/>
                <w:lang w:eastAsia="pl-PL"/>
              </w:rPr>
              <w:t>Stanowisko</w:t>
            </w:r>
          </w:p>
        </w:tc>
      </w:tr>
      <w:tr w:rsidR="00CF611D" w:rsidRPr="00BA6A30" w14:paraId="4C57AC2E" w14:textId="77777777" w:rsidTr="00627B61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A948F10" w14:textId="77777777" w:rsidR="00CF611D" w:rsidRPr="00BA6A30" w:rsidRDefault="00CF611D" w:rsidP="00627B6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A6A30">
              <w:rPr>
                <w:rFonts w:ascii="Calibri" w:eastAsia="Calibri" w:hAnsi="Calibri" w:cs="Calibri"/>
                <w:b/>
                <w:kern w:val="3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041375F" w14:textId="77777777" w:rsidR="00CF611D" w:rsidRPr="00BA6A30" w:rsidRDefault="00CF611D" w:rsidP="00627B6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F61A32" w14:textId="77777777" w:rsidR="00CF611D" w:rsidRPr="00BA6A30" w:rsidRDefault="00CF611D" w:rsidP="00627B6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</w:tr>
      <w:tr w:rsidR="00CF611D" w:rsidRPr="00BA6A30" w14:paraId="50D7CBA7" w14:textId="77777777" w:rsidTr="00627B61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A754D81" w14:textId="77777777" w:rsidR="00CF611D" w:rsidRPr="00BA6A30" w:rsidRDefault="00CF611D" w:rsidP="00627B6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A6A30">
              <w:rPr>
                <w:rFonts w:ascii="Calibri" w:eastAsia="Calibri" w:hAnsi="Calibri" w:cs="Calibri"/>
                <w:kern w:val="3"/>
                <w:lang w:eastAsia="pl-PL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12B442C" w14:textId="77777777" w:rsidR="00CF611D" w:rsidRPr="00BA6A30" w:rsidRDefault="00CF611D" w:rsidP="00627B6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E344EB" w14:textId="77777777" w:rsidR="00CF611D" w:rsidRPr="00BA6A30" w:rsidRDefault="00CF611D" w:rsidP="00627B6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CF611D" w:rsidRPr="00BA6A30" w14:paraId="7C9D7A84" w14:textId="77777777" w:rsidTr="00627B61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01ACAF2C" w14:textId="77777777" w:rsidR="00CF611D" w:rsidRPr="00BA6A30" w:rsidRDefault="00CF611D" w:rsidP="00627B6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A6A30">
              <w:rPr>
                <w:rFonts w:ascii="Calibri" w:eastAsia="Calibri" w:hAnsi="Calibri" w:cs="Calibri"/>
                <w:kern w:val="3"/>
                <w:lang w:eastAsia="pl-PL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8C8D4DE" w14:textId="77777777" w:rsidR="00CF611D" w:rsidRPr="00BA6A30" w:rsidRDefault="00CF611D" w:rsidP="00627B6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B9B3719" w14:textId="77777777" w:rsidR="00CF611D" w:rsidRPr="00BA6A30" w:rsidRDefault="00CF611D" w:rsidP="00627B6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CF611D" w:rsidRPr="00BA6A30" w14:paraId="7E473E51" w14:textId="77777777" w:rsidTr="00627B61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072223F" w14:textId="77777777" w:rsidR="00CF611D" w:rsidRPr="00BA6A30" w:rsidRDefault="00CF611D" w:rsidP="00627B6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A6A30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598B44F" w14:textId="77777777" w:rsidR="00CF611D" w:rsidRPr="00BA6A30" w:rsidRDefault="00CF611D" w:rsidP="00627B6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E4A2A57" w14:textId="77777777" w:rsidR="00CF611D" w:rsidRPr="00BA6A30" w:rsidRDefault="00CF611D" w:rsidP="00627B6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CF611D" w:rsidRPr="00BA6A30" w14:paraId="79E4C75D" w14:textId="77777777" w:rsidTr="00627B61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0E2EAD3A" w14:textId="77777777" w:rsidR="00CF611D" w:rsidRPr="00BA6A30" w:rsidRDefault="00CF611D" w:rsidP="00627B6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A6A30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2FB85107" w14:textId="77777777" w:rsidR="00CF611D" w:rsidRPr="00BA6A30" w:rsidRDefault="00CF611D" w:rsidP="00627B6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D0953E8" w14:textId="77777777" w:rsidR="00CF611D" w:rsidRPr="00BA6A30" w:rsidRDefault="00CF611D" w:rsidP="00627B6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</w:tbl>
    <w:p w14:paraId="58C1440D" w14:textId="77777777" w:rsidR="00CF611D" w:rsidRPr="00BA6A30" w:rsidRDefault="00CF611D" w:rsidP="00CF611D">
      <w:pPr>
        <w:widowControl w:val="0"/>
        <w:autoSpaceDN w:val="0"/>
        <w:spacing w:line="240" w:lineRule="auto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14:paraId="095C9DF0" w14:textId="77777777" w:rsidR="00CF611D" w:rsidRPr="00BA6A30" w:rsidRDefault="00CF611D" w:rsidP="00CF611D">
      <w:pPr>
        <w:widowControl w:val="0"/>
        <w:autoSpaceDN w:val="0"/>
        <w:spacing w:line="240" w:lineRule="auto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14:paraId="4123B34A" w14:textId="77777777" w:rsidR="00CF611D" w:rsidRPr="00BA6A30" w:rsidRDefault="00CF611D" w:rsidP="00CF611D">
      <w:pPr>
        <w:widowControl w:val="0"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kern w:val="3"/>
          <w:lang w:eastAsia="pl-PL"/>
        </w:rPr>
      </w:pPr>
      <w:r w:rsidRPr="00BA6A30">
        <w:rPr>
          <w:rFonts w:ascii="Calibri" w:eastAsia="Calibri" w:hAnsi="Calibri" w:cs="Calibri"/>
          <w:kern w:val="3"/>
          <w:lang w:eastAsia="pl-PL"/>
        </w:rPr>
        <w:t>….....................................................................</w:t>
      </w:r>
    </w:p>
    <w:p w14:paraId="11A1F314" w14:textId="77777777" w:rsidR="00CF611D" w:rsidRPr="00BA6A30" w:rsidRDefault="00CF611D" w:rsidP="00CF611D">
      <w:pPr>
        <w:widowControl w:val="0"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kern w:val="3"/>
          <w:sz w:val="16"/>
          <w:lang w:eastAsia="pl-PL"/>
        </w:rPr>
      </w:pPr>
      <w:r w:rsidRPr="00BA6A30">
        <w:rPr>
          <w:rFonts w:ascii="Calibri" w:eastAsia="Calibri" w:hAnsi="Calibri" w:cs="Calibri"/>
          <w:kern w:val="3"/>
          <w:sz w:val="16"/>
          <w:lang w:eastAsia="pl-PL"/>
        </w:rPr>
        <w:t>(podpis osoby reprezentującej Procesora)</w:t>
      </w:r>
    </w:p>
    <w:p w14:paraId="0CF70DE7" w14:textId="77777777" w:rsidR="00CF611D" w:rsidRPr="00BA6A30" w:rsidRDefault="00CF611D" w:rsidP="00CF611D">
      <w:pPr>
        <w:widowControl w:val="0"/>
        <w:autoSpaceDN w:val="0"/>
        <w:spacing w:after="0" w:line="240" w:lineRule="auto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14:paraId="7CDCFCE7" w14:textId="77777777" w:rsidR="00CF611D" w:rsidRPr="00BA6A30" w:rsidRDefault="00CF611D" w:rsidP="00CF611D">
      <w:pPr>
        <w:widowControl w:val="0"/>
        <w:autoSpaceDN w:val="0"/>
        <w:spacing w:after="0" w:line="240" w:lineRule="auto"/>
        <w:textAlignment w:val="baseline"/>
        <w:rPr>
          <w:rFonts w:ascii="Times New Roman" w:eastAsia="Calibri" w:hAnsi="Times New Roman" w:cs="Tahoma"/>
          <w:kern w:val="3"/>
          <w:sz w:val="16"/>
          <w:szCs w:val="16"/>
          <w:lang w:eastAsia="pl-PL"/>
        </w:rPr>
      </w:pPr>
    </w:p>
    <w:p w14:paraId="44DF2DA4" w14:textId="77777777" w:rsidR="00CF611D" w:rsidRPr="00BA6A30" w:rsidRDefault="00CF611D" w:rsidP="00CF611D">
      <w:pPr>
        <w:widowControl w:val="0"/>
        <w:autoSpaceDN w:val="0"/>
        <w:spacing w:after="0" w:line="240" w:lineRule="auto"/>
        <w:textAlignment w:val="baseline"/>
        <w:rPr>
          <w:rFonts w:ascii="Times New Roman" w:eastAsia="Calibri" w:hAnsi="Times New Roman" w:cs="Tahoma"/>
          <w:kern w:val="3"/>
          <w:sz w:val="16"/>
          <w:szCs w:val="16"/>
          <w:lang w:eastAsia="pl-PL"/>
        </w:rPr>
      </w:pPr>
    </w:p>
    <w:p w14:paraId="40E6D301" w14:textId="77777777" w:rsidR="00CF611D" w:rsidRPr="00BA6A30" w:rsidRDefault="00CF611D" w:rsidP="00CF611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39B2D0" w14:textId="77777777" w:rsidR="00CF611D" w:rsidRPr="00BA6A30" w:rsidRDefault="00CF611D" w:rsidP="00CF611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8DD385" w14:textId="77777777" w:rsidR="00CF611D" w:rsidRPr="00BA6A30" w:rsidRDefault="00CF611D" w:rsidP="00CF611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1DF855D5" w14:textId="77777777" w:rsidR="00CF611D" w:rsidRPr="00BA6A30" w:rsidRDefault="00CF611D" w:rsidP="00CF611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5B018EEA" w14:textId="77777777" w:rsidR="00CF611D" w:rsidRPr="00BA6A30" w:rsidRDefault="00CF611D" w:rsidP="00CF611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65D48C3C" w14:textId="77777777" w:rsidR="00CF611D" w:rsidRPr="00BA6A30" w:rsidRDefault="00CF611D" w:rsidP="00CF611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2614C2D9" w14:textId="77777777" w:rsidR="00CF611D" w:rsidRPr="00BA6A30" w:rsidRDefault="00CF611D" w:rsidP="00CF611D">
      <w:pPr>
        <w:spacing w:after="0" w:line="240" w:lineRule="auto"/>
        <w:jc w:val="right"/>
        <w:rPr>
          <w:rFonts w:ascii="Times New Roman" w:eastAsia="Times New Roman" w:hAnsi="Times New Roman"/>
          <w:bCs/>
          <w:kern w:val="2"/>
          <w:sz w:val="24"/>
          <w:szCs w:val="24"/>
          <w:lang w:eastAsia="zh-CN"/>
        </w:rPr>
      </w:pPr>
    </w:p>
    <w:p w14:paraId="0583CBA3" w14:textId="77777777" w:rsidR="00CF611D" w:rsidRPr="00BA6A30" w:rsidRDefault="00CF611D" w:rsidP="00CF61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highlight w:val="yellow"/>
          <w:lang w:eastAsia="pl-PL"/>
        </w:rPr>
      </w:pPr>
    </w:p>
    <w:p w14:paraId="2C27E6A9" w14:textId="77777777" w:rsidR="00CF611D" w:rsidRPr="005D530A" w:rsidRDefault="00CF611D" w:rsidP="00CF611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4484EB" w14:textId="77777777" w:rsidR="00A82773" w:rsidRPr="00405C15" w:rsidRDefault="00A82773" w:rsidP="000F3284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eastAsia="ar-SA"/>
        </w:rPr>
      </w:pPr>
    </w:p>
    <w:sectPr w:rsidR="00A82773" w:rsidRPr="00405C15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BCD910t00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,">
    <w:panose1 w:val="00000000000000000000"/>
    <w:charset w:val="00"/>
    <w:family w:val="roman"/>
    <w:notTrueType/>
    <w:pitch w:val="default"/>
  </w:font>
  <w:font w:name="EUAlbertina, 'EU Albertina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7"/>
    <w:multiLevelType w:val="multilevel"/>
    <w:tmpl w:val="00000017"/>
    <w:name w:val="WW8Num467"/>
    <w:styleLink w:val="WWNum1711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7" w15:restartNumberingAfterBreak="0">
    <w:nsid w:val="02DD79BB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56F7E"/>
    <w:multiLevelType w:val="hybridMultilevel"/>
    <w:tmpl w:val="F782E594"/>
    <w:styleLink w:val="WWNum181"/>
    <w:lvl w:ilvl="0" w:tplc="F36C2B0A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1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793796"/>
    <w:multiLevelType w:val="hybridMultilevel"/>
    <w:tmpl w:val="E4D68C5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CA4B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4"/>
        <w:szCs w:val="24"/>
      </w:rPr>
    </w:lvl>
    <w:lvl w:ilvl="5" w:tplc="6910E2F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D38B4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0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1" w15:restartNumberingAfterBreak="0">
    <w:nsid w:val="29196A9A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0111E3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38301B"/>
    <w:multiLevelType w:val="hybridMultilevel"/>
    <w:tmpl w:val="455EBB24"/>
    <w:lvl w:ilvl="0" w:tplc="C352B9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2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3" w15:restartNumberingAfterBreak="0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7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9153D5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6B9E62D2"/>
    <w:multiLevelType w:val="hybridMultilevel"/>
    <w:tmpl w:val="C1AA4654"/>
    <w:lvl w:ilvl="0" w:tplc="91A4C3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5" w15:restartNumberingAfterBreak="0">
    <w:nsid w:val="6D45414B"/>
    <w:multiLevelType w:val="hybridMultilevel"/>
    <w:tmpl w:val="B90A327E"/>
    <w:lvl w:ilvl="0" w:tplc="42CCFA6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052652"/>
    <w:multiLevelType w:val="hybridMultilevel"/>
    <w:tmpl w:val="D932D290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9403E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48" w15:restartNumberingAfterBreak="0">
    <w:nsid w:val="73D6286E"/>
    <w:multiLevelType w:val="hybridMultilevel"/>
    <w:tmpl w:val="8B6291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53C3D6D"/>
    <w:multiLevelType w:val="hybridMultilevel"/>
    <w:tmpl w:val="716CB38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1" w15:restartNumberingAfterBreak="0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B344EE7"/>
    <w:multiLevelType w:val="hybridMultilevel"/>
    <w:tmpl w:val="852EBFFE"/>
    <w:styleLink w:val="WW8Num37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4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9"/>
  </w:num>
  <w:num w:numId="4">
    <w:abstractNumId w:val="38"/>
  </w:num>
  <w:num w:numId="5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4"/>
  </w:num>
  <w:num w:numId="8">
    <w:abstractNumId w:val="23"/>
  </w:num>
  <w:num w:numId="9">
    <w:abstractNumId w:val="48"/>
  </w:num>
  <w:num w:numId="10">
    <w:abstractNumId w:val="45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</w:num>
  <w:num w:numId="13">
    <w:abstractNumId w:val="5"/>
  </w:num>
  <w:num w:numId="14">
    <w:abstractNumId w:val="53"/>
  </w:num>
  <w:num w:numId="15">
    <w:abstractNumId w:val="8"/>
  </w:num>
  <w:num w:numId="16">
    <w:abstractNumId w:val="20"/>
  </w:num>
  <w:num w:numId="17">
    <w:abstractNumId w:val="10"/>
  </w:num>
  <w:num w:numId="18">
    <w:abstractNumId w:val="32"/>
  </w:num>
  <w:num w:numId="19">
    <w:abstractNumId w:val="36"/>
  </w:num>
  <w:num w:numId="20">
    <w:abstractNumId w:val="19"/>
  </w:num>
  <w:num w:numId="21">
    <w:abstractNumId w:val="31"/>
  </w:num>
  <w:num w:numId="22">
    <w:abstractNumId w:val="4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</w:num>
  <w:num w:numId="38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 w:numId="48">
    <w:abstractNumId w:val="28"/>
  </w:num>
  <w:num w:numId="49">
    <w:abstractNumId w:val="50"/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047E2"/>
    <w:rsid w:val="00011BE2"/>
    <w:rsid w:val="00016418"/>
    <w:rsid w:val="000236A2"/>
    <w:rsid w:val="0003791D"/>
    <w:rsid w:val="00037EB3"/>
    <w:rsid w:val="000436FC"/>
    <w:rsid w:val="00043E21"/>
    <w:rsid w:val="000453EB"/>
    <w:rsid w:val="0005097B"/>
    <w:rsid w:val="000568F9"/>
    <w:rsid w:val="000618F5"/>
    <w:rsid w:val="000737C1"/>
    <w:rsid w:val="00077F4E"/>
    <w:rsid w:val="0008172B"/>
    <w:rsid w:val="000A1346"/>
    <w:rsid w:val="000A43D2"/>
    <w:rsid w:val="000C17EE"/>
    <w:rsid w:val="000C2143"/>
    <w:rsid w:val="000C62AA"/>
    <w:rsid w:val="000D0DC0"/>
    <w:rsid w:val="000E6EBA"/>
    <w:rsid w:val="000F1772"/>
    <w:rsid w:val="000F3284"/>
    <w:rsid w:val="000F39B1"/>
    <w:rsid w:val="00102549"/>
    <w:rsid w:val="00103607"/>
    <w:rsid w:val="00110742"/>
    <w:rsid w:val="00110AD3"/>
    <w:rsid w:val="00111C0D"/>
    <w:rsid w:val="00131C95"/>
    <w:rsid w:val="00132098"/>
    <w:rsid w:val="0014245C"/>
    <w:rsid w:val="001435D9"/>
    <w:rsid w:val="001443D7"/>
    <w:rsid w:val="00153C22"/>
    <w:rsid w:val="001548DD"/>
    <w:rsid w:val="0015751B"/>
    <w:rsid w:val="001613C5"/>
    <w:rsid w:val="0016209B"/>
    <w:rsid w:val="00167376"/>
    <w:rsid w:val="00173618"/>
    <w:rsid w:val="0018148B"/>
    <w:rsid w:val="001904FB"/>
    <w:rsid w:val="001A702E"/>
    <w:rsid w:val="001B512A"/>
    <w:rsid w:val="001E098F"/>
    <w:rsid w:val="0020375B"/>
    <w:rsid w:val="0020633E"/>
    <w:rsid w:val="00210793"/>
    <w:rsid w:val="002146F7"/>
    <w:rsid w:val="00220763"/>
    <w:rsid w:val="00237E1F"/>
    <w:rsid w:val="00255568"/>
    <w:rsid w:val="00275C33"/>
    <w:rsid w:val="00276B42"/>
    <w:rsid w:val="002938CB"/>
    <w:rsid w:val="002C23B2"/>
    <w:rsid w:val="002F216D"/>
    <w:rsid w:val="002F23DF"/>
    <w:rsid w:val="00300159"/>
    <w:rsid w:val="00305D4E"/>
    <w:rsid w:val="003118B5"/>
    <w:rsid w:val="00313DD9"/>
    <w:rsid w:val="0034693B"/>
    <w:rsid w:val="00347259"/>
    <w:rsid w:val="003530C7"/>
    <w:rsid w:val="00363435"/>
    <w:rsid w:val="00380506"/>
    <w:rsid w:val="003944F1"/>
    <w:rsid w:val="003A4B66"/>
    <w:rsid w:val="003A6467"/>
    <w:rsid w:val="003B7FE6"/>
    <w:rsid w:val="003C3B3E"/>
    <w:rsid w:val="003D1233"/>
    <w:rsid w:val="003D4223"/>
    <w:rsid w:val="003D7138"/>
    <w:rsid w:val="003F2B68"/>
    <w:rsid w:val="003F3737"/>
    <w:rsid w:val="003F3EE8"/>
    <w:rsid w:val="00405C15"/>
    <w:rsid w:val="004074F6"/>
    <w:rsid w:val="0041382A"/>
    <w:rsid w:val="00431984"/>
    <w:rsid w:val="00443D5D"/>
    <w:rsid w:val="00446AA8"/>
    <w:rsid w:val="00455002"/>
    <w:rsid w:val="0045760E"/>
    <w:rsid w:val="00467BA4"/>
    <w:rsid w:val="00486B83"/>
    <w:rsid w:val="004960CF"/>
    <w:rsid w:val="004A22E7"/>
    <w:rsid w:val="004C1A42"/>
    <w:rsid w:val="004D7F8C"/>
    <w:rsid w:val="004E5BDA"/>
    <w:rsid w:val="004F4080"/>
    <w:rsid w:val="00505B5D"/>
    <w:rsid w:val="005069C5"/>
    <w:rsid w:val="00514527"/>
    <w:rsid w:val="005168AD"/>
    <w:rsid w:val="00517954"/>
    <w:rsid w:val="00525FAF"/>
    <w:rsid w:val="0053129C"/>
    <w:rsid w:val="00541C49"/>
    <w:rsid w:val="00546E0C"/>
    <w:rsid w:val="00564560"/>
    <w:rsid w:val="00573123"/>
    <w:rsid w:val="00583D6D"/>
    <w:rsid w:val="0058501D"/>
    <w:rsid w:val="005A6796"/>
    <w:rsid w:val="005B7225"/>
    <w:rsid w:val="005E21FB"/>
    <w:rsid w:val="005E6B43"/>
    <w:rsid w:val="00610328"/>
    <w:rsid w:val="00631020"/>
    <w:rsid w:val="006348BD"/>
    <w:rsid w:val="00641CA8"/>
    <w:rsid w:val="006560E0"/>
    <w:rsid w:val="00664042"/>
    <w:rsid w:val="00677D0D"/>
    <w:rsid w:val="00684577"/>
    <w:rsid w:val="00691433"/>
    <w:rsid w:val="006A7A8F"/>
    <w:rsid w:val="006B397A"/>
    <w:rsid w:val="006C09F4"/>
    <w:rsid w:val="006F7153"/>
    <w:rsid w:val="006F798E"/>
    <w:rsid w:val="00701486"/>
    <w:rsid w:val="0070581C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50105"/>
    <w:rsid w:val="00756338"/>
    <w:rsid w:val="007563B6"/>
    <w:rsid w:val="0076590A"/>
    <w:rsid w:val="007732D2"/>
    <w:rsid w:val="00797E72"/>
    <w:rsid w:val="007A5E87"/>
    <w:rsid w:val="007C09B6"/>
    <w:rsid w:val="007C5EAF"/>
    <w:rsid w:val="007C7D92"/>
    <w:rsid w:val="007D0D2B"/>
    <w:rsid w:val="007D128D"/>
    <w:rsid w:val="007F2470"/>
    <w:rsid w:val="007F341C"/>
    <w:rsid w:val="008011A2"/>
    <w:rsid w:val="008028EA"/>
    <w:rsid w:val="00812144"/>
    <w:rsid w:val="00821BC7"/>
    <w:rsid w:val="00832061"/>
    <w:rsid w:val="00835BB1"/>
    <w:rsid w:val="00836940"/>
    <w:rsid w:val="00836E90"/>
    <w:rsid w:val="00850718"/>
    <w:rsid w:val="00866CDF"/>
    <w:rsid w:val="00874550"/>
    <w:rsid w:val="00881C29"/>
    <w:rsid w:val="008905A7"/>
    <w:rsid w:val="008B1AF1"/>
    <w:rsid w:val="008B1FDB"/>
    <w:rsid w:val="008C1962"/>
    <w:rsid w:val="008C2C06"/>
    <w:rsid w:val="008E5386"/>
    <w:rsid w:val="008E78E9"/>
    <w:rsid w:val="008F348B"/>
    <w:rsid w:val="00911832"/>
    <w:rsid w:val="00914467"/>
    <w:rsid w:val="00921203"/>
    <w:rsid w:val="00922252"/>
    <w:rsid w:val="0093691B"/>
    <w:rsid w:val="00936951"/>
    <w:rsid w:val="00936F60"/>
    <w:rsid w:val="00937D19"/>
    <w:rsid w:val="00947E2E"/>
    <w:rsid w:val="00963E03"/>
    <w:rsid w:val="00977C01"/>
    <w:rsid w:val="00985333"/>
    <w:rsid w:val="009A00CF"/>
    <w:rsid w:val="009A3432"/>
    <w:rsid w:val="009A43AD"/>
    <w:rsid w:val="009A5CB1"/>
    <w:rsid w:val="009A6770"/>
    <w:rsid w:val="009A7C7D"/>
    <w:rsid w:val="009E5047"/>
    <w:rsid w:val="009F3BB1"/>
    <w:rsid w:val="00A038C9"/>
    <w:rsid w:val="00A06103"/>
    <w:rsid w:val="00A14FD9"/>
    <w:rsid w:val="00A21B36"/>
    <w:rsid w:val="00A267BB"/>
    <w:rsid w:val="00A35892"/>
    <w:rsid w:val="00A41CB6"/>
    <w:rsid w:val="00A42484"/>
    <w:rsid w:val="00A43BFE"/>
    <w:rsid w:val="00A516B2"/>
    <w:rsid w:val="00A6552D"/>
    <w:rsid w:val="00A75378"/>
    <w:rsid w:val="00A82773"/>
    <w:rsid w:val="00A9177D"/>
    <w:rsid w:val="00A953D3"/>
    <w:rsid w:val="00AA0336"/>
    <w:rsid w:val="00AB22F2"/>
    <w:rsid w:val="00AC3185"/>
    <w:rsid w:val="00AD7413"/>
    <w:rsid w:val="00AE2DA7"/>
    <w:rsid w:val="00B02CFB"/>
    <w:rsid w:val="00B1340C"/>
    <w:rsid w:val="00B1472C"/>
    <w:rsid w:val="00B158EA"/>
    <w:rsid w:val="00B25A34"/>
    <w:rsid w:val="00B33113"/>
    <w:rsid w:val="00B33FCE"/>
    <w:rsid w:val="00B65D29"/>
    <w:rsid w:val="00B7550A"/>
    <w:rsid w:val="00B808A4"/>
    <w:rsid w:val="00B86F92"/>
    <w:rsid w:val="00B877CB"/>
    <w:rsid w:val="00B90560"/>
    <w:rsid w:val="00B94CEE"/>
    <w:rsid w:val="00B95567"/>
    <w:rsid w:val="00BA3337"/>
    <w:rsid w:val="00BB2F0F"/>
    <w:rsid w:val="00BB6C12"/>
    <w:rsid w:val="00BC4AC9"/>
    <w:rsid w:val="00BC604F"/>
    <w:rsid w:val="00BD0B14"/>
    <w:rsid w:val="00BD3F3F"/>
    <w:rsid w:val="00BD767D"/>
    <w:rsid w:val="00BE17CE"/>
    <w:rsid w:val="00BF3FFF"/>
    <w:rsid w:val="00C0242B"/>
    <w:rsid w:val="00C109C7"/>
    <w:rsid w:val="00C12265"/>
    <w:rsid w:val="00C255EC"/>
    <w:rsid w:val="00C3027B"/>
    <w:rsid w:val="00C32942"/>
    <w:rsid w:val="00C36C05"/>
    <w:rsid w:val="00C46221"/>
    <w:rsid w:val="00C46F82"/>
    <w:rsid w:val="00C511D0"/>
    <w:rsid w:val="00C6167F"/>
    <w:rsid w:val="00C617F2"/>
    <w:rsid w:val="00C61981"/>
    <w:rsid w:val="00C73B67"/>
    <w:rsid w:val="00C745D2"/>
    <w:rsid w:val="00C83B41"/>
    <w:rsid w:val="00C92A5B"/>
    <w:rsid w:val="00CA22D9"/>
    <w:rsid w:val="00CA42ED"/>
    <w:rsid w:val="00CE1765"/>
    <w:rsid w:val="00CE48AA"/>
    <w:rsid w:val="00CF611D"/>
    <w:rsid w:val="00CF737F"/>
    <w:rsid w:val="00D06F87"/>
    <w:rsid w:val="00D11943"/>
    <w:rsid w:val="00D14C04"/>
    <w:rsid w:val="00D243D7"/>
    <w:rsid w:val="00D3078E"/>
    <w:rsid w:val="00D35CB7"/>
    <w:rsid w:val="00D55742"/>
    <w:rsid w:val="00D62D92"/>
    <w:rsid w:val="00D74BB6"/>
    <w:rsid w:val="00D87CCB"/>
    <w:rsid w:val="00D90DAD"/>
    <w:rsid w:val="00D9210E"/>
    <w:rsid w:val="00D933F0"/>
    <w:rsid w:val="00D974DF"/>
    <w:rsid w:val="00DD1D45"/>
    <w:rsid w:val="00DE0E84"/>
    <w:rsid w:val="00DF3F87"/>
    <w:rsid w:val="00E130DB"/>
    <w:rsid w:val="00E22E7E"/>
    <w:rsid w:val="00E30A05"/>
    <w:rsid w:val="00E33175"/>
    <w:rsid w:val="00E42B6C"/>
    <w:rsid w:val="00E71242"/>
    <w:rsid w:val="00E74D36"/>
    <w:rsid w:val="00E844DC"/>
    <w:rsid w:val="00E91652"/>
    <w:rsid w:val="00EB104C"/>
    <w:rsid w:val="00EB1E92"/>
    <w:rsid w:val="00ED1766"/>
    <w:rsid w:val="00EE34C3"/>
    <w:rsid w:val="00EE4F4F"/>
    <w:rsid w:val="00EE6712"/>
    <w:rsid w:val="00F04EAF"/>
    <w:rsid w:val="00F235E1"/>
    <w:rsid w:val="00F247A4"/>
    <w:rsid w:val="00F31EAD"/>
    <w:rsid w:val="00F3645D"/>
    <w:rsid w:val="00F72161"/>
    <w:rsid w:val="00F83978"/>
    <w:rsid w:val="00F85FF2"/>
    <w:rsid w:val="00FA28DF"/>
    <w:rsid w:val="00FA3A69"/>
    <w:rsid w:val="00FA4EC8"/>
    <w:rsid w:val="00FA6DCF"/>
    <w:rsid w:val="00FB4CCE"/>
    <w:rsid w:val="00FC4703"/>
    <w:rsid w:val="00FE0BFD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29C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  <w:style w:type="paragraph" w:customStyle="1" w:styleId="Default">
    <w:name w:val="Default"/>
    <w:rsid w:val="00275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71112">
    <w:name w:val="WWNum171112"/>
    <w:basedOn w:val="Bezlisty"/>
    <w:rsid w:val="00C61981"/>
    <w:pPr>
      <w:numPr>
        <w:numId w:val="13"/>
      </w:numPr>
    </w:pPr>
  </w:style>
  <w:style w:type="numbering" w:customStyle="1" w:styleId="WW8Num371111">
    <w:name w:val="WW8Num371111"/>
    <w:basedOn w:val="Bezlisty"/>
    <w:rsid w:val="00C61981"/>
    <w:pPr>
      <w:numPr>
        <w:numId w:val="14"/>
      </w:numPr>
    </w:pPr>
  </w:style>
  <w:style w:type="numbering" w:customStyle="1" w:styleId="WWNum1711121">
    <w:name w:val="WWNum1711121"/>
    <w:basedOn w:val="Bezlisty"/>
    <w:rsid w:val="007D128D"/>
  </w:style>
  <w:style w:type="numbering" w:customStyle="1" w:styleId="WW8Num3711111">
    <w:name w:val="WW8Num3711111"/>
    <w:basedOn w:val="Bezlisty"/>
    <w:rsid w:val="007D128D"/>
  </w:style>
  <w:style w:type="numbering" w:customStyle="1" w:styleId="WWNum181">
    <w:name w:val="WWNum181"/>
    <w:basedOn w:val="Bezlisty"/>
    <w:rsid w:val="00A9177D"/>
    <w:pPr>
      <w:numPr>
        <w:numId w:val="15"/>
      </w:numPr>
    </w:pPr>
  </w:style>
  <w:style w:type="numbering" w:customStyle="1" w:styleId="WWNum17">
    <w:name w:val="WWNum17"/>
    <w:rsid w:val="00CF611D"/>
    <w:pPr>
      <w:numPr>
        <w:numId w:val="16"/>
      </w:numPr>
    </w:pPr>
  </w:style>
  <w:style w:type="numbering" w:customStyle="1" w:styleId="WWNum13">
    <w:name w:val="WWNum13"/>
    <w:rsid w:val="00CF611D"/>
    <w:pPr>
      <w:numPr>
        <w:numId w:val="17"/>
      </w:numPr>
    </w:pPr>
  </w:style>
  <w:style w:type="numbering" w:customStyle="1" w:styleId="WWNum15">
    <w:name w:val="WWNum15"/>
    <w:rsid w:val="00CF611D"/>
    <w:pPr>
      <w:numPr>
        <w:numId w:val="18"/>
      </w:numPr>
    </w:pPr>
  </w:style>
  <w:style w:type="numbering" w:customStyle="1" w:styleId="WWNum16">
    <w:name w:val="WWNum16"/>
    <w:rsid w:val="00CF611D"/>
    <w:pPr>
      <w:numPr>
        <w:numId w:val="19"/>
      </w:numPr>
    </w:pPr>
  </w:style>
  <w:style w:type="numbering" w:customStyle="1" w:styleId="WWNum18">
    <w:name w:val="WWNum18"/>
    <w:rsid w:val="00CF611D"/>
    <w:pPr>
      <w:numPr>
        <w:numId w:val="20"/>
      </w:numPr>
    </w:pPr>
  </w:style>
  <w:style w:type="numbering" w:customStyle="1" w:styleId="WWNum21">
    <w:name w:val="WWNum21"/>
    <w:rsid w:val="00CF611D"/>
    <w:pPr>
      <w:numPr>
        <w:numId w:val="21"/>
      </w:numPr>
    </w:pPr>
  </w:style>
  <w:style w:type="numbering" w:customStyle="1" w:styleId="WWNum14">
    <w:name w:val="WWNum14"/>
    <w:basedOn w:val="Bezlisty"/>
    <w:rsid w:val="00CF611D"/>
    <w:pPr>
      <w:numPr>
        <w:numId w:val="22"/>
      </w:numPr>
    </w:pPr>
  </w:style>
  <w:style w:type="numbering" w:customStyle="1" w:styleId="WWNum1711122">
    <w:name w:val="WWNum1711122"/>
    <w:basedOn w:val="Bezlisty"/>
    <w:rsid w:val="003A4B66"/>
  </w:style>
  <w:style w:type="numbering" w:customStyle="1" w:styleId="WW8Num3711112">
    <w:name w:val="WW8Num3711112"/>
    <w:basedOn w:val="Bezlisty"/>
    <w:rsid w:val="003A4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13" Type="http://schemas.openxmlformats.org/officeDocument/2006/relationships/hyperlink" Target="mailto:aparaturamedyczna@uck.katowic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@uck.katowic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k.katowice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ck.katowice.pl/uploads/files/organizowaniepraczwiazanychzzagrozeniami.pdf" TargetMode="Externa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Relationship Id="rId14" Type="http://schemas.openxmlformats.org/officeDocument/2006/relationships/hyperlink" Target="mailto:ksiegowosc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7678</Words>
  <Characters>46070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2021-09-02T11:31:00Z</dcterms:created>
  <dcterms:modified xsi:type="dcterms:W3CDTF">2021-09-08T07:18:00Z</dcterms:modified>
</cp:coreProperties>
</file>