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94DE7" w14:textId="77777777" w:rsidR="009B267F" w:rsidRPr="004121CF" w:rsidRDefault="00A84BFA" w:rsidP="00A84BFA">
      <w:pPr>
        <w:spacing w:after="0" w:line="276" w:lineRule="auto"/>
        <w:jc w:val="right"/>
        <w:rPr>
          <w:rFonts w:cstheme="minorHAnsi"/>
          <w:b/>
          <w:i/>
        </w:rPr>
      </w:pPr>
      <w:r w:rsidRPr="004121CF">
        <w:rPr>
          <w:rFonts w:cstheme="minorHAnsi"/>
          <w:b/>
          <w:i/>
        </w:rPr>
        <w:t xml:space="preserve">Załącznik Nr </w:t>
      </w:r>
      <w:r w:rsidR="00ED6499">
        <w:rPr>
          <w:rFonts w:cstheme="minorHAnsi"/>
          <w:b/>
          <w:i/>
        </w:rPr>
        <w:t>2</w:t>
      </w:r>
      <w:r w:rsidRPr="004121CF">
        <w:rPr>
          <w:rFonts w:cstheme="minorHAnsi"/>
          <w:b/>
          <w:i/>
        </w:rPr>
        <w:t xml:space="preserve"> do SIWZ</w:t>
      </w:r>
    </w:p>
    <w:p w14:paraId="309E5FC0" w14:textId="77777777" w:rsidR="00A84BFA" w:rsidRPr="004121CF" w:rsidRDefault="00A84BFA" w:rsidP="00A84BFA">
      <w:pPr>
        <w:spacing w:after="0" w:line="276" w:lineRule="auto"/>
        <w:jc w:val="right"/>
        <w:rPr>
          <w:rFonts w:cstheme="minorHAnsi"/>
          <w:b/>
          <w:i/>
        </w:rPr>
      </w:pPr>
    </w:p>
    <w:p w14:paraId="46CC1181" w14:textId="77777777" w:rsidR="00A84BFA" w:rsidRPr="004121CF" w:rsidRDefault="00A84BFA" w:rsidP="00DA5617">
      <w:pPr>
        <w:spacing w:after="0" w:line="276" w:lineRule="auto"/>
        <w:jc w:val="center"/>
        <w:rPr>
          <w:rFonts w:cstheme="minorHAnsi"/>
        </w:rPr>
      </w:pPr>
      <w:r w:rsidRPr="004121CF">
        <w:rPr>
          <w:rFonts w:cstheme="minorHAnsi"/>
        </w:rPr>
        <w:t>FORMULARZ OFERTOWY</w:t>
      </w:r>
    </w:p>
    <w:p w14:paraId="2C97E15D" w14:textId="75142683" w:rsidR="00A84BFA" w:rsidRDefault="00DA5617" w:rsidP="00DA5617">
      <w:pPr>
        <w:spacing w:after="0" w:line="276" w:lineRule="auto"/>
        <w:jc w:val="center"/>
      </w:pPr>
      <w:r>
        <w:t xml:space="preserve">na dostawę wyposażenia w ramach projektu POIS.09.02.00-00-0107/17-00/260/2018/14 pn. </w:t>
      </w:r>
      <w:r w:rsidRPr="00BC5965">
        <w:rPr>
          <w:rFonts w:cstheme="minorHAnsi"/>
        </w:rPr>
        <w:t>“</w:t>
      </w:r>
      <w:r>
        <w:t>Modernizacja oddziałów i bloków operacyjnych UCK im. prof. K. Gibińskiego SUM w Katowicach oraz zakup sprzętu i aparatury medycznej w celu poprawy standardów opieki zdrowotnej w zakresie neonatologii, położnictwa, ginekologii oraz okulistyki dziecięcej“ – fotele ginekologiczno-zabiegowe</w:t>
      </w:r>
    </w:p>
    <w:p w14:paraId="211675F0" w14:textId="77777777" w:rsidR="00DA5617" w:rsidRPr="004121CF" w:rsidRDefault="00DA5617" w:rsidP="00A84BFA">
      <w:pPr>
        <w:spacing w:after="0" w:line="276" w:lineRule="auto"/>
        <w:rPr>
          <w:rFonts w:cstheme="minorHAnsi"/>
        </w:rPr>
      </w:pPr>
    </w:p>
    <w:p w14:paraId="59AD7251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  <w:b/>
        </w:rPr>
        <w:t>Zamawiający</w:t>
      </w:r>
      <w:r w:rsidRPr="004121CF">
        <w:rPr>
          <w:rFonts w:cstheme="minorHAnsi"/>
        </w:rPr>
        <w:t>: Uniwersyteckie Centrum Kliniczne im. prof. K. Gibińskiego Śląskiego Uniwersytetu Medycznego w Katowicach z siedzibą w Katowicach przy ul. Ceglanej 35 (40-514), wpisane do rejestru stowarzyszeń, innych organizacji społecznych i zawodowych, fundacji oraz samodzielnych publicznych zakładów opieki zdrowotnej Krajowego Rejestru Sądowego pod numerem: 0000049660, prowadzonego przez Sąd Rejonowy Katowice-Wschód w Katowicach Wydział VIII Gospodarczy Krajowego Rejestru Sądowego, NIP: 9542274017, REGON: 001325767.</w:t>
      </w:r>
    </w:p>
    <w:p w14:paraId="6E077CD7" w14:textId="77777777" w:rsidR="00A84BFA" w:rsidRPr="00DD7582" w:rsidRDefault="00A84BFA" w:rsidP="00A84BFA">
      <w:pPr>
        <w:spacing w:after="0" w:line="276" w:lineRule="auto"/>
        <w:jc w:val="both"/>
        <w:rPr>
          <w:rFonts w:cstheme="minorHAnsi"/>
          <w:lang w:val="en-US"/>
        </w:rPr>
      </w:pPr>
      <w:r w:rsidRPr="00DD7582">
        <w:rPr>
          <w:rFonts w:cstheme="minorHAnsi"/>
          <w:lang w:val="en-US"/>
        </w:rPr>
        <w:t xml:space="preserve">Tel.: </w:t>
      </w:r>
      <w:bookmarkStart w:id="0" w:name="_Hlk517874384"/>
      <w:r w:rsidRPr="004121CF">
        <w:rPr>
          <w:rFonts w:cstheme="minorHAnsi"/>
          <w:lang w:val="de-DE" w:eastAsia="pl-PL"/>
        </w:rPr>
        <w:t>32/3581200 lub 32/358-13-32</w:t>
      </w:r>
      <w:bookmarkEnd w:id="0"/>
      <w:r w:rsidRPr="00DD7582">
        <w:rPr>
          <w:rFonts w:cstheme="minorHAnsi"/>
          <w:lang w:val="en-US"/>
        </w:rPr>
        <w:t>, E-mail:</w:t>
      </w:r>
      <w:bookmarkStart w:id="1" w:name="_Hlk517874412"/>
      <w:r w:rsidRPr="00DD7582">
        <w:rPr>
          <w:rFonts w:cstheme="minorHAnsi"/>
          <w:lang w:val="en-US"/>
        </w:rPr>
        <w:t xml:space="preserve"> sekretariat@uck.katowice.pl, </w:t>
      </w:r>
      <w:r w:rsidR="00DD7582">
        <w:rPr>
          <w:rFonts w:cstheme="minorHAnsi"/>
          <w:lang w:val="de-DE" w:eastAsia="pl-PL"/>
        </w:rPr>
        <w:t>kmadej</w:t>
      </w:r>
      <w:r w:rsidRPr="004121CF">
        <w:rPr>
          <w:rFonts w:cstheme="minorHAnsi"/>
          <w:lang w:val="de-DE" w:eastAsia="pl-PL"/>
        </w:rPr>
        <w:t>@uck.katowice.pl</w:t>
      </w:r>
      <w:bookmarkEnd w:id="1"/>
    </w:p>
    <w:p w14:paraId="304D4821" w14:textId="77777777" w:rsidR="00A84BFA" w:rsidRPr="00DD7582" w:rsidRDefault="00A84BFA" w:rsidP="00A84BFA">
      <w:pPr>
        <w:spacing w:after="0" w:line="276" w:lineRule="auto"/>
        <w:jc w:val="both"/>
        <w:rPr>
          <w:rFonts w:cstheme="minorHAnsi"/>
          <w:lang w:val="en-US"/>
        </w:rPr>
      </w:pPr>
    </w:p>
    <w:p w14:paraId="1FD4F5ED" w14:textId="4C6903F8" w:rsidR="00A84BFA" w:rsidRPr="004121CF" w:rsidRDefault="00A84BFA" w:rsidP="00A84BFA">
      <w:pPr>
        <w:spacing w:after="0" w:line="276" w:lineRule="auto"/>
        <w:rPr>
          <w:rFonts w:cstheme="minorHAnsi"/>
        </w:rPr>
      </w:pPr>
      <w:r w:rsidRPr="004121CF">
        <w:rPr>
          <w:rFonts w:cstheme="minorHAnsi"/>
        </w:rPr>
        <w:t>Numer postępowania:</w:t>
      </w:r>
      <w:r w:rsidR="00DD7582">
        <w:rPr>
          <w:rFonts w:cstheme="minorHAnsi"/>
        </w:rPr>
        <w:t xml:space="preserve"> </w:t>
      </w:r>
      <w:r w:rsidR="00873646">
        <w:rPr>
          <w:bCs/>
        </w:rPr>
        <w:t>DZP/381</w:t>
      </w:r>
      <w:r w:rsidR="006F0596">
        <w:rPr>
          <w:bCs/>
        </w:rPr>
        <w:t>/124A</w:t>
      </w:r>
      <w:bookmarkStart w:id="2" w:name="_GoBack"/>
      <w:bookmarkEnd w:id="2"/>
      <w:r w:rsidR="00873646">
        <w:rPr>
          <w:bCs/>
        </w:rPr>
        <w:t xml:space="preserve">/2019      </w:t>
      </w:r>
    </w:p>
    <w:p w14:paraId="47EB5A11" w14:textId="77777777" w:rsidR="00A84BFA" w:rsidRPr="004121CF" w:rsidRDefault="00A84BFA" w:rsidP="00A84BFA">
      <w:pPr>
        <w:spacing w:after="0" w:line="276" w:lineRule="auto"/>
        <w:rPr>
          <w:rFonts w:cstheme="minorHAnsi"/>
        </w:rPr>
      </w:pPr>
    </w:p>
    <w:p w14:paraId="2AEB1744" w14:textId="77777777" w:rsidR="00A84BFA" w:rsidRPr="004121CF" w:rsidRDefault="00A84BFA" w:rsidP="00A84BFA">
      <w:pPr>
        <w:pStyle w:val="Akapitzlist"/>
        <w:numPr>
          <w:ilvl w:val="0"/>
          <w:numId w:val="1"/>
        </w:numPr>
        <w:tabs>
          <w:tab w:val="left" w:pos="459"/>
        </w:tabs>
        <w:spacing w:after="0"/>
        <w:ind w:hanging="720"/>
        <w:contextualSpacing/>
        <w:rPr>
          <w:rFonts w:asciiTheme="minorHAnsi" w:hAnsiTheme="minorHAnsi" w:cstheme="minorHAnsi"/>
          <w:b/>
        </w:rPr>
      </w:pPr>
      <w:r w:rsidRPr="004121CF">
        <w:rPr>
          <w:rFonts w:asciiTheme="minorHAnsi" w:hAnsiTheme="minorHAnsi" w:cstheme="minorHAnsi"/>
          <w:b/>
        </w:rPr>
        <w:t>DANE WYKONAWCY:</w:t>
      </w:r>
    </w:p>
    <w:p w14:paraId="17E8646C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Osoba upoważniona do reprezentacji Wykonawcy/ów i podpisująca ofertę:</w:t>
      </w:r>
    </w:p>
    <w:p w14:paraId="4961391C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………………..………………………………………………………………………………………………...………………………………………..</w:t>
      </w:r>
    </w:p>
    <w:p w14:paraId="31D8B1A7" w14:textId="77777777" w:rsidR="008301D0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Wykonawca/Wykonawcy: Firma:………………..………………………………………………………………………………………………...………………………………</w:t>
      </w:r>
    </w:p>
    <w:p w14:paraId="61241C46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KRS:.………..………………………………………………………………………………………………...………………………………………..</w:t>
      </w:r>
    </w:p>
    <w:p w14:paraId="415D83A5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NIP:.………..………………………………………………………………………………………………...………………………………………..</w:t>
      </w:r>
    </w:p>
    <w:p w14:paraId="3B901F18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REGON:…………………………………………………………………………………………………………………………………………………</w:t>
      </w:r>
    </w:p>
    <w:p w14:paraId="2305A081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Adres:</w:t>
      </w:r>
    </w:p>
    <w:p w14:paraId="29EB44F7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………………..………………………………………………………………………………………………...………………………………………..</w:t>
      </w:r>
    </w:p>
    <w:p w14:paraId="41C171E0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………………..………………………………………………………………………………………………...………………………………………..</w:t>
      </w:r>
    </w:p>
    <w:p w14:paraId="353A766B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Osoba odpowiedzialna za kontakty z Zamawiającym:</w:t>
      </w:r>
    </w:p>
    <w:p w14:paraId="1EDDAAC2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………………..………………………………………………………………………………………………...………………………………………..</w:t>
      </w:r>
    </w:p>
    <w:p w14:paraId="38EC9DAF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 xml:space="preserve">Dane teleadresowe na które należy przekazywać korespondencję związaną z niniejszym postępowaniem: </w:t>
      </w:r>
    </w:p>
    <w:p w14:paraId="46BA63BF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e-mail</w:t>
      </w:r>
      <w:r w:rsidRPr="004121CF">
        <w:rPr>
          <w:rFonts w:cstheme="minorHAnsi"/>
          <w:b/>
          <w:vanish/>
        </w:rPr>
        <w:t xml:space="preserve">………………………………………………ji o </w:t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  <w:vanish/>
        </w:rPr>
        <w:pgNum/>
      </w:r>
      <w:r w:rsidRPr="004121CF">
        <w:rPr>
          <w:rFonts w:cstheme="minorHAnsi"/>
          <w:b/>
        </w:rPr>
        <w:t xml:space="preserve"> </w:t>
      </w:r>
      <w:r w:rsidRPr="004121CF">
        <w:rPr>
          <w:rFonts w:cstheme="minorHAnsi"/>
        </w:rPr>
        <w:t>……………………………………………………………………………………………………………........................................</w:t>
      </w:r>
    </w:p>
    <w:p w14:paraId="77915E2A" w14:textId="77777777" w:rsidR="00A84BFA" w:rsidRPr="004121CF" w:rsidRDefault="00A84BFA" w:rsidP="00A84BFA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121CF">
        <w:rPr>
          <w:rFonts w:asciiTheme="minorHAnsi" w:hAnsiTheme="minorHAnsi" w:cstheme="minorHAnsi"/>
          <w:sz w:val="22"/>
          <w:szCs w:val="22"/>
          <w:lang w:val="pl-PL"/>
        </w:rPr>
        <w:t>Adres do korespondencji (jeżeli inny niż adres siedziby):</w:t>
      </w:r>
    </w:p>
    <w:p w14:paraId="1ED671E9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……………..………………………………………………………………………………………………...…………………………………………..</w:t>
      </w:r>
    </w:p>
    <w:p w14:paraId="23DCCCD7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</w:p>
    <w:p w14:paraId="68AB1BBC" w14:textId="77777777" w:rsidR="00290597" w:rsidRPr="004121CF" w:rsidRDefault="00290597" w:rsidP="00A84BFA">
      <w:pPr>
        <w:spacing w:after="0" w:line="276" w:lineRule="auto"/>
        <w:jc w:val="both"/>
        <w:rPr>
          <w:rFonts w:cstheme="minorHAnsi"/>
          <w:i/>
          <w:sz w:val="20"/>
        </w:rPr>
      </w:pPr>
      <w:r w:rsidRPr="004121CF">
        <w:rPr>
          <w:rFonts w:cstheme="minorHAnsi"/>
          <w:i/>
          <w:sz w:val="20"/>
        </w:rPr>
        <w:t>(UWAGA:</w:t>
      </w:r>
      <w:r w:rsidRPr="004121CF">
        <w:rPr>
          <w:rFonts w:cstheme="minorHAnsi"/>
          <w:b/>
          <w:i/>
          <w:sz w:val="20"/>
        </w:rPr>
        <w:t xml:space="preserve"> </w:t>
      </w:r>
      <w:r w:rsidRPr="004121CF">
        <w:rPr>
          <w:rFonts w:cstheme="minorHAnsi"/>
          <w:i/>
          <w:sz w:val="20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wspólną).</w:t>
      </w:r>
    </w:p>
    <w:p w14:paraId="0753EE04" w14:textId="095413C8" w:rsidR="00290597" w:rsidRDefault="00290597" w:rsidP="00A84BFA">
      <w:pPr>
        <w:spacing w:after="0" w:line="276" w:lineRule="auto"/>
        <w:jc w:val="both"/>
        <w:rPr>
          <w:rFonts w:cstheme="minorHAnsi"/>
        </w:rPr>
      </w:pPr>
    </w:p>
    <w:p w14:paraId="798786EA" w14:textId="77777777" w:rsidR="00960F4B" w:rsidRPr="004121CF" w:rsidRDefault="00960F4B" w:rsidP="00A84BFA">
      <w:pPr>
        <w:spacing w:after="0" w:line="276" w:lineRule="auto"/>
        <w:jc w:val="both"/>
        <w:rPr>
          <w:rFonts w:cstheme="minorHAnsi"/>
        </w:rPr>
      </w:pPr>
    </w:p>
    <w:p w14:paraId="3270100E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  <w:b/>
        </w:rPr>
      </w:pPr>
    </w:p>
    <w:p w14:paraId="1024C09B" w14:textId="77777777" w:rsidR="00A84BFA" w:rsidRPr="004121CF" w:rsidRDefault="00A84BFA" w:rsidP="00A84BFA">
      <w:pPr>
        <w:pStyle w:val="Akapitzlist"/>
        <w:numPr>
          <w:ilvl w:val="0"/>
          <w:numId w:val="1"/>
        </w:numPr>
        <w:spacing w:after="0"/>
        <w:ind w:left="459" w:hanging="459"/>
        <w:contextualSpacing/>
        <w:rPr>
          <w:rFonts w:asciiTheme="minorHAnsi" w:hAnsiTheme="minorHAnsi" w:cstheme="minorHAnsi"/>
          <w:b/>
        </w:rPr>
      </w:pPr>
      <w:r w:rsidRPr="004121CF">
        <w:rPr>
          <w:rFonts w:asciiTheme="minorHAnsi" w:hAnsiTheme="minorHAnsi" w:cstheme="minorHAnsi"/>
          <w:b/>
        </w:rPr>
        <w:lastRenderedPageBreak/>
        <w:t>CENA OFERTOWA:</w:t>
      </w:r>
    </w:p>
    <w:p w14:paraId="6CFDB3C7" w14:textId="77777777" w:rsidR="00B02AB4" w:rsidRDefault="00B02AB4" w:rsidP="00A84BF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</w:rPr>
      </w:pPr>
    </w:p>
    <w:p w14:paraId="5770787D" w14:textId="77777777" w:rsidR="00330182" w:rsidRDefault="00330182" w:rsidP="00330182">
      <w:pPr>
        <w:pStyle w:val="Tekstpodstawowy"/>
        <w:rPr>
          <w:i/>
        </w:rPr>
      </w:pPr>
      <w:r>
        <w:rPr>
          <w:i/>
        </w:rPr>
        <w:t xml:space="preserve">WYPEŁNIĆ WEDŁUG WZORU PODANEGO NIŻEJ:  </w:t>
      </w:r>
    </w:p>
    <w:p w14:paraId="0B29FA2A" w14:textId="77777777" w:rsidR="0005533C" w:rsidRDefault="0005533C" w:rsidP="00A84BFA">
      <w:pPr>
        <w:spacing w:after="0" w:line="276" w:lineRule="auto"/>
        <w:jc w:val="both"/>
        <w:rPr>
          <w:rFonts w:cstheme="minorHAnsi"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2055"/>
        <w:gridCol w:w="1843"/>
        <w:gridCol w:w="1276"/>
        <w:gridCol w:w="3260"/>
      </w:tblGrid>
      <w:tr w:rsidR="0005533C" w14:paraId="0CFF65CC" w14:textId="77777777" w:rsidTr="004D2664">
        <w:trPr>
          <w:trHeight w:val="585"/>
          <w:jc w:val="center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E2CB" w14:textId="4ECA97A0" w:rsidR="0005533C" w:rsidRPr="00EF508A" w:rsidRDefault="004612E7" w:rsidP="004D2664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FOTEL GINEKOLOGICZNO-ZABIEGOWY</w:t>
            </w:r>
          </w:p>
        </w:tc>
      </w:tr>
      <w:tr w:rsidR="0005533C" w14:paraId="1E1BCCCA" w14:textId="77777777" w:rsidTr="004D2664">
        <w:trPr>
          <w:trHeight w:val="1378"/>
          <w:jc w:val="center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086B" w14:textId="77777777" w:rsidR="0005533C" w:rsidRDefault="0005533C" w:rsidP="004D2664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  <w:bCs/>
                <w:szCs w:val="20"/>
              </w:rPr>
            </w:pPr>
          </w:p>
          <w:p w14:paraId="05DCCB63" w14:textId="77777777" w:rsidR="0005533C" w:rsidRDefault="0005533C" w:rsidP="004D2664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Producent:…………………………………………………             Typ/model:………………………………………………………..</w:t>
            </w:r>
          </w:p>
          <w:p w14:paraId="027358A1" w14:textId="77777777" w:rsidR="0005533C" w:rsidRPr="00CB6A8C" w:rsidRDefault="0005533C" w:rsidP="004D2664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  <w:bCs/>
                <w:i/>
                <w:szCs w:val="20"/>
              </w:rPr>
            </w:pPr>
            <w:r>
              <w:rPr>
                <w:rFonts w:cstheme="minorHAnsi"/>
                <w:bCs/>
                <w:i/>
                <w:szCs w:val="20"/>
              </w:rPr>
              <w:t>(jeżeli typ/model nie jest znany, należy wykreślić)</w:t>
            </w:r>
          </w:p>
        </w:tc>
      </w:tr>
      <w:tr w:rsidR="0005533C" w14:paraId="4CAA1229" w14:textId="77777777" w:rsidTr="004D2664">
        <w:trPr>
          <w:trHeight w:val="1008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C32FC" w14:textId="77777777" w:rsidR="0005533C" w:rsidRPr="00330182" w:rsidRDefault="0005533C" w:rsidP="004D2664">
            <w:pPr>
              <w:tabs>
                <w:tab w:val="left" w:pos="0"/>
              </w:tabs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Ilość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CB09C" w14:textId="77777777" w:rsidR="0005533C" w:rsidRDefault="0005533C" w:rsidP="004D2664">
            <w:pPr>
              <w:tabs>
                <w:tab w:val="left" w:pos="0"/>
              </w:tabs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Cena jedn.</w:t>
            </w:r>
          </w:p>
          <w:p w14:paraId="7C6019F3" w14:textId="77777777" w:rsidR="0005533C" w:rsidRPr="00330182" w:rsidRDefault="0005533C" w:rsidP="004D2664">
            <w:pPr>
              <w:tabs>
                <w:tab w:val="left" w:pos="0"/>
              </w:tabs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071D9" w14:textId="77777777" w:rsidR="0005533C" w:rsidRPr="00330182" w:rsidRDefault="0005533C" w:rsidP="004D2664">
            <w:pPr>
              <w:tabs>
                <w:tab w:val="left" w:pos="0"/>
              </w:tabs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r w:rsidRPr="00330182">
              <w:rPr>
                <w:rFonts w:cstheme="minorHAnsi"/>
                <w:b/>
                <w:bCs/>
                <w:szCs w:val="20"/>
              </w:rPr>
              <w:t xml:space="preserve">Wartość </w:t>
            </w:r>
            <w:r>
              <w:rPr>
                <w:rFonts w:cstheme="minorHAnsi"/>
                <w:b/>
                <w:bCs/>
                <w:szCs w:val="20"/>
              </w:rPr>
              <w:t>netto (ilość x cena jedn. netto)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AC3AF9" w14:textId="77777777" w:rsidR="0005533C" w:rsidRDefault="0005533C" w:rsidP="004D2664">
            <w:pPr>
              <w:tabs>
                <w:tab w:val="left" w:pos="0"/>
              </w:tabs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VAT</w:t>
            </w:r>
          </w:p>
          <w:p w14:paraId="3A5F0B38" w14:textId="77777777" w:rsidR="0005533C" w:rsidRPr="00330182" w:rsidRDefault="0005533C" w:rsidP="004D2664">
            <w:pPr>
              <w:tabs>
                <w:tab w:val="left" w:pos="0"/>
              </w:tabs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6B3E35FD" w14:textId="77777777" w:rsidR="0005533C" w:rsidRPr="00330182" w:rsidRDefault="0005533C" w:rsidP="004D2664">
            <w:pPr>
              <w:tabs>
                <w:tab w:val="left" w:pos="0"/>
              </w:tabs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r w:rsidRPr="00330182">
              <w:rPr>
                <w:rFonts w:cstheme="minorHAnsi"/>
                <w:b/>
                <w:bCs/>
                <w:szCs w:val="20"/>
              </w:rPr>
              <w:t xml:space="preserve">Wartość </w:t>
            </w:r>
            <w:r>
              <w:rPr>
                <w:rFonts w:cstheme="minorHAnsi"/>
                <w:b/>
                <w:bCs/>
                <w:szCs w:val="20"/>
              </w:rPr>
              <w:t>brutto (wartość netto + VAT)</w:t>
            </w:r>
          </w:p>
        </w:tc>
      </w:tr>
      <w:tr w:rsidR="0005533C" w14:paraId="529ECA59" w14:textId="77777777" w:rsidTr="004D2664">
        <w:trPr>
          <w:trHeight w:val="646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7946C" w14:textId="41859621" w:rsidR="0005533C" w:rsidRPr="00330182" w:rsidRDefault="00A10222" w:rsidP="00DE1E38">
            <w:pPr>
              <w:tabs>
                <w:tab w:val="left" w:pos="0"/>
              </w:tabs>
              <w:snapToGrid w:val="0"/>
              <w:jc w:val="center"/>
              <w:rPr>
                <w:rFonts w:cstheme="minorHAnsi"/>
                <w:szCs w:val="20"/>
              </w:rPr>
            </w:pPr>
            <w:r w:rsidRPr="00DA5617">
              <w:rPr>
                <w:rFonts w:cstheme="minorHAnsi"/>
                <w:szCs w:val="20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5D1CB" w14:textId="77777777" w:rsidR="0005533C" w:rsidRPr="00330182" w:rsidRDefault="0005533C" w:rsidP="004D2664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E3B6D" w14:textId="77777777" w:rsidR="0005533C" w:rsidRPr="00330182" w:rsidRDefault="0005533C" w:rsidP="004D2664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AA6FB" w14:textId="77777777" w:rsidR="0005533C" w:rsidRPr="00330182" w:rsidRDefault="0005533C" w:rsidP="004D2664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984B19D" w14:textId="77777777" w:rsidR="0005533C" w:rsidRPr="00330182" w:rsidRDefault="0005533C" w:rsidP="004D2664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  <w:szCs w:val="20"/>
              </w:rPr>
            </w:pPr>
          </w:p>
        </w:tc>
      </w:tr>
      <w:tr w:rsidR="0005533C" w14:paraId="2004AE07" w14:textId="77777777" w:rsidTr="004D2664">
        <w:trPr>
          <w:trHeight w:val="646"/>
          <w:jc w:val="center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C58AE7" w14:textId="77777777" w:rsidR="0005533C" w:rsidRDefault="0005533C" w:rsidP="004D2664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  <w:szCs w:val="20"/>
              </w:rPr>
            </w:pPr>
          </w:p>
          <w:p w14:paraId="256EA034" w14:textId="77777777" w:rsidR="0005533C" w:rsidRPr="00330182" w:rsidRDefault="0005533C" w:rsidP="004D2664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  <w:szCs w:val="20"/>
              </w:rPr>
            </w:pPr>
            <w:r w:rsidRPr="00330182">
              <w:rPr>
                <w:rFonts w:cstheme="minorHAnsi"/>
                <w:szCs w:val="20"/>
              </w:rPr>
              <w:t>Wartość brutto słownie ………………………………………………………………………..</w:t>
            </w:r>
          </w:p>
        </w:tc>
      </w:tr>
    </w:tbl>
    <w:p w14:paraId="52261CAF" w14:textId="77777777" w:rsidR="00B61D90" w:rsidRDefault="00B61D90" w:rsidP="00A84BFA">
      <w:pPr>
        <w:spacing w:after="0" w:line="276" w:lineRule="auto"/>
        <w:jc w:val="both"/>
        <w:rPr>
          <w:rFonts w:cstheme="minorHAnsi"/>
        </w:rPr>
      </w:pPr>
    </w:p>
    <w:p w14:paraId="0F94D075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Cena ofertowa stanowi całkowite wynagrodzenie Wykonawcy, uwzględniające wszystkie koszty związane z realizacją przedmiotu zamówienia zgodnie z niniejszą SIWZ.</w:t>
      </w:r>
    </w:p>
    <w:p w14:paraId="5B0DE1DB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</w:p>
    <w:p w14:paraId="3E9E8818" w14:textId="77777777" w:rsidR="00A84BFA" w:rsidRDefault="00A84BFA" w:rsidP="00A84BFA">
      <w:pPr>
        <w:spacing w:after="0" w:line="276" w:lineRule="auto"/>
        <w:jc w:val="both"/>
        <w:rPr>
          <w:rFonts w:cstheme="minorHAnsi"/>
          <w:i/>
          <w:sz w:val="20"/>
        </w:rPr>
      </w:pPr>
      <w:r w:rsidRPr="004121CF">
        <w:rPr>
          <w:rFonts w:cstheme="minorHAnsi"/>
          <w:i/>
          <w:sz w:val="20"/>
        </w:rPr>
        <w:t>(UWAGA: Należy podać cenę liczbowo oraz słownie. Cenę należy podać w PLN).</w:t>
      </w:r>
    </w:p>
    <w:p w14:paraId="62D7CC05" w14:textId="77777777" w:rsidR="00DD7582" w:rsidRDefault="00DD7582" w:rsidP="00A84BFA">
      <w:pPr>
        <w:spacing w:after="0" w:line="276" w:lineRule="auto"/>
        <w:jc w:val="both"/>
        <w:rPr>
          <w:rFonts w:cstheme="minorHAnsi"/>
          <w:i/>
          <w:sz w:val="20"/>
        </w:rPr>
      </w:pPr>
    </w:p>
    <w:p w14:paraId="0BBACAB7" w14:textId="77777777" w:rsidR="00DD7582" w:rsidRDefault="00DD7582" w:rsidP="00A84BF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Oświadczam, że wszystkie oferowane wyroby/wyposażenie spełniają wskazane w SIWZ i załącznikach do SIWZ wymogi.</w:t>
      </w:r>
    </w:p>
    <w:p w14:paraId="26FA10DC" w14:textId="6A4B5725" w:rsidR="00DD7582" w:rsidRPr="004121CF" w:rsidRDefault="00DD7582" w:rsidP="00960F4B">
      <w:pPr>
        <w:spacing w:after="0" w:line="276" w:lineRule="auto"/>
        <w:rPr>
          <w:rFonts w:cstheme="minorHAnsi"/>
          <w:i/>
        </w:rPr>
      </w:pPr>
    </w:p>
    <w:p w14:paraId="6F0CF23E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</w:p>
    <w:p w14:paraId="5EB6310D" w14:textId="77777777" w:rsidR="00A84BFA" w:rsidRPr="004121CF" w:rsidRDefault="00262D5C" w:rsidP="00A84BFA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0"/>
        <w:ind w:left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GWARANCJA</w:t>
      </w:r>
    </w:p>
    <w:p w14:paraId="0E84BBBB" w14:textId="77777777" w:rsidR="00A84BFA" w:rsidRPr="004121CF" w:rsidRDefault="00A84BFA" w:rsidP="00A84BFA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0"/>
        <w:rPr>
          <w:rFonts w:asciiTheme="minorHAnsi" w:hAnsiTheme="minorHAnsi" w:cstheme="minorHAnsi"/>
          <w:b/>
        </w:rPr>
      </w:pPr>
    </w:p>
    <w:p w14:paraId="1522C004" w14:textId="77777777" w:rsidR="00F37BDF" w:rsidRDefault="00A84BFA" w:rsidP="00330182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0"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 xml:space="preserve">Udzielamy gwarancji na </w:t>
      </w:r>
      <w:r w:rsidR="00F36759">
        <w:rPr>
          <w:rFonts w:asciiTheme="minorHAnsi" w:hAnsiTheme="minorHAnsi" w:cstheme="minorHAnsi"/>
        </w:rPr>
        <w:t>przedmiot zamówienia</w:t>
      </w:r>
      <w:r w:rsidRPr="004121CF">
        <w:rPr>
          <w:rFonts w:asciiTheme="minorHAnsi" w:hAnsiTheme="minorHAnsi" w:cstheme="minorHAnsi"/>
        </w:rPr>
        <w:t xml:space="preserve">: </w:t>
      </w:r>
    </w:p>
    <w:p w14:paraId="712D0D13" w14:textId="77777777" w:rsidR="00F37BDF" w:rsidRPr="00DC0AC0" w:rsidRDefault="00F37BDF" w:rsidP="00F37BDF">
      <w:pPr>
        <w:pStyle w:val="Akapitzlist"/>
        <w:numPr>
          <w:ilvl w:val="0"/>
          <w:numId w:val="10"/>
        </w:numPr>
        <w:pBdr>
          <w:between w:val="single" w:sz="4" w:space="1" w:color="auto"/>
        </w:pBdr>
        <w:textAlignment w:val="baseline"/>
        <w:rPr>
          <w:rFonts w:asciiTheme="minorHAnsi" w:hAnsiTheme="minorHAnsi" w:cstheme="minorHAnsi"/>
        </w:rPr>
      </w:pPr>
      <w:r w:rsidRPr="00DC0AC0">
        <w:rPr>
          <w:rFonts w:asciiTheme="minorHAnsi" w:eastAsia="Tahoma" w:hAnsiTheme="minorHAnsi" w:cstheme="minorHAnsi"/>
          <w:kern w:val="1"/>
        </w:rPr>
        <w:t>24 miesiące*</w:t>
      </w:r>
    </w:p>
    <w:p w14:paraId="685B97DF" w14:textId="77777777" w:rsidR="00F37BDF" w:rsidRPr="00DC0AC0" w:rsidRDefault="00F37BDF" w:rsidP="00F37BDF">
      <w:pPr>
        <w:pStyle w:val="Akapitzlist"/>
        <w:numPr>
          <w:ilvl w:val="0"/>
          <w:numId w:val="10"/>
        </w:numPr>
        <w:pBdr>
          <w:between w:val="single" w:sz="4" w:space="1" w:color="auto"/>
        </w:pBdr>
        <w:textAlignment w:val="baseline"/>
        <w:rPr>
          <w:rFonts w:asciiTheme="minorHAnsi" w:hAnsiTheme="minorHAnsi" w:cstheme="minorHAnsi"/>
        </w:rPr>
      </w:pPr>
      <w:r w:rsidRPr="00DC0AC0">
        <w:rPr>
          <w:rFonts w:asciiTheme="minorHAnsi" w:eastAsia="Tahoma" w:hAnsiTheme="minorHAnsi" w:cstheme="minorHAnsi"/>
          <w:kern w:val="1"/>
        </w:rPr>
        <w:t>36 miesiące*</w:t>
      </w:r>
    </w:p>
    <w:p w14:paraId="1CDE3D86" w14:textId="77777777" w:rsidR="00F37BDF" w:rsidRPr="00DC0AC0" w:rsidRDefault="00F37BDF" w:rsidP="00F37BDF">
      <w:pPr>
        <w:pStyle w:val="Akapitzlist"/>
        <w:numPr>
          <w:ilvl w:val="0"/>
          <w:numId w:val="10"/>
        </w:numPr>
        <w:pBdr>
          <w:between w:val="single" w:sz="4" w:space="1" w:color="auto"/>
        </w:pBdr>
        <w:textAlignment w:val="baseline"/>
        <w:rPr>
          <w:rFonts w:asciiTheme="minorHAnsi" w:hAnsiTheme="minorHAnsi" w:cstheme="minorHAnsi"/>
        </w:rPr>
      </w:pPr>
      <w:r w:rsidRPr="00DC0AC0">
        <w:rPr>
          <w:rFonts w:asciiTheme="minorHAnsi" w:eastAsia="Tahoma" w:hAnsiTheme="minorHAnsi" w:cstheme="minorHAnsi"/>
          <w:kern w:val="1"/>
        </w:rPr>
        <w:t>48 miesiące*</w:t>
      </w:r>
    </w:p>
    <w:p w14:paraId="14EB0CA8" w14:textId="675B1B7A" w:rsidR="00F37BDF" w:rsidRPr="00DC0AC0" w:rsidRDefault="00F37BDF" w:rsidP="00F37BDF">
      <w:pPr>
        <w:jc w:val="both"/>
        <w:rPr>
          <w:rFonts w:eastAsia="Times New Roman" w:cstheme="minorHAnsi"/>
          <w:bCs/>
          <w:lang w:eastAsia="ar-SA"/>
        </w:rPr>
      </w:pPr>
      <w:r w:rsidRPr="00DC0AC0">
        <w:rPr>
          <w:rFonts w:eastAsia="Times New Roman" w:cstheme="minorHAnsi"/>
          <w:bCs/>
          <w:lang w:eastAsia="ar-SA"/>
        </w:rPr>
        <w:t>* niepotrzebny podpunkt (a lub b</w:t>
      </w:r>
      <w:r w:rsidR="00960F4B">
        <w:rPr>
          <w:rFonts w:eastAsia="Times New Roman" w:cstheme="minorHAnsi"/>
          <w:bCs/>
          <w:lang w:eastAsia="ar-SA"/>
        </w:rPr>
        <w:t>)</w:t>
      </w:r>
      <w:r w:rsidRPr="00DC0AC0">
        <w:rPr>
          <w:rFonts w:eastAsia="Times New Roman" w:cstheme="minorHAnsi"/>
          <w:bCs/>
          <w:lang w:eastAsia="ar-SA"/>
        </w:rPr>
        <w:t xml:space="preserve"> lub c) skreślić lub właściwy zaznaczyć </w:t>
      </w:r>
    </w:p>
    <w:p w14:paraId="18514DBE" w14:textId="77777777" w:rsidR="00A84BFA" w:rsidRPr="004121CF" w:rsidRDefault="00A84BFA" w:rsidP="00A84BFA">
      <w:pPr>
        <w:spacing w:after="0" w:line="276" w:lineRule="auto"/>
        <w:rPr>
          <w:rFonts w:cstheme="minorHAnsi"/>
          <w:i/>
        </w:rPr>
      </w:pPr>
    </w:p>
    <w:p w14:paraId="02203B28" w14:textId="77777777" w:rsidR="00A84BFA" w:rsidRDefault="00A84BFA" w:rsidP="00A84BFA">
      <w:pPr>
        <w:spacing w:after="0" w:line="276" w:lineRule="auto"/>
        <w:rPr>
          <w:rFonts w:cstheme="minorHAnsi"/>
          <w:i/>
          <w:sz w:val="20"/>
        </w:rPr>
      </w:pPr>
      <w:r w:rsidRPr="004121CF">
        <w:rPr>
          <w:rFonts w:cstheme="minorHAnsi"/>
          <w:i/>
          <w:sz w:val="20"/>
        </w:rPr>
        <w:t>(UWAGA: Jeżeli wykonawca nie wskaże w ofercie okresu gwarancji, zamawiający przyjmie, że wykonawca zaoferował minimalny wymagany przez zamawiającego okres).</w:t>
      </w:r>
    </w:p>
    <w:p w14:paraId="3AAF0623" w14:textId="3693B835" w:rsidR="004575BA" w:rsidRDefault="004575BA" w:rsidP="00A84BFA">
      <w:pPr>
        <w:spacing w:after="0" w:line="276" w:lineRule="auto"/>
        <w:jc w:val="both"/>
        <w:rPr>
          <w:rFonts w:cstheme="minorHAnsi"/>
        </w:rPr>
      </w:pPr>
    </w:p>
    <w:p w14:paraId="5C0E9980" w14:textId="77777777" w:rsidR="00DA5617" w:rsidRPr="004121CF" w:rsidRDefault="00DA5617" w:rsidP="00A84BFA">
      <w:pPr>
        <w:spacing w:after="0" w:line="276" w:lineRule="auto"/>
        <w:jc w:val="both"/>
        <w:rPr>
          <w:rFonts w:cstheme="minorHAnsi"/>
        </w:rPr>
      </w:pPr>
    </w:p>
    <w:p w14:paraId="678B30E6" w14:textId="77777777" w:rsidR="00A84BFA" w:rsidRPr="004121CF" w:rsidRDefault="00A84BFA" w:rsidP="00DE0C21">
      <w:pPr>
        <w:pStyle w:val="Akapitzlist"/>
        <w:numPr>
          <w:ilvl w:val="0"/>
          <w:numId w:val="1"/>
        </w:numPr>
        <w:spacing w:after="0"/>
        <w:ind w:left="284"/>
        <w:contextualSpacing/>
        <w:rPr>
          <w:rFonts w:asciiTheme="minorHAnsi" w:hAnsiTheme="minorHAnsi" w:cstheme="minorHAnsi"/>
          <w:b/>
        </w:rPr>
      </w:pPr>
      <w:r w:rsidRPr="004121CF">
        <w:rPr>
          <w:rFonts w:asciiTheme="minorHAnsi" w:hAnsiTheme="minorHAnsi" w:cstheme="minorHAnsi"/>
          <w:b/>
        </w:rPr>
        <w:lastRenderedPageBreak/>
        <w:t>OŚWIADCZENIA</w:t>
      </w:r>
    </w:p>
    <w:p w14:paraId="61DFCCA2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</w:p>
    <w:p w14:paraId="61BA3DF6" w14:textId="77777777" w:rsidR="00A84BFA" w:rsidRPr="004121CF" w:rsidRDefault="008301D0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 xml:space="preserve">Oświadczam / </w:t>
      </w:r>
      <w:r w:rsidR="00A84BFA" w:rsidRPr="004121CF">
        <w:rPr>
          <w:rFonts w:cstheme="minorHAnsi"/>
        </w:rPr>
        <w:t>Oświadczamy, że:</w:t>
      </w:r>
    </w:p>
    <w:p w14:paraId="40E801C6" w14:textId="77777777" w:rsidR="00A84BFA" w:rsidRDefault="00A84BFA" w:rsidP="00A84BFA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>w cenie naszej oferty zostały uwzględnione wszystkie koszty wykonania przedmiotu zamówienia,</w:t>
      </w:r>
    </w:p>
    <w:p w14:paraId="1F98E8FD" w14:textId="77777777" w:rsidR="00330182" w:rsidRPr="004121CF" w:rsidRDefault="00330182" w:rsidP="00A84BFA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zobowiązujemy się dostarczyć przedmiot zamówienia w terminach określonych w SIWZ,</w:t>
      </w:r>
    </w:p>
    <w:p w14:paraId="482F0681" w14:textId="77777777" w:rsidR="00A84BFA" w:rsidRPr="004121CF" w:rsidRDefault="00A84BFA" w:rsidP="00A84BFA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>zapoznaliśmy się z Specyfikacją Istotnych Warunków Umowy oraz Opisem Przedmiotu Zamówienia i nie wnosimy do nich zastrzeżeń,</w:t>
      </w:r>
    </w:p>
    <w:p w14:paraId="4F195F79" w14:textId="77777777" w:rsidR="00A84BFA" w:rsidRPr="004121CF" w:rsidRDefault="00A84BFA" w:rsidP="00A84BFA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 xml:space="preserve">zapoznaliśmy się z wzorem umowy stanowiącym załącznik nr </w:t>
      </w:r>
      <w:r w:rsidR="00F37BDF">
        <w:rPr>
          <w:rFonts w:asciiTheme="minorHAnsi" w:hAnsiTheme="minorHAnsi" w:cstheme="minorHAnsi"/>
        </w:rPr>
        <w:t>8</w:t>
      </w:r>
      <w:r w:rsidRPr="004121CF">
        <w:rPr>
          <w:rFonts w:asciiTheme="minorHAnsi" w:hAnsiTheme="minorHAnsi" w:cstheme="minorHAnsi"/>
        </w:rPr>
        <w:t xml:space="preserve"> do SIWZ i nie wnosimy do niego zastrzeżeń,</w:t>
      </w:r>
    </w:p>
    <w:p w14:paraId="1B709248" w14:textId="77777777" w:rsidR="00A84BFA" w:rsidRPr="004121CF" w:rsidRDefault="00A84BFA" w:rsidP="00A84BFA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 xml:space="preserve">uważamy się za związanych niniejszą ofertą przez okres </w:t>
      </w:r>
      <w:r w:rsidR="008301D0" w:rsidRPr="004121CF">
        <w:rPr>
          <w:rFonts w:asciiTheme="minorHAnsi" w:hAnsiTheme="minorHAnsi" w:cstheme="minorHAnsi"/>
        </w:rPr>
        <w:t>6</w:t>
      </w:r>
      <w:r w:rsidRPr="004121CF">
        <w:rPr>
          <w:rFonts w:asciiTheme="minorHAnsi" w:hAnsiTheme="minorHAnsi" w:cstheme="minorHAnsi"/>
        </w:rPr>
        <w:t>0 dni licząc od dnia otwarcia ofert (włącznie z tym dniem),</w:t>
      </w:r>
    </w:p>
    <w:p w14:paraId="48A88828" w14:textId="77777777" w:rsidR="00A84BFA" w:rsidRPr="004121CF" w:rsidRDefault="00A84BFA" w:rsidP="00A84BFA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>zgodnie z art. 24 ust. 11 p.z.p. złożymy, w terminie 3 dni od dnia zamieszczenia na stronie internetowej zamawiającego informacji, o której mowa w art. 86 ust. 5 p.z.p., oświadczenie o przynależności lub braku przynależności do tej samej grupy kapitałowej, o której mowa w art. 24 ust. 1 pkt 23 p.z.p. W razie konieczności - wraz ze złożeniem oświadczenia - przedstawimy dowody, że powiązania z innym wykonawcą nie prowadzą do zakłócenia konkurencji w postępowaniu o udzielenie zamówienia,</w:t>
      </w:r>
    </w:p>
    <w:p w14:paraId="047C429F" w14:textId="77777777" w:rsidR="00A84BFA" w:rsidRPr="004121CF" w:rsidRDefault="00A84BFA" w:rsidP="00A84BFA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 xml:space="preserve">niniejszą ofertę składamy w imieniu własnym / jako Wykonawcy wspólnie ubiegający się o udzielenie zamówienia </w:t>
      </w:r>
      <w:r w:rsidRPr="004121CF">
        <w:rPr>
          <w:rFonts w:asciiTheme="minorHAnsi" w:hAnsiTheme="minorHAnsi" w:cstheme="minorHAnsi"/>
          <w:i/>
        </w:rPr>
        <w:t>(niepotrzebne skreślić)</w:t>
      </w:r>
      <w:r w:rsidRPr="004121CF">
        <w:rPr>
          <w:rFonts w:asciiTheme="minorHAnsi" w:hAnsiTheme="minorHAnsi" w:cstheme="minorHAnsi"/>
        </w:rPr>
        <w:t>,</w:t>
      </w:r>
    </w:p>
    <w:p w14:paraId="2E148A4E" w14:textId="77777777" w:rsidR="00A84BFA" w:rsidRPr="004121CF" w:rsidRDefault="00A84BFA" w:rsidP="00A84BFA">
      <w:pPr>
        <w:pStyle w:val="Akapitzlist"/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 xml:space="preserve">na podstawie art. 8 ust. 3 p.z.p. oraz aktów wykonawczych do tej ustawy </w:t>
      </w:r>
      <w:r w:rsidRPr="004121CF">
        <w:rPr>
          <w:rFonts w:asciiTheme="minorHAnsi" w:hAnsiTheme="minorHAnsi" w:cstheme="minorHAnsi"/>
          <w:i/>
        </w:rPr>
        <w:t>(niepotrzebne skreślić)</w:t>
      </w:r>
      <w:r w:rsidRPr="004121CF">
        <w:rPr>
          <w:rFonts w:asciiTheme="minorHAnsi" w:hAnsiTheme="minorHAnsi" w:cstheme="minorHAnsi"/>
        </w:rPr>
        <w:t>:</w:t>
      </w:r>
    </w:p>
    <w:p w14:paraId="650AA32E" w14:textId="77777777" w:rsidR="00A84BFA" w:rsidRPr="004121CF" w:rsidRDefault="00A84BFA" w:rsidP="00A84BFA">
      <w:pPr>
        <w:pStyle w:val="Akapitzlist"/>
        <w:numPr>
          <w:ilvl w:val="0"/>
          <w:numId w:val="8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>żadne z informacji podanych w ofercie nie stanowią tajemnicy przedsiębiorstwa w rozumieniu przepisów o zwalczaniu nieuczciwej konkurencji,</w:t>
      </w:r>
    </w:p>
    <w:p w14:paraId="64231B89" w14:textId="77777777" w:rsidR="00A84BFA" w:rsidRPr="004121CF" w:rsidRDefault="00A84BFA" w:rsidP="00A84BFA">
      <w:pPr>
        <w:pStyle w:val="Akapitzlist"/>
        <w:numPr>
          <w:ilvl w:val="0"/>
          <w:numId w:val="8"/>
        </w:numPr>
        <w:spacing w:after="0"/>
        <w:contextualSpacing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>wskazane poniżej informacje zawarte w ofercie stanowią tajemnicę przedsiębiorstwa w rozumieniu przepisów o zwalczaniu nieuczciwej konkurencji i w związku z tym nie mogą być udostępnione w szczególności innym uczestnikom postępowania.</w:t>
      </w:r>
    </w:p>
    <w:p w14:paraId="31E45254" w14:textId="77777777" w:rsidR="008301D0" w:rsidRPr="004121CF" w:rsidRDefault="008301D0" w:rsidP="00A84BFA">
      <w:pPr>
        <w:spacing w:after="0" w:line="276" w:lineRule="auto"/>
        <w:jc w:val="both"/>
        <w:rPr>
          <w:rFonts w:cstheme="minorHAnsi"/>
          <w:i/>
        </w:rPr>
      </w:pPr>
    </w:p>
    <w:p w14:paraId="1F372826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  <w:i/>
          <w:sz w:val="20"/>
        </w:rPr>
      </w:pPr>
      <w:r w:rsidRPr="004121CF">
        <w:rPr>
          <w:rFonts w:cstheme="minorHAnsi"/>
          <w:i/>
          <w:sz w:val="20"/>
        </w:rPr>
        <w:t>(UWAGA: w razie zaznaczenia drugiej z powyższych opcji, Wykonawca zobowiązany jest do podania poniżej zakresu informacji objętych tajemnicą oraz wskazania numeru stron w ofercie, na których informacje się znajdują).</w:t>
      </w:r>
    </w:p>
    <w:p w14:paraId="220C0629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  <w:i/>
        </w:rPr>
      </w:pPr>
    </w:p>
    <w:p w14:paraId="425509E4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Informacje objęte tajemnicą przedsiębiorstwa: ……………………………………………………………………………………</w:t>
      </w:r>
    </w:p>
    <w:p w14:paraId="5369561B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B192154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E204CFC" w14:textId="3820C27F" w:rsidR="00A84BFA" w:rsidRDefault="004E0BE7" w:rsidP="004E0BE7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4E0BE7">
        <w:rPr>
          <w:rFonts w:asciiTheme="minorHAnsi" w:hAnsiTheme="minorHAnsi" w:cstheme="minorHAnsi"/>
        </w:rPr>
        <w:t>W związku z wdrożoną</w:t>
      </w:r>
      <w:r>
        <w:rPr>
          <w:rFonts w:asciiTheme="minorHAnsi" w:hAnsiTheme="minorHAnsi" w:cstheme="minorHAnsi"/>
        </w:rPr>
        <w:t xml:space="preserve"> u Zamawiającego procedurą PB – 4.4.6-02 “Organizowanie prac związanych z zagrożeniami przez wykonawców“</w:t>
      </w:r>
      <w:r w:rsidR="00EA3B75">
        <w:rPr>
          <w:rFonts w:asciiTheme="minorHAnsi" w:hAnsiTheme="minorHAnsi" w:cstheme="minorHAnsi"/>
        </w:rPr>
        <w:t xml:space="preserve"> oświadczam(y), że zapoznałem/zapoznaliśmy się z ww. procedurą dostępną pod adresem </w:t>
      </w:r>
      <w:r w:rsidR="00EA3B75" w:rsidRPr="00EA3B75">
        <w:rPr>
          <w:rFonts w:asciiTheme="minorHAnsi" w:hAnsiTheme="minorHAnsi" w:cstheme="minorHAnsi"/>
        </w:rPr>
        <w:t>https://www.uck.katowice.pl/uploads/files/procedurapb.pdf</w:t>
      </w:r>
      <w:r w:rsidR="00EA3B75">
        <w:rPr>
          <w:rFonts w:asciiTheme="minorHAnsi" w:hAnsiTheme="minorHAnsi" w:cstheme="minorHAnsi"/>
        </w:rPr>
        <w:t xml:space="preserve"> oraz w przypadku wyboru mojej/naszej oferty wypełnię i podpiszę (wypełnimy i podpiszemy) następujące dokumenty:</w:t>
      </w:r>
    </w:p>
    <w:p w14:paraId="5BD24CC4" w14:textId="6B28FD47" w:rsidR="00EA3B75" w:rsidRPr="00EA3B75" w:rsidRDefault="00EA3B75" w:rsidP="00EA3B75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EA3B75">
        <w:rPr>
          <w:rFonts w:asciiTheme="minorHAnsi" w:hAnsiTheme="minorHAnsi" w:cstheme="minorHAnsi"/>
        </w:rPr>
        <w:t>załączniki B (Zobowiązanie Wykonawcy),</w:t>
      </w:r>
    </w:p>
    <w:p w14:paraId="1E898295" w14:textId="7D447B04" w:rsidR="00EA3B75" w:rsidRPr="00EA3B75" w:rsidRDefault="00EA3B75" w:rsidP="00EA3B75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EA3B75">
        <w:rPr>
          <w:rFonts w:asciiTheme="minorHAnsi" w:hAnsiTheme="minorHAnsi" w:cstheme="minorHAnsi"/>
        </w:rPr>
        <w:lastRenderedPageBreak/>
        <w:t>załącznik C (Lista pracowników Wykonawcy poinformowanych o zagrożeniach wynikających z działalności Uniwersyteckiego Centrum Klinicznego im. prof. K. Gibińskiego Śląskiego Uniwersytetu Medycznego w Katowicach),</w:t>
      </w:r>
    </w:p>
    <w:p w14:paraId="47304715" w14:textId="5B120639" w:rsidR="00EA3B75" w:rsidRPr="00EA3B75" w:rsidRDefault="00EA3B75" w:rsidP="00EA3B75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EA3B75">
        <w:rPr>
          <w:rFonts w:asciiTheme="minorHAnsi" w:hAnsiTheme="minorHAnsi" w:cstheme="minorHAnsi"/>
        </w:rPr>
        <w:t>załącznik D (Zasady środowiskowe dla Wykonawców),</w:t>
      </w:r>
    </w:p>
    <w:p w14:paraId="5D859145" w14:textId="71313515" w:rsidR="00EA3B75" w:rsidRPr="00EA3B75" w:rsidRDefault="00EA3B75" w:rsidP="00EA3B75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EA3B75">
        <w:rPr>
          <w:rFonts w:asciiTheme="minorHAnsi" w:hAnsiTheme="minorHAnsi" w:cstheme="minorHAnsi"/>
        </w:rPr>
        <w:t>załącznik E (Informacje o ryzykach pochodzących od Wykonawcy).</w:t>
      </w:r>
    </w:p>
    <w:p w14:paraId="270D13B8" w14:textId="3BBA369C" w:rsidR="00960F4B" w:rsidRDefault="00960F4B" w:rsidP="00A84BFA">
      <w:pPr>
        <w:spacing w:after="0" w:line="276" w:lineRule="auto"/>
        <w:jc w:val="both"/>
        <w:rPr>
          <w:rFonts w:cstheme="minorHAnsi"/>
        </w:rPr>
      </w:pPr>
    </w:p>
    <w:p w14:paraId="3FC5076C" w14:textId="77777777" w:rsidR="00960F4B" w:rsidRPr="004121CF" w:rsidRDefault="00960F4B" w:rsidP="00A84BFA">
      <w:pPr>
        <w:spacing w:after="0" w:line="276" w:lineRule="auto"/>
        <w:jc w:val="both"/>
        <w:rPr>
          <w:rFonts w:cstheme="minorHAnsi"/>
        </w:rPr>
      </w:pPr>
    </w:p>
    <w:p w14:paraId="1836459A" w14:textId="77777777" w:rsidR="00A84BFA" w:rsidRPr="004121CF" w:rsidRDefault="00A84BFA" w:rsidP="00A84BFA">
      <w:pPr>
        <w:pStyle w:val="Akapitzlist"/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b/>
        </w:rPr>
      </w:pPr>
      <w:r w:rsidRPr="004121CF">
        <w:rPr>
          <w:rFonts w:asciiTheme="minorHAnsi" w:hAnsiTheme="minorHAnsi" w:cstheme="minorHAnsi"/>
          <w:b/>
        </w:rPr>
        <w:t>ZOBOWIĄZANIA W PRZYPADKU PRZYZNANIA ZAMÓWIENIA</w:t>
      </w:r>
    </w:p>
    <w:p w14:paraId="7518E78E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</w:p>
    <w:p w14:paraId="57781EC8" w14:textId="77777777" w:rsidR="007503D6" w:rsidRPr="007503D6" w:rsidRDefault="008301D0" w:rsidP="007503D6">
      <w:pPr>
        <w:spacing w:after="0" w:line="276" w:lineRule="auto"/>
        <w:jc w:val="both"/>
        <w:rPr>
          <w:rFonts w:cstheme="minorHAnsi"/>
        </w:rPr>
      </w:pPr>
      <w:r w:rsidRPr="004121CF">
        <w:rPr>
          <w:rFonts w:cstheme="minorHAnsi"/>
        </w:rPr>
        <w:t xml:space="preserve">Zobowiązuję / </w:t>
      </w:r>
      <w:r w:rsidR="00A84BFA" w:rsidRPr="004121CF">
        <w:rPr>
          <w:rFonts w:cstheme="minorHAnsi"/>
        </w:rPr>
        <w:t>Zobowiązujemy się do</w:t>
      </w:r>
      <w:r w:rsidR="007503D6">
        <w:rPr>
          <w:rFonts w:cstheme="minorHAnsi"/>
        </w:rPr>
        <w:t xml:space="preserve"> </w:t>
      </w:r>
      <w:r w:rsidR="00A84BFA" w:rsidRPr="007503D6">
        <w:rPr>
          <w:rFonts w:cstheme="minorHAnsi"/>
        </w:rPr>
        <w:t>zawarcia umowy w miejscu i terminie wyznaczonym przez Zamawiającego</w:t>
      </w:r>
      <w:r w:rsidR="00DC0AC0">
        <w:rPr>
          <w:rFonts w:cstheme="minorHAnsi"/>
        </w:rPr>
        <w:t>.</w:t>
      </w:r>
    </w:p>
    <w:p w14:paraId="3641C396" w14:textId="77777777" w:rsidR="007503D6" w:rsidRDefault="007503D6" w:rsidP="00A84BFA">
      <w:pPr>
        <w:spacing w:after="0" w:line="276" w:lineRule="auto"/>
        <w:jc w:val="both"/>
        <w:rPr>
          <w:rFonts w:cstheme="minorHAnsi"/>
        </w:rPr>
      </w:pPr>
    </w:p>
    <w:p w14:paraId="699389FE" w14:textId="77777777" w:rsidR="007503D6" w:rsidRDefault="007503D6" w:rsidP="00A84BFA">
      <w:pPr>
        <w:spacing w:after="0" w:line="276" w:lineRule="auto"/>
        <w:jc w:val="both"/>
        <w:rPr>
          <w:rFonts w:cstheme="minorHAnsi"/>
        </w:rPr>
      </w:pPr>
    </w:p>
    <w:p w14:paraId="5C21B4BB" w14:textId="77777777" w:rsidR="007503D6" w:rsidRDefault="007503D6" w:rsidP="007503D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7503D6">
        <w:rPr>
          <w:rFonts w:asciiTheme="minorHAnsi" w:hAnsiTheme="minorHAnsi" w:cstheme="minorHAnsi"/>
          <w:b/>
        </w:rPr>
        <w:t>OŚWIADCZENIE RODO</w:t>
      </w:r>
    </w:p>
    <w:p w14:paraId="141F5383" w14:textId="77777777" w:rsidR="007503D6" w:rsidRDefault="007503D6" w:rsidP="007503D6">
      <w:pPr>
        <w:spacing w:after="0"/>
        <w:rPr>
          <w:rFonts w:cstheme="minorHAnsi"/>
          <w:b/>
        </w:rPr>
      </w:pPr>
    </w:p>
    <w:p w14:paraId="10D37972" w14:textId="77777777" w:rsidR="007503D6" w:rsidRPr="00F2231C" w:rsidRDefault="007503D6" w:rsidP="007503D6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231C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rozporządzenia Parlamentu Europejskiego i Rady (UE) 2016/679 z dnia 27 kwietnia 2016 roku w sprawie ochrony osób fizycznych w związku z przetwarzaniem danych osobowych i w sprawie swobodnego przepływu takich danych oraz uchylenia dyrektywy 95/46/WE (Dz. Urz. UE L 119 z 04.05.2016, str. 1) – zwanego RODO, wobec osób fizycznych, </w:t>
      </w:r>
      <w:r w:rsidRPr="00F2231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F2231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2231C">
        <w:rPr>
          <w:rFonts w:asciiTheme="minorHAnsi" w:hAnsiTheme="minorHAnsi" w:cstheme="minorHAnsi"/>
          <w:sz w:val="22"/>
          <w:szCs w:val="22"/>
        </w:rPr>
        <w:t>.</w:t>
      </w:r>
    </w:p>
    <w:p w14:paraId="1BE6CE60" w14:textId="77777777" w:rsidR="007503D6" w:rsidRPr="00F2231C" w:rsidRDefault="007503D6" w:rsidP="007503D6">
      <w:pPr>
        <w:spacing w:after="0" w:line="276" w:lineRule="auto"/>
      </w:pPr>
    </w:p>
    <w:p w14:paraId="7ED5328E" w14:textId="77777777" w:rsidR="007503D6" w:rsidRDefault="007503D6" w:rsidP="007503D6">
      <w:pPr>
        <w:spacing w:after="0" w:line="276" w:lineRule="auto"/>
        <w:jc w:val="both"/>
        <w:rPr>
          <w:rFonts w:cstheme="minorHAnsi"/>
          <w:i/>
          <w:sz w:val="20"/>
        </w:rPr>
      </w:pPr>
    </w:p>
    <w:p w14:paraId="54015C95" w14:textId="77777777" w:rsidR="007503D6" w:rsidRPr="00F2231C" w:rsidRDefault="007503D6" w:rsidP="007503D6">
      <w:pPr>
        <w:spacing w:after="0" w:line="276" w:lineRule="auto"/>
        <w:jc w:val="both"/>
        <w:rPr>
          <w:rFonts w:cstheme="minorHAnsi"/>
          <w:i/>
        </w:rPr>
      </w:pPr>
      <w:r w:rsidRPr="00F2231C">
        <w:rPr>
          <w:rFonts w:cstheme="minorHAnsi"/>
          <w:i/>
          <w:sz w:val="20"/>
        </w:rPr>
        <w:t>(UWAGA: W przypadku, gdy Wykonawca nie przekazuje danych osobowych innych niż bezpośrednio jego dotyczących lub zachodzi wyłączenie stosowania obowiązku informacyjnego, stosownie do art. 13 ust. 4 lub art. 14 ust. 5 RODO, Wykonawca nie składa oświadczenia</w:t>
      </w:r>
      <w:r w:rsidR="00DC0AC0">
        <w:rPr>
          <w:rFonts w:cstheme="minorHAnsi"/>
          <w:i/>
          <w:sz w:val="20"/>
        </w:rPr>
        <w:t xml:space="preserve"> określonego w punkcie F</w:t>
      </w:r>
      <w:r w:rsidRPr="00F2231C">
        <w:rPr>
          <w:rFonts w:cstheme="minorHAnsi"/>
          <w:i/>
          <w:sz w:val="20"/>
        </w:rPr>
        <w:t>).</w:t>
      </w:r>
    </w:p>
    <w:p w14:paraId="5349A8A7" w14:textId="77777777" w:rsidR="007503D6" w:rsidRPr="007503D6" w:rsidRDefault="007503D6" w:rsidP="007503D6">
      <w:pPr>
        <w:spacing w:after="0"/>
        <w:rPr>
          <w:rFonts w:cstheme="minorHAnsi"/>
          <w:b/>
        </w:rPr>
      </w:pPr>
    </w:p>
    <w:p w14:paraId="4BD7F76B" w14:textId="77777777" w:rsidR="00A84BFA" w:rsidRPr="004121CF" w:rsidRDefault="00A84BFA" w:rsidP="007503D6">
      <w:pPr>
        <w:pStyle w:val="Akapitzlist"/>
      </w:pPr>
    </w:p>
    <w:p w14:paraId="373B9B2A" w14:textId="77777777" w:rsidR="00A84BFA" w:rsidRPr="004121CF" w:rsidRDefault="00A84BFA" w:rsidP="00A84BFA">
      <w:pPr>
        <w:spacing w:after="0" w:line="276" w:lineRule="auto"/>
        <w:jc w:val="both"/>
        <w:rPr>
          <w:rFonts w:cstheme="minorHAnsi"/>
        </w:rPr>
      </w:pPr>
    </w:p>
    <w:p w14:paraId="126CD944" w14:textId="77777777" w:rsidR="00A84BFA" w:rsidRPr="004121CF" w:rsidRDefault="00A84BFA" w:rsidP="00A84BFA">
      <w:pPr>
        <w:pStyle w:val="Stopka"/>
        <w:spacing w:after="0"/>
        <w:rPr>
          <w:rFonts w:asciiTheme="minorHAnsi" w:hAnsiTheme="minorHAnsi" w:cstheme="minorHAnsi"/>
        </w:rPr>
      </w:pPr>
      <w:r w:rsidRPr="004121CF">
        <w:rPr>
          <w:rFonts w:asciiTheme="minorHAnsi" w:hAnsiTheme="minorHAnsi" w:cstheme="minorHAnsi"/>
        </w:rPr>
        <w:t>Załączniki:</w:t>
      </w:r>
    </w:p>
    <w:p w14:paraId="74D7AFBC" w14:textId="77777777" w:rsidR="00A84BFA" w:rsidRPr="004121CF" w:rsidRDefault="00A84BFA" w:rsidP="00A84BFA">
      <w:pPr>
        <w:pStyle w:val="Akapitzlist"/>
        <w:numPr>
          <w:ilvl w:val="0"/>
          <w:numId w:val="7"/>
        </w:numPr>
        <w:spacing w:after="0"/>
        <w:ind w:left="284"/>
        <w:rPr>
          <w:rFonts w:asciiTheme="minorHAnsi" w:hAnsiTheme="minorHAnsi" w:cstheme="minorHAnsi"/>
          <w:color w:val="000000"/>
          <w:lang w:eastAsia="pl-PL"/>
        </w:rPr>
      </w:pPr>
      <w:r w:rsidRPr="004121CF">
        <w:rPr>
          <w:rFonts w:asciiTheme="minorHAnsi" w:hAnsiTheme="minorHAnsi" w:cstheme="minorHAnsi"/>
        </w:rPr>
        <w:t>pełnomocnictwo do podpisania oferty (o ile prawo do podpisania oferty nie wynika z innych dokumentów złożonych wraz z ofertą);</w:t>
      </w:r>
    </w:p>
    <w:p w14:paraId="506A4FF3" w14:textId="13D2B278" w:rsidR="00A84BFA" w:rsidRPr="00196D44" w:rsidRDefault="00A84BFA" w:rsidP="00A84BFA">
      <w:pPr>
        <w:pStyle w:val="Akapitzlist"/>
        <w:numPr>
          <w:ilvl w:val="0"/>
          <w:numId w:val="7"/>
        </w:numPr>
        <w:spacing w:after="0"/>
        <w:ind w:left="284"/>
        <w:rPr>
          <w:rFonts w:asciiTheme="minorHAnsi" w:hAnsiTheme="minorHAnsi" w:cstheme="minorHAnsi"/>
          <w:color w:val="000000"/>
          <w:lang w:eastAsia="pl-PL"/>
        </w:rPr>
      </w:pPr>
      <w:r w:rsidRPr="004121CF">
        <w:rPr>
          <w:rFonts w:asciiTheme="minorHAnsi" w:hAnsiTheme="minorHAnsi" w:cstheme="minorHAnsi"/>
          <w:lang w:eastAsia="pl-PL"/>
        </w:rPr>
        <w:t>dowód wniesienia wadium</w:t>
      </w:r>
      <w:r w:rsidR="004E0BE7">
        <w:rPr>
          <w:rFonts w:asciiTheme="minorHAnsi" w:hAnsiTheme="minorHAnsi" w:cstheme="minorHAnsi"/>
          <w:lang w:eastAsia="pl-PL"/>
        </w:rPr>
        <w:t>.</w:t>
      </w:r>
    </w:p>
    <w:sectPr w:rsidR="00A84BFA" w:rsidRPr="00196D44" w:rsidSect="000A49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DC55C" w14:textId="77777777" w:rsidR="00DC5EDE" w:rsidRDefault="00DC5EDE" w:rsidP="004121CF">
      <w:pPr>
        <w:spacing w:after="0" w:line="240" w:lineRule="auto"/>
      </w:pPr>
      <w:r>
        <w:separator/>
      </w:r>
    </w:p>
  </w:endnote>
  <w:endnote w:type="continuationSeparator" w:id="0">
    <w:p w14:paraId="02455988" w14:textId="77777777" w:rsidR="00DC5EDE" w:rsidRDefault="00DC5EDE" w:rsidP="0041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28371"/>
      <w:docPartObj>
        <w:docPartGallery w:val="Page Numbers (Bottom of Page)"/>
        <w:docPartUnique/>
      </w:docPartObj>
    </w:sdtPr>
    <w:sdtEndPr/>
    <w:sdtContent>
      <w:p w14:paraId="13873E36" w14:textId="77777777" w:rsidR="004D2664" w:rsidRDefault="000A491F">
        <w:pPr>
          <w:pStyle w:val="Stopka"/>
          <w:jc w:val="right"/>
        </w:pPr>
        <w:r>
          <w:fldChar w:fldCharType="begin"/>
        </w:r>
        <w:r w:rsidR="004D2664">
          <w:instrText>PAGE   \* MERGEFORMAT</w:instrText>
        </w:r>
        <w:r>
          <w:fldChar w:fldCharType="separate"/>
        </w:r>
        <w:r w:rsidR="00F61D84">
          <w:rPr>
            <w:noProof/>
          </w:rPr>
          <w:t>14</w:t>
        </w:r>
        <w:r>
          <w:fldChar w:fldCharType="end"/>
        </w:r>
      </w:p>
    </w:sdtContent>
  </w:sdt>
  <w:p w14:paraId="466A5D28" w14:textId="77777777" w:rsidR="004D2664" w:rsidRDefault="004D2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7EA1C" w14:textId="77777777" w:rsidR="00DC5EDE" w:rsidRDefault="00DC5EDE" w:rsidP="004121CF">
      <w:pPr>
        <w:spacing w:after="0" w:line="240" w:lineRule="auto"/>
      </w:pPr>
      <w:r>
        <w:separator/>
      </w:r>
    </w:p>
  </w:footnote>
  <w:footnote w:type="continuationSeparator" w:id="0">
    <w:p w14:paraId="16DCD1EA" w14:textId="77777777" w:rsidR="00DC5EDE" w:rsidRDefault="00DC5EDE" w:rsidP="0041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096C5" w14:textId="77777777" w:rsidR="004D2664" w:rsidRDefault="004D2664">
    <w:pPr>
      <w:pStyle w:val="Nagwek"/>
    </w:pPr>
    <w:r w:rsidRPr="00A31FCD">
      <w:rPr>
        <w:noProof/>
        <w:lang w:eastAsia="pl-PL"/>
      </w:rPr>
      <w:drawing>
        <wp:inline distT="0" distB="0" distL="0" distR="0" wp14:anchorId="4F6201DD" wp14:editId="7DEE5D83">
          <wp:extent cx="5760720" cy="73215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4CB20" w14:textId="77777777" w:rsidR="004D2664" w:rsidRDefault="004D26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0F2A"/>
    <w:multiLevelType w:val="hybridMultilevel"/>
    <w:tmpl w:val="01905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0A74"/>
    <w:multiLevelType w:val="hybridMultilevel"/>
    <w:tmpl w:val="883CC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35D77"/>
    <w:multiLevelType w:val="hybridMultilevel"/>
    <w:tmpl w:val="F6581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7BBD"/>
    <w:multiLevelType w:val="hybridMultilevel"/>
    <w:tmpl w:val="93EC506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FE13658"/>
    <w:multiLevelType w:val="hybridMultilevel"/>
    <w:tmpl w:val="CEE49218"/>
    <w:lvl w:ilvl="0" w:tplc="C7EADF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CF0236E" w:tentative="1">
      <w:start w:val="1"/>
      <w:numFmt w:val="lowerLetter"/>
      <w:lvlText w:val="%2."/>
      <w:lvlJc w:val="left"/>
      <w:pPr>
        <w:ind w:left="1440" w:hanging="360"/>
      </w:pPr>
    </w:lvl>
    <w:lvl w:ilvl="2" w:tplc="75DC1E7A" w:tentative="1">
      <w:start w:val="1"/>
      <w:numFmt w:val="lowerRoman"/>
      <w:lvlText w:val="%3."/>
      <w:lvlJc w:val="right"/>
      <w:pPr>
        <w:ind w:left="2160" w:hanging="180"/>
      </w:pPr>
    </w:lvl>
    <w:lvl w:ilvl="3" w:tplc="AB661848" w:tentative="1">
      <w:start w:val="1"/>
      <w:numFmt w:val="decimal"/>
      <w:lvlText w:val="%4."/>
      <w:lvlJc w:val="left"/>
      <w:pPr>
        <w:ind w:left="2880" w:hanging="360"/>
      </w:pPr>
    </w:lvl>
    <w:lvl w:ilvl="4" w:tplc="00FE73DA" w:tentative="1">
      <w:start w:val="1"/>
      <w:numFmt w:val="lowerLetter"/>
      <w:lvlText w:val="%5."/>
      <w:lvlJc w:val="left"/>
      <w:pPr>
        <w:ind w:left="3600" w:hanging="360"/>
      </w:pPr>
    </w:lvl>
    <w:lvl w:ilvl="5" w:tplc="FAA2DE2A" w:tentative="1">
      <w:start w:val="1"/>
      <w:numFmt w:val="lowerRoman"/>
      <w:lvlText w:val="%6."/>
      <w:lvlJc w:val="right"/>
      <w:pPr>
        <w:ind w:left="4320" w:hanging="180"/>
      </w:pPr>
    </w:lvl>
    <w:lvl w:ilvl="6" w:tplc="94667818" w:tentative="1">
      <w:start w:val="1"/>
      <w:numFmt w:val="decimal"/>
      <w:lvlText w:val="%7."/>
      <w:lvlJc w:val="left"/>
      <w:pPr>
        <w:ind w:left="5040" w:hanging="360"/>
      </w:pPr>
    </w:lvl>
    <w:lvl w:ilvl="7" w:tplc="B0205ACA" w:tentative="1">
      <w:start w:val="1"/>
      <w:numFmt w:val="lowerLetter"/>
      <w:lvlText w:val="%8."/>
      <w:lvlJc w:val="left"/>
      <w:pPr>
        <w:ind w:left="5760" w:hanging="360"/>
      </w:pPr>
    </w:lvl>
    <w:lvl w:ilvl="8" w:tplc="5C4E9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804C49E4"/>
    <w:lvl w:ilvl="0" w:tplc="38A454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6498AF5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5263150" w:tentative="1">
      <w:start w:val="1"/>
      <w:numFmt w:val="lowerRoman"/>
      <w:lvlText w:val="%3."/>
      <w:lvlJc w:val="right"/>
      <w:pPr>
        <w:ind w:left="2160" w:hanging="180"/>
      </w:pPr>
    </w:lvl>
    <w:lvl w:ilvl="3" w:tplc="331E6E48" w:tentative="1">
      <w:start w:val="1"/>
      <w:numFmt w:val="decimal"/>
      <w:lvlText w:val="%4."/>
      <w:lvlJc w:val="left"/>
      <w:pPr>
        <w:ind w:left="2880" w:hanging="360"/>
      </w:pPr>
    </w:lvl>
    <w:lvl w:ilvl="4" w:tplc="1FB4AFD4" w:tentative="1">
      <w:start w:val="1"/>
      <w:numFmt w:val="lowerLetter"/>
      <w:lvlText w:val="%5."/>
      <w:lvlJc w:val="left"/>
      <w:pPr>
        <w:ind w:left="3600" w:hanging="360"/>
      </w:pPr>
    </w:lvl>
    <w:lvl w:ilvl="5" w:tplc="072A30D8" w:tentative="1">
      <w:start w:val="1"/>
      <w:numFmt w:val="lowerRoman"/>
      <w:lvlText w:val="%6."/>
      <w:lvlJc w:val="right"/>
      <w:pPr>
        <w:ind w:left="4320" w:hanging="180"/>
      </w:pPr>
    </w:lvl>
    <w:lvl w:ilvl="6" w:tplc="3BDAA462" w:tentative="1">
      <w:start w:val="1"/>
      <w:numFmt w:val="decimal"/>
      <w:lvlText w:val="%7."/>
      <w:lvlJc w:val="left"/>
      <w:pPr>
        <w:ind w:left="5040" w:hanging="360"/>
      </w:pPr>
    </w:lvl>
    <w:lvl w:ilvl="7" w:tplc="B9405C28" w:tentative="1">
      <w:start w:val="1"/>
      <w:numFmt w:val="lowerLetter"/>
      <w:lvlText w:val="%8."/>
      <w:lvlJc w:val="left"/>
      <w:pPr>
        <w:ind w:left="5760" w:hanging="360"/>
      </w:pPr>
    </w:lvl>
    <w:lvl w:ilvl="8" w:tplc="07F23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DA5"/>
    <w:multiLevelType w:val="hybridMultilevel"/>
    <w:tmpl w:val="2EB4281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46CF5"/>
    <w:multiLevelType w:val="hybridMultilevel"/>
    <w:tmpl w:val="AE32355A"/>
    <w:lvl w:ilvl="0" w:tplc="156885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7549"/>
    <w:multiLevelType w:val="hybridMultilevel"/>
    <w:tmpl w:val="9A42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3527D"/>
    <w:multiLevelType w:val="hybridMultilevel"/>
    <w:tmpl w:val="78B42E32"/>
    <w:lvl w:ilvl="0" w:tplc="02C0BD9C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F62C5"/>
    <w:multiLevelType w:val="hybridMultilevel"/>
    <w:tmpl w:val="229C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51936"/>
    <w:multiLevelType w:val="hybridMultilevel"/>
    <w:tmpl w:val="E1E6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13FD9"/>
    <w:multiLevelType w:val="hybridMultilevel"/>
    <w:tmpl w:val="551C9D3A"/>
    <w:lvl w:ilvl="0" w:tplc="3FA63530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AF"/>
    <w:rsid w:val="00001ED5"/>
    <w:rsid w:val="000024C5"/>
    <w:rsid w:val="00007765"/>
    <w:rsid w:val="00010643"/>
    <w:rsid w:val="00015D60"/>
    <w:rsid w:val="00016095"/>
    <w:rsid w:val="00016A5C"/>
    <w:rsid w:val="000178F5"/>
    <w:rsid w:val="00027B0A"/>
    <w:rsid w:val="00027EA6"/>
    <w:rsid w:val="00035666"/>
    <w:rsid w:val="00040520"/>
    <w:rsid w:val="00040B10"/>
    <w:rsid w:val="000429BD"/>
    <w:rsid w:val="00043CDB"/>
    <w:rsid w:val="00046AED"/>
    <w:rsid w:val="00051687"/>
    <w:rsid w:val="0005533C"/>
    <w:rsid w:val="0005599C"/>
    <w:rsid w:val="00056F26"/>
    <w:rsid w:val="000574B9"/>
    <w:rsid w:val="00062862"/>
    <w:rsid w:val="00062D1A"/>
    <w:rsid w:val="00080EFC"/>
    <w:rsid w:val="0008240A"/>
    <w:rsid w:val="00084496"/>
    <w:rsid w:val="00085832"/>
    <w:rsid w:val="00085C69"/>
    <w:rsid w:val="00086533"/>
    <w:rsid w:val="00090972"/>
    <w:rsid w:val="00092530"/>
    <w:rsid w:val="0009254E"/>
    <w:rsid w:val="000A2485"/>
    <w:rsid w:val="000A491F"/>
    <w:rsid w:val="000A6589"/>
    <w:rsid w:val="000A74E0"/>
    <w:rsid w:val="000B1D61"/>
    <w:rsid w:val="000B46EC"/>
    <w:rsid w:val="000C1AA3"/>
    <w:rsid w:val="000C1DAD"/>
    <w:rsid w:val="000C273E"/>
    <w:rsid w:val="000C30E6"/>
    <w:rsid w:val="000C4848"/>
    <w:rsid w:val="000C4A6E"/>
    <w:rsid w:val="000D2DE8"/>
    <w:rsid w:val="000E0976"/>
    <w:rsid w:val="000E359B"/>
    <w:rsid w:val="000E5D7D"/>
    <w:rsid w:val="000F0385"/>
    <w:rsid w:val="000F3E50"/>
    <w:rsid w:val="000F4BBE"/>
    <w:rsid w:val="001029CF"/>
    <w:rsid w:val="001044C9"/>
    <w:rsid w:val="00112246"/>
    <w:rsid w:val="001163F6"/>
    <w:rsid w:val="001175A0"/>
    <w:rsid w:val="001175FC"/>
    <w:rsid w:val="00124785"/>
    <w:rsid w:val="001301E6"/>
    <w:rsid w:val="001302BF"/>
    <w:rsid w:val="0014007E"/>
    <w:rsid w:val="0014277E"/>
    <w:rsid w:val="0014514B"/>
    <w:rsid w:val="001472F5"/>
    <w:rsid w:val="00151B5D"/>
    <w:rsid w:val="00153038"/>
    <w:rsid w:val="001532CE"/>
    <w:rsid w:val="00155BE9"/>
    <w:rsid w:val="00156499"/>
    <w:rsid w:val="001659B2"/>
    <w:rsid w:val="001675BB"/>
    <w:rsid w:val="001704A5"/>
    <w:rsid w:val="00175991"/>
    <w:rsid w:val="0017627C"/>
    <w:rsid w:val="00181C3C"/>
    <w:rsid w:val="001832A9"/>
    <w:rsid w:val="00185766"/>
    <w:rsid w:val="00187AB1"/>
    <w:rsid w:val="001930CD"/>
    <w:rsid w:val="0019547A"/>
    <w:rsid w:val="00196D44"/>
    <w:rsid w:val="00197F5D"/>
    <w:rsid w:val="001A4827"/>
    <w:rsid w:val="001A4B00"/>
    <w:rsid w:val="001A6E71"/>
    <w:rsid w:val="001B1322"/>
    <w:rsid w:val="001B2FE4"/>
    <w:rsid w:val="001B3C9E"/>
    <w:rsid w:val="001B5EFC"/>
    <w:rsid w:val="001D6768"/>
    <w:rsid w:val="001D73D0"/>
    <w:rsid w:val="001E1310"/>
    <w:rsid w:val="001F25C8"/>
    <w:rsid w:val="001F2E15"/>
    <w:rsid w:val="001F3F6A"/>
    <w:rsid w:val="001F6118"/>
    <w:rsid w:val="00200049"/>
    <w:rsid w:val="0020102B"/>
    <w:rsid w:val="00203F40"/>
    <w:rsid w:val="00212A0D"/>
    <w:rsid w:val="0021476F"/>
    <w:rsid w:val="00215F7E"/>
    <w:rsid w:val="00215FD1"/>
    <w:rsid w:val="00220825"/>
    <w:rsid w:val="00220CE9"/>
    <w:rsid w:val="00227DC1"/>
    <w:rsid w:val="002314DC"/>
    <w:rsid w:val="00235799"/>
    <w:rsid w:val="002360F9"/>
    <w:rsid w:val="002370BB"/>
    <w:rsid w:val="00237F68"/>
    <w:rsid w:val="00240CE5"/>
    <w:rsid w:val="00241907"/>
    <w:rsid w:val="00242FFB"/>
    <w:rsid w:val="00244561"/>
    <w:rsid w:val="002544BE"/>
    <w:rsid w:val="0025480F"/>
    <w:rsid w:val="00261689"/>
    <w:rsid w:val="00262D5C"/>
    <w:rsid w:val="00263CFF"/>
    <w:rsid w:val="002704ED"/>
    <w:rsid w:val="002705C4"/>
    <w:rsid w:val="00270BCA"/>
    <w:rsid w:val="00277CE5"/>
    <w:rsid w:val="00283BE5"/>
    <w:rsid w:val="00284904"/>
    <w:rsid w:val="00285C2A"/>
    <w:rsid w:val="00290597"/>
    <w:rsid w:val="002907C6"/>
    <w:rsid w:val="00292D57"/>
    <w:rsid w:val="00295B8B"/>
    <w:rsid w:val="00296DF5"/>
    <w:rsid w:val="002971C0"/>
    <w:rsid w:val="002A38CB"/>
    <w:rsid w:val="002A3BE0"/>
    <w:rsid w:val="002B14CA"/>
    <w:rsid w:val="002B3211"/>
    <w:rsid w:val="002B3C24"/>
    <w:rsid w:val="002B3C94"/>
    <w:rsid w:val="002B4DF0"/>
    <w:rsid w:val="002C30E4"/>
    <w:rsid w:val="002C4F94"/>
    <w:rsid w:val="002C5118"/>
    <w:rsid w:val="002C5BA1"/>
    <w:rsid w:val="002C632A"/>
    <w:rsid w:val="002C7171"/>
    <w:rsid w:val="002D1C7A"/>
    <w:rsid w:val="002D322B"/>
    <w:rsid w:val="002D6D8C"/>
    <w:rsid w:val="002E4B8F"/>
    <w:rsid w:val="002E514C"/>
    <w:rsid w:val="002E669B"/>
    <w:rsid w:val="002F0A7F"/>
    <w:rsid w:val="002F2BD5"/>
    <w:rsid w:val="002F5BBC"/>
    <w:rsid w:val="002F7065"/>
    <w:rsid w:val="002F76C0"/>
    <w:rsid w:val="00300832"/>
    <w:rsid w:val="00301800"/>
    <w:rsid w:val="003111FE"/>
    <w:rsid w:val="00311261"/>
    <w:rsid w:val="00311689"/>
    <w:rsid w:val="00313E51"/>
    <w:rsid w:val="00314B84"/>
    <w:rsid w:val="0032014C"/>
    <w:rsid w:val="00324FC3"/>
    <w:rsid w:val="00330182"/>
    <w:rsid w:val="0033029B"/>
    <w:rsid w:val="003315AD"/>
    <w:rsid w:val="00333855"/>
    <w:rsid w:val="00333E83"/>
    <w:rsid w:val="00335825"/>
    <w:rsid w:val="003373E0"/>
    <w:rsid w:val="00340A20"/>
    <w:rsid w:val="00342439"/>
    <w:rsid w:val="00345D76"/>
    <w:rsid w:val="0035132C"/>
    <w:rsid w:val="00351A34"/>
    <w:rsid w:val="0035451B"/>
    <w:rsid w:val="00360777"/>
    <w:rsid w:val="00360B10"/>
    <w:rsid w:val="00364253"/>
    <w:rsid w:val="00367B98"/>
    <w:rsid w:val="00371C52"/>
    <w:rsid w:val="00375920"/>
    <w:rsid w:val="0037611D"/>
    <w:rsid w:val="003801FB"/>
    <w:rsid w:val="00387993"/>
    <w:rsid w:val="0039083D"/>
    <w:rsid w:val="003911AC"/>
    <w:rsid w:val="00392D81"/>
    <w:rsid w:val="00395529"/>
    <w:rsid w:val="003A03FE"/>
    <w:rsid w:val="003A27EB"/>
    <w:rsid w:val="003B1A27"/>
    <w:rsid w:val="003B1EAF"/>
    <w:rsid w:val="003B5C34"/>
    <w:rsid w:val="003B5F31"/>
    <w:rsid w:val="003B7867"/>
    <w:rsid w:val="003C4AE4"/>
    <w:rsid w:val="003C64BE"/>
    <w:rsid w:val="003C6AE8"/>
    <w:rsid w:val="003C711B"/>
    <w:rsid w:val="003D08E8"/>
    <w:rsid w:val="003D2ADA"/>
    <w:rsid w:val="003D3B4C"/>
    <w:rsid w:val="003D6224"/>
    <w:rsid w:val="003E0FC9"/>
    <w:rsid w:val="003E2079"/>
    <w:rsid w:val="003E3472"/>
    <w:rsid w:val="003F0179"/>
    <w:rsid w:val="003F198E"/>
    <w:rsid w:val="004007EB"/>
    <w:rsid w:val="00401AED"/>
    <w:rsid w:val="004028AA"/>
    <w:rsid w:val="0040526D"/>
    <w:rsid w:val="004121CF"/>
    <w:rsid w:val="004141B3"/>
    <w:rsid w:val="0041776B"/>
    <w:rsid w:val="0043495B"/>
    <w:rsid w:val="00441AEE"/>
    <w:rsid w:val="00441DDF"/>
    <w:rsid w:val="00443674"/>
    <w:rsid w:val="00450FB5"/>
    <w:rsid w:val="00452896"/>
    <w:rsid w:val="00452E9C"/>
    <w:rsid w:val="00453BFA"/>
    <w:rsid w:val="004545B9"/>
    <w:rsid w:val="004575BA"/>
    <w:rsid w:val="004612E7"/>
    <w:rsid w:val="00461878"/>
    <w:rsid w:val="004620CD"/>
    <w:rsid w:val="00464A0F"/>
    <w:rsid w:val="00473329"/>
    <w:rsid w:val="004747C0"/>
    <w:rsid w:val="0048079B"/>
    <w:rsid w:val="00483BE4"/>
    <w:rsid w:val="00486761"/>
    <w:rsid w:val="004875F9"/>
    <w:rsid w:val="004879F9"/>
    <w:rsid w:val="00490073"/>
    <w:rsid w:val="004918E1"/>
    <w:rsid w:val="00491D3A"/>
    <w:rsid w:val="00492A91"/>
    <w:rsid w:val="00493A72"/>
    <w:rsid w:val="00493DB8"/>
    <w:rsid w:val="0049687D"/>
    <w:rsid w:val="0049769C"/>
    <w:rsid w:val="004A48E5"/>
    <w:rsid w:val="004A6548"/>
    <w:rsid w:val="004B1379"/>
    <w:rsid w:val="004B40F8"/>
    <w:rsid w:val="004B7AC0"/>
    <w:rsid w:val="004C13A1"/>
    <w:rsid w:val="004C179F"/>
    <w:rsid w:val="004C1853"/>
    <w:rsid w:val="004C32EC"/>
    <w:rsid w:val="004C5B57"/>
    <w:rsid w:val="004C63CE"/>
    <w:rsid w:val="004C660D"/>
    <w:rsid w:val="004C6DC9"/>
    <w:rsid w:val="004D08B3"/>
    <w:rsid w:val="004D2664"/>
    <w:rsid w:val="004D6BCE"/>
    <w:rsid w:val="004D6D79"/>
    <w:rsid w:val="004D76CD"/>
    <w:rsid w:val="004E0BE7"/>
    <w:rsid w:val="004E473B"/>
    <w:rsid w:val="004E66BC"/>
    <w:rsid w:val="004E73AC"/>
    <w:rsid w:val="004E768B"/>
    <w:rsid w:val="004F01B9"/>
    <w:rsid w:val="00500B72"/>
    <w:rsid w:val="00500FFB"/>
    <w:rsid w:val="00502038"/>
    <w:rsid w:val="00503738"/>
    <w:rsid w:val="00515BBF"/>
    <w:rsid w:val="00522532"/>
    <w:rsid w:val="0052602B"/>
    <w:rsid w:val="0053287B"/>
    <w:rsid w:val="005346EF"/>
    <w:rsid w:val="005440C5"/>
    <w:rsid w:val="005477C9"/>
    <w:rsid w:val="005508E5"/>
    <w:rsid w:val="00552FFD"/>
    <w:rsid w:val="00557CE4"/>
    <w:rsid w:val="005667A5"/>
    <w:rsid w:val="00572606"/>
    <w:rsid w:val="00573A45"/>
    <w:rsid w:val="00583032"/>
    <w:rsid w:val="00583954"/>
    <w:rsid w:val="00584173"/>
    <w:rsid w:val="005877E2"/>
    <w:rsid w:val="0059209B"/>
    <w:rsid w:val="00594FA8"/>
    <w:rsid w:val="00597397"/>
    <w:rsid w:val="005978C9"/>
    <w:rsid w:val="00597C54"/>
    <w:rsid w:val="005A1FF5"/>
    <w:rsid w:val="005A3E78"/>
    <w:rsid w:val="005A481B"/>
    <w:rsid w:val="005B0A93"/>
    <w:rsid w:val="005B137C"/>
    <w:rsid w:val="005B2DB3"/>
    <w:rsid w:val="005B35E6"/>
    <w:rsid w:val="005B479D"/>
    <w:rsid w:val="005B6523"/>
    <w:rsid w:val="005B6B27"/>
    <w:rsid w:val="005B70C6"/>
    <w:rsid w:val="005C324A"/>
    <w:rsid w:val="005C3F73"/>
    <w:rsid w:val="005C5E1B"/>
    <w:rsid w:val="005D1452"/>
    <w:rsid w:val="005D17D9"/>
    <w:rsid w:val="005E1302"/>
    <w:rsid w:val="005E580A"/>
    <w:rsid w:val="005E7B96"/>
    <w:rsid w:val="005F05DA"/>
    <w:rsid w:val="005F3690"/>
    <w:rsid w:val="005F52F0"/>
    <w:rsid w:val="006058A0"/>
    <w:rsid w:val="00606205"/>
    <w:rsid w:val="0061029E"/>
    <w:rsid w:val="00611839"/>
    <w:rsid w:val="00620F05"/>
    <w:rsid w:val="00622AAD"/>
    <w:rsid w:val="006263AE"/>
    <w:rsid w:val="006273FB"/>
    <w:rsid w:val="0063062C"/>
    <w:rsid w:val="00631170"/>
    <w:rsid w:val="006325E3"/>
    <w:rsid w:val="0064439D"/>
    <w:rsid w:val="0064557B"/>
    <w:rsid w:val="006477D1"/>
    <w:rsid w:val="006477E8"/>
    <w:rsid w:val="00650CDB"/>
    <w:rsid w:val="00653FFB"/>
    <w:rsid w:val="00654136"/>
    <w:rsid w:val="00654E92"/>
    <w:rsid w:val="00663E88"/>
    <w:rsid w:val="006747D5"/>
    <w:rsid w:val="00677EAF"/>
    <w:rsid w:val="00681D26"/>
    <w:rsid w:val="00685678"/>
    <w:rsid w:val="00686AAD"/>
    <w:rsid w:val="00690052"/>
    <w:rsid w:val="00691BF7"/>
    <w:rsid w:val="006940AD"/>
    <w:rsid w:val="00695BA6"/>
    <w:rsid w:val="00695C20"/>
    <w:rsid w:val="006A28C2"/>
    <w:rsid w:val="006A7F94"/>
    <w:rsid w:val="006B0A84"/>
    <w:rsid w:val="006B1FE9"/>
    <w:rsid w:val="006B5EE1"/>
    <w:rsid w:val="006C3DB5"/>
    <w:rsid w:val="006C425D"/>
    <w:rsid w:val="006C49DF"/>
    <w:rsid w:val="006C76F7"/>
    <w:rsid w:val="006C77AA"/>
    <w:rsid w:val="006D0A74"/>
    <w:rsid w:val="006D28AB"/>
    <w:rsid w:val="006E2B45"/>
    <w:rsid w:val="006E51B4"/>
    <w:rsid w:val="006E6472"/>
    <w:rsid w:val="006E7E5C"/>
    <w:rsid w:val="006F0450"/>
    <w:rsid w:val="006F0596"/>
    <w:rsid w:val="00702EC3"/>
    <w:rsid w:val="007033B0"/>
    <w:rsid w:val="00703953"/>
    <w:rsid w:val="00705FE9"/>
    <w:rsid w:val="007065D8"/>
    <w:rsid w:val="00707A3C"/>
    <w:rsid w:val="0071076A"/>
    <w:rsid w:val="007107F1"/>
    <w:rsid w:val="0071462F"/>
    <w:rsid w:val="00720343"/>
    <w:rsid w:val="00724F22"/>
    <w:rsid w:val="0072510B"/>
    <w:rsid w:val="0073215A"/>
    <w:rsid w:val="00732CB5"/>
    <w:rsid w:val="0073385B"/>
    <w:rsid w:val="00733E93"/>
    <w:rsid w:val="00735341"/>
    <w:rsid w:val="00735854"/>
    <w:rsid w:val="007361E0"/>
    <w:rsid w:val="00740AA1"/>
    <w:rsid w:val="007412B9"/>
    <w:rsid w:val="00741E1A"/>
    <w:rsid w:val="00745340"/>
    <w:rsid w:val="00745BF2"/>
    <w:rsid w:val="007503D6"/>
    <w:rsid w:val="0075176E"/>
    <w:rsid w:val="00751F0E"/>
    <w:rsid w:val="00752391"/>
    <w:rsid w:val="0075639F"/>
    <w:rsid w:val="00757B83"/>
    <w:rsid w:val="00762CFF"/>
    <w:rsid w:val="007630D7"/>
    <w:rsid w:val="00763607"/>
    <w:rsid w:val="007645A5"/>
    <w:rsid w:val="007657F9"/>
    <w:rsid w:val="00774D66"/>
    <w:rsid w:val="00777835"/>
    <w:rsid w:val="00782A09"/>
    <w:rsid w:val="00783A8E"/>
    <w:rsid w:val="00785610"/>
    <w:rsid w:val="007903FA"/>
    <w:rsid w:val="00791710"/>
    <w:rsid w:val="00794A7A"/>
    <w:rsid w:val="007A1B2A"/>
    <w:rsid w:val="007A3450"/>
    <w:rsid w:val="007B1E13"/>
    <w:rsid w:val="007C264B"/>
    <w:rsid w:val="007C2C6F"/>
    <w:rsid w:val="007C2E05"/>
    <w:rsid w:val="007C3796"/>
    <w:rsid w:val="007C6712"/>
    <w:rsid w:val="007C744D"/>
    <w:rsid w:val="007D04F7"/>
    <w:rsid w:val="007D537D"/>
    <w:rsid w:val="007E0622"/>
    <w:rsid w:val="007E2494"/>
    <w:rsid w:val="007F19D2"/>
    <w:rsid w:val="007F4B99"/>
    <w:rsid w:val="00801E54"/>
    <w:rsid w:val="008049A3"/>
    <w:rsid w:val="008052F0"/>
    <w:rsid w:val="00810C33"/>
    <w:rsid w:val="008116BC"/>
    <w:rsid w:val="00811850"/>
    <w:rsid w:val="00812C93"/>
    <w:rsid w:val="00815D86"/>
    <w:rsid w:val="00816EA1"/>
    <w:rsid w:val="008238F3"/>
    <w:rsid w:val="008301D0"/>
    <w:rsid w:val="008330E2"/>
    <w:rsid w:val="00837322"/>
    <w:rsid w:val="008413C7"/>
    <w:rsid w:val="00841966"/>
    <w:rsid w:val="00845C78"/>
    <w:rsid w:val="00852355"/>
    <w:rsid w:val="0085260B"/>
    <w:rsid w:val="008546A4"/>
    <w:rsid w:val="00855963"/>
    <w:rsid w:val="00855B41"/>
    <w:rsid w:val="00860533"/>
    <w:rsid w:val="008631D1"/>
    <w:rsid w:val="0086490C"/>
    <w:rsid w:val="00873646"/>
    <w:rsid w:val="008737EB"/>
    <w:rsid w:val="00876523"/>
    <w:rsid w:val="00881C46"/>
    <w:rsid w:val="00883C53"/>
    <w:rsid w:val="00885AE8"/>
    <w:rsid w:val="00886984"/>
    <w:rsid w:val="0088763B"/>
    <w:rsid w:val="00895CA4"/>
    <w:rsid w:val="008965CB"/>
    <w:rsid w:val="008A21CB"/>
    <w:rsid w:val="008A3DCD"/>
    <w:rsid w:val="008A51F6"/>
    <w:rsid w:val="008A6BED"/>
    <w:rsid w:val="008B36F6"/>
    <w:rsid w:val="008B6E19"/>
    <w:rsid w:val="008B6F24"/>
    <w:rsid w:val="008C1E3D"/>
    <w:rsid w:val="008C1F2A"/>
    <w:rsid w:val="008C380A"/>
    <w:rsid w:val="008C458F"/>
    <w:rsid w:val="008D3925"/>
    <w:rsid w:val="008D43D5"/>
    <w:rsid w:val="008E5D24"/>
    <w:rsid w:val="008E5EB1"/>
    <w:rsid w:val="008E611E"/>
    <w:rsid w:val="008E618F"/>
    <w:rsid w:val="008F2871"/>
    <w:rsid w:val="008F4A3A"/>
    <w:rsid w:val="009006D7"/>
    <w:rsid w:val="009013A9"/>
    <w:rsid w:val="0090426F"/>
    <w:rsid w:val="00904473"/>
    <w:rsid w:val="0091455B"/>
    <w:rsid w:val="00927585"/>
    <w:rsid w:val="009303A8"/>
    <w:rsid w:val="00930743"/>
    <w:rsid w:val="00935C87"/>
    <w:rsid w:val="00937AFF"/>
    <w:rsid w:val="00937B7B"/>
    <w:rsid w:val="00940C7C"/>
    <w:rsid w:val="00944894"/>
    <w:rsid w:val="0094607E"/>
    <w:rsid w:val="00946EB7"/>
    <w:rsid w:val="00947827"/>
    <w:rsid w:val="00951A68"/>
    <w:rsid w:val="0095300A"/>
    <w:rsid w:val="00953D22"/>
    <w:rsid w:val="00953FC6"/>
    <w:rsid w:val="00960F4B"/>
    <w:rsid w:val="00967C1E"/>
    <w:rsid w:val="00967D19"/>
    <w:rsid w:val="00973351"/>
    <w:rsid w:val="00976A22"/>
    <w:rsid w:val="00977D37"/>
    <w:rsid w:val="00980B63"/>
    <w:rsid w:val="00981C48"/>
    <w:rsid w:val="00985111"/>
    <w:rsid w:val="00986748"/>
    <w:rsid w:val="00986921"/>
    <w:rsid w:val="009B07D4"/>
    <w:rsid w:val="009B088B"/>
    <w:rsid w:val="009B267F"/>
    <w:rsid w:val="009B664D"/>
    <w:rsid w:val="009B789F"/>
    <w:rsid w:val="009C00EC"/>
    <w:rsid w:val="009C0C64"/>
    <w:rsid w:val="009C1543"/>
    <w:rsid w:val="009C426C"/>
    <w:rsid w:val="009C462C"/>
    <w:rsid w:val="009C4642"/>
    <w:rsid w:val="009D07FB"/>
    <w:rsid w:val="009D410F"/>
    <w:rsid w:val="009D5B43"/>
    <w:rsid w:val="009E1014"/>
    <w:rsid w:val="009E34A6"/>
    <w:rsid w:val="009E4A24"/>
    <w:rsid w:val="009E4FD6"/>
    <w:rsid w:val="009E5622"/>
    <w:rsid w:val="009E6E66"/>
    <w:rsid w:val="009F18DB"/>
    <w:rsid w:val="009F488E"/>
    <w:rsid w:val="009F5BCA"/>
    <w:rsid w:val="00A0143C"/>
    <w:rsid w:val="00A046C0"/>
    <w:rsid w:val="00A060E0"/>
    <w:rsid w:val="00A10222"/>
    <w:rsid w:val="00A12549"/>
    <w:rsid w:val="00A12C4B"/>
    <w:rsid w:val="00A17BD1"/>
    <w:rsid w:val="00A22C8C"/>
    <w:rsid w:val="00A2401E"/>
    <w:rsid w:val="00A24C3D"/>
    <w:rsid w:val="00A261C4"/>
    <w:rsid w:val="00A27269"/>
    <w:rsid w:val="00A27A69"/>
    <w:rsid w:val="00A27C57"/>
    <w:rsid w:val="00A30CA6"/>
    <w:rsid w:val="00A332DD"/>
    <w:rsid w:val="00A333C5"/>
    <w:rsid w:val="00A34BAD"/>
    <w:rsid w:val="00A35336"/>
    <w:rsid w:val="00A4049E"/>
    <w:rsid w:val="00A41605"/>
    <w:rsid w:val="00A44A43"/>
    <w:rsid w:val="00A44D51"/>
    <w:rsid w:val="00A478D2"/>
    <w:rsid w:val="00A5275F"/>
    <w:rsid w:val="00A563DE"/>
    <w:rsid w:val="00A610DA"/>
    <w:rsid w:val="00A61894"/>
    <w:rsid w:val="00A672A7"/>
    <w:rsid w:val="00A67D18"/>
    <w:rsid w:val="00A77AFD"/>
    <w:rsid w:val="00A80F74"/>
    <w:rsid w:val="00A82F15"/>
    <w:rsid w:val="00A84BFA"/>
    <w:rsid w:val="00A851DF"/>
    <w:rsid w:val="00A90656"/>
    <w:rsid w:val="00A978DD"/>
    <w:rsid w:val="00A979D1"/>
    <w:rsid w:val="00AA0C0D"/>
    <w:rsid w:val="00AA0C4A"/>
    <w:rsid w:val="00AA24EB"/>
    <w:rsid w:val="00AA3E99"/>
    <w:rsid w:val="00AA4966"/>
    <w:rsid w:val="00AB3E74"/>
    <w:rsid w:val="00AC08DE"/>
    <w:rsid w:val="00AD3693"/>
    <w:rsid w:val="00AD3731"/>
    <w:rsid w:val="00AD3B00"/>
    <w:rsid w:val="00AD6AA6"/>
    <w:rsid w:val="00AF1AF6"/>
    <w:rsid w:val="00AF41A4"/>
    <w:rsid w:val="00AF43B6"/>
    <w:rsid w:val="00B02AB4"/>
    <w:rsid w:val="00B0589E"/>
    <w:rsid w:val="00B05A66"/>
    <w:rsid w:val="00B061B0"/>
    <w:rsid w:val="00B111FC"/>
    <w:rsid w:val="00B12604"/>
    <w:rsid w:val="00B129FD"/>
    <w:rsid w:val="00B17BE4"/>
    <w:rsid w:val="00B25492"/>
    <w:rsid w:val="00B30E5C"/>
    <w:rsid w:val="00B31019"/>
    <w:rsid w:val="00B33D97"/>
    <w:rsid w:val="00B3457B"/>
    <w:rsid w:val="00B37F64"/>
    <w:rsid w:val="00B418A6"/>
    <w:rsid w:val="00B41E20"/>
    <w:rsid w:val="00B42E06"/>
    <w:rsid w:val="00B45659"/>
    <w:rsid w:val="00B46AA8"/>
    <w:rsid w:val="00B51D93"/>
    <w:rsid w:val="00B532AA"/>
    <w:rsid w:val="00B534DA"/>
    <w:rsid w:val="00B552DA"/>
    <w:rsid w:val="00B61D90"/>
    <w:rsid w:val="00B63A22"/>
    <w:rsid w:val="00B63B9D"/>
    <w:rsid w:val="00B63FA5"/>
    <w:rsid w:val="00B64B4A"/>
    <w:rsid w:val="00B70E27"/>
    <w:rsid w:val="00B73E80"/>
    <w:rsid w:val="00B7430B"/>
    <w:rsid w:val="00B83EED"/>
    <w:rsid w:val="00B84895"/>
    <w:rsid w:val="00B92083"/>
    <w:rsid w:val="00B93923"/>
    <w:rsid w:val="00B93FEF"/>
    <w:rsid w:val="00B9529E"/>
    <w:rsid w:val="00B95AE4"/>
    <w:rsid w:val="00B96E8F"/>
    <w:rsid w:val="00BB0222"/>
    <w:rsid w:val="00BB1309"/>
    <w:rsid w:val="00BB3212"/>
    <w:rsid w:val="00BB4D29"/>
    <w:rsid w:val="00BB5187"/>
    <w:rsid w:val="00BB7CFC"/>
    <w:rsid w:val="00BC2113"/>
    <w:rsid w:val="00BC23B3"/>
    <w:rsid w:val="00BC2DA2"/>
    <w:rsid w:val="00BC2F59"/>
    <w:rsid w:val="00BC606D"/>
    <w:rsid w:val="00BC6CB5"/>
    <w:rsid w:val="00BC6F32"/>
    <w:rsid w:val="00BD41A3"/>
    <w:rsid w:val="00BD7425"/>
    <w:rsid w:val="00BD7BA1"/>
    <w:rsid w:val="00BE289E"/>
    <w:rsid w:val="00BE40DC"/>
    <w:rsid w:val="00BE5412"/>
    <w:rsid w:val="00BE74D0"/>
    <w:rsid w:val="00BE79D2"/>
    <w:rsid w:val="00BF0BE2"/>
    <w:rsid w:val="00BF68F2"/>
    <w:rsid w:val="00BF7025"/>
    <w:rsid w:val="00C01C52"/>
    <w:rsid w:val="00C04D5F"/>
    <w:rsid w:val="00C0627F"/>
    <w:rsid w:val="00C0685B"/>
    <w:rsid w:val="00C12933"/>
    <w:rsid w:val="00C146A7"/>
    <w:rsid w:val="00C16A3E"/>
    <w:rsid w:val="00C1781D"/>
    <w:rsid w:val="00C244FB"/>
    <w:rsid w:val="00C25ADA"/>
    <w:rsid w:val="00C25BBE"/>
    <w:rsid w:val="00C30171"/>
    <w:rsid w:val="00C3324E"/>
    <w:rsid w:val="00C36CC6"/>
    <w:rsid w:val="00C37716"/>
    <w:rsid w:val="00C42DF4"/>
    <w:rsid w:val="00C42EF8"/>
    <w:rsid w:val="00C43839"/>
    <w:rsid w:val="00C45341"/>
    <w:rsid w:val="00C458E2"/>
    <w:rsid w:val="00C45D4E"/>
    <w:rsid w:val="00C46A0C"/>
    <w:rsid w:val="00C50D50"/>
    <w:rsid w:val="00C52AF7"/>
    <w:rsid w:val="00C54D85"/>
    <w:rsid w:val="00C6052D"/>
    <w:rsid w:val="00C62278"/>
    <w:rsid w:val="00C63122"/>
    <w:rsid w:val="00C71187"/>
    <w:rsid w:val="00C7421A"/>
    <w:rsid w:val="00C76311"/>
    <w:rsid w:val="00C81D88"/>
    <w:rsid w:val="00C835E6"/>
    <w:rsid w:val="00C871A7"/>
    <w:rsid w:val="00C94471"/>
    <w:rsid w:val="00C9631A"/>
    <w:rsid w:val="00C9688E"/>
    <w:rsid w:val="00C96A76"/>
    <w:rsid w:val="00CA27EB"/>
    <w:rsid w:val="00CA4AC9"/>
    <w:rsid w:val="00CA4E7E"/>
    <w:rsid w:val="00CA5B20"/>
    <w:rsid w:val="00CA6C3A"/>
    <w:rsid w:val="00CB016F"/>
    <w:rsid w:val="00CB0C19"/>
    <w:rsid w:val="00CB6A17"/>
    <w:rsid w:val="00CB6A8C"/>
    <w:rsid w:val="00CC0EBA"/>
    <w:rsid w:val="00CC410B"/>
    <w:rsid w:val="00CC7086"/>
    <w:rsid w:val="00CC7F1B"/>
    <w:rsid w:val="00CD0583"/>
    <w:rsid w:val="00CD0E35"/>
    <w:rsid w:val="00CD5538"/>
    <w:rsid w:val="00CD56F0"/>
    <w:rsid w:val="00CD6C5B"/>
    <w:rsid w:val="00CE1DE0"/>
    <w:rsid w:val="00CE363A"/>
    <w:rsid w:val="00CE4198"/>
    <w:rsid w:val="00CE4D1E"/>
    <w:rsid w:val="00CE6A6A"/>
    <w:rsid w:val="00CE6E7D"/>
    <w:rsid w:val="00CF4B92"/>
    <w:rsid w:val="00CF54EB"/>
    <w:rsid w:val="00D01673"/>
    <w:rsid w:val="00D02591"/>
    <w:rsid w:val="00D0448E"/>
    <w:rsid w:val="00D06B29"/>
    <w:rsid w:val="00D0793A"/>
    <w:rsid w:val="00D1075E"/>
    <w:rsid w:val="00D1080D"/>
    <w:rsid w:val="00D12460"/>
    <w:rsid w:val="00D12D8E"/>
    <w:rsid w:val="00D14B3E"/>
    <w:rsid w:val="00D16149"/>
    <w:rsid w:val="00D1665A"/>
    <w:rsid w:val="00D207F9"/>
    <w:rsid w:val="00D2260C"/>
    <w:rsid w:val="00D237E1"/>
    <w:rsid w:val="00D25C99"/>
    <w:rsid w:val="00D261B9"/>
    <w:rsid w:val="00D26412"/>
    <w:rsid w:val="00D275AA"/>
    <w:rsid w:val="00D33443"/>
    <w:rsid w:val="00D3592E"/>
    <w:rsid w:val="00D37E22"/>
    <w:rsid w:val="00D37E80"/>
    <w:rsid w:val="00D427BC"/>
    <w:rsid w:val="00D42C07"/>
    <w:rsid w:val="00D42FC8"/>
    <w:rsid w:val="00D529B1"/>
    <w:rsid w:val="00D53C8C"/>
    <w:rsid w:val="00D56029"/>
    <w:rsid w:val="00D570CE"/>
    <w:rsid w:val="00D613D5"/>
    <w:rsid w:val="00D61F6C"/>
    <w:rsid w:val="00D65636"/>
    <w:rsid w:val="00D66234"/>
    <w:rsid w:val="00D6694D"/>
    <w:rsid w:val="00D67DA1"/>
    <w:rsid w:val="00D70042"/>
    <w:rsid w:val="00D7375B"/>
    <w:rsid w:val="00D8022B"/>
    <w:rsid w:val="00D9034B"/>
    <w:rsid w:val="00D94153"/>
    <w:rsid w:val="00D950B6"/>
    <w:rsid w:val="00D953F4"/>
    <w:rsid w:val="00D95F12"/>
    <w:rsid w:val="00DA393B"/>
    <w:rsid w:val="00DA4678"/>
    <w:rsid w:val="00DA4B62"/>
    <w:rsid w:val="00DA5617"/>
    <w:rsid w:val="00DB05AF"/>
    <w:rsid w:val="00DB7C68"/>
    <w:rsid w:val="00DC0AC0"/>
    <w:rsid w:val="00DC1B1A"/>
    <w:rsid w:val="00DC5EDE"/>
    <w:rsid w:val="00DC7697"/>
    <w:rsid w:val="00DD1302"/>
    <w:rsid w:val="00DD366C"/>
    <w:rsid w:val="00DD5650"/>
    <w:rsid w:val="00DD7582"/>
    <w:rsid w:val="00DE0527"/>
    <w:rsid w:val="00DE0C21"/>
    <w:rsid w:val="00DE1E38"/>
    <w:rsid w:val="00DE7FA1"/>
    <w:rsid w:val="00DF12CE"/>
    <w:rsid w:val="00DF2141"/>
    <w:rsid w:val="00DF76DE"/>
    <w:rsid w:val="00E0166B"/>
    <w:rsid w:val="00E0337B"/>
    <w:rsid w:val="00E058C5"/>
    <w:rsid w:val="00E0692C"/>
    <w:rsid w:val="00E1311C"/>
    <w:rsid w:val="00E15411"/>
    <w:rsid w:val="00E20744"/>
    <w:rsid w:val="00E26CF3"/>
    <w:rsid w:val="00E30DF3"/>
    <w:rsid w:val="00E3342A"/>
    <w:rsid w:val="00E369FC"/>
    <w:rsid w:val="00E3771C"/>
    <w:rsid w:val="00E4016B"/>
    <w:rsid w:val="00E404D3"/>
    <w:rsid w:val="00E43DA2"/>
    <w:rsid w:val="00E4498A"/>
    <w:rsid w:val="00E4503B"/>
    <w:rsid w:val="00E4788E"/>
    <w:rsid w:val="00E5058D"/>
    <w:rsid w:val="00E508B0"/>
    <w:rsid w:val="00E5175A"/>
    <w:rsid w:val="00E5261B"/>
    <w:rsid w:val="00E54EAA"/>
    <w:rsid w:val="00E57699"/>
    <w:rsid w:val="00E618D9"/>
    <w:rsid w:val="00E61916"/>
    <w:rsid w:val="00E6231C"/>
    <w:rsid w:val="00E64CA9"/>
    <w:rsid w:val="00E665FC"/>
    <w:rsid w:val="00E6665A"/>
    <w:rsid w:val="00E838AE"/>
    <w:rsid w:val="00E905A2"/>
    <w:rsid w:val="00E90E49"/>
    <w:rsid w:val="00E9201E"/>
    <w:rsid w:val="00E937BF"/>
    <w:rsid w:val="00E94316"/>
    <w:rsid w:val="00E944FF"/>
    <w:rsid w:val="00E951A9"/>
    <w:rsid w:val="00EA0C09"/>
    <w:rsid w:val="00EA29C5"/>
    <w:rsid w:val="00EA3120"/>
    <w:rsid w:val="00EA3B75"/>
    <w:rsid w:val="00EA42F3"/>
    <w:rsid w:val="00EA630E"/>
    <w:rsid w:val="00EB0E07"/>
    <w:rsid w:val="00EB320F"/>
    <w:rsid w:val="00EB6C65"/>
    <w:rsid w:val="00EB76D3"/>
    <w:rsid w:val="00EC47E1"/>
    <w:rsid w:val="00ED00FE"/>
    <w:rsid w:val="00ED0A64"/>
    <w:rsid w:val="00ED3DD0"/>
    <w:rsid w:val="00ED4A70"/>
    <w:rsid w:val="00ED596F"/>
    <w:rsid w:val="00ED6499"/>
    <w:rsid w:val="00ED6C79"/>
    <w:rsid w:val="00EE0233"/>
    <w:rsid w:val="00EE0D24"/>
    <w:rsid w:val="00EE2736"/>
    <w:rsid w:val="00EF578A"/>
    <w:rsid w:val="00F00205"/>
    <w:rsid w:val="00F018AC"/>
    <w:rsid w:val="00F04AAC"/>
    <w:rsid w:val="00F060D3"/>
    <w:rsid w:val="00F102DB"/>
    <w:rsid w:val="00F24D64"/>
    <w:rsid w:val="00F30C05"/>
    <w:rsid w:val="00F34B05"/>
    <w:rsid w:val="00F34C1B"/>
    <w:rsid w:val="00F3669B"/>
    <w:rsid w:val="00F36759"/>
    <w:rsid w:val="00F37BDF"/>
    <w:rsid w:val="00F43D6B"/>
    <w:rsid w:val="00F43DA5"/>
    <w:rsid w:val="00F44361"/>
    <w:rsid w:val="00F51D95"/>
    <w:rsid w:val="00F52EF1"/>
    <w:rsid w:val="00F53A0F"/>
    <w:rsid w:val="00F543BE"/>
    <w:rsid w:val="00F61D84"/>
    <w:rsid w:val="00F61FA9"/>
    <w:rsid w:val="00F70983"/>
    <w:rsid w:val="00F70C25"/>
    <w:rsid w:val="00F70F25"/>
    <w:rsid w:val="00F71E61"/>
    <w:rsid w:val="00F72F16"/>
    <w:rsid w:val="00F77595"/>
    <w:rsid w:val="00F77B11"/>
    <w:rsid w:val="00F83542"/>
    <w:rsid w:val="00F91296"/>
    <w:rsid w:val="00F915F5"/>
    <w:rsid w:val="00F93C36"/>
    <w:rsid w:val="00F953F7"/>
    <w:rsid w:val="00F96EDF"/>
    <w:rsid w:val="00FA1D00"/>
    <w:rsid w:val="00FA325C"/>
    <w:rsid w:val="00FA69BA"/>
    <w:rsid w:val="00FC1380"/>
    <w:rsid w:val="00FC18B8"/>
    <w:rsid w:val="00FC3862"/>
    <w:rsid w:val="00FC4243"/>
    <w:rsid w:val="00FC61AA"/>
    <w:rsid w:val="00FC7AC0"/>
    <w:rsid w:val="00FD13BD"/>
    <w:rsid w:val="00FD247F"/>
    <w:rsid w:val="00FD4D31"/>
    <w:rsid w:val="00FD624F"/>
    <w:rsid w:val="00FE5232"/>
    <w:rsid w:val="00FE5C1A"/>
    <w:rsid w:val="00FE6A1C"/>
    <w:rsid w:val="00FE6B74"/>
    <w:rsid w:val="00FF0191"/>
    <w:rsid w:val="00FF028B"/>
    <w:rsid w:val="00FF2BBF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56E8"/>
  <w15:docId w15:val="{222AF332-E1FE-4BB1-8EFF-C05510B6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A84BFA"/>
    <w:pPr>
      <w:spacing w:after="60" w:line="276" w:lineRule="auto"/>
      <w:ind w:left="708"/>
      <w:jc w:val="both"/>
    </w:pPr>
    <w:rPr>
      <w:rFonts w:ascii="Arial" w:eastAsia="Calibri" w:hAnsi="Arial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84B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84BF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A84BF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A84BFA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Calibri" w:hAnsi="Arial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4BFA"/>
    <w:rPr>
      <w:rFonts w:ascii="Arial" w:eastAsia="Calibri" w:hAnsi="Arial" w:cs="Times New Roman"/>
    </w:rPr>
  </w:style>
  <w:style w:type="table" w:styleId="Tabela-Siatka">
    <w:name w:val="Table Grid"/>
    <w:basedOn w:val="Standardowy"/>
    <w:uiPriority w:val="39"/>
    <w:rsid w:val="00A8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84BFA"/>
    <w:pPr>
      <w:spacing w:after="120" w:line="480" w:lineRule="auto"/>
      <w:ind w:left="283"/>
      <w:jc w:val="both"/>
    </w:pPr>
    <w:rPr>
      <w:rFonts w:ascii="Arial" w:eastAsia="Calibri" w:hAnsi="Arial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84BFA"/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41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1C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1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182"/>
  </w:style>
  <w:style w:type="character" w:styleId="Odwoaniedokomentarza">
    <w:name w:val="annotation reference"/>
    <w:basedOn w:val="Domylnaczcionkaakapitu"/>
    <w:uiPriority w:val="99"/>
    <w:semiHidden/>
    <w:unhideWhenUsed/>
    <w:rsid w:val="00F37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B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B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BD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7B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7BD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503D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3B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B7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3B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88A0B-0312-4981-88A9-57126ADE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</dc:creator>
  <cp:keywords/>
  <dc:description/>
  <cp:lastModifiedBy>Karina Madej</cp:lastModifiedBy>
  <cp:revision>5</cp:revision>
  <dcterms:created xsi:type="dcterms:W3CDTF">2019-11-19T08:07:00Z</dcterms:created>
  <dcterms:modified xsi:type="dcterms:W3CDTF">2019-11-22T08:20:00Z</dcterms:modified>
</cp:coreProperties>
</file>