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77777777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1B56AE9F" w14:textId="77777777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6775D36A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E3C788E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60E99A6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51CF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05DB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84EDB" w14:textId="37AF5923" w:rsidR="00B77FE5" w:rsidRPr="00637943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sprawy: DZP</w:t>
      </w:r>
      <w:r w:rsidR="001C47F9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381</w:t>
      </w:r>
      <w:r w:rsidR="00C93FA8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C0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52</w:t>
      </w:r>
      <w:r w:rsidR="00637943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C93FA8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A71C4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1C47F9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77FE5" w:rsidRPr="00637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14:paraId="2CC620C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4E1B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303E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90B56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9CF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758F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D11BC" w14:textId="4CF8E75A" w:rsidR="00B77FE5" w:rsidRPr="004F4981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7A6E4BDC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2CC8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FEA38" w14:textId="1D79CFD5" w:rsidR="00B77FE5" w:rsidRPr="004F4981" w:rsidRDefault="00794B8C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</w:t>
      </w:r>
      <w:r w:rsidR="00BC0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stymulatorów </w:t>
      </w:r>
    </w:p>
    <w:p w14:paraId="4AC9400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A5D02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B36A9" w14:textId="6526D274" w:rsidR="001C47F9" w:rsidRPr="004F4981" w:rsidRDefault="001C47F9" w:rsidP="001C47F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>trybie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 xml:space="preserve">podstawowym (z możliwością negocjacji) 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poniżej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progów unijnych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podstawie ustawy z dnia 11 września 2019 roku Prawo Zamówień Publicznych (Dz. U. z 20</w:t>
      </w:r>
      <w:r w:rsidR="00AD15DE"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21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AD15DE"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1129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z późn</w:t>
      </w:r>
      <w:r w:rsidR="00BC094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i</w:t>
      </w:r>
      <w:r w:rsidRPr="004F498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. zm.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)</w:t>
      </w:r>
    </w:p>
    <w:p w14:paraId="62F45EB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1FC8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A1986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60FE64" w14:textId="38BFCAEF" w:rsidR="00B77FE5" w:rsidRPr="004F4981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450BFAAD" w14:textId="77777777" w:rsidR="00B77FE5" w:rsidRPr="00535FE5" w:rsidRDefault="00B77FE5" w:rsidP="00B77F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779C8919" w14:textId="77777777" w:rsidR="00B77FE5" w:rsidRPr="00535FE5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48482" w14:textId="74D09F66" w:rsidR="00B77FE5" w:rsidRPr="004F4981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</w:t>
      </w:r>
      <w:r w:rsidR="00BC0944"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Zatwierdził  w dniu </w:t>
      </w:r>
      <w:r w:rsidR="007A0B66"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12.07.</w:t>
      </w:r>
      <w:r w:rsidR="00AD75A8"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</w:t>
      </w:r>
      <w:r w:rsid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75A8" w:rsidRPr="00535F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</w:p>
    <w:p w14:paraId="1073DA4C" w14:textId="0205DA79" w:rsidR="0030173F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9AFE5E" w14:textId="161D2EA6" w:rsidR="0061141D" w:rsidRDefault="0061141D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936041" w14:textId="5C04E72B" w:rsidR="0061141D" w:rsidRDefault="0061141D" w:rsidP="0061141D">
      <w:pPr>
        <w:spacing w:after="0" w:line="240" w:lineRule="auto"/>
        <w:jc w:val="right"/>
        <w:rPr>
          <w:noProof/>
        </w:rPr>
      </w:pPr>
    </w:p>
    <w:p w14:paraId="432550AF" w14:textId="260B22E0" w:rsidR="00261517" w:rsidRDefault="00261517" w:rsidP="0061141D">
      <w:pPr>
        <w:spacing w:after="0" w:line="240" w:lineRule="auto"/>
        <w:jc w:val="right"/>
        <w:rPr>
          <w:noProof/>
        </w:rPr>
      </w:pPr>
    </w:p>
    <w:p w14:paraId="1445B22F" w14:textId="50D18180" w:rsidR="00261517" w:rsidRDefault="00261517" w:rsidP="0061141D">
      <w:pPr>
        <w:spacing w:after="0" w:line="240" w:lineRule="auto"/>
        <w:jc w:val="right"/>
        <w:rPr>
          <w:noProof/>
        </w:rPr>
      </w:pPr>
    </w:p>
    <w:p w14:paraId="1061EFD5" w14:textId="183A7A2D" w:rsidR="00261517" w:rsidRDefault="00261517" w:rsidP="0061141D">
      <w:pPr>
        <w:spacing w:after="0" w:line="240" w:lineRule="auto"/>
        <w:jc w:val="right"/>
        <w:rPr>
          <w:noProof/>
        </w:rPr>
      </w:pPr>
    </w:p>
    <w:p w14:paraId="166DC1E1" w14:textId="77777777" w:rsidR="00261517" w:rsidRPr="004F4981" w:rsidRDefault="00261517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A173FF" w14:textId="3DF0428B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4535950F" w14:textId="0DC0B798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354FFF49" w14:textId="24FD9862" w:rsidR="0030173F" w:rsidRDefault="0030173F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FCBBAC6" w14:textId="56AC8162" w:rsidR="00DF4EBA" w:rsidRDefault="00DF4EBA" w:rsidP="0030173F">
      <w:pPr>
        <w:spacing w:after="0" w:line="240" w:lineRule="auto"/>
        <w:jc w:val="right"/>
        <w:rPr>
          <w:noProof/>
        </w:rPr>
      </w:pPr>
    </w:p>
    <w:p w14:paraId="32EC6252" w14:textId="0A9148A9" w:rsidR="001C3EA4" w:rsidRDefault="001C3EA4" w:rsidP="0030173F">
      <w:pPr>
        <w:spacing w:after="0" w:line="240" w:lineRule="auto"/>
        <w:jc w:val="right"/>
        <w:rPr>
          <w:noProof/>
        </w:rPr>
      </w:pPr>
    </w:p>
    <w:p w14:paraId="029D22A9" w14:textId="614767C3" w:rsidR="001C3EA4" w:rsidRDefault="001C3EA4" w:rsidP="0030173F">
      <w:pPr>
        <w:spacing w:after="0" w:line="240" w:lineRule="auto"/>
        <w:jc w:val="right"/>
        <w:rPr>
          <w:noProof/>
        </w:rPr>
      </w:pPr>
    </w:p>
    <w:p w14:paraId="0B6490CB" w14:textId="77777777"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136D32F" w14:textId="3F50A3D1"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13A9586D" w14:textId="62B21CB8"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6604B7DA" w14:textId="77777777" w:rsidR="00DF4EBA" w:rsidRPr="004F4981" w:rsidRDefault="00DF4EBA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22BD7389" w14:textId="6FC2A71E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19921F3D" w14:textId="15C52C06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483692E2" w14:textId="70ADC47C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6941C433" w14:textId="77777777" w:rsidR="0061141D" w:rsidRDefault="0061141D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0D3BE7" w14:textId="436087AD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14:paraId="6EBFDFC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14:paraId="5D077D7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14:paraId="03640A6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el. 32 / 358-12-00 lub 32/358-14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 fax. 32 251-84-37 lub 32/358-14-32</w:t>
      </w:r>
    </w:p>
    <w:p w14:paraId="2FEFEDA8" w14:textId="46A5F345" w:rsidR="0050095D" w:rsidRPr="004F4981" w:rsidRDefault="0050095D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Internet: </w:t>
      </w:r>
      <w:hyperlink r:id="rId8" w:history="1">
        <w:r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="00BC094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9" w:history="1">
        <w:r w:rsidR="00BC0944" w:rsidRPr="00DF3A8C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kmadej@uck.katowice.pl</w:t>
        </w:r>
      </w:hyperlink>
      <w:r w:rsidR="00BC094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BC0944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227D1083" w14:textId="77777777"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E0989" w14:textId="77777777" w:rsidR="00AB7467" w:rsidRPr="004F4981" w:rsidRDefault="00B77FE5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7700A149" w14:textId="68DA4F05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422E21"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Dz. U. z 2021 r. poz. 1129 </w:t>
      </w:r>
      <w:r w:rsidR="00422E21" w:rsidRPr="004F4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 </w:t>
      </w:r>
      <w:proofErr w:type="spellStart"/>
      <w:r w:rsidR="00422E21" w:rsidRPr="004F4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="00422E21" w:rsidRPr="004F4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zm.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386986" w14:textId="24600CE4" w:rsidR="00AB7467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formie elektronicznej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adresem: </w:t>
      </w:r>
      <w:hyperlink r:id="rId10" w:history="1">
        <w:r w:rsidR="00BC0944" w:rsidRPr="00DF3A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</w:t>
        </w:r>
      </w:hyperlink>
    </w:p>
    <w:p w14:paraId="05352B33" w14:textId="77777777" w:rsidR="00AB7467" w:rsidRPr="004F4981" w:rsidRDefault="00AB7467" w:rsidP="00BC094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*Szczegółowa 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dostępna jest na stronie Platformy </w:t>
      </w:r>
      <w:hyperlink r:id="rId11" w:history="1">
        <w:r w:rsidRPr="004F498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https://portal.smartpzp.pl/uck/elearning</w:t>
        </w:r>
      </w:hyperlink>
    </w:p>
    <w:p w14:paraId="63C6FE32" w14:textId="77777777" w:rsidR="00AB7467" w:rsidRPr="004F4981" w:rsidRDefault="00AB7467" w:rsidP="00BC094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4F4981" w:rsidRDefault="00AB7467" w:rsidP="00DB34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4F4981" w:rsidRDefault="00AB7467" w:rsidP="00DB34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zostały odrzucone.</w:t>
      </w:r>
    </w:p>
    <w:p w14:paraId="5A3F062B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negocjacji ofert złożonych w odpowiedzi na ogłoszenie o zamówieniu.</w:t>
      </w:r>
    </w:p>
    <w:p w14:paraId="3EDC981B" w14:textId="77777777" w:rsidR="00AB7467" w:rsidRPr="004F4981" w:rsidRDefault="00AB7467" w:rsidP="00DB349E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negocjacji Zamawiający wskazuje:</w:t>
      </w:r>
    </w:p>
    <w:p w14:paraId="2FC420A5" w14:textId="77777777" w:rsidR="00AB7467" w:rsidRPr="004F4981" w:rsidRDefault="00AB7467" w:rsidP="00DB34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negocjacji,</w:t>
      </w:r>
    </w:p>
    <w:p w14:paraId="122535CE" w14:textId="77777777" w:rsidR="00AB7467" w:rsidRPr="004F4981" w:rsidRDefault="00AB7467" w:rsidP="00DB349E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prowadzenia negocjacji,</w:t>
      </w:r>
    </w:p>
    <w:p w14:paraId="388DEDD6" w14:textId="77777777" w:rsidR="00AB7467" w:rsidRPr="004F4981" w:rsidRDefault="00AB7467" w:rsidP="00DB349E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prowadzenia negocjacji,</w:t>
      </w:r>
    </w:p>
    <w:p w14:paraId="37EA07F4" w14:textId="77777777" w:rsidR="00AB7467" w:rsidRPr="004F4981" w:rsidRDefault="00AB7467" w:rsidP="00DB349E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ofert w ramach których będą prowadzone negocjacje.</w:t>
      </w:r>
    </w:p>
    <w:p w14:paraId="283FF3FC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negocjacji ofert Zamawiający zapewnia równe traktowanie wszystkich Wykonawców.</w:t>
      </w:r>
    </w:p>
    <w:p w14:paraId="387FC3F1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charakter poufny.</w:t>
      </w:r>
    </w:p>
    <w:p w14:paraId="6D9FDAF2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89F61BD" w14:textId="77777777" w:rsidR="00AB7467" w:rsidRPr="004F4981" w:rsidRDefault="00AB7467" w:rsidP="00DB34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77777777" w:rsidR="00AB7467" w:rsidRPr="004F4981" w:rsidRDefault="00AB7467" w:rsidP="00AB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Zaproszenie do składania ofert dodatkowych zawiera co najmniej:</w:t>
      </w:r>
    </w:p>
    <w:p w14:paraId="00D0CE0B" w14:textId="77777777" w:rsidR="00AB7467" w:rsidRPr="004F4981" w:rsidRDefault="00AB7467" w:rsidP="00DB34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oraz adres Zamawiającego, numer telefonu, adres poczty elektronicznej oraz strony internetowej prowadzonego postępowania,</w:t>
      </w:r>
    </w:p>
    <w:p w14:paraId="657D2CEC" w14:textId="77777777" w:rsidR="00AB7467" w:rsidRPr="004F4981" w:rsidRDefault="00AB7467" w:rsidP="00DB349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termin składania ofert dodatkowych oraz język lub języki, w jakich muszą być one sporządzone, oraz termin otwarcia tych ofert.</w:t>
      </w:r>
    </w:p>
    <w:p w14:paraId="0E314B08" w14:textId="77777777" w:rsidR="00AB7467" w:rsidRPr="004F4981" w:rsidRDefault="00AB7467" w:rsidP="00DB349E">
      <w:pPr>
        <w:pStyle w:val="Akapitzlist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14182310" w14:textId="77777777" w:rsidR="00AB7467" w:rsidRPr="004F4981" w:rsidRDefault="00AB7467" w:rsidP="00DB349E">
      <w:pPr>
        <w:pStyle w:val="Akapitzlist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7D05D647" w14:textId="77777777" w:rsidR="00AB7467" w:rsidRPr="004F4981" w:rsidRDefault="00AB7467" w:rsidP="00DB349E">
      <w:pPr>
        <w:pStyle w:val="Akapitzlist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7777777" w:rsidR="00AB7467" w:rsidRPr="004F4981" w:rsidRDefault="00AB7467" w:rsidP="00DB349E">
      <w:pPr>
        <w:pStyle w:val="Akapitzlist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niż oferta złożona w odpowiedzi na ogłoszenie o zamówieniu, podlega odrzuceniu.</w:t>
      </w:r>
    </w:p>
    <w:p w14:paraId="24E1961D" w14:textId="1F51C1BA" w:rsidR="006231C4" w:rsidRPr="004F4981" w:rsidRDefault="006231C4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8A6A1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PRZEDMIOT ZAMÓWIENIA: </w:t>
      </w:r>
    </w:p>
    <w:p w14:paraId="672D755B" w14:textId="30E50278" w:rsidR="00B77FE5" w:rsidRPr="00BC0944" w:rsidRDefault="00B77FE5" w:rsidP="00DB349E">
      <w:pPr>
        <w:pStyle w:val="Akapitzlist"/>
        <w:numPr>
          <w:ilvl w:val="0"/>
          <w:numId w:val="4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 jest </w:t>
      </w:r>
      <w:r w:rsidR="001778E4" w:rsidRPr="00BC0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dostawa</w:t>
      </w:r>
      <w:r w:rsidR="00BC0944" w:rsidRPr="00BC0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stymulatorów.</w:t>
      </w:r>
      <w:r w:rsidRPr="00BC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C31847" w14:textId="045A9DA0" w:rsidR="00BC0944" w:rsidRPr="00535FE5" w:rsidRDefault="00BC0944" w:rsidP="00B67A58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</w:t>
      </w:r>
      <w:r w:rsidRPr="00535FE5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Wyszczególnienie ilościowe i  asortymentowe przedmiotu dostawy określono w formularzu asortymentowo-cenowym stanowiącym załącznik nr </w:t>
      </w:r>
      <w:r w:rsidR="00535FE5" w:rsidRPr="00535FE5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4</w:t>
      </w:r>
      <w:r w:rsidRPr="00535FE5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do specyfikacji  warunków zamówienia (dalej w treści: SWZ).</w:t>
      </w:r>
    </w:p>
    <w:p w14:paraId="25359692" w14:textId="77777777" w:rsidR="00B67A58" w:rsidRPr="00535FE5" w:rsidRDefault="00BC0944" w:rsidP="00DB349E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35FE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nie dopuszcza składania ofert częściowych (przedmiot zamówienia jest udzielany w częściach).  </w:t>
      </w:r>
    </w:p>
    <w:p w14:paraId="63242A18" w14:textId="6DCF650C" w:rsidR="00B77FE5" w:rsidRPr="00535FE5" w:rsidRDefault="00B77FE5" w:rsidP="00DB349E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Kody   CPV:</w:t>
      </w:r>
    </w:p>
    <w:p w14:paraId="0D5AAFAC" w14:textId="77777777" w:rsidR="00B53EB2" w:rsidRDefault="00846FA6" w:rsidP="00B53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B6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3158210-7    </w:t>
      </w:r>
      <w:r w:rsidRPr="00B6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0D2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Stymulatory </w:t>
      </w:r>
    </w:p>
    <w:p w14:paraId="16C59751" w14:textId="77777777" w:rsidR="00B53EB2" w:rsidRPr="00B53EB2" w:rsidRDefault="00846FA6" w:rsidP="00535FE5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EB2">
        <w:rPr>
          <w:rFonts w:ascii="Times New Roman" w:hAnsi="Times New Roman" w:cs="Times New Roman"/>
          <w:bCs/>
          <w:sz w:val="24"/>
          <w:szCs w:val="24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7D81DFB" w14:textId="1786505C" w:rsidR="00846FA6" w:rsidRPr="00B53EB2" w:rsidRDefault="00846FA6" w:rsidP="00535FE5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EB2">
        <w:rPr>
          <w:rFonts w:ascii="Times New Roman" w:hAnsi="Times New Roman" w:cs="Times New Roman"/>
          <w:bCs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69030E42" w14:textId="77777777" w:rsidR="00846FA6" w:rsidRPr="002F70DC" w:rsidRDefault="00846FA6" w:rsidP="00846FA6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8D11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8D1180">
        <w:rPr>
          <w:rFonts w:ascii="Times New Roman" w:hAnsi="Times New Roman" w:cs="Times New Roman"/>
          <w:bCs/>
          <w:sz w:val="24"/>
          <w:szCs w:val="24"/>
        </w:rPr>
        <w:t xml:space="preserve">, a nie są wskazaniem na producenta. Użyte wszelkie nazwy w opisie przedmiotu zamówienia </w:t>
      </w:r>
      <w:r w:rsidRPr="008D1180">
        <w:rPr>
          <w:rFonts w:ascii="Times New Roman" w:hAnsi="Times New Roman" w:cs="Times New Roman"/>
          <w:bCs/>
          <w:sz w:val="24"/>
          <w:szCs w:val="24"/>
        </w:rPr>
        <w:lastRenderedPageBreak/>
        <w:t>Zamawiający traktuje jako informację uszczegółowiającą, która została użyta wyłącznie w celu  dookreślenia potrzeb Zamawiającego.</w:t>
      </w:r>
    </w:p>
    <w:p w14:paraId="3D9C0333" w14:textId="25337F6A" w:rsidR="00846FA6" w:rsidRDefault="00846FA6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9BD14" w14:textId="27F84953" w:rsidR="00351E5E" w:rsidRPr="004F4981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sz w:val="24"/>
          <w:szCs w:val="24"/>
        </w:rPr>
        <w:t>IV. INFORMACJA O PRZEDMIOTOWYCH ŚRODKACH DOWODOWYCH</w:t>
      </w:r>
    </w:p>
    <w:p w14:paraId="52A7FF74" w14:textId="7858099C" w:rsidR="00846FA6" w:rsidRPr="00535FE5" w:rsidRDefault="00846FA6" w:rsidP="00DB349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5FE5">
        <w:rPr>
          <w:rFonts w:ascii="Times New Roman" w:eastAsia="Calibri" w:hAnsi="Times New Roman" w:cs="Times New Roman"/>
          <w:bCs/>
          <w:sz w:val="24"/>
          <w:szCs w:val="24"/>
        </w:rPr>
        <w:t xml:space="preserve">Na potwierdzenie, że oferowany przedmiot zamówienia  spełnia określone przez Zamawiającego wymagania, wykonawca do oferty zobowiązany jest dołączyć oświadczenie stanowiące załącznik nr </w:t>
      </w:r>
      <w:r w:rsidR="009F47B0" w:rsidRPr="00535FE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35FE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35F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1FFDC23" w14:textId="77777777" w:rsidR="00846FA6" w:rsidRPr="00846FA6" w:rsidRDefault="00846FA6" w:rsidP="00DB349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5FE5">
        <w:rPr>
          <w:rFonts w:ascii="Times New Roman" w:eastAsia="Calibri" w:hAnsi="Times New Roman" w:cs="Times New Roman"/>
          <w:bCs/>
          <w:sz w:val="24"/>
          <w:szCs w:val="24"/>
        </w:rPr>
        <w:t>Zgodnie z art. 107 jeżeli wykonawca nie złoży przedmiotowych środków dowodowych lub</w:t>
      </w:r>
      <w:r w:rsidRPr="00846FA6">
        <w:rPr>
          <w:rFonts w:ascii="Times New Roman" w:eastAsia="Calibri" w:hAnsi="Times New Roman" w:cs="Times New Roman"/>
          <w:bCs/>
          <w:sz w:val="24"/>
          <w:szCs w:val="24"/>
        </w:rPr>
        <w:t xml:space="preserve"> złożone przedmiotowe środki dowodowe są niekompletne, zamawiający wezwie do ich złożenia lub uzupełnienia w wyznaczonym terminie.</w:t>
      </w:r>
    </w:p>
    <w:p w14:paraId="0F521FB2" w14:textId="77777777"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E127B" w14:textId="5C96A250" w:rsidR="0050677D" w:rsidRPr="004F4981" w:rsidRDefault="0050677D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0095D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WYKONANIA ZAMÓWIENIA: </w:t>
      </w:r>
    </w:p>
    <w:p w14:paraId="1648B335" w14:textId="113DF290" w:rsidR="00896948" w:rsidRPr="00535FE5" w:rsidRDefault="00457980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realizacji zamówienia wynosi</w:t>
      </w:r>
      <w:r w:rsidR="00351E5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53EB2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896948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51E5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miesi</w:t>
      </w:r>
      <w:r w:rsidR="00896948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ące licząc od dnia zawarcia umowy.</w:t>
      </w:r>
    </w:p>
    <w:p w14:paraId="69A3413F" w14:textId="77777777" w:rsidR="008E7851" w:rsidRPr="004F4981" w:rsidRDefault="008E7851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0BDD1" w14:textId="78322E6F" w:rsidR="00A641E7" w:rsidRPr="004F4981" w:rsidRDefault="00A641E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WARUNKI UDZIAŁU W POSTĘPOWANIU I PODSTAWY WYKLUCZENIA </w:t>
      </w:r>
    </w:p>
    <w:p w14:paraId="3566B666" w14:textId="4BFA508F" w:rsidR="00267B38" w:rsidRPr="00535FE5" w:rsidRDefault="00A641E7" w:rsidP="00DB34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5230A2"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0A2"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narodowego</w:t>
      </w:r>
    </w:p>
    <w:p w14:paraId="7397B8CA" w14:textId="77777777" w:rsidR="00A641E7" w:rsidRPr="00535FE5" w:rsidRDefault="00A641E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Wykluczenie Wykonawcy następuje zgodnie z art. 111 </w:t>
      </w:r>
      <w:proofErr w:type="spellStart"/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E99084F" w14:textId="77777777" w:rsidR="00A641E7" w:rsidRPr="00535FE5" w:rsidRDefault="00A641E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Zamawiający nie przewiduje wykluczenia wykonawcy na podstawie art. 109 </w:t>
      </w:r>
      <w:proofErr w:type="spellStart"/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80D9FF" w14:textId="77777777" w:rsidR="00A641E7" w:rsidRPr="00535FE5" w:rsidRDefault="00A641E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Zamawiający może wykluczyć Wykonawcę na każdym etapie postępowania o udzielenie </w:t>
      </w:r>
    </w:p>
    <w:p w14:paraId="6FE079F7" w14:textId="014BACFA" w:rsidR="00A641E7" w:rsidRPr="004F4981" w:rsidRDefault="00A641E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   zamówienia. </w:t>
      </w:r>
    </w:p>
    <w:p w14:paraId="11B3EC93" w14:textId="6F893FBF" w:rsidR="00A641E7" w:rsidRPr="005230A2" w:rsidRDefault="00A641E7" w:rsidP="00DB349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A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określa warunków udziału w postępowaniu </w:t>
      </w:r>
    </w:p>
    <w:p w14:paraId="61BD5052" w14:textId="77777777" w:rsidR="005230A2" w:rsidRPr="005230A2" w:rsidRDefault="005230A2" w:rsidP="005230A2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8D65F" w14:textId="77777777" w:rsidR="003B4EC7" w:rsidRPr="00A330F7" w:rsidRDefault="003B4EC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F7">
        <w:rPr>
          <w:rFonts w:ascii="Times New Roman" w:hAnsi="Times New Roman" w:cs="Times New Roman"/>
          <w:b/>
          <w:bCs/>
          <w:sz w:val="24"/>
          <w:szCs w:val="24"/>
        </w:rPr>
        <w:t xml:space="preserve">VII. WYKAZ OSWIADCZEŃ LUB DOKUMENTÓW , POTWIERDZAJĄCYCH SPEŁNIANIE WARUNKÓW UDZIAŁU W POSTĘPOWANIU ORAZ BRAK PODSTAW WYKLUCZENIA . </w:t>
      </w:r>
    </w:p>
    <w:p w14:paraId="01E4B4BC" w14:textId="586DB7BB" w:rsidR="003B4EC7" w:rsidRPr="00535FE5" w:rsidRDefault="003B4EC7" w:rsidP="00B53E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FE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53EB2" w:rsidRPr="00535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FE5">
        <w:rPr>
          <w:rFonts w:ascii="Times New Roman" w:hAnsi="Times New Roman" w:cs="Times New Roman"/>
          <w:color w:val="000000"/>
          <w:sz w:val="24"/>
          <w:szCs w:val="24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2780AC0D" w14:textId="7D81B23E" w:rsidR="003B4EC7" w:rsidRPr="004F4981" w:rsidRDefault="003B4EC7" w:rsidP="00B53E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FE5">
        <w:rPr>
          <w:rStyle w:val="markedcontent"/>
          <w:rFonts w:ascii="Times New Roman" w:hAnsi="Times New Roman" w:cs="Times New Roman"/>
          <w:sz w:val="24"/>
          <w:szCs w:val="24"/>
        </w:rPr>
        <w:t>2.W przypadku składania oferty przez wykonawców wspólnie ubiegających się o udzielenie zamówienia oświadczenie o niepodleganiu wykluczeniu składa każdy z wykonawców wspólnie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ubiegających się o zamówienie.</w:t>
      </w:r>
    </w:p>
    <w:p w14:paraId="3DF648F1" w14:textId="251180B9" w:rsidR="003B4EC7" w:rsidRPr="004F4981" w:rsidRDefault="003B4EC7" w:rsidP="00B53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3. W zakresie nieuregulowanym SWZ, zastosowanie mają przepisy Rozporządzenia Ministra Rozwoju Pracy i Technologii z dnia 23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(Dz.U. z 2020 r. poz. 245</w:t>
      </w:r>
      <w:r w:rsidRPr="004F4981">
        <w:rPr>
          <w:rFonts w:ascii="Times New Roman" w:hAnsi="Times New Roman" w:cs="Times New Roman"/>
          <w:sz w:val="24"/>
          <w:szCs w:val="24"/>
        </w:rPr>
        <w:t>2)</w:t>
      </w:r>
      <w:r w:rsidRPr="004F4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3D63" w14:textId="45E68944"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89C5" w14:textId="77777777" w:rsidR="00C56505" w:rsidRPr="004F4981" w:rsidRDefault="00C56505" w:rsidP="00B53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INFORMACJE O ŚRODKACH KOMUNIKACJI ELEKTRONICZNEJ</w:t>
      </w:r>
    </w:p>
    <w:p w14:paraId="7DCE2B5F" w14:textId="042E674A" w:rsidR="00C56505" w:rsidRPr="004F4981" w:rsidRDefault="00C56505" w:rsidP="00B53E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między Zamawiającym a Wykonawcą prowadzona jest w języku polskim w formie elektronicznej. Przekazanie ofert</w:t>
      </w:r>
      <w:r w:rsidR="00B53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ofert dodatkowych), oświadczeń o których mowa w art. 125.1 PZP następuje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2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62CF6C" w14:textId="6C1ABB83" w:rsidR="00C56505" w:rsidRDefault="00C56505" w:rsidP="00B53EB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58988374" w14:textId="77777777" w:rsidR="002C33B6" w:rsidRPr="004F4981" w:rsidRDefault="002C33B6" w:rsidP="00B53EB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BC6271" w14:textId="1BFEE2D1" w:rsidR="00C56505" w:rsidRPr="004F4981" w:rsidRDefault="00C56505" w:rsidP="00B53E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pozostałych przypadkach komunikacja może odbywać się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3" w:history="1">
        <w:r w:rsidR="00B53EB2" w:rsidRPr="00DF3A8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kmadej@uck.katowice.pl</w:t>
        </w:r>
      </w:hyperlink>
      <w:r w:rsidR="00B53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19345B" w14:textId="77777777" w:rsidR="00C56505" w:rsidRPr="004F4981" w:rsidRDefault="00C56505" w:rsidP="00B53EB2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1DFA86D0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Dz. U. z 2020 poz. 344  z 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2A7DD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Sposób sporządzenia dokumentów elektronicznych, cyfrowych </w:t>
      </w:r>
      <w:proofErr w:type="spellStart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dokumentów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4F4981" w:rsidRDefault="00C56505" w:rsidP="00DB34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3AFF577" w14:textId="77777777" w:rsidR="00C56505" w:rsidRPr="004F4981" w:rsidRDefault="00C56505" w:rsidP="00B53EB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606887D5" w14:textId="77777777" w:rsidR="00C56505" w:rsidRPr="004F4981" w:rsidRDefault="00C56505" w:rsidP="00DB349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52FD9A9" w14:textId="77777777" w:rsidR="00C56505" w:rsidRPr="004F4981" w:rsidRDefault="00C56505" w:rsidP="00DB349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37BDF5B9" w14:textId="77777777" w:rsidR="00C56505" w:rsidRPr="004F4981" w:rsidRDefault="00C56505" w:rsidP="00DB349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D887F12" w14:textId="77777777" w:rsidR="00C56505" w:rsidRPr="004F4981" w:rsidRDefault="00C56505" w:rsidP="00B53EB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487F863E" w14:textId="77777777" w:rsidR="00C56505" w:rsidRPr="004F4981" w:rsidRDefault="00C56505" w:rsidP="00DB349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4DD4E9" w14:textId="77777777" w:rsidR="00C56505" w:rsidRPr="004F4981" w:rsidRDefault="00C56505" w:rsidP="00DB349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47EDC70F" w14:textId="77777777" w:rsidR="00C56505" w:rsidRPr="004F4981" w:rsidRDefault="00C56505" w:rsidP="00DB349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07FA712E" w14:textId="77777777" w:rsidR="00C56505" w:rsidRPr="004F4981" w:rsidRDefault="00C56505" w:rsidP="00DB349E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4F4981" w:rsidRDefault="00C56505" w:rsidP="00DB349E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1FD122B" w14:textId="77777777" w:rsidR="00C56505" w:rsidRPr="004F4981" w:rsidRDefault="00C56505" w:rsidP="00DB349E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4F4981" w:rsidRDefault="00C56505" w:rsidP="00DB349E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4DAC8D6A" w14:textId="7C4B78F7" w:rsidR="00B53EB2" w:rsidRPr="00B53EB2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="002C33B6" w:rsidRPr="006D55A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https://portal.smartpzp.pl/uck/elearning</w:t>
        </w:r>
      </w:hyperlink>
    </w:p>
    <w:p w14:paraId="3AD2197F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5A065A98" w14:textId="77777777" w:rsidR="002C33B6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Format przesyłanych danych winien być zgodny z Ustawą z dnia 17 lutego 2005 r. o informatyzacji działalności podmiotów realizujących zadania publiczne oraz z  </w:t>
      </w:r>
    </w:p>
    <w:p w14:paraId="2928EDFC" w14:textId="6DF7E483" w:rsidR="00C56505" w:rsidRPr="004F4981" w:rsidRDefault="00C56505" w:rsidP="002C33B6">
      <w:pPr>
        <w:pStyle w:val="Akapitzlist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lastRenderedPageBreak/>
        <w:t>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4F4981" w:rsidRDefault="00C56505" w:rsidP="00DB349E">
      <w:pPr>
        <w:pStyle w:val="Akapitzlist"/>
        <w:keepNext/>
        <w:numPr>
          <w:ilvl w:val="0"/>
          <w:numId w:val="23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09CDF52E" w:rsidR="00C56505" w:rsidRPr="004F4981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Osoby uprawnione do porozumiewania się z wykonawcami: </w:t>
      </w:r>
      <w:r w:rsidR="00B53EB2">
        <w:rPr>
          <w:rFonts w:ascii="Times New Roman" w:eastAsia="Cambria" w:hAnsi="Times New Roman" w:cs="Times New Roman"/>
          <w:sz w:val="24"/>
          <w:szCs w:val="24"/>
        </w:rPr>
        <w:t xml:space="preserve">Karina Madej </w:t>
      </w:r>
      <w:r w:rsidRPr="004F4981">
        <w:rPr>
          <w:rFonts w:ascii="Times New Roman" w:eastAsia="Cambria" w:hAnsi="Times New Roman" w:cs="Times New Roman"/>
          <w:sz w:val="24"/>
          <w:szCs w:val="24"/>
        </w:rPr>
        <w:t>Dział  Zamówień Publicznych, pok. E05</w:t>
      </w:r>
      <w:r w:rsidR="00B53EB2">
        <w:rPr>
          <w:rFonts w:ascii="Times New Roman" w:eastAsia="Cambria" w:hAnsi="Times New Roman" w:cs="Times New Roman"/>
          <w:sz w:val="24"/>
          <w:szCs w:val="24"/>
        </w:rPr>
        <w:t>7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, e-mail: </w:t>
      </w:r>
      <w:hyperlink r:id="rId15" w:history="1">
        <w:r w:rsidR="00B53EB2" w:rsidRPr="00DF3A8C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kmadej@uck.katowice.pl</w:t>
        </w:r>
      </w:hyperlink>
      <w:r w:rsidR="00B53EB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 godzinach pracy od poniedziałku do piątku godz. 7.</w:t>
      </w:r>
      <w:r w:rsidR="00B53EB2">
        <w:rPr>
          <w:rFonts w:ascii="Times New Roman" w:eastAsia="Cambria" w:hAnsi="Times New Roman" w:cs="Times New Roman"/>
          <w:sz w:val="24"/>
          <w:szCs w:val="24"/>
        </w:rPr>
        <w:t>25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017429">
        <w:rPr>
          <w:rFonts w:ascii="Times New Roman" w:eastAsia="Cambria" w:hAnsi="Times New Roman" w:cs="Times New Roman"/>
          <w:sz w:val="24"/>
          <w:szCs w:val="24"/>
        </w:rPr>
        <w:t>5</w:t>
      </w:r>
      <w:r w:rsidRPr="004F4981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1FDA6146" w14:textId="0D0D6933" w:rsidR="00017429" w:rsidRPr="00017429" w:rsidRDefault="00C56505" w:rsidP="00DB349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17429">
        <w:rPr>
          <w:rFonts w:ascii="Times New Roman" w:eastAsia="Cambria" w:hAnsi="Times New Roman" w:cs="Times New Roman"/>
          <w:sz w:val="24"/>
          <w:szCs w:val="24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dokumenty): </w:t>
      </w:r>
      <w:hyperlink r:id="rId16" w:history="1">
        <w:r w:rsidRPr="0001742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="00017429" w:rsidRPr="0001742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oraz dodatkowo </w:t>
      </w:r>
      <w:r w:rsidRPr="0001742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hyperlink r:id="rId17" w:history="1">
        <w:r w:rsidR="00017429" w:rsidRPr="00017429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https://www.uck.katowice.pl</w:t>
        </w:r>
      </w:hyperlink>
    </w:p>
    <w:p w14:paraId="69A86881" w14:textId="77777777" w:rsidR="00017429" w:rsidRPr="00017429" w:rsidRDefault="00017429" w:rsidP="00017429">
      <w:pPr>
        <w:pStyle w:val="Akapitzlist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BEF00C4" w14:textId="09C98296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WADIUM</w:t>
      </w:r>
    </w:p>
    <w:p w14:paraId="5AFD27F5" w14:textId="77777777" w:rsidR="00F061E0" w:rsidRPr="004F4981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wniesienia wadium.</w:t>
      </w:r>
    </w:p>
    <w:p w14:paraId="491A0AF2" w14:textId="77777777" w:rsidR="008925B6" w:rsidRPr="004F4981" w:rsidRDefault="008925B6" w:rsidP="005A6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51DDC3" w14:textId="77777777" w:rsidR="00F061E0" w:rsidRPr="00AA2571" w:rsidRDefault="00F061E0" w:rsidP="0001742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X. TERMIN ZWIĄZANIA </w:t>
      </w:r>
      <w:r w:rsidRPr="00AA2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OFERTĄ</w:t>
      </w:r>
    </w:p>
    <w:p w14:paraId="72FA9A08" w14:textId="37160ACE" w:rsidR="00017429" w:rsidRDefault="00F061E0" w:rsidP="000174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jest związany ofertą do dnia</w:t>
      </w:r>
      <w:r w:rsidR="000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FE5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12.08.2022 r.</w:t>
      </w:r>
      <w:r w:rsidRPr="00AA2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4BB4F3A" w14:textId="77777777" w:rsidR="00F061E0" w:rsidRPr="004F4981" w:rsidRDefault="00F061E0" w:rsidP="000174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71">
        <w:rPr>
          <w:rFonts w:ascii="Times New Roman" w:eastAsia="Calibri" w:hAnsi="Times New Roman" w:cs="Times New Roman"/>
          <w:sz w:val="24"/>
          <w:szCs w:val="24"/>
        </w:rPr>
        <w:t xml:space="preserve">Pierwszym dniem terminu związania ofertą jest dzień, w którym </w:t>
      </w:r>
      <w:r w:rsidRPr="004F4981">
        <w:rPr>
          <w:rFonts w:ascii="Times New Roman" w:eastAsia="Calibri" w:hAnsi="Times New Roman" w:cs="Times New Roman"/>
          <w:sz w:val="24"/>
          <w:szCs w:val="24"/>
        </w:rPr>
        <w:t>upływa termin składania ofert.</w:t>
      </w:r>
    </w:p>
    <w:p w14:paraId="50DB574F" w14:textId="77777777" w:rsidR="00F061E0" w:rsidRPr="004F4981" w:rsidRDefault="00F061E0" w:rsidP="0001742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4F4981" w:rsidRDefault="00F061E0" w:rsidP="0001742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4886FE" w14:textId="77777777"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6FA4C6" w14:textId="50E4E2A2" w:rsidR="00E17E9D" w:rsidRPr="004F4981" w:rsidRDefault="00E17E9D" w:rsidP="0001742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C0AFC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PRZYGOTOWYWANIA OFERTY</w:t>
      </w:r>
    </w:p>
    <w:p w14:paraId="41112C5A" w14:textId="77777777" w:rsidR="00E17E9D" w:rsidRPr="004F4981" w:rsidRDefault="00E17E9D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4ADF4C2A" w14:textId="77777777" w:rsidR="00E17E9D" w:rsidRPr="004F4981" w:rsidRDefault="00E17E9D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na dowolną ilość części.</w:t>
      </w:r>
    </w:p>
    <w:p w14:paraId="48EAA44B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14:paraId="6CADAB4F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i dokumenty winny zostać złożone poprzez Platformę. Szczegółowa</w:t>
      </w:r>
    </w:p>
    <w:p w14:paraId="3FBC5CE5" w14:textId="77777777" w:rsidR="00942C29" w:rsidRPr="004F4981" w:rsidRDefault="00942C29" w:rsidP="000174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stronie Platformy</w:t>
      </w:r>
    </w:p>
    <w:p w14:paraId="38449382" w14:textId="77777777" w:rsidR="00942C29" w:rsidRPr="004F4981" w:rsidRDefault="00942C29" w:rsidP="000174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https://portal.smartpzp.pl/uck/elearning</w:t>
      </w:r>
    </w:p>
    <w:p w14:paraId="1F993F0B" w14:textId="77777777" w:rsidR="00E17E9D" w:rsidRPr="004F4981" w:rsidRDefault="00E17E9D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14:paraId="55144D2E" w14:textId="2ACA7A83" w:rsidR="00E17E9D" w:rsidRPr="00535FE5" w:rsidRDefault="00E17E9D" w:rsidP="00017429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 osoby uprawnione do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wykonawcy  formularz ofertowy według druku stanowiącego załącznik nr 1  niniejszej  specyfikacji.</w:t>
      </w:r>
    </w:p>
    <w:p w14:paraId="06E1C2CB" w14:textId="60580967" w:rsidR="00E17E9D" w:rsidRPr="00535FE5" w:rsidRDefault="003760BD" w:rsidP="00017429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17E9D"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1355E3D2" w14:textId="39C134DB" w:rsidR="00896948" w:rsidRPr="00535FE5" w:rsidRDefault="00896948" w:rsidP="00017429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0132370"/>
      <w:r w:rsidRPr="0053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według druku  stanowiącego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  do SWZ </w:t>
      </w:r>
    </w:p>
    <w:bookmarkEnd w:id="0"/>
    <w:p w14:paraId="09D31A86" w14:textId="6BF839EB" w:rsidR="00896948" w:rsidRPr="00535FE5" w:rsidRDefault="00896948" w:rsidP="00017429">
      <w:pPr>
        <w:numPr>
          <w:ilvl w:val="0"/>
          <w:numId w:val="3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oświadczenie potwierdzające, że oferowane dostawy odpowiadają  wymaganiom określonym przez zamawiającego stanowiące załącznik nr </w:t>
      </w:r>
      <w:r w:rsidR="009F47B0"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59E929D8" w14:textId="068D7760" w:rsidR="00942C29" w:rsidRPr="00C96699" w:rsidRDefault="00942C29" w:rsidP="00017429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E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Dokumenty wskazane w pkt </w:t>
      </w:r>
      <w:r w:rsidR="00144F5A" w:rsidRPr="00535FE5">
        <w:rPr>
          <w:rFonts w:ascii="Times New Roman" w:eastAsia="Cambria" w:hAnsi="Times New Roman" w:cs="Times New Roman"/>
          <w:color w:val="000000"/>
          <w:sz w:val="24"/>
          <w:szCs w:val="24"/>
        </w:rPr>
        <w:t>6</w:t>
      </w:r>
      <w:r w:rsidRPr="00535FE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a),b)</w:t>
      </w:r>
      <w:r w:rsidR="00896948" w:rsidRPr="00535FE5">
        <w:rPr>
          <w:rFonts w:ascii="Times New Roman" w:eastAsia="Cambria" w:hAnsi="Times New Roman" w:cs="Times New Roman"/>
          <w:color w:val="000000"/>
          <w:sz w:val="24"/>
          <w:szCs w:val="24"/>
        </w:rPr>
        <w:t>,c),d)</w:t>
      </w:r>
      <w:r w:rsidRPr="00535FE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muszą mieć formę dokumentu elektronicznego,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podpisanego kwalifikowanym podpisem elektronicznym lub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przygotowanym oraz przekazanym Zamawiającemu przy użyciu środków komunikacji elektronicznej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8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</w:p>
    <w:p w14:paraId="030F72AB" w14:textId="6E670EDF" w:rsidR="00942C29" w:rsidRPr="00C96699" w:rsidRDefault="00942C29" w:rsidP="00D42FD7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C96699">
        <w:rPr>
          <w:rFonts w:ascii="Times New Roman" w:hAnsi="Times New Roman" w:cs="Times New Roman"/>
          <w:sz w:val="24"/>
          <w:szCs w:val="24"/>
        </w:rPr>
        <w:t xml:space="preserve"> Jeśli umocowanie osoby podpisującej ofertę nie wynika z dokumentów rejestracyjnych, należy do oferty dołączyć stosowne pełnomocnictwo dla danej osoby, z</w:t>
      </w:r>
      <w:r w:rsidR="00C96699" w:rsidRPr="00C96699">
        <w:rPr>
          <w:rFonts w:ascii="Times New Roman" w:hAnsi="Times New Roman" w:cs="Times New Roman"/>
          <w:sz w:val="24"/>
          <w:szCs w:val="24"/>
        </w:rPr>
        <w:t xml:space="preserve"> </w:t>
      </w:r>
      <w:r w:rsidRPr="00C96699">
        <w:rPr>
          <w:rFonts w:ascii="Times New Roman" w:hAnsi="Times New Roman" w:cs="Times New Roman"/>
          <w:sz w:val="24"/>
          <w:szCs w:val="24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4F4981" w:rsidRDefault="00942C29" w:rsidP="00017429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4F4981">
        <w:rPr>
          <w:rFonts w:ascii="Times New Roman" w:hAnsi="Times New Roman" w:cs="Times New Roman"/>
          <w:sz w:val="24"/>
          <w:szCs w:val="24"/>
        </w:rPr>
        <w:t>(Dz. U. z 2020 r. poz. 1913)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</w:t>
      </w:r>
      <w:r w:rsidRPr="004F4981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028D293D" w14:textId="77777777" w:rsidR="00942C29" w:rsidRPr="004F4981" w:rsidRDefault="00942C29" w:rsidP="000174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4F4981" w:rsidRDefault="00942C29" w:rsidP="000174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Dokumenty inne niż oświadczenia, składane w celu wskazanym w pkt 6,  powinny   </w:t>
      </w:r>
    </w:p>
    <w:p w14:paraId="016010A4" w14:textId="77777777" w:rsidR="00942C29" w:rsidRPr="004F4981" w:rsidRDefault="00942C29" w:rsidP="000174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zostać złożone w następujący sposób:</w:t>
      </w:r>
    </w:p>
    <w:p w14:paraId="5D6B0EA9" w14:textId="77777777" w:rsidR="00942C29" w:rsidRPr="004F4981" w:rsidRDefault="00942C29" w:rsidP="000174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a) w sytuacji gdy zostały wytworzone jako dokument elektroniczny - przekazuje się ten dokument;</w:t>
      </w:r>
    </w:p>
    <w:p w14:paraId="6F1E543E" w14:textId="77777777" w:rsidR="00942C29" w:rsidRPr="004F4981" w:rsidRDefault="00942C29" w:rsidP="000174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2509FD60" w:rsidR="00942C29" w:rsidRPr="004F4981" w:rsidRDefault="00942C29" w:rsidP="000174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c) pełnomocnictwa – mocodawca</w:t>
      </w:r>
    </w:p>
    <w:p w14:paraId="0C265488" w14:textId="77777777" w:rsidR="00942C29" w:rsidRPr="004F4981" w:rsidRDefault="00942C29" w:rsidP="00017429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15. Poświadczenia zgodności cyfrowego odwzorowania z dokumentem w postaci  </w:t>
      </w:r>
    </w:p>
    <w:p w14:paraId="358592E4" w14:textId="77777777" w:rsidR="00942C29" w:rsidRPr="004F4981" w:rsidRDefault="00942C29" w:rsidP="00017429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       papierowej, o którym  mowa w pkt 14 b) , może dokonać również notariusz.</w:t>
      </w:r>
    </w:p>
    <w:p w14:paraId="60FC9F11" w14:textId="77777777" w:rsidR="00942C29" w:rsidRPr="004F4981" w:rsidRDefault="00942C29" w:rsidP="000174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96FFE" w14:textId="0168A6D8" w:rsidR="0048757F" w:rsidRPr="004F4981" w:rsidRDefault="0048757F" w:rsidP="00553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10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 TERMIN SKŁADANIA I OTWARCIA OFERT</w:t>
      </w:r>
    </w:p>
    <w:p w14:paraId="57BA3DF0" w14:textId="66070827" w:rsidR="0048757F" w:rsidRPr="00535FE5" w:rsidRDefault="0048757F" w:rsidP="005534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535FE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535F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535FE5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20.07</w:t>
      </w:r>
      <w:r w:rsidR="00AA2571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046FDF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022r</w:t>
      </w:r>
      <w:r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10:00</w:t>
      </w:r>
    </w:p>
    <w:p w14:paraId="1EE6F1C9" w14:textId="529E595C" w:rsidR="0048757F" w:rsidRPr="00535FE5" w:rsidRDefault="0048757F" w:rsidP="005534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</w:t>
      </w:r>
      <w:r w:rsidR="00AA2571"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FE5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20.07</w:t>
      </w:r>
      <w:r w:rsidR="00AA2571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46FDF"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2022r </w:t>
      </w:r>
      <w:r w:rsidRPr="00535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10.30</w:t>
      </w:r>
      <w:r w:rsidRPr="00535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ich odszyfrowanie na Platformie </w:t>
      </w:r>
      <w:proofErr w:type="spellStart"/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1CD67E71" w14:textId="77777777" w:rsidR="0048757F" w:rsidRPr="004F4981" w:rsidRDefault="0048757F" w:rsidP="005534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F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awarii tego systemu, która powoduje brak możliwości otwarcia ofert w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określonym przez zamawiającego, otwarcie ofert nastąpi niezwłocznie po usunięciu awarii. </w:t>
      </w:r>
    </w:p>
    <w:p w14:paraId="6BBD8765" w14:textId="77777777" w:rsidR="0048757F" w:rsidRPr="004F4981" w:rsidRDefault="0048757F" w:rsidP="005534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4F4981" w:rsidRDefault="0048757F" w:rsidP="005534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Platformie pod adresem: </w:t>
      </w:r>
      <w:hyperlink r:id="rId20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kwalifikowany.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tych czynności znajdują się w „Instrukcja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1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4F4981" w:rsidRDefault="0048757F" w:rsidP="005534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4F4981" w:rsidRDefault="0048757F" w:rsidP="005534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ogólne – zawiera dane Wykonawcy wprowadzone podczas rejestracji</w:t>
      </w:r>
    </w:p>
    <w:p w14:paraId="4ECC65B8" w14:textId="77777777" w:rsidR="0048757F" w:rsidRPr="004F4981" w:rsidRDefault="0048757F" w:rsidP="005534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672BD9" w14:textId="77777777" w:rsidR="0048757F" w:rsidRPr="004F4981" w:rsidRDefault="0048757F" w:rsidP="00553425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dołącza do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dokumenty.Po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1B09DBCE" w14:textId="77777777" w:rsidR="0048757F" w:rsidRPr="004F4981" w:rsidRDefault="0048757F" w:rsidP="005534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4F4981" w:rsidRDefault="0048757F" w:rsidP="00DB349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4F4981" w:rsidRDefault="0048757F" w:rsidP="00DB349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4F4981" w:rsidRDefault="0048757F" w:rsidP="00DB349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2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https://portal.smartpzp.pl/uck/elearning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05956" w14:textId="19231BD2" w:rsidR="0048757F" w:rsidRPr="004F4981" w:rsidRDefault="0048757F" w:rsidP="00DB349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identyfikację: np. formularz ofertowy, załącznik nr 2  </w:t>
      </w:r>
      <w:r w:rsidR="00553425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14:paraId="7E3FFB99" w14:textId="77777777" w:rsidR="0048757F" w:rsidRPr="004F4981" w:rsidRDefault="0048757F" w:rsidP="00DB349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77777777" w:rsidR="0048757F" w:rsidRPr="004F4981" w:rsidRDefault="0048757F" w:rsidP="005534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 Zamawiający, niezwłocznie po otwarciu ofert, udostępnia na stronie internetowej prowadzonego postępowania informacje o: </w:t>
      </w:r>
    </w:p>
    <w:p w14:paraId="6FA3294F" w14:textId="77777777" w:rsidR="0048757F" w:rsidRPr="004F4981" w:rsidRDefault="0048757F" w:rsidP="005534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174C0FF" w14:textId="77777777" w:rsidR="0048757F" w:rsidRPr="004F4981" w:rsidRDefault="0048757F" w:rsidP="00553425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b) cenach lub kosztach zawartych w ofertach.</w:t>
      </w:r>
    </w:p>
    <w:p w14:paraId="3A7AB6BB" w14:textId="1E5BBEA0" w:rsidR="00B76CA4" w:rsidRPr="004F4981" w:rsidRDefault="00B76CA4" w:rsidP="00553425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C0E4C0" w14:textId="6FD526C2" w:rsidR="000B5DA6" w:rsidRPr="004F4981" w:rsidRDefault="000B5DA6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OPIS SPOSOBU OBLICZENIA CENY</w:t>
      </w:r>
    </w:p>
    <w:p w14:paraId="531451CC" w14:textId="13DE5A12" w:rsidR="000B5DA6" w:rsidRPr="004F4981" w:rsidRDefault="000B5DA6" w:rsidP="005534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581D9102" w14:textId="79C5C78A" w:rsidR="00B1049A" w:rsidRPr="00AE48E3" w:rsidRDefault="00C30D40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1049A" w:rsidRPr="00AE48E3">
        <w:rPr>
          <w:rFonts w:ascii="Times New Roman" w:eastAsia="Times New Roman" w:hAnsi="Times New Roman" w:cs="Times New Roman"/>
          <w:sz w:val="24"/>
          <w:szCs w:val="24"/>
        </w:rPr>
        <w:t xml:space="preserve"> -koszty transportu do miejsca wskazanego przez Zamawiającego;</w:t>
      </w:r>
    </w:p>
    <w:p w14:paraId="0150E122" w14:textId="77777777" w:rsidR="00B1049A" w:rsidRPr="00AE48E3" w:rsidRDefault="00B1049A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16D97BF1" w14:textId="77777777" w:rsidR="00B1049A" w:rsidRPr="00AE48E3" w:rsidRDefault="00B1049A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-koszty załadunku i rozładunku</w:t>
      </w:r>
    </w:p>
    <w:p w14:paraId="307494EF" w14:textId="77777777" w:rsidR="00B1049A" w:rsidRDefault="00B1049A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038265A3" w14:textId="03AE9526" w:rsidR="00B1049A" w:rsidRDefault="00B1049A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5B9C8E12" w14:textId="0BD8142B" w:rsidR="00553425" w:rsidRPr="00776033" w:rsidRDefault="00553425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- koszty utworzenia depozytu</w:t>
      </w:r>
    </w:p>
    <w:p w14:paraId="7F4312DD" w14:textId="11B17AFD" w:rsidR="000B5DA6" w:rsidRPr="004F4981" w:rsidRDefault="00B1049A" w:rsidP="005534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</w:t>
      </w:r>
      <w:r w:rsidR="000B5DA6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30B40D4F" w14:textId="2F9F3063" w:rsidR="00B1049A" w:rsidRPr="007232D3" w:rsidRDefault="00B1049A" w:rsidP="00DB349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realizacji zamówienia poprzez wypełnienie formularza asortymentowo-cenowego – załącznik  nr </w:t>
      </w:r>
      <w:r w:rsidR="005534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stanowi cenę ofertową.</w:t>
      </w:r>
    </w:p>
    <w:p w14:paraId="066F62A6" w14:textId="402A16DF" w:rsidR="00B1049A" w:rsidRPr="000939E5" w:rsidRDefault="00B1049A" w:rsidP="00DB349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w formularzach asortymentowo – cenowych należy określić wg wskazań w opisie ceny </w:t>
      </w:r>
      <w:r w:rsidRPr="00EE6C41">
        <w:rPr>
          <w:rFonts w:ascii="Times New Roman" w:eastAsia="Times New Roman" w:hAnsi="Times New Roman" w:cs="Times New Roman"/>
          <w:sz w:val="24"/>
          <w:szCs w:val="24"/>
          <w:lang w:eastAsia="ar-SA"/>
        </w:rPr>
        <w:t>jednostkowej tj. za sztukę, za opakowanie, za zestaw</w:t>
      </w:r>
      <w:r w:rsidRPr="00EE6C41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74FE2522" w14:textId="57ACC1E7" w:rsidR="006466B3" w:rsidRPr="004F4981" w:rsidRDefault="006466B3" w:rsidP="00DB349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 VAT % dopuszcza się wpisanie zamiennie liczbowej lub procentowej wartości stawki podatku VAT</w:t>
      </w:r>
    </w:p>
    <w:p w14:paraId="54E38E33" w14:textId="1035B9DE" w:rsidR="000B5DA6" w:rsidRPr="00562EFA" w:rsidRDefault="000B5DA6" w:rsidP="00DB349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 od towarów i usług</w:t>
      </w:r>
      <w:r w:rsidR="001D7B1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6375C8" w14:textId="50CEAF70" w:rsidR="00562EFA" w:rsidRPr="00562EFA" w:rsidRDefault="00562EFA" w:rsidP="00DB349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562EFA">
        <w:rPr>
          <w:rFonts w:ascii="Times New Roman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ofertą: </w:t>
      </w:r>
    </w:p>
    <w:p w14:paraId="5AAA42B6" w14:textId="77777777" w:rsidR="00562EFA" w:rsidRPr="00562EFA" w:rsidRDefault="00562EFA" w:rsidP="00DB349E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50CE1DC7" w14:textId="77777777" w:rsidR="00562EFA" w:rsidRPr="00562EFA" w:rsidRDefault="00562EFA" w:rsidP="00DB349E">
      <w:pPr>
        <w:pStyle w:val="Default"/>
        <w:numPr>
          <w:ilvl w:val="1"/>
          <w:numId w:val="39"/>
        </w:numPr>
        <w:jc w:val="both"/>
      </w:pPr>
      <w:r w:rsidRPr="00562EFA">
        <w:t xml:space="preserve">wskazania nazwy (rodzaju) towaru lub usługi, których dostawa lub świadczenie będą prowadziły do powstania obowiązku podatkowego; </w:t>
      </w:r>
    </w:p>
    <w:p w14:paraId="0E593715" w14:textId="77777777" w:rsidR="00562EFA" w:rsidRPr="00562EFA" w:rsidRDefault="00562EFA" w:rsidP="00DB349E">
      <w:pPr>
        <w:pStyle w:val="Default"/>
        <w:numPr>
          <w:ilvl w:val="1"/>
          <w:numId w:val="39"/>
        </w:numPr>
        <w:jc w:val="both"/>
      </w:pPr>
      <w:r w:rsidRPr="00562EFA">
        <w:t xml:space="preserve"> wskazania wartości towaru lub usługi objętego obowiązkiem podatkowym zamawiającego, bez kwoty podatku; </w:t>
      </w:r>
    </w:p>
    <w:p w14:paraId="0FA2E7AA" w14:textId="77777777" w:rsidR="00562EFA" w:rsidRPr="00562EFA" w:rsidRDefault="00562EFA" w:rsidP="00DB349E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EFA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4E1B1D7" w14:textId="77777777" w:rsidR="006466B3" w:rsidRPr="004F4981" w:rsidRDefault="006466B3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EFA109" w14:textId="1EAC8A43" w:rsidR="000B5DA6" w:rsidRPr="004F498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2864CF2F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14:paraId="3E6D1152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93E490F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14:paraId="6585AF38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549FF167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16FCD224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7C165AC2" w14:textId="77777777" w:rsidR="004056FE" w:rsidRPr="004F4981" w:rsidRDefault="004056FE" w:rsidP="00405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00A4C0B6" w14:textId="1459DA31" w:rsidR="004056FE" w:rsidRPr="004F4981" w:rsidRDefault="004056FE" w:rsidP="00FC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 najwyższą  liczbę  punktów </w:t>
      </w:r>
    </w:p>
    <w:p w14:paraId="5699C06E" w14:textId="45E1069D" w:rsidR="004056FE" w:rsidRPr="004F4981" w:rsidRDefault="004056FE" w:rsidP="00FC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zostaną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złożone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 o takiej samej cenie ,zamawiający wezwie wykonawców,</w:t>
      </w:r>
      <w:r w:rsidR="00FC09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którzy złożyli te oferty, do złożenia w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terminie określonym przez zamawiającego ofert dodatkowych zawierających nową cenę.</w:t>
      </w:r>
    </w:p>
    <w:p w14:paraId="4B81BFE3" w14:textId="27C96DD7" w:rsidR="004056FE" w:rsidRPr="004F4981" w:rsidRDefault="00A532F0" w:rsidP="00FC0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hAnsi="Times New Roman" w:cs="Times New Roman"/>
          <w:sz w:val="24"/>
          <w:szCs w:val="24"/>
        </w:rPr>
        <w:t>4.</w:t>
      </w:r>
      <w:r w:rsidR="004056FE" w:rsidRPr="004F4981">
        <w:rPr>
          <w:rFonts w:ascii="Times New Roman" w:hAnsi="Times New Roman" w:cs="Times New Roman"/>
          <w:sz w:val="24"/>
          <w:szCs w:val="24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4A6EEECC" w14:textId="3371EB1C"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BEDA4" w14:textId="5C40E702" w:rsidR="00CD1297" w:rsidRPr="004F4981" w:rsidRDefault="00CD1297" w:rsidP="00CD1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81">
        <w:rPr>
          <w:rFonts w:ascii="Times New Roman" w:hAnsi="Times New Roman" w:cs="Times New Roman"/>
          <w:b/>
          <w:sz w:val="24"/>
          <w:szCs w:val="24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4F4981" w:rsidRDefault="0076295F" w:rsidP="00DB349E">
      <w:pPr>
        <w:numPr>
          <w:ilvl w:val="0"/>
          <w:numId w:val="2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619F9921" w:rsidR="0076295F" w:rsidRPr="004F4981" w:rsidRDefault="0076295F" w:rsidP="00DB349E">
      <w:pPr>
        <w:numPr>
          <w:ilvl w:val="0"/>
          <w:numId w:val="2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Zamawiający zawrze umowę w sprawie zamówienia publicznego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 z zastrzeżeniem art. 308 ust.1 ustawy </w:t>
      </w:r>
      <w:proofErr w:type="spellStart"/>
      <w:r w:rsidRPr="004F4981">
        <w:rPr>
          <w:rFonts w:ascii="Times New Roman" w:eastAsia="Cambria" w:hAnsi="Times New Roman" w:cs="Times New Roman"/>
          <w:sz w:val="24"/>
          <w:szCs w:val="24"/>
        </w:rPr>
        <w:t>Pzp</w:t>
      </w:r>
      <w:proofErr w:type="spellEnd"/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z wybranym Wykonawcą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EA2A0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A2A0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 do niniejszej specyfikacji.</w:t>
      </w:r>
    </w:p>
    <w:p w14:paraId="076CCB17" w14:textId="77777777" w:rsidR="0076295F" w:rsidRPr="004F4981" w:rsidRDefault="0076295F" w:rsidP="00DB349E">
      <w:pPr>
        <w:numPr>
          <w:ilvl w:val="0"/>
          <w:numId w:val="2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4F4981" w:rsidRDefault="0076295F" w:rsidP="00DB349E">
      <w:pPr>
        <w:numPr>
          <w:ilvl w:val="0"/>
          <w:numId w:val="2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4F4981" w:rsidRDefault="0076295F" w:rsidP="00DB349E">
      <w:pPr>
        <w:numPr>
          <w:ilvl w:val="0"/>
          <w:numId w:val="2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915CD0" w14:textId="507D50CB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2A25EAC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A16AE6D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5097EB" w14:textId="16584A7A" w:rsidR="00FB23F7" w:rsidRPr="004F4981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472ACA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I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1FD70321" w:rsidR="00FB23F7" w:rsidRPr="004F4981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35FE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535FE5">
        <w:rPr>
          <w:rFonts w:ascii="Times New Roman" w:eastAsia="Cambria" w:hAnsi="Times New Roman" w:cs="Times New Roman"/>
          <w:sz w:val="24"/>
          <w:szCs w:val="24"/>
        </w:rPr>
        <w:t xml:space="preserve">umowy stanowi  załącznik nr </w:t>
      </w:r>
      <w:r w:rsidR="00EA2A07" w:rsidRPr="00535FE5">
        <w:rPr>
          <w:rFonts w:ascii="Times New Roman" w:eastAsia="Cambria" w:hAnsi="Times New Roman" w:cs="Times New Roman"/>
          <w:sz w:val="24"/>
          <w:szCs w:val="24"/>
        </w:rPr>
        <w:t>3</w:t>
      </w:r>
      <w:r w:rsidRPr="00535FE5">
        <w:rPr>
          <w:rFonts w:ascii="Times New Roman" w:eastAsia="Cambria" w:hAnsi="Times New Roman" w:cs="Times New Roman"/>
          <w:sz w:val="24"/>
          <w:szCs w:val="24"/>
        </w:rPr>
        <w:t xml:space="preserve"> (wzór umowy) do SWZ.</w:t>
      </w:r>
    </w:p>
    <w:p w14:paraId="1030FE7F" w14:textId="77777777" w:rsidR="00FB23F7" w:rsidRPr="004F4981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0E0C057D" w14:textId="542DF626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2212F0E" w14:textId="70472578" w:rsidR="00B631E0" w:rsidRPr="004F4981" w:rsidRDefault="00B631E0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4298B2EE" w14:textId="77777777" w:rsidR="00FB23F7" w:rsidRPr="004F4981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77152801" w14:textId="77777777" w:rsidR="00FB23F7" w:rsidRPr="004F4981" w:rsidRDefault="00FB23F7" w:rsidP="00DB349E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4F4981" w:rsidRDefault="00FB23F7" w:rsidP="00DB349E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77CB82D9" w14:textId="64C77C11"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2B366" w14:textId="73485FF2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X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07C8FA2B" w14:textId="1F917F60" w:rsidR="00FB23F7" w:rsidRPr="004F4981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przystępujący do </w:t>
      </w:r>
      <w:r w:rsidR="00BA5DB2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zobowiązany do wniesienia wadium.</w:t>
      </w:r>
    </w:p>
    <w:p w14:paraId="4431FA3E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4B163E9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6BDDADC9" w14:textId="77777777" w:rsidR="00FC0920" w:rsidRPr="00FC0920" w:rsidRDefault="00FB23F7" w:rsidP="00DB349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nieuregulowanych w niniejszej specyfikacji warunków zamówienia mają zastosowanie przepisy ustawy z dnia 11 września 2019 r. Prawo zamówień publicznych </w:t>
      </w: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BA5DB2"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A5DB2"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</w:t>
      </w:r>
      <w:r w:rsidR="00FC0920"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53784B" w14:textId="0FF2ACD9" w:rsidR="00FC0920" w:rsidRPr="00FC0920" w:rsidRDefault="00FC0920" w:rsidP="00DB349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FC092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FC0920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FC092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0B3AAD84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651F5361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7DCE9371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78FB42C5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FC0920">
        <w:rPr>
          <w:rFonts w:ascii="Times New Roman" w:eastAsia="Cambria" w:hAnsi="Times New Roman" w:cs="Times New Roman"/>
          <w:sz w:val="24"/>
          <w:szCs w:val="24"/>
        </w:rPr>
        <w:t>związanym z tym postępowaniem</w:t>
      </w:r>
      <w:r w:rsidRPr="00FC092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FC0920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FC0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5A3D6EFC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01D79749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6D387E9" w14:textId="77777777" w:rsidR="00FC0920" w:rsidRPr="00FC0920" w:rsidRDefault="00FC0920" w:rsidP="00DB349E">
      <w:pPr>
        <w:numPr>
          <w:ilvl w:val="0"/>
          <w:numId w:val="43"/>
        </w:numPr>
        <w:tabs>
          <w:tab w:val="num" w:pos="851"/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3C11DEEC" w14:textId="77777777" w:rsidR="00FC0920" w:rsidRPr="00FC0920" w:rsidRDefault="00FC0920" w:rsidP="00DB349E">
      <w:pPr>
        <w:numPr>
          <w:ilvl w:val="0"/>
          <w:numId w:val="43"/>
        </w:numPr>
        <w:tabs>
          <w:tab w:val="num" w:pos="764"/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4A1D615" w14:textId="77777777" w:rsidR="00FC0920" w:rsidRPr="00FC0920" w:rsidRDefault="00FC0920" w:rsidP="00DB349E">
      <w:pPr>
        <w:numPr>
          <w:ilvl w:val="0"/>
          <w:numId w:val="43"/>
        </w:numPr>
        <w:tabs>
          <w:tab w:val="num" w:pos="764"/>
          <w:tab w:val="num" w:pos="851"/>
        </w:tabs>
        <w:spacing w:after="0"/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F9EAF02" w14:textId="77777777" w:rsidR="00FC0920" w:rsidRPr="00FC0920" w:rsidRDefault="00FC0920" w:rsidP="00DB349E">
      <w:pPr>
        <w:numPr>
          <w:ilvl w:val="0"/>
          <w:numId w:val="43"/>
        </w:numPr>
        <w:tabs>
          <w:tab w:val="num" w:pos="764"/>
          <w:tab w:val="num" w:pos="851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25ACAF3A" w14:textId="77777777" w:rsidR="00FC0920" w:rsidRPr="00FC0920" w:rsidRDefault="00FC0920" w:rsidP="00DB349E">
      <w:pPr>
        <w:numPr>
          <w:ilvl w:val="0"/>
          <w:numId w:val="44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CCB1331" w14:textId="77777777" w:rsidR="00FC0920" w:rsidRPr="00FC0920" w:rsidRDefault="00FC0920" w:rsidP="00DB349E">
      <w:pPr>
        <w:numPr>
          <w:ilvl w:val="0"/>
          <w:numId w:val="44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danych osobowych jej dotyczących;</w:t>
      </w:r>
    </w:p>
    <w:p w14:paraId="45AC37CF" w14:textId="77777777" w:rsidR="00FC0920" w:rsidRPr="00FC0920" w:rsidRDefault="00FC0920" w:rsidP="00DB349E">
      <w:pPr>
        <w:numPr>
          <w:ilvl w:val="0"/>
          <w:numId w:val="44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AE5E786" w14:textId="77777777" w:rsidR="00FC0920" w:rsidRPr="00FC0920" w:rsidRDefault="00FC0920" w:rsidP="00DB349E">
      <w:pPr>
        <w:numPr>
          <w:ilvl w:val="0"/>
          <w:numId w:val="44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60EFEC06" w14:textId="77777777" w:rsidR="00FC0920" w:rsidRPr="00FC0920" w:rsidRDefault="00FC0920" w:rsidP="00DB349E">
      <w:pPr>
        <w:numPr>
          <w:ilvl w:val="0"/>
          <w:numId w:val="43"/>
        </w:numPr>
        <w:tabs>
          <w:tab w:val="num" w:pos="764"/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6F3E9531" w14:textId="77777777" w:rsidR="00FC0920" w:rsidRPr="00FC0920" w:rsidRDefault="00FC0920" w:rsidP="00DB349E">
      <w:pPr>
        <w:numPr>
          <w:ilvl w:val="0"/>
          <w:numId w:val="45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EEE7209" w14:textId="77777777" w:rsidR="00FC0920" w:rsidRPr="00FC0920" w:rsidRDefault="00FC0920" w:rsidP="00DB349E">
      <w:pPr>
        <w:numPr>
          <w:ilvl w:val="0"/>
          <w:numId w:val="45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2C999937" w14:textId="77777777" w:rsidR="00FC0920" w:rsidRPr="00FC0920" w:rsidRDefault="00FC0920" w:rsidP="00DB349E">
      <w:pPr>
        <w:numPr>
          <w:ilvl w:val="0"/>
          <w:numId w:val="45"/>
        </w:numPr>
        <w:tabs>
          <w:tab w:val="num" w:pos="340"/>
          <w:tab w:val="num" w:pos="424"/>
          <w:tab w:val="num" w:pos="851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B979392" w14:textId="77777777" w:rsidR="00FC0920" w:rsidRPr="00FC0920" w:rsidRDefault="00FC0920" w:rsidP="00DB349E">
      <w:pPr>
        <w:numPr>
          <w:ilvl w:val="0"/>
          <w:numId w:val="43"/>
        </w:numPr>
        <w:tabs>
          <w:tab w:val="num" w:pos="764"/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2105118C" w14:textId="77777777" w:rsidR="00FC0920" w:rsidRPr="00FC0920" w:rsidRDefault="00FC0920" w:rsidP="00DB349E">
      <w:pPr>
        <w:numPr>
          <w:ilvl w:val="0"/>
          <w:numId w:val="43"/>
        </w:numPr>
        <w:tabs>
          <w:tab w:val="num" w:pos="764"/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183BA1A5" w14:textId="6653CFAD" w:rsidR="00BA5DB2" w:rsidRPr="00FC0920" w:rsidRDefault="00BA5DB2" w:rsidP="00DB349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C0920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FC0920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5BADAF7C" w14:textId="77777777"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3211C6" w14:textId="77777777" w:rsidR="00CD1297" w:rsidRPr="004F4981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14:paraId="68E097B8" w14:textId="77777777" w:rsidR="00CD1297" w:rsidRPr="004F4981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 ofertowy</w:t>
      </w:r>
    </w:p>
    <w:p w14:paraId="0B294FEE" w14:textId="77777777" w:rsidR="00CD1297" w:rsidRPr="004F4981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</w:p>
    <w:p w14:paraId="4AEC0805" w14:textId="153D5DCE" w:rsidR="00CD1297" w:rsidRPr="004F4981" w:rsidRDefault="00CD1297" w:rsidP="00CD12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F4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FC883F" w14:textId="411B322F" w:rsidR="00CD1297" w:rsidRPr="004F4981" w:rsidRDefault="005534F0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C0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F47B0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asortymentowo -  cenowe  </w:t>
      </w:r>
    </w:p>
    <w:p w14:paraId="61EEE054" w14:textId="4B610300" w:rsidR="00CD1297" w:rsidRPr="004F4981" w:rsidRDefault="00E05070" w:rsidP="00BA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F47B0" w:rsidRPr="009F47B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F47B0" w:rsidRPr="007C7A34">
        <w:rPr>
          <w:rFonts w:ascii="Times New Roman" w:eastAsia="Cambria" w:hAnsi="Times New Roman" w:cs="Times New Roman"/>
          <w:sz w:val="24"/>
          <w:szCs w:val="24"/>
        </w:rPr>
        <w:t>Oświadczenie wykonawcy (dot. wyrobów medycznych)</w:t>
      </w:r>
    </w:p>
    <w:p w14:paraId="2420D59A" w14:textId="77777777"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F3BAE" w14:textId="77777777"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147AB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75393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DE9D2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FF8B3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4DBF2" w14:textId="13345D6D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0EB2C" w14:textId="7EECA2E7" w:rsidR="00BA5DB2" w:rsidRDefault="00BA5DB2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57328023" w14:textId="2B0125AF" w:rsidR="001C3EA4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660F7DE4" w14:textId="7B5D936D" w:rsidR="001C3EA4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4FEDC99D" w14:textId="705C602D" w:rsidR="001C3EA4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22E29DE1" w14:textId="77777777" w:rsidR="001C3EA4" w:rsidRPr="004F4981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31629" w14:textId="1B8621E7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F49E7" w14:textId="4252D21F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3D9BB" w14:textId="71D4DF67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B7805" w14:textId="17880633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296B6" w14:textId="593CA932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3BE48" w14:textId="67177ED6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9B7CE" w14:textId="71BD0810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50C9" w14:textId="0D871C58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BFD28" w14:textId="77777777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98402935"/>
    </w:p>
    <w:p w14:paraId="778EBA63" w14:textId="77777777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C10AD" w14:textId="5BEBDE11" w:rsidR="00071AEE" w:rsidRPr="00B51BA6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BA6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FC0920">
        <w:rPr>
          <w:rFonts w:ascii="Times New Roman" w:eastAsia="Calibri" w:hAnsi="Times New Roman" w:cs="Times New Roman"/>
          <w:sz w:val="24"/>
          <w:szCs w:val="24"/>
        </w:rPr>
        <w:t>52</w:t>
      </w:r>
      <w:r w:rsidR="00B51BA6" w:rsidRPr="00B51BA6">
        <w:rPr>
          <w:rFonts w:ascii="Times New Roman" w:eastAsia="Calibri" w:hAnsi="Times New Roman" w:cs="Times New Roman"/>
          <w:sz w:val="24"/>
          <w:szCs w:val="24"/>
        </w:rPr>
        <w:t>B</w:t>
      </w:r>
      <w:r w:rsidR="00C93FA8" w:rsidRPr="00B51BA6">
        <w:rPr>
          <w:rFonts w:ascii="Times New Roman" w:eastAsia="Calibri" w:hAnsi="Times New Roman" w:cs="Times New Roman"/>
          <w:sz w:val="24"/>
          <w:szCs w:val="24"/>
        </w:rPr>
        <w:t>.</w:t>
      </w:r>
      <w:r w:rsidRPr="00B51BA6">
        <w:rPr>
          <w:rFonts w:ascii="Times New Roman" w:eastAsia="Calibri" w:hAnsi="Times New Roman" w:cs="Times New Roman"/>
          <w:sz w:val="24"/>
          <w:szCs w:val="24"/>
        </w:rPr>
        <w:t>2022</w:t>
      </w:r>
    </w:p>
    <w:p w14:paraId="0BF899FD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14:paraId="5B3829EB" w14:textId="7B3A9E48" w:rsid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C9130E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DECE5FE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243FF5F3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44CB395A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5611D55A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32B95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10A05E25" w14:textId="77777777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7348756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3DCCC097" w14:textId="54A11559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Pr="00D96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</w:t>
      </w:r>
      <w:r w:rsidR="00D96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F16" w:rsidRPr="00D96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stymulatorów</w:t>
      </w:r>
      <w:r w:rsidR="00D96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i asortymencie określonym w specyfikacji warunków zamówienia oferujemy realizację przedmiotowego zamówienia w cenie ofertowej określonej zgodnie z załączony formularz</w:t>
      </w:r>
      <w:r w:rsidR="00D96F1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– cenowym</w:t>
      </w:r>
      <w:r w:rsidR="00D96F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05487A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42B7D621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 xml:space="preserve">Nr. konta bankowego do wpłat ………………………………….( wskazanego do umieszczenia w zapisach umowy </w:t>
      </w:r>
      <w:r w:rsidRPr="00DB4807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219E77B2" w14:textId="77777777" w:rsidR="00DB4807" w:rsidRPr="00DB4807" w:rsidRDefault="00DB4807" w:rsidP="00DB4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2BAFC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1AC2ECA" w14:textId="77777777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458BBBAC" w14:textId="77777777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375B6256" w14:textId="77777777" w:rsidR="00E3019E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Oświadczamy, że przedmiot i warunki realizacji zamówienia są zgodne </w:t>
      </w:r>
      <w:r w:rsidR="00E30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D96F16">
        <w:rPr>
          <w:rFonts w:ascii="Times New Roman" w:eastAsia="Calibri" w:hAnsi="Times New Roman" w:cs="Times New Roman"/>
          <w:sz w:val="24"/>
          <w:szCs w:val="24"/>
        </w:rPr>
        <w:t>obowiązującymi przepisami prawa, a w szczególności zgodnie z ustawą o wyrobach medycznych, aktami wykonawczymi do niej i aktami prawnymi, które według ustawy mają zastosowanie do przedmiotu zamówienia</w:t>
      </w:r>
    </w:p>
    <w:p w14:paraId="794390DD" w14:textId="4DE2BCB8" w:rsidR="00DB4807" w:rsidRPr="00E3019E" w:rsidRDefault="00E3019E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świadczamy, że dane zawarte w ofercie, dokumentach i oświadczeniach są zgodne ze stanem faktycznym.</w:t>
      </w:r>
    </w:p>
    <w:p w14:paraId="30196CFD" w14:textId="77777777" w:rsidR="00DB4807" w:rsidRPr="00DB4807" w:rsidRDefault="00DB4807" w:rsidP="00DB4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DB4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DB4807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23243014" w14:textId="169FC143" w:rsid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5EAA1" w14:textId="77777777" w:rsidR="00535FE5" w:rsidRPr="00DB4807" w:rsidRDefault="00535FE5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DB4807" w14:paraId="46414114" w14:textId="77777777" w:rsidTr="003A6B78">
        <w:tc>
          <w:tcPr>
            <w:tcW w:w="9210" w:type="dxa"/>
          </w:tcPr>
          <w:p w14:paraId="3E5531E1" w14:textId="77777777" w:rsidR="00DB4807" w:rsidRPr="00DB4807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  Rodzaj Wykonawcy:</w:t>
            </w:r>
          </w:p>
          <w:p w14:paraId="65674A92" w14:textId="77777777" w:rsidR="00DB4807" w:rsidRPr="00DB4807" w:rsidRDefault="00DB4807" w:rsidP="00DB349E">
            <w:pPr>
              <w:numPr>
                <w:ilvl w:val="2"/>
                <w:numId w:val="30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46A4A7F8" w14:textId="77777777" w:rsidR="00DB4807" w:rsidRPr="00DB4807" w:rsidRDefault="00DB4807" w:rsidP="00DB349E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35CCA245" w14:textId="77777777" w:rsidR="00DB4807" w:rsidRPr="00DB4807" w:rsidRDefault="00DB4807" w:rsidP="00DB349E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067A0E5B" w14:textId="77777777" w:rsidR="00DB4807" w:rsidRPr="00DB4807" w:rsidRDefault="00DB4807" w:rsidP="00DB349E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DB4807" w:rsidRDefault="00DB4807" w:rsidP="00DB349E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DB4807" w:rsidRDefault="00DB4807" w:rsidP="00DB349E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44031B75" w14:textId="77777777" w:rsidR="00DB4807" w:rsidRPr="00DB4807" w:rsidRDefault="00DB4807" w:rsidP="00DB480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6A7EF2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4EC39" w14:textId="77777777" w:rsidR="00DB4807" w:rsidRPr="00DB4807" w:rsidRDefault="00DB4807" w:rsidP="00DB48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>*</w:t>
      </w:r>
      <w:r w:rsidRPr="00DB4807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0C37062D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9A0E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DD49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3F6F5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6131C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7E79F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72C8A" w14:textId="1F7D19EA" w:rsidR="00DB4807" w:rsidRDefault="00DB4807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57EB3E" w14:textId="29A79B14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52364" w14:textId="34365BC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C17BF" w14:textId="77F3ADE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9788" w14:textId="6E7B540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3F321" w14:textId="08B8A1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AEF20" w14:textId="185BE61C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7912C" w14:textId="50C19D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CCFA9B" w14:textId="0A2D07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E3C50" w14:textId="54C583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53F39" w14:textId="6B089A8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C3382" w14:textId="2101F5C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3F37AC" w14:textId="5ADE742E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BDEBB" w14:textId="7CB9D629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9D6BD" w14:textId="275263C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AC4DA" w14:textId="18BFF68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0BF82" w14:textId="5D7504A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0DDB3" w14:textId="3872C7D7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94C89" w14:textId="30A9FDE9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E9AD5" w14:textId="08067FED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65074" w14:textId="7C297C88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B5A20" w14:textId="08DD6D0C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D1CA8" w14:textId="0E6EC13A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F79481" w14:textId="3A08E8D0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D84623" w14:textId="3E0766A3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93E5A" w14:textId="40D9E9F2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F0CE4C" w14:textId="6B26E3DE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0A693" w14:textId="0A03279A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12FC63" w14:textId="116939B6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7A322" w14:textId="77777777" w:rsidR="00E3019E" w:rsidRDefault="00E3019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C7494D" w14:textId="6CBC72D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DEC4F" w14:textId="3858F66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70C03" w14:textId="4C884969" w:rsidR="00DF0F78" w:rsidRPr="00B51BA6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51B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</w:t>
      </w:r>
      <w:r w:rsidR="00E3019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52</w:t>
      </w:r>
      <w:r w:rsidRPr="00B51B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B.2022</w:t>
      </w:r>
    </w:p>
    <w:p w14:paraId="53B47FB8" w14:textId="77777777" w:rsidR="00DF0F78" w:rsidRPr="004F4981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14:paraId="33AF65E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6AE428BA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DFB460E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ECCF269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77C611D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 DOTYCZĄCE WYKONAWCY</w:t>
      </w:r>
    </w:p>
    <w:p w14:paraId="40C3AAC8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D7B87FC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1C9367" w14:textId="77777777" w:rsidR="00DF0F78" w:rsidRPr="00535FE5" w:rsidRDefault="00DF0F78" w:rsidP="00535FE5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35FE5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pl-PL"/>
        </w:rPr>
        <w:t>Oświadczam, że nie podlegam wykluczeniu z postępowania na podstawie art. 108 ust 1 PZP.</w:t>
      </w:r>
    </w:p>
    <w:p w14:paraId="01022AD3" w14:textId="77777777" w:rsidR="00405C8E" w:rsidRPr="00535FE5" w:rsidRDefault="00405C8E" w:rsidP="00535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535FE5" w:rsidRDefault="00405C8E" w:rsidP="00535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wykluczenia z postepowania, o których mowa </w:t>
      </w:r>
      <w:bookmarkStart w:id="2" w:name="_Hlk101345128"/>
      <w:r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art. 7 ustawy z dnia 13 kwietnia 2022 </w:t>
      </w:r>
      <w:bookmarkEnd w:id="2"/>
      <w:r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r. </w:t>
      </w:r>
    </w:p>
    <w:p w14:paraId="05370311" w14:textId="77777777" w:rsidR="00405C8E" w:rsidRPr="00535FE5" w:rsidRDefault="00405C8E" w:rsidP="00535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535FE5" w:rsidRDefault="00405C8E" w:rsidP="00535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oraz służących ochronie bezpieczeństwa narodowego. </w:t>
      </w:r>
    </w:p>
    <w:p w14:paraId="1E4FD3DA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7F085E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F70E480" w14:textId="1F73178F" w:rsidR="00DF0F78" w:rsidRPr="004F4981" w:rsidRDefault="00DF0F78" w:rsidP="00DB349E">
      <w:pPr>
        <w:numPr>
          <w:ilvl w:val="0"/>
          <w:numId w:val="35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PZP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1,2,5 lub 6 UPZP</w:t>
      </w:r>
      <w:r w:rsidR="00405C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4F4981" w:rsidRDefault="00DF0F78" w:rsidP="00DF0F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9BBF01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40FB412F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2008E48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6A5F0A57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C5DA1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6260CCEB" w14:textId="77777777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06E6BFB5" w14:textId="4BE10B10" w:rsidR="00DF0F78" w:rsidRPr="00AF21E4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F21E4">
        <w:rPr>
          <w:rFonts w:ascii="Times New Roman" w:eastAsia="Calibri" w:hAnsi="Times New Roman" w:cs="Times New Roman"/>
          <w:b/>
          <w:sz w:val="18"/>
          <w:szCs w:val="18"/>
        </w:rPr>
        <w:t>*wypełnić jeżeli dotyczy</w:t>
      </w:r>
    </w:p>
    <w:p w14:paraId="137244E0" w14:textId="21C8F39C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5365DEC" w14:textId="77777777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82291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513CC52A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2364B22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7F6B0F4B" w14:textId="77777777" w:rsidR="00DF0F78" w:rsidRPr="004F4981" w:rsidRDefault="00DF0F78" w:rsidP="00DF0F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936B757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14:paraId="532471A0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827EBFB" w14:textId="77777777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  dnia ..........................................</w:t>
      </w:r>
    </w:p>
    <w:p w14:paraId="67071F0A" w14:textId="173EB161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p w14:paraId="5B279B8C" w14:textId="2851746F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57EC9812" w14:textId="6B8D9CF6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p w14:paraId="60695583" w14:textId="77777777" w:rsidR="00AF21E4" w:rsidRDefault="00AF21E4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6C4DEC" w14:textId="77777777" w:rsidR="00AF21E4" w:rsidRDefault="00AF21E4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C42352" w14:textId="77777777" w:rsidR="00BA2B1E" w:rsidRDefault="00BA2B1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6E973A" w14:textId="77777777" w:rsidR="00BA2B1E" w:rsidRDefault="00BA2B1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F5FA3D" w14:textId="77777777" w:rsidR="00C16DAE" w:rsidRDefault="00C16DA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DCA4BC" w14:textId="7B82431B" w:rsidR="003A47D9" w:rsidRPr="003A47D9" w:rsidRDefault="003A47D9" w:rsidP="003A47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47D9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E3019E">
        <w:rPr>
          <w:rFonts w:ascii="Times New Roman" w:eastAsia="Calibri" w:hAnsi="Times New Roman" w:cs="Times New Roman"/>
          <w:sz w:val="24"/>
          <w:szCs w:val="24"/>
        </w:rPr>
        <w:t>52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3A47D9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1AA88529" w14:textId="0EA428AD" w:rsidR="003A47D9" w:rsidRPr="003A47D9" w:rsidRDefault="003A47D9" w:rsidP="00535FE5">
      <w:pPr>
        <w:widowControl w:val="0"/>
        <w:suppressAutoHyphens/>
        <w:spacing w:after="12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A47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</w:p>
    <w:p w14:paraId="4E092699" w14:textId="77777777" w:rsidR="003A47D9" w:rsidRPr="003A47D9" w:rsidRDefault="003A47D9" w:rsidP="003A47D9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01A97F8" w14:textId="77777777" w:rsidR="003A47D9" w:rsidRPr="003A47D9" w:rsidRDefault="003A47D9" w:rsidP="003A47D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O WYROBACH MEDYCZNYCH</w:t>
      </w:r>
    </w:p>
    <w:p w14:paraId="2744DD83" w14:textId="77777777" w:rsidR="003A47D9" w:rsidRPr="003A47D9" w:rsidRDefault="003A47D9" w:rsidP="003A47D9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(dotyczy oferowanych wyrobów medycznych)</w:t>
      </w:r>
    </w:p>
    <w:p w14:paraId="17F2AAF5" w14:textId="77777777" w:rsidR="003A47D9" w:rsidRPr="003A47D9" w:rsidRDefault="003A47D9" w:rsidP="003A47D9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952D9A" w14:textId="77777777" w:rsidR="003A47D9" w:rsidRP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>Nazwa i adres wykonawcy:</w:t>
      </w:r>
    </w:p>
    <w:p w14:paraId="1D035A6B" w14:textId="77777777" w:rsidR="003A47D9" w:rsidRP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24B07CCF" w14:textId="77777777" w:rsidR="003A47D9" w:rsidRP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21B0E50C" w14:textId="77777777" w:rsidR="003A47D9" w:rsidRPr="003A47D9" w:rsidRDefault="003A47D9" w:rsidP="003A47D9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4FBAA7" w14:textId="6629BE2A" w:rsid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 xml:space="preserve">Dotyczy zamówienia publicznego prowadzonego w trybie </w:t>
      </w:r>
      <w:r w:rsidR="00E3019E">
        <w:rPr>
          <w:rFonts w:ascii="Times New Roman" w:eastAsia="Calibri" w:hAnsi="Times New Roman" w:cs="Times New Roman"/>
          <w:bCs/>
          <w:sz w:val="24"/>
          <w:szCs w:val="24"/>
        </w:rPr>
        <w:t>podstawowym z możliwością negocjacji</w:t>
      </w:r>
      <w:r w:rsidRPr="003A47D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A7145B2" w14:textId="77777777" w:rsidR="00E3019E" w:rsidRPr="003A47D9" w:rsidRDefault="00E3019E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B86278" w14:textId="6972D74E" w:rsidR="003A47D9" w:rsidRPr="00E3019E" w:rsidRDefault="003A47D9" w:rsidP="003A47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19E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E3019E">
        <w:rPr>
          <w:rFonts w:ascii="Times New Roman" w:eastAsia="Calibri" w:hAnsi="Times New Roman" w:cs="Times New Roman"/>
          <w:b/>
          <w:sz w:val="24"/>
          <w:szCs w:val="24"/>
        </w:rPr>
        <w:t xml:space="preserve">stymulatorów </w:t>
      </w:r>
    </w:p>
    <w:p w14:paraId="1451EA58" w14:textId="77777777" w:rsidR="003A47D9" w:rsidRPr="003A47D9" w:rsidRDefault="003A47D9" w:rsidP="003A47D9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2597FCC0" w14:textId="77777777" w:rsidR="003A47D9" w:rsidRPr="00535FE5" w:rsidRDefault="003A47D9" w:rsidP="00DB349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535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Oświadczam/-y, że:</w:t>
      </w:r>
    </w:p>
    <w:p w14:paraId="729450E4" w14:textId="77777777" w:rsidR="00DB349E" w:rsidRPr="00535FE5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</w:t>
      </w:r>
      <w:r w:rsidR="00DB349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dnia </w:t>
      </w:r>
      <w:r w:rsidR="00DB349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7 kwietnia 2022 o Wyrobach medycznych </w:t>
      </w:r>
      <w:r w:rsidR="00DB349E"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(Dz. U. z 2022r., poz. 974) </w:t>
      </w:r>
      <w:r w:rsidR="00DB349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oraz innych obowiązujących  przepisów prawnych w tym zakresie.</w:t>
      </w:r>
    </w:p>
    <w:p w14:paraId="0BD99943" w14:textId="77777777" w:rsid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oferowany wyrób medyczny został oznakowany znakiem CE po przeprowadzeniu odpowiednich dla wyrobu procedur oceny zgodności, wykonanych z udziałem jednostki notyfikowanej w stosunku do wyrobów, których ocena zgodności wymaga udziału </w:t>
      </w: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notyfikowanej potwierdzających, że wyrób spełnia odnoszące się do niego wymagania zasadnicze, zakończonych wydaniem certyfikatu zgodności,</w:t>
      </w:r>
    </w:p>
    <w:p w14:paraId="38A2A163" w14:textId="77777777" w:rsid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7C94EE24" w14:textId="77777777" w:rsid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1325F73" w14:textId="588EE285" w:rsidR="003A47D9" w:rsidRP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5484806A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F40D7" w14:textId="7880D582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przedstawić do wglądu (na etapie realizacji umowy), na każde żądanie Zamawiającego poświadczone przez Wykonawcę kopię lub oryginał dokumentów wymienionych w punktach 1 – 5</w:t>
      </w:r>
    </w:p>
    <w:p w14:paraId="1CF07558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27D3F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podanych informacji</w:t>
      </w:r>
    </w:p>
    <w:p w14:paraId="591BB047" w14:textId="77777777" w:rsidR="003A47D9" w:rsidRPr="003A47D9" w:rsidRDefault="003A47D9" w:rsidP="003A47D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3A47D9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16467E32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3F4F2" w14:textId="77777777" w:rsidR="003A47D9" w:rsidRPr="003A47D9" w:rsidRDefault="003A47D9" w:rsidP="003A47D9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78E8D03" w14:textId="77777777" w:rsidR="003A47D9" w:rsidRDefault="003A47D9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A47D9" w:rsidSect="00AD1BF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D09E" w14:textId="77777777" w:rsidR="00984741" w:rsidRDefault="00984741" w:rsidP="00970FFE">
      <w:pPr>
        <w:spacing w:after="0" w:line="240" w:lineRule="auto"/>
      </w:pPr>
      <w:r>
        <w:separator/>
      </w:r>
    </w:p>
  </w:endnote>
  <w:endnote w:type="continuationSeparator" w:id="0">
    <w:p w14:paraId="146FB877" w14:textId="77777777" w:rsidR="00984741" w:rsidRDefault="00984741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E913" w14:textId="77777777" w:rsidR="00984741" w:rsidRDefault="00984741" w:rsidP="00970FFE">
      <w:pPr>
        <w:spacing w:after="0" w:line="240" w:lineRule="auto"/>
      </w:pPr>
      <w:r>
        <w:separator/>
      </w:r>
    </w:p>
  </w:footnote>
  <w:footnote w:type="continuationSeparator" w:id="0">
    <w:p w14:paraId="73874835" w14:textId="77777777" w:rsidR="00984741" w:rsidRDefault="00984741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0C2E6738"/>
    <w:multiLevelType w:val="hybridMultilevel"/>
    <w:tmpl w:val="EE60732C"/>
    <w:lvl w:ilvl="0" w:tplc="DF7A0B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D3706"/>
    <w:multiLevelType w:val="hybridMultilevel"/>
    <w:tmpl w:val="D022339C"/>
    <w:lvl w:ilvl="0" w:tplc="3A8EC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A54CCC"/>
    <w:multiLevelType w:val="hybridMultilevel"/>
    <w:tmpl w:val="331AD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95B52"/>
    <w:multiLevelType w:val="hybridMultilevel"/>
    <w:tmpl w:val="E3469E0A"/>
    <w:lvl w:ilvl="0" w:tplc="4B32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DB01ED"/>
    <w:multiLevelType w:val="hybridMultilevel"/>
    <w:tmpl w:val="236C6F70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FA4C19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97999">
    <w:abstractNumId w:val="43"/>
  </w:num>
  <w:num w:numId="2" w16cid:durableId="2082407241">
    <w:abstractNumId w:val="22"/>
  </w:num>
  <w:num w:numId="3" w16cid:durableId="1082604342">
    <w:abstractNumId w:val="0"/>
  </w:num>
  <w:num w:numId="4" w16cid:durableId="1039358272">
    <w:abstractNumId w:val="13"/>
  </w:num>
  <w:num w:numId="5" w16cid:durableId="954286258">
    <w:abstractNumId w:val="10"/>
  </w:num>
  <w:num w:numId="6" w16cid:durableId="803422802">
    <w:abstractNumId w:val="1"/>
  </w:num>
  <w:num w:numId="7" w16cid:durableId="1582711874">
    <w:abstractNumId w:val="30"/>
  </w:num>
  <w:num w:numId="8" w16cid:durableId="357439503">
    <w:abstractNumId w:val="36"/>
  </w:num>
  <w:num w:numId="9" w16cid:durableId="382750319">
    <w:abstractNumId w:val="4"/>
  </w:num>
  <w:num w:numId="10" w16cid:durableId="317614842">
    <w:abstractNumId w:val="50"/>
  </w:num>
  <w:num w:numId="11" w16cid:durableId="1185483649">
    <w:abstractNumId w:val="35"/>
  </w:num>
  <w:num w:numId="12" w16cid:durableId="158935057">
    <w:abstractNumId w:val="45"/>
  </w:num>
  <w:num w:numId="13" w16cid:durableId="1498375791">
    <w:abstractNumId w:val="18"/>
  </w:num>
  <w:num w:numId="14" w16cid:durableId="1998067919">
    <w:abstractNumId w:val="16"/>
  </w:num>
  <w:num w:numId="15" w16cid:durableId="615254089">
    <w:abstractNumId w:val="32"/>
  </w:num>
  <w:num w:numId="16" w16cid:durableId="350684364">
    <w:abstractNumId w:val="25"/>
  </w:num>
  <w:num w:numId="17" w16cid:durableId="467091730">
    <w:abstractNumId w:val="8"/>
  </w:num>
  <w:num w:numId="18" w16cid:durableId="578906376">
    <w:abstractNumId w:val="33"/>
  </w:num>
  <w:num w:numId="19" w16cid:durableId="522015904">
    <w:abstractNumId w:val="39"/>
  </w:num>
  <w:num w:numId="20" w16cid:durableId="1302885214">
    <w:abstractNumId w:val="12"/>
  </w:num>
  <w:num w:numId="21" w16cid:durableId="1746950723">
    <w:abstractNumId w:val="27"/>
  </w:num>
  <w:num w:numId="22" w16cid:durableId="1081097940">
    <w:abstractNumId w:val="21"/>
  </w:num>
  <w:num w:numId="23" w16cid:durableId="1665352770">
    <w:abstractNumId w:val="17"/>
  </w:num>
  <w:num w:numId="24" w16cid:durableId="295455781">
    <w:abstractNumId w:val="44"/>
  </w:num>
  <w:num w:numId="25" w16cid:durableId="1706058479">
    <w:abstractNumId w:val="46"/>
  </w:num>
  <w:num w:numId="26" w16cid:durableId="1233274784">
    <w:abstractNumId w:val="54"/>
  </w:num>
  <w:num w:numId="27" w16cid:durableId="1113750375">
    <w:abstractNumId w:val="2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240871796">
    <w:abstractNumId w:val="47"/>
  </w:num>
  <w:num w:numId="29" w16cid:durableId="1262640840">
    <w:abstractNumId w:val="34"/>
  </w:num>
  <w:num w:numId="30" w16cid:durableId="710617218">
    <w:abstractNumId w:val="9"/>
  </w:num>
  <w:num w:numId="31" w16cid:durableId="1425571196">
    <w:abstractNumId w:val="14"/>
  </w:num>
  <w:num w:numId="32" w16cid:durableId="1618101056">
    <w:abstractNumId w:val="48"/>
  </w:num>
  <w:num w:numId="33" w16cid:durableId="968243864">
    <w:abstractNumId w:val="20"/>
  </w:num>
  <w:num w:numId="34" w16cid:durableId="1080103541">
    <w:abstractNumId w:val="3"/>
  </w:num>
  <w:num w:numId="35" w16cid:durableId="14700861">
    <w:abstractNumId w:val="49"/>
  </w:num>
  <w:num w:numId="36" w16cid:durableId="421876674">
    <w:abstractNumId w:val="38"/>
  </w:num>
  <w:num w:numId="37" w16cid:durableId="1525751729">
    <w:abstractNumId w:val="28"/>
  </w:num>
  <w:num w:numId="38" w16cid:durableId="1311444031">
    <w:abstractNumId w:val="51"/>
  </w:num>
  <w:num w:numId="39" w16cid:durableId="1113479577">
    <w:abstractNumId w:val="29"/>
  </w:num>
  <w:num w:numId="40" w16cid:durableId="1384328381">
    <w:abstractNumId w:val="31"/>
  </w:num>
  <w:num w:numId="41" w16cid:durableId="317922326">
    <w:abstractNumId w:val="53"/>
  </w:num>
  <w:num w:numId="42" w16cid:durableId="768697879">
    <w:abstractNumId w:val="15"/>
  </w:num>
  <w:num w:numId="43" w16cid:durableId="1222016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409227">
    <w:abstractNumId w:val="11"/>
  </w:num>
  <w:num w:numId="45" w16cid:durableId="1756705927">
    <w:abstractNumId w:val="24"/>
  </w:num>
  <w:num w:numId="46" w16cid:durableId="1742098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17429"/>
    <w:rsid w:val="000212B0"/>
    <w:rsid w:val="000218BC"/>
    <w:rsid w:val="00022A2C"/>
    <w:rsid w:val="00030715"/>
    <w:rsid w:val="00033096"/>
    <w:rsid w:val="000340EC"/>
    <w:rsid w:val="000414B4"/>
    <w:rsid w:val="00042FCE"/>
    <w:rsid w:val="0004302F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5B13"/>
    <w:rsid w:val="00091D3B"/>
    <w:rsid w:val="00095D40"/>
    <w:rsid w:val="000A3144"/>
    <w:rsid w:val="000B3CA0"/>
    <w:rsid w:val="000B4EFB"/>
    <w:rsid w:val="000B5DA6"/>
    <w:rsid w:val="000C0BA7"/>
    <w:rsid w:val="000D151C"/>
    <w:rsid w:val="000D25C7"/>
    <w:rsid w:val="000D3A2C"/>
    <w:rsid w:val="000D5844"/>
    <w:rsid w:val="000E3AC4"/>
    <w:rsid w:val="000E5189"/>
    <w:rsid w:val="000F0437"/>
    <w:rsid w:val="000F21E4"/>
    <w:rsid w:val="000F60C6"/>
    <w:rsid w:val="000F6E25"/>
    <w:rsid w:val="001043BE"/>
    <w:rsid w:val="00117FB2"/>
    <w:rsid w:val="0012233E"/>
    <w:rsid w:val="00126361"/>
    <w:rsid w:val="0013254B"/>
    <w:rsid w:val="001371D1"/>
    <w:rsid w:val="00144F5A"/>
    <w:rsid w:val="00151424"/>
    <w:rsid w:val="00163232"/>
    <w:rsid w:val="00167B81"/>
    <w:rsid w:val="001769C9"/>
    <w:rsid w:val="001778E4"/>
    <w:rsid w:val="00183321"/>
    <w:rsid w:val="001934C2"/>
    <w:rsid w:val="001963D4"/>
    <w:rsid w:val="001A3E39"/>
    <w:rsid w:val="001B2B6B"/>
    <w:rsid w:val="001B76E1"/>
    <w:rsid w:val="001C1221"/>
    <w:rsid w:val="001C3EA4"/>
    <w:rsid w:val="001C41AD"/>
    <w:rsid w:val="001C4682"/>
    <w:rsid w:val="001C47F9"/>
    <w:rsid w:val="001D1CD5"/>
    <w:rsid w:val="001D7B17"/>
    <w:rsid w:val="001E0EB4"/>
    <w:rsid w:val="001E184B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308C7"/>
    <w:rsid w:val="00231442"/>
    <w:rsid w:val="0024374D"/>
    <w:rsid w:val="00253195"/>
    <w:rsid w:val="00261517"/>
    <w:rsid w:val="00261DD1"/>
    <w:rsid w:val="00267B38"/>
    <w:rsid w:val="00270182"/>
    <w:rsid w:val="002819F1"/>
    <w:rsid w:val="00281CE9"/>
    <w:rsid w:val="00286471"/>
    <w:rsid w:val="00286574"/>
    <w:rsid w:val="002A40AA"/>
    <w:rsid w:val="002A6ED1"/>
    <w:rsid w:val="002B4F51"/>
    <w:rsid w:val="002C33B6"/>
    <w:rsid w:val="002E2148"/>
    <w:rsid w:val="002F0464"/>
    <w:rsid w:val="002F07C3"/>
    <w:rsid w:val="002F48C6"/>
    <w:rsid w:val="0030173F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A47D9"/>
    <w:rsid w:val="003B4EC7"/>
    <w:rsid w:val="003B71D6"/>
    <w:rsid w:val="003C0D0F"/>
    <w:rsid w:val="003C2EAD"/>
    <w:rsid w:val="003E3CC2"/>
    <w:rsid w:val="003F2557"/>
    <w:rsid w:val="003F5F62"/>
    <w:rsid w:val="004025FD"/>
    <w:rsid w:val="004056FE"/>
    <w:rsid w:val="00405C8E"/>
    <w:rsid w:val="00422E21"/>
    <w:rsid w:val="00434B01"/>
    <w:rsid w:val="0043611D"/>
    <w:rsid w:val="00437794"/>
    <w:rsid w:val="00443A1C"/>
    <w:rsid w:val="00447A5C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A047D"/>
    <w:rsid w:val="004A46FD"/>
    <w:rsid w:val="004A6569"/>
    <w:rsid w:val="004B05CC"/>
    <w:rsid w:val="004B2291"/>
    <w:rsid w:val="004C1EE6"/>
    <w:rsid w:val="004D1CA1"/>
    <w:rsid w:val="004D32E9"/>
    <w:rsid w:val="004D38F3"/>
    <w:rsid w:val="004E233E"/>
    <w:rsid w:val="004E46B6"/>
    <w:rsid w:val="004F168E"/>
    <w:rsid w:val="004F4981"/>
    <w:rsid w:val="004F6691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35FE5"/>
    <w:rsid w:val="00541083"/>
    <w:rsid w:val="00541BF0"/>
    <w:rsid w:val="00544E33"/>
    <w:rsid w:val="00545731"/>
    <w:rsid w:val="00545AEF"/>
    <w:rsid w:val="00550F92"/>
    <w:rsid w:val="005511BD"/>
    <w:rsid w:val="00553045"/>
    <w:rsid w:val="00553425"/>
    <w:rsid w:val="005534F0"/>
    <w:rsid w:val="0055409E"/>
    <w:rsid w:val="005624E8"/>
    <w:rsid w:val="00562EFA"/>
    <w:rsid w:val="005632BD"/>
    <w:rsid w:val="0056698B"/>
    <w:rsid w:val="005675E1"/>
    <w:rsid w:val="005677C1"/>
    <w:rsid w:val="0057324C"/>
    <w:rsid w:val="00575107"/>
    <w:rsid w:val="0057620D"/>
    <w:rsid w:val="00583E5A"/>
    <w:rsid w:val="005A6C16"/>
    <w:rsid w:val="005A6E05"/>
    <w:rsid w:val="005B50BB"/>
    <w:rsid w:val="005D68A4"/>
    <w:rsid w:val="005D7BB0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43E4"/>
    <w:rsid w:val="006C56C2"/>
    <w:rsid w:val="006D5784"/>
    <w:rsid w:val="006E72A9"/>
    <w:rsid w:val="007053E1"/>
    <w:rsid w:val="007059C0"/>
    <w:rsid w:val="00712303"/>
    <w:rsid w:val="007136FF"/>
    <w:rsid w:val="00716F69"/>
    <w:rsid w:val="00727DAB"/>
    <w:rsid w:val="00731214"/>
    <w:rsid w:val="00743A93"/>
    <w:rsid w:val="00744265"/>
    <w:rsid w:val="007551A7"/>
    <w:rsid w:val="0076295F"/>
    <w:rsid w:val="00772E5E"/>
    <w:rsid w:val="00773025"/>
    <w:rsid w:val="00773C1D"/>
    <w:rsid w:val="00776DF2"/>
    <w:rsid w:val="00780D7E"/>
    <w:rsid w:val="007843AE"/>
    <w:rsid w:val="00790218"/>
    <w:rsid w:val="00792EF1"/>
    <w:rsid w:val="00794B8C"/>
    <w:rsid w:val="007A0B66"/>
    <w:rsid w:val="007A2ED1"/>
    <w:rsid w:val="007A4448"/>
    <w:rsid w:val="007A4E01"/>
    <w:rsid w:val="007A7A7E"/>
    <w:rsid w:val="007B02B6"/>
    <w:rsid w:val="007B043B"/>
    <w:rsid w:val="007B4B90"/>
    <w:rsid w:val="007D0281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7474"/>
    <w:rsid w:val="00844072"/>
    <w:rsid w:val="00846FA6"/>
    <w:rsid w:val="00871D87"/>
    <w:rsid w:val="0087300E"/>
    <w:rsid w:val="00875B67"/>
    <w:rsid w:val="008805BA"/>
    <w:rsid w:val="008925B6"/>
    <w:rsid w:val="00892A90"/>
    <w:rsid w:val="00896948"/>
    <w:rsid w:val="00896D01"/>
    <w:rsid w:val="008A2B42"/>
    <w:rsid w:val="008C0B42"/>
    <w:rsid w:val="008D370E"/>
    <w:rsid w:val="008E0223"/>
    <w:rsid w:val="008E62F1"/>
    <w:rsid w:val="008E7851"/>
    <w:rsid w:val="0090310F"/>
    <w:rsid w:val="00914356"/>
    <w:rsid w:val="00917D90"/>
    <w:rsid w:val="00921D2C"/>
    <w:rsid w:val="00922460"/>
    <w:rsid w:val="009248B2"/>
    <w:rsid w:val="0093071B"/>
    <w:rsid w:val="00937B29"/>
    <w:rsid w:val="00942C29"/>
    <w:rsid w:val="009442FA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7907"/>
    <w:rsid w:val="009C58F4"/>
    <w:rsid w:val="009E4965"/>
    <w:rsid w:val="009F0914"/>
    <w:rsid w:val="009F144F"/>
    <w:rsid w:val="009F149B"/>
    <w:rsid w:val="009F1889"/>
    <w:rsid w:val="009F47B0"/>
    <w:rsid w:val="00A008B5"/>
    <w:rsid w:val="00A038B0"/>
    <w:rsid w:val="00A054D4"/>
    <w:rsid w:val="00A230A6"/>
    <w:rsid w:val="00A26743"/>
    <w:rsid w:val="00A26CB1"/>
    <w:rsid w:val="00A30A2C"/>
    <w:rsid w:val="00A30E79"/>
    <w:rsid w:val="00A330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4EAD"/>
    <w:rsid w:val="00A75747"/>
    <w:rsid w:val="00A80EFA"/>
    <w:rsid w:val="00A832B8"/>
    <w:rsid w:val="00A84E6F"/>
    <w:rsid w:val="00A8628E"/>
    <w:rsid w:val="00A91D2A"/>
    <w:rsid w:val="00AA2571"/>
    <w:rsid w:val="00AA53F5"/>
    <w:rsid w:val="00AB02AA"/>
    <w:rsid w:val="00AB150E"/>
    <w:rsid w:val="00AB205F"/>
    <w:rsid w:val="00AB2314"/>
    <w:rsid w:val="00AB716B"/>
    <w:rsid w:val="00AB7467"/>
    <w:rsid w:val="00AD15DE"/>
    <w:rsid w:val="00AD1BFE"/>
    <w:rsid w:val="00AD2838"/>
    <w:rsid w:val="00AD75A8"/>
    <w:rsid w:val="00AE04E6"/>
    <w:rsid w:val="00AE4372"/>
    <w:rsid w:val="00AE5B4F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421F2"/>
    <w:rsid w:val="00B51BA6"/>
    <w:rsid w:val="00B53B05"/>
    <w:rsid w:val="00B53EB2"/>
    <w:rsid w:val="00B545D8"/>
    <w:rsid w:val="00B5601B"/>
    <w:rsid w:val="00B631E0"/>
    <w:rsid w:val="00B6368C"/>
    <w:rsid w:val="00B66B57"/>
    <w:rsid w:val="00B67A58"/>
    <w:rsid w:val="00B733C4"/>
    <w:rsid w:val="00B76CA4"/>
    <w:rsid w:val="00B77FE5"/>
    <w:rsid w:val="00B85399"/>
    <w:rsid w:val="00B87FC3"/>
    <w:rsid w:val="00B93EEB"/>
    <w:rsid w:val="00B96D59"/>
    <w:rsid w:val="00BA2B1E"/>
    <w:rsid w:val="00BA5DB2"/>
    <w:rsid w:val="00BB00C4"/>
    <w:rsid w:val="00BB576B"/>
    <w:rsid w:val="00BC0944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2449"/>
    <w:rsid w:val="00C0553A"/>
    <w:rsid w:val="00C05CC8"/>
    <w:rsid w:val="00C16DAE"/>
    <w:rsid w:val="00C20351"/>
    <w:rsid w:val="00C2248B"/>
    <w:rsid w:val="00C30D40"/>
    <w:rsid w:val="00C424F3"/>
    <w:rsid w:val="00C44B6F"/>
    <w:rsid w:val="00C46584"/>
    <w:rsid w:val="00C47B73"/>
    <w:rsid w:val="00C55444"/>
    <w:rsid w:val="00C5577B"/>
    <w:rsid w:val="00C56505"/>
    <w:rsid w:val="00C65A41"/>
    <w:rsid w:val="00C67167"/>
    <w:rsid w:val="00C7206B"/>
    <w:rsid w:val="00C93FA8"/>
    <w:rsid w:val="00C95209"/>
    <w:rsid w:val="00C96699"/>
    <w:rsid w:val="00CA06C6"/>
    <w:rsid w:val="00CA1614"/>
    <w:rsid w:val="00CA3716"/>
    <w:rsid w:val="00CA59DE"/>
    <w:rsid w:val="00CA6D1E"/>
    <w:rsid w:val="00CB172E"/>
    <w:rsid w:val="00CB28A2"/>
    <w:rsid w:val="00CC0819"/>
    <w:rsid w:val="00CC0E88"/>
    <w:rsid w:val="00CC3F82"/>
    <w:rsid w:val="00CC5593"/>
    <w:rsid w:val="00CD1297"/>
    <w:rsid w:val="00CD21D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D0"/>
    <w:rsid w:val="00D45659"/>
    <w:rsid w:val="00D568EF"/>
    <w:rsid w:val="00D605F4"/>
    <w:rsid w:val="00D61FD1"/>
    <w:rsid w:val="00D63CF1"/>
    <w:rsid w:val="00D774DD"/>
    <w:rsid w:val="00D9309D"/>
    <w:rsid w:val="00D96F16"/>
    <w:rsid w:val="00DA2792"/>
    <w:rsid w:val="00DA71C4"/>
    <w:rsid w:val="00DB245D"/>
    <w:rsid w:val="00DB349E"/>
    <w:rsid w:val="00DB4807"/>
    <w:rsid w:val="00DC26F7"/>
    <w:rsid w:val="00DC68DC"/>
    <w:rsid w:val="00DD7700"/>
    <w:rsid w:val="00DE03A1"/>
    <w:rsid w:val="00DE4D1A"/>
    <w:rsid w:val="00DF0F78"/>
    <w:rsid w:val="00DF4A45"/>
    <w:rsid w:val="00DF4EBA"/>
    <w:rsid w:val="00E00934"/>
    <w:rsid w:val="00E05070"/>
    <w:rsid w:val="00E07046"/>
    <w:rsid w:val="00E11F49"/>
    <w:rsid w:val="00E16591"/>
    <w:rsid w:val="00E17E9D"/>
    <w:rsid w:val="00E20FFE"/>
    <w:rsid w:val="00E227A8"/>
    <w:rsid w:val="00E22DE3"/>
    <w:rsid w:val="00E3019E"/>
    <w:rsid w:val="00E3586F"/>
    <w:rsid w:val="00E44D80"/>
    <w:rsid w:val="00E57CFF"/>
    <w:rsid w:val="00E6093E"/>
    <w:rsid w:val="00E63BE9"/>
    <w:rsid w:val="00E66E20"/>
    <w:rsid w:val="00E75956"/>
    <w:rsid w:val="00E76E7E"/>
    <w:rsid w:val="00E85AD3"/>
    <w:rsid w:val="00EA0659"/>
    <w:rsid w:val="00EA2A07"/>
    <w:rsid w:val="00EA539C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441BA"/>
    <w:rsid w:val="00F621C0"/>
    <w:rsid w:val="00F62B88"/>
    <w:rsid w:val="00F6320C"/>
    <w:rsid w:val="00F636A0"/>
    <w:rsid w:val="00F6510E"/>
    <w:rsid w:val="00F80C68"/>
    <w:rsid w:val="00F879F5"/>
    <w:rsid w:val="00F91559"/>
    <w:rsid w:val="00F95B34"/>
    <w:rsid w:val="00F96311"/>
    <w:rsid w:val="00FA7BD4"/>
    <w:rsid w:val="00FB23F7"/>
    <w:rsid w:val="00FC0920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9"/>
      </w:numPr>
    </w:pPr>
  </w:style>
  <w:style w:type="numbering" w:customStyle="1" w:styleId="WWNum14">
    <w:name w:val="WWNum14"/>
    <w:rsid w:val="00211647"/>
    <w:pPr>
      <w:numPr>
        <w:numId w:val="10"/>
      </w:numPr>
    </w:pPr>
  </w:style>
  <w:style w:type="numbering" w:customStyle="1" w:styleId="WWNum15">
    <w:name w:val="WWNum15"/>
    <w:rsid w:val="00211647"/>
    <w:pPr>
      <w:numPr>
        <w:numId w:val="11"/>
      </w:numPr>
    </w:pPr>
  </w:style>
  <w:style w:type="numbering" w:customStyle="1" w:styleId="WWNum16">
    <w:name w:val="WWNum16"/>
    <w:rsid w:val="00211647"/>
    <w:pPr>
      <w:numPr>
        <w:numId w:val="12"/>
      </w:numPr>
    </w:pPr>
  </w:style>
  <w:style w:type="numbering" w:customStyle="1" w:styleId="WWNum17">
    <w:name w:val="WWNum17"/>
    <w:rsid w:val="00211647"/>
    <w:pPr>
      <w:numPr>
        <w:numId w:val="13"/>
      </w:numPr>
    </w:pPr>
  </w:style>
  <w:style w:type="numbering" w:customStyle="1" w:styleId="WWNum18">
    <w:name w:val="WWNum18"/>
    <w:rsid w:val="00211647"/>
    <w:pPr>
      <w:numPr>
        <w:numId w:val="14"/>
      </w:numPr>
    </w:pPr>
  </w:style>
  <w:style w:type="numbering" w:customStyle="1" w:styleId="WWNum21">
    <w:name w:val="WWNum21"/>
    <w:rsid w:val="00211647"/>
    <w:pPr>
      <w:numPr>
        <w:numId w:val="1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6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kmadej@uck.katowice.pl" TargetMode="External"/><Relationship Id="rId18" Type="http://schemas.openxmlformats.org/officeDocument/2006/relationships/hyperlink" Target="https://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www.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madej@uck.katowi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hyperlink" Target="https://portal.smartpzp.pl/uck/elearn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6792</Words>
  <Characters>40755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Karina Madej</cp:lastModifiedBy>
  <cp:revision>61</cp:revision>
  <cp:lastPrinted>2022-07-12T13:13:00Z</cp:lastPrinted>
  <dcterms:created xsi:type="dcterms:W3CDTF">2022-03-30T06:05:00Z</dcterms:created>
  <dcterms:modified xsi:type="dcterms:W3CDTF">2022-07-12T13:14:00Z</dcterms:modified>
</cp:coreProperties>
</file>