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BFBF" w14:textId="2973F314" w:rsidR="00FF00BF" w:rsidRPr="006F1AFE" w:rsidRDefault="00FF00BF" w:rsidP="00FF00BF">
      <w:pPr>
        <w:jc w:val="center"/>
        <w:rPr>
          <w:b/>
          <w:bCs/>
          <w:sz w:val="40"/>
          <w:szCs w:val="40"/>
        </w:rPr>
      </w:pPr>
      <w:r w:rsidRPr="006F1AFE">
        <w:rPr>
          <w:b/>
          <w:bCs/>
          <w:sz w:val="40"/>
          <w:szCs w:val="40"/>
        </w:rPr>
        <w:t>FORMULARZ OFERTOWY</w:t>
      </w:r>
    </w:p>
    <w:p w14:paraId="49B4F242" w14:textId="77777777" w:rsidR="00FF00BF" w:rsidRDefault="00FF00BF" w:rsidP="00FF00BF">
      <w:pPr>
        <w:pStyle w:val="Default"/>
      </w:pPr>
    </w:p>
    <w:p w14:paraId="604119CF" w14:textId="4DEC2C4C" w:rsidR="00FF00BF" w:rsidRDefault="00FF00BF" w:rsidP="00FF00BF">
      <w:pPr>
        <w:jc w:val="center"/>
        <w:rPr>
          <w:sz w:val="24"/>
          <w:szCs w:val="24"/>
        </w:rPr>
      </w:pPr>
      <w:r w:rsidRPr="0015546D">
        <w:rPr>
          <w:sz w:val="24"/>
          <w:szCs w:val="24"/>
        </w:rPr>
        <w:t xml:space="preserve"> Wartość cenową należy podać w złotych polskich. Przedstawione wartości cenowe powinny być podane w wartości: netto, VAT, brutto.</w:t>
      </w:r>
    </w:p>
    <w:p w14:paraId="72B22302" w14:textId="77777777" w:rsidR="008A2EEF" w:rsidRPr="008A2EEF" w:rsidRDefault="008A2EEF" w:rsidP="008A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C3DB7" w14:textId="3E02BC98" w:rsidR="008A2EEF" w:rsidRPr="0015546D" w:rsidRDefault="008A2EEF" w:rsidP="008A2EEF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Pr="008A2EEF">
        <w:rPr>
          <w:rFonts w:ascii="Times New Roman" w:hAnsi="Times New Roman" w:cs="Times New Roman"/>
          <w:color w:val="000000"/>
          <w:sz w:val="24"/>
          <w:szCs w:val="24"/>
        </w:rPr>
        <w:t xml:space="preserve"> zakupu usługi pozwalającej na zdalną obsługę posiedzeń</w:t>
      </w:r>
    </w:p>
    <w:tbl>
      <w:tblPr>
        <w:tblStyle w:val="Tabela-Siatka"/>
        <w:tblW w:w="4849" w:type="pct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125"/>
      </w:tblGrid>
      <w:tr w:rsidR="006513F1" w14:paraId="6A6D7ED8" w14:textId="77777777" w:rsidTr="006513F1">
        <w:trPr>
          <w:trHeight w:val="819"/>
        </w:trPr>
        <w:tc>
          <w:tcPr>
            <w:tcW w:w="2977" w:type="dxa"/>
            <w:vAlign w:val="center"/>
          </w:tcPr>
          <w:p w14:paraId="7125F05D" w14:textId="042F8C20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sytemu / usługi</w:t>
            </w:r>
            <w:r w:rsidR="008A2EEF">
              <w:rPr>
                <w:b/>
                <w:bCs/>
              </w:rPr>
              <w:t xml:space="preserve"> do obsługi zdalnych posiedzeń </w:t>
            </w:r>
          </w:p>
        </w:tc>
        <w:tc>
          <w:tcPr>
            <w:tcW w:w="1843" w:type="dxa"/>
            <w:vAlign w:val="center"/>
          </w:tcPr>
          <w:p w14:paraId="57832083" w14:textId="23629BF3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trwania umowy</w:t>
            </w:r>
          </w:p>
        </w:tc>
        <w:tc>
          <w:tcPr>
            <w:tcW w:w="1843" w:type="dxa"/>
            <w:vAlign w:val="center"/>
          </w:tcPr>
          <w:p w14:paraId="2D1C187F" w14:textId="004D2C64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netto </w:t>
            </w:r>
            <w:r>
              <w:rPr>
                <w:b/>
                <w:bCs/>
              </w:rPr>
              <w:br/>
            </w:r>
          </w:p>
        </w:tc>
        <w:tc>
          <w:tcPr>
            <w:tcW w:w="2125" w:type="dxa"/>
            <w:vAlign w:val="center"/>
          </w:tcPr>
          <w:p w14:paraId="29E488BE" w14:textId="58315518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>
              <w:rPr>
                <w:b/>
                <w:bCs/>
              </w:rPr>
              <w:br/>
            </w:r>
          </w:p>
        </w:tc>
      </w:tr>
      <w:tr w:rsidR="006513F1" w14:paraId="0984AE37" w14:textId="77777777" w:rsidTr="006513F1">
        <w:trPr>
          <w:trHeight w:val="1115"/>
        </w:trPr>
        <w:tc>
          <w:tcPr>
            <w:tcW w:w="2977" w:type="dxa"/>
          </w:tcPr>
          <w:p w14:paraId="4EC8F294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0F8F07A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  <w:p w14:paraId="0E0EF07C" w14:textId="55F7B7E0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miesięcy</w:t>
            </w:r>
          </w:p>
        </w:tc>
        <w:tc>
          <w:tcPr>
            <w:tcW w:w="1843" w:type="dxa"/>
          </w:tcPr>
          <w:p w14:paraId="3B747A37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  <w:tc>
          <w:tcPr>
            <w:tcW w:w="2125" w:type="dxa"/>
          </w:tcPr>
          <w:p w14:paraId="7E8158BB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</w:tr>
      <w:tr w:rsidR="006513F1" w14:paraId="6409D1CE" w14:textId="77777777" w:rsidTr="006513F1">
        <w:trPr>
          <w:trHeight w:val="1115"/>
        </w:trPr>
        <w:tc>
          <w:tcPr>
            <w:tcW w:w="2977" w:type="dxa"/>
          </w:tcPr>
          <w:p w14:paraId="1722DBD8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CBAB7A1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  <w:p w14:paraId="2F58A2E5" w14:textId="25E89599" w:rsidR="006513F1" w:rsidRDefault="006513F1" w:rsidP="00FF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  <w:tc>
          <w:tcPr>
            <w:tcW w:w="1843" w:type="dxa"/>
          </w:tcPr>
          <w:p w14:paraId="72F25609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  <w:tc>
          <w:tcPr>
            <w:tcW w:w="2125" w:type="dxa"/>
          </w:tcPr>
          <w:p w14:paraId="55DB95AC" w14:textId="77777777" w:rsidR="006513F1" w:rsidRDefault="006513F1" w:rsidP="00FF00BF">
            <w:pPr>
              <w:jc w:val="center"/>
              <w:rPr>
                <w:b/>
                <w:bCs/>
              </w:rPr>
            </w:pPr>
          </w:p>
        </w:tc>
      </w:tr>
    </w:tbl>
    <w:p w14:paraId="37482685" w14:textId="65FA9BEC" w:rsidR="006513F1" w:rsidRDefault="006513F1" w:rsidP="006513F1">
      <w:pPr>
        <w:rPr>
          <w:b/>
          <w:bCs/>
        </w:rPr>
      </w:pPr>
    </w:p>
    <w:p w14:paraId="5A3CA43E" w14:textId="42C4DFAE" w:rsidR="006513F1" w:rsidRDefault="006513F1" w:rsidP="006513F1">
      <w:pPr>
        <w:rPr>
          <w:b/>
          <w:bCs/>
        </w:rPr>
      </w:pPr>
      <w:r>
        <w:rPr>
          <w:b/>
          <w:bCs/>
        </w:rPr>
        <w:t xml:space="preserve">Proszę o podanie cen dla dwóch wariantów </w:t>
      </w:r>
    </w:p>
    <w:p w14:paraId="15C5FFF0" w14:textId="67F858FA" w:rsidR="009C0126" w:rsidRDefault="009C0126" w:rsidP="006513F1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1"/>
        <w:gridCol w:w="5691"/>
      </w:tblGrid>
      <w:tr w:rsidR="009C0126" w:rsidRPr="0018162F" w14:paraId="47D4DE8A" w14:textId="77777777" w:rsidTr="009C0126">
        <w:tc>
          <w:tcPr>
            <w:tcW w:w="9062" w:type="dxa"/>
            <w:gridSpan w:val="2"/>
          </w:tcPr>
          <w:p w14:paraId="187E7ED8" w14:textId="77777777" w:rsidR="009C0126" w:rsidRPr="009529C1" w:rsidRDefault="009C0126" w:rsidP="00C03657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529C1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</w:tc>
      </w:tr>
      <w:tr w:rsidR="009C0126" w:rsidRPr="0018162F" w14:paraId="47A097E3" w14:textId="77777777" w:rsidTr="009C0126">
        <w:tc>
          <w:tcPr>
            <w:tcW w:w="3371" w:type="dxa"/>
          </w:tcPr>
          <w:p w14:paraId="4C6A2534" w14:textId="77777777" w:rsidR="009C0126" w:rsidRPr="0018162F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5691" w:type="dxa"/>
          </w:tcPr>
          <w:p w14:paraId="1F222A43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CBC152B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68501BD" w14:textId="77777777" w:rsidR="009C0126" w:rsidRPr="0018162F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126" w14:paraId="41EDD86F" w14:textId="77777777" w:rsidTr="009C0126">
        <w:tc>
          <w:tcPr>
            <w:tcW w:w="3371" w:type="dxa"/>
          </w:tcPr>
          <w:p w14:paraId="76EFAC57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5691" w:type="dxa"/>
          </w:tcPr>
          <w:p w14:paraId="63B36D61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578121A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A5B76EB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126" w14:paraId="75929E70" w14:textId="77777777" w:rsidTr="009C0126">
        <w:tc>
          <w:tcPr>
            <w:tcW w:w="3371" w:type="dxa"/>
          </w:tcPr>
          <w:p w14:paraId="5C94E39A" w14:textId="77777777" w:rsidR="009C0126" w:rsidRPr="0018162F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5691" w:type="dxa"/>
          </w:tcPr>
          <w:p w14:paraId="56EC7D82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997DA03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193939B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126" w14:paraId="59AD4865" w14:textId="77777777" w:rsidTr="009C0126">
        <w:tc>
          <w:tcPr>
            <w:tcW w:w="3371" w:type="dxa"/>
          </w:tcPr>
          <w:p w14:paraId="14D51591" w14:textId="77777777" w:rsidR="009C0126" w:rsidRPr="0018162F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18162F">
              <w:rPr>
                <w:rFonts w:ascii="Tahoma" w:hAnsi="Tahoma" w:cs="Tahoma"/>
                <w:sz w:val="20"/>
                <w:szCs w:val="20"/>
              </w:rPr>
              <w:t>Te</w:t>
            </w:r>
            <w:r>
              <w:rPr>
                <w:rFonts w:ascii="Tahoma" w:hAnsi="Tahoma" w:cs="Tahoma"/>
                <w:sz w:val="20"/>
                <w:szCs w:val="20"/>
              </w:rPr>
              <w:t>lefonu</w:t>
            </w:r>
          </w:p>
        </w:tc>
        <w:tc>
          <w:tcPr>
            <w:tcW w:w="5691" w:type="dxa"/>
          </w:tcPr>
          <w:p w14:paraId="4DA91E49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BFBC2B7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469CB69" w14:textId="77777777" w:rsidR="009C0126" w:rsidRDefault="009C0126" w:rsidP="00C036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D9B227" w14:textId="77777777" w:rsidR="009C0126" w:rsidRDefault="009C0126" w:rsidP="009C0126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</w:p>
    <w:p w14:paraId="03646F64" w14:textId="77777777" w:rsidR="009C0126" w:rsidRDefault="009C0126" w:rsidP="009C0126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</w:p>
    <w:p w14:paraId="2F58FDA6" w14:textId="77777777" w:rsidR="009C0126" w:rsidRDefault="009C0126" w:rsidP="009C0126">
      <w:pPr>
        <w:pStyle w:val="Bezodstpw"/>
        <w:ind w:left="4248" w:firstLine="708"/>
        <w:rPr>
          <w:rFonts w:ascii="Tahoma" w:hAnsi="Tahoma" w:cs="Tahoma"/>
          <w:sz w:val="20"/>
          <w:szCs w:val="20"/>
        </w:rPr>
      </w:pPr>
    </w:p>
    <w:p w14:paraId="5110AF0E" w14:textId="3F11F7B7" w:rsidR="009C0126" w:rsidRDefault="009C0126" w:rsidP="009C0126">
      <w:pPr>
        <w:pStyle w:val="Bezodstpw"/>
        <w:ind w:left="4248" w:firstLine="708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Podpis osoby uprawnionej do złożenia oferty</w:t>
      </w:r>
    </w:p>
    <w:p w14:paraId="3D7A50E7" w14:textId="22CDB326" w:rsidR="009C0126" w:rsidRDefault="009C0126" w:rsidP="006513F1">
      <w:pPr>
        <w:rPr>
          <w:b/>
          <w:bCs/>
        </w:rPr>
      </w:pPr>
    </w:p>
    <w:p w14:paraId="485E823C" w14:textId="6CB711EF" w:rsidR="009C0126" w:rsidRDefault="009C0126" w:rsidP="006513F1">
      <w:pPr>
        <w:rPr>
          <w:b/>
          <w:bCs/>
        </w:rPr>
      </w:pPr>
    </w:p>
    <w:p w14:paraId="4637EB5F" w14:textId="6A4D6491" w:rsidR="009C0126" w:rsidRDefault="009C0126" w:rsidP="006513F1">
      <w:pPr>
        <w:rPr>
          <w:b/>
          <w:bCs/>
        </w:rPr>
      </w:pPr>
    </w:p>
    <w:p w14:paraId="3617EC56" w14:textId="6CF1265B" w:rsidR="009C0126" w:rsidRPr="00FF00BF" w:rsidRDefault="009C0126" w:rsidP="006513F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C0126" w:rsidRPr="00FF00BF" w:rsidSect="006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F"/>
    <w:rsid w:val="0015546D"/>
    <w:rsid w:val="0019575D"/>
    <w:rsid w:val="006513F1"/>
    <w:rsid w:val="006F1AFE"/>
    <w:rsid w:val="008A2EEF"/>
    <w:rsid w:val="009C0126"/>
    <w:rsid w:val="00A74E37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02DC"/>
  <w15:chartTrackingRefBased/>
  <w15:docId w15:val="{A18FEE93-1810-4065-8C03-332E106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01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5</cp:revision>
  <cp:lastPrinted>2021-10-27T11:48:00Z</cp:lastPrinted>
  <dcterms:created xsi:type="dcterms:W3CDTF">2021-10-27T11:46:00Z</dcterms:created>
  <dcterms:modified xsi:type="dcterms:W3CDTF">2021-10-27T12:06:00Z</dcterms:modified>
</cp:coreProperties>
</file>