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0B" w:rsidRDefault="0046230B" w:rsidP="001164EA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                                                                 Załącznik nr 9 do SWZ</w:t>
      </w:r>
      <w:r w:rsidR="00ED594B" w:rsidRPr="00ED594B">
        <w:rPr>
          <w:bCs/>
          <w:i/>
          <w:sz w:val="28"/>
          <w:szCs w:val="28"/>
        </w:rPr>
        <w:t xml:space="preserve">                                                                                                </w:t>
      </w:r>
    </w:p>
    <w:p w:rsidR="00ED594B" w:rsidRPr="0046230B" w:rsidRDefault="0046230B" w:rsidP="001164EA">
      <w:pPr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(</w:t>
      </w:r>
      <w:r w:rsidR="00ED594B" w:rsidRPr="0046230B">
        <w:rPr>
          <w:bCs/>
          <w:i/>
          <w:sz w:val="18"/>
          <w:szCs w:val="18"/>
        </w:rPr>
        <w:t xml:space="preserve">  Załącznik nr 2 do umowy</w:t>
      </w:r>
      <w:r>
        <w:rPr>
          <w:bCs/>
          <w:i/>
          <w:sz w:val="18"/>
          <w:szCs w:val="18"/>
        </w:rPr>
        <w:t xml:space="preserve"> )</w:t>
      </w:r>
    </w:p>
    <w:p w:rsidR="00ED594B" w:rsidRDefault="00ED594B" w:rsidP="001164EA">
      <w:pPr>
        <w:jc w:val="center"/>
        <w:rPr>
          <w:b/>
          <w:bCs/>
          <w:sz w:val="28"/>
          <w:szCs w:val="28"/>
        </w:rPr>
      </w:pPr>
    </w:p>
    <w:p w:rsidR="001164EA" w:rsidRPr="006158F4" w:rsidRDefault="00ED594B" w:rsidP="001164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1164EA" w:rsidRPr="006158F4">
        <w:rPr>
          <w:b/>
          <w:bCs/>
          <w:sz w:val="28"/>
          <w:szCs w:val="28"/>
        </w:rPr>
        <w:t>ODATKOWE INSTRUMENTARIUM UŻYCZANE NA CZAS TRWANIA UMOWY:</w:t>
      </w:r>
    </w:p>
    <w:p w:rsidR="001164EA" w:rsidRDefault="001164EA" w:rsidP="001164EA">
      <w:pPr>
        <w:jc w:val="center"/>
      </w:pPr>
    </w:p>
    <w:p w:rsidR="006158F4" w:rsidRDefault="001164EA" w:rsidP="006158F4">
      <w:pPr>
        <w:jc w:val="center"/>
      </w:pPr>
      <w:r>
        <w:t>Wykonawca jest zobowiązany na czas trwania umowy użyczyć w ramach wartości brutto oferty następujący zestaw narzędzi do wykonywania zabiegów neurochirurgicznych:</w:t>
      </w:r>
    </w:p>
    <w:p w:rsidR="006158F4" w:rsidRDefault="006158F4" w:rsidP="006158F4">
      <w:pPr>
        <w:jc w:val="center"/>
      </w:pPr>
    </w:p>
    <w:p w:rsidR="001C1EA2" w:rsidRPr="005E2965" w:rsidRDefault="001164EA" w:rsidP="005E2965">
      <w:pPr>
        <w:jc w:val="center"/>
        <w:rPr>
          <w:b/>
          <w:bCs/>
          <w:color w:val="FF0000"/>
          <w:sz w:val="24"/>
          <w:szCs w:val="24"/>
        </w:rPr>
      </w:pPr>
      <w:r>
        <w:t xml:space="preserve"> </w:t>
      </w:r>
      <w:r w:rsidR="006158F4">
        <w:t xml:space="preserve">       </w:t>
      </w:r>
      <w:r w:rsidRPr="006158F4">
        <w:rPr>
          <w:b/>
          <w:bCs/>
          <w:sz w:val="24"/>
          <w:szCs w:val="24"/>
        </w:rPr>
        <w:t xml:space="preserve">1 . Zestaw dostępowy do odcinka szyjnego kręgosłupa (dotyczy </w:t>
      </w:r>
      <w:r w:rsidR="006158F4" w:rsidRPr="006158F4">
        <w:rPr>
          <w:b/>
          <w:bCs/>
          <w:sz w:val="24"/>
          <w:szCs w:val="24"/>
        </w:rPr>
        <w:t>części</w:t>
      </w:r>
      <w:r w:rsidRPr="006158F4">
        <w:rPr>
          <w:b/>
          <w:bCs/>
          <w:sz w:val="24"/>
          <w:szCs w:val="24"/>
        </w:rPr>
        <w:t xml:space="preserve"> 1,2,3</w:t>
      </w:r>
      <w:r w:rsidR="006158F4" w:rsidRPr="006158F4">
        <w:rPr>
          <w:b/>
          <w:bCs/>
          <w:sz w:val="24"/>
          <w:szCs w:val="24"/>
        </w:rPr>
        <w:t>,10</w:t>
      </w:r>
      <w:r w:rsidRPr="006158F4">
        <w:rPr>
          <w:b/>
          <w:bCs/>
          <w:sz w:val="24"/>
          <w:szCs w:val="24"/>
        </w:rPr>
        <w:t>,1</w:t>
      </w:r>
      <w:r w:rsidR="006158F4" w:rsidRPr="006158F4">
        <w:rPr>
          <w:b/>
          <w:bCs/>
          <w:sz w:val="24"/>
          <w:szCs w:val="24"/>
        </w:rPr>
        <w:t>1</w:t>
      </w:r>
      <w:r w:rsidRPr="006158F4">
        <w:rPr>
          <w:b/>
          <w:bCs/>
          <w:sz w:val="24"/>
          <w:szCs w:val="24"/>
        </w:rPr>
        <w:t>)</w:t>
      </w:r>
      <w:r w:rsidR="00414337">
        <w:rPr>
          <w:b/>
          <w:bCs/>
          <w:sz w:val="24"/>
          <w:szCs w:val="24"/>
        </w:rPr>
        <w:t xml:space="preserve"> </w:t>
      </w:r>
    </w:p>
    <w:p w:rsidR="001C1EA2" w:rsidRDefault="001C1EA2" w:rsidP="001C1EA2">
      <w:r>
        <w:t xml:space="preserve">Zestaw składa się z przeziernych, zbudowanych z tworzywa PEE K blaszek </w:t>
      </w:r>
      <w:proofErr w:type="spellStart"/>
      <w:r>
        <w:t>retraktorów</w:t>
      </w:r>
      <w:proofErr w:type="spellEnd"/>
      <w:r>
        <w:t>. Blaszki w kolorze czarnym, matowe, redukujące odbicie światła operacyjnego. Blaszki w rozmiarach:</w:t>
      </w:r>
    </w:p>
    <w:p w:rsidR="001C1EA2" w:rsidRDefault="006158F4" w:rsidP="001C1EA2">
      <w:r>
        <w:t xml:space="preserve"> </w:t>
      </w:r>
      <w:r w:rsidR="001C1EA2">
        <w:t>- szerokość 15mm, długość 40mm</w:t>
      </w:r>
    </w:p>
    <w:p w:rsidR="001C1EA2" w:rsidRDefault="001C1EA2" w:rsidP="001C1EA2">
      <w:r>
        <w:t xml:space="preserve"> - szerokość 15mm, długość 45mm</w:t>
      </w:r>
    </w:p>
    <w:p w:rsidR="001C1EA2" w:rsidRDefault="001C1EA2" w:rsidP="001C1EA2">
      <w:r>
        <w:t xml:space="preserve">- szerokość 15mm, długość 50mm </w:t>
      </w:r>
    </w:p>
    <w:p w:rsidR="001C1EA2" w:rsidRDefault="001C1EA2" w:rsidP="001C1EA2">
      <w:r>
        <w:t xml:space="preserve"> - szerokość 15mm, długość 55mm </w:t>
      </w:r>
    </w:p>
    <w:p w:rsidR="001C1EA2" w:rsidRDefault="001C1EA2" w:rsidP="001C1EA2">
      <w:r>
        <w:t>- szerokość 15mm, długość 60mm</w:t>
      </w:r>
    </w:p>
    <w:p w:rsidR="001C1EA2" w:rsidRDefault="001C1EA2" w:rsidP="001C1EA2">
      <w:r>
        <w:t xml:space="preserve">- szerokość 15mm, długość 65mm </w:t>
      </w:r>
    </w:p>
    <w:p w:rsidR="00DA3C7B" w:rsidRDefault="00DA3C7B" w:rsidP="001C1EA2">
      <w:r>
        <w:t>- szerokość 15mm, długość 70mm</w:t>
      </w:r>
    </w:p>
    <w:p w:rsidR="00DA3C7B" w:rsidRDefault="00DA3C7B" w:rsidP="001C1EA2">
      <w:r>
        <w:t>- szerokość 15mm, długość 75mm</w:t>
      </w:r>
    </w:p>
    <w:p w:rsidR="00DA3C7B" w:rsidRDefault="00DA3C7B" w:rsidP="001C1EA2">
      <w:r>
        <w:t>- szerokość 23mm, długość 40mm</w:t>
      </w:r>
    </w:p>
    <w:p w:rsidR="00DA3C7B" w:rsidRDefault="00DA3C7B" w:rsidP="001C1EA2">
      <w:r>
        <w:t>- szerokość 23mm, długość 45mm</w:t>
      </w:r>
    </w:p>
    <w:p w:rsidR="00DA3C7B" w:rsidRDefault="00DA3C7B" w:rsidP="001C1EA2">
      <w:r>
        <w:t>- szerokość 23mm, długość 50mm</w:t>
      </w:r>
    </w:p>
    <w:p w:rsidR="00DA3C7B" w:rsidRDefault="00DA3C7B" w:rsidP="001C1EA2">
      <w:r>
        <w:t>- szerokość 23mm, długość 55mm</w:t>
      </w:r>
    </w:p>
    <w:p w:rsidR="00DA3C7B" w:rsidRDefault="00DA3C7B" w:rsidP="001C1EA2">
      <w:r>
        <w:t xml:space="preserve">- szerokość 23mm, długość 60mm </w:t>
      </w:r>
      <w:r w:rsidR="001C1EA2">
        <w:t xml:space="preserve">    </w:t>
      </w:r>
    </w:p>
    <w:p w:rsidR="00DA3C7B" w:rsidRDefault="00DA3C7B" w:rsidP="001C1EA2">
      <w:r>
        <w:t>- szerokość 23mm, długość 65mm</w:t>
      </w:r>
    </w:p>
    <w:p w:rsidR="00DA3C7B" w:rsidRDefault="00DA3C7B" w:rsidP="001C1EA2">
      <w:r>
        <w:t>- szerokość 23mm, długość 70mm</w:t>
      </w:r>
    </w:p>
    <w:p w:rsidR="00DA3C7B" w:rsidRDefault="00DA3C7B" w:rsidP="001C1EA2">
      <w:r>
        <w:t>- szerokość 23mm, długość 45mm</w:t>
      </w:r>
    </w:p>
    <w:p w:rsidR="00DA3C7B" w:rsidRDefault="00DA3C7B" w:rsidP="0046230B">
      <w:pPr>
        <w:jc w:val="both"/>
      </w:pPr>
      <w:r>
        <w:t xml:space="preserve">Wszystkie blaszki w wersjach z ząbkami dużymi, małymi oraz blaszki tępe. W zestawie dwa uchwyty do jednoczesnego wykorzystania czterech różnych blaszek. Ramiona uchwytów łamane, ułatwiające dojście operacyjny. Blokowanie uchwytów zatrzaskowe niewymagające dodatkowego blokowania śrubą. Końcówki ramion uchwytów z tworzywa PEE K w kolorze czarnym, matowe. Blokowanie blaszek na uchwytach automatyczne na wcisk umożliwiający ustawienie blaszek pod dowolnym kątem. Do zestawu dołączona specjalna pęsetka do bezpiecznego usuwania blaszek z rękojeści. W </w:t>
      </w:r>
      <w:r>
        <w:lastRenderedPageBreak/>
        <w:t xml:space="preserve">zestawie </w:t>
      </w:r>
      <w:proofErr w:type="spellStart"/>
      <w:r>
        <w:t>dystraktor</w:t>
      </w:r>
      <w:proofErr w:type="spellEnd"/>
      <w:r>
        <w:t xml:space="preserve"> Caspar składający się z dwóch </w:t>
      </w:r>
      <w:proofErr w:type="spellStart"/>
      <w:r>
        <w:t>dystraktorów</w:t>
      </w:r>
      <w:proofErr w:type="spellEnd"/>
      <w:r>
        <w:t xml:space="preserve"> (prawego i lewego). Ramiona </w:t>
      </w:r>
      <w:proofErr w:type="spellStart"/>
      <w:r>
        <w:t>dystraktorów</w:t>
      </w:r>
      <w:proofErr w:type="spellEnd"/>
      <w:r>
        <w:t xml:space="preserve"> łamane, ułatwiające dojście operacyjny. </w:t>
      </w:r>
      <w:proofErr w:type="spellStart"/>
      <w:r>
        <w:t>Dystraktory</w:t>
      </w:r>
      <w:proofErr w:type="spellEnd"/>
      <w:r>
        <w:t xml:space="preserve"> blokowane automatycznie, niewymagające blokady śrubką. Regulacja kąta </w:t>
      </w:r>
      <w:r w:rsidR="001C1EA2">
        <w:t xml:space="preserve">  </w:t>
      </w:r>
      <w:r>
        <w:t>lordoza/</w:t>
      </w:r>
      <w:proofErr w:type="spellStart"/>
      <w:r>
        <w:t>kyfoza</w:t>
      </w:r>
      <w:proofErr w:type="spellEnd"/>
      <w:r>
        <w:t xml:space="preserve"> w zakresie +/- 30 stopni (amplituda 60 stopni). </w:t>
      </w:r>
      <w:proofErr w:type="spellStart"/>
      <w:r>
        <w:t>Dystraktory</w:t>
      </w:r>
      <w:proofErr w:type="spellEnd"/>
      <w:r>
        <w:t xml:space="preserve"> nakładane na szpile fiksacyjne' o średnicy 2,7mm. Szpile dostępne w długościach 14mm oraz 16mm. W zestawie po dwie szpile każdego rozmiaru. Do zestawu dołączone narzędzie do wkręcania szpil w kość. </w:t>
      </w:r>
    </w:p>
    <w:p w:rsidR="00DA3C7B" w:rsidRDefault="00DA3C7B" w:rsidP="001C1EA2">
      <w:r>
        <w:t>Narzędzia w specjalnych kasetach do sterylizacji.</w:t>
      </w:r>
    </w:p>
    <w:p w:rsidR="008B4B51" w:rsidRDefault="008B4B51" w:rsidP="001C1EA2">
      <w:pPr>
        <w:rPr>
          <w:b/>
          <w:bCs/>
        </w:rPr>
      </w:pPr>
      <w:r w:rsidRPr="008B4B51">
        <w:rPr>
          <w:b/>
          <w:bCs/>
        </w:rPr>
        <w:t xml:space="preserve">2. Narzędzia dostępowe do wykonania </w:t>
      </w:r>
      <w:proofErr w:type="spellStart"/>
      <w:r w:rsidRPr="008B4B51">
        <w:rPr>
          <w:b/>
          <w:bCs/>
        </w:rPr>
        <w:t>dysektomii</w:t>
      </w:r>
      <w:proofErr w:type="spellEnd"/>
      <w:r w:rsidRPr="008B4B51">
        <w:rPr>
          <w:b/>
          <w:bCs/>
        </w:rPr>
        <w:t xml:space="preserve"> z dowolnego dostępu do kręgosłupa (dotyczy </w:t>
      </w:r>
      <w:r w:rsidR="0050704D">
        <w:rPr>
          <w:b/>
          <w:bCs/>
        </w:rPr>
        <w:t>części</w:t>
      </w:r>
      <w:r w:rsidRPr="008B4B51">
        <w:rPr>
          <w:b/>
          <w:bCs/>
        </w:rPr>
        <w:t xml:space="preserve"> 1</w:t>
      </w:r>
      <w:r>
        <w:rPr>
          <w:b/>
          <w:bCs/>
        </w:rPr>
        <w:t>,2,3,4,5,10,11,12</w:t>
      </w:r>
      <w:r w:rsidRPr="008B4B51">
        <w:rPr>
          <w:b/>
          <w:bCs/>
        </w:rPr>
        <w:t>)</w:t>
      </w:r>
      <w:r w:rsidR="001C1EA2" w:rsidRPr="008B4B51">
        <w:rPr>
          <w:b/>
          <w:bCs/>
        </w:rPr>
        <w:t xml:space="preserve"> </w:t>
      </w:r>
    </w:p>
    <w:p w:rsidR="008B4B51" w:rsidRDefault="008B4B51" w:rsidP="001C1EA2">
      <w:r>
        <w:t xml:space="preserve">Narzędzia z czarnym elementami roboczymi, pokryte specjalistyczną, matową powłoką antyrefleksyjną, zapobiegającą odblaskom z lamp operacyjnych. Wszystkie narzędzia bagnetowe umożliwiające operatorowi dobrą widzialność pola operacyjnego. </w:t>
      </w:r>
    </w:p>
    <w:p w:rsidR="008B4B51" w:rsidRDefault="001C1EA2" w:rsidP="001C1EA2">
      <w:r w:rsidRPr="008B4B51">
        <w:rPr>
          <w:b/>
          <w:bCs/>
        </w:rPr>
        <w:t xml:space="preserve"> </w:t>
      </w:r>
      <w:proofErr w:type="spellStart"/>
      <w:r w:rsidR="008B4B51">
        <w:t>Silikonowane</w:t>
      </w:r>
      <w:proofErr w:type="spellEnd"/>
      <w:r w:rsidR="008B4B51">
        <w:t xml:space="preserve"> rękojeści celem zapewnienia pewnego chwytu narzędzia oraz zagięcie </w:t>
      </w:r>
      <w:proofErr w:type="spellStart"/>
      <w:r w:rsidR="008B4B51">
        <w:t>rongerów</w:t>
      </w:r>
      <w:proofErr w:type="spellEnd"/>
      <w:r w:rsidR="008B4B51">
        <w:t xml:space="preserve"> musi umożliwić </w:t>
      </w:r>
      <w:proofErr w:type="spellStart"/>
      <w:r w:rsidR="008B4B51">
        <w:t>dysektomię</w:t>
      </w:r>
      <w:proofErr w:type="spellEnd"/>
      <w:r w:rsidR="008B4B51">
        <w:t xml:space="preserve"> z dostępu </w:t>
      </w:r>
      <w:proofErr w:type="spellStart"/>
      <w:r w:rsidR="008B4B51">
        <w:t>tylnobocznego</w:t>
      </w:r>
      <w:proofErr w:type="spellEnd"/>
      <w:r w:rsidR="008B4B51">
        <w:t xml:space="preserve"> bez narażania anatomicznych struktur nerwowych.</w:t>
      </w:r>
    </w:p>
    <w:p w:rsidR="008B4B51" w:rsidRDefault="008B4B51" w:rsidP="001C1EA2">
      <w:r>
        <w:t>Zestaw składający się z:</w:t>
      </w:r>
    </w:p>
    <w:p w:rsidR="008B4B51" w:rsidRDefault="001C1EA2" w:rsidP="001C1EA2">
      <w:r w:rsidRPr="008B4B51">
        <w:rPr>
          <w:b/>
          <w:bCs/>
        </w:rPr>
        <w:t xml:space="preserve"> </w:t>
      </w:r>
      <w:r w:rsidR="008B4B51" w:rsidRPr="006A4656">
        <w:rPr>
          <w:color w:val="000000" w:themeColor="text1"/>
        </w:rPr>
        <w:t xml:space="preserve">- </w:t>
      </w:r>
      <w:r w:rsidR="00414337" w:rsidRPr="006A4656">
        <w:rPr>
          <w:color w:val="000000" w:themeColor="text1"/>
        </w:rPr>
        <w:t>4</w:t>
      </w:r>
      <w:r w:rsidR="006A4656">
        <w:rPr>
          <w:color w:val="FF0000"/>
        </w:rPr>
        <w:t xml:space="preserve"> </w:t>
      </w:r>
      <w:proofErr w:type="spellStart"/>
      <w:r w:rsidR="008B4B51">
        <w:t>szt</w:t>
      </w:r>
      <w:proofErr w:type="spellEnd"/>
      <w:r w:rsidR="008B4B51">
        <w:t xml:space="preserve"> </w:t>
      </w:r>
      <w:proofErr w:type="spellStart"/>
      <w:r w:rsidR="008B4B51">
        <w:t>kerrisonów</w:t>
      </w:r>
      <w:proofErr w:type="spellEnd"/>
      <w:r w:rsidR="008B4B51">
        <w:t xml:space="preserve">, czernionych (typy i rozmiary do wyboru) </w:t>
      </w:r>
    </w:p>
    <w:p w:rsidR="008B4B51" w:rsidRDefault="008B4B51" w:rsidP="001C1EA2">
      <w:r>
        <w:t xml:space="preserve"> </w:t>
      </w:r>
      <w:r w:rsidRPr="006A4656">
        <w:rPr>
          <w:color w:val="000000" w:themeColor="text1"/>
        </w:rPr>
        <w:t xml:space="preserve">- </w:t>
      </w:r>
      <w:r w:rsidR="00414337" w:rsidRPr="006A4656">
        <w:rPr>
          <w:color w:val="000000" w:themeColor="text1"/>
        </w:rPr>
        <w:t>4</w:t>
      </w:r>
      <w:r w:rsidR="006A4656">
        <w:rPr>
          <w:color w:val="FF0000"/>
        </w:rPr>
        <w:t xml:space="preserve"> </w:t>
      </w:r>
      <w:proofErr w:type="spellStart"/>
      <w:r>
        <w:t>szt</w:t>
      </w:r>
      <w:proofErr w:type="spellEnd"/>
      <w:r>
        <w:t xml:space="preserve"> </w:t>
      </w:r>
      <w:proofErr w:type="spellStart"/>
      <w:r>
        <w:t>punchy</w:t>
      </w:r>
      <w:proofErr w:type="spellEnd"/>
      <w:r>
        <w:t>, czernionych (rozmiary do wyboru)</w:t>
      </w:r>
    </w:p>
    <w:p w:rsidR="008B4B51" w:rsidRDefault="008B4B51" w:rsidP="001C1EA2">
      <w:pPr>
        <w:rPr>
          <w:b/>
          <w:bCs/>
        </w:rPr>
      </w:pPr>
      <w:r>
        <w:t>- 1</w:t>
      </w:r>
      <w:r w:rsidR="00414337" w:rsidRPr="006A4656">
        <w:rPr>
          <w:color w:val="000000" w:themeColor="text1"/>
        </w:rPr>
        <w:t>0</w:t>
      </w:r>
      <w:r>
        <w:t xml:space="preserve"> łyżeczek kostnych (typy i rozmiary do wyboru)</w:t>
      </w:r>
      <w:r w:rsidR="001C1EA2" w:rsidRPr="008B4B51">
        <w:rPr>
          <w:b/>
          <w:bCs/>
        </w:rPr>
        <w:t xml:space="preserve">     </w:t>
      </w:r>
    </w:p>
    <w:p w:rsidR="008B4B51" w:rsidRDefault="008B4B51" w:rsidP="001C1EA2">
      <w:r>
        <w:t>- 6 haczyków do nerwów</w:t>
      </w:r>
    </w:p>
    <w:p w:rsidR="008B4B51" w:rsidRDefault="008B4B51" w:rsidP="001C1EA2">
      <w:r w:rsidRPr="006A4656">
        <w:rPr>
          <w:color w:val="000000" w:themeColor="text1"/>
        </w:rPr>
        <w:t xml:space="preserve">- </w:t>
      </w:r>
      <w:r w:rsidR="00414337" w:rsidRPr="006A4656">
        <w:rPr>
          <w:color w:val="000000" w:themeColor="text1"/>
        </w:rPr>
        <w:t>1</w:t>
      </w:r>
      <w:r w:rsidRPr="006A4656">
        <w:rPr>
          <w:color w:val="000000" w:themeColor="text1"/>
        </w:rPr>
        <w:t xml:space="preserve"> </w:t>
      </w:r>
      <w:r>
        <w:t>pary nożyczek preparacyjnych</w:t>
      </w:r>
    </w:p>
    <w:p w:rsidR="00D26395" w:rsidRDefault="008B4B51" w:rsidP="001C1EA2">
      <w:pPr>
        <w:rPr>
          <w:b/>
          <w:bCs/>
        </w:rPr>
      </w:pPr>
      <w:r>
        <w:t>Narzędzia w specjalnych kasetach do sterylizacji.</w:t>
      </w:r>
      <w:r w:rsidR="001C1EA2" w:rsidRPr="008B4B51">
        <w:rPr>
          <w:b/>
          <w:bCs/>
        </w:rPr>
        <w:t xml:space="preserve">      </w:t>
      </w:r>
    </w:p>
    <w:p w:rsidR="0050704D" w:rsidRPr="00414337" w:rsidRDefault="00D26395" w:rsidP="001C1EA2">
      <w:pPr>
        <w:rPr>
          <w:b/>
          <w:bCs/>
          <w:color w:val="FF0000"/>
        </w:rPr>
      </w:pPr>
      <w:r w:rsidRPr="00D26395">
        <w:rPr>
          <w:b/>
          <w:bCs/>
        </w:rPr>
        <w:t xml:space="preserve">3. Zestaw </w:t>
      </w:r>
      <w:proofErr w:type="spellStart"/>
      <w:r w:rsidRPr="00D26395">
        <w:rPr>
          <w:b/>
          <w:bCs/>
        </w:rPr>
        <w:t>tubularny</w:t>
      </w:r>
      <w:proofErr w:type="spellEnd"/>
      <w:r w:rsidRPr="00D26395">
        <w:rPr>
          <w:b/>
          <w:bCs/>
        </w:rPr>
        <w:t xml:space="preserve"> do dostępów </w:t>
      </w:r>
      <w:proofErr w:type="spellStart"/>
      <w:r w:rsidRPr="00D26395">
        <w:rPr>
          <w:b/>
          <w:bCs/>
        </w:rPr>
        <w:t>maloinwazyjnych</w:t>
      </w:r>
      <w:proofErr w:type="spellEnd"/>
      <w:r w:rsidRPr="00D26395">
        <w:rPr>
          <w:b/>
          <w:bCs/>
        </w:rPr>
        <w:t xml:space="preserve"> ze źródłem światła ograniczającym konieczność użycia mikroskopu, (dotyczy </w:t>
      </w:r>
      <w:r w:rsidR="0050704D">
        <w:rPr>
          <w:b/>
          <w:bCs/>
        </w:rPr>
        <w:t>części</w:t>
      </w:r>
      <w:r w:rsidRPr="00D26395">
        <w:rPr>
          <w:b/>
          <w:bCs/>
        </w:rPr>
        <w:t xml:space="preserve"> 1,3</w:t>
      </w:r>
      <w:r w:rsidR="00414337">
        <w:rPr>
          <w:b/>
          <w:bCs/>
        </w:rPr>
        <w:t>,</w:t>
      </w:r>
      <w:r w:rsidR="00414337" w:rsidRPr="006A4656">
        <w:rPr>
          <w:b/>
          <w:bCs/>
          <w:color w:val="000000" w:themeColor="text1"/>
        </w:rPr>
        <w:t>4</w:t>
      </w:r>
      <w:r w:rsidRPr="00D26395">
        <w:rPr>
          <w:b/>
          <w:bCs/>
        </w:rPr>
        <w:t xml:space="preserve">) </w:t>
      </w:r>
      <w:r w:rsidR="001C1EA2" w:rsidRPr="00D26395">
        <w:rPr>
          <w:b/>
          <w:bCs/>
        </w:rPr>
        <w:t xml:space="preserve">        </w:t>
      </w:r>
    </w:p>
    <w:p w:rsidR="0050704D" w:rsidRDefault="0050704D" w:rsidP="001C1EA2">
      <w:r>
        <w:t>Zestaw zawiera tuby o rozmiarach:</w:t>
      </w:r>
    </w:p>
    <w:p w:rsidR="0050704D" w:rsidRDefault="001C1EA2" w:rsidP="001C1EA2">
      <w:pPr>
        <w:rPr>
          <w:b/>
          <w:bCs/>
        </w:rPr>
      </w:pPr>
      <w:r w:rsidRPr="00D26395">
        <w:rPr>
          <w:b/>
          <w:bCs/>
        </w:rPr>
        <w:t xml:space="preserve"> </w:t>
      </w:r>
      <w:r w:rsidR="0050704D">
        <w:t xml:space="preserve">15x30, 15x40, 15x50, 15x60, 15x70, 15x80, 15x90, 15x100, 15x110, 18x30, 18x40, 18x50, 18x60, 18x70, 18x80, 18x90, 18x100, 18x110, 21x30, 21x40, 21x50, 21x60, 21x70, 21x80, 21x90, 21x100, 21x110 </w:t>
      </w:r>
      <w:r w:rsidRPr="00D26395">
        <w:rPr>
          <w:b/>
          <w:bCs/>
        </w:rPr>
        <w:t xml:space="preserve">    </w:t>
      </w:r>
    </w:p>
    <w:p w:rsidR="0050704D" w:rsidRPr="00414337" w:rsidRDefault="006A4656" w:rsidP="001C1EA2">
      <w:pPr>
        <w:rPr>
          <w:b/>
          <w:bCs/>
          <w:color w:val="FF0000"/>
        </w:rPr>
      </w:pPr>
      <w:r>
        <w:rPr>
          <w:b/>
          <w:bCs/>
        </w:rPr>
        <w:t>4</w:t>
      </w:r>
      <w:r w:rsidR="0050704D" w:rsidRPr="0050704D">
        <w:rPr>
          <w:b/>
          <w:bCs/>
        </w:rPr>
        <w:t>. Gilotyna do docinania prętów o średnicy 3.5mm, 5.5mm. (dotyczy pakietu 4,5,12)</w:t>
      </w:r>
      <w:r w:rsidR="00414337">
        <w:rPr>
          <w:b/>
          <w:bCs/>
        </w:rPr>
        <w:t xml:space="preserve"> </w:t>
      </w:r>
    </w:p>
    <w:p w:rsidR="0050704D" w:rsidRPr="00414337" w:rsidRDefault="00DA589C" w:rsidP="001C1EA2">
      <w:pPr>
        <w:rPr>
          <w:b/>
          <w:bCs/>
          <w:color w:val="FF0000"/>
        </w:rPr>
      </w:pPr>
      <w:r w:rsidRPr="00DA589C">
        <w:rPr>
          <w:b/>
          <w:bCs/>
        </w:rPr>
        <w:t>6. Dodatkowe Instrumentarium (zestaw narzędzi do wykonywania zabiegów neurochirurgicznych) – (dotyczy części 14)</w:t>
      </w:r>
      <w:r w:rsidR="00414337">
        <w:rPr>
          <w:b/>
          <w:bCs/>
        </w:rPr>
        <w:t xml:space="preserve"> </w:t>
      </w:r>
    </w:p>
    <w:p w:rsidR="00DA589C" w:rsidRPr="006A4656" w:rsidRDefault="00DA589C" w:rsidP="001C1EA2">
      <w:r w:rsidRPr="006A4656">
        <w:t>- Zestaw rozwieraczy szyjnych złożony z:</w:t>
      </w:r>
    </w:p>
    <w:p w:rsidR="00DA589C" w:rsidRPr="006A4656" w:rsidRDefault="00DA589C" w:rsidP="001C1EA2">
      <w:r w:rsidRPr="006A4656">
        <w:t>o rozwieracza o ramionach równoległych z motylkowym regulatorem, końce ramion ruchome, połączone zawiasowo, podwójnie łamane,</w:t>
      </w:r>
    </w:p>
    <w:p w:rsidR="00DA589C" w:rsidRPr="006A4656" w:rsidRDefault="00DA589C" w:rsidP="001C1EA2">
      <w:r w:rsidRPr="006A4656">
        <w:t>o rozwieracza automatycznego z zapadką, końce ramion ruchome, połączone zawiasowo, podwójnie łamane,</w:t>
      </w:r>
    </w:p>
    <w:p w:rsidR="00DA589C" w:rsidRPr="006A4656" w:rsidRDefault="00DA589C" w:rsidP="001C1EA2">
      <w:r w:rsidRPr="006A4656">
        <w:t>o dwa uchwyty do ustawiania łopatek</w:t>
      </w:r>
    </w:p>
    <w:p w:rsidR="00DA589C" w:rsidRPr="006A4656" w:rsidRDefault="00DA589C" w:rsidP="001C1EA2">
      <w:r w:rsidRPr="006A4656">
        <w:lastRenderedPageBreak/>
        <w:t>o łopatki tytanowe, zakończone 4 zębami w rozmiarach</w:t>
      </w:r>
    </w:p>
    <w:p w:rsidR="00DA589C" w:rsidRPr="006A4656" w:rsidRDefault="00DA589C" w:rsidP="001C1EA2">
      <w:r w:rsidRPr="006A4656">
        <w:t xml:space="preserve">        • szerokość 19mm długość 25mm</w:t>
      </w:r>
    </w:p>
    <w:p w:rsidR="00DA589C" w:rsidRPr="006A4656" w:rsidRDefault="00DA589C" w:rsidP="001C1EA2">
      <w:r w:rsidRPr="006A4656">
        <w:t xml:space="preserve">        • szerokość 19mm długość 30mm</w:t>
      </w:r>
    </w:p>
    <w:p w:rsidR="00423AC8" w:rsidRPr="006A4656" w:rsidRDefault="00DA589C" w:rsidP="001C1EA2">
      <w:r w:rsidRPr="006A4656">
        <w:t xml:space="preserve">        </w:t>
      </w:r>
      <w:r w:rsidR="00423AC8" w:rsidRPr="006A4656">
        <w:t>• szerokość 19mm długość 35mm</w:t>
      </w:r>
    </w:p>
    <w:p w:rsidR="00423AC8" w:rsidRPr="006A4656" w:rsidRDefault="00423AC8" w:rsidP="001C1EA2">
      <w:r w:rsidRPr="006A4656">
        <w:t xml:space="preserve">        • szerokość 19mm długość 40mm</w:t>
      </w:r>
    </w:p>
    <w:p w:rsidR="00423AC8" w:rsidRPr="006A4656" w:rsidRDefault="00423AC8" w:rsidP="001C1EA2">
      <w:r w:rsidRPr="006A4656">
        <w:t xml:space="preserve">        • szerokość 19mm długość 45mm</w:t>
      </w:r>
    </w:p>
    <w:p w:rsidR="00423AC8" w:rsidRPr="006A4656" w:rsidRDefault="00423AC8" w:rsidP="001C1EA2">
      <w:r w:rsidRPr="006A4656">
        <w:t xml:space="preserve">        • szerokość 19mm długość 50mm</w:t>
      </w:r>
    </w:p>
    <w:p w:rsidR="00423AC8" w:rsidRPr="006A4656" w:rsidRDefault="00423AC8" w:rsidP="001C1EA2">
      <w:r w:rsidRPr="006A4656">
        <w:t xml:space="preserve">        • szerokość 19mm długość 55mm</w:t>
      </w:r>
    </w:p>
    <w:p w:rsidR="00423AC8" w:rsidRPr="006A4656" w:rsidRDefault="00423AC8" w:rsidP="001C1EA2">
      <w:r w:rsidRPr="006A4656">
        <w:t xml:space="preserve">        • szerokość 19mm długość 60mm</w:t>
      </w:r>
    </w:p>
    <w:p w:rsidR="00423AC8" w:rsidRPr="006A4656" w:rsidRDefault="00423AC8" w:rsidP="001C1EA2">
      <w:r w:rsidRPr="006A4656">
        <w:t>o łopatki tytanowe, zakończone 5 zębami w rozmiarach</w:t>
      </w:r>
    </w:p>
    <w:p w:rsidR="00423AC8" w:rsidRPr="006A4656" w:rsidRDefault="00423AC8" w:rsidP="001C1EA2">
      <w:r w:rsidRPr="006A4656">
        <w:t xml:space="preserve">        • szerokość 24mm długość 30mm</w:t>
      </w:r>
    </w:p>
    <w:p w:rsidR="00423AC8" w:rsidRPr="006A4656" w:rsidRDefault="00423AC8" w:rsidP="001C1EA2">
      <w:r w:rsidRPr="006A4656">
        <w:t xml:space="preserve">        • szerokość 24mm długość 35 mm</w:t>
      </w:r>
    </w:p>
    <w:p w:rsidR="00423AC8" w:rsidRPr="006A4656" w:rsidRDefault="00423AC8" w:rsidP="001C1EA2">
      <w:r w:rsidRPr="006A4656">
        <w:t xml:space="preserve">        • szerokość 24mm długość 40mm</w:t>
      </w:r>
    </w:p>
    <w:p w:rsidR="00DA589C" w:rsidRPr="006A4656" w:rsidRDefault="00423AC8" w:rsidP="001C1EA2">
      <w:r w:rsidRPr="006A4656">
        <w:t xml:space="preserve">        • szerokość 24mm długość 45mm </w:t>
      </w:r>
      <w:r w:rsidR="00DA589C" w:rsidRPr="006A4656">
        <w:t xml:space="preserve"> </w:t>
      </w:r>
    </w:p>
    <w:p w:rsidR="00423AC8" w:rsidRPr="006A4656" w:rsidRDefault="00423AC8" w:rsidP="001C1EA2">
      <w:r w:rsidRPr="006A4656">
        <w:t xml:space="preserve">        • szerokość 24mm długość 50mm</w:t>
      </w:r>
    </w:p>
    <w:p w:rsidR="00423AC8" w:rsidRPr="006A4656" w:rsidRDefault="00423AC8" w:rsidP="001C1EA2">
      <w:r w:rsidRPr="006A4656">
        <w:t xml:space="preserve">        • szerokość 24mm długość 55mm</w:t>
      </w:r>
    </w:p>
    <w:p w:rsidR="00423AC8" w:rsidRPr="006A4656" w:rsidRDefault="00423AC8" w:rsidP="001C1EA2">
      <w:r w:rsidRPr="006A4656">
        <w:t xml:space="preserve">        • szerokość 24mm długość 60mm</w:t>
      </w:r>
    </w:p>
    <w:p w:rsidR="00423AC8" w:rsidRPr="006A4656" w:rsidRDefault="00423AC8" w:rsidP="001C1EA2">
      <w:r w:rsidRPr="006A4656">
        <w:t xml:space="preserve">        • szerokość 24mm długość 65mm</w:t>
      </w:r>
    </w:p>
    <w:p w:rsidR="0019517E" w:rsidRPr="006A4656" w:rsidRDefault="00423AC8" w:rsidP="001C1EA2">
      <w:r w:rsidRPr="006A4656">
        <w:t xml:space="preserve">        </w:t>
      </w:r>
      <w:r w:rsidR="0019517E" w:rsidRPr="006A4656">
        <w:t>• szerokość 24mm długość 70 mm</w:t>
      </w:r>
    </w:p>
    <w:p w:rsidR="0019517E" w:rsidRPr="006A4656" w:rsidRDefault="0019517E" w:rsidP="001C1EA2">
      <w:r w:rsidRPr="006A4656">
        <w:t xml:space="preserve">- 6 sztuk </w:t>
      </w:r>
      <w:proofErr w:type="spellStart"/>
      <w:r w:rsidRPr="006A4656">
        <w:t>kerrisonów</w:t>
      </w:r>
      <w:proofErr w:type="spellEnd"/>
      <w:r w:rsidRPr="006A4656">
        <w:t>, rozmiary (1 , 1,5 2,0 2,5 3,0 4,0 5,0) długość 180 mm rozbieralne, wersja standardowa i z cienka stopką, standardowe i czernione, od 2,0 mm do 5,0 mm z wypychaczem (do wyboru z katalogu wykonawcy)</w:t>
      </w:r>
    </w:p>
    <w:p w:rsidR="00423AC8" w:rsidRPr="006A4656" w:rsidRDefault="00423AC8" w:rsidP="001C1EA2">
      <w:r w:rsidRPr="006A4656">
        <w:t xml:space="preserve"> </w:t>
      </w:r>
      <w:r w:rsidR="0019517E" w:rsidRPr="006A4656">
        <w:t xml:space="preserve">- 6 sztuk </w:t>
      </w:r>
      <w:proofErr w:type="spellStart"/>
      <w:r w:rsidR="0019517E" w:rsidRPr="006A4656">
        <w:t>punchy</w:t>
      </w:r>
      <w:proofErr w:type="spellEnd"/>
      <w:r w:rsidR="0019517E" w:rsidRPr="006A4656">
        <w:t>, rozmiary (1,5 2,0, 3,0 4,0 5,0) długość 150, 180, 200, 230 proste i odgięte do góry, szczęki standardowe i ząbkowane, czernione (do wyboru z katalogu wykonawcy)</w:t>
      </w:r>
    </w:p>
    <w:p w:rsidR="0019517E" w:rsidRPr="006A4656" w:rsidRDefault="0019517E" w:rsidP="001C1EA2">
      <w:r w:rsidRPr="006A4656">
        <w:t>- 5 łyżek kostnych (do wyboru z katalogu wykonawcy)</w:t>
      </w:r>
    </w:p>
    <w:p w:rsidR="0019517E" w:rsidRPr="006A4656" w:rsidRDefault="0019517E" w:rsidP="001C1EA2">
      <w:r w:rsidRPr="006A4656">
        <w:t>- haczyk do nerwów (do wyboru z katalogu wykonawcy)</w:t>
      </w:r>
    </w:p>
    <w:p w:rsidR="0019517E" w:rsidRPr="006A4656" w:rsidRDefault="0019517E" w:rsidP="001C1EA2">
      <w:r w:rsidRPr="006A4656">
        <w:t>- 3 szt. nożyczek preparacyjnych (do wyboru z katalogu wykonawcy)</w:t>
      </w:r>
    </w:p>
    <w:p w:rsidR="0019517E" w:rsidRPr="006A4656" w:rsidRDefault="0019517E" w:rsidP="001C1EA2">
      <w:r w:rsidRPr="006A4656">
        <w:t xml:space="preserve">- wiertarka neurochirurgiczna, szybkoobrotowa, obroty regulowane od 10 000 do 80 000 </w:t>
      </w:r>
      <w:proofErr w:type="spellStart"/>
      <w:r w:rsidRPr="006A4656">
        <w:t>obr</w:t>
      </w:r>
      <w:proofErr w:type="spellEnd"/>
      <w:r w:rsidRPr="006A4656">
        <w:t xml:space="preserve">./min., silnik w obudowie </w:t>
      </w:r>
      <w:proofErr w:type="spellStart"/>
      <w:r w:rsidRPr="006A4656">
        <w:t>peek</w:t>
      </w:r>
      <w:proofErr w:type="spellEnd"/>
      <w:r w:rsidRPr="006A4656">
        <w:t>, w zestawie kątnice 7 cm i 13 cm (długość robocza) sprzęt współpracujący z frezami jednorazowego i wielokrotnego użytku, cały zestaw dopuszczony do mycia mechanicznego w myjce automatycznej</w:t>
      </w:r>
    </w:p>
    <w:p w:rsidR="0019517E" w:rsidRPr="001B01B6" w:rsidRDefault="0019517E" w:rsidP="001C1EA2">
      <w:r w:rsidRPr="006A4656">
        <w:t>- W przypadku gdy oferta Wykonawcy zostanie wybrana jako najkorzystniejsza w więcej niż jednym pakiecie w zakresie części od 13,14 istnieje możliwość dostarczenia jednego kompletu ww. instrumentarium</w:t>
      </w:r>
      <w:r w:rsidR="001B01B6">
        <w:t xml:space="preserve">                                                                                                                                                         </w:t>
      </w:r>
      <w:r w:rsidRPr="006A4656">
        <w:rPr>
          <w:b/>
          <w:bCs/>
        </w:rPr>
        <w:lastRenderedPageBreak/>
        <w:t>UWAGA !</w:t>
      </w:r>
      <w:r w:rsidRPr="006A4656">
        <w:t xml:space="preserve"> Jeśli Zamawiający nie podaje ilości sztuk oznacza to, iż w zestawie winna znajdować się min. 1 sztuka.</w:t>
      </w:r>
    </w:p>
    <w:p w:rsidR="00DA589C" w:rsidRPr="0050704D" w:rsidRDefault="00DA589C" w:rsidP="001C1EA2">
      <w:pPr>
        <w:rPr>
          <w:b/>
          <w:bCs/>
        </w:rPr>
      </w:pPr>
    </w:p>
    <w:p w:rsidR="001164EA" w:rsidRPr="0050704D" w:rsidRDefault="0050704D" w:rsidP="001C1EA2">
      <w:pPr>
        <w:rPr>
          <w:b/>
          <w:bCs/>
        </w:rPr>
      </w:pPr>
      <w:r w:rsidRPr="0050704D">
        <w:rPr>
          <w:b/>
          <w:bCs/>
        </w:rPr>
        <w:t xml:space="preserve"> </w:t>
      </w:r>
      <w:r w:rsidR="001C1EA2" w:rsidRPr="0050704D">
        <w:rPr>
          <w:b/>
          <w:bCs/>
        </w:rPr>
        <w:t xml:space="preserve">                                                                                  </w:t>
      </w:r>
    </w:p>
    <w:sectPr w:rsidR="001164EA" w:rsidRPr="0050704D" w:rsidSect="00E61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8285D"/>
    <w:rsid w:val="00074072"/>
    <w:rsid w:val="000E3C06"/>
    <w:rsid w:val="001164EA"/>
    <w:rsid w:val="0019517E"/>
    <w:rsid w:val="001B01B6"/>
    <w:rsid w:val="001C1EA2"/>
    <w:rsid w:val="003C2E6F"/>
    <w:rsid w:val="00414337"/>
    <w:rsid w:val="00423AC8"/>
    <w:rsid w:val="0046230B"/>
    <w:rsid w:val="0050704D"/>
    <w:rsid w:val="005E2965"/>
    <w:rsid w:val="006158F4"/>
    <w:rsid w:val="006A4656"/>
    <w:rsid w:val="00783A5C"/>
    <w:rsid w:val="008232E1"/>
    <w:rsid w:val="008B4B51"/>
    <w:rsid w:val="00A8285D"/>
    <w:rsid w:val="00D26395"/>
    <w:rsid w:val="00DA3C7B"/>
    <w:rsid w:val="00DA589C"/>
    <w:rsid w:val="00E6138D"/>
    <w:rsid w:val="00ED2DB0"/>
    <w:rsid w:val="00ED594B"/>
    <w:rsid w:val="00FE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915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Ulfik</dc:creator>
  <cp:keywords/>
  <dc:description/>
  <cp:lastModifiedBy>mklata</cp:lastModifiedBy>
  <cp:revision>9</cp:revision>
  <dcterms:created xsi:type="dcterms:W3CDTF">2022-06-10T06:02:00Z</dcterms:created>
  <dcterms:modified xsi:type="dcterms:W3CDTF">2022-07-29T05:53:00Z</dcterms:modified>
</cp:coreProperties>
</file>