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12628" w14:textId="7A3739EC" w:rsidR="004F1D80" w:rsidRPr="003F6A10" w:rsidRDefault="00353564" w:rsidP="00353564">
      <w:pPr>
        <w:jc w:val="right"/>
        <w:rPr>
          <w:rFonts w:ascii="Arial" w:hAnsi="Arial" w:cs="Arial"/>
        </w:rPr>
      </w:pPr>
      <w:r w:rsidRPr="00353564">
        <w:rPr>
          <w:rFonts w:ascii="Arial" w:hAnsi="Arial" w:cs="Arial"/>
        </w:rPr>
        <w:t xml:space="preserve">Załącznik nr </w:t>
      </w:r>
      <w:r>
        <w:rPr>
          <w:rFonts w:ascii="Arial" w:hAnsi="Arial" w:cs="Arial"/>
        </w:rPr>
        <w:t>4</w:t>
      </w:r>
      <w:r w:rsidRPr="00353564">
        <w:rPr>
          <w:rFonts w:ascii="Arial" w:hAnsi="Arial" w:cs="Arial"/>
        </w:rPr>
        <w:t xml:space="preserve"> do zapytania</w:t>
      </w:r>
    </w:p>
    <w:p w14:paraId="6AC1A77E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22437A3F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11B584D4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7BB5667E" w14:textId="77777777" w:rsidR="004F1D80" w:rsidRPr="003F6A10" w:rsidRDefault="004F1D80" w:rsidP="004F1D80">
      <w:pPr>
        <w:rPr>
          <w:rFonts w:ascii="Arial" w:hAnsi="Arial" w:cs="Arial"/>
        </w:rPr>
      </w:pPr>
    </w:p>
    <w:p w14:paraId="7929F9CA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A60AAB3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0724F9B3" w14:textId="6D2FC4C4" w:rsidR="003316D2" w:rsidRDefault="00EE38D0" w:rsidP="00EE38D0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EE38D0">
        <w:rPr>
          <w:rFonts w:ascii="Arial" w:hAnsi="Arial" w:cs="Arial"/>
          <w:u w:val="single"/>
        </w:rPr>
        <w:t>Świadczenia usługi serwisu i nadzoru autorskiego nad posiadanym systemem Getinge</w:t>
      </w:r>
      <w:r>
        <w:rPr>
          <w:rFonts w:ascii="Arial" w:hAnsi="Arial" w:cs="Arial"/>
          <w:u w:val="single"/>
        </w:rPr>
        <w:t xml:space="preserve"> </w:t>
      </w:r>
      <w:r w:rsidRPr="00EE38D0">
        <w:rPr>
          <w:rFonts w:ascii="Arial" w:hAnsi="Arial" w:cs="Arial"/>
          <w:u w:val="single"/>
        </w:rPr>
        <w:t>T-DOC 2000 do obsługi Centralnej Sterylizatorni.</w:t>
      </w:r>
    </w:p>
    <w:p w14:paraId="308C0F6F" w14:textId="77777777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0838F323" w14:textId="77777777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0BD44914" w14:textId="77777777" w:rsidR="00303CF1" w:rsidRPr="003316D2" w:rsidRDefault="003316D2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 xml:space="preserve"> </w:t>
      </w:r>
      <w:r w:rsidR="00303CF1" w:rsidRPr="003F6A10">
        <w:rPr>
          <w:rFonts w:ascii="Arial" w:hAnsi="Arial" w:cs="Arial"/>
          <w:i/>
          <w:sz w:val="16"/>
        </w:rPr>
        <w:t>(pełna nazwa/firma, adres, w zależności od</w:t>
      </w:r>
      <w:r>
        <w:rPr>
          <w:rFonts w:ascii="Arial" w:hAnsi="Arial" w:cs="Arial"/>
          <w:i/>
          <w:sz w:val="16"/>
        </w:rPr>
        <w:t xml:space="preserve">  </w:t>
      </w:r>
      <w:r w:rsidR="00303CF1" w:rsidRPr="003F6A10">
        <w:rPr>
          <w:rFonts w:ascii="Arial" w:hAnsi="Arial" w:cs="Arial"/>
          <w:i/>
          <w:sz w:val="16"/>
        </w:rPr>
        <w:t xml:space="preserve">podmiotu </w:t>
      </w:r>
    </w:p>
    <w:p w14:paraId="6A04430E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408D522B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8960C8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7F6C10ED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6FD24B88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71A88EEC" w14:textId="1E78008B" w:rsidR="005E4BE4" w:rsidRPr="007518AA" w:rsidRDefault="00303CF1" w:rsidP="00EE38D0">
      <w:pPr>
        <w:suppressAutoHyphens/>
        <w:spacing w:line="360" w:lineRule="auto"/>
        <w:jc w:val="both"/>
        <w:rPr>
          <w:rFonts w:ascii="Arial" w:hAnsi="Arial" w:cs="Arial"/>
          <w:b/>
          <w:bCs/>
          <w:kern w:val="1"/>
        </w:rPr>
      </w:pPr>
      <w:r w:rsidRPr="00C86C8D">
        <w:rPr>
          <w:rFonts w:ascii="Arial" w:hAnsi="Arial" w:cs="Arial"/>
        </w:rPr>
        <w:t>Na potrzeby 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EE38D0" w:rsidRPr="00EE38D0">
        <w:rPr>
          <w:rFonts w:ascii="Arial" w:hAnsi="Arial" w:cs="Arial"/>
          <w:b/>
          <w:bCs/>
        </w:rPr>
        <w:t>Świadczenia usługi serwisu i nadzoru autorskiego nad posiadanym systemem Getinge T-DOC 2000 do obsługi Centralnej Sterylizatorni</w:t>
      </w:r>
      <w:r w:rsidR="00A71E3D">
        <w:rPr>
          <w:rFonts w:ascii="Arial" w:hAnsi="Arial" w:cs="Arial"/>
          <w:b/>
          <w:bCs/>
        </w:rPr>
        <w:t xml:space="preserve">, </w:t>
      </w:r>
      <w:r w:rsidRPr="00382A63">
        <w:rPr>
          <w:rFonts w:ascii="Arial" w:hAnsi="Arial" w:cs="Arial"/>
        </w:rPr>
        <w:t xml:space="preserve">prowadzonego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6A7FF0F0" w14:textId="77777777" w:rsidR="005E4BE4" w:rsidRPr="005E4BE4" w:rsidRDefault="005E4BE4" w:rsidP="005E4BE4">
      <w:pPr>
        <w:spacing w:line="360" w:lineRule="auto"/>
        <w:ind w:right="28"/>
        <w:jc w:val="both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494B151B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6075988E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1A6A611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7E1AAF13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60BB6D4D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115D177D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3B5ADB32" w14:textId="77777777" w:rsidR="00430563" w:rsidRPr="003F6A10" w:rsidRDefault="00430563">
      <w:pPr>
        <w:rPr>
          <w:rFonts w:ascii="Arial" w:hAnsi="Arial" w:cs="Arial"/>
        </w:rPr>
      </w:pPr>
    </w:p>
    <w:p w14:paraId="2797DD44" w14:textId="77777777" w:rsidR="00D60ACD" w:rsidRPr="003F6A10" w:rsidRDefault="00D60ACD">
      <w:pPr>
        <w:rPr>
          <w:rFonts w:ascii="Arial" w:hAnsi="Arial" w:cs="Arial"/>
        </w:rPr>
      </w:pPr>
    </w:p>
    <w:p w14:paraId="081033DA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70A1E3DF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0DAFCC43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2C3BEFB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54AC2" w14:textId="77777777" w:rsidR="00113EBF" w:rsidRDefault="00113EBF" w:rsidP="00303CF1">
      <w:r>
        <w:separator/>
      </w:r>
    </w:p>
  </w:endnote>
  <w:endnote w:type="continuationSeparator" w:id="0">
    <w:p w14:paraId="121915B5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3783492"/>
      <w:docPartObj>
        <w:docPartGallery w:val="Page Numbers (Bottom of Page)"/>
        <w:docPartUnique/>
      </w:docPartObj>
    </w:sdtPr>
    <w:sdtEndPr/>
    <w:sdtContent>
      <w:p w14:paraId="726BB56E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291C21D1" w14:textId="77777777" w:rsidR="00303CF1" w:rsidRDefault="00303C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1A70C" w14:textId="77777777" w:rsidR="00113EBF" w:rsidRDefault="00113EBF" w:rsidP="00303CF1">
      <w:r>
        <w:separator/>
      </w:r>
    </w:p>
  </w:footnote>
  <w:footnote w:type="continuationSeparator" w:id="0">
    <w:p w14:paraId="1BE9E113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6DA8E" w14:textId="77777777" w:rsidR="002D4755" w:rsidRDefault="002D4755" w:rsidP="004B321E">
    <w:pPr>
      <w:pStyle w:val="Nagwek"/>
      <w:rPr>
        <w:sz w:val="18"/>
        <w:szCs w:val="14"/>
      </w:rPr>
    </w:pPr>
  </w:p>
  <w:p w14:paraId="445B5992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7F8803A9" w14:textId="77777777" w:rsidR="00C77652" w:rsidRPr="004B321E" w:rsidRDefault="00C77652" w:rsidP="004B3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5983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876157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67688593">
    <w:abstractNumId w:val="4"/>
  </w:num>
  <w:num w:numId="4" w16cid:durableId="952639643">
    <w:abstractNumId w:val="0"/>
  </w:num>
  <w:num w:numId="5" w16cid:durableId="1220894618">
    <w:abstractNumId w:val="7"/>
  </w:num>
  <w:num w:numId="6" w16cid:durableId="873808571">
    <w:abstractNumId w:val="5"/>
  </w:num>
  <w:num w:numId="7" w16cid:durableId="1732074760">
    <w:abstractNumId w:val="2"/>
  </w:num>
  <w:num w:numId="8" w16cid:durableId="478770822">
    <w:abstractNumId w:val="6"/>
  </w:num>
  <w:num w:numId="9" w16cid:durableId="916862800">
    <w:abstractNumId w:val="3"/>
  </w:num>
  <w:num w:numId="10" w16cid:durableId="33432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14DE9"/>
    <w:rsid w:val="000368B4"/>
    <w:rsid w:val="00046B49"/>
    <w:rsid w:val="00062A6B"/>
    <w:rsid w:val="001116BB"/>
    <w:rsid w:val="00113EBF"/>
    <w:rsid w:val="00160FD8"/>
    <w:rsid w:val="00163F99"/>
    <w:rsid w:val="00186F17"/>
    <w:rsid w:val="001A1E20"/>
    <w:rsid w:val="001A7D92"/>
    <w:rsid w:val="001C5AD9"/>
    <w:rsid w:val="00215BDF"/>
    <w:rsid w:val="00222079"/>
    <w:rsid w:val="00267CB9"/>
    <w:rsid w:val="00274F6A"/>
    <w:rsid w:val="00275F04"/>
    <w:rsid w:val="002D4755"/>
    <w:rsid w:val="00303CF1"/>
    <w:rsid w:val="003316D2"/>
    <w:rsid w:val="0033375D"/>
    <w:rsid w:val="00353564"/>
    <w:rsid w:val="00364631"/>
    <w:rsid w:val="00380227"/>
    <w:rsid w:val="00382A63"/>
    <w:rsid w:val="00386C57"/>
    <w:rsid w:val="00392B74"/>
    <w:rsid w:val="003F6A10"/>
    <w:rsid w:val="004078AE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5119A"/>
    <w:rsid w:val="005E4BE4"/>
    <w:rsid w:val="006256B6"/>
    <w:rsid w:val="00670CB8"/>
    <w:rsid w:val="00691169"/>
    <w:rsid w:val="00696E2C"/>
    <w:rsid w:val="006A6CF6"/>
    <w:rsid w:val="006D032D"/>
    <w:rsid w:val="006E12B4"/>
    <w:rsid w:val="006F0C87"/>
    <w:rsid w:val="006F4C34"/>
    <w:rsid w:val="00724BAB"/>
    <w:rsid w:val="007353C1"/>
    <w:rsid w:val="007518AA"/>
    <w:rsid w:val="00761244"/>
    <w:rsid w:val="007A574F"/>
    <w:rsid w:val="007F58FC"/>
    <w:rsid w:val="008364F2"/>
    <w:rsid w:val="00853AC4"/>
    <w:rsid w:val="00856FA5"/>
    <w:rsid w:val="008A6948"/>
    <w:rsid w:val="00913F6C"/>
    <w:rsid w:val="00917490"/>
    <w:rsid w:val="009210CA"/>
    <w:rsid w:val="009230CA"/>
    <w:rsid w:val="00974C64"/>
    <w:rsid w:val="00993B4C"/>
    <w:rsid w:val="009B7333"/>
    <w:rsid w:val="009F5487"/>
    <w:rsid w:val="009F6755"/>
    <w:rsid w:val="00A0591F"/>
    <w:rsid w:val="00A24D1F"/>
    <w:rsid w:val="00A71E3D"/>
    <w:rsid w:val="00AB0792"/>
    <w:rsid w:val="00AC050A"/>
    <w:rsid w:val="00AC5CC3"/>
    <w:rsid w:val="00AD34D2"/>
    <w:rsid w:val="00B524E9"/>
    <w:rsid w:val="00BE049C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E0513D"/>
    <w:rsid w:val="00E107FA"/>
    <w:rsid w:val="00E83B70"/>
    <w:rsid w:val="00E84E4D"/>
    <w:rsid w:val="00EE38D0"/>
    <w:rsid w:val="00F55E54"/>
    <w:rsid w:val="00F73635"/>
    <w:rsid w:val="00F75C3F"/>
    <w:rsid w:val="00FA0B1D"/>
    <w:rsid w:val="00FC6BB4"/>
    <w:rsid w:val="00FD3F31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A83B2B5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Grzegorz Viola</cp:lastModifiedBy>
  <cp:revision>7</cp:revision>
  <cp:lastPrinted>2022-04-19T11:11:00Z</cp:lastPrinted>
  <dcterms:created xsi:type="dcterms:W3CDTF">2022-04-23T08:21:00Z</dcterms:created>
  <dcterms:modified xsi:type="dcterms:W3CDTF">2024-02-28T10:51:00Z</dcterms:modified>
</cp:coreProperties>
</file>