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A1532" w14:textId="1EBCB680" w:rsidR="00A8283B" w:rsidRDefault="00A8283B" w:rsidP="003356D9">
      <w:pPr>
        <w:jc w:val="both"/>
        <w:rPr>
          <w:rFonts w:ascii="Times New Roman" w:hAnsi="Times New Roman" w:cs="Times New Roman"/>
          <w:sz w:val="28"/>
          <w:szCs w:val="28"/>
        </w:rPr>
      </w:pPr>
      <w:r w:rsidRPr="00A8283B">
        <w:rPr>
          <w:rFonts w:ascii="Times New Roman" w:hAnsi="Times New Roman" w:cs="Times New Roman"/>
          <w:sz w:val="28"/>
          <w:szCs w:val="28"/>
        </w:rPr>
        <w:t>Zatrudnimy Ratowniczkę medyczną/ Ratownika medycznego na Centralnej Izbie Przyjęć w lokalizacji Medyków 14</w:t>
      </w:r>
      <w:r w:rsidR="008D3B7F">
        <w:rPr>
          <w:rFonts w:ascii="Times New Roman" w:hAnsi="Times New Roman" w:cs="Times New Roman"/>
          <w:sz w:val="28"/>
          <w:szCs w:val="28"/>
        </w:rPr>
        <w:t>, w ramach umowy o pracę lub umowy kontraktowej</w:t>
      </w:r>
      <w:r w:rsidRPr="00A8283B">
        <w:rPr>
          <w:rFonts w:ascii="Times New Roman" w:hAnsi="Times New Roman" w:cs="Times New Roman"/>
          <w:sz w:val="28"/>
          <w:szCs w:val="28"/>
        </w:rPr>
        <w:t>.</w:t>
      </w:r>
    </w:p>
    <w:p w14:paraId="174E0FD5" w14:textId="4EDAD494" w:rsidR="00070747" w:rsidRPr="00A8283B" w:rsidRDefault="00A8283B">
      <w:pPr>
        <w:rPr>
          <w:rFonts w:ascii="Times New Roman" w:hAnsi="Times New Roman" w:cs="Times New Roman"/>
          <w:sz w:val="28"/>
          <w:szCs w:val="28"/>
        </w:rPr>
      </w:pPr>
      <w:r w:rsidRPr="00A8283B"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  <w:t>Proszę o przesyłanie CV na adres mailowy - ezydek@uck.katowice.pl, skontaktujemy się z Państwem w celu umówienia spotkania</w:t>
      </w:r>
    </w:p>
    <w:sectPr w:rsidR="00070747" w:rsidRPr="00A828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747"/>
    <w:rsid w:val="00070747"/>
    <w:rsid w:val="002753EA"/>
    <w:rsid w:val="003356D9"/>
    <w:rsid w:val="008D3B7F"/>
    <w:rsid w:val="009177B0"/>
    <w:rsid w:val="00A06F4E"/>
    <w:rsid w:val="00A8283B"/>
    <w:rsid w:val="00FD6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0D607"/>
  <w15:chartTrackingRefBased/>
  <w15:docId w15:val="{EA1360A4-416C-44BA-BADA-573E06104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707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707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707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707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707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707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707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707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707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707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707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707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7074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7074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707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707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707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707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707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707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707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707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707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707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707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7074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707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7074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707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239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Żydek</dc:creator>
  <cp:keywords/>
  <dc:description/>
  <cp:lastModifiedBy>Anetta Nowak</cp:lastModifiedBy>
  <cp:revision>2</cp:revision>
  <dcterms:created xsi:type="dcterms:W3CDTF">2026-03-02T12:32:00Z</dcterms:created>
  <dcterms:modified xsi:type="dcterms:W3CDTF">2026-03-02T12:32:00Z</dcterms:modified>
</cp:coreProperties>
</file>