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3498C4" w14:textId="478C3769" w:rsidR="00BE4EBA" w:rsidRPr="00BE4EBA" w:rsidRDefault="00BE4EBA" w:rsidP="0096089A">
      <w:pPr>
        <w:jc w:val="right"/>
      </w:pP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t>Załącznik nr 2 do zapytania ofertowego</w:t>
      </w:r>
    </w:p>
    <w:p w14:paraId="2DBCC946" w14:textId="7C06814F" w:rsidR="006F2617" w:rsidRDefault="006F2617" w:rsidP="006F2617">
      <w:pPr>
        <w:jc w:val="center"/>
        <w:rPr>
          <w:sz w:val="52"/>
          <w:szCs w:val="52"/>
        </w:rPr>
      </w:pPr>
      <w:r w:rsidRPr="006F2617">
        <w:rPr>
          <w:sz w:val="52"/>
          <w:szCs w:val="52"/>
        </w:rPr>
        <w:t xml:space="preserve">Formularz </w:t>
      </w:r>
      <w:r w:rsidR="00175FAB" w:rsidRPr="00175FAB">
        <w:rPr>
          <w:sz w:val="52"/>
          <w:szCs w:val="52"/>
        </w:rPr>
        <w:t>cenowy</w:t>
      </w:r>
    </w:p>
    <w:p w14:paraId="209BA97D" w14:textId="6B156C40" w:rsidR="00E25E25" w:rsidRPr="00E25E25" w:rsidRDefault="00E25E25" w:rsidP="00E25E25">
      <w:pPr>
        <w:rPr>
          <w:sz w:val="24"/>
          <w:szCs w:val="24"/>
        </w:rPr>
      </w:pPr>
      <w:r w:rsidRPr="00E25E25">
        <w:rPr>
          <w:sz w:val="24"/>
          <w:szCs w:val="24"/>
        </w:rPr>
        <w:t>DOTYCZY: Usługi nadzoru autorskiego dla posiadanej licencji na interfejs komunikacyjny dla posiadanego Zintegrowanego Systemu Informatycznego InfoMedica / AMMS z systemem Centralnej E-Rejestracji Ministerstwa Zdrowia</w:t>
      </w:r>
    </w:p>
    <w:tbl>
      <w:tblPr>
        <w:tblStyle w:val="Tabela-Siatka"/>
        <w:tblW w:w="5551" w:type="pct"/>
        <w:jc w:val="center"/>
        <w:tblLook w:val="04A0" w:firstRow="1" w:lastRow="0" w:firstColumn="1" w:lastColumn="0" w:noHBand="0" w:noVBand="1"/>
      </w:tblPr>
      <w:tblGrid>
        <w:gridCol w:w="550"/>
        <w:gridCol w:w="3414"/>
        <w:gridCol w:w="1701"/>
        <w:gridCol w:w="1702"/>
        <w:gridCol w:w="712"/>
        <w:gridCol w:w="1982"/>
      </w:tblGrid>
      <w:tr w:rsidR="008D319E" w:rsidRPr="00F42323" w14:paraId="4237D2DE" w14:textId="77777777" w:rsidTr="008D319E">
        <w:trPr>
          <w:jc w:val="center"/>
        </w:trPr>
        <w:tc>
          <w:tcPr>
            <w:tcW w:w="550" w:type="dxa"/>
            <w:vAlign w:val="center"/>
          </w:tcPr>
          <w:p w14:paraId="4E5E5782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bookmarkStart w:id="0" w:name="_Hlk47516231"/>
            <w:r w:rsidRPr="00F42323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3414" w:type="dxa"/>
            <w:vAlign w:val="center"/>
          </w:tcPr>
          <w:p w14:paraId="144FF46A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Przedmiot</w:t>
            </w:r>
          </w:p>
        </w:tc>
        <w:tc>
          <w:tcPr>
            <w:tcW w:w="1701" w:type="dxa"/>
            <w:vAlign w:val="center"/>
          </w:tcPr>
          <w:p w14:paraId="3A7794E1" w14:textId="399CB100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Cena jednostkowa netto</w:t>
            </w:r>
          </w:p>
        </w:tc>
        <w:tc>
          <w:tcPr>
            <w:tcW w:w="1702" w:type="dxa"/>
            <w:vAlign w:val="center"/>
          </w:tcPr>
          <w:p w14:paraId="18975FB2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Wartość netto</w:t>
            </w:r>
          </w:p>
        </w:tc>
        <w:tc>
          <w:tcPr>
            <w:tcW w:w="712" w:type="dxa"/>
            <w:vAlign w:val="center"/>
          </w:tcPr>
          <w:p w14:paraId="023EEEFC" w14:textId="1FFCC384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Vat</w:t>
            </w:r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Pr="00F42323">
              <w:rPr>
                <w:rFonts w:ascii="Tahoma" w:hAnsi="Tahoma" w:cs="Tahoma"/>
                <w:b/>
                <w:sz w:val="18"/>
                <w:szCs w:val="18"/>
              </w:rPr>
              <w:t>%</w:t>
            </w:r>
          </w:p>
        </w:tc>
        <w:tc>
          <w:tcPr>
            <w:tcW w:w="1982" w:type="dxa"/>
            <w:vAlign w:val="center"/>
          </w:tcPr>
          <w:p w14:paraId="4362D951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Wartość brutto</w:t>
            </w:r>
          </w:p>
        </w:tc>
      </w:tr>
      <w:tr w:rsidR="00D55C8C" w:rsidRPr="00F42323" w14:paraId="48E6EEF7" w14:textId="77777777" w:rsidTr="008D319E">
        <w:trPr>
          <w:trHeight w:val="428"/>
          <w:jc w:val="center"/>
        </w:trPr>
        <w:tc>
          <w:tcPr>
            <w:tcW w:w="550" w:type="dxa"/>
            <w:vAlign w:val="center"/>
          </w:tcPr>
          <w:p w14:paraId="72A16257" w14:textId="77777777" w:rsidR="00D55C8C" w:rsidRPr="00F42323" w:rsidRDefault="00D55C8C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F42323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9511" w:type="dxa"/>
            <w:gridSpan w:val="5"/>
            <w:vAlign w:val="center"/>
          </w:tcPr>
          <w:p w14:paraId="7AC73FC9" w14:textId="74E1E41A" w:rsidR="00D55C8C" w:rsidRPr="00F42323" w:rsidRDefault="00E25E25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E25E25">
              <w:rPr>
                <w:rFonts w:ascii="Tahoma" w:hAnsi="Tahoma" w:cs="Tahoma"/>
                <w:b/>
                <w:sz w:val="18"/>
                <w:szCs w:val="18"/>
              </w:rPr>
              <w:t>Usług</w:t>
            </w:r>
            <w:r>
              <w:rPr>
                <w:rFonts w:ascii="Tahoma" w:hAnsi="Tahoma" w:cs="Tahoma"/>
                <w:b/>
                <w:sz w:val="18"/>
                <w:szCs w:val="18"/>
              </w:rPr>
              <w:t>a</w:t>
            </w:r>
            <w:r w:rsidRPr="00E25E25">
              <w:rPr>
                <w:rFonts w:ascii="Tahoma" w:hAnsi="Tahoma" w:cs="Tahoma"/>
                <w:b/>
                <w:sz w:val="18"/>
                <w:szCs w:val="18"/>
              </w:rPr>
              <w:t xml:space="preserve"> nadzoru autorskiego dla posiadanej licencji na interfejs komunikacyjny dla posiadanego Zintegrowanego Systemu Informatycznego InfoMedica / AMMS z systemem Centralnej E-Rejestracji Ministerstwa Zdrowia</w:t>
            </w:r>
          </w:p>
        </w:tc>
      </w:tr>
      <w:tr w:rsidR="001E2093" w:rsidRPr="00F42323" w14:paraId="53A48669" w14:textId="77777777" w:rsidTr="008D319E">
        <w:trPr>
          <w:jc w:val="center"/>
        </w:trPr>
        <w:tc>
          <w:tcPr>
            <w:tcW w:w="550" w:type="dxa"/>
            <w:vAlign w:val="center"/>
          </w:tcPr>
          <w:p w14:paraId="0AE62703" w14:textId="77777777" w:rsidR="001E209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14" w:type="dxa"/>
          </w:tcPr>
          <w:p w14:paraId="74D37BEE" w14:textId="615B53F1" w:rsidR="001E2093" w:rsidRDefault="00E25E25" w:rsidP="001E2093">
            <w:pPr>
              <w:pStyle w:val="Bezodstpw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31 miesięcy </w:t>
            </w:r>
            <w:bookmarkStart w:id="1" w:name="_GoBack"/>
            <w:bookmarkEnd w:id="1"/>
          </w:p>
        </w:tc>
        <w:tc>
          <w:tcPr>
            <w:tcW w:w="1701" w:type="dxa"/>
          </w:tcPr>
          <w:p w14:paraId="70465EE8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2" w:type="dxa"/>
          </w:tcPr>
          <w:p w14:paraId="56B3D773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12" w:type="dxa"/>
          </w:tcPr>
          <w:p w14:paraId="4C5D49A4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82" w:type="dxa"/>
          </w:tcPr>
          <w:p w14:paraId="31DF03E0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bookmarkEnd w:id="0"/>
    </w:tbl>
    <w:p w14:paraId="3835AB6C" w14:textId="77777777" w:rsidR="00092887" w:rsidRDefault="00092887"/>
    <w:tbl>
      <w:tblPr>
        <w:tblStyle w:val="Tabela-Siatka"/>
        <w:tblW w:w="5241" w:type="pct"/>
        <w:tblInd w:w="-289" w:type="dxa"/>
        <w:tblLook w:val="04A0" w:firstRow="1" w:lastRow="0" w:firstColumn="1" w:lastColumn="0" w:noHBand="0" w:noVBand="1"/>
      </w:tblPr>
      <w:tblGrid>
        <w:gridCol w:w="4102"/>
        <w:gridCol w:w="5397"/>
      </w:tblGrid>
      <w:tr w:rsidR="00092887" w:rsidRPr="00EA01DD" w14:paraId="679CAC72" w14:textId="77777777" w:rsidTr="006B77C2">
        <w:tc>
          <w:tcPr>
            <w:tcW w:w="5000" w:type="pct"/>
            <w:gridSpan w:val="2"/>
          </w:tcPr>
          <w:p w14:paraId="17718CB7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A2FF9DB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1D913B4D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92887" w:rsidRPr="00EA01DD" w14:paraId="507F690C" w14:textId="77777777" w:rsidTr="006B77C2">
        <w:tc>
          <w:tcPr>
            <w:tcW w:w="2159" w:type="pct"/>
          </w:tcPr>
          <w:p w14:paraId="00908974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2841" w:type="pct"/>
          </w:tcPr>
          <w:p w14:paraId="43F5DA2B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9BF71D9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92887" w:rsidRPr="00EA01DD" w14:paraId="202FF835" w14:textId="77777777" w:rsidTr="006B77C2">
        <w:tc>
          <w:tcPr>
            <w:tcW w:w="2159" w:type="pct"/>
          </w:tcPr>
          <w:p w14:paraId="42EDDBAF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841" w:type="pct"/>
          </w:tcPr>
          <w:p w14:paraId="3A1198C0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501DBEDD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92887" w:rsidRPr="00EA01DD" w14:paraId="7F24F069" w14:textId="77777777" w:rsidTr="006B77C2">
        <w:tc>
          <w:tcPr>
            <w:tcW w:w="2159" w:type="pct"/>
          </w:tcPr>
          <w:p w14:paraId="6B51CD83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2841" w:type="pct"/>
          </w:tcPr>
          <w:p w14:paraId="3C4606A3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579725B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92887" w:rsidRPr="00EA01DD" w14:paraId="5E2C9C39" w14:textId="77777777" w:rsidTr="006B77C2">
        <w:tc>
          <w:tcPr>
            <w:tcW w:w="2159" w:type="pct"/>
          </w:tcPr>
          <w:p w14:paraId="4727E6CD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2841" w:type="pct"/>
          </w:tcPr>
          <w:p w14:paraId="60CE2DA6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0BA17B6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41D41A7" w14:textId="18F8C005" w:rsidR="006F2617" w:rsidRDefault="006F2617"/>
    <w:p w14:paraId="19EB3BFD" w14:textId="706906EA" w:rsidR="00E25E25" w:rsidRDefault="00E25E25"/>
    <w:p w14:paraId="083B2D15" w14:textId="4AE3049D" w:rsidR="00E25E25" w:rsidRDefault="00E25E25" w:rsidP="00E25E25">
      <w:pPr>
        <w:jc w:val="right"/>
      </w:pPr>
      <w:r>
        <w:t xml:space="preserve">Podpis osoby uprawnionej </w:t>
      </w:r>
    </w:p>
    <w:sectPr w:rsidR="00E25E25" w:rsidSect="0029789E">
      <w:headerReference w:type="default" r:id="rId6"/>
      <w:pgSz w:w="11906" w:h="16838"/>
      <w:pgMar w:top="125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74560" w14:textId="77777777" w:rsidR="006F2617" w:rsidRDefault="006F2617" w:rsidP="006F2617">
      <w:pPr>
        <w:spacing w:after="0" w:line="240" w:lineRule="auto"/>
      </w:pPr>
      <w:r>
        <w:separator/>
      </w:r>
    </w:p>
  </w:endnote>
  <w:endnote w:type="continuationSeparator" w:id="0">
    <w:p w14:paraId="7766CF90" w14:textId="77777777" w:rsidR="006F2617" w:rsidRDefault="006F2617" w:rsidP="006F2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altName w:val="Calibri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2D77BE" w14:textId="77777777" w:rsidR="006F2617" w:rsidRDefault="006F2617" w:rsidP="006F2617">
      <w:pPr>
        <w:spacing w:after="0" w:line="240" w:lineRule="auto"/>
      </w:pPr>
      <w:r>
        <w:separator/>
      </w:r>
    </w:p>
  </w:footnote>
  <w:footnote w:type="continuationSeparator" w:id="0">
    <w:p w14:paraId="35D55227" w14:textId="77777777" w:rsidR="006F2617" w:rsidRDefault="006F2617" w:rsidP="006F2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3D3269" w14:textId="110E9E9D" w:rsidR="00A17419" w:rsidRDefault="00A17419" w:rsidP="00A17419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6C3CA66" wp14:editId="4BC50027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18860098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82CC8" wp14:editId="1AF99C46">
              <wp:simplePos x="0" y="0"/>
              <wp:positionH relativeFrom="page">
                <wp:posOffset>742950</wp:posOffset>
              </wp:positionH>
              <wp:positionV relativeFrom="paragraph">
                <wp:posOffset>-290830</wp:posOffset>
              </wp:positionV>
              <wp:extent cx="2077720" cy="581660"/>
              <wp:effectExtent l="0" t="0" r="0" b="889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AE353E" w14:textId="77777777" w:rsidR="00A17419" w:rsidRPr="000C1232" w:rsidRDefault="00A17419" w:rsidP="00A1741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82CC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8.5pt;margin-top:-22.9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jx7JAIAACIEAAAOAAAAZHJzL2Uyb0RvYy54bWysU21v2yAQ/j5p/wHxfbHj5a1WnKpLl2lS&#10;t1Xq9gMwxjEqcAxI7O7X98BpGnXfpvEBHdzxcPfcc+vrQStyFM5LMBWdTnJKhOHQSLOv6K+fuw8r&#10;SnxgpmEKjKjok/D0evP+3bq3pSigA9UIRxDE+LK3Fe1CsGWWed4JzfwErDDobMFpFvDo9lnjWI/o&#10;WmVFni+yHlxjHXDhPd7ejk66SfhtK3j40bZeBKIqirmFtLu013HPNmtW7h2zneSnNNg/ZKGZNPjp&#10;GeqWBUYOTv4FpSV34KENEw46g7aVXKQasJpp/qaah45ZkWpBcrw90+T/Hyz/frx3RDYV/ZgvKTFM&#10;Y5PuQQkSxKMP0AtSRJJ660uMfbAYHYZPMGCzU8He3gF/9MTAtmNmL26cg74TrMEkp/FldvF0xPER&#10;pO6/QYN/sUOABDS0TkcGkROC6Nisp3ODxBAIx8siXy6XBbo4+uar6WKROpix8uW1dT58EaBJNCrq&#10;UAAJnR3vfIjZsPIlJH7mQclmJ5VKB7evt8qRI0Ox7NJKBbwJU4b0Fb2aF/OEbCC+TzrSMqCYldQV&#10;XeVxjfKKbHw2TQoJTKrRxkyUOdETGRm5CUM9YGDkrIbmCYlyMIoWhwyNDtwfSnoUbEX97wNzghL1&#10;1SDZV9PZLCo8HWbzRJO79NSXHmY4QlU0UDKa25CmIvJg4Aab0srE12smp1xRiInG09BEpV+eU9Tr&#10;aG+eAQAA//8DAFBLAwQUAAYACAAAACEAeKWnsd0AAAAKAQAADwAAAGRycy9kb3ducmV2LnhtbEyP&#10;wU7DQAxE70j8w8pIXFC7aZU2ELKpAAnEtaUf4GTdJCLrjbLbJv17zAluHns0nlfsZterC42h82xg&#10;tUxAEdfedtwYOH69Lx5BhYhssfdMBq4UYFfe3hSYWz/xni6H2CgJ4ZCjgTbGIdc61C05DEs/EMvt&#10;5EeHUeTYaDviJOGu1+sk2WqHHcuHFgd6a6n+PpydgdPn9LB5mqqPeMz26fYVu6zyV2Pu7+aXZ1CR&#10;5vhnht/6Uh1K6VT5M9ugetGrTFiigUW6EQZxpGm6BlXJIAtdFvo/QvkDAAD//wMAUEsBAi0AFAAG&#10;AAgAAAAhALaDOJL+AAAA4QEAABMAAAAAAAAAAAAAAAAAAAAAAFtDb250ZW50X1R5cGVzXS54bWxQ&#10;SwECLQAUAAYACAAAACEAOP0h/9YAAACUAQAACwAAAAAAAAAAAAAAAAAvAQAAX3JlbHMvLnJlbHNQ&#10;SwECLQAUAAYACAAAACEA+go8eyQCAAAiBAAADgAAAAAAAAAAAAAAAAAuAgAAZHJzL2Uyb0RvYy54&#10;bWxQSwECLQAUAAYACAAAACEAeKWnsd0AAAAKAQAADwAAAAAAAAAAAAAAAAB+BAAAZHJzL2Rvd25y&#10;ZXYueG1sUEsFBgAAAAAEAAQA8wAAAIgFAAAAAA==&#10;" stroked="f">
              <v:textbox>
                <w:txbxContent>
                  <w:p w14:paraId="02AE353E" w14:textId="77777777" w:rsidR="00A17419" w:rsidRPr="000C1232" w:rsidRDefault="00A17419" w:rsidP="00A1741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54E4810" wp14:editId="5117D956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D3C513" w14:textId="1803A136" w:rsidR="00053016" w:rsidRPr="00A17419" w:rsidRDefault="00053016" w:rsidP="00A17419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17"/>
    <w:rsid w:val="0000270E"/>
    <w:rsid w:val="00053016"/>
    <w:rsid w:val="00092887"/>
    <w:rsid w:val="000934D1"/>
    <w:rsid w:val="00140109"/>
    <w:rsid w:val="00175FAB"/>
    <w:rsid w:val="001B02DE"/>
    <w:rsid w:val="001E1B1D"/>
    <w:rsid w:val="001E2093"/>
    <w:rsid w:val="0020025C"/>
    <w:rsid w:val="0027556F"/>
    <w:rsid w:val="0029789E"/>
    <w:rsid w:val="002D0BA4"/>
    <w:rsid w:val="002E5974"/>
    <w:rsid w:val="002F553D"/>
    <w:rsid w:val="00333A4D"/>
    <w:rsid w:val="0035183D"/>
    <w:rsid w:val="00395C9A"/>
    <w:rsid w:val="003A7645"/>
    <w:rsid w:val="00454EB3"/>
    <w:rsid w:val="00513C5B"/>
    <w:rsid w:val="0056359C"/>
    <w:rsid w:val="005B2E06"/>
    <w:rsid w:val="006B77C2"/>
    <w:rsid w:val="006E087C"/>
    <w:rsid w:val="006F2617"/>
    <w:rsid w:val="007837E0"/>
    <w:rsid w:val="007C1FD7"/>
    <w:rsid w:val="007D0AC2"/>
    <w:rsid w:val="0088121C"/>
    <w:rsid w:val="00887FD3"/>
    <w:rsid w:val="008D319E"/>
    <w:rsid w:val="0096089A"/>
    <w:rsid w:val="00A17419"/>
    <w:rsid w:val="00AB2418"/>
    <w:rsid w:val="00AC3EFA"/>
    <w:rsid w:val="00B00714"/>
    <w:rsid w:val="00B937D8"/>
    <w:rsid w:val="00BC78FD"/>
    <w:rsid w:val="00BE4EBA"/>
    <w:rsid w:val="00CB29C3"/>
    <w:rsid w:val="00D32D60"/>
    <w:rsid w:val="00D55C8C"/>
    <w:rsid w:val="00DB610C"/>
    <w:rsid w:val="00DB7563"/>
    <w:rsid w:val="00E25E25"/>
    <w:rsid w:val="00E35574"/>
    <w:rsid w:val="00E77818"/>
    <w:rsid w:val="00FA619C"/>
    <w:rsid w:val="00F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DB5796"/>
  <w15:chartTrackingRefBased/>
  <w15:docId w15:val="{C0B73F09-4622-4E9B-A268-15719A34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2617"/>
  </w:style>
  <w:style w:type="paragraph" w:styleId="Stopka">
    <w:name w:val="footer"/>
    <w:basedOn w:val="Normalny"/>
    <w:link w:val="Stopka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2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1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4301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Viola</dc:creator>
  <cp:keywords/>
  <dc:description/>
  <cp:lastModifiedBy>Urszula Rytel</cp:lastModifiedBy>
  <cp:revision>31</cp:revision>
  <cp:lastPrinted>2025-07-01T11:54:00Z</cp:lastPrinted>
  <dcterms:created xsi:type="dcterms:W3CDTF">2021-03-25T10:01:00Z</dcterms:created>
  <dcterms:modified xsi:type="dcterms:W3CDTF">2026-01-21T13:42:00Z</dcterms:modified>
</cp:coreProperties>
</file>