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498C4" w14:textId="478C3769" w:rsidR="00BE4EBA" w:rsidRPr="00BE4EBA" w:rsidRDefault="00BE4EBA" w:rsidP="0096089A">
      <w:pPr>
        <w:jc w:val="right"/>
      </w:pP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rPr>
          <w:sz w:val="52"/>
          <w:szCs w:val="52"/>
        </w:rPr>
        <w:tab/>
      </w:r>
      <w:r>
        <w:t>Załącznik nr 2 do zapytania ofertowego</w:t>
      </w:r>
    </w:p>
    <w:p w14:paraId="2DBCC946" w14:textId="7083111E" w:rsidR="006F2617" w:rsidRPr="006F2617" w:rsidRDefault="006F2617" w:rsidP="006F2617">
      <w:pPr>
        <w:jc w:val="center"/>
        <w:rPr>
          <w:sz w:val="52"/>
          <w:szCs w:val="52"/>
        </w:rPr>
      </w:pPr>
      <w:r w:rsidRPr="006F2617">
        <w:rPr>
          <w:sz w:val="52"/>
          <w:szCs w:val="52"/>
        </w:rPr>
        <w:t xml:space="preserve">Formularz </w:t>
      </w:r>
      <w:r w:rsidR="00175FAB" w:rsidRPr="00175FAB">
        <w:rPr>
          <w:sz w:val="52"/>
          <w:szCs w:val="52"/>
        </w:rPr>
        <w:t>cenowy</w:t>
      </w:r>
    </w:p>
    <w:tbl>
      <w:tblPr>
        <w:tblStyle w:val="Tabela-Siatka"/>
        <w:tblW w:w="5551" w:type="pct"/>
        <w:jc w:val="center"/>
        <w:tblLook w:val="04A0" w:firstRow="1" w:lastRow="0" w:firstColumn="1" w:lastColumn="0" w:noHBand="0" w:noVBand="1"/>
      </w:tblPr>
      <w:tblGrid>
        <w:gridCol w:w="550"/>
        <w:gridCol w:w="3414"/>
        <w:gridCol w:w="1701"/>
        <w:gridCol w:w="1702"/>
        <w:gridCol w:w="712"/>
        <w:gridCol w:w="1982"/>
      </w:tblGrid>
      <w:tr w:rsidR="008D319E" w:rsidRPr="00F42323" w14:paraId="4237D2DE" w14:textId="77777777" w:rsidTr="008D319E">
        <w:trPr>
          <w:jc w:val="center"/>
        </w:trPr>
        <w:tc>
          <w:tcPr>
            <w:tcW w:w="550" w:type="dxa"/>
            <w:vAlign w:val="center"/>
          </w:tcPr>
          <w:p w14:paraId="4E5E5782" w14:textId="77777777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bookmarkStart w:id="0" w:name="_Hlk47516231"/>
            <w:r w:rsidRPr="00F42323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3414" w:type="dxa"/>
            <w:vAlign w:val="center"/>
          </w:tcPr>
          <w:p w14:paraId="144FF46A" w14:textId="77777777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Przedmiot</w:t>
            </w:r>
          </w:p>
        </w:tc>
        <w:tc>
          <w:tcPr>
            <w:tcW w:w="1701" w:type="dxa"/>
            <w:vAlign w:val="center"/>
          </w:tcPr>
          <w:p w14:paraId="3A7794E1" w14:textId="399CB100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Cena jednostkowa netto</w:t>
            </w:r>
          </w:p>
        </w:tc>
        <w:tc>
          <w:tcPr>
            <w:tcW w:w="1702" w:type="dxa"/>
            <w:vAlign w:val="center"/>
          </w:tcPr>
          <w:p w14:paraId="18975FB2" w14:textId="77777777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Wartość netto</w:t>
            </w:r>
          </w:p>
        </w:tc>
        <w:tc>
          <w:tcPr>
            <w:tcW w:w="712" w:type="dxa"/>
            <w:vAlign w:val="center"/>
          </w:tcPr>
          <w:p w14:paraId="023EEEFC" w14:textId="1FFCC384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Vat</w:t>
            </w:r>
            <w:r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Pr="00F42323">
              <w:rPr>
                <w:rFonts w:ascii="Tahoma" w:hAnsi="Tahoma" w:cs="Tahoma"/>
                <w:b/>
                <w:sz w:val="18"/>
                <w:szCs w:val="18"/>
              </w:rPr>
              <w:t>%</w:t>
            </w:r>
          </w:p>
        </w:tc>
        <w:tc>
          <w:tcPr>
            <w:tcW w:w="1982" w:type="dxa"/>
            <w:vAlign w:val="center"/>
          </w:tcPr>
          <w:p w14:paraId="4362D951" w14:textId="77777777" w:rsidR="008D319E" w:rsidRPr="00F42323" w:rsidRDefault="008D319E" w:rsidP="00BB7E9B">
            <w:pPr>
              <w:pStyle w:val="Bezodstpw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42323">
              <w:rPr>
                <w:rFonts w:ascii="Tahoma" w:hAnsi="Tahoma" w:cs="Tahoma"/>
                <w:b/>
                <w:sz w:val="18"/>
                <w:szCs w:val="18"/>
              </w:rPr>
              <w:t>Wartość brutto</w:t>
            </w:r>
          </w:p>
        </w:tc>
      </w:tr>
      <w:tr w:rsidR="00D55C8C" w:rsidRPr="00F42323" w14:paraId="48E6EEF7" w14:textId="77777777" w:rsidTr="008D319E">
        <w:trPr>
          <w:trHeight w:val="428"/>
          <w:jc w:val="center"/>
        </w:trPr>
        <w:tc>
          <w:tcPr>
            <w:tcW w:w="550" w:type="dxa"/>
            <w:vAlign w:val="center"/>
          </w:tcPr>
          <w:p w14:paraId="72A16257" w14:textId="77777777" w:rsidR="00D55C8C" w:rsidRPr="00F42323" w:rsidRDefault="00D55C8C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F42323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9511" w:type="dxa"/>
            <w:gridSpan w:val="5"/>
            <w:vAlign w:val="center"/>
          </w:tcPr>
          <w:p w14:paraId="7AC73FC9" w14:textId="378C18EF" w:rsidR="00D55C8C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 w:rsidRPr="00395C9A">
              <w:rPr>
                <w:rFonts w:ascii="Tahoma" w:hAnsi="Tahoma" w:cs="Tahoma"/>
                <w:b/>
                <w:sz w:val="18"/>
                <w:szCs w:val="18"/>
              </w:rPr>
              <w:t>Zakup integracji posiadanego systemu VNA z Platformą Usług Inteligentnych</w:t>
            </w:r>
            <w:r w:rsidR="00FA619C">
              <w:rPr>
                <w:rFonts w:ascii="Tahoma" w:hAnsi="Tahoma" w:cs="Tahoma"/>
                <w:b/>
                <w:sz w:val="18"/>
                <w:szCs w:val="18"/>
              </w:rPr>
              <w:t xml:space="preserve"> (PUI)</w:t>
            </w:r>
          </w:p>
        </w:tc>
      </w:tr>
      <w:tr w:rsidR="00140109" w:rsidRPr="00F42323" w14:paraId="7EE0EA13" w14:textId="77777777" w:rsidTr="001A4AC2">
        <w:trPr>
          <w:jc w:val="center"/>
        </w:trPr>
        <w:tc>
          <w:tcPr>
            <w:tcW w:w="550" w:type="dxa"/>
            <w:vMerge w:val="restart"/>
            <w:vAlign w:val="center"/>
          </w:tcPr>
          <w:p w14:paraId="5E6A57C4" w14:textId="4FF92AB2" w:rsidR="00140109" w:rsidRPr="00F42323" w:rsidRDefault="00140109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</w:t>
            </w:r>
          </w:p>
        </w:tc>
        <w:tc>
          <w:tcPr>
            <w:tcW w:w="9511" w:type="dxa"/>
            <w:gridSpan w:val="5"/>
          </w:tcPr>
          <w:p w14:paraId="777FDA26" w14:textId="7E5315BE" w:rsidR="00140109" w:rsidRPr="002E5974" w:rsidRDefault="00140109" w:rsidP="00BB7E9B">
            <w:pPr>
              <w:pStyle w:val="Bezodstpw"/>
              <w:rPr>
                <w:rFonts w:ascii="Tahoma" w:hAnsi="Tahoma" w:cs="Tahoma"/>
                <w:b/>
                <w:sz w:val="18"/>
                <w:szCs w:val="18"/>
              </w:rPr>
            </w:pPr>
            <w:r w:rsidRPr="004C1A30">
              <w:rPr>
                <w:rFonts w:ascii="Tahoma" w:hAnsi="Tahoma" w:cs="Tahoma"/>
                <w:b/>
                <w:sz w:val="18"/>
                <w:szCs w:val="18"/>
              </w:rPr>
              <w:t>Dostawa licencji na oprogramowanie</w:t>
            </w:r>
            <w:r>
              <w:rPr>
                <w:rFonts w:ascii="Tahoma" w:hAnsi="Tahoma" w:cs="Tahoma"/>
                <w:b/>
                <w:sz w:val="18"/>
                <w:szCs w:val="18"/>
              </w:rPr>
              <w:t xml:space="preserve"> integracyjne wraz z wsparciem gwarancyjnym na okres:</w:t>
            </w:r>
          </w:p>
        </w:tc>
      </w:tr>
      <w:tr w:rsidR="001E2093" w:rsidRPr="00F42323" w14:paraId="53A48669" w14:textId="77777777" w:rsidTr="008D319E">
        <w:trPr>
          <w:jc w:val="center"/>
        </w:trPr>
        <w:tc>
          <w:tcPr>
            <w:tcW w:w="550" w:type="dxa"/>
            <w:vMerge/>
            <w:vAlign w:val="center"/>
          </w:tcPr>
          <w:p w14:paraId="0AE62703" w14:textId="77777777" w:rsidR="001E209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414" w:type="dxa"/>
          </w:tcPr>
          <w:p w14:paraId="74D37BEE" w14:textId="308DAB27" w:rsidR="001E2093" w:rsidRDefault="00140109" w:rsidP="001E2093">
            <w:pPr>
              <w:pStyle w:val="Bezodstpw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24</w:t>
            </w:r>
            <w:r w:rsidR="001E2093">
              <w:rPr>
                <w:rFonts w:ascii="Tahoma" w:hAnsi="Tahoma" w:cs="Tahoma"/>
                <w:b/>
                <w:sz w:val="18"/>
                <w:szCs w:val="18"/>
              </w:rPr>
              <w:t xml:space="preserve"> miesi</w:t>
            </w:r>
            <w:r>
              <w:rPr>
                <w:rFonts w:ascii="Tahoma" w:hAnsi="Tahoma" w:cs="Tahoma"/>
                <w:b/>
                <w:sz w:val="18"/>
                <w:szCs w:val="18"/>
              </w:rPr>
              <w:t>ące</w:t>
            </w:r>
          </w:p>
        </w:tc>
        <w:tc>
          <w:tcPr>
            <w:tcW w:w="1701" w:type="dxa"/>
          </w:tcPr>
          <w:p w14:paraId="70465EE8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2" w:type="dxa"/>
          </w:tcPr>
          <w:p w14:paraId="56B3D773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12" w:type="dxa"/>
          </w:tcPr>
          <w:p w14:paraId="4C5D49A4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82" w:type="dxa"/>
          </w:tcPr>
          <w:p w14:paraId="31DF03E0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E2093" w:rsidRPr="00F42323" w14:paraId="195A6FF3" w14:textId="77777777" w:rsidTr="008D319E">
        <w:trPr>
          <w:jc w:val="center"/>
        </w:trPr>
        <w:tc>
          <w:tcPr>
            <w:tcW w:w="550" w:type="dxa"/>
            <w:vMerge/>
            <w:vAlign w:val="center"/>
          </w:tcPr>
          <w:p w14:paraId="18D33591" w14:textId="77777777" w:rsidR="001E209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414" w:type="dxa"/>
          </w:tcPr>
          <w:p w14:paraId="0AE6B0F2" w14:textId="6B80A04C" w:rsidR="001E2093" w:rsidRDefault="00140109" w:rsidP="001E2093">
            <w:pPr>
              <w:pStyle w:val="Bezodstpw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36</w:t>
            </w:r>
            <w:r w:rsidR="001E2093">
              <w:rPr>
                <w:rFonts w:ascii="Tahoma" w:hAnsi="Tahoma" w:cs="Tahoma"/>
                <w:b/>
                <w:sz w:val="18"/>
                <w:szCs w:val="18"/>
              </w:rPr>
              <w:t xml:space="preserve"> miesięcy</w:t>
            </w:r>
          </w:p>
        </w:tc>
        <w:tc>
          <w:tcPr>
            <w:tcW w:w="1701" w:type="dxa"/>
          </w:tcPr>
          <w:p w14:paraId="4F1EEB96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2" w:type="dxa"/>
          </w:tcPr>
          <w:p w14:paraId="7040B1C1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12" w:type="dxa"/>
          </w:tcPr>
          <w:p w14:paraId="7CF03843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82" w:type="dxa"/>
          </w:tcPr>
          <w:p w14:paraId="26AB6BFC" w14:textId="77777777" w:rsidR="001E2093" w:rsidRPr="00F42323" w:rsidRDefault="001E2093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95C9A" w:rsidRPr="00F42323" w14:paraId="7F248193" w14:textId="77777777" w:rsidTr="004A689D">
        <w:trPr>
          <w:jc w:val="center"/>
        </w:trPr>
        <w:tc>
          <w:tcPr>
            <w:tcW w:w="550" w:type="dxa"/>
            <w:vMerge w:val="restart"/>
            <w:vAlign w:val="center"/>
          </w:tcPr>
          <w:p w14:paraId="4965FA28" w14:textId="368BDF6F" w:rsidR="00395C9A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b</w:t>
            </w:r>
          </w:p>
        </w:tc>
        <w:tc>
          <w:tcPr>
            <w:tcW w:w="9511" w:type="dxa"/>
            <w:gridSpan w:val="5"/>
          </w:tcPr>
          <w:p w14:paraId="691C5638" w14:textId="5D8A27A2" w:rsidR="00395C9A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Pakiet</w:t>
            </w:r>
            <w:r w:rsidRPr="00140109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sz w:val="18"/>
                <w:szCs w:val="18"/>
              </w:rPr>
              <w:t xml:space="preserve">godzin </w:t>
            </w:r>
            <w:r w:rsidRPr="00140109">
              <w:rPr>
                <w:rFonts w:ascii="Tahoma" w:hAnsi="Tahoma" w:cs="Tahoma"/>
                <w:b/>
                <w:sz w:val="18"/>
                <w:szCs w:val="18"/>
              </w:rPr>
              <w:t>dodatkowych</w:t>
            </w:r>
            <w:r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Pr="00140109">
              <w:rPr>
                <w:rFonts w:ascii="Tahoma" w:hAnsi="Tahoma" w:cs="Tahoma"/>
                <w:b/>
                <w:sz w:val="18"/>
                <w:szCs w:val="18"/>
              </w:rPr>
              <w:t>na ewentualne dostosowanie integracji do konkretnego rozwiązania technologicznego, możliwego do zdefiniowania po wyborze dostawcy platformy PUI</w:t>
            </w:r>
            <w:r w:rsidR="007D0AC2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</w:tr>
      <w:tr w:rsidR="00395C9A" w:rsidRPr="00F42323" w14:paraId="34173AF1" w14:textId="77777777" w:rsidTr="008D319E">
        <w:trPr>
          <w:jc w:val="center"/>
        </w:trPr>
        <w:tc>
          <w:tcPr>
            <w:tcW w:w="550" w:type="dxa"/>
            <w:vMerge/>
            <w:vAlign w:val="center"/>
          </w:tcPr>
          <w:p w14:paraId="0C1C7ED4" w14:textId="77777777" w:rsidR="00395C9A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414" w:type="dxa"/>
          </w:tcPr>
          <w:p w14:paraId="3C3A33DA" w14:textId="08400A42" w:rsidR="00395C9A" w:rsidRDefault="00395C9A" w:rsidP="00395C9A">
            <w:pPr>
              <w:pStyle w:val="Bezodstpw"/>
              <w:jc w:val="right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50 godzin</w:t>
            </w:r>
          </w:p>
        </w:tc>
        <w:tc>
          <w:tcPr>
            <w:tcW w:w="1701" w:type="dxa"/>
          </w:tcPr>
          <w:p w14:paraId="1FE40BD0" w14:textId="77777777" w:rsidR="00395C9A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2" w:type="dxa"/>
          </w:tcPr>
          <w:p w14:paraId="0AA5E755" w14:textId="77777777" w:rsidR="00395C9A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12" w:type="dxa"/>
          </w:tcPr>
          <w:p w14:paraId="19A86745" w14:textId="77777777" w:rsidR="00395C9A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82" w:type="dxa"/>
          </w:tcPr>
          <w:p w14:paraId="6C8E8F2A" w14:textId="77777777" w:rsidR="00395C9A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95C9A" w:rsidRPr="00F42323" w14:paraId="7579CCA4" w14:textId="77777777" w:rsidTr="008D319E">
        <w:trPr>
          <w:jc w:val="center"/>
        </w:trPr>
        <w:tc>
          <w:tcPr>
            <w:tcW w:w="550" w:type="dxa"/>
            <w:vMerge/>
            <w:vAlign w:val="center"/>
          </w:tcPr>
          <w:p w14:paraId="7BA73A37" w14:textId="77777777" w:rsidR="00395C9A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414" w:type="dxa"/>
          </w:tcPr>
          <w:p w14:paraId="59713AC1" w14:textId="55D9FABF" w:rsidR="00395C9A" w:rsidRDefault="00395C9A" w:rsidP="00395C9A">
            <w:pPr>
              <w:pStyle w:val="Bezodstpw"/>
              <w:jc w:val="right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100 godzin</w:t>
            </w:r>
          </w:p>
        </w:tc>
        <w:tc>
          <w:tcPr>
            <w:tcW w:w="1701" w:type="dxa"/>
          </w:tcPr>
          <w:p w14:paraId="67E7D1CE" w14:textId="77777777" w:rsidR="00395C9A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2" w:type="dxa"/>
          </w:tcPr>
          <w:p w14:paraId="4368C7EB" w14:textId="77777777" w:rsidR="00395C9A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12" w:type="dxa"/>
          </w:tcPr>
          <w:p w14:paraId="25CA546B" w14:textId="77777777" w:rsidR="00395C9A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982" w:type="dxa"/>
          </w:tcPr>
          <w:p w14:paraId="5E1562BD" w14:textId="77777777" w:rsidR="00395C9A" w:rsidRPr="00F42323" w:rsidRDefault="00395C9A" w:rsidP="00BB7E9B">
            <w:pPr>
              <w:pStyle w:val="Bezodstpw"/>
              <w:rPr>
                <w:rFonts w:ascii="Tahoma" w:hAnsi="Tahoma" w:cs="Tahoma"/>
                <w:sz w:val="18"/>
                <w:szCs w:val="18"/>
              </w:rPr>
            </w:pPr>
          </w:p>
        </w:tc>
      </w:tr>
      <w:bookmarkEnd w:id="0"/>
    </w:tbl>
    <w:p w14:paraId="3835AB6C" w14:textId="77777777" w:rsidR="00092887" w:rsidRDefault="00092887"/>
    <w:tbl>
      <w:tblPr>
        <w:tblStyle w:val="Tabela-Siatka"/>
        <w:tblW w:w="5241" w:type="pct"/>
        <w:tblInd w:w="-289" w:type="dxa"/>
        <w:tblLook w:val="04A0" w:firstRow="1" w:lastRow="0" w:firstColumn="1" w:lastColumn="0" w:noHBand="0" w:noVBand="1"/>
      </w:tblPr>
      <w:tblGrid>
        <w:gridCol w:w="4102"/>
        <w:gridCol w:w="5397"/>
      </w:tblGrid>
      <w:tr w:rsidR="00092887" w:rsidRPr="00EA01DD" w14:paraId="679CAC72" w14:textId="77777777" w:rsidTr="006B77C2">
        <w:tc>
          <w:tcPr>
            <w:tcW w:w="5000" w:type="pct"/>
            <w:gridSpan w:val="2"/>
          </w:tcPr>
          <w:p w14:paraId="17718CB7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A2FF9DB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1D913B4D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92887" w:rsidRPr="00EA01DD" w14:paraId="507F690C" w14:textId="77777777" w:rsidTr="006B77C2">
        <w:tc>
          <w:tcPr>
            <w:tcW w:w="2159" w:type="pct"/>
          </w:tcPr>
          <w:p w14:paraId="00908974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2841" w:type="pct"/>
          </w:tcPr>
          <w:p w14:paraId="43F5DA2B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49BF71D9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92887" w:rsidRPr="00EA01DD" w14:paraId="202FF835" w14:textId="77777777" w:rsidTr="006B77C2">
        <w:tc>
          <w:tcPr>
            <w:tcW w:w="2159" w:type="pct"/>
          </w:tcPr>
          <w:p w14:paraId="42EDDBAF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841" w:type="pct"/>
          </w:tcPr>
          <w:p w14:paraId="3A1198C0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501DBEDD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92887" w:rsidRPr="00EA01DD" w14:paraId="7F24F069" w14:textId="77777777" w:rsidTr="006B77C2">
        <w:tc>
          <w:tcPr>
            <w:tcW w:w="2159" w:type="pct"/>
          </w:tcPr>
          <w:p w14:paraId="6B51CD83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2841" w:type="pct"/>
          </w:tcPr>
          <w:p w14:paraId="3C4606A3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579725B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92887" w:rsidRPr="00EA01DD" w14:paraId="5E2C9C39" w14:textId="77777777" w:rsidTr="006B77C2">
        <w:tc>
          <w:tcPr>
            <w:tcW w:w="2159" w:type="pct"/>
          </w:tcPr>
          <w:p w14:paraId="4727E6CD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2841" w:type="pct"/>
          </w:tcPr>
          <w:p w14:paraId="60CE2DA6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0BA17B6" w14:textId="77777777" w:rsidR="00092887" w:rsidRPr="00EA01DD" w:rsidRDefault="00092887" w:rsidP="00AD2673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641D41A7" w14:textId="77777777" w:rsidR="006F2617" w:rsidRDefault="006F2617"/>
    <w:sectPr w:rsidR="006F2617" w:rsidSect="0029789E">
      <w:headerReference w:type="default" r:id="rId6"/>
      <w:pgSz w:w="11906" w:h="16838"/>
      <w:pgMar w:top="125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74560" w14:textId="77777777" w:rsidR="006F2617" w:rsidRDefault="006F2617" w:rsidP="006F2617">
      <w:pPr>
        <w:spacing w:after="0" w:line="240" w:lineRule="auto"/>
      </w:pPr>
      <w:r>
        <w:separator/>
      </w:r>
    </w:p>
  </w:endnote>
  <w:endnote w:type="continuationSeparator" w:id="0">
    <w:p w14:paraId="7766CF90" w14:textId="77777777" w:rsidR="006F2617" w:rsidRDefault="006F2617" w:rsidP="006F2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panose1 w:val="020B0504030602030204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D77BE" w14:textId="77777777" w:rsidR="006F2617" w:rsidRDefault="006F2617" w:rsidP="006F2617">
      <w:pPr>
        <w:spacing w:after="0" w:line="240" w:lineRule="auto"/>
      </w:pPr>
      <w:r>
        <w:separator/>
      </w:r>
    </w:p>
  </w:footnote>
  <w:footnote w:type="continuationSeparator" w:id="0">
    <w:p w14:paraId="35D55227" w14:textId="77777777" w:rsidR="006F2617" w:rsidRDefault="006F2617" w:rsidP="006F2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D3269" w14:textId="110E9E9D" w:rsidR="00A17419" w:rsidRDefault="00A17419" w:rsidP="00A17419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6C3CA66" wp14:editId="4BC50027">
          <wp:simplePos x="0" y="0"/>
          <wp:positionH relativeFrom="column">
            <wp:posOffset>1924884</wp:posOffset>
          </wp:positionH>
          <wp:positionV relativeFrom="paragraph">
            <wp:posOffset>-295114</wp:posOffset>
          </wp:positionV>
          <wp:extent cx="4672330" cy="584835"/>
          <wp:effectExtent l="0" t="0" r="0" b="5715"/>
          <wp:wrapSquare wrapText="bothSides"/>
          <wp:docPr id="18860098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F82CC8" wp14:editId="1AF99C46">
              <wp:simplePos x="0" y="0"/>
              <wp:positionH relativeFrom="page">
                <wp:posOffset>742950</wp:posOffset>
              </wp:positionH>
              <wp:positionV relativeFrom="paragraph">
                <wp:posOffset>-290830</wp:posOffset>
              </wp:positionV>
              <wp:extent cx="2077720" cy="581660"/>
              <wp:effectExtent l="0" t="0" r="0" b="889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7720" cy="581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AE353E" w14:textId="77777777" w:rsidR="00A17419" w:rsidRPr="000C1232" w:rsidRDefault="00A17419" w:rsidP="00A1741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82CC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58.5pt;margin-top:-22.9pt;width:163.6pt;height:45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B4&#10;paex3QAAAAoBAAAPAAAAZHJzL2Rvd25yZXYueG1sTI/BTsNADETvSPzDykhcULtplTYQsqkACcS1&#10;pR/gZN0kIuuNstsm/XvMCW4eezSeV+xm16sLjaHzbGC1TEAR19523Bg4fr0vHkGFiGyx90wGrhRg&#10;V97eFJhbP/GeLofYKAnhkKOBNsYh1zrULTkMSz8Qy+3kR4dR5NhoO+Ik4a7X6yTZaocdy4cWB3pr&#10;qf4+nJ2B0+f0sHmaqo94zPbp9hW7rPJXY+7v5pdnUJHm+GeG3/pSHUrpVPkz26B60atMWKKBRboR&#10;BnGkaboGVckgC10W+j9C+QMAAP//AwBQSwECLQAUAAYACAAAACEAtoM4kv4AAADhAQAAEwAAAAAA&#10;AAAAAAAAAAAAAAAAW0NvbnRlbnRfVHlwZXNdLnhtbFBLAQItABQABgAIAAAAIQA4/SH/1gAAAJQB&#10;AAALAAAAAAAAAAAAAAAAAC8BAABfcmVscy8ucmVsc1BLAQItABQABgAIAAAAIQBgwCNVCwIAAPYD&#10;AAAOAAAAAAAAAAAAAAAAAC4CAABkcnMvZTJvRG9jLnhtbFBLAQItABQABgAIAAAAIQB4paex3QAA&#10;AAoBAAAPAAAAAAAAAAAAAAAAAGUEAABkcnMvZG93bnJldi54bWxQSwUGAAAAAAQABADzAAAAbwUA&#10;AAAA&#10;" stroked="f">
              <v:textbox>
                <w:txbxContent>
                  <w:p w14:paraId="02AE353E" w14:textId="77777777" w:rsidR="00A17419" w:rsidRPr="000C1232" w:rsidRDefault="00A17419" w:rsidP="00A1741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C12528">
      <w:rPr>
        <w:noProof/>
      </w:rPr>
      <w:drawing>
        <wp:anchor distT="0" distB="0" distL="114300" distR="114300" simplePos="0" relativeHeight="251659264" behindDoc="0" locked="0" layoutInCell="1" allowOverlap="1" wp14:anchorId="754E4810" wp14:editId="5117D956">
          <wp:simplePos x="0" y="0"/>
          <wp:positionH relativeFrom="page">
            <wp:posOffset>186690</wp:posOffset>
          </wp:positionH>
          <wp:positionV relativeFrom="paragraph">
            <wp:posOffset>-250095</wp:posOffset>
          </wp:positionV>
          <wp:extent cx="463550" cy="428625"/>
          <wp:effectExtent l="0" t="0" r="0" b="0"/>
          <wp:wrapSquare wrapText="bothSides"/>
          <wp:docPr id="54262357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9D3C513" w14:textId="1803A136" w:rsidR="00053016" w:rsidRPr="00A17419" w:rsidRDefault="00053016" w:rsidP="00A17419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617"/>
    <w:rsid w:val="0000270E"/>
    <w:rsid w:val="00053016"/>
    <w:rsid w:val="00092887"/>
    <w:rsid w:val="000934D1"/>
    <w:rsid w:val="00140109"/>
    <w:rsid w:val="00175FAB"/>
    <w:rsid w:val="001B02DE"/>
    <w:rsid w:val="001E1B1D"/>
    <w:rsid w:val="001E2093"/>
    <w:rsid w:val="0020025C"/>
    <w:rsid w:val="0027556F"/>
    <w:rsid w:val="0029789E"/>
    <w:rsid w:val="002D0BA4"/>
    <w:rsid w:val="002E5974"/>
    <w:rsid w:val="002F553D"/>
    <w:rsid w:val="00333A4D"/>
    <w:rsid w:val="0035183D"/>
    <w:rsid w:val="00395C9A"/>
    <w:rsid w:val="003A7645"/>
    <w:rsid w:val="00454EB3"/>
    <w:rsid w:val="00513C5B"/>
    <w:rsid w:val="0056359C"/>
    <w:rsid w:val="005B2E06"/>
    <w:rsid w:val="006B77C2"/>
    <w:rsid w:val="006E087C"/>
    <w:rsid w:val="006F2617"/>
    <w:rsid w:val="007837E0"/>
    <w:rsid w:val="007C1FD7"/>
    <w:rsid w:val="007D0AC2"/>
    <w:rsid w:val="0088121C"/>
    <w:rsid w:val="00887FD3"/>
    <w:rsid w:val="008D319E"/>
    <w:rsid w:val="0096089A"/>
    <w:rsid w:val="00A17419"/>
    <w:rsid w:val="00AB2418"/>
    <w:rsid w:val="00AC3EFA"/>
    <w:rsid w:val="00B00714"/>
    <w:rsid w:val="00B937D8"/>
    <w:rsid w:val="00BC78FD"/>
    <w:rsid w:val="00BE4EBA"/>
    <w:rsid w:val="00CB29C3"/>
    <w:rsid w:val="00D32D60"/>
    <w:rsid w:val="00D55C8C"/>
    <w:rsid w:val="00DB610C"/>
    <w:rsid w:val="00DB7563"/>
    <w:rsid w:val="00E35574"/>
    <w:rsid w:val="00E77818"/>
    <w:rsid w:val="00FA619C"/>
    <w:rsid w:val="00FC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DB5796"/>
  <w15:chartTrackingRefBased/>
  <w15:docId w15:val="{C0B73F09-4622-4E9B-A268-15719A349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39"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2617"/>
  </w:style>
  <w:style w:type="paragraph" w:styleId="Stopka">
    <w:name w:val="footer"/>
    <w:basedOn w:val="Normalny"/>
    <w:link w:val="Stopka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26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3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4298</TotalTime>
  <Pages>1</Pages>
  <Words>92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Viola</dc:creator>
  <cp:keywords/>
  <dc:description/>
  <cp:lastModifiedBy>Grzegorz Viola</cp:lastModifiedBy>
  <cp:revision>30</cp:revision>
  <cp:lastPrinted>2025-07-01T11:54:00Z</cp:lastPrinted>
  <dcterms:created xsi:type="dcterms:W3CDTF">2021-03-25T10:01:00Z</dcterms:created>
  <dcterms:modified xsi:type="dcterms:W3CDTF">2026-01-14T11:32:00Z</dcterms:modified>
</cp:coreProperties>
</file>